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776" w:rsidRPr="00B3058C" w:rsidRDefault="004F0DA8" w:rsidP="00132776">
      <w:pPr>
        <w:pStyle w:val="11"/>
        <w:ind w:left="7080"/>
        <w:jc w:val="right"/>
        <w:rPr>
          <w:rFonts w:ascii="PT Astra Serif" w:hAnsi="PT Astra Serif" w:cs="Times New Roman"/>
          <w:sz w:val="20"/>
          <w:szCs w:val="20"/>
        </w:rPr>
      </w:pPr>
      <w:r w:rsidRPr="004F0DA8">
        <w:rPr>
          <w:rFonts w:ascii="PT Astra Serif" w:hAnsi="PT Astra Serif" w:cs="Times New Roman"/>
          <w:b/>
          <w:bCs/>
          <w:noProof/>
        </w:rPr>
        <w:pict>
          <v:rect id="Rectangle 2" o:spid="_x0000_s1026" style="position:absolute;left:0;text-align:left;margin-left:219.45pt;margin-top:-32.1pt;width:2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" strokecolor="white"/>
        </w:pict>
      </w:r>
      <w:r w:rsidR="00E9026C" w:rsidRPr="00E9026C">
        <w:rPr>
          <w:rFonts w:ascii="PT Astra Serif" w:hAnsi="PT Astra Serif"/>
          <w:b/>
        </w:rPr>
        <w:t xml:space="preserve"> </w:t>
      </w:r>
      <w:r w:rsidRPr="004F0DA8">
        <w:rPr>
          <w:rFonts w:ascii="PT Astra Serif" w:hAnsi="PT Astra Serif" w:cs="Times New Roman"/>
          <w:b/>
          <w:bCs/>
          <w:noProof/>
          <w:sz w:val="20"/>
          <w:szCs w:val="20"/>
        </w:rPr>
        <w:pict>
          <v:rect id="_x0000_s1027" style="position:absolute;left:0;text-align:left;margin-left:219.45pt;margin-top:-32.1pt;width:27.5pt;height:19.5pt;z-index:251662336;mso-position-horizontal-relative:text;mso-position-vertical-relative:text" strokecolor="white"/>
        </w:pict>
      </w:r>
      <w:r w:rsidR="00132776" w:rsidRPr="00B3058C">
        <w:rPr>
          <w:rFonts w:ascii="PT Astra Serif" w:hAnsi="PT Astra Serif" w:cs="Times New Roman"/>
          <w:sz w:val="20"/>
          <w:szCs w:val="20"/>
        </w:rPr>
        <w:t xml:space="preserve">             Приложение</w:t>
      </w:r>
    </w:p>
    <w:p w:rsidR="00132776" w:rsidRPr="00B3058C" w:rsidRDefault="00132776" w:rsidP="00132776">
      <w:pPr>
        <w:pStyle w:val="11"/>
        <w:jc w:val="right"/>
        <w:rPr>
          <w:rFonts w:ascii="PT Astra Serif" w:hAnsi="PT Astra Serif" w:cs="Times New Roman"/>
          <w:sz w:val="20"/>
          <w:szCs w:val="20"/>
        </w:rPr>
      </w:pPr>
      <w:r w:rsidRPr="00B3058C">
        <w:rPr>
          <w:rFonts w:ascii="PT Astra Serif" w:hAnsi="PT Astra Serif" w:cs="Times New Roman"/>
          <w:sz w:val="20"/>
          <w:szCs w:val="20"/>
        </w:rPr>
        <w:t xml:space="preserve">                                                                 К документации о проведение закупки через ЕАТ «Березка»</w:t>
      </w:r>
    </w:p>
    <w:p w:rsidR="00E9026C" w:rsidRPr="00132776" w:rsidRDefault="00E9026C" w:rsidP="00E9026C">
      <w:pPr>
        <w:pStyle w:val="11"/>
        <w:jc w:val="right"/>
        <w:rPr>
          <w:rFonts w:ascii="PT Astra Serif" w:hAnsi="PT Astra Serif" w:cs="Times New Roman"/>
          <w:sz w:val="20"/>
        </w:rPr>
      </w:pPr>
      <w:r w:rsidRPr="00132776">
        <w:rPr>
          <w:rFonts w:ascii="PT Astra Serif" w:hAnsi="PT Astra Serif" w:cs="Times New Roman"/>
          <w:sz w:val="20"/>
        </w:rPr>
        <w:t>Проект</w:t>
      </w:r>
    </w:p>
    <w:p w:rsidR="007A7E97" w:rsidRPr="00E9026C" w:rsidRDefault="00E23CA2" w:rsidP="00AB5758">
      <w:pPr>
        <w:pStyle w:val="11"/>
        <w:spacing w:line="240" w:lineRule="auto"/>
        <w:jc w:val="center"/>
        <w:rPr>
          <w:rFonts w:ascii="PT Astra Serif" w:hAnsi="PT Astra Serif" w:cs="Times New Roman"/>
          <w:b/>
          <w:i/>
        </w:rPr>
      </w:pPr>
      <w:r w:rsidRPr="00E9026C">
        <w:rPr>
          <w:rFonts w:ascii="PT Astra Serif" w:hAnsi="PT Astra Serif" w:cs="Times New Roman"/>
          <w:b/>
        </w:rPr>
        <w:t>Государственный контракт № ___</w:t>
      </w:r>
    </w:p>
    <w:p w:rsidR="007A7E97" w:rsidRPr="00E9026C" w:rsidRDefault="00E23CA2" w:rsidP="00AB5758">
      <w:pPr>
        <w:pStyle w:val="11"/>
        <w:spacing w:line="240" w:lineRule="auto"/>
        <w:jc w:val="center"/>
        <w:rPr>
          <w:rFonts w:ascii="PT Astra Serif" w:hAnsi="PT Astra Serif" w:cs="Times New Roman"/>
          <w:bCs/>
        </w:rPr>
      </w:pPr>
      <w:r w:rsidRPr="00E9026C">
        <w:rPr>
          <w:rFonts w:ascii="PT Astra Serif" w:hAnsi="PT Astra Serif" w:cs="Times New Roman"/>
          <w:bCs/>
        </w:rPr>
        <w:t>(</w:t>
      </w:r>
      <w:r w:rsidRPr="00E9026C">
        <w:rPr>
          <w:rFonts w:ascii="PT Astra Serif" w:hAnsi="PT Astra Serif" w:cs="Times New Roman"/>
        </w:rPr>
        <w:t>Идентификационный код закупки</w:t>
      </w:r>
      <w:r w:rsidR="00A2370C">
        <w:rPr>
          <w:rFonts w:ascii="PT Astra Serif" w:hAnsi="PT Astra Serif" w:cs="Times New Roman"/>
        </w:rPr>
        <w:t xml:space="preserve">: </w:t>
      </w:r>
      <w:r w:rsidR="00B4236F">
        <w:rPr>
          <w:rFonts w:ascii="PT Astra Serif" w:hAnsi="PT Astra Serif"/>
          <w:bCs/>
          <w:u w:val="single"/>
        </w:rPr>
        <w:t>261782007372178200100100220000000000</w:t>
      </w:r>
      <w:r w:rsidRPr="00E9026C">
        <w:rPr>
          <w:rFonts w:ascii="PT Astra Serif" w:hAnsi="PT Astra Serif" w:cs="Times New Roman"/>
          <w:bCs/>
        </w:rPr>
        <w:t>)</w:t>
      </w:r>
    </w:p>
    <w:p w:rsidR="007A7E97" w:rsidRPr="00E9026C" w:rsidRDefault="007A7E97" w:rsidP="00AB5758">
      <w:pPr>
        <w:pStyle w:val="11"/>
        <w:spacing w:line="240" w:lineRule="auto"/>
        <w:rPr>
          <w:rFonts w:ascii="PT Astra Serif" w:hAnsi="PT Astra Serif" w:cs="Times New Roman"/>
        </w:rPr>
      </w:pPr>
    </w:p>
    <w:p w:rsidR="007A7E97" w:rsidRPr="00E9026C" w:rsidRDefault="00E23CA2" w:rsidP="00AB5758">
      <w:pPr>
        <w:pStyle w:val="11"/>
        <w:spacing w:line="240" w:lineRule="auto"/>
        <w:rPr>
          <w:rFonts w:ascii="PT Astra Serif" w:hAnsi="PT Astra Serif" w:cs="Times New Roman"/>
          <w:bCs/>
        </w:rPr>
      </w:pPr>
      <w:r w:rsidRPr="00E9026C">
        <w:rPr>
          <w:rFonts w:ascii="PT Astra Serif" w:hAnsi="PT Astra Serif" w:cs="Times New Roman"/>
        </w:rPr>
        <w:t xml:space="preserve">г. Псков                                                                               </w:t>
      </w:r>
      <w:r w:rsidR="0019388A">
        <w:rPr>
          <w:rFonts w:ascii="PT Astra Serif" w:hAnsi="PT Astra Serif" w:cs="Times New Roman"/>
        </w:rPr>
        <w:t xml:space="preserve">              </w:t>
      </w:r>
      <w:r w:rsidRPr="00E9026C">
        <w:rPr>
          <w:rFonts w:ascii="PT Astra Serif" w:hAnsi="PT Astra Serif" w:cs="Times New Roman"/>
        </w:rPr>
        <w:t xml:space="preserve">     </w:t>
      </w:r>
      <w:r w:rsidR="000D2280" w:rsidRPr="00E9026C">
        <w:rPr>
          <w:rFonts w:ascii="PT Astra Serif" w:hAnsi="PT Astra Serif" w:cs="Times New Roman"/>
        </w:rPr>
        <w:t xml:space="preserve">   </w:t>
      </w:r>
      <w:r w:rsidR="0024431E" w:rsidRPr="00E9026C">
        <w:rPr>
          <w:rFonts w:ascii="PT Astra Serif" w:hAnsi="PT Astra Serif" w:cs="Times New Roman"/>
        </w:rPr>
        <w:t xml:space="preserve">            </w:t>
      </w:r>
      <w:r w:rsidR="000D2280" w:rsidRPr="00E9026C">
        <w:rPr>
          <w:rFonts w:ascii="PT Astra Serif" w:hAnsi="PT Astra Serif" w:cs="Times New Roman"/>
        </w:rPr>
        <w:t xml:space="preserve"> «____» _________ 202</w:t>
      </w:r>
      <w:r w:rsidR="00C14848">
        <w:rPr>
          <w:rFonts w:ascii="PT Astra Serif" w:hAnsi="PT Astra Serif" w:cs="Times New Roman"/>
        </w:rPr>
        <w:t>6</w:t>
      </w:r>
      <w:r w:rsidRPr="00E9026C">
        <w:rPr>
          <w:rFonts w:ascii="PT Astra Serif" w:hAnsi="PT Astra Serif" w:cs="Times New Roman"/>
        </w:rPr>
        <w:t xml:space="preserve"> г.</w:t>
      </w:r>
    </w:p>
    <w:p w:rsidR="007A7E97" w:rsidRPr="00E9026C" w:rsidRDefault="007A7E97" w:rsidP="00AB5758">
      <w:pPr>
        <w:pStyle w:val="11"/>
        <w:spacing w:line="240" w:lineRule="auto"/>
        <w:rPr>
          <w:rFonts w:ascii="PT Astra Serif" w:hAnsi="PT Astra Serif" w:cs="Times New Roman"/>
        </w:rPr>
      </w:pPr>
    </w:p>
    <w:p w:rsidR="00904A1E" w:rsidRDefault="00E9026C" w:rsidP="00904A1E">
      <w:pPr>
        <w:pStyle w:val="11"/>
        <w:spacing w:line="240" w:lineRule="auto"/>
        <w:ind w:firstLine="709"/>
        <w:jc w:val="both"/>
        <w:rPr>
          <w:rFonts w:ascii="PT Astra Serif" w:hAnsi="PT Astra Serif" w:cs="Times New Roman"/>
        </w:rPr>
      </w:pPr>
      <w:r w:rsidRPr="00132776">
        <w:rPr>
          <w:rFonts w:ascii="PT Astra Serif" w:hAnsi="PT Astra Serif" w:cs="Times New Roman"/>
        </w:rPr>
        <w:t xml:space="preserve">Федеральное казенное образовательное учреждение высшего образования </w:t>
      </w:r>
      <w:r w:rsidR="00132776" w:rsidRPr="00132776">
        <w:rPr>
          <w:rFonts w:ascii="PT Astra Serif" w:hAnsi="PT Astra Serif" w:cs="Times New Roman"/>
        </w:rPr>
        <w:t xml:space="preserve">«Санкт- Петербургский университет Федеральной службы исполнения наказаний» (Университет ФСИН России), выступающее от имени Российской Федерации в целях обеспечения государственных нужд, именуемое в дальнейшем «Заказчик», в лице ___________________________, действующего на основании _____________ с одной стороны, и ___________именуемое в дальнейшем «Поставщик», в лице __________ действующего на основании ________ с другой стороны, совместно именуемые «Стороны», в соответствии с п.___ ч.___ ст. ___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иным законодательством Российской Федерации, в результате закупочной сессии на ЕАТ от ____________ № _____ заключили настоящий Государственный контракт (далее – «Контракт») </w:t>
      </w:r>
      <w:r w:rsidRPr="00132776">
        <w:rPr>
          <w:rFonts w:ascii="PT Astra Serif" w:hAnsi="PT Astra Serif" w:cs="Times New Roman"/>
        </w:rPr>
        <w:t>о нижеследующем</w:t>
      </w:r>
      <w:r w:rsidR="00904A1E">
        <w:rPr>
          <w:rFonts w:ascii="PT Astra Serif" w:hAnsi="PT Astra Serif" w:cs="Times New Roman"/>
        </w:rPr>
        <w:t>.</w:t>
      </w:r>
    </w:p>
    <w:p w:rsidR="009121F4" w:rsidRPr="00E9026C" w:rsidRDefault="00904A1E" w:rsidP="00904A1E">
      <w:pPr>
        <w:pStyle w:val="11"/>
        <w:spacing w:line="240" w:lineRule="auto"/>
        <w:ind w:firstLine="709"/>
        <w:jc w:val="center"/>
        <w:rPr>
          <w:rFonts w:ascii="PT Astra Serif" w:hAnsi="PT Astra Serif"/>
          <w:b/>
        </w:rPr>
      </w:pPr>
      <w:r>
        <w:rPr>
          <w:rFonts w:ascii="PT Astra Serif" w:hAnsi="PT Astra Serif"/>
          <w:b/>
        </w:rPr>
        <w:t xml:space="preserve">1. </w:t>
      </w:r>
      <w:r w:rsidR="00E23CA2" w:rsidRPr="00E9026C">
        <w:rPr>
          <w:rFonts w:ascii="PT Astra Serif" w:hAnsi="PT Astra Serif"/>
          <w:b/>
        </w:rPr>
        <w:t>Предмет Контракта</w:t>
      </w:r>
    </w:p>
    <w:p w:rsidR="00C367C9" w:rsidRPr="009419E4" w:rsidRDefault="001D4EFD" w:rsidP="00C367C9">
      <w:pPr>
        <w:pStyle w:val="11"/>
        <w:spacing w:line="240" w:lineRule="auto"/>
        <w:ind w:firstLine="709"/>
        <w:jc w:val="both"/>
        <w:rPr>
          <w:rFonts w:ascii="PT Astra Serif" w:hAnsi="PT Astra Serif" w:cs="Times New Roman"/>
        </w:rPr>
      </w:pPr>
      <w:r w:rsidRPr="00E9026C">
        <w:rPr>
          <w:rFonts w:ascii="PT Astra Serif" w:hAnsi="PT Astra Serif" w:cs="Times New Roman"/>
        </w:rPr>
        <w:t xml:space="preserve">1.1. В соответствии с Контрактом Поставщик обязуется передать Заказчику </w:t>
      </w:r>
      <w:r w:rsidR="00C14848" w:rsidRPr="00C14848">
        <w:rPr>
          <w:rFonts w:ascii="PT Astra Serif" w:hAnsi="PT Astra Serif" w:cs="Times New Roman"/>
          <w:color w:val="FF0000"/>
        </w:rPr>
        <w:t>счетчик</w:t>
      </w:r>
      <w:r w:rsidR="00E04C59">
        <w:rPr>
          <w:rFonts w:ascii="PT Astra Serif" w:hAnsi="PT Astra Serif" w:cs="Times New Roman"/>
          <w:color w:val="FF0000"/>
        </w:rPr>
        <w:t>и</w:t>
      </w:r>
      <w:r w:rsidR="00C14848" w:rsidRPr="00C14848">
        <w:rPr>
          <w:rFonts w:ascii="PT Astra Serif" w:hAnsi="PT Astra Serif" w:cs="Times New Roman"/>
          <w:color w:val="FF0000"/>
        </w:rPr>
        <w:t xml:space="preserve"> производства и потребления жидкости</w:t>
      </w:r>
      <w:r w:rsidR="00C14848">
        <w:rPr>
          <w:rFonts w:ascii="PT Astra Serif" w:hAnsi="PT Astra Serif" w:cs="Times New Roman"/>
          <w:color w:val="FF0000"/>
        </w:rPr>
        <w:t xml:space="preserve"> </w:t>
      </w:r>
      <w:r w:rsidR="00C367C9">
        <w:rPr>
          <w:rFonts w:ascii="PT Astra Serif" w:hAnsi="PT Astra Serif" w:cs="Times New Roman"/>
          <w:color w:val="FF0000"/>
        </w:rPr>
        <w:t xml:space="preserve"> </w:t>
      </w:r>
      <w:r w:rsidR="00C367C9" w:rsidRPr="009419E4">
        <w:rPr>
          <w:rFonts w:ascii="PT Astra Serif" w:hAnsi="PT Astra Serif" w:cs="Times New Roman"/>
        </w:rPr>
        <w:t>(ОКПД</w:t>
      </w:r>
      <w:proofErr w:type="gramStart"/>
      <w:r w:rsidR="00C367C9" w:rsidRPr="009419E4">
        <w:rPr>
          <w:rFonts w:ascii="PT Astra Serif" w:hAnsi="PT Astra Serif" w:cs="Times New Roman"/>
        </w:rPr>
        <w:t>2</w:t>
      </w:r>
      <w:proofErr w:type="gramEnd"/>
      <w:r w:rsidR="005234B9">
        <w:rPr>
          <w:rFonts w:ascii="PT Astra Serif" w:hAnsi="PT Astra Serif" w:cs="Times New Roman"/>
        </w:rPr>
        <w:t xml:space="preserve"> указано</w:t>
      </w:r>
      <w:r w:rsidR="00C367C9" w:rsidRPr="009419E4">
        <w:rPr>
          <w:rFonts w:ascii="PT Astra Serif" w:hAnsi="PT Astra Serif" w:cs="Times New Roman"/>
        </w:rPr>
        <w:t xml:space="preserve"> в Приложении), (далее – товар) в количестве и по цене в соответствии со Спецификацией (Приложение), а Заказчик – принять поставленный товар и обеспечить его оплату.</w:t>
      </w:r>
    </w:p>
    <w:p w:rsidR="00C367C9" w:rsidRPr="009419E4" w:rsidRDefault="00C367C9" w:rsidP="00C367C9">
      <w:pPr>
        <w:pStyle w:val="11"/>
        <w:spacing w:line="240" w:lineRule="auto"/>
        <w:ind w:firstLine="709"/>
        <w:jc w:val="both"/>
        <w:rPr>
          <w:rFonts w:ascii="PT Astra Serif" w:hAnsi="PT Astra Serif" w:cs="Times New Roman"/>
        </w:rPr>
      </w:pPr>
      <w:r w:rsidRPr="009419E4">
        <w:rPr>
          <w:rFonts w:ascii="PT Astra Serif" w:hAnsi="PT Astra Serif" w:cs="Times New Roman"/>
        </w:rPr>
        <w:t>1.2. По настоящему Контракту поставляется новый товар, то есть товар, который не был в употреблении, в ремонте, который, в том числе, не был восстановлен, у которого не была осуществлена замена составных частей, не были восстановлены потребительские свойства.</w:t>
      </w:r>
    </w:p>
    <w:p w:rsidR="00C367C9" w:rsidRPr="009419E4" w:rsidRDefault="00C367C9" w:rsidP="00C367C9">
      <w:pPr>
        <w:pStyle w:val="11"/>
        <w:spacing w:line="240" w:lineRule="auto"/>
        <w:ind w:firstLine="709"/>
        <w:jc w:val="both"/>
        <w:rPr>
          <w:rFonts w:ascii="PT Astra Serif" w:hAnsi="PT Astra Serif" w:cs="Times New Roman"/>
        </w:rPr>
      </w:pPr>
      <w:r w:rsidRPr="009419E4">
        <w:rPr>
          <w:rFonts w:ascii="PT Astra Serif" w:hAnsi="PT Astra Serif" w:cs="Times New Roman"/>
        </w:rPr>
        <w:t>1.3. Качество и безопасность поставляемого товара соответствует требованиям законодательства Российской Федерации, обычно предъявляемым к такого рода товарам.</w:t>
      </w:r>
    </w:p>
    <w:p w:rsidR="00640402" w:rsidRPr="00640402" w:rsidRDefault="00C367C9" w:rsidP="00517AA8">
      <w:pPr>
        <w:pStyle w:val="11"/>
        <w:ind w:firstLine="708"/>
        <w:rPr>
          <w:rFonts w:ascii="PT Astra Serif" w:hAnsi="PT Astra Serif" w:cs="Times New Roman"/>
        </w:rPr>
      </w:pPr>
      <w:r w:rsidRPr="009419E4">
        <w:rPr>
          <w:rFonts w:ascii="PT Astra Serif" w:hAnsi="PT Astra Serif" w:cs="Times New Roman"/>
        </w:rPr>
        <w:t>1.4. Срок поставки товара</w:t>
      </w:r>
      <w:r w:rsidR="00640402" w:rsidRPr="00640402">
        <w:rPr>
          <w:rFonts w:ascii="PT Astra Serif" w:hAnsi="PT Astra Serif" w:cs="Times New Roman"/>
        </w:rPr>
        <w:t>:</w:t>
      </w:r>
      <w:r w:rsidR="00640402">
        <w:rPr>
          <w:rFonts w:ascii="PT Astra Serif" w:hAnsi="PT Astra Serif" w:cs="Times New Roman"/>
        </w:rPr>
        <w:t xml:space="preserve"> </w:t>
      </w:r>
      <w:r w:rsidR="00517AA8" w:rsidRPr="00517AA8">
        <w:rPr>
          <w:rFonts w:ascii="PT Astra Serif" w:hAnsi="PT Astra Serif" w:cs="Times New Roman"/>
        </w:rPr>
        <w:t xml:space="preserve">с даты заключения </w:t>
      </w:r>
      <w:r w:rsidR="00517AA8">
        <w:rPr>
          <w:rFonts w:ascii="PT Astra Serif" w:hAnsi="PT Astra Serif" w:cs="Times New Roman"/>
        </w:rPr>
        <w:t xml:space="preserve">настоящего Контракта в течение </w:t>
      </w:r>
      <w:r w:rsidR="00152F9E">
        <w:rPr>
          <w:rFonts w:ascii="PT Astra Serif" w:hAnsi="PT Astra Serif" w:cs="Times New Roman"/>
        </w:rPr>
        <w:t>5 рабочих дней</w:t>
      </w:r>
      <w:r w:rsidR="00517AA8" w:rsidRPr="00517AA8">
        <w:rPr>
          <w:rFonts w:ascii="PT Astra Serif" w:hAnsi="PT Astra Serif" w:cs="Times New Roman"/>
        </w:rPr>
        <w:t xml:space="preserve">. </w:t>
      </w:r>
    </w:p>
    <w:p w:rsidR="00C367C9" w:rsidRPr="009419E4" w:rsidRDefault="00C367C9" w:rsidP="00C367C9">
      <w:pPr>
        <w:pStyle w:val="11"/>
        <w:spacing w:line="240" w:lineRule="auto"/>
        <w:ind w:firstLine="709"/>
        <w:jc w:val="both"/>
        <w:rPr>
          <w:rFonts w:ascii="PT Astra Serif" w:hAnsi="PT Astra Serif" w:cs="Times New Roman"/>
        </w:rPr>
      </w:pPr>
      <w:r w:rsidRPr="009419E4">
        <w:rPr>
          <w:rFonts w:ascii="PT Astra Serif" w:hAnsi="PT Astra Serif" w:cs="Times New Roman"/>
        </w:rPr>
        <w:t>Количество этапов: 1(один) этап.</w:t>
      </w:r>
      <w:r w:rsidRPr="009419E4">
        <w:rPr>
          <w:rFonts w:ascii="PT Astra Serif" w:hAnsi="PT Astra Serif" w:cs="Times New Roman"/>
        </w:rPr>
        <w:tab/>
      </w:r>
    </w:p>
    <w:p w:rsidR="00C367C9" w:rsidRPr="00517AA8" w:rsidRDefault="00C367C9" w:rsidP="00517AA8">
      <w:pPr>
        <w:pStyle w:val="11"/>
        <w:spacing w:line="240" w:lineRule="auto"/>
        <w:ind w:firstLine="709"/>
        <w:jc w:val="both"/>
        <w:rPr>
          <w:rFonts w:ascii="PT Astra Serif" w:hAnsi="PT Astra Serif" w:cs="Times New Roman"/>
        </w:rPr>
      </w:pPr>
      <w:r w:rsidRPr="009419E4">
        <w:rPr>
          <w:rFonts w:ascii="PT Astra Serif" w:hAnsi="PT Astra Serif" w:cs="Times New Roman"/>
        </w:rPr>
        <w:t xml:space="preserve">1.5. </w:t>
      </w:r>
      <w:r w:rsidRPr="00647752">
        <w:rPr>
          <w:rFonts w:ascii="PT Astra Serif" w:hAnsi="PT Astra Serif" w:cs="Times New Roman"/>
        </w:rPr>
        <w:t>Место поставки товара – по адресу Заказчика</w:t>
      </w:r>
      <w:r w:rsidRPr="00517AA8">
        <w:rPr>
          <w:rFonts w:ascii="PT Astra Serif" w:hAnsi="PT Astra Serif" w:cs="Times New Roman"/>
        </w:rPr>
        <w:t xml:space="preserve"> Псковская область, г. Псков, Зональное шоссе, д. 28. Псковский филиал Университета ФСИН России</w:t>
      </w:r>
      <w:r w:rsidR="00D9677A" w:rsidRPr="00517AA8">
        <w:rPr>
          <w:rFonts w:ascii="PT Astra Serif" w:hAnsi="PT Astra Serif" w:cs="Times New Roman"/>
        </w:rPr>
        <w:t xml:space="preserve"> (склад группы материально-технического и вещевого снабжения Псковского филиала Университета ФСИН России)</w:t>
      </w:r>
      <w:r w:rsidRPr="00517AA8">
        <w:rPr>
          <w:rFonts w:ascii="PT Astra Serif" w:hAnsi="PT Astra Serif" w:cs="Times New Roman"/>
        </w:rPr>
        <w:t>.</w:t>
      </w:r>
    </w:p>
    <w:p w:rsidR="00E9026C" w:rsidRPr="00E9026C" w:rsidRDefault="00C367C9" w:rsidP="00640402">
      <w:pPr>
        <w:pStyle w:val="11"/>
        <w:spacing w:line="232" w:lineRule="auto"/>
        <w:jc w:val="center"/>
        <w:rPr>
          <w:rFonts w:ascii="PT Astra Serif" w:hAnsi="PT Astra Serif" w:cs="Times New Roman"/>
          <w:b/>
        </w:rPr>
      </w:pPr>
      <w:r>
        <w:rPr>
          <w:rFonts w:ascii="PT Astra Serif" w:hAnsi="PT Astra Serif" w:cs="Times New Roman"/>
          <w:b/>
        </w:rPr>
        <w:t xml:space="preserve">           2. </w:t>
      </w:r>
      <w:r w:rsidR="00E9026C" w:rsidRPr="00E9026C">
        <w:rPr>
          <w:rFonts w:ascii="PT Astra Serif" w:hAnsi="PT Astra Serif" w:cs="Times New Roman"/>
          <w:b/>
        </w:rPr>
        <w:t>Обязательства Сторон</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2.1. Поставщик обязан:</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 xml:space="preserve">2.1.1. Поставить Заказчику определенный в разделе 1 настоящего Контракта товар в количестве, ассортименте и по цене в соответствии </w:t>
      </w:r>
      <w:r w:rsidR="003D53BB">
        <w:rPr>
          <w:rFonts w:ascii="PT Astra Serif" w:hAnsi="PT Astra Serif" w:cs="Times New Roman"/>
          <w:spacing w:val="-1"/>
        </w:rPr>
        <w:t>с</w:t>
      </w:r>
      <w:r w:rsidR="0055604C">
        <w:rPr>
          <w:rFonts w:ascii="PT Astra Serif" w:hAnsi="PT Astra Serif" w:cs="Times New Roman"/>
          <w:spacing w:val="-1"/>
        </w:rPr>
        <w:t>о</w:t>
      </w:r>
      <w:r w:rsidR="003D53BB" w:rsidRPr="00E9026C">
        <w:rPr>
          <w:rFonts w:ascii="PT Astra Serif" w:hAnsi="PT Astra Serif" w:cs="Times New Roman"/>
          <w:spacing w:val="-1"/>
        </w:rPr>
        <w:t xml:space="preserve"> Спецификацией </w:t>
      </w:r>
      <w:r w:rsidR="003D53BB" w:rsidRPr="00E9026C">
        <w:rPr>
          <w:rFonts w:ascii="PT Astra Serif" w:hAnsi="PT Astra Serif" w:cs="Times New Roman"/>
        </w:rPr>
        <w:t>(Приложение</w:t>
      </w:r>
      <w:r w:rsidR="003356F5">
        <w:rPr>
          <w:rFonts w:ascii="PT Astra Serif" w:hAnsi="PT Astra Serif" w:cs="Times New Roman"/>
        </w:rPr>
        <w:t xml:space="preserve"> №1</w:t>
      </w:r>
      <w:r w:rsidR="003D53BB">
        <w:rPr>
          <w:rFonts w:ascii="PT Astra Serif" w:hAnsi="PT Astra Serif" w:cs="Times New Roman"/>
        </w:rPr>
        <w:t xml:space="preserve">) </w:t>
      </w:r>
      <w:r w:rsidRPr="00E9026C">
        <w:rPr>
          <w:rFonts w:ascii="PT Astra Serif" w:hAnsi="PT Astra Serif" w:cs="Times New Roman"/>
        </w:rPr>
        <w:t>в порядке и сроки, предусмотренные настоящим Контрактом;</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2.1.2. Передать товар, по показателям качества и безопасности соответствующий требованиям, содержащимся в нормативных, технических документах и в настоящем Контракте, не обремененный правами третьих лиц;</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2.1.3. Обеспечить сохранность товара в период транспортировки его до места поставки;</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2.1.</w:t>
      </w:r>
      <w:r w:rsidR="0019388A">
        <w:rPr>
          <w:rFonts w:ascii="PT Astra Serif" w:hAnsi="PT Astra Serif" w:cs="Times New Roman"/>
        </w:rPr>
        <w:t>4</w:t>
      </w:r>
      <w:r w:rsidRPr="00E9026C">
        <w:rPr>
          <w:rFonts w:ascii="PT Astra Serif" w:hAnsi="PT Astra Serif" w:cs="Times New Roman"/>
        </w:rPr>
        <w:t>. Устранить за свой счет недостатки и дефекты в товаре, выявленные при приемке товара;</w:t>
      </w:r>
    </w:p>
    <w:p w:rsidR="00E9026C" w:rsidRPr="00E9026C" w:rsidRDefault="00E9026C" w:rsidP="00E9026C">
      <w:pPr>
        <w:pStyle w:val="11"/>
        <w:spacing w:line="240" w:lineRule="auto"/>
        <w:ind w:firstLine="709"/>
        <w:jc w:val="both"/>
        <w:rPr>
          <w:rFonts w:ascii="PT Astra Serif" w:hAnsi="PT Astra Serif" w:cs="Times New Roman"/>
          <w:spacing w:val="-4"/>
        </w:rPr>
      </w:pPr>
      <w:r w:rsidRPr="00E9026C">
        <w:rPr>
          <w:rFonts w:ascii="PT Astra Serif" w:hAnsi="PT Astra Serif" w:cs="Times New Roman"/>
        </w:rPr>
        <w:t>2.1.</w:t>
      </w:r>
      <w:r w:rsidR="0019388A">
        <w:rPr>
          <w:rFonts w:ascii="PT Astra Serif" w:hAnsi="PT Astra Serif" w:cs="Times New Roman"/>
        </w:rPr>
        <w:t>5</w:t>
      </w:r>
      <w:r w:rsidRPr="00E9026C">
        <w:rPr>
          <w:rFonts w:ascii="PT Astra Serif" w:hAnsi="PT Astra Serif" w:cs="Times New Roman"/>
        </w:rPr>
        <w:t xml:space="preserve">. </w:t>
      </w:r>
      <w:r w:rsidRPr="00E9026C">
        <w:rPr>
          <w:rFonts w:ascii="PT Astra Serif" w:hAnsi="PT Astra Serif" w:cs="Times New Roman"/>
          <w:spacing w:val="-4"/>
        </w:rPr>
        <w:t>Соответствовать требованиям, предусмотренным ч. 1 ст. 31 Закона о контрактной системе.</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spacing w:val="-4"/>
        </w:rPr>
        <w:t>2.1.</w:t>
      </w:r>
      <w:r w:rsidR="0019388A">
        <w:rPr>
          <w:rFonts w:ascii="PT Astra Serif" w:hAnsi="PT Astra Serif" w:cs="Times New Roman"/>
          <w:spacing w:val="-4"/>
        </w:rPr>
        <w:t>6</w:t>
      </w:r>
      <w:r w:rsidRPr="00E9026C">
        <w:rPr>
          <w:rFonts w:ascii="PT Astra Serif" w:hAnsi="PT Astra Serif" w:cs="Times New Roman"/>
          <w:spacing w:val="-4"/>
        </w:rPr>
        <w:t xml:space="preserve">. </w:t>
      </w:r>
      <w:r w:rsidRPr="00E9026C">
        <w:rPr>
          <w:rFonts w:ascii="PT Astra Serif" w:hAnsi="PT Astra Serif" w:cs="Times New Roman"/>
          <w:color w:val="000000"/>
        </w:rPr>
        <w:t>Гарантировать отсутствие информации об участнике закупки в реестре недобросовестных поставщиков (подрядчиков, исполнителей) в соответствии с ч. 1.1. ст. 31 Закона о контрактной системе.</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2.1.</w:t>
      </w:r>
      <w:r w:rsidR="0019388A">
        <w:rPr>
          <w:rFonts w:ascii="PT Astra Serif" w:hAnsi="PT Astra Serif" w:cs="Times New Roman"/>
        </w:rPr>
        <w:t>7</w:t>
      </w:r>
      <w:r w:rsidRPr="00E9026C">
        <w:rPr>
          <w:rFonts w:ascii="PT Astra Serif" w:hAnsi="PT Astra Serif" w:cs="Times New Roman"/>
        </w:rPr>
        <w:t>. Выполнять иные обязанности, предусмотренные законодательством Российской Федерации и настоящим Контрактом.</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2.2.  Поставщик имеет право:</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2.2.1. Требовать оплаты надлежащим образом поставленного и принятого Заказчиком товара в соответствии с условиями настоящего Контракта;</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lastRenderedPageBreak/>
        <w:t>2.2.2. Назначить ответственного представителя, уполномоченного осуществлять контроль за ходом исполнения Контракта;</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2.2.3. Выбирать способ доставки товара, в том числе привлекать для доставки товара и его выгрузки по адресу Заказчика третьих лиц;</w:t>
      </w:r>
    </w:p>
    <w:p w:rsidR="00E9026C" w:rsidRPr="00E9026C" w:rsidRDefault="00E9026C" w:rsidP="00E9026C">
      <w:pPr>
        <w:pStyle w:val="11"/>
        <w:spacing w:line="240" w:lineRule="auto"/>
        <w:ind w:firstLine="709"/>
        <w:jc w:val="both"/>
        <w:rPr>
          <w:rFonts w:ascii="PT Astra Serif" w:hAnsi="PT Astra Serif" w:cs="Times New Roman"/>
          <w:spacing w:val="-1"/>
        </w:rPr>
      </w:pPr>
      <w:r w:rsidRPr="00E9026C">
        <w:rPr>
          <w:rFonts w:ascii="PT Astra Serif" w:hAnsi="PT Astra Serif" w:cs="Times New Roman"/>
          <w:spacing w:val="-1"/>
        </w:rPr>
        <w:t>2.2.4. Пользоваться иными правами, предусмотренными действующим законодательством Российской Федерации и Контрактом.</w:t>
      </w:r>
    </w:p>
    <w:p w:rsidR="00E9026C" w:rsidRPr="00E9026C" w:rsidRDefault="00E9026C" w:rsidP="00E9026C">
      <w:pPr>
        <w:pStyle w:val="11"/>
        <w:spacing w:line="240" w:lineRule="auto"/>
        <w:ind w:firstLine="709"/>
        <w:jc w:val="both"/>
        <w:rPr>
          <w:rFonts w:ascii="PT Astra Serif" w:hAnsi="PT Astra Serif" w:cs="Times New Roman"/>
          <w:spacing w:val="-1"/>
        </w:rPr>
      </w:pPr>
      <w:r w:rsidRPr="00E9026C">
        <w:rPr>
          <w:rFonts w:ascii="PT Astra Serif" w:hAnsi="PT Astra Serif" w:cs="Times New Roman"/>
          <w:spacing w:val="-1"/>
        </w:rPr>
        <w:t>2.3. Заказчик обязан:</w:t>
      </w:r>
    </w:p>
    <w:p w:rsidR="00E9026C" w:rsidRPr="00E9026C" w:rsidRDefault="00E9026C" w:rsidP="00E9026C">
      <w:pPr>
        <w:pStyle w:val="11"/>
        <w:spacing w:line="240" w:lineRule="auto"/>
        <w:ind w:firstLine="709"/>
        <w:jc w:val="both"/>
        <w:rPr>
          <w:rFonts w:ascii="PT Astra Serif" w:hAnsi="PT Astra Serif" w:cs="Times New Roman"/>
          <w:spacing w:val="-4"/>
        </w:rPr>
      </w:pPr>
      <w:r w:rsidRPr="00E9026C">
        <w:rPr>
          <w:rFonts w:ascii="PT Astra Serif" w:hAnsi="PT Astra Serif" w:cs="Times New Roman"/>
        </w:rPr>
        <w:t xml:space="preserve">2.3.1. Принять поставленный товар и обеспечить его оплату в соответствии с условиями настоящего </w:t>
      </w:r>
      <w:r w:rsidRPr="00E9026C">
        <w:rPr>
          <w:rFonts w:ascii="PT Astra Serif" w:hAnsi="PT Astra Serif" w:cs="Times New Roman"/>
          <w:spacing w:val="-4"/>
        </w:rPr>
        <w:t>Контракта;</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spacing w:val="-4"/>
        </w:rPr>
        <w:t>2.3.2.</w:t>
      </w:r>
      <w:r w:rsidRPr="00E9026C">
        <w:rPr>
          <w:rFonts w:ascii="PT Astra Serif" w:hAnsi="PT Astra Serif" w:cs="Times New Roman"/>
        </w:rPr>
        <w:t xml:space="preserve"> Организовать приемку доставленного товара, в том числе присутствие на месте приемки своего представителя, уполномоченного на приемку товара, подготовить помещение склада, подъезд и подход к нему;</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2.3.3. Обеспечить сохранность товара при приемке, т.е. с момента привоза Заказчику до окончания приемки;</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2.3.4. Соблюдать согласованный срок и порядок выгрузки товара;</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 xml:space="preserve">2.3.5. </w:t>
      </w:r>
      <w:r w:rsidRPr="00E9026C">
        <w:rPr>
          <w:rFonts w:ascii="PT Astra Serif" w:eastAsia="Calibri" w:hAnsi="PT Astra Serif" w:cs="Times New Roman"/>
          <w:lang w:eastAsia="en-US"/>
        </w:rPr>
        <w:t xml:space="preserve">Требовать уплаты неустоек (штрафов, пеней) в случае </w:t>
      </w:r>
      <w:r w:rsidRPr="00E9026C">
        <w:rPr>
          <w:rFonts w:ascii="PT Astra Serif" w:hAnsi="PT Astra Serif" w:cs="Times New Roman"/>
        </w:rPr>
        <w:t>просрочки исполнения Поставщиком обязательств (в том числе гарантийного обязательства), предусмотренных настоящим Контрактом, а также</w:t>
      </w:r>
      <w:r w:rsidRPr="00E9026C">
        <w:rPr>
          <w:rFonts w:ascii="PT Astra Serif" w:eastAsia="Calibri" w:hAnsi="PT Astra Serif" w:cs="Times New Roman"/>
          <w:lang w:eastAsia="en-US"/>
        </w:rPr>
        <w:t xml:space="preserve"> </w:t>
      </w:r>
      <w:r w:rsidRPr="00E9026C">
        <w:rPr>
          <w:rFonts w:ascii="PT Astra Serif" w:hAnsi="PT Astra Serif" w:cs="Times New Roman"/>
        </w:rPr>
        <w:t xml:space="preserve">в иных случаях </w:t>
      </w:r>
      <w:r w:rsidRPr="00E9026C">
        <w:rPr>
          <w:rFonts w:ascii="PT Astra Serif" w:eastAsia="Calibri" w:hAnsi="PT Astra Serif" w:cs="Times New Roman"/>
          <w:lang w:eastAsia="en-US"/>
        </w:rPr>
        <w:t>неисполнения или ненадлежащего исполнения Поставщиком обязательств, предусмотренных Контрактом</w:t>
      </w:r>
      <w:r w:rsidRPr="00E9026C">
        <w:rPr>
          <w:rFonts w:ascii="PT Astra Serif" w:hAnsi="PT Astra Serif" w:cs="Times New Roman"/>
        </w:rPr>
        <w:t>;</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2.3.6. Выполнять иные обязанности, предусмотренные законодательством Российской Федерации и настоящим Контрактом.</w:t>
      </w:r>
    </w:p>
    <w:p w:rsidR="00E9026C" w:rsidRPr="00E9026C" w:rsidRDefault="00E9026C" w:rsidP="00E9026C">
      <w:pPr>
        <w:pStyle w:val="11"/>
        <w:spacing w:line="240" w:lineRule="auto"/>
        <w:ind w:firstLine="709"/>
        <w:jc w:val="both"/>
        <w:rPr>
          <w:rFonts w:ascii="PT Astra Serif" w:hAnsi="PT Astra Serif" w:cs="Times New Roman"/>
          <w:spacing w:val="-1"/>
        </w:rPr>
      </w:pPr>
      <w:r w:rsidRPr="00E9026C">
        <w:rPr>
          <w:rFonts w:ascii="PT Astra Serif" w:hAnsi="PT Astra Serif" w:cs="Times New Roman"/>
          <w:spacing w:val="-1"/>
        </w:rPr>
        <w:t>2.4. Заказчик имеет право:</w:t>
      </w:r>
    </w:p>
    <w:p w:rsidR="00E9026C" w:rsidRPr="00E9026C" w:rsidRDefault="00E9026C" w:rsidP="00E9026C">
      <w:pPr>
        <w:pStyle w:val="11"/>
        <w:spacing w:line="240" w:lineRule="auto"/>
        <w:ind w:firstLine="709"/>
        <w:jc w:val="both"/>
        <w:rPr>
          <w:rFonts w:ascii="PT Astra Serif" w:hAnsi="PT Astra Serif" w:cs="Times New Roman"/>
          <w:spacing w:val="-1"/>
        </w:rPr>
      </w:pPr>
      <w:r w:rsidRPr="00E9026C">
        <w:rPr>
          <w:rFonts w:ascii="PT Astra Serif" w:hAnsi="PT Astra Serif" w:cs="Times New Roman"/>
          <w:spacing w:val="-1"/>
        </w:rPr>
        <w:t>2.4.1. </w:t>
      </w:r>
      <w:r w:rsidRPr="00E9026C">
        <w:rPr>
          <w:rFonts w:ascii="PT Astra Serif" w:hAnsi="PT Astra Serif" w:cs="Times New Roman"/>
        </w:rPr>
        <w:t>Требовать от Поставщика надлежащего исполнения обязательств, предусмотренных настоящим Контрактом;</w:t>
      </w:r>
    </w:p>
    <w:p w:rsidR="00E9026C" w:rsidRPr="00E9026C" w:rsidRDefault="00E9026C" w:rsidP="00E9026C">
      <w:pPr>
        <w:pStyle w:val="11"/>
        <w:spacing w:line="240" w:lineRule="auto"/>
        <w:ind w:firstLine="709"/>
        <w:jc w:val="both"/>
        <w:rPr>
          <w:rFonts w:ascii="PT Astra Serif" w:hAnsi="PT Astra Serif" w:cs="Times New Roman"/>
          <w:spacing w:val="-3"/>
        </w:rPr>
      </w:pPr>
      <w:r w:rsidRPr="00E9026C">
        <w:rPr>
          <w:rFonts w:ascii="PT Astra Serif" w:hAnsi="PT Astra Serif" w:cs="Times New Roman"/>
          <w:spacing w:val="-1"/>
        </w:rPr>
        <w:t>2.4.2. Отказаться от приема некачественного товара или товара, несоответствующего условиям настоящего Контракта;</w:t>
      </w:r>
    </w:p>
    <w:p w:rsidR="00E9026C" w:rsidRPr="00E9026C" w:rsidRDefault="00E9026C" w:rsidP="00E9026C">
      <w:pPr>
        <w:pStyle w:val="11"/>
        <w:spacing w:line="240" w:lineRule="auto"/>
        <w:ind w:firstLine="709"/>
        <w:jc w:val="both"/>
        <w:rPr>
          <w:rFonts w:ascii="PT Astra Serif" w:hAnsi="PT Astra Serif" w:cs="Times New Roman"/>
          <w:spacing w:val="-3"/>
        </w:rPr>
      </w:pPr>
      <w:r w:rsidRPr="00E9026C">
        <w:rPr>
          <w:rFonts w:ascii="PT Astra Serif" w:hAnsi="PT Astra Serif" w:cs="Times New Roman"/>
          <w:spacing w:val="-3"/>
        </w:rPr>
        <w:t>2.4.3. Назначить ответственного представителя, уполномоченного осуществлять контроль за ходом исполнения Контракта.</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2.4.4. Требовать от Поставщика своевременного устранения выявленных недостатков товара;</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2.4.5. Принять решение об одностороннем отказе от исполнения настоящего Контракта в соответствии с гражданским законодательством Российской Федерации и настоящим Контрактом;</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2.4.6. </w:t>
      </w:r>
      <w:r w:rsidRPr="00E9026C">
        <w:rPr>
          <w:rFonts w:ascii="PT Astra Serif" w:hAnsi="PT Astra Serif" w:cs="Times New Roman"/>
          <w:spacing w:val="-1"/>
        </w:rPr>
        <w:t>Пользоваться иными правами, предусмотренными действующим законодательством Российской Федерации и Контрактом.</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2.5. При исполнении Контракта не допускается перемена Поставщика, за исключением случаев, если новый Поставщик является его правопреемником по Контракту вследствие реорганизации юридического лица в форме преобразования, слияния или присоединения.</w:t>
      </w:r>
    </w:p>
    <w:p w:rsidR="00132776" w:rsidRPr="00E9026C" w:rsidRDefault="00E9026C" w:rsidP="00C367C9">
      <w:pPr>
        <w:pStyle w:val="11"/>
        <w:spacing w:line="240" w:lineRule="auto"/>
        <w:ind w:firstLine="709"/>
        <w:jc w:val="both"/>
        <w:rPr>
          <w:rFonts w:ascii="PT Astra Serif" w:hAnsi="PT Astra Serif" w:cs="Times New Roman"/>
        </w:rPr>
      </w:pPr>
      <w:r w:rsidRPr="00E9026C">
        <w:rPr>
          <w:rFonts w:ascii="PT Astra Serif" w:hAnsi="PT Astra Serif" w:cs="Times New Roman"/>
        </w:rPr>
        <w:t>2.6. В случае перемены Заказчика по Контракту, права и обязанности государственного заказчика по Контракту переходят к новому Заказчику в том же объеме и на тех же условиях.</w:t>
      </w:r>
    </w:p>
    <w:p w:rsidR="00E9026C" w:rsidRPr="00E9026C" w:rsidRDefault="00E9026C" w:rsidP="00E9026C">
      <w:pPr>
        <w:pStyle w:val="11"/>
        <w:numPr>
          <w:ilvl w:val="0"/>
          <w:numId w:val="10"/>
        </w:numPr>
        <w:spacing w:line="240" w:lineRule="auto"/>
        <w:ind w:left="0" w:firstLine="709"/>
        <w:jc w:val="center"/>
        <w:rPr>
          <w:rFonts w:ascii="PT Astra Serif" w:hAnsi="PT Astra Serif" w:cs="Times New Roman"/>
          <w:b/>
        </w:rPr>
      </w:pPr>
      <w:r w:rsidRPr="00E9026C">
        <w:rPr>
          <w:rFonts w:ascii="PT Astra Serif" w:hAnsi="PT Astra Serif" w:cs="Times New Roman"/>
          <w:b/>
        </w:rPr>
        <w:t>Цена Контракта и порядок расчетов</w:t>
      </w:r>
    </w:p>
    <w:p w:rsidR="00E9026C" w:rsidRPr="008A0893" w:rsidRDefault="00E9026C" w:rsidP="00E9026C">
      <w:pPr>
        <w:pStyle w:val="11"/>
        <w:spacing w:line="240" w:lineRule="auto"/>
        <w:ind w:firstLine="709"/>
        <w:jc w:val="both"/>
        <w:rPr>
          <w:rFonts w:ascii="PT Astra Serif" w:hAnsi="PT Astra Serif" w:cs="Times New Roman"/>
          <w:color w:val="000000" w:themeColor="text1"/>
        </w:rPr>
      </w:pPr>
      <w:r w:rsidRPr="00E9026C">
        <w:rPr>
          <w:rFonts w:ascii="PT Astra Serif" w:hAnsi="PT Astra Serif" w:cs="Times New Roman"/>
        </w:rPr>
        <w:t xml:space="preserve">3.1. </w:t>
      </w:r>
      <w:bookmarkStart w:id="0" w:name="_Hlk163824457"/>
      <w:r w:rsidRPr="00E9026C">
        <w:rPr>
          <w:rFonts w:ascii="PT Astra Serif" w:hAnsi="PT Astra Serif" w:cs="Times New Roman"/>
        </w:rPr>
        <w:t>Цена Контракта составляет</w:t>
      </w:r>
      <w:proofErr w:type="gramStart"/>
      <w:r w:rsidRPr="00E9026C">
        <w:rPr>
          <w:rFonts w:ascii="PT Astra Serif" w:hAnsi="PT Astra Serif" w:cs="Times New Roman"/>
        </w:rPr>
        <w:t xml:space="preserve"> __________(            ) </w:t>
      </w:r>
      <w:proofErr w:type="gramEnd"/>
      <w:r w:rsidRPr="00E9026C">
        <w:rPr>
          <w:rFonts w:ascii="PT Astra Serif" w:hAnsi="PT Astra Serif" w:cs="Times New Roman"/>
        </w:rPr>
        <w:t>рублей _____</w:t>
      </w:r>
      <w:r w:rsidRPr="00E9026C">
        <w:rPr>
          <w:rFonts w:ascii="PT Astra Serif" w:eastAsia="Calibri" w:hAnsi="PT Astra Serif" w:cs="Times New Roman"/>
        </w:rPr>
        <w:t xml:space="preserve"> копеек</w:t>
      </w:r>
      <w:r w:rsidRPr="00E9026C">
        <w:rPr>
          <w:rFonts w:ascii="PT Astra Serif" w:hAnsi="PT Astra Serif" w:cs="Times New Roman"/>
        </w:rPr>
        <w:t xml:space="preserve">, </w:t>
      </w:r>
      <w:r w:rsidRPr="00E9026C">
        <w:rPr>
          <w:rFonts w:ascii="PT Astra Serif" w:hAnsi="PT Astra Serif" w:cs="Times New Roman"/>
        </w:rPr>
        <w:br/>
        <w:t xml:space="preserve">(в том числе НДС ____% в размере _____(_____) _____ копеек / НДС не облагается на основании </w:t>
      </w:r>
      <w:r w:rsidR="005234B9">
        <w:rPr>
          <w:rFonts w:ascii="PT Astra Serif" w:hAnsi="PT Astra Serif" w:cs="Times New Roman"/>
        </w:rPr>
        <w:t xml:space="preserve">   </w:t>
      </w:r>
      <w:r w:rsidRPr="00E9026C">
        <w:rPr>
          <w:rFonts w:ascii="PT Astra Serif" w:hAnsi="PT Astra Serif" w:cs="Times New Roman"/>
        </w:rPr>
        <w:t xml:space="preserve">ст. </w:t>
      </w:r>
      <w:r w:rsidRPr="008A0893">
        <w:rPr>
          <w:rFonts w:ascii="PT Astra Serif" w:hAnsi="PT Astra Serif" w:cs="Times New Roman"/>
          <w:color w:val="000000" w:themeColor="text1"/>
        </w:rPr>
        <w:t>______ Налогового кодекса Российской Федерации).</w:t>
      </w:r>
    </w:p>
    <w:bookmarkEnd w:id="0"/>
    <w:p w:rsidR="00E9026C" w:rsidRPr="008A0893" w:rsidRDefault="00E9026C" w:rsidP="00E9026C">
      <w:pPr>
        <w:pStyle w:val="11"/>
        <w:spacing w:line="240" w:lineRule="auto"/>
        <w:ind w:firstLine="709"/>
        <w:jc w:val="both"/>
        <w:rPr>
          <w:rFonts w:ascii="PT Astra Serif" w:hAnsi="PT Astra Serif" w:cs="Times New Roman"/>
          <w:color w:val="000000" w:themeColor="text1"/>
        </w:rPr>
      </w:pPr>
      <w:r w:rsidRPr="008A0893">
        <w:rPr>
          <w:rFonts w:ascii="PT Astra Serif" w:hAnsi="PT Astra Serif" w:cs="Times New Roman"/>
          <w:color w:val="000000" w:themeColor="text1"/>
        </w:rPr>
        <w:t>Цена за единицу товара указана в Спецификации (Приложение</w:t>
      </w:r>
      <w:r w:rsidR="00A2370C" w:rsidRPr="008A0893">
        <w:rPr>
          <w:rFonts w:ascii="PT Astra Serif" w:hAnsi="PT Astra Serif" w:cs="Times New Roman"/>
          <w:color w:val="000000" w:themeColor="text1"/>
        </w:rPr>
        <w:t xml:space="preserve"> 1</w:t>
      </w:r>
      <w:r w:rsidRPr="008A0893">
        <w:rPr>
          <w:rFonts w:ascii="PT Astra Serif" w:hAnsi="PT Astra Serif" w:cs="Times New Roman"/>
          <w:color w:val="000000" w:themeColor="text1"/>
        </w:rPr>
        <w:t>).</w:t>
      </w:r>
    </w:p>
    <w:p w:rsidR="00E9026C" w:rsidRPr="008A0893" w:rsidRDefault="00E9026C" w:rsidP="00E9026C">
      <w:pPr>
        <w:spacing w:after="0" w:afterAutospacing="0" w:line="240" w:lineRule="auto"/>
        <w:ind w:firstLine="709"/>
        <w:rPr>
          <w:rFonts w:ascii="PT Astra Serif" w:hAnsi="PT Astra Serif" w:cs="Times New Roman"/>
          <w:color w:val="000000" w:themeColor="text1"/>
        </w:rPr>
      </w:pPr>
      <w:r w:rsidRPr="008A0893">
        <w:rPr>
          <w:rFonts w:ascii="PT Astra Serif" w:hAnsi="PT Astra Serif" w:cs="Times New Roman"/>
          <w:color w:val="000000" w:themeColor="text1"/>
        </w:rPr>
        <w:t>Источник финансирования ср</w:t>
      </w:r>
      <w:r w:rsidR="00C14848" w:rsidRPr="008A0893">
        <w:rPr>
          <w:rFonts w:ascii="PT Astra Serif" w:hAnsi="PT Astra Serif" w:cs="Times New Roman"/>
          <w:color w:val="000000" w:themeColor="text1"/>
        </w:rPr>
        <w:t>едства федерального бюджета 2026</w:t>
      </w:r>
      <w:r w:rsidRPr="008A0893">
        <w:rPr>
          <w:rFonts w:ascii="PT Astra Serif" w:hAnsi="PT Astra Serif" w:cs="Times New Roman"/>
          <w:color w:val="000000" w:themeColor="text1"/>
        </w:rPr>
        <w:t xml:space="preserve"> года. </w:t>
      </w:r>
    </w:p>
    <w:p w:rsidR="008A0893" w:rsidRPr="008A0893" w:rsidRDefault="008A0893" w:rsidP="008A0893">
      <w:pPr>
        <w:spacing w:after="0" w:afterAutospacing="0" w:line="240" w:lineRule="auto"/>
        <w:ind w:firstLine="709"/>
        <w:rPr>
          <w:rFonts w:ascii="PT Astra Serif" w:hAnsi="PT Astra Serif" w:cs="Times New Roman"/>
          <w:color w:val="000000" w:themeColor="text1"/>
        </w:rPr>
      </w:pPr>
      <w:r w:rsidRPr="008A0893">
        <w:rPr>
          <w:rFonts w:ascii="PT Astra Serif" w:hAnsi="PT Astra Serif" w:cs="Times New Roman"/>
          <w:color w:val="000000" w:themeColor="text1"/>
        </w:rPr>
        <w:t>КБК 32007064240690059244</w:t>
      </w:r>
    </w:p>
    <w:p w:rsidR="00E9026C" w:rsidRPr="008A0893" w:rsidRDefault="00E9026C" w:rsidP="00E9026C">
      <w:pPr>
        <w:spacing w:after="0" w:afterAutospacing="0" w:line="240" w:lineRule="auto"/>
        <w:ind w:firstLine="709"/>
        <w:rPr>
          <w:rFonts w:ascii="PT Astra Serif" w:hAnsi="PT Astra Serif" w:cs="Times New Roman"/>
          <w:color w:val="000000" w:themeColor="text1"/>
        </w:rPr>
      </w:pPr>
      <w:r w:rsidRPr="008A0893">
        <w:rPr>
          <w:rFonts w:ascii="PT Astra Serif" w:hAnsi="PT Astra Serif" w:cs="Times New Roman"/>
          <w:color w:val="000000" w:themeColor="text1"/>
        </w:rPr>
        <w:t>Авансирование не предусмотрено.</w:t>
      </w:r>
    </w:p>
    <w:p w:rsidR="00E9026C" w:rsidRPr="00E9026C" w:rsidRDefault="00E9026C" w:rsidP="00E9026C">
      <w:pPr>
        <w:pStyle w:val="11"/>
        <w:spacing w:line="240" w:lineRule="auto"/>
        <w:ind w:firstLine="709"/>
        <w:jc w:val="both"/>
        <w:rPr>
          <w:rFonts w:ascii="PT Astra Serif" w:hAnsi="PT Astra Serif" w:cs="Times New Roman"/>
          <w:color w:val="000000"/>
        </w:rPr>
      </w:pPr>
      <w:proofErr w:type="gramStart"/>
      <w:r w:rsidRPr="008A0893">
        <w:rPr>
          <w:rFonts w:ascii="PT Astra Serif" w:hAnsi="PT Astra Serif" w:cs="Times New Roman"/>
          <w:color w:val="000000" w:themeColor="text1"/>
        </w:rPr>
        <w:t>Сумма, подлежащая</w:t>
      </w:r>
      <w:r w:rsidRPr="00E9026C">
        <w:rPr>
          <w:rFonts w:ascii="PT Astra Serif" w:hAnsi="PT Astra Serif" w:cs="Times New Roman"/>
          <w:color w:val="000000"/>
        </w:rPr>
        <w:t xml:space="preserve">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а именно на сумму  ______ рублей.</w:t>
      </w:r>
      <w:proofErr w:type="gramEnd"/>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 xml:space="preserve">3.2. </w:t>
      </w:r>
      <w:r w:rsidRPr="00E9026C">
        <w:rPr>
          <w:rFonts w:ascii="PT Astra Serif" w:hAnsi="PT Astra Serif" w:cs="Times New Roman"/>
          <w:spacing w:val="-1"/>
        </w:rPr>
        <w:t>Цена Контракта формируется с учетом стоимости поставляемого товара, в том числе расходов на транспортировку, доставку до места поставки товара, стоимости погрузочно-разгрузочных работ в месте поставки, упаковки, маркировки, расходов на страхование, уплату таможенных пошлин, налогов, сборов, других обязательных платежей, а также иных расходов, связанных с исполнением Контракта</w:t>
      </w:r>
      <w:r w:rsidRPr="00E9026C">
        <w:rPr>
          <w:rFonts w:ascii="PT Astra Serif" w:hAnsi="PT Astra Serif" w:cs="Times New Roman"/>
        </w:rPr>
        <w:t>.</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3.3. Цена Контракта является твердой, определяется на весь срок исполнения Контракта и не может изменяться за исключением случаев, предусмотренных настоящим Контрактом.</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lastRenderedPageBreak/>
        <w:t xml:space="preserve">3.4. </w:t>
      </w:r>
      <w:bookmarkStart w:id="1" w:name="_Hlk167870444"/>
      <w:r w:rsidRPr="00E9026C">
        <w:rPr>
          <w:rFonts w:ascii="PT Astra Serif" w:hAnsi="PT Astra Serif" w:cs="Times New Roman"/>
        </w:rPr>
        <w:t xml:space="preserve">Оплата по настоящему Контракту осуществляется в рублях Российской Федерации в безналичной форме путем перечисления Заказчиком выделенных из федерального бюджета денежных средств на расчетный счет Поставщика в срок не более 7 (семи) с даты подписания Заказчиком </w:t>
      </w:r>
      <w:r w:rsidR="0014145F" w:rsidRPr="00132776">
        <w:rPr>
          <w:rFonts w:ascii="PT Astra Serif" w:hAnsi="PT Astra Serif" w:cs="Times New Roman"/>
          <w:color w:val="FF0000"/>
          <w:szCs w:val="20"/>
        </w:rPr>
        <w:t>акт</w:t>
      </w:r>
      <w:r w:rsidR="0014145F">
        <w:rPr>
          <w:rFonts w:ascii="PT Astra Serif" w:hAnsi="PT Astra Serif" w:cs="Times New Roman"/>
          <w:color w:val="FF0000"/>
          <w:szCs w:val="20"/>
        </w:rPr>
        <w:t>а</w:t>
      </w:r>
      <w:r w:rsidR="0014145F" w:rsidRPr="00132776">
        <w:rPr>
          <w:rFonts w:ascii="PT Astra Serif" w:hAnsi="PT Astra Serif" w:cs="Times New Roman"/>
          <w:color w:val="FF0000"/>
          <w:szCs w:val="20"/>
        </w:rPr>
        <w:t xml:space="preserve"> приемки по форме 0510452</w:t>
      </w:r>
      <w:r w:rsidRPr="00E9026C">
        <w:rPr>
          <w:rFonts w:ascii="PT Astra Serif" w:hAnsi="PT Astra Serif" w:cs="Times New Roman"/>
        </w:rPr>
        <w:t>.</w:t>
      </w:r>
    </w:p>
    <w:bookmarkEnd w:id="1"/>
    <w:p w:rsidR="00B53FFD" w:rsidRPr="00E9026C" w:rsidRDefault="00E9026C" w:rsidP="00C367C9">
      <w:pPr>
        <w:pStyle w:val="11"/>
        <w:spacing w:line="240" w:lineRule="auto"/>
        <w:ind w:firstLine="709"/>
        <w:jc w:val="both"/>
        <w:rPr>
          <w:rFonts w:ascii="PT Astra Serif" w:hAnsi="PT Astra Serif" w:cs="Times New Roman"/>
        </w:rPr>
      </w:pPr>
      <w:r w:rsidRPr="00E9026C">
        <w:rPr>
          <w:rFonts w:ascii="PT Astra Serif" w:hAnsi="PT Astra Serif" w:cs="Times New Roman"/>
        </w:rPr>
        <w:t>3.5. Обязанность по оплате поставки товара считается выполненной с момента списания денежных средств с расчетного счета Заказчика.</w:t>
      </w:r>
    </w:p>
    <w:p w:rsidR="00E9026C" w:rsidRPr="00E9026C" w:rsidRDefault="00904A1E" w:rsidP="00904A1E">
      <w:pPr>
        <w:pStyle w:val="11"/>
        <w:spacing w:line="240" w:lineRule="auto"/>
        <w:ind w:left="709"/>
        <w:jc w:val="center"/>
        <w:rPr>
          <w:rFonts w:ascii="PT Astra Serif" w:hAnsi="PT Astra Serif" w:cs="Times New Roman"/>
          <w:b/>
          <w:bCs/>
        </w:rPr>
      </w:pPr>
      <w:r>
        <w:rPr>
          <w:rFonts w:ascii="PT Astra Serif" w:hAnsi="PT Astra Serif" w:cs="Times New Roman"/>
          <w:b/>
          <w:bCs/>
        </w:rPr>
        <w:t xml:space="preserve">4.  </w:t>
      </w:r>
      <w:r w:rsidR="00E9026C" w:rsidRPr="00E9026C">
        <w:rPr>
          <w:rFonts w:ascii="PT Astra Serif" w:hAnsi="PT Astra Serif" w:cs="Times New Roman"/>
          <w:b/>
          <w:bCs/>
        </w:rPr>
        <w:t>Условия и порядок поставки товара</w:t>
      </w:r>
    </w:p>
    <w:p w:rsidR="0019388A"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 xml:space="preserve">4.1. Поставка товара осуществляется Поставщиком путем доставки его в определенный </w:t>
      </w:r>
      <w:r w:rsidR="00D34B77">
        <w:rPr>
          <w:rFonts w:ascii="PT Astra Serif" w:hAnsi="PT Astra Serif" w:cs="Times New Roman"/>
        </w:rPr>
        <w:br/>
      </w:r>
      <w:r w:rsidRPr="00E9026C">
        <w:rPr>
          <w:rFonts w:ascii="PT Astra Serif" w:hAnsi="PT Astra Serif" w:cs="Times New Roman"/>
        </w:rPr>
        <w:t xml:space="preserve">п. 1.5. настоящего Контракта адрес Заказчика до истечения срока поставки, определенного в п. 1.4. настоящего Контракта. </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Поставщик готовит товар к поставке и уведомляет об этом Заказчика за 2  (два) рабочих дня до предполагаемой даты поставки в соответствии с условиями Контракта.</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 xml:space="preserve">4.2. Доставка товара осуществляется в период времени: </w:t>
      </w:r>
      <w:r w:rsidRPr="00E9026C">
        <w:rPr>
          <w:rFonts w:ascii="PT Astra Serif" w:eastAsia="Calibri" w:hAnsi="PT Astra Serif" w:cs="Times New Roman"/>
        </w:rPr>
        <w:t xml:space="preserve">с понедельника по пятницу с 9 часов 00 минут до 12 часов 00 минут </w:t>
      </w:r>
      <w:r w:rsidRPr="00E9026C">
        <w:rPr>
          <w:rFonts w:ascii="PT Astra Serif" w:hAnsi="PT Astra Serif" w:cs="Times New Roman"/>
        </w:rPr>
        <w:t xml:space="preserve">и с 13 часов 30 минут до 16 часов 00 минут по московскому времени, </w:t>
      </w:r>
      <w:r w:rsidRPr="00E9026C">
        <w:rPr>
          <w:rFonts w:ascii="PT Astra Serif" w:eastAsia="Calibri" w:hAnsi="PT Astra Serif" w:cs="Times New Roman"/>
        </w:rPr>
        <w:t>кроме выходных и праздничных дней.</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4.3. Поставка товара должна быть произведена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и длительном хранении. Маркировка на упаковке должна соответствовать действующим стандартам. Упаковка не должна иметь вскрытий, вмятин, порезов.</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4.4. Доставка товара Заказчику осуществляется транспортом Поставщика и за его счет либо с привлечением транспорта третьих лиц за счет Поставщика. Выгрузка товара у Заказчика осуществляется силами Поставщика или с привлечением третьих лиц за счет Поставщика.</w:t>
      </w:r>
    </w:p>
    <w:p w:rsidR="00E9026C" w:rsidRPr="00E9026C" w:rsidRDefault="00E9026C" w:rsidP="00E9026C">
      <w:pPr>
        <w:pStyle w:val="11"/>
        <w:spacing w:line="240" w:lineRule="auto"/>
        <w:ind w:firstLine="709"/>
        <w:jc w:val="both"/>
        <w:rPr>
          <w:rFonts w:ascii="PT Astra Serif" w:hAnsi="PT Astra Serif" w:cs="Times New Roman"/>
        </w:rPr>
      </w:pPr>
      <w:r w:rsidRPr="00E9026C">
        <w:rPr>
          <w:rFonts w:ascii="PT Astra Serif" w:hAnsi="PT Astra Serif" w:cs="Times New Roman"/>
        </w:rPr>
        <w:t>4.5. Вместе с товаром Поставщик передает Заказчику относящуюся к товару документацию:</w:t>
      </w:r>
    </w:p>
    <w:p w:rsidR="00E9026C" w:rsidRPr="00E9026C" w:rsidRDefault="00E9026C" w:rsidP="00E9026C">
      <w:pPr>
        <w:pStyle w:val="11"/>
        <w:spacing w:line="240" w:lineRule="auto"/>
        <w:ind w:firstLine="709"/>
        <w:jc w:val="both"/>
        <w:rPr>
          <w:rStyle w:val="af6"/>
          <w:rFonts w:ascii="PT Astra Serif" w:hAnsi="PT Astra Serif" w:cs="Times New Roman"/>
          <w:b w:val="0"/>
        </w:rPr>
      </w:pPr>
      <w:r w:rsidRPr="00E9026C">
        <w:rPr>
          <w:rStyle w:val="af6"/>
          <w:rFonts w:ascii="PT Astra Serif" w:hAnsi="PT Astra Serif" w:cs="Times New Roman"/>
          <w:b w:val="0"/>
        </w:rPr>
        <w:t>товарную накладную (код формы 0330212 по ОКУД), а также в случае необходимости товарно-транспортную накладную (код формы 0345009 по ОКУД), с печатью Поставщика или иной передаточный документ;</w:t>
      </w:r>
    </w:p>
    <w:p w:rsidR="00E9026C" w:rsidRPr="00E9026C" w:rsidRDefault="00E9026C" w:rsidP="00E9026C">
      <w:pPr>
        <w:pStyle w:val="11"/>
        <w:spacing w:line="240" w:lineRule="auto"/>
        <w:ind w:firstLine="709"/>
        <w:jc w:val="both"/>
        <w:rPr>
          <w:rStyle w:val="af6"/>
          <w:rFonts w:ascii="PT Astra Serif" w:hAnsi="PT Astra Serif" w:cs="Times New Roman"/>
          <w:b w:val="0"/>
        </w:rPr>
      </w:pPr>
      <w:r w:rsidRPr="00E9026C">
        <w:rPr>
          <w:rStyle w:val="af6"/>
          <w:rFonts w:ascii="PT Astra Serif" w:hAnsi="PT Astra Serif" w:cs="Times New Roman"/>
          <w:b w:val="0"/>
        </w:rPr>
        <w:t>счет (счет-фактуру) на оплату поставленного товара;</w:t>
      </w:r>
    </w:p>
    <w:p w:rsidR="00E3781F" w:rsidRPr="00E9026C" w:rsidRDefault="00E9026C" w:rsidP="00C367C9">
      <w:pPr>
        <w:pStyle w:val="11"/>
        <w:spacing w:line="240" w:lineRule="auto"/>
        <w:ind w:firstLine="709"/>
        <w:jc w:val="both"/>
        <w:rPr>
          <w:rStyle w:val="af6"/>
          <w:rFonts w:ascii="PT Astra Serif" w:hAnsi="PT Astra Serif" w:cs="Times New Roman"/>
          <w:b w:val="0"/>
        </w:rPr>
      </w:pPr>
      <w:r w:rsidRPr="00E9026C">
        <w:rPr>
          <w:rStyle w:val="af6"/>
          <w:rFonts w:ascii="PT Astra Serif" w:hAnsi="PT Astra Serif" w:cs="Times New Roman"/>
          <w:b w:val="0"/>
        </w:rPr>
        <w:t>в случаях, предусмотренных действующим законодательством, оригинал или надлежащим образом заверенную копию сертификата соответствия или декларации о соответствии, иную техническую документацию, необходимую для дальнейшего использования товара.</w:t>
      </w:r>
    </w:p>
    <w:p w:rsidR="00E9026C" w:rsidRPr="00E9026C" w:rsidRDefault="00904A1E" w:rsidP="00904A1E">
      <w:pPr>
        <w:pStyle w:val="11"/>
        <w:spacing w:line="240" w:lineRule="auto"/>
        <w:ind w:left="709"/>
        <w:jc w:val="center"/>
        <w:rPr>
          <w:rFonts w:ascii="PT Astra Serif" w:hAnsi="PT Astra Serif" w:cs="Times New Roman"/>
          <w:b/>
        </w:rPr>
      </w:pPr>
      <w:r>
        <w:rPr>
          <w:rFonts w:ascii="PT Astra Serif" w:hAnsi="PT Astra Serif" w:cs="Times New Roman"/>
          <w:b/>
        </w:rPr>
        <w:t xml:space="preserve">5. </w:t>
      </w:r>
      <w:r w:rsidR="00E9026C" w:rsidRPr="00E9026C">
        <w:rPr>
          <w:rFonts w:ascii="PT Astra Serif" w:hAnsi="PT Astra Serif" w:cs="Times New Roman"/>
          <w:b/>
        </w:rPr>
        <w:t>Порядок приема-передачи товара</w:t>
      </w:r>
    </w:p>
    <w:p w:rsidR="00132776" w:rsidRPr="00132776" w:rsidRDefault="00132776" w:rsidP="00B53FFD">
      <w:pPr>
        <w:pStyle w:val="11"/>
        <w:spacing w:line="240" w:lineRule="auto"/>
        <w:ind w:firstLine="709"/>
        <w:jc w:val="both"/>
        <w:rPr>
          <w:rFonts w:ascii="PT Astra Serif" w:hAnsi="PT Astra Serif" w:cs="Times New Roman"/>
          <w:szCs w:val="20"/>
        </w:rPr>
      </w:pPr>
      <w:r w:rsidRPr="00132776">
        <w:rPr>
          <w:rFonts w:ascii="PT Astra Serif" w:hAnsi="PT Astra Serif" w:cs="Times New Roman"/>
          <w:szCs w:val="20"/>
        </w:rPr>
        <w:t>5.1. Приемка поставленного товара осуществляется в ходе передачи его Заказчику в месте поставки и включает в себя:</w:t>
      </w:r>
    </w:p>
    <w:p w:rsidR="00132776" w:rsidRPr="00132776" w:rsidRDefault="00A8454B" w:rsidP="00B53FFD">
      <w:pPr>
        <w:pStyle w:val="11"/>
        <w:spacing w:line="240" w:lineRule="auto"/>
        <w:ind w:firstLine="709"/>
        <w:jc w:val="both"/>
        <w:rPr>
          <w:rFonts w:ascii="PT Astra Serif" w:hAnsi="PT Astra Serif" w:cs="Times New Roman"/>
          <w:szCs w:val="20"/>
        </w:rPr>
      </w:pPr>
      <w:r>
        <w:rPr>
          <w:rFonts w:ascii="PT Astra Serif" w:hAnsi="PT Astra Serif" w:cs="Times New Roman"/>
          <w:szCs w:val="20"/>
        </w:rPr>
        <w:t xml:space="preserve">         – </w:t>
      </w:r>
      <w:r w:rsidR="00132776" w:rsidRPr="00132776">
        <w:rPr>
          <w:rFonts w:ascii="PT Astra Serif" w:hAnsi="PT Astra Serif" w:cs="Times New Roman"/>
          <w:szCs w:val="20"/>
        </w:rPr>
        <w:t xml:space="preserve">проверку поставленного товара на соответствие </w:t>
      </w:r>
      <w:r w:rsidR="00132776" w:rsidRPr="00132776">
        <w:rPr>
          <w:rFonts w:ascii="PT Astra Serif" w:hAnsi="PT Astra Serif" w:cs="Times New Roman"/>
          <w:spacing w:val="-1"/>
          <w:szCs w:val="20"/>
        </w:rPr>
        <w:t>Спецификации</w:t>
      </w:r>
      <w:r w:rsidR="00132776" w:rsidRPr="00132776">
        <w:rPr>
          <w:rFonts w:ascii="PT Astra Serif" w:hAnsi="PT Astra Serif"/>
          <w:szCs w:val="20"/>
        </w:rPr>
        <w:t xml:space="preserve"> </w:t>
      </w:r>
      <w:r w:rsidR="00132776" w:rsidRPr="00132776">
        <w:rPr>
          <w:rFonts w:ascii="PT Astra Serif" w:hAnsi="PT Astra Serif" w:cs="Times New Roman"/>
          <w:spacing w:val="-1"/>
          <w:szCs w:val="20"/>
        </w:rPr>
        <w:t>(</w:t>
      </w:r>
      <w:r w:rsidR="00132776" w:rsidRPr="00132776">
        <w:rPr>
          <w:rFonts w:ascii="PT Astra Serif" w:hAnsi="PT Astra Serif" w:cs="Times New Roman"/>
          <w:szCs w:val="20"/>
        </w:rPr>
        <w:t>Приложение</w:t>
      </w:r>
      <w:r w:rsidR="003356F5">
        <w:rPr>
          <w:rFonts w:ascii="PT Astra Serif" w:hAnsi="PT Astra Serif" w:cs="Times New Roman"/>
          <w:szCs w:val="20"/>
        </w:rPr>
        <w:t xml:space="preserve"> </w:t>
      </w:r>
      <w:r w:rsidR="003356F5">
        <w:rPr>
          <w:rFonts w:ascii="PT Astra Serif" w:hAnsi="PT Astra Serif" w:cs="Times New Roman"/>
        </w:rPr>
        <w:t>№1</w:t>
      </w:r>
      <w:r w:rsidR="00132776" w:rsidRPr="00132776">
        <w:rPr>
          <w:rFonts w:ascii="PT Astra Serif" w:hAnsi="PT Astra Serif" w:cs="Times New Roman"/>
          <w:szCs w:val="20"/>
        </w:rPr>
        <w:t>);</w:t>
      </w:r>
    </w:p>
    <w:p w:rsidR="00A8454B" w:rsidRDefault="00A8454B" w:rsidP="00B53FFD">
      <w:pPr>
        <w:pStyle w:val="11"/>
        <w:spacing w:line="240" w:lineRule="auto"/>
        <w:ind w:firstLine="709"/>
        <w:jc w:val="both"/>
        <w:rPr>
          <w:rFonts w:ascii="PT Astra Serif" w:hAnsi="PT Astra Serif" w:cs="Times New Roman"/>
          <w:szCs w:val="20"/>
        </w:rPr>
      </w:pPr>
      <w:r>
        <w:rPr>
          <w:rFonts w:ascii="PT Astra Serif" w:hAnsi="PT Astra Serif" w:cs="Times New Roman"/>
          <w:szCs w:val="20"/>
        </w:rPr>
        <w:t xml:space="preserve">         – </w:t>
      </w:r>
      <w:r w:rsidR="00132776" w:rsidRPr="00132776">
        <w:rPr>
          <w:rFonts w:ascii="PT Astra Serif" w:hAnsi="PT Astra Serif" w:cs="Times New Roman"/>
          <w:szCs w:val="20"/>
        </w:rPr>
        <w:t>контроль наличия (отсутствия) внешних повреждений.</w:t>
      </w:r>
    </w:p>
    <w:p w:rsidR="00A8454B" w:rsidRPr="00A8454B" w:rsidRDefault="00A8454B" w:rsidP="00B53FFD">
      <w:pPr>
        <w:pStyle w:val="11"/>
        <w:spacing w:line="240" w:lineRule="auto"/>
        <w:ind w:firstLine="709"/>
        <w:jc w:val="both"/>
        <w:rPr>
          <w:rFonts w:ascii="PT Astra Serif" w:hAnsi="PT Astra Serif"/>
          <w:color w:val="FF0000"/>
        </w:rPr>
      </w:pPr>
      <w:r w:rsidRPr="00A8454B">
        <w:rPr>
          <w:rFonts w:ascii="PT Astra Serif" w:hAnsi="PT Astra Serif"/>
        </w:rPr>
        <w:t xml:space="preserve">5.2. </w:t>
      </w:r>
      <w:r w:rsidRPr="00A8454B">
        <w:rPr>
          <w:rFonts w:ascii="PT Astra Serif" w:hAnsi="PT Astra Serif"/>
          <w:color w:val="FF0000"/>
        </w:rPr>
        <w:t>Товар передается Заказчику по товарной накладной, в которой указывается: дата фактической доставки, наименование Товара, количество товарных единиц, стоимость Товара.</w:t>
      </w:r>
    </w:p>
    <w:p w:rsidR="00132776" w:rsidRPr="00A8454B" w:rsidRDefault="00132776" w:rsidP="00B53FFD">
      <w:pPr>
        <w:pStyle w:val="11"/>
        <w:spacing w:line="240" w:lineRule="auto"/>
        <w:ind w:firstLine="709"/>
        <w:jc w:val="both"/>
        <w:rPr>
          <w:rFonts w:ascii="PT Astra Serif" w:hAnsi="PT Astra Serif" w:cs="Times New Roman"/>
        </w:rPr>
      </w:pPr>
      <w:r w:rsidRPr="00A8454B">
        <w:rPr>
          <w:rFonts w:ascii="PT Astra Serif" w:hAnsi="PT Astra Serif" w:cs="Times New Roman"/>
        </w:rPr>
        <w:t>5.</w:t>
      </w:r>
      <w:r w:rsidR="00A8454B">
        <w:rPr>
          <w:rFonts w:ascii="PT Astra Serif" w:hAnsi="PT Astra Serif" w:cs="Times New Roman"/>
        </w:rPr>
        <w:t>3</w:t>
      </w:r>
      <w:r w:rsidRPr="00A8454B">
        <w:rPr>
          <w:rFonts w:ascii="PT Astra Serif" w:hAnsi="PT Astra Serif" w:cs="Times New Roman"/>
        </w:rPr>
        <w:t>. Приемка товаров по количеству и качеству осуществляется в соответствии с действующими Инструкциями, утвержденными постановлениями Госарбитража при Совете Министров СССР от 15.06.1965 № П-6, от 25.04.1966 № П-7.</w:t>
      </w:r>
    </w:p>
    <w:p w:rsidR="00A8454B" w:rsidRPr="00A8454B" w:rsidRDefault="00A8454B" w:rsidP="00B53FFD">
      <w:pPr>
        <w:pStyle w:val="11"/>
        <w:spacing w:line="240" w:lineRule="auto"/>
        <w:ind w:firstLine="709"/>
        <w:jc w:val="both"/>
        <w:rPr>
          <w:rFonts w:ascii="PT Astra Serif" w:hAnsi="PT Astra Serif"/>
          <w:color w:val="EE0000"/>
        </w:rPr>
      </w:pPr>
      <w:r>
        <w:rPr>
          <w:rFonts w:ascii="PT Astra Serif" w:hAnsi="PT Astra Serif"/>
          <w:color w:val="EE0000"/>
        </w:rPr>
        <w:t>5.4</w:t>
      </w:r>
      <w:r w:rsidRPr="00A8454B">
        <w:rPr>
          <w:rFonts w:ascii="PT Astra Serif" w:hAnsi="PT Astra Serif"/>
          <w:color w:val="EE0000"/>
        </w:rPr>
        <w:t xml:space="preserve">. </w:t>
      </w:r>
      <w:bookmarkStart w:id="2" w:name="_Hlk206145373"/>
      <w:r w:rsidRPr="00A8454B">
        <w:rPr>
          <w:rFonts w:ascii="PT Astra Serif" w:hAnsi="PT Astra Serif" w:cs="Times New Roman"/>
          <w:spacing w:val="-1"/>
        </w:rPr>
        <w:t>Для проверки качества поставленного Товара</w:t>
      </w:r>
      <w:r w:rsidRPr="00A8454B">
        <w:rPr>
          <w:rFonts w:ascii="PT Astra Serif" w:hAnsi="PT Astra Serif"/>
          <w:color w:val="EE0000"/>
        </w:rPr>
        <w:t xml:space="preserve"> </w:t>
      </w:r>
      <w:bookmarkEnd w:id="2"/>
      <w:r w:rsidRPr="00A8454B">
        <w:rPr>
          <w:rFonts w:ascii="PT Astra Serif" w:hAnsi="PT Astra Serif"/>
          <w:color w:val="EE0000"/>
        </w:rPr>
        <w:t>Заказчик</w:t>
      </w:r>
      <w:r w:rsidRPr="00A8454B">
        <w:rPr>
          <w:rFonts w:ascii="PT Astra Serif" w:hAnsi="PT Astra Serif"/>
          <w:color w:val="EE0000"/>
          <w:spacing w:val="-4"/>
        </w:rPr>
        <w:t xml:space="preserve"> </w:t>
      </w:r>
      <w:r w:rsidRPr="00A8454B">
        <w:rPr>
          <w:rFonts w:ascii="PT Astra Serif" w:hAnsi="PT Astra Serif"/>
          <w:noProof/>
          <w:color w:val="EE0000"/>
        </w:rPr>
        <w:t xml:space="preserve">в соответствии с требованиями </w:t>
      </w:r>
      <w:r w:rsidRPr="00A8454B">
        <w:rPr>
          <w:rFonts w:ascii="PT Astra Serif" w:hAnsi="PT Astra Serif"/>
          <w:color w:val="EE0000"/>
        </w:rPr>
        <w:t>Закона о контрактной системе в течение 3 (трех) рабочих дней со дня получения товарной накладной самостоятельно или с привлечением эксперта / экспертной организации проводит экспертизу поставленных товаров в части их соответствия условиям Контракта.</w:t>
      </w:r>
      <w:r w:rsidRPr="00A8454B">
        <w:rPr>
          <w:rFonts w:ascii="PT Astra Serif" w:hAnsi="PT Astra Serif"/>
          <w:color w:val="EE0000"/>
          <w:spacing w:val="-4"/>
        </w:rPr>
        <w:t xml:space="preserve"> </w:t>
      </w:r>
    </w:p>
    <w:p w:rsidR="00A8454B" w:rsidRPr="00A8454B" w:rsidRDefault="00B53FFD" w:rsidP="00B53FFD">
      <w:pPr>
        <w:pStyle w:val="11"/>
        <w:spacing w:line="240" w:lineRule="auto"/>
        <w:ind w:firstLine="709"/>
        <w:jc w:val="both"/>
        <w:rPr>
          <w:rFonts w:ascii="PT Astra Serif" w:hAnsi="PT Astra Serif" w:cs="Times New Roman"/>
          <w:color w:val="FF0000"/>
        </w:rPr>
      </w:pPr>
      <w:r>
        <w:rPr>
          <w:rFonts w:ascii="PT Astra Serif" w:hAnsi="PT Astra Serif" w:cs="Times New Roman"/>
          <w:spacing w:val="-1"/>
        </w:rPr>
        <w:t>5.5</w:t>
      </w:r>
      <w:r w:rsidR="00A8454B" w:rsidRPr="00A8454B">
        <w:rPr>
          <w:rFonts w:ascii="PT Astra Serif" w:hAnsi="PT Astra Serif" w:cs="Times New Roman"/>
          <w:spacing w:val="-1"/>
        </w:rPr>
        <w:t>.</w:t>
      </w:r>
      <w:r w:rsidR="00A8454B" w:rsidRPr="00A8454B">
        <w:rPr>
          <w:rFonts w:ascii="PT Astra Serif" w:hAnsi="PT Astra Serif" w:cs="Times New Roman"/>
        </w:rPr>
        <w:t xml:space="preserve"> В случае положительного результата экспертизы Заказчик принимает поставленный товар и в течение 2 (двух) рабочих дней подписывает </w:t>
      </w:r>
      <w:r w:rsidR="00A8454B" w:rsidRPr="00A8454B">
        <w:rPr>
          <w:rFonts w:ascii="PT Astra Serif" w:hAnsi="PT Astra Serif" w:cs="Times New Roman"/>
          <w:color w:val="FF0000"/>
        </w:rPr>
        <w:t xml:space="preserve">акт приемки по форме 0510452. </w:t>
      </w:r>
    </w:p>
    <w:p w:rsidR="00132776" w:rsidRPr="00132776" w:rsidRDefault="00132776" w:rsidP="00B53FFD">
      <w:pPr>
        <w:pStyle w:val="11"/>
        <w:spacing w:line="240" w:lineRule="auto"/>
        <w:ind w:firstLine="709"/>
        <w:jc w:val="both"/>
        <w:rPr>
          <w:rFonts w:ascii="PT Astra Serif" w:hAnsi="PT Astra Serif" w:cs="Times New Roman"/>
          <w:szCs w:val="20"/>
        </w:rPr>
      </w:pPr>
      <w:r w:rsidRPr="00132776">
        <w:rPr>
          <w:rFonts w:ascii="PT Astra Serif" w:hAnsi="PT Astra Serif" w:cs="Times New Roman"/>
          <w:color w:val="FF0000"/>
          <w:szCs w:val="20"/>
        </w:rPr>
        <w:t>5.</w:t>
      </w:r>
      <w:r w:rsidR="00B53FFD">
        <w:rPr>
          <w:rFonts w:ascii="PT Astra Serif" w:hAnsi="PT Astra Serif" w:cs="Times New Roman"/>
          <w:color w:val="FF0000"/>
          <w:szCs w:val="20"/>
        </w:rPr>
        <w:t>6</w:t>
      </w:r>
      <w:r w:rsidRPr="00132776">
        <w:rPr>
          <w:rFonts w:ascii="PT Astra Serif" w:hAnsi="PT Astra Serif" w:cs="Times New Roman"/>
          <w:color w:val="FF0000"/>
          <w:szCs w:val="20"/>
        </w:rPr>
        <w:t>. Акт приемки по форме 0510452 формируется Заказчиком на основании документов, подтверждающих поставку товара.</w:t>
      </w:r>
    </w:p>
    <w:p w:rsidR="00132776" w:rsidRPr="00132776" w:rsidRDefault="00132776" w:rsidP="00B53FFD">
      <w:pPr>
        <w:pStyle w:val="11"/>
        <w:spacing w:line="240" w:lineRule="auto"/>
        <w:ind w:firstLine="709"/>
        <w:jc w:val="both"/>
        <w:rPr>
          <w:rFonts w:ascii="PT Astra Serif" w:hAnsi="PT Astra Serif" w:cs="Times New Roman"/>
          <w:color w:val="FF0000"/>
          <w:szCs w:val="20"/>
        </w:rPr>
      </w:pPr>
      <w:r w:rsidRPr="00132776">
        <w:rPr>
          <w:rFonts w:ascii="PT Astra Serif" w:hAnsi="PT Astra Serif" w:cs="Times New Roman"/>
          <w:color w:val="FF0000"/>
          <w:szCs w:val="20"/>
        </w:rPr>
        <w:t xml:space="preserve">Обязательное участие Поставщика в приемке товара и подписании акта приемки </w:t>
      </w:r>
      <w:r w:rsidR="00B53FFD">
        <w:rPr>
          <w:rFonts w:ascii="PT Astra Serif" w:hAnsi="PT Astra Serif" w:cs="Times New Roman"/>
          <w:color w:val="FF0000"/>
          <w:szCs w:val="20"/>
        </w:rPr>
        <w:br/>
      </w:r>
      <w:r w:rsidRPr="00132776">
        <w:rPr>
          <w:rFonts w:ascii="PT Astra Serif" w:hAnsi="PT Astra Serif" w:cs="Times New Roman"/>
          <w:color w:val="FF0000"/>
          <w:szCs w:val="20"/>
        </w:rPr>
        <w:t>(ф. 0510452) Контрактом не устанавливается.</w:t>
      </w:r>
    </w:p>
    <w:p w:rsidR="00132776" w:rsidRPr="00132776" w:rsidRDefault="00132776" w:rsidP="00B53FFD">
      <w:pPr>
        <w:pStyle w:val="11"/>
        <w:spacing w:line="240" w:lineRule="auto"/>
        <w:ind w:firstLine="709"/>
        <w:jc w:val="both"/>
        <w:rPr>
          <w:rFonts w:ascii="PT Astra Serif" w:hAnsi="PT Astra Serif" w:cs="Times New Roman"/>
          <w:spacing w:val="-1"/>
          <w:szCs w:val="20"/>
        </w:rPr>
      </w:pPr>
      <w:r w:rsidRPr="00132776">
        <w:rPr>
          <w:rFonts w:ascii="PT Astra Serif" w:hAnsi="PT Astra Serif" w:cs="Times New Roman"/>
          <w:spacing w:val="-1"/>
          <w:szCs w:val="20"/>
        </w:rPr>
        <w:t xml:space="preserve">5.7. Датой приемки Товара считается дата утверждения Заказчиком акта приемки </w:t>
      </w:r>
      <w:r w:rsidRPr="00132776">
        <w:rPr>
          <w:rFonts w:ascii="PT Astra Serif" w:hAnsi="PT Astra Serif" w:cs="Times New Roman"/>
          <w:color w:val="FF0000"/>
          <w:szCs w:val="20"/>
        </w:rPr>
        <w:t>по форме 0510452</w:t>
      </w:r>
      <w:r w:rsidRPr="00132776">
        <w:rPr>
          <w:rFonts w:ascii="PT Astra Serif" w:hAnsi="PT Astra Serif" w:cs="Times New Roman"/>
          <w:spacing w:val="-1"/>
          <w:szCs w:val="20"/>
        </w:rPr>
        <w:t>.</w:t>
      </w:r>
    </w:p>
    <w:p w:rsidR="00132776" w:rsidRPr="00132776" w:rsidRDefault="00132776" w:rsidP="00132776">
      <w:pPr>
        <w:pStyle w:val="11"/>
        <w:spacing w:line="240" w:lineRule="auto"/>
        <w:ind w:firstLine="567"/>
        <w:jc w:val="both"/>
        <w:rPr>
          <w:rFonts w:ascii="PT Astra Serif" w:hAnsi="PT Astra Serif" w:cs="Times New Roman"/>
          <w:szCs w:val="20"/>
        </w:rPr>
      </w:pPr>
      <w:r w:rsidRPr="00132776">
        <w:rPr>
          <w:rFonts w:ascii="PT Astra Serif" w:hAnsi="PT Astra Serif" w:cs="Times New Roman"/>
          <w:color w:val="FF0000"/>
          <w:szCs w:val="20"/>
        </w:rPr>
        <w:t>5.8. Если приемка осуществлялась без присутствия представителя Поставщика</w:t>
      </w:r>
      <w:r w:rsidRPr="00132776">
        <w:rPr>
          <w:rFonts w:ascii="PT Astra Serif" w:hAnsi="PT Astra Serif" w:cs="Times New Roman"/>
          <w:szCs w:val="20"/>
        </w:rPr>
        <w:t xml:space="preserve"> </w:t>
      </w:r>
      <w:r w:rsidRPr="00132776">
        <w:rPr>
          <w:rFonts w:ascii="PT Astra Serif" w:hAnsi="PT Astra Serif" w:cs="Times New Roman"/>
          <w:color w:val="FF0000"/>
          <w:szCs w:val="20"/>
        </w:rPr>
        <w:t>акт приемки (ф. 0510452) утверждается без подписи Поставщика, в его адрес направляется скан-копия.</w:t>
      </w:r>
    </w:p>
    <w:p w:rsidR="00132776" w:rsidRPr="00132776" w:rsidRDefault="00132776" w:rsidP="00132776">
      <w:pPr>
        <w:pStyle w:val="11"/>
        <w:spacing w:line="240" w:lineRule="auto"/>
        <w:ind w:firstLine="567"/>
        <w:jc w:val="both"/>
        <w:rPr>
          <w:rFonts w:ascii="PT Astra Serif" w:hAnsi="PT Astra Serif" w:cs="Times New Roman"/>
          <w:spacing w:val="-1"/>
          <w:szCs w:val="20"/>
        </w:rPr>
      </w:pPr>
      <w:r w:rsidRPr="00132776">
        <w:rPr>
          <w:rFonts w:ascii="PT Astra Serif" w:hAnsi="PT Astra Serif" w:cs="Times New Roman"/>
          <w:spacing w:val="-1"/>
          <w:szCs w:val="20"/>
        </w:rPr>
        <w:t xml:space="preserve">5.9.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в течение 5 (пяти) рабочих дней направляет Поставщику </w:t>
      </w:r>
      <w:r w:rsidRPr="00132776">
        <w:rPr>
          <w:rFonts w:ascii="PT Astra Serif" w:hAnsi="PT Astra Serif" w:cs="Times New Roman"/>
          <w:spacing w:val="-1"/>
          <w:szCs w:val="20"/>
        </w:rPr>
        <w:lastRenderedPageBreak/>
        <w:t>мотивированный отказ (Акт возврата) от приемки Товара с перечнем выявленных недостатков и указанием сроков их устранения. Поставщик за свой счет в течение 10 (десяти) рабочих дней со дня получения им Акта возврата товара осуществляет его замену или допоставку недостающего товара. Датой поставки товаров в этом случае будет считаться дата удовлетворения претензий Заказчика, изложенных в Акте возврата товара.</w:t>
      </w:r>
    </w:p>
    <w:p w:rsidR="00132776" w:rsidRPr="00132776" w:rsidRDefault="00132776" w:rsidP="00132776">
      <w:pPr>
        <w:pStyle w:val="11"/>
        <w:spacing w:line="240" w:lineRule="auto"/>
        <w:ind w:firstLine="567"/>
        <w:jc w:val="both"/>
        <w:rPr>
          <w:rFonts w:ascii="PT Astra Serif" w:hAnsi="PT Astra Serif" w:cs="Times New Roman"/>
          <w:spacing w:val="-1"/>
          <w:szCs w:val="20"/>
        </w:rPr>
      </w:pPr>
      <w:r w:rsidRPr="00132776">
        <w:rPr>
          <w:rFonts w:ascii="PT Astra Serif" w:hAnsi="PT Astra Serif" w:cs="Times New Roman"/>
          <w:spacing w:val="-1"/>
          <w:szCs w:val="20"/>
        </w:rPr>
        <w:t>5.10.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rsidR="00132776" w:rsidRPr="00132776" w:rsidRDefault="00132776" w:rsidP="00132776">
      <w:pPr>
        <w:pStyle w:val="11"/>
        <w:spacing w:line="240" w:lineRule="auto"/>
        <w:ind w:firstLine="567"/>
        <w:jc w:val="both"/>
        <w:rPr>
          <w:rFonts w:ascii="PT Astra Serif" w:hAnsi="PT Astra Serif" w:cs="Times New Roman"/>
          <w:spacing w:val="-1"/>
          <w:szCs w:val="20"/>
        </w:rPr>
      </w:pPr>
      <w:r w:rsidRPr="00132776">
        <w:rPr>
          <w:rFonts w:ascii="PT Astra Serif" w:hAnsi="PT Astra Serif" w:cs="Times New Roman"/>
          <w:spacing w:val="-1"/>
          <w:szCs w:val="20"/>
        </w:rPr>
        <w:t>5.11. Поставщик обязан возместить Заказчику все расходы, связанные с проверкой качества товара, в случае установления несоответствия качества товара заявленным в Контракте требованиям.</w:t>
      </w:r>
    </w:p>
    <w:p w:rsidR="00132776" w:rsidRPr="00132776" w:rsidRDefault="00132776" w:rsidP="00132776">
      <w:pPr>
        <w:pStyle w:val="11"/>
        <w:spacing w:line="240" w:lineRule="auto"/>
        <w:ind w:firstLine="567"/>
        <w:jc w:val="both"/>
        <w:rPr>
          <w:rFonts w:ascii="PT Astra Serif" w:hAnsi="PT Astra Serif" w:cs="Times New Roman"/>
          <w:spacing w:val="-1"/>
          <w:szCs w:val="20"/>
        </w:rPr>
      </w:pPr>
      <w:r w:rsidRPr="00132776">
        <w:rPr>
          <w:rFonts w:ascii="PT Astra Serif" w:hAnsi="PT Astra Serif" w:cs="Times New Roman"/>
          <w:spacing w:val="-1"/>
          <w:szCs w:val="20"/>
        </w:rPr>
        <w:t>5.12. Заказчик вправе не отказывать в приемке Товара в случае выявления несоответствия его условиям Контракта, если выявленное несоответствие не препятствует его приемке и устранено Поставщиком.</w:t>
      </w:r>
    </w:p>
    <w:p w:rsidR="00132776" w:rsidRPr="00132776" w:rsidRDefault="00132776" w:rsidP="00C367C9">
      <w:pPr>
        <w:pStyle w:val="11"/>
        <w:spacing w:line="240" w:lineRule="auto"/>
        <w:ind w:firstLine="567"/>
        <w:jc w:val="both"/>
        <w:rPr>
          <w:rFonts w:ascii="PT Astra Serif" w:hAnsi="PT Astra Serif" w:cs="Times New Roman"/>
          <w:spacing w:val="-1"/>
          <w:szCs w:val="20"/>
        </w:rPr>
      </w:pPr>
      <w:r w:rsidRPr="00132776">
        <w:rPr>
          <w:rFonts w:ascii="PT Astra Serif" w:hAnsi="PT Astra Serif" w:cs="Times New Roman"/>
          <w:spacing w:val="-1"/>
          <w:szCs w:val="20"/>
        </w:rPr>
        <w:t>5.13. Право собственности на поставляемый товар и риск случайной гибели или случайного повреждения товара переходит к Заказчику с момента подписания Заказчиком товарной накладной.</w:t>
      </w:r>
    </w:p>
    <w:p w:rsidR="00132776" w:rsidRPr="00132776" w:rsidRDefault="00132776" w:rsidP="00132776">
      <w:pPr>
        <w:pStyle w:val="11"/>
        <w:spacing w:line="240" w:lineRule="auto"/>
        <w:ind w:left="170" w:right="57" w:firstLine="709"/>
        <w:jc w:val="center"/>
        <w:rPr>
          <w:rFonts w:ascii="PT Astra Serif" w:hAnsi="PT Astra Serif" w:cs="Times New Roman"/>
          <w:b/>
        </w:rPr>
      </w:pPr>
      <w:r w:rsidRPr="00132776">
        <w:rPr>
          <w:rFonts w:ascii="PT Astra Serif" w:hAnsi="PT Astra Serif" w:cs="Times New Roman"/>
          <w:b/>
        </w:rPr>
        <w:t>6. Ответственность Сторон</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Правилами).</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6.2.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6.3. В случае просрочки исполнения Поставщиком</w:t>
      </w:r>
      <w:r w:rsidRPr="00132776">
        <w:rPr>
          <w:rFonts w:ascii="PT Astra Serif" w:hAnsi="PT Astra Serif" w:cs="Times New Roman"/>
          <w:color w:val="FF0000"/>
        </w:rPr>
        <w:t xml:space="preserve"> </w:t>
      </w:r>
      <w:r w:rsidRPr="00132776">
        <w:rPr>
          <w:rFonts w:ascii="PT Astra Serif" w:hAnsi="PT Astra Serif" w:cs="Times New Roman"/>
        </w:rPr>
        <w:t>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следующем порядке (за исключением случаев, предусмотренных пунктами 4 - 8 Правил):</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10 процентов цены контракта (этапа) в случае, если цена контракта (этапа) не превышает 3 млн. рублей.</w:t>
      </w:r>
    </w:p>
    <w:p w:rsidR="00132776" w:rsidRPr="00132776" w:rsidRDefault="00132776" w:rsidP="00132776">
      <w:pPr>
        <w:spacing w:after="0" w:afterAutospacing="0" w:line="240" w:lineRule="auto"/>
        <w:ind w:left="170" w:right="57" w:firstLine="709"/>
        <w:rPr>
          <w:rFonts w:ascii="PT Astra Serif" w:eastAsia="Times New Roman" w:hAnsi="PT Astra Serif" w:cs="Times New Roman"/>
        </w:rPr>
      </w:pPr>
      <w:r w:rsidRPr="00132776">
        <w:rPr>
          <w:rFonts w:ascii="PT Astra Serif" w:eastAsia="Times New Roman" w:hAnsi="PT Astra Serif" w:cs="Times New Roman"/>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132776" w:rsidRPr="00132776" w:rsidRDefault="00132776" w:rsidP="00132776">
      <w:pPr>
        <w:spacing w:after="0" w:afterAutospacing="0" w:line="240" w:lineRule="auto"/>
        <w:ind w:left="170" w:right="57" w:firstLine="709"/>
        <w:rPr>
          <w:rFonts w:ascii="PT Astra Serif" w:eastAsia="Times New Roman" w:hAnsi="PT Astra Serif" w:cs="Times New Roman"/>
        </w:rPr>
      </w:pPr>
      <w:r w:rsidRPr="00132776">
        <w:rPr>
          <w:rFonts w:ascii="PT Astra Serif" w:hAnsi="PT Astra Serif" w:cs="Times New Roman"/>
        </w:rPr>
        <w:t xml:space="preserve">6.6.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6.7. 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соответствии с Правилами в следующем порядке:</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1000 рублей, если цена контракта не превышает 3 млн. рублей (включительно).</w:t>
      </w:r>
    </w:p>
    <w:p w:rsidR="00132776" w:rsidRPr="00132776" w:rsidRDefault="00132776" w:rsidP="00132776">
      <w:pPr>
        <w:tabs>
          <w:tab w:val="left" w:pos="480"/>
        </w:tabs>
        <w:spacing w:after="0" w:afterAutospacing="0" w:line="240" w:lineRule="auto"/>
        <w:ind w:left="170" w:right="57" w:firstLine="709"/>
        <w:rPr>
          <w:rFonts w:ascii="PT Astra Serif" w:eastAsia="Times New Roman" w:hAnsi="PT Astra Serif" w:cs="Times New Roman"/>
        </w:rPr>
      </w:pPr>
      <w:r w:rsidRPr="00132776">
        <w:rPr>
          <w:rFonts w:ascii="PT Astra Serif" w:eastAsia="Times New Roman" w:hAnsi="PT Astra Serif" w:cs="Times New Roman"/>
        </w:rPr>
        <w:t>6.8. В случае если законодательством Российской Федерации установлен иной порядок начисления штрафа, чем порядок предусмотренный Правилами и Контрактом, размер такого штрафа и порядок его начисления устанавливается в соответствии с законодательством Российской Федерации.</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lastRenderedPageBreak/>
        <w:t>6.9.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6.11.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rsidR="00132776" w:rsidRPr="00132776" w:rsidRDefault="00132776" w:rsidP="00132776">
      <w:pPr>
        <w:spacing w:after="0" w:afterAutospacing="0" w:line="240" w:lineRule="auto"/>
        <w:ind w:left="170" w:right="57" w:firstLine="709"/>
        <w:rPr>
          <w:rFonts w:ascii="PT Astra Serif" w:hAnsi="PT Astra Serif" w:cs="Times New Roman"/>
        </w:rPr>
      </w:pPr>
      <w:r w:rsidRPr="00132776">
        <w:rPr>
          <w:rFonts w:ascii="PT Astra Serif" w:eastAsia="Times New Roman" w:hAnsi="PT Astra Serif" w:cs="Times New Roman"/>
        </w:rPr>
        <w:t>6.12. В случае отказа Поставщиком исполнить требования об уплате неустоек (штрафов, пени</w:t>
      </w:r>
      <w:r w:rsidRPr="00132776">
        <w:rPr>
          <w:rFonts w:ascii="PT Astra Serif" w:hAnsi="PT Astra Serif" w:cs="Times New Roman"/>
        </w:rPr>
        <w:t>), начисленных Заказчиком в случаях неисполнения или ненадлежащего исполнения обязательств, предусмотренных Контрактом, Заказчик вправе удержать начисленную сумму неустоек (штрафов, пеней) из суммы, подлежащей оплате Поставщику</w:t>
      </w:r>
      <w:r w:rsidRPr="00132776">
        <w:rPr>
          <w:rFonts w:ascii="PT Astra Serif" w:hAnsi="PT Astra Serif" w:cs="Times New Roman"/>
          <w:color w:val="FF0000"/>
        </w:rPr>
        <w:t>.</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6.13. Уплата Поставщиком неустойки (штрафа, пени) вносится платежным поручением в доход федерального бюджета по банковским реквизитам Заказчика:</w:t>
      </w:r>
    </w:p>
    <w:p w:rsidR="00132776" w:rsidRPr="00132776" w:rsidRDefault="00132776" w:rsidP="00132776">
      <w:pPr>
        <w:spacing w:after="0" w:afterAutospacing="0" w:line="240" w:lineRule="auto"/>
        <w:ind w:left="170" w:right="57" w:firstLine="709"/>
        <w:rPr>
          <w:rFonts w:ascii="PT Astra Serif" w:eastAsia="Times New Roman" w:hAnsi="PT Astra Serif" w:cs="Times New Roman"/>
        </w:rPr>
      </w:pPr>
      <w:r w:rsidRPr="00132776">
        <w:rPr>
          <w:rFonts w:ascii="PT Astra Serif" w:eastAsia="Times New Roman" w:hAnsi="PT Astra Serif" w:cs="Times New Roman"/>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Юридический адрес: 196602, г. Санкт-Петербург, г. Пушкин, ул. Саперная, д. 34, тел/факс: (812) 465-22-47;</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ИНН 7820073721, КПП 782001001;</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 xml:space="preserve">ОГРН 1207800053130, ОКТМО 40397000; </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р/с 03100643000000017200 ОКЦ №1 Северо-Западного ГУ Банка России // УФК</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 xml:space="preserve">по г. Санкт-Петербургу г. Санкт-Петербург; </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к/с 40102810945370000005,</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УФК по г. Санкт-Петербургу (Университет ФСИН России, л/с 04721F94030)</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 xml:space="preserve">БИК 014030106, </w:t>
      </w:r>
    </w:p>
    <w:p w:rsidR="00706636" w:rsidRPr="00706636" w:rsidRDefault="00706636" w:rsidP="0070663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706636">
        <w:rPr>
          <w:rFonts w:ascii="PT Astra Serif" w:eastAsia="Times New Roman" w:hAnsi="PT Astra Serif" w:cs="Times New Roman"/>
        </w:rPr>
        <w:t>КБК: 32011607010019000140</w:t>
      </w:r>
    </w:p>
    <w:p w:rsidR="00132776" w:rsidRPr="00132776" w:rsidRDefault="00132776" w:rsidP="00132776">
      <w:pPr>
        <w:tabs>
          <w:tab w:val="left" w:leader="underscore" w:pos="3715"/>
          <w:tab w:val="left" w:leader="underscore" w:pos="4733"/>
        </w:tabs>
        <w:spacing w:after="0" w:afterAutospacing="0" w:line="240" w:lineRule="auto"/>
        <w:ind w:left="170" w:right="57" w:firstLine="709"/>
        <w:rPr>
          <w:rFonts w:ascii="PT Astra Serif" w:eastAsia="Times New Roman" w:hAnsi="PT Astra Serif" w:cs="Times New Roman"/>
        </w:rPr>
      </w:pPr>
      <w:r w:rsidRPr="00132776">
        <w:rPr>
          <w:rFonts w:ascii="PT Astra Serif" w:eastAsia="Times New Roman" w:hAnsi="PT Astra Serif" w:cs="Times New Roman"/>
        </w:rPr>
        <w:t xml:space="preserve">Назначение платежа: Уплата неустойки (штрафа, пени) за нарушение условий государственного контракта </w:t>
      </w:r>
      <w:proofErr w:type="gramStart"/>
      <w:r w:rsidRPr="00132776">
        <w:rPr>
          <w:rFonts w:ascii="PT Astra Serif" w:eastAsia="Times New Roman" w:hAnsi="PT Astra Serif" w:cs="Times New Roman"/>
        </w:rPr>
        <w:t>от</w:t>
      </w:r>
      <w:proofErr w:type="gramEnd"/>
      <w:r w:rsidRPr="00132776">
        <w:rPr>
          <w:rFonts w:ascii="PT Astra Serif" w:eastAsia="Times New Roman" w:hAnsi="PT Astra Serif" w:cs="Times New Roman"/>
        </w:rPr>
        <w:t xml:space="preserve"> _________ № __ .</w:t>
      </w:r>
    </w:p>
    <w:p w:rsidR="00132776" w:rsidRPr="00132776" w:rsidRDefault="00132776" w:rsidP="00C367C9">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6.14. В качестве дополнительной меры ответственности Поставщик уплачивает проценты за пользование чужими средствами в порядке, предусмотренном гражданским законодательством Российской Федерации.</w:t>
      </w:r>
    </w:p>
    <w:p w:rsidR="00132776" w:rsidRPr="00132776" w:rsidRDefault="00132776" w:rsidP="00132776">
      <w:pPr>
        <w:pStyle w:val="11"/>
        <w:tabs>
          <w:tab w:val="left" w:pos="2790"/>
          <w:tab w:val="center" w:pos="5159"/>
        </w:tabs>
        <w:spacing w:line="240" w:lineRule="auto"/>
        <w:ind w:left="170" w:right="57" w:firstLine="709"/>
        <w:rPr>
          <w:rFonts w:ascii="PT Astra Serif" w:hAnsi="PT Astra Serif" w:cs="Times New Roman"/>
          <w:b/>
        </w:rPr>
      </w:pPr>
      <w:r w:rsidRPr="00132776">
        <w:rPr>
          <w:rFonts w:ascii="PT Astra Serif" w:hAnsi="PT Astra Serif" w:cs="Times New Roman"/>
          <w:b/>
        </w:rPr>
        <w:tab/>
        <w:t>7.Обстоятельства непреодолимой силы.</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7.2. При наступлении обстоятельств непреодолимой силы Сторона должна без промедления, не позднее 3 (трех) дней, известить о них другую Сторону в любой форме, предпочтительно в письменной, документально подтвердив факт их наступления.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7.3. По прекращении указанных обстоятельств Сторона должна без промедления,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 xml:space="preserve">7.4.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причиненные </w:t>
      </w:r>
      <w:proofErr w:type="spellStart"/>
      <w:r w:rsidRPr="00132776">
        <w:rPr>
          <w:rFonts w:ascii="PT Astra Serif" w:hAnsi="PT Astra Serif" w:cs="Times New Roman"/>
        </w:rPr>
        <w:t>неизвещением</w:t>
      </w:r>
      <w:proofErr w:type="spellEnd"/>
      <w:r w:rsidRPr="00132776">
        <w:rPr>
          <w:rFonts w:ascii="PT Astra Serif" w:hAnsi="PT Astra Serif" w:cs="Times New Roman"/>
        </w:rPr>
        <w:t xml:space="preserve"> или несвоевременным извещением.</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lastRenderedPageBreak/>
        <w:t>7.5.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32776" w:rsidRPr="00132776" w:rsidRDefault="00132776" w:rsidP="00C367C9">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7.6.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74BE3" w:rsidRPr="00132776" w:rsidRDefault="00132776" w:rsidP="00C367C9">
      <w:pPr>
        <w:pStyle w:val="11"/>
        <w:spacing w:line="240" w:lineRule="auto"/>
        <w:ind w:left="170" w:right="57" w:firstLine="709"/>
        <w:jc w:val="center"/>
        <w:rPr>
          <w:rFonts w:ascii="PT Astra Serif" w:hAnsi="PT Astra Serif" w:cs="Times New Roman"/>
          <w:b/>
        </w:rPr>
      </w:pPr>
      <w:r w:rsidRPr="00132776">
        <w:rPr>
          <w:rFonts w:ascii="PT Astra Serif" w:hAnsi="PT Astra Serif" w:cs="Times New Roman"/>
          <w:b/>
        </w:rPr>
        <w:t>8. Изменение, расторжение Контракта</w:t>
      </w:r>
    </w:p>
    <w:p w:rsidR="00132776" w:rsidRPr="00132776" w:rsidRDefault="00132776" w:rsidP="00132776">
      <w:pPr>
        <w:spacing w:after="0" w:afterAutospacing="0" w:line="240" w:lineRule="auto"/>
        <w:ind w:firstLine="709"/>
        <w:rPr>
          <w:rFonts w:ascii="PT Astra Serif" w:eastAsia="Times New Roman" w:hAnsi="PT Astra Serif" w:cs="Times New Roman"/>
          <w:lang w:eastAsia="ru-RU"/>
        </w:rPr>
      </w:pPr>
      <w:r w:rsidRPr="00132776">
        <w:rPr>
          <w:rFonts w:ascii="PT Astra Serif" w:eastAsia="Times New Roman" w:hAnsi="PT Astra Serif" w:cs="Times New Roman"/>
          <w:lang w:eastAsia="ru-RU"/>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32776" w:rsidRPr="00132776" w:rsidRDefault="00132776" w:rsidP="00132776">
      <w:pPr>
        <w:autoSpaceDE w:val="0"/>
        <w:autoSpaceDN w:val="0"/>
        <w:adjustRightInd w:val="0"/>
        <w:spacing w:after="0" w:afterAutospacing="0" w:line="240" w:lineRule="auto"/>
        <w:ind w:firstLine="708"/>
        <w:rPr>
          <w:rFonts w:ascii="PT Astra Serif" w:eastAsia="Times New Roman" w:hAnsi="PT Astra Serif" w:cs="Times New Roman"/>
          <w:lang w:eastAsia="ru-RU"/>
        </w:rPr>
      </w:pPr>
      <w:r w:rsidRPr="00132776">
        <w:rPr>
          <w:rFonts w:ascii="PT Astra Serif" w:eastAsia="Times New Roman" w:hAnsi="PT Astra Serif" w:cs="Times New Roman"/>
          <w:lang w:eastAsia="ru-RU"/>
        </w:rPr>
        <w:t>а) при снижении цены Контракта без изменения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2776" w:rsidRPr="00132776" w:rsidRDefault="00132776" w:rsidP="00132776">
      <w:pPr>
        <w:autoSpaceDE w:val="0"/>
        <w:autoSpaceDN w:val="0"/>
        <w:adjustRightInd w:val="0"/>
        <w:spacing w:after="0" w:afterAutospacing="0" w:line="240" w:lineRule="auto"/>
        <w:ind w:firstLine="708"/>
        <w:rPr>
          <w:rFonts w:ascii="PT Astra Serif" w:eastAsia="Times New Roman" w:hAnsi="PT Astra Serif" w:cs="Times New Roman"/>
          <w:lang w:eastAsia="ru-RU"/>
        </w:rPr>
      </w:pPr>
      <w:r w:rsidRPr="00132776">
        <w:rPr>
          <w:rFonts w:ascii="PT Astra Serif" w:eastAsia="Times New Roman" w:hAnsi="PT Astra Serif" w:cs="Times New Roman"/>
          <w:lang w:eastAsia="ru-RU"/>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32776" w:rsidRPr="00132776" w:rsidRDefault="00132776" w:rsidP="00132776">
      <w:pPr>
        <w:spacing w:after="0" w:afterAutospacing="0" w:line="240" w:lineRule="auto"/>
        <w:ind w:firstLine="709"/>
        <w:rPr>
          <w:rFonts w:ascii="PT Astra Serif" w:eastAsia="Times New Roman" w:hAnsi="PT Astra Serif" w:cs="Times New Roman"/>
          <w:lang w:eastAsia="ru-RU"/>
        </w:rPr>
      </w:pPr>
      <w:r w:rsidRPr="00132776">
        <w:rPr>
          <w:rFonts w:ascii="PT Astra Serif" w:eastAsia="Times New Roman" w:hAnsi="PT Astra Serif" w:cs="Times New Roman"/>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32776" w:rsidRPr="00132776" w:rsidRDefault="00132776" w:rsidP="00132776">
      <w:pPr>
        <w:autoSpaceDE w:val="0"/>
        <w:autoSpaceDN w:val="0"/>
        <w:adjustRightInd w:val="0"/>
        <w:spacing w:after="0" w:afterAutospacing="0" w:line="240" w:lineRule="auto"/>
        <w:ind w:firstLine="709"/>
        <w:rPr>
          <w:rFonts w:ascii="PT Astra Serif" w:eastAsia="Times New Roman" w:hAnsi="PT Astra Serif" w:cs="Times New Roman"/>
          <w:lang w:eastAsia="ru-RU"/>
        </w:rPr>
      </w:pPr>
      <w:r w:rsidRPr="00132776">
        <w:rPr>
          <w:rFonts w:ascii="PT Astra Serif" w:eastAsia="Times New Roman" w:hAnsi="PT Astra Serif" w:cs="Times New Roman"/>
          <w:lang w:eastAsia="ru-RU"/>
        </w:rPr>
        <w:t xml:space="preserve">8.2. </w:t>
      </w:r>
      <w:r w:rsidR="00374BE3" w:rsidRPr="00F30CB2">
        <w:rPr>
          <w:rFonts w:ascii="Times New Roman" w:hAnsi="Times New Roman" w:cs="Times New Roman"/>
          <w:noProof/>
          <w:color w:val="FF0000"/>
        </w:rPr>
        <w:t>. Все изменения и дополнения условий Контракта действительны, если они оформлены в виде дополнительного соглашения к Контракту и подписаны Сторонами.</w:t>
      </w:r>
    </w:p>
    <w:p w:rsidR="00132776" w:rsidRPr="00132776" w:rsidRDefault="00132776" w:rsidP="00132776">
      <w:pPr>
        <w:spacing w:after="0" w:afterAutospacing="0" w:line="240" w:lineRule="auto"/>
        <w:ind w:firstLine="709"/>
        <w:rPr>
          <w:rFonts w:ascii="PT Astra Serif" w:eastAsia="Times New Roman" w:hAnsi="PT Astra Serif" w:cs="Times New Roman"/>
          <w:lang w:eastAsia="ru-RU"/>
        </w:rPr>
      </w:pPr>
      <w:r w:rsidRPr="00132776">
        <w:rPr>
          <w:rFonts w:ascii="PT Astra Serif" w:eastAsia="Times New Roman" w:hAnsi="PT Astra Serif" w:cs="Times New Roman"/>
          <w:lang w:eastAsia="ru-RU"/>
        </w:rPr>
        <w:t>8.3. Контракт может быть расторгнут по соглашению Сторон, по решению суда или в связи с односторонним отказом Стороны от исполнения Контракта.</w:t>
      </w:r>
    </w:p>
    <w:p w:rsidR="00374BE3" w:rsidRDefault="00132776" w:rsidP="00904A1E">
      <w:pPr>
        <w:spacing w:after="0" w:afterAutospacing="0" w:line="240" w:lineRule="auto"/>
        <w:ind w:firstLine="709"/>
        <w:rPr>
          <w:rFonts w:ascii="PT Astra Serif" w:eastAsia="Times New Roman" w:hAnsi="PT Astra Serif" w:cs="Times New Roman"/>
          <w:lang w:eastAsia="ru-RU"/>
        </w:rPr>
      </w:pPr>
      <w:r w:rsidRPr="00132776">
        <w:rPr>
          <w:rFonts w:ascii="PT Astra Serif" w:eastAsia="Times New Roman" w:hAnsi="PT Astra Serif" w:cs="Times New Roman"/>
          <w:lang w:eastAsia="ru-RU"/>
        </w:rPr>
        <w:t>8.4. Возможность одностороннего отказа от исполнения Контракта устанавливается в соответствии с положениями ст. 95 Закона о контрактной системе и действующим законодательством Российской Федерации.</w:t>
      </w:r>
    </w:p>
    <w:p w:rsidR="00132776" w:rsidRPr="00132776" w:rsidRDefault="00132776" w:rsidP="00132776">
      <w:pPr>
        <w:autoSpaceDE w:val="0"/>
        <w:autoSpaceDN w:val="0"/>
        <w:adjustRightInd w:val="0"/>
        <w:spacing w:after="0" w:afterAutospacing="0" w:line="240" w:lineRule="auto"/>
        <w:ind w:firstLine="708"/>
        <w:rPr>
          <w:rFonts w:ascii="PT Astra Serif" w:eastAsia="Times New Roman" w:hAnsi="PT Astra Serif" w:cs="Times New Roman"/>
          <w:lang w:eastAsia="ru-RU"/>
        </w:rPr>
      </w:pPr>
      <w:r w:rsidRPr="00132776">
        <w:rPr>
          <w:rFonts w:ascii="PT Astra Serif" w:eastAsia="Times New Roman" w:hAnsi="PT Astra Serif" w:cs="Times New Roman"/>
          <w:lang w:eastAsia="ru-RU"/>
        </w:rPr>
        <w:t>8.5.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32776" w:rsidRPr="00132776" w:rsidRDefault="00132776" w:rsidP="00790489">
      <w:pPr>
        <w:spacing w:after="0" w:afterAutospacing="0" w:line="240" w:lineRule="auto"/>
        <w:ind w:firstLine="709"/>
        <w:rPr>
          <w:rFonts w:ascii="PT Astra Serif" w:eastAsia="Times New Roman" w:hAnsi="PT Astra Serif" w:cs="Times New Roman"/>
          <w:lang w:eastAsia="ru-RU"/>
        </w:rPr>
      </w:pPr>
      <w:r w:rsidRPr="00132776">
        <w:rPr>
          <w:rFonts w:ascii="PT Astra Serif" w:eastAsia="Times New Roman" w:hAnsi="PT Astra Serif" w:cs="Times New Roman"/>
          <w:lang w:eastAsia="ru-RU"/>
        </w:rPr>
        <w:t xml:space="preserve">8.6. Информация о Поставщике с которым Контракт </w:t>
      </w:r>
      <w:proofErr w:type="gramStart"/>
      <w:r w:rsidRPr="00132776">
        <w:rPr>
          <w:rFonts w:ascii="PT Astra Serif" w:eastAsia="Times New Roman" w:hAnsi="PT Astra Serif" w:cs="Times New Roman"/>
          <w:lang w:eastAsia="ru-RU"/>
        </w:rPr>
        <w:t>был</w:t>
      </w:r>
      <w:proofErr w:type="gramEnd"/>
      <w:r w:rsidRPr="00132776">
        <w:rPr>
          <w:rFonts w:ascii="PT Astra Serif" w:eastAsia="Times New Roman" w:hAnsi="PT Astra Serif" w:cs="Times New Roman"/>
          <w:lang w:eastAsia="ru-RU"/>
        </w:rPr>
        <w:t xml:space="preserve">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Поставщиков.</w:t>
      </w:r>
    </w:p>
    <w:p w:rsidR="00374BE3" w:rsidRPr="00132776" w:rsidRDefault="00132776" w:rsidP="00790489">
      <w:pPr>
        <w:pStyle w:val="11"/>
        <w:spacing w:line="240" w:lineRule="auto"/>
        <w:ind w:left="170" w:right="57" w:firstLine="709"/>
        <w:jc w:val="center"/>
        <w:rPr>
          <w:rFonts w:ascii="PT Astra Serif" w:hAnsi="PT Astra Serif" w:cs="Times New Roman"/>
          <w:b/>
        </w:rPr>
      </w:pPr>
      <w:r w:rsidRPr="00132776">
        <w:rPr>
          <w:rFonts w:ascii="PT Astra Serif" w:hAnsi="PT Astra Serif" w:cs="Times New Roman"/>
          <w:b/>
        </w:rPr>
        <w:t>9. Порядок разрешения споров</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9.1.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подписанных Сторонами и скрепленных печатями.</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 xml:space="preserve">9.2.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w:t>
      </w:r>
      <w:r w:rsidRPr="00132776">
        <w:rPr>
          <w:rFonts w:ascii="PT Astra Serif" w:hAnsi="PT Astra Serif" w:cs="Times New Roman"/>
        </w:rPr>
        <w:lastRenderedPageBreak/>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 К подписанным руководителем организации претензиям прилагаются копии документов, подтверждающих претензию.</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9.3. Срок рассмотрения претензии и направление мотивированного ответа на нее – не более 6 (шести) рабочих дней с момента ее получения.</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rPr>
        <w:t>9.4. При невозможности достижения соглашения между Сторонами спор подлежит рассмотрению в Арбитражном суде Псковской области</w:t>
      </w:r>
    </w:p>
    <w:p w:rsidR="00132776" w:rsidRPr="00132776" w:rsidRDefault="00132776" w:rsidP="00790489">
      <w:pPr>
        <w:pStyle w:val="11"/>
        <w:spacing w:line="240" w:lineRule="auto"/>
        <w:ind w:left="170" w:right="57" w:firstLine="709"/>
        <w:jc w:val="both"/>
        <w:rPr>
          <w:rFonts w:ascii="PT Astra Serif" w:hAnsi="PT Astra Serif" w:cs="Times New Roman"/>
          <w:i/>
        </w:rPr>
      </w:pPr>
      <w:r w:rsidRPr="00132776">
        <w:rPr>
          <w:rFonts w:ascii="PT Astra Serif" w:hAnsi="PT Astra Serif" w:cs="Times New Roman"/>
        </w:rPr>
        <w:t>(</w:t>
      </w:r>
      <w:r w:rsidRPr="00132776">
        <w:rPr>
          <w:rFonts w:ascii="PT Astra Serif" w:hAnsi="PT Astra Serif" w:cs="Times New Roman"/>
          <w:i/>
        </w:rPr>
        <w:t>в случае, если настоящий Контракт будет заключен с физическим лицом, при невозможности достижения соглашения между Сторонами спор подлежит рассмотрению в Псковском городском суде Псковской области).</w:t>
      </w:r>
    </w:p>
    <w:p w:rsidR="00374BE3" w:rsidRPr="00132776" w:rsidRDefault="00132776" w:rsidP="00790489">
      <w:pPr>
        <w:pStyle w:val="11"/>
        <w:spacing w:line="240" w:lineRule="auto"/>
        <w:ind w:left="170" w:right="57" w:firstLine="709"/>
        <w:jc w:val="center"/>
        <w:rPr>
          <w:rFonts w:ascii="PT Astra Serif" w:hAnsi="PT Astra Serif" w:cs="Times New Roman"/>
          <w:b/>
        </w:rPr>
      </w:pPr>
      <w:r w:rsidRPr="00132776">
        <w:rPr>
          <w:rFonts w:ascii="PT Astra Serif" w:hAnsi="PT Astra Serif" w:cs="Times New Roman"/>
          <w:b/>
        </w:rPr>
        <w:t>10. Срок действия Контракта</w:t>
      </w:r>
    </w:p>
    <w:p w:rsidR="00132776" w:rsidRPr="00132776" w:rsidRDefault="00132776" w:rsidP="00132776">
      <w:pPr>
        <w:pStyle w:val="11"/>
        <w:spacing w:line="240" w:lineRule="auto"/>
        <w:ind w:left="170" w:right="57" w:firstLine="709"/>
        <w:jc w:val="both"/>
        <w:rPr>
          <w:rFonts w:ascii="PT Astra Serif" w:hAnsi="PT Astra Serif" w:cs="Times New Roman"/>
        </w:rPr>
      </w:pPr>
      <w:r w:rsidRPr="00132776">
        <w:rPr>
          <w:rFonts w:ascii="PT Astra Serif" w:hAnsi="PT Astra Serif" w:cs="Times New Roman"/>
          <w:spacing w:val="-4"/>
        </w:rPr>
        <w:t xml:space="preserve">10.1. </w:t>
      </w:r>
      <w:r w:rsidRPr="00132776">
        <w:rPr>
          <w:rFonts w:ascii="PT Astra Serif" w:hAnsi="PT Astra Serif" w:cs="Times New Roman"/>
        </w:rPr>
        <w:t xml:space="preserve">Настоящий Контракт вступает в силу с момента его подписания обеими Сторонами и действует по </w:t>
      </w:r>
      <w:r w:rsidR="00C14848">
        <w:rPr>
          <w:rFonts w:ascii="PT Astra Serif" w:hAnsi="PT Astra Serif" w:cs="Times New Roman"/>
          <w:bCs/>
          <w:color w:val="FF0000"/>
        </w:rPr>
        <w:t>31.12.2026</w:t>
      </w:r>
      <w:r w:rsidRPr="00132776">
        <w:rPr>
          <w:rFonts w:ascii="PT Astra Serif" w:hAnsi="PT Astra Serif" w:cs="Times New Roman"/>
          <w:bCs/>
          <w:color w:val="FF0000"/>
        </w:rPr>
        <w:t xml:space="preserve"> </w:t>
      </w:r>
      <w:r w:rsidRPr="00132776">
        <w:rPr>
          <w:rFonts w:ascii="PT Astra Serif" w:hAnsi="PT Astra Serif" w:cs="Times New Roman"/>
        </w:rPr>
        <w:t>г. Окончание срока действия Контракта не влечет прекращения неисполненных обязательств Сторон по Контракту.</w:t>
      </w:r>
    </w:p>
    <w:p w:rsidR="00132776" w:rsidRPr="00132776" w:rsidRDefault="00132776" w:rsidP="00790489">
      <w:pPr>
        <w:pStyle w:val="11"/>
        <w:spacing w:line="240" w:lineRule="auto"/>
        <w:ind w:left="170" w:right="57" w:firstLine="709"/>
        <w:jc w:val="both"/>
        <w:rPr>
          <w:rFonts w:ascii="PT Astra Serif" w:hAnsi="PT Astra Serif" w:cs="Times New Roman"/>
          <w:spacing w:val="-4"/>
        </w:rPr>
      </w:pPr>
      <w:r w:rsidRPr="00132776">
        <w:rPr>
          <w:rFonts w:ascii="PT Astra Serif" w:hAnsi="PT Astra Serif" w:cs="Times New Roman"/>
        </w:rPr>
        <w:t xml:space="preserve">10.2. </w:t>
      </w:r>
      <w:r w:rsidRPr="00132776">
        <w:rPr>
          <w:rFonts w:ascii="PT Astra Serif" w:hAnsi="PT Astra Serif" w:cs="Times New Roman"/>
          <w:spacing w:val="-4"/>
        </w:rPr>
        <w:t>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p>
    <w:p w:rsidR="00374BE3" w:rsidRPr="00132776" w:rsidRDefault="00132776" w:rsidP="00790489">
      <w:pPr>
        <w:pStyle w:val="11"/>
        <w:spacing w:line="240" w:lineRule="auto"/>
        <w:ind w:left="170" w:right="57" w:firstLine="709"/>
        <w:jc w:val="center"/>
        <w:rPr>
          <w:rFonts w:ascii="PT Astra Serif" w:hAnsi="PT Astra Serif" w:cs="Times New Roman"/>
          <w:b/>
        </w:rPr>
      </w:pPr>
      <w:r w:rsidRPr="00132776">
        <w:rPr>
          <w:rFonts w:ascii="PT Astra Serif" w:hAnsi="PT Astra Serif" w:cs="Times New Roman"/>
          <w:b/>
        </w:rPr>
        <w:t>11. Прочие условия</w:t>
      </w:r>
    </w:p>
    <w:p w:rsidR="00132776" w:rsidRPr="00132776" w:rsidRDefault="00132776" w:rsidP="00132776">
      <w:pPr>
        <w:pStyle w:val="11"/>
        <w:spacing w:line="240" w:lineRule="auto"/>
        <w:ind w:left="170" w:right="57" w:firstLine="709"/>
        <w:jc w:val="both"/>
        <w:rPr>
          <w:rFonts w:ascii="PT Astra Serif" w:hAnsi="PT Astra Serif" w:cs="Times New Roman"/>
          <w:color w:val="000000" w:themeColor="text1"/>
        </w:rPr>
      </w:pPr>
      <w:r w:rsidRPr="00132776">
        <w:rPr>
          <w:rFonts w:ascii="PT Astra Serif" w:hAnsi="PT Astra Serif" w:cs="Times New Roman"/>
          <w:color w:val="000000" w:themeColor="text1"/>
        </w:rPr>
        <w:t>11.1. Переписка Сторон может осуществляться в виде письма, а в случае направления факса, иного электронного сообщения – с последующим предоставлением оригинала документа.</w:t>
      </w:r>
    </w:p>
    <w:p w:rsidR="00132776" w:rsidRPr="00132776" w:rsidRDefault="00132776" w:rsidP="00132776">
      <w:pPr>
        <w:pStyle w:val="11"/>
        <w:spacing w:line="240" w:lineRule="auto"/>
        <w:ind w:left="170" w:right="57" w:firstLine="709"/>
        <w:jc w:val="both"/>
        <w:rPr>
          <w:rFonts w:ascii="PT Astra Serif" w:hAnsi="PT Astra Serif" w:cs="Times New Roman"/>
          <w:color w:val="000000" w:themeColor="text1"/>
        </w:rPr>
      </w:pPr>
      <w:r w:rsidRPr="00132776">
        <w:rPr>
          <w:rFonts w:ascii="PT Astra Serif" w:hAnsi="PT Astra Serif" w:cs="Times New Roman"/>
          <w:color w:val="000000" w:themeColor="text1"/>
        </w:rPr>
        <w:t xml:space="preserve">11.2. </w:t>
      </w:r>
      <w:r w:rsidR="00FB2691" w:rsidRPr="00FB2691">
        <w:rPr>
          <w:rFonts w:ascii="PT Astra Serif" w:hAnsi="PT Astra Serif" w:cs="Times New Roman"/>
          <w:color w:val="000000" w:themeColor="text1"/>
          <w:szCs w:val="24"/>
        </w:rPr>
        <w:t xml:space="preserve">В случае изменения местонахождения (адреса), наименования, банковских и иных реквизитов Сторона обязана в течение 5 (пяти) дней письменно уведомить об этом другую Сторону с указанием новых реквизитов. </w:t>
      </w:r>
    </w:p>
    <w:p w:rsidR="00132776" w:rsidRPr="00132776" w:rsidRDefault="00132776" w:rsidP="00132776">
      <w:pPr>
        <w:pStyle w:val="11"/>
        <w:spacing w:line="240" w:lineRule="auto"/>
        <w:ind w:left="170" w:right="57" w:firstLine="709"/>
        <w:jc w:val="both"/>
        <w:rPr>
          <w:rFonts w:ascii="PT Astra Serif" w:hAnsi="PT Astra Serif" w:cs="Times New Roman"/>
          <w:color w:val="000000" w:themeColor="text1"/>
        </w:rPr>
      </w:pPr>
      <w:r w:rsidRPr="00132776">
        <w:rPr>
          <w:rFonts w:ascii="PT Astra Serif" w:hAnsi="PT Astra Serif" w:cs="Times New Roman"/>
          <w:color w:val="000000" w:themeColor="text1"/>
        </w:rPr>
        <w:t xml:space="preserve">11.3. Вопросы, не урегулированные Контрактом, разрешаются в соответствии </w:t>
      </w:r>
      <w:r w:rsidRPr="00132776">
        <w:rPr>
          <w:rFonts w:ascii="PT Astra Serif" w:hAnsi="PT Astra Serif" w:cs="Times New Roman"/>
          <w:color w:val="000000" w:themeColor="text1"/>
        </w:rPr>
        <w:br/>
        <w:t>с действующим законодательством Российской Федерации.</w:t>
      </w:r>
    </w:p>
    <w:p w:rsidR="00132776" w:rsidRPr="00132776" w:rsidRDefault="00132776" w:rsidP="00132776">
      <w:pPr>
        <w:pStyle w:val="11"/>
        <w:spacing w:line="240" w:lineRule="auto"/>
        <w:ind w:left="170" w:right="57"/>
        <w:jc w:val="both"/>
        <w:rPr>
          <w:rFonts w:ascii="PT Astra Serif" w:hAnsi="PT Astra Serif" w:cs="Times New Roman"/>
        </w:rPr>
      </w:pPr>
      <w:r w:rsidRPr="00132776">
        <w:rPr>
          <w:rFonts w:ascii="PT Astra Serif" w:hAnsi="PT Astra Serif" w:cs="Times New Roman"/>
        </w:rPr>
        <w:t xml:space="preserve">            11.4. Настоящий Контракт составлен в 2 (двух) подлинных экземплярах, имеющих одинаковую юридическую силу: по 1 (одному) экземпляру для каждой из Сторон.</w:t>
      </w:r>
    </w:p>
    <w:p w:rsidR="00132776" w:rsidRPr="00132776" w:rsidRDefault="00132776" w:rsidP="00132776">
      <w:pPr>
        <w:pStyle w:val="11"/>
        <w:spacing w:line="240" w:lineRule="auto"/>
        <w:ind w:left="170" w:right="57" w:firstLine="709"/>
        <w:jc w:val="both"/>
        <w:rPr>
          <w:rFonts w:ascii="PT Astra Serif" w:hAnsi="PT Astra Serif" w:cs="Times New Roman"/>
          <w:i/>
          <w:iCs/>
          <w:color w:val="FF0000"/>
        </w:rPr>
      </w:pPr>
      <w:r w:rsidRPr="00132776">
        <w:rPr>
          <w:rFonts w:ascii="PT Astra Serif" w:hAnsi="PT Astra Serif" w:cs="Times New Roman"/>
          <w:i/>
          <w:iCs/>
          <w:color w:val="FF0000"/>
        </w:rPr>
        <w:t>или</w:t>
      </w:r>
    </w:p>
    <w:p w:rsidR="00132776" w:rsidRPr="00132776" w:rsidRDefault="00132776" w:rsidP="00132776">
      <w:pPr>
        <w:spacing w:after="0" w:afterAutospacing="0" w:line="240" w:lineRule="auto"/>
        <w:ind w:left="170" w:right="57" w:firstLine="709"/>
        <w:rPr>
          <w:rFonts w:ascii="PT Astra Serif" w:hAnsi="PT Astra Serif" w:cs="Times New Roman"/>
          <w:color w:val="000000" w:themeColor="text1"/>
        </w:rPr>
      </w:pPr>
      <w:r w:rsidRPr="00132776">
        <w:rPr>
          <w:rFonts w:ascii="PT Astra Serif" w:hAnsi="PT Astra Serif" w:cs="Times New Roman"/>
          <w:color w:val="000000" w:themeColor="text1"/>
        </w:rPr>
        <w:t xml:space="preserve">             Контракт составлен в форме электронного документа, подписанного усиленными электронными подписями Сторон. После заключения Контракта Стороны вправе изготовить копию Контракта на бумажном носителе.</w:t>
      </w:r>
    </w:p>
    <w:p w:rsidR="00132776" w:rsidRPr="00132776" w:rsidRDefault="00132776" w:rsidP="00132776">
      <w:pPr>
        <w:pStyle w:val="11"/>
        <w:spacing w:line="240" w:lineRule="auto"/>
        <w:ind w:left="170" w:right="57" w:firstLine="709"/>
        <w:rPr>
          <w:rFonts w:ascii="PT Astra Serif" w:hAnsi="PT Astra Serif" w:cs="Times New Roman"/>
        </w:rPr>
      </w:pPr>
      <w:r w:rsidRPr="00132776">
        <w:rPr>
          <w:rFonts w:ascii="PT Astra Serif" w:hAnsi="PT Astra Serif" w:cs="Times New Roman"/>
        </w:rPr>
        <w:t>11.5. Казначейское сопровождение по настоящему Контракту не требуется.</w:t>
      </w:r>
    </w:p>
    <w:p w:rsidR="00132776" w:rsidRPr="00132776" w:rsidRDefault="00132776" w:rsidP="00132776">
      <w:pPr>
        <w:pStyle w:val="11"/>
        <w:spacing w:line="240" w:lineRule="auto"/>
        <w:ind w:left="170" w:right="57" w:firstLine="709"/>
        <w:rPr>
          <w:rFonts w:ascii="PT Astra Serif" w:hAnsi="PT Astra Serif" w:cs="Times New Roman"/>
        </w:rPr>
      </w:pPr>
      <w:r w:rsidRPr="00132776">
        <w:rPr>
          <w:rFonts w:ascii="PT Astra Serif" w:hAnsi="PT Astra Serif" w:cs="Times New Roman"/>
        </w:rPr>
        <w:t>Банковское сопровождение по настоящему Контракту не требуется.</w:t>
      </w:r>
    </w:p>
    <w:p w:rsidR="00374BE3" w:rsidRDefault="00132776" w:rsidP="00904A1E">
      <w:pPr>
        <w:pStyle w:val="11"/>
        <w:spacing w:line="240" w:lineRule="auto"/>
        <w:ind w:left="170" w:right="57" w:firstLine="709"/>
        <w:rPr>
          <w:rFonts w:ascii="PT Astra Serif" w:hAnsi="PT Astra Serif" w:cs="Times New Roman"/>
          <w:b/>
        </w:rPr>
      </w:pPr>
      <w:r w:rsidRPr="00132776">
        <w:rPr>
          <w:rFonts w:ascii="PT Astra Serif" w:hAnsi="PT Astra Serif" w:cs="Times New Roman"/>
        </w:rPr>
        <w:t>Обеспечение гарантийных обязательств не устанавливается.</w:t>
      </w: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904A1E" w:rsidRDefault="00904A1E" w:rsidP="00904A1E">
      <w:pPr>
        <w:pStyle w:val="11"/>
        <w:spacing w:line="240" w:lineRule="auto"/>
        <w:ind w:left="170" w:right="57" w:firstLine="709"/>
        <w:rPr>
          <w:rFonts w:ascii="PT Astra Serif" w:hAnsi="PT Astra Serif" w:cs="Times New Roman"/>
          <w:b/>
        </w:rPr>
      </w:pPr>
    </w:p>
    <w:p w:rsidR="00790489" w:rsidRDefault="00790489" w:rsidP="00904A1E">
      <w:pPr>
        <w:pStyle w:val="11"/>
        <w:spacing w:line="240" w:lineRule="auto"/>
        <w:ind w:left="170" w:right="57" w:firstLine="709"/>
        <w:rPr>
          <w:rFonts w:ascii="PT Astra Serif" w:hAnsi="PT Astra Serif" w:cs="Times New Roman"/>
          <w:b/>
        </w:rPr>
      </w:pPr>
    </w:p>
    <w:p w:rsidR="005234B9" w:rsidRPr="00904A1E" w:rsidRDefault="005234B9" w:rsidP="00A11013">
      <w:pPr>
        <w:pStyle w:val="11"/>
        <w:spacing w:line="240" w:lineRule="auto"/>
        <w:ind w:right="57"/>
        <w:rPr>
          <w:rFonts w:ascii="PT Astra Serif" w:hAnsi="PT Astra Serif" w:cs="Times New Roman"/>
          <w:b/>
        </w:rPr>
      </w:pPr>
    </w:p>
    <w:p w:rsidR="00790489" w:rsidRDefault="00790489" w:rsidP="00D9677A">
      <w:pPr>
        <w:pStyle w:val="11"/>
        <w:spacing w:line="240" w:lineRule="auto"/>
        <w:ind w:right="57"/>
        <w:jc w:val="both"/>
        <w:rPr>
          <w:rFonts w:ascii="PT Astra Serif" w:hAnsi="PT Astra Serif" w:cs="Times New Roman"/>
        </w:rPr>
      </w:pPr>
    </w:p>
    <w:p w:rsidR="00132776" w:rsidRPr="00132776" w:rsidRDefault="000D2DFD" w:rsidP="00132776">
      <w:pPr>
        <w:pStyle w:val="11"/>
        <w:spacing w:line="240" w:lineRule="auto"/>
        <w:ind w:left="170" w:right="57" w:firstLine="709"/>
        <w:jc w:val="both"/>
        <w:rPr>
          <w:rFonts w:ascii="PT Astra Serif" w:hAnsi="PT Astra Serif" w:cs="Times New Roman"/>
        </w:rPr>
      </w:pPr>
      <w:r>
        <w:rPr>
          <w:rFonts w:ascii="PT Astra Serif" w:hAnsi="PT Astra Serif" w:cs="Times New Roman"/>
        </w:rPr>
        <w:lastRenderedPageBreak/>
        <w:t>1</w:t>
      </w:r>
      <w:r w:rsidR="00132776" w:rsidRPr="00132776">
        <w:rPr>
          <w:rFonts w:ascii="PT Astra Serif" w:hAnsi="PT Astra Serif" w:cs="Times New Roman"/>
        </w:rPr>
        <w:t>1.6. Приложения к Контракту, являющиеся его неотъемлемой частью:</w:t>
      </w:r>
    </w:p>
    <w:p w:rsidR="00132776" w:rsidRPr="00132776" w:rsidRDefault="00132776" w:rsidP="00132776">
      <w:pPr>
        <w:pStyle w:val="af8"/>
        <w:ind w:left="0"/>
        <w:jc w:val="both"/>
        <w:rPr>
          <w:rFonts w:ascii="PT Astra Serif" w:hAnsi="PT Astra Serif"/>
          <w:sz w:val="22"/>
          <w:szCs w:val="22"/>
        </w:rPr>
      </w:pPr>
      <w:r w:rsidRPr="00132776">
        <w:rPr>
          <w:rFonts w:ascii="PT Astra Serif" w:hAnsi="PT Astra Serif"/>
          <w:sz w:val="22"/>
          <w:szCs w:val="22"/>
        </w:rPr>
        <w:t xml:space="preserve">1. «Спецификация» на </w:t>
      </w:r>
      <w:r w:rsidR="00790489">
        <w:rPr>
          <w:rFonts w:ascii="PT Astra Serif" w:hAnsi="PT Astra Serif"/>
          <w:sz w:val="22"/>
          <w:szCs w:val="22"/>
        </w:rPr>
        <w:t>1</w:t>
      </w:r>
      <w:r w:rsidR="00B50F08">
        <w:rPr>
          <w:rFonts w:ascii="PT Astra Serif" w:hAnsi="PT Astra Serif"/>
          <w:sz w:val="22"/>
          <w:szCs w:val="22"/>
        </w:rPr>
        <w:t xml:space="preserve"> </w:t>
      </w:r>
      <w:r w:rsidRPr="00132776">
        <w:rPr>
          <w:rFonts w:ascii="PT Astra Serif" w:hAnsi="PT Astra Serif"/>
          <w:sz w:val="22"/>
          <w:szCs w:val="22"/>
        </w:rPr>
        <w:t>л.;</w:t>
      </w:r>
    </w:p>
    <w:p w:rsidR="00132776" w:rsidRPr="00132776" w:rsidRDefault="00132776" w:rsidP="00132776">
      <w:pPr>
        <w:outlineLvl w:val="0"/>
        <w:rPr>
          <w:rFonts w:ascii="PT Astra Serif" w:hAnsi="PT Astra Serif" w:cs="Times New Roman"/>
        </w:rPr>
      </w:pPr>
      <w:r w:rsidRPr="00132776">
        <w:rPr>
          <w:rFonts w:ascii="PT Astra Serif" w:hAnsi="PT Astra Serif" w:cs="Times New Roman"/>
        </w:rPr>
        <w:t xml:space="preserve">2. «Образец Акта приемки по </w:t>
      </w:r>
      <w:r w:rsidRPr="00132776">
        <w:rPr>
          <w:rFonts w:ascii="PT Astra Serif" w:hAnsi="PT Astra Serif" w:cs="Times New Roman"/>
          <w:color w:val="FF0000"/>
        </w:rPr>
        <w:t xml:space="preserve">форме 0510452 </w:t>
      </w:r>
      <w:r w:rsidRPr="00132776">
        <w:rPr>
          <w:rFonts w:ascii="PT Astra Serif" w:hAnsi="PT Astra Serif" w:cs="Times New Roman"/>
        </w:rPr>
        <w:t>»</w:t>
      </w:r>
      <w:r w:rsidRPr="00132776">
        <w:rPr>
          <w:rFonts w:ascii="PT Astra Serif" w:hAnsi="PT Astra Serif" w:cs="Times New Roman"/>
          <w:spacing w:val="-3"/>
        </w:rPr>
        <w:t xml:space="preserve"> </w:t>
      </w:r>
      <w:r w:rsidRPr="00132776">
        <w:rPr>
          <w:rFonts w:ascii="PT Astra Serif" w:hAnsi="PT Astra Serif" w:cs="Times New Roman"/>
        </w:rPr>
        <w:t>на</w:t>
      </w:r>
      <w:r w:rsidR="00790489">
        <w:rPr>
          <w:rFonts w:ascii="PT Astra Serif" w:hAnsi="PT Astra Serif" w:cs="Times New Roman"/>
        </w:rPr>
        <w:t xml:space="preserve"> 2 </w:t>
      </w:r>
      <w:r w:rsidRPr="00132776">
        <w:rPr>
          <w:rFonts w:ascii="PT Astra Serif" w:hAnsi="PT Astra Serif" w:cs="Times New Roman"/>
        </w:rPr>
        <w:t>л.</w:t>
      </w:r>
    </w:p>
    <w:p w:rsidR="007A7E97" w:rsidRPr="00E9026C" w:rsidRDefault="00B741E4" w:rsidP="006304F3">
      <w:pPr>
        <w:pStyle w:val="11"/>
        <w:jc w:val="center"/>
        <w:rPr>
          <w:rFonts w:ascii="PT Astra Serif" w:hAnsi="PT Astra Serif" w:cs="Times New Roman"/>
          <w:b/>
        </w:rPr>
      </w:pPr>
      <w:r w:rsidRPr="00E9026C">
        <w:rPr>
          <w:rFonts w:ascii="PT Astra Serif" w:hAnsi="PT Astra Serif" w:cs="Times New Roman"/>
          <w:b/>
        </w:rPr>
        <w:t>1</w:t>
      </w:r>
      <w:r w:rsidR="007B327D">
        <w:rPr>
          <w:rFonts w:ascii="PT Astra Serif" w:hAnsi="PT Astra Serif" w:cs="Times New Roman"/>
          <w:b/>
        </w:rPr>
        <w:t>2</w:t>
      </w:r>
      <w:r w:rsidR="00E23CA2" w:rsidRPr="00E9026C">
        <w:rPr>
          <w:rFonts w:ascii="PT Astra Serif" w:hAnsi="PT Astra Serif" w:cs="Times New Roman"/>
          <w:b/>
        </w:rPr>
        <w:t>. Адреса, реквизиты и подписи Сторон</w:t>
      </w:r>
    </w:p>
    <w:tbl>
      <w:tblPr>
        <w:tblW w:w="10246" w:type="dxa"/>
        <w:tblLook w:val="04A0"/>
      </w:tblPr>
      <w:tblGrid>
        <w:gridCol w:w="4735"/>
        <w:gridCol w:w="133"/>
        <w:gridCol w:w="4879"/>
        <w:gridCol w:w="499"/>
      </w:tblGrid>
      <w:tr w:rsidR="002206BE" w:rsidRPr="00E9026C" w:rsidTr="00E9026C">
        <w:tc>
          <w:tcPr>
            <w:tcW w:w="4868" w:type="dxa"/>
            <w:gridSpan w:val="2"/>
          </w:tcPr>
          <w:p w:rsidR="002206BE" w:rsidRPr="00E9026C" w:rsidRDefault="002206BE" w:rsidP="00ED51E8">
            <w:pPr>
              <w:pStyle w:val="ConsPlusNormal"/>
              <w:widowControl/>
              <w:spacing w:line="240" w:lineRule="auto"/>
              <w:ind w:firstLine="0"/>
              <w:jc w:val="center"/>
              <w:rPr>
                <w:rFonts w:ascii="PT Astra Serif" w:hAnsi="PT Astra Serif" w:cs="Times New Roman"/>
                <w:b/>
                <w:sz w:val="22"/>
                <w:szCs w:val="22"/>
                <w:u w:val="single"/>
              </w:rPr>
            </w:pPr>
            <w:r w:rsidRPr="00E9026C">
              <w:rPr>
                <w:rFonts w:ascii="PT Astra Serif" w:hAnsi="PT Astra Serif" w:cs="Times New Roman"/>
                <w:b/>
                <w:sz w:val="22"/>
                <w:szCs w:val="22"/>
                <w:u w:val="single"/>
              </w:rPr>
              <w:t>Заказчик</w:t>
            </w:r>
          </w:p>
        </w:tc>
        <w:tc>
          <w:tcPr>
            <w:tcW w:w="5378" w:type="dxa"/>
            <w:gridSpan w:val="2"/>
          </w:tcPr>
          <w:p w:rsidR="002206BE" w:rsidRPr="00E9026C" w:rsidRDefault="002206BE" w:rsidP="00F819EC">
            <w:pPr>
              <w:pStyle w:val="ConsPlusNormal"/>
              <w:widowControl/>
              <w:ind w:firstLine="0"/>
              <w:jc w:val="center"/>
              <w:rPr>
                <w:rFonts w:ascii="PT Astra Serif" w:hAnsi="PT Astra Serif" w:cs="Times New Roman"/>
                <w:b/>
                <w:sz w:val="22"/>
                <w:szCs w:val="22"/>
                <w:u w:val="single"/>
              </w:rPr>
            </w:pPr>
            <w:r w:rsidRPr="00E9026C">
              <w:rPr>
                <w:rFonts w:ascii="PT Astra Serif" w:hAnsi="PT Astra Serif" w:cs="Times New Roman"/>
                <w:b/>
                <w:sz w:val="22"/>
                <w:szCs w:val="22"/>
                <w:u w:val="single"/>
              </w:rPr>
              <w:t>Поставщик</w:t>
            </w:r>
          </w:p>
        </w:tc>
      </w:tr>
      <w:tr w:rsidR="002206BE" w:rsidRPr="00E9026C" w:rsidTr="00E9026C">
        <w:tc>
          <w:tcPr>
            <w:tcW w:w="4868" w:type="dxa"/>
            <w:gridSpan w:val="2"/>
          </w:tcPr>
          <w:p w:rsidR="00117102" w:rsidRPr="00117102" w:rsidRDefault="00117102" w:rsidP="00117102">
            <w:pPr>
              <w:widowControl w:val="0"/>
              <w:spacing w:after="0" w:afterAutospacing="0" w:line="240" w:lineRule="auto"/>
              <w:jc w:val="left"/>
              <w:rPr>
                <w:rFonts w:ascii="PT Astra Serif" w:eastAsia="Microsoft Sans Serif" w:hAnsi="PT Astra Serif" w:cs="Times New Roman"/>
                <w:b/>
                <w:color w:val="000000"/>
                <w:sz w:val="20"/>
                <w:lang w:eastAsia="ru-RU" w:bidi="ru-RU"/>
              </w:rPr>
            </w:pPr>
            <w:r w:rsidRPr="00117102">
              <w:rPr>
                <w:rFonts w:ascii="PT Astra Serif" w:eastAsia="Microsoft Sans Serif" w:hAnsi="PT Astra Serif" w:cs="Times New Roman"/>
                <w:b/>
                <w:color w:val="000000"/>
                <w:sz w:val="20"/>
                <w:lang w:eastAsia="ru-RU" w:bidi="ru-RU"/>
              </w:rPr>
              <w:t>Университет ФСИН России</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Адрес почтовый/юридический:</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196602, г. Санкт-Петербург,</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г. Пушкин, ул. Саперная, д. 34, лит. А</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тел/факс: (812) 465-22-47, 465-58-60</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val="en-US" w:eastAsia="ru-RU" w:bidi="ru-RU"/>
              </w:rPr>
            </w:pPr>
            <w:r w:rsidRPr="00117102">
              <w:rPr>
                <w:rFonts w:ascii="PT Astra Serif" w:eastAsia="Microsoft Sans Serif" w:hAnsi="PT Astra Serif" w:cs="Times New Roman"/>
                <w:color w:val="000000"/>
                <w:sz w:val="20"/>
                <w:lang w:eastAsia="ru-RU" w:bidi="ru-RU"/>
              </w:rPr>
              <w:t>е</w:t>
            </w:r>
            <w:r w:rsidRPr="00117102">
              <w:rPr>
                <w:rFonts w:ascii="PT Astra Serif" w:eastAsia="Microsoft Sans Serif" w:hAnsi="PT Astra Serif" w:cs="Times New Roman"/>
                <w:color w:val="000000"/>
                <w:sz w:val="20"/>
                <w:lang w:val="en-US" w:eastAsia="ru-RU" w:bidi="ru-RU"/>
              </w:rPr>
              <w:t>-mail: spbu@fsin.gov.ru</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Банковские реквизиты:</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ИНН 7820073721, КПП 782001001</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proofErr w:type="spellStart"/>
            <w:r w:rsidRPr="00117102">
              <w:rPr>
                <w:rFonts w:ascii="PT Astra Serif" w:eastAsia="Microsoft Sans Serif" w:hAnsi="PT Astra Serif" w:cs="Times New Roman"/>
                <w:color w:val="000000"/>
                <w:sz w:val="20"/>
                <w:lang w:eastAsia="ru-RU" w:bidi="ru-RU"/>
              </w:rPr>
              <w:t>р</w:t>
            </w:r>
            <w:proofErr w:type="spellEnd"/>
            <w:r w:rsidRPr="00117102">
              <w:rPr>
                <w:rFonts w:ascii="PT Astra Serif" w:eastAsia="Microsoft Sans Serif" w:hAnsi="PT Astra Serif" w:cs="Times New Roman"/>
                <w:color w:val="000000"/>
                <w:sz w:val="20"/>
                <w:lang w:eastAsia="ru-RU" w:bidi="ru-RU"/>
              </w:rPr>
              <w:t>/</w:t>
            </w:r>
            <w:proofErr w:type="spellStart"/>
            <w:r w:rsidRPr="00117102">
              <w:rPr>
                <w:rFonts w:ascii="PT Astra Serif" w:eastAsia="Microsoft Sans Serif" w:hAnsi="PT Astra Serif" w:cs="Times New Roman"/>
                <w:color w:val="000000"/>
                <w:sz w:val="20"/>
                <w:lang w:eastAsia="ru-RU" w:bidi="ru-RU"/>
              </w:rPr>
              <w:t>сч</w:t>
            </w:r>
            <w:proofErr w:type="spellEnd"/>
            <w:r w:rsidRPr="00117102">
              <w:rPr>
                <w:rFonts w:ascii="PT Astra Serif" w:eastAsia="Microsoft Sans Serif" w:hAnsi="PT Astra Serif" w:cs="Times New Roman"/>
                <w:color w:val="000000"/>
                <w:sz w:val="20"/>
                <w:lang w:eastAsia="ru-RU" w:bidi="ru-RU"/>
              </w:rPr>
              <w:t xml:space="preserve"> 03211643000000013225</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в ОКЦ № 1 ВВГУ Банка России//УФК по Нижегородской области, г. Нижний Новгород</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л/</w:t>
            </w:r>
            <w:proofErr w:type="spellStart"/>
            <w:r w:rsidRPr="00117102">
              <w:rPr>
                <w:rFonts w:ascii="PT Astra Serif" w:eastAsia="Microsoft Sans Serif" w:hAnsi="PT Astra Serif" w:cs="Times New Roman"/>
                <w:color w:val="000000"/>
                <w:sz w:val="20"/>
                <w:lang w:eastAsia="ru-RU" w:bidi="ru-RU"/>
              </w:rPr>
              <w:t>сч</w:t>
            </w:r>
            <w:proofErr w:type="spellEnd"/>
            <w:r w:rsidRPr="00117102">
              <w:rPr>
                <w:rFonts w:ascii="PT Astra Serif" w:eastAsia="Microsoft Sans Serif" w:hAnsi="PT Astra Serif" w:cs="Times New Roman"/>
                <w:color w:val="000000"/>
                <w:sz w:val="20"/>
                <w:lang w:eastAsia="ru-RU" w:bidi="ru-RU"/>
              </w:rPr>
              <w:t xml:space="preserve"> 03721F94030 (Университет ФСИН России)</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к/</w:t>
            </w:r>
            <w:proofErr w:type="spellStart"/>
            <w:r w:rsidRPr="00117102">
              <w:rPr>
                <w:rFonts w:ascii="PT Astra Serif" w:eastAsia="Microsoft Sans Serif" w:hAnsi="PT Astra Serif" w:cs="Times New Roman"/>
                <w:color w:val="000000"/>
                <w:sz w:val="20"/>
                <w:lang w:eastAsia="ru-RU" w:bidi="ru-RU"/>
              </w:rPr>
              <w:t>сч</w:t>
            </w:r>
            <w:proofErr w:type="spellEnd"/>
            <w:r w:rsidRPr="00117102">
              <w:rPr>
                <w:rFonts w:ascii="PT Astra Serif" w:eastAsia="Microsoft Sans Serif" w:hAnsi="PT Astra Serif" w:cs="Times New Roman"/>
                <w:color w:val="000000"/>
                <w:sz w:val="20"/>
                <w:lang w:eastAsia="ru-RU" w:bidi="ru-RU"/>
              </w:rPr>
              <w:t xml:space="preserve"> 40102810745370000024</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БИК 012202102</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ОГРН 1207800053130</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b/>
                <w:color w:val="000000"/>
                <w:sz w:val="20"/>
                <w:lang w:eastAsia="ru-RU" w:bidi="ru-RU"/>
              </w:rPr>
            </w:pPr>
            <w:r w:rsidRPr="00117102">
              <w:rPr>
                <w:rFonts w:ascii="PT Astra Serif" w:eastAsia="Microsoft Sans Serif" w:hAnsi="PT Astra Serif" w:cs="Times New Roman"/>
                <w:b/>
                <w:color w:val="000000"/>
                <w:sz w:val="20"/>
                <w:lang w:eastAsia="ru-RU" w:bidi="ru-RU"/>
              </w:rPr>
              <w:t>Получатель услуг (работ), грузополучатель:</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b/>
                <w:color w:val="000000"/>
                <w:sz w:val="20"/>
                <w:lang w:eastAsia="ru-RU" w:bidi="ru-RU"/>
              </w:rPr>
            </w:pPr>
            <w:r w:rsidRPr="00117102">
              <w:rPr>
                <w:rFonts w:ascii="PT Astra Serif" w:eastAsia="Microsoft Sans Serif" w:hAnsi="PT Astra Serif" w:cs="Times New Roman"/>
                <w:b/>
                <w:color w:val="000000"/>
                <w:sz w:val="20"/>
                <w:lang w:eastAsia="ru-RU" w:bidi="ru-RU"/>
              </w:rPr>
              <w:t>Псковский филиал</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b/>
                <w:color w:val="000000"/>
                <w:sz w:val="20"/>
                <w:lang w:eastAsia="ru-RU" w:bidi="ru-RU"/>
              </w:rPr>
            </w:pPr>
            <w:r w:rsidRPr="00117102">
              <w:rPr>
                <w:rFonts w:ascii="PT Astra Serif" w:eastAsia="Microsoft Sans Serif" w:hAnsi="PT Astra Serif" w:cs="Times New Roman"/>
                <w:b/>
                <w:color w:val="000000"/>
                <w:sz w:val="20"/>
                <w:lang w:eastAsia="ru-RU" w:bidi="ru-RU"/>
              </w:rPr>
              <w:t>Университета ФСИН России</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Адрес почтовый/юридический:</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180014, Псковская область, г. Псков, Зональное шоссе, д. 28</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тел./факс (8112) 623-191</w:t>
            </w:r>
          </w:p>
          <w:p w:rsidR="00117102" w:rsidRPr="00117102" w:rsidRDefault="00117102" w:rsidP="00117102">
            <w:pPr>
              <w:widowControl w:val="0"/>
              <w:spacing w:after="0" w:afterAutospacing="0" w:line="240" w:lineRule="auto"/>
              <w:jc w:val="left"/>
              <w:rPr>
                <w:rFonts w:ascii="PT Astra Serif" w:eastAsia="Microsoft Sans Serif" w:hAnsi="PT Astra Serif" w:cs="Times New Roman"/>
                <w:color w:val="000000"/>
                <w:sz w:val="20"/>
                <w:lang w:eastAsia="ru-RU" w:bidi="ru-RU"/>
              </w:rPr>
            </w:pPr>
            <w:r w:rsidRPr="00117102">
              <w:rPr>
                <w:rFonts w:ascii="PT Astra Serif" w:eastAsia="Microsoft Sans Serif" w:hAnsi="PT Astra Serif" w:cs="Times New Roman"/>
                <w:color w:val="000000"/>
                <w:sz w:val="20"/>
                <w:lang w:eastAsia="ru-RU" w:bidi="ru-RU"/>
              </w:rPr>
              <w:t xml:space="preserve">E-mail: </w:t>
            </w:r>
            <w:hyperlink r:id="rId9" w:history="1">
              <w:r w:rsidRPr="00117102">
                <w:rPr>
                  <w:rStyle w:val="af1"/>
                  <w:rFonts w:ascii="PT Astra Serif" w:eastAsia="Microsoft Sans Serif" w:hAnsi="PT Astra Serif" w:cs="Times New Roman"/>
                  <w:sz w:val="20"/>
                  <w:lang w:eastAsia="ru-RU" w:bidi="ru-RU"/>
                </w:rPr>
                <w:t>filial.spbu@60</w:t>
              </w:r>
            </w:hyperlink>
            <w:r w:rsidRPr="00117102">
              <w:rPr>
                <w:rFonts w:ascii="PT Astra Serif" w:eastAsia="Microsoft Sans Serif" w:hAnsi="PT Astra Serif" w:cs="Times New Roman"/>
                <w:color w:val="000000"/>
                <w:sz w:val="20"/>
                <w:lang w:eastAsia="ru-RU" w:bidi="ru-RU"/>
              </w:rPr>
              <w:t>.fsin.gov.ru</w:t>
            </w:r>
          </w:p>
          <w:p w:rsidR="00E204A0" w:rsidRDefault="00E204A0" w:rsidP="00ED51E8">
            <w:pPr>
              <w:pStyle w:val="ConsPlusNormal"/>
              <w:widowControl/>
              <w:spacing w:line="240" w:lineRule="auto"/>
              <w:ind w:firstLine="0"/>
              <w:rPr>
                <w:rFonts w:ascii="PT Astra Serif" w:hAnsi="PT Astra Serif" w:cs="Times New Roman"/>
                <w:szCs w:val="22"/>
              </w:rPr>
            </w:pPr>
          </w:p>
          <w:p w:rsidR="00E204A0" w:rsidRPr="000D2DFD" w:rsidRDefault="00E204A0" w:rsidP="00ED51E8">
            <w:pPr>
              <w:pStyle w:val="ConsPlusNormal"/>
              <w:widowControl/>
              <w:spacing w:line="240" w:lineRule="auto"/>
              <w:ind w:firstLine="0"/>
              <w:rPr>
                <w:rFonts w:ascii="PT Astra Serif" w:hAnsi="PT Astra Serif" w:cs="Times New Roman"/>
                <w:szCs w:val="22"/>
              </w:rPr>
            </w:pPr>
          </w:p>
        </w:tc>
        <w:tc>
          <w:tcPr>
            <w:tcW w:w="5378" w:type="dxa"/>
            <w:gridSpan w:val="2"/>
          </w:tcPr>
          <w:p w:rsidR="002206BE" w:rsidRPr="00E9026C" w:rsidRDefault="002206BE" w:rsidP="00E9026C">
            <w:pPr>
              <w:pStyle w:val="11"/>
              <w:spacing w:line="240" w:lineRule="auto"/>
              <w:jc w:val="center"/>
              <w:rPr>
                <w:rFonts w:ascii="PT Astra Serif" w:hAnsi="PT Astra Serif" w:cs="Times New Roman"/>
                <w:bCs/>
                <w:i/>
                <w:sz w:val="20"/>
              </w:rPr>
            </w:pPr>
            <w:r w:rsidRPr="00E9026C">
              <w:rPr>
                <w:rFonts w:ascii="PT Astra Serif" w:hAnsi="PT Astra Serif" w:cs="Times New Roman"/>
                <w:bCs/>
                <w:i/>
                <w:sz w:val="20"/>
              </w:rPr>
              <w:t>Для юридических лиц и индивидуальных предпринимателей</w:t>
            </w:r>
          </w:p>
          <w:p w:rsidR="002206BE" w:rsidRPr="00E9026C" w:rsidRDefault="002206BE" w:rsidP="00E9026C">
            <w:pPr>
              <w:pStyle w:val="11"/>
              <w:spacing w:line="240" w:lineRule="auto"/>
              <w:jc w:val="center"/>
              <w:rPr>
                <w:rFonts w:ascii="PT Astra Serif" w:hAnsi="PT Astra Serif" w:cs="Times New Roman"/>
                <w:bCs/>
                <w:sz w:val="20"/>
              </w:rPr>
            </w:pPr>
            <w:r w:rsidRPr="00E9026C">
              <w:rPr>
                <w:rFonts w:ascii="PT Astra Serif" w:hAnsi="PT Astra Serif" w:cs="Times New Roman"/>
                <w:bCs/>
                <w:sz w:val="20"/>
              </w:rPr>
              <w:t>_____________________________________</w:t>
            </w:r>
          </w:p>
          <w:p w:rsidR="002206BE" w:rsidRPr="00E9026C" w:rsidRDefault="002206BE" w:rsidP="00E9026C">
            <w:pPr>
              <w:pStyle w:val="11"/>
              <w:spacing w:line="240" w:lineRule="auto"/>
              <w:jc w:val="center"/>
              <w:rPr>
                <w:rFonts w:ascii="PT Astra Serif" w:hAnsi="PT Astra Serif" w:cs="Times New Roman"/>
                <w:bCs/>
                <w:i/>
                <w:sz w:val="20"/>
              </w:rPr>
            </w:pPr>
            <w:r w:rsidRPr="00E9026C">
              <w:rPr>
                <w:rFonts w:ascii="PT Astra Serif" w:hAnsi="PT Astra Serif" w:cs="Times New Roman"/>
                <w:bCs/>
                <w:i/>
                <w:sz w:val="20"/>
              </w:rPr>
              <w:t>(наименование Поставщика)</w:t>
            </w:r>
          </w:p>
          <w:p w:rsidR="00817EAF" w:rsidRPr="00E9026C" w:rsidRDefault="00817EAF" w:rsidP="00817EAF">
            <w:pPr>
              <w:widowControl w:val="0"/>
              <w:spacing w:after="0" w:afterAutospacing="0" w:line="240" w:lineRule="auto"/>
              <w:rPr>
                <w:rFonts w:ascii="PT Astra Serif" w:eastAsia="Microsoft Sans Serif" w:hAnsi="PT Astra Serif" w:cs="Times New Roman"/>
                <w:bCs/>
                <w:color w:val="000000"/>
                <w:sz w:val="20"/>
                <w:lang w:eastAsia="ru-RU" w:bidi="ru-RU"/>
              </w:rPr>
            </w:pPr>
            <w:r w:rsidRPr="00E9026C">
              <w:rPr>
                <w:rFonts w:ascii="PT Astra Serif" w:eastAsia="Microsoft Sans Serif" w:hAnsi="PT Astra Serif" w:cs="Times New Roman"/>
                <w:bCs/>
                <w:color w:val="000000"/>
                <w:sz w:val="20"/>
                <w:lang w:eastAsia="ru-RU" w:bidi="ru-RU"/>
              </w:rPr>
              <w:t>Адрес почтовый/юридический:</w:t>
            </w:r>
            <w:r>
              <w:rPr>
                <w:rFonts w:ascii="PT Astra Serif" w:eastAsia="Microsoft Sans Serif" w:hAnsi="PT Astra Serif" w:cs="Times New Roman"/>
                <w:bCs/>
                <w:color w:val="000000"/>
                <w:sz w:val="20"/>
                <w:lang w:eastAsia="ru-RU" w:bidi="ru-RU"/>
              </w:rPr>
              <w:t>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Тел./факс.______________________________________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Адрес электронной почты:________________________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ИНН_______________</w:t>
            </w:r>
            <w:r w:rsidR="00817EAF">
              <w:rPr>
                <w:rFonts w:ascii="PT Astra Serif" w:hAnsi="PT Astra Serif" w:cs="Times New Roman"/>
                <w:bCs/>
                <w:sz w:val="20"/>
              </w:rPr>
              <w:t xml:space="preserve">, </w:t>
            </w:r>
            <w:r w:rsidRPr="00E9026C">
              <w:rPr>
                <w:rFonts w:ascii="PT Astra Serif" w:hAnsi="PT Astra Serif" w:cs="Times New Roman"/>
                <w:bCs/>
                <w:sz w:val="20"/>
              </w:rPr>
              <w:t>КПП______________________</w:t>
            </w:r>
          </w:p>
          <w:p w:rsidR="002206BE" w:rsidRPr="00E9026C" w:rsidRDefault="00817EAF" w:rsidP="00E9026C">
            <w:pPr>
              <w:pStyle w:val="11"/>
              <w:spacing w:line="240" w:lineRule="auto"/>
              <w:rPr>
                <w:rFonts w:ascii="PT Astra Serif" w:hAnsi="PT Astra Serif" w:cs="Times New Roman"/>
                <w:bCs/>
                <w:sz w:val="20"/>
              </w:rPr>
            </w:pPr>
            <w:r>
              <w:rPr>
                <w:rFonts w:ascii="PT Astra Serif" w:hAnsi="PT Astra Serif" w:cs="Times New Roman"/>
                <w:bCs/>
                <w:sz w:val="20"/>
              </w:rPr>
              <w:t xml:space="preserve">ОГРН______________, </w:t>
            </w:r>
            <w:r w:rsidR="002206BE" w:rsidRPr="00E9026C">
              <w:rPr>
                <w:rFonts w:ascii="PT Astra Serif" w:hAnsi="PT Astra Serif" w:cs="Times New Roman"/>
                <w:bCs/>
                <w:sz w:val="20"/>
              </w:rPr>
              <w:t>ОКПО_____________________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ОКВЭД________________________________________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Наименование бан</w:t>
            </w:r>
            <w:r w:rsidR="00E9026C" w:rsidRPr="00E9026C">
              <w:rPr>
                <w:rFonts w:ascii="PT Astra Serif" w:hAnsi="PT Astra Serif" w:cs="Times New Roman"/>
                <w:bCs/>
                <w:sz w:val="20"/>
              </w:rPr>
              <w:t>ка получателя__________________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Р/</w:t>
            </w:r>
            <w:proofErr w:type="spellStart"/>
            <w:r w:rsidRPr="00E9026C">
              <w:rPr>
                <w:rFonts w:ascii="PT Astra Serif" w:hAnsi="PT Astra Serif" w:cs="Times New Roman"/>
                <w:bCs/>
                <w:sz w:val="20"/>
              </w:rPr>
              <w:t>сч</w:t>
            </w:r>
            <w:proofErr w:type="spellEnd"/>
            <w:r w:rsidRPr="00E9026C">
              <w:rPr>
                <w:rFonts w:ascii="PT Astra Serif" w:hAnsi="PT Astra Serif" w:cs="Times New Roman"/>
                <w:bCs/>
                <w:sz w:val="20"/>
              </w:rPr>
              <w:t>___________________________________________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К/</w:t>
            </w:r>
            <w:proofErr w:type="spellStart"/>
            <w:r w:rsidRPr="00E9026C">
              <w:rPr>
                <w:rFonts w:ascii="PT Astra Serif" w:hAnsi="PT Astra Serif" w:cs="Times New Roman"/>
                <w:bCs/>
                <w:sz w:val="20"/>
              </w:rPr>
              <w:t>сч</w:t>
            </w:r>
            <w:proofErr w:type="spellEnd"/>
            <w:r w:rsidRPr="00E9026C">
              <w:rPr>
                <w:rFonts w:ascii="PT Astra Serif" w:hAnsi="PT Astra Serif" w:cs="Times New Roman"/>
                <w:bCs/>
                <w:sz w:val="20"/>
              </w:rPr>
              <w:t xml:space="preserve"> </w:t>
            </w:r>
            <w:r w:rsidRPr="00E9026C">
              <w:rPr>
                <w:rFonts w:ascii="PT Astra Serif" w:hAnsi="PT Astra Serif" w:cs="Times New Roman"/>
                <w:bCs/>
                <w:i/>
                <w:sz w:val="20"/>
              </w:rPr>
              <w:t>(если есть)</w:t>
            </w:r>
            <w:r w:rsidRPr="00E9026C">
              <w:rPr>
                <w:rFonts w:ascii="PT Astra Serif" w:hAnsi="PT Astra Serif" w:cs="Times New Roman"/>
                <w:bCs/>
                <w:sz w:val="20"/>
              </w:rPr>
              <w:t>_________________________________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БИК___________________________________________</w:t>
            </w:r>
          </w:p>
          <w:p w:rsidR="002206BE" w:rsidRPr="00E9026C" w:rsidRDefault="002206BE" w:rsidP="00E9026C">
            <w:pPr>
              <w:pStyle w:val="11"/>
              <w:spacing w:line="240" w:lineRule="auto"/>
              <w:jc w:val="center"/>
              <w:rPr>
                <w:rFonts w:ascii="PT Astra Serif" w:hAnsi="PT Astra Serif" w:cs="Times New Roman"/>
                <w:bCs/>
                <w:i/>
                <w:sz w:val="20"/>
              </w:rPr>
            </w:pPr>
            <w:r w:rsidRPr="00E9026C">
              <w:rPr>
                <w:rFonts w:ascii="PT Astra Serif" w:hAnsi="PT Astra Serif" w:cs="Times New Roman"/>
                <w:bCs/>
                <w:i/>
                <w:sz w:val="20"/>
              </w:rPr>
              <w:t>Для физических лиц:</w:t>
            </w:r>
          </w:p>
          <w:p w:rsidR="002206BE" w:rsidRPr="00E9026C" w:rsidRDefault="002206BE" w:rsidP="00E9026C">
            <w:pPr>
              <w:pStyle w:val="11"/>
              <w:spacing w:line="240" w:lineRule="auto"/>
              <w:jc w:val="center"/>
              <w:rPr>
                <w:rFonts w:ascii="PT Astra Serif" w:hAnsi="PT Astra Serif" w:cs="Times New Roman"/>
                <w:bCs/>
                <w:sz w:val="20"/>
              </w:rPr>
            </w:pPr>
            <w:r w:rsidRPr="00E9026C">
              <w:rPr>
                <w:rFonts w:ascii="PT Astra Serif" w:hAnsi="PT Astra Serif" w:cs="Times New Roman"/>
                <w:bCs/>
                <w:sz w:val="20"/>
              </w:rPr>
              <w:t>________________________________</w:t>
            </w:r>
          </w:p>
          <w:p w:rsidR="002206BE" w:rsidRPr="00E9026C" w:rsidRDefault="002206BE" w:rsidP="00E9026C">
            <w:pPr>
              <w:pStyle w:val="11"/>
              <w:spacing w:line="240" w:lineRule="auto"/>
              <w:jc w:val="center"/>
              <w:rPr>
                <w:rFonts w:ascii="PT Astra Serif" w:hAnsi="PT Astra Serif" w:cs="Times New Roman"/>
                <w:bCs/>
                <w:i/>
                <w:sz w:val="20"/>
              </w:rPr>
            </w:pPr>
            <w:r w:rsidRPr="00E9026C">
              <w:rPr>
                <w:rFonts w:ascii="PT Astra Serif" w:hAnsi="PT Astra Serif" w:cs="Times New Roman"/>
                <w:bCs/>
                <w:i/>
                <w:sz w:val="20"/>
              </w:rPr>
              <w:t>(Ф.И.О.)</w:t>
            </w:r>
          </w:p>
          <w:p w:rsidR="00817EAF" w:rsidRPr="00E9026C" w:rsidRDefault="00817EAF" w:rsidP="00817EAF">
            <w:pPr>
              <w:widowControl w:val="0"/>
              <w:spacing w:after="0" w:afterAutospacing="0" w:line="240" w:lineRule="auto"/>
              <w:rPr>
                <w:rFonts w:ascii="PT Astra Serif" w:eastAsia="Microsoft Sans Serif" w:hAnsi="PT Astra Serif" w:cs="Times New Roman"/>
                <w:bCs/>
                <w:color w:val="000000"/>
                <w:sz w:val="20"/>
                <w:lang w:eastAsia="ru-RU" w:bidi="ru-RU"/>
              </w:rPr>
            </w:pPr>
            <w:r w:rsidRPr="00E9026C">
              <w:rPr>
                <w:rFonts w:ascii="PT Astra Serif" w:eastAsia="Microsoft Sans Serif" w:hAnsi="PT Astra Serif" w:cs="Times New Roman"/>
                <w:bCs/>
                <w:color w:val="000000"/>
                <w:sz w:val="20"/>
                <w:lang w:eastAsia="ru-RU" w:bidi="ru-RU"/>
              </w:rPr>
              <w:t>Адрес почтовый/юридический:</w:t>
            </w:r>
            <w:r>
              <w:rPr>
                <w:rFonts w:ascii="PT Astra Serif" w:eastAsia="Microsoft Sans Serif" w:hAnsi="PT Astra Serif" w:cs="Times New Roman"/>
                <w:bCs/>
                <w:color w:val="000000"/>
                <w:sz w:val="20"/>
                <w:lang w:eastAsia="ru-RU" w:bidi="ru-RU"/>
              </w:rPr>
              <w:t>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Тел./факс.______________________________________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Адрес электронной почты:________________________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Паспортные данные:_____________________________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ИНН__________________________________________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Наименование ба</w:t>
            </w:r>
            <w:r w:rsidR="00E9026C" w:rsidRPr="00E9026C">
              <w:rPr>
                <w:rFonts w:ascii="PT Astra Serif" w:hAnsi="PT Astra Serif" w:cs="Times New Roman"/>
                <w:bCs/>
                <w:sz w:val="20"/>
              </w:rPr>
              <w:t>нка получателя_________________</w:t>
            </w:r>
            <w:r w:rsidRPr="00E9026C">
              <w:rPr>
                <w:rFonts w:ascii="PT Astra Serif" w:hAnsi="PT Astra Serif" w:cs="Times New Roman"/>
                <w:bCs/>
                <w:sz w:val="20"/>
              </w:rPr>
              <w:t>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Р/</w:t>
            </w:r>
            <w:proofErr w:type="spellStart"/>
            <w:r w:rsidRPr="00E9026C">
              <w:rPr>
                <w:rFonts w:ascii="PT Astra Serif" w:hAnsi="PT Astra Serif" w:cs="Times New Roman"/>
                <w:bCs/>
                <w:sz w:val="20"/>
              </w:rPr>
              <w:t>сч</w:t>
            </w:r>
            <w:proofErr w:type="spellEnd"/>
            <w:r w:rsidRPr="00E9026C">
              <w:rPr>
                <w:rFonts w:ascii="PT Astra Serif" w:hAnsi="PT Astra Serif" w:cs="Times New Roman"/>
                <w:bCs/>
                <w:sz w:val="20"/>
              </w:rPr>
              <w:t>___________________________________________</w:t>
            </w:r>
          </w:p>
          <w:p w:rsidR="002206BE" w:rsidRPr="00E9026C" w:rsidRDefault="002206BE" w:rsidP="00E9026C">
            <w:pPr>
              <w:pStyle w:val="11"/>
              <w:spacing w:line="240" w:lineRule="auto"/>
              <w:rPr>
                <w:rFonts w:ascii="PT Astra Serif" w:hAnsi="PT Astra Serif" w:cs="Times New Roman"/>
                <w:bCs/>
                <w:sz w:val="20"/>
              </w:rPr>
            </w:pPr>
            <w:r w:rsidRPr="00E9026C">
              <w:rPr>
                <w:rFonts w:ascii="PT Astra Serif" w:hAnsi="PT Astra Serif" w:cs="Times New Roman"/>
                <w:bCs/>
                <w:sz w:val="20"/>
              </w:rPr>
              <w:t>БИК___________________________________________</w:t>
            </w:r>
          </w:p>
        </w:tc>
      </w:tr>
      <w:tr w:rsidR="00F819EC" w:rsidRPr="00A11013" w:rsidTr="00E9026C">
        <w:tblPrEx>
          <w:jc w:val="center"/>
        </w:tblPrEx>
        <w:trPr>
          <w:gridAfter w:val="1"/>
          <w:wAfter w:w="499" w:type="dxa"/>
          <w:trHeight w:val="80"/>
          <w:jc w:val="center"/>
        </w:trPr>
        <w:tc>
          <w:tcPr>
            <w:tcW w:w="4735" w:type="dxa"/>
          </w:tcPr>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______________</w:t>
            </w:r>
          </w:p>
          <w:p w:rsidR="00F819EC" w:rsidRPr="00A11013" w:rsidRDefault="00F819EC" w:rsidP="00E9026C">
            <w:pPr>
              <w:pStyle w:val="ConsPlusNormal"/>
              <w:widowControl/>
              <w:spacing w:line="240" w:lineRule="auto"/>
              <w:ind w:firstLine="0"/>
              <w:jc w:val="center"/>
              <w:rPr>
                <w:rFonts w:ascii="PT Astra Serif" w:hAnsi="PT Astra Serif" w:cs="Times New Roman"/>
                <w:i/>
                <w:szCs w:val="22"/>
              </w:rPr>
            </w:pPr>
            <w:r w:rsidRPr="00A11013">
              <w:rPr>
                <w:rFonts w:ascii="PT Astra Serif" w:hAnsi="PT Astra Serif" w:cs="Times New Roman"/>
                <w:i/>
                <w:szCs w:val="22"/>
              </w:rPr>
              <w:t>(должность)</w:t>
            </w:r>
          </w:p>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_____________________</w:t>
            </w:r>
          </w:p>
          <w:p w:rsidR="00F819EC" w:rsidRPr="00A11013" w:rsidRDefault="00F819EC" w:rsidP="00E9026C">
            <w:pPr>
              <w:pStyle w:val="ConsPlusNormal"/>
              <w:widowControl/>
              <w:spacing w:line="240" w:lineRule="auto"/>
              <w:ind w:firstLine="0"/>
              <w:jc w:val="center"/>
              <w:rPr>
                <w:rFonts w:ascii="PT Astra Serif" w:hAnsi="PT Astra Serif" w:cs="Times New Roman"/>
                <w:i/>
                <w:szCs w:val="22"/>
              </w:rPr>
            </w:pPr>
            <w:r w:rsidRPr="00A11013">
              <w:rPr>
                <w:rFonts w:ascii="PT Astra Serif" w:hAnsi="PT Astra Serif" w:cs="Times New Roman"/>
                <w:i/>
                <w:szCs w:val="22"/>
              </w:rPr>
              <w:t>(краткое наименование организации)</w:t>
            </w:r>
          </w:p>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__________________ / ___________</w:t>
            </w:r>
          </w:p>
          <w:p w:rsidR="00F819EC" w:rsidRPr="00A11013" w:rsidRDefault="00F819EC" w:rsidP="00E9026C">
            <w:pPr>
              <w:pStyle w:val="ConsPlusNormal"/>
              <w:widowControl/>
              <w:spacing w:line="240" w:lineRule="auto"/>
              <w:ind w:firstLine="0"/>
              <w:jc w:val="center"/>
              <w:rPr>
                <w:rFonts w:ascii="PT Astra Serif" w:hAnsi="PT Astra Serif" w:cs="Times New Roman"/>
                <w:i/>
                <w:szCs w:val="22"/>
              </w:rPr>
            </w:pPr>
            <w:r w:rsidRPr="00A11013">
              <w:rPr>
                <w:rFonts w:ascii="PT Astra Serif" w:hAnsi="PT Astra Serif" w:cs="Times New Roman"/>
                <w:i/>
                <w:szCs w:val="22"/>
              </w:rPr>
              <w:t>(подпись, инициалы, фамилия)</w:t>
            </w:r>
          </w:p>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«___» _____________ 202</w:t>
            </w:r>
            <w:r w:rsidR="00C14848">
              <w:rPr>
                <w:rFonts w:ascii="PT Astra Serif" w:hAnsi="PT Astra Serif" w:cs="Times New Roman"/>
                <w:szCs w:val="22"/>
              </w:rPr>
              <w:t>6</w:t>
            </w:r>
            <w:r w:rsidRPr="00A11013">
              <w:rPr>
                <w:rFonts w:ascii="PT Astra Serif" w:hAnsi="PT Astra Serif" w:cs="Times New Roman"/>
                <w:szCs w:val="22"/>
              </w:rPr>
              <w:t xml:space="preserve"> г.</w:t>
            </w:r>
          </w:p>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М.П.</w:t>
            </w:r>
          </w:p>
        </w:tc>
        <w:tc>
          <w:tcPr>
            <w:tcW w:w="5012" w:type="dxa"/>
            <w:gridSpan w:val="2"/>
          </w:tcPr>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______________</w:t>
            </w:r>
          </w:p>
          <w:p w:rsidR="00F819EC" w:rsidRPr="00A11013" w:rsidRDefault="00F819EC" w:rsidP="00E9026C">
            <w:pPr>
              <w:pStyle w:val="ConsPlusNormal"/>
              <w:widowControl/>
              <w:spacing w:line="240" w:lineRule="auto"/>
              <w:ind w:firstLine="0"/>
              <w:jc w:val="center"/>
              <w:rPr>
                <w:rFonts w:ascii="PT Astra Serif" w:hAnsi="PT Astra Serif" w:cs="Times New Roman"/>
                <w:i/>
                <w:szCs w:val="22"/>
              </w:rPr>
            </w:pPr>
            <w:r w:rsidRPr="00A11013">
              <w:rPr>
                <w:rFonts w:ascii="PT Astra Serif" w:hAnsi="PT Astra Serif" w:cs="Times New Roman"/>
                <w:i/>
                <w:szCs w:val="22"/>
              </w:rPr>
              <w:t>(должность)</w:t>
            </w:r>
          </w:p>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_____________________</w:t>
            </w:r>
          </w:p>
          <w:p w:rsidR="00F819EC" w:rsidRPr="00A11013" w:rsidRDefault="00F819EC" w:rsidP="00E9026C">
            <w:pPr>
              <w:pStyle w:val="ConsPlusNormal"/>
              <w:widowControl/>
              <w:spacing w:line="240" w:lineRule="auto"/>
              <w:ind w:firstLine="0"/>
              <w:jc w:val="center"/>
              <w:rPr>
                <w:rFonts w:ascii="PT Astra Serif" w:hAnsi="PT Astra Serif" w:cs="Times New Roman"/>
                <w:i/>
                <w:szCs w:val="22"/>
              </w:rPr>
            </w:pPr>
            <w:r w:rsidRPr="00A11013">
              <w:rPr>
                <w:rFonts w:ascii="PT Astra Serif" w:hAnsi="PT Astra Serif" w:cs="Times New Roman"/>
                <w:i/>
                <w:szCs w:val="22"/>
              </w:rPr>
              <w:t>(краткое наименование организации)</w:t>
            </w:r>
          </w:p>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__________________ / ___________</w:t>
            </w:r>
          </w:p>
          <w:p w:rsidR="00F819EC" w:rsidRPr="00A11013" w:rsidRDefault="00F819EC" w:rsidP="00E9026C">
            <w:pPr>
              <w:pStyle w:val="ConsPlusNormal"/>
              <w:widowControl/>
              <w:spacing w:line="240" w:lineRule="auto"/>
              <w:ind w:firstLine="0"/>
              <w:jc w:val="center"/>
              <w:rPr>
                <w:rFonts w:ascii="PT Astra Serif" w:hAnsi="PT Astra Serif" w:cs="Times New Roman"/>
                <w:i/>
                <w:szCs w:val="22"/>
              </w:rPr>
            </w:pPr>
            <w:r w:rsidRPr="00A11013">
              <w:rPr>
                <w:rFonts w:ascii="PT Astra Serif" w:hAnsi="PT Astra Serif" w:cs="Times New Roman"/>
                <w:i/>
                <w:szCs w:val="22"/>
              </w:rPr>
              <w:t>(подпись, инициалы, фамилия)</w:t>
            </w:r>
          </w:p>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«___» _____________ 202</w:t>
            </w:r>
            <w:r w:rsidR="00C14848">
              <w:rPr>
                <w:rFonts w:ascii="PT Astra Serif" w:hAnsi="PT Astra Serif" w:cs="Times New Roman"/>
                <w:szCs w:val="22"/>
              </w:rPr>
              <w:t>6</w:t>
            </w:r>
            <w:r w:rsidRPr="00A11013">
              <w:rPr>
                <w:rFonts w:ascii="PT Astra Serif" w:hAnsi="PT Astra Serif" w:cs="Times New Roman"/>
                <w:szCs w:val="22"/>
              </w:rPr>
              <w:t xml:space="preserve"> г.</w:t>
            </w:r>
          </w:p>
          <w:p w:rsidR="00F819EC" w:rsidRPr="00A11013" w:rsidRDefault="00F819EC" w:rsidP="00E9026C">
            <w:pPr>
              <w:pStyle w:val="ConsPlusNormal"/>
              <w:widowControl/>
              <w:spacing w:line="240" w:lineRule="auto"/>
              <w:ind w:firstLine="0"/>
              <w:jc w:val="center"/>
              <w:rPr>
                <w:rFonts w:ascii="PT Astra Serif" w:hAnsi="PT Astra Serif" w:cs="Times New Roman"/>
                <w:szCs w:val="22"/>
              </w:rPr>
            </w:pPr>
            <w:r w:rsidRPr="00A11013">
              <w:rPr>
                <w:rFonts w:ascii="PT Astra Serif" w:hAnsi="PT Astra Serif" w:cs="Times New Roman"/>
                <w:szCs w:val="22"/>
              </w:rPr>
              <w:t>М.П.</w:t>
            </w:r>
          </w:p>
        </w:tc>
      </w:tr>
    </w:tbl>
    <w:p w:rsidR="00F819EC" w:rsidRPr="00E9026C" w:rsidRDefault="00F819EC" w:rsidP="00517AA8">
      <w:pPr>
        <w:widowControl w:val="0"/>
        <w:autoSpaceDE w:val="0"/>
        <w:autoSpaceDN w:val="0"/>
        <w:adjustRightInd w:val="0"/>
        <w:spacing w:after="0"/>
        <w:rPr>
          <w:rFonts w:ascii="PT Astra Serif" w:hAnsi="PT Astra Serif" w:cs="Times New Roman"/>
        </w:rPr>
        <w:sectPr w:rsidR="00F819EC" w:rsidRPr="00E9026C" w:rsidSect="002206BE">
          <w:headerReference w:type="default" r:id="rId10"/>
          <w:headerReference w:type="first" r:id="rId11"/>
          <w:pgSz w:w="11906" w:h="16838"/>
          <w:pgMar w:top="851" w:right="709" w:bottom="851" w:left="1701" w:header="709" w:footer="709" w:gutter="0"/>
          <w:cols w:space="708"/>
          <w:titlePg/>
          <w:docGrid w:linePitch="360"/>
        </w:sectPr>
      </w:pPr>
    </w:p>
    <w:p w:rsidR="00E05AF4" w:rsidRPr="00E9026C" w:rsidRDefault="004A4D87" w:rsidP="004A4D87">
      <w:pPr>
        <w:autoSpaceDE w:val="0"/>
        <w:autoSpaceDN w:val="0"/>
        <w:adjustRightInd w:val="0"/>
        <w:spacing w:after="0" w:afterAutospacing="0" w:line="240" w:lineRule="auto"/>
        <w:ind w:left="6372"/>
        <w:outlineLvl w:val="0"/>
        <w:rPr>
          <w:rFonts w:ascii="PT Astra Serif" w:hAnsi="PT Astra Serif" w:cs="Times New Roman"/>
        </w:rPr>
      </w:pPr>
      <w:r>
        <w:rPr>
          <w:rFonts w:ascii="PT Astra Serif" w:hAnsi="PT Astra Serif" w:cs="Times New Roman"/>
        </w:rPr>
        <w:lastRenderedPageBreak/>
        <w:t xml:space="preserve">  </w:t>
      </w:r>
      <w:r w:rsidR="00E05AF4" w:rsidRPr="00E9026C">
        <w:rPr>
          <w:rFonts w:ascii="PT Astra Serif" w:hAnsi="PT Astra Serif" w:cs="Times New Roman"/>
        </w:rPr>
        <w:t>Приложение</w:t>
      </w:r>
      <w:r w:rsidR="00E05AF4">
        <w:rPr>
          <w:rFonts w:ascii="PT Astra Serif" w:hAnsi="PT Astra Serif" w:cs="Times New Roman"/>
        </w:rPr>
        <w:t xml:space="preserve"> </w:t>
      </w:r>
      <w:r w:rsidR="003356F5">
        <w:rPr>
          <w:rFonts w:ascii="PT Astra Serif" w:hAnsi="PT Astra Serif" w:cs="Times New Roman"/>
        </w:rPr>
        <w:t>№1</w:t>
      </w:r>
    </w:p>
    <w:p w:rsidR="00E05AF4" w:rsidRPr="00E9026C" w:rsidRDefault="00E05AF4" w:rsidP="00E05AF4">
      <w:pPr>
        <w:autoSpaceDE w:val="0"/>
        <w:autoSpaceDN w:val="0"/>
        <w:adjustRightInd w:val="0"/>
        <w:spacing w:after="0" w:afterAutospacing="0" w:line="240" w:lineRule="auto"/>
        <w:ind w:left="5103"/>
        <w:jc w:val="center"/>
        <w:outlineLvl w:val="0"/>
        <w:rPr>
          <w:rFonts w:ascii="PT Astra Serif" w:hAnsi="PT Astra Serif" w:cs="Times New Roman"/>
        </w:rPr>
      </w:pPr>
      <w:r w:rsidRPr="00E9026C">
        <w:rPr>
          <w:rFonts w:ascii="PT Astra Serif" w:hAnsi="PT Astra Serif" w:cs="Times New Roman"/>
        </w:rPr>
        <w:t>к государственному контракту</w:t>
      </w:r>
    </w:p>
    <w:p w:rsidR="00E05AF4" w:rsidRPr="00E9026C" w:rsidRDefault="00E204A0" w:rsidP="00E05AF4">
      <w:pPr>
        <w:pStyle w:val="ConsPlusNormal"/>
        <w:widowControl/>
        <w:spacing w:line="240" w:lineRule="auto"/>
        <w:ind w:left="5103" w:firstLine="0"/>
        <w:jc w:val="center"/>
        <w:rPr>
          <w:rFonts w:ascii="PT Astra Serif" w:hAnsi="PT Astra Serif" w:cs="Times New Roman"/>
          <w:sz w:val="22"/>
          <w:szCs w:val="22"/>
          <w:lang w:eastAsia="en-US"/>
        </w:rPr>
      </w:pPr>
      <w:r>
        <w:rPr>
          <w:rFonts w:ascii="PT Astra Serif" w:hAnsi="PT Astra Serif" w:cs="Times New Roman"/>
          <w:sz w:val="22"/>
          <w:szCs w:val="22"/>
        </w:rPr>
        <w:t xml:space="preserve">    </w:t>
      </w:r>
      <w:r w:rsidR="00E05AF4" w:rsidRPr="00E9026C">
        <w:rPr>
          <w:rFonts w:ascii="PT Astra Serif" w:hAnsi="PT Astra Serif" w:cs="Times New Roman"/>
          <w:sz w:val="22"/>
          <w:szCs w:val="22"/>
        </w:rPr>
        <w:t>от «___» ______________ 202</w:t>
      </w:r>
      <w:r w:rsidR="00C14848">
        <w:rPr>
          <w:rFonts w:ascii="PT Astra Serif" w:hAnsi="PT Astra Serif" w:cs="Times New Roman"/>
          <w:sz w:val="22"/>
          <w:szCs w:val="22"/>
        </w:rPr>
        <w:t>6</w:t>
      </w:r>
      <w:r w:rsidR="00E05AF4" w:rsidRPr="00E9026C">
        <w:rPr>
          <w:rFonts w:ascii="PT Astra Serif" w:hAnsi="PT Astra Serif" w:cs="Times New Roman"/>
          <w:sz w:val="22"/>
          <w:szCs w:val="22"/>
        </w:rPr>
        <w:t xml:space="preserve"> г. № ____</w:t>
      </w:r>
    </w:p>
    <w:p w:rsidR="00E05AF4" w:rsidRPr="00E9026C" w:rsidRDefault="00E05AF4" w:rsidP="00E05AF4">
      <w:pPr>
        <w:widowControl w:val="0"/>
        <w:spacing w:after="0" w:afterAutospacing="0" w:line="240" w:lineRule="auto"/>
        <w:jc w:val="center"/>
        <w:outlineLvl w:val="0"/>
        <w:rPr>
          <w:rFonts w:ascii="PT Astra Serif" w:hAnsi="PT Astra Serif" w:cs="Times New Roman"/>
          <w:b/>
          <w:bCs/>
        </w:rPr>
      </w:pPr>
    </w:p>
    <w:p w:rsidR="00D2435B" w:rsidRPr="00904A1E" w:rsidRDefault="00904A1E" w:rsidP="00904A1E">
      <w:pPr>
        <w:widowControl w:val="0"/>
        <w:spacing w:after="0" w:afterAutospacing="0" w:line="240" w:lineRule="auto"/>
        <w:jc w:val="center"/>
        <w:outlineLvl w:val="0"/>
        <w:rPr>
          <w:rFonts w:ascii="PT Astra Serif" w:hAnsi="PT Astra Serif" w:cs="Times New Roman"/>
          <w:b/>
          <w:bCs/>
        </w:rPr>
      </w:pPr>
      <w:r w:rsidRPr="00E9026C">
        <w:rPr>
          <w:rFonts w:ascii="PT Astra Serif" w:hAnsi="PT Astra Serif" w:cs="Times New Roman"/>
          <w:b/>
          <w:bCs/>
        </w:rPr>
        <w:t xml:space="preserve">СПЕЦИФИКАЦИЯ </w:t>
      </w:r>
    </w:p>
    <w:p w:rsidR="00904A1E" w:rsidRDefault="00904A1E" w:rsidP="00E05AF4">
      <w:pPr>
        <w:pStyle w:val="11"/>
        <w:ind w:firstLine="709"/>
        <w:jc w:val="both"/>
        <w:rPr>
          <w:rFonts w:ascii="PT Astra Serif" w:hAnsi="PT Astra Serif"/>
        </w:r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9"/>
        <w:gridCol w:w="1701"/>
        <w:gridCol w:w="2835"/>
        <w:gridCol w:w="567"/>
        <w:gridCol w:w="900"/>
        <w:gridCol w:w="1368"/>
        <w:gridCol w:w="1265"/>
      </w:tblGrid>
      <w:tr w:rsidR="00517AA8" w:rsidTr="00517AA8">
        <w:trPr>
          <w:trHeight w:val="1493"/>
          <w:jc w:val="center"/>
        </w:trPr>
        <w:tc>
          <w:tcPr>
            <w:tcW w:w="559" w:type="dxa"/>
            <w:tcBorders>
              <w:top w:val="single" w:sz="4" w:space="0" w:color="auto"/>
              <w:left w:val="single" w:sz="4" w:space="0" w:color="auto"/>
              <w:bottom w:val="single" w:sz="4" w:space="0" w:color="auto"/>
              <w:right w:val="single" w:sz="4" w:space="0" w:color="auto"/>
            </w:tcBorders>
            <w:vAlign w:val="center"/>
            <w:hideMark/>
          </w:tcPr>
          <w:p w:rsidR="00517AA8" w:rsidRPr="004E4615" w:rsidRDefault="00517AA8" w:rsidP="00517AA8">
            <w:pPr>
              <w:pStyle w:val="af7"/>
              <w:spacing w:after="0" w:line="240" w:lineRule="auto"/>
              <w:jc w:val="center"/>
              <w:outlineLvl w:val="0"/>
              <w:rPr>
                <w:rFonts w:ascii="PT Astra Serif" w:hAnsi="PT Astra Serif"/>
                <w:sz w:val="22"/>
                <w:szCs w:val="22"/>
                <w:lang w:val="ru-RU"/>
              </w:rPr>
            </w:pPr>
            <w:bookmarkStart w:id="3" w:name="_Hlk137710028"/>
            <w:r w:rsidRPr="004E4615">
              <w:rPr>
                <w:rFonts w:ascii="PT Astra Serif" w:hAnsi="PT Astra Serif"/>
                <w:sz w:val="22"/>
                <w:szCs w:val="22"/>
                <w:lang w:val="ru-RU"/>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17AA8" w:rsidRPr="00E204A0" w:rsidRDefault="00517AA8" w:rsidP="00517AA8">
            <w:pPr>
              <w:pStyle w:val="af7"/>
              <w:spacing w:after="0" w:line="240" w:lineRule="auto"/>
              <w:jc w:val="center"/>
              <w:outlineLvl w:val="0"/>
              <w:rPr>
                <w:rFonts w:ascii="PT Astra Serif" w:hAnsi="PT Astra Serif"/>
                <w:sz w:val="22"/>
                <w:szCs w:val="22"/>
                <w:lang w:val="ru-RU"/>
              </w:rPr>
            </w:pPr>
            <w:proofErr w:type="spellStart"/>
            <w:r w:rsidRPr="00E204A0">
              <w:rPr>
                <w:rFonts w:ascii="PT Astra Serif" w:hAnsi="PT Astra Serif"/>
                <w:sz w:val="22"/>
                <w:szCs w:val="22"/>
              </w:rPr>
              <w:t>Наименование</w:t>
            </w:r>
            <w:proofErr w:type="spellEnd"/>
          </w:p>
          <w:p w:rsidR="00517AA8" w:rsidRPr="00E204A0" w:rsidRDefault="00517AA8" w:rsidP="00517AA8">
            <w:pPr>
              <w:pStyle w:val="af7"/>
              <w:spacing w:after="0" w:line="240" w:lineRule="auto"/>
              <w:jc w:val="center"/>
              <w:outlineLvl w:val="0"/>
              <w:rPr>
                <w:rFonts w:ascii="PT Astra Serif" w:hAnsi="PT Astra Serif"/>
                <w:sz w:val="22"/>
                <w:szCs w:val="22"/>
              </w:rPr>
            </w:pPr>
            <w:r w:rsidRPr="00E204A0">
              <w:rPr>
                <w:rFonts w:ascii="PT Astra Serif" w:hAnsi="PT Astra Serif"/>
                <w:sz w:val="22"/>
                <w:szCs w:val="22"/>
                <w:lang w:val="ru-RU"/>
              </w:rPr>
              <w:t>т</w:t>
            </w:r>
            <w:proofErr w:type="spellStart"/>
            <w:r w:rsidRPr="00E204A0">
              <w:rPr>
                <w:rFonts w:ascii="PT Astra Serif" w:hAnsi="PT Astra Serif"/>
                <w:sz w:val="22"/>
                <w:szCs w:val="22"/>
              </w:rPr>
              <w:t>овара</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rsidR="00517AA8" w:rsidRPr="00E204A0" w:rsidRDefault="00517AA8" w:rsidP="00517AA8">
            <w:pPr>
              <w:pStyle w:val="af7"/>
              <w:spacing w:after="0" w:line="240" w:lineRule="auto"/>
              <w:jc w:val="center"/>
              <w:outlineLvl w:val="0"/>
              <w:rPr>
                <w:rFonts w:ascii="PT Astra Serif" w:hAnsi="PT Astra Serif"/>
                <w:sz w:val="22"/>
                <w:szCs w:val="22"/>
                <w:lang w:val="ru-RU"/>
              </w:rPr>
            </w:pPr>
            <w:r w:rsidRPr="00E204A0">
              <w:rPr>
                <w:rFonts w:ascii="PT Astra Serif" w:hAnsi="PT Astra Serif"/>
                <w:sz w:val="22"/>
                <w:szCs w:val="22"/>
                <w:lang w:val="ru-RU"/>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517AA8" w:rsidRPr="00E204A0" w:rsidRDefault="00517AA8" w:rsidP="00517AA8">
            <w:pPr>
              <w:pStyle w:val="af7"/>
              <w:spacing w:after="0" w:line="240" w:lineRule="auto"/>
              <w:jc w:val="center"/>
              <w:outlineLvl w:val="0"/>
              <w:rPr>
                <w:rFonts w:ascii="PT Astra Serif" w:hAnsi="PT Astra Serif"/>
                <w:sz w:val="22"/>
                <w:szCs w:val="22"/>
                <w:lang w:val="ru-RU"/>
              </w:rPr>
            </w:pPr>
            <w:proofErr w:type="spellStart"/>
            <w:r w:rsidRPr="00E204A0">
              <w:rPr>
                <w:rFonts w:ascii="PT Astra Serif" w:hAnsi="PT Astra Serif"/>
                <w:sz w:val="22"/>
                <w:szCs w:val="22"/>
              </w:rPr>
              <w:t>Ед</w:t>
            </w:r>
            <w:proofErr w:type="spellEnd"/>
            <w:r w:rsidRPr="00E204A0">
              <w:rPr>
                <w:rFonts w:ascii="PT Astra Serif" w:hAnsi="PT Astra Serif"/>
                <w:sz w:val="22"/>
                <w:szCs w:val="22"/>
                <w:lang w:val="ru-RU"/>
              </w:rPr>
              <w:t>.и</w:t>
            </w:r>
            <w:proofErr w:type="spellStart"/>
            <w:r w:rsidRPr="00E204A0">
              <w:rPr>
                <w:rFonts w:ascii="PT Astra Serif" w:hAnsi="PT Astra Serif"/>
                <w:sz w:val="22"/>
                <w:szCs w:val="22"/>
              </w:rPr>
              <w:t>зм</w:t>
            </w:r>
            <w:proofErr w:type="spellEnd"/>
          </w:p>
        </w:tc>
        <w:tc>
          <w:tcPr>
            <w:tcW w:w="900" w:type="dxa"/>
            <w:tcBorders>
              <w:top w:val="single" w:sz="4" w:space="0" w:color="auto"/>
              <w:left w:val="single" w:sz="4" w:space="0" w:color="auto"/>
              <w:bottom w:val="single" w:sz="4" w:space="0" w:color="auto"/>
              <w:right w:val="single" w:sz="4" w:space="0" w:color="auto"/>
            </w:tcBorders>
            <w:vAlign w:val="center"/>
            <w:hideMark/>
          </w:tcPr>
          <w:p w:rsidR="00517AA8" w:rsidRPr="00E204A0" w:rsidRDefault="00517AA8" w:rsidP="00517AA8">
            <w:pPr>
              <w:pStyle w:val="af7"/>
              <w:spacing w:after="0" w:line="240" w:lineRule="auto"/>
              <w:jc w:val="center"/>
              <w:outlineLvl w:val="0"/>
              <w:rPr>
                <w:rFonts w:ascii="PT Astra Serif" w:hAnsi="PT Astra Serif"/>
                <w:sz w:val="22"/>
                <w:szCs w:val="22"/>
                <w:lang w:val="ru-RU"/>
              </w:rPr>
            </w:pPr>
            <w:proofErr w:type="spellStart"/>
            <w:r w:rsidRPr="00E204A0">
              <w:rPr>
                <w:rFonts w:ascii="PT Astra Serif" w:hAnsi="PT Astra Serif"/>
                <w:sz w:val="22"/>
                <w:szCs w:val="22"/>
              </w:rPr>
              <w:t>Кол</w:t>
            </w:r>
            <w:proofErr w:type="spellEnd"/>
            <w:r w:rsidRPr="00E204A0">
              <w:rPr>
                <w:rFonts w:ascii="PT Astra Serif" w:hAnsi="PT Astra Serif"/>
                <w:sz w:val="22"/>
                <w:szCs w:val="22"/>
                <w:lang w:val="ru-RU"/>
              </w:rPr>
              <w:t>-во</w:t>
            </w:r>
          </w:p>
        </w:tc>
        <w:tc>
          <w:tcPr>
            <w:tcW w:w="1368" w:type="dxa"/>
            <w:tcBorders>
              <w:top w:val="single" w:sz="4" w:space="0" w:color="auto"/>
              <w:left w:val="single" w:sz="4" w:space="0" w:color="auto"/>
              <w:bottom w:val="single" w:sz="4" w:space="0" w:color="auto"/>
              <w:right w:val="single" w:sz="4" w:space="0" w:color="auto"/>
            </w:tcBorders>
            <w:vAlign w:val="center"/>
            <w:hideMark/>
          </w:tcPr>
          <w:p w:rsidR="00517AA8" w:rsidRPr="00E204A0" w:rsidRDefault="00517AA8" w:rsidP="00517AA8">
            <w:pPr>
              <w:pStyle w:val="12"/>
              <w:spacing w:line="240" w:lineRule="auto"/>
              <w:jc w:val="center"/>
              <w:outlineLvl w:val="0"/>
              <w:rPr>
                <w:rFonts w:ascii="PT Astra Serif" w:hAnsi="PT Astra Serif"/>
                <w:sz w:val="22"/>
                <w:szCs w:val="22"/>
              </w:rPr>
            </w:pPr>
            <w:r w:rsidRPr="00E204A0">
              <w:rPr>
                <w:rFonts w:ascii="PT Astra Serif" w:hAnsi="PT Astra Serif"/>
                <w:sz w:val="22"/>
                <w:szCs w:val="22"/>
              </w:rPr>
              <w:t>Цена за ед. (руб.), в т.ч. НДС ____ / НДС не облагается</w:t>
            </w:r>
          </w:p>
        </w:tc>
        <w:tc>
          <w:tcPr>
            <w:tcW w:w="1265" w:type="dxa"/>
            <w:tcBorders>
              <w:top w:val="single" w:sz="4" w:space="0" w:color="auto"/>
              <w:left w:val="single" w:sz="4" w:space="0" w:color="auto"/>
              <w:bottom w:val="single" w:sz="4" w:space="0" w:color="auto"/>
              <w:right w:val="single" w:sz="4" w:space="0" w:color="auto"/>
            </w:tcBorders>
            <w:vAlign w:val="center"/>
            <w:hideMark/>
          </w:tcPr>
          <w:p w:rsidR="00517AA8" w:rsidRPr="00E204A0" w:rsidRDefault="00517AA8" w:rsidP="00517AA8">
            <w:pPr>
              <w:pStyle w:val="a5"/>
              <w:widowControl w:val="0"/>
              <w:spacing w:after="0" w:line="240" w:lineRule="auto"/>
              <w:jc w:val="center"/>
              <w:rPr>
                <w:rFonts w:ascii="PT Astra Serif" w:hAnsi="PT Astra Serif" w:cs="Times New Roman"/>
              </w:rPr>
            </w:pPr>
            <w:r w:rsidRPr="00E204A0">
              <w:rPr>
                <w:rFonts w:ascii="PT Astra Serif" w:hAnsi="PT Astra Serif" w:cs="Times New Roman"/>
              </w:rPr>
              <w:t>Сумма (руб.), без в т.ч. НДС ____ / НДС не облагается</w:t>
            </w:r>
          </w:p>
        </w:tc>
      </w:tr>
      <w:tr w:rsidR="00517AA8" w:rsidRPr="003061AC" w:rsidTr="00517AA8">
        <w:trPr>
          <w:trHeight w:val="2202"/>
          <w:jc w:val="center"/>
        </w:trPr>
        <w:tc>
          <w:tcPr>
            <w:tcW w:w="559" w:type="dxa"/>
            <w:tcBorders>
              <w:top w:val="single" w:sz="4" w:space="0" w:color="auto"/>
              <w:left w:val="single" w:sz="4" w:space="0" w:color="auto"/>
              <w:bottom w:val="single" w:sz="4" w:space="0" w:color="auto"/>
              <w:right w:val="single" w:sz="4" w:space="0" w:color="auto"/>
            </w:tcBorders>
            <w:vAlign w:val="center"/>
          </w:tcPr>
          <w:p w:rsidR="00517AA8" w:rsidRPr="003061AC" w:rsidRDefault="00517AA8" w:rsidP="00517AA8">
            <w:pPr>
              <w:spacing w:after="0" w:afterAutospacing="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E204A0" w:rsidRPr="00E204A0" w:rsidRDefault="00E204A0" w:rsidP="00E204A0">
            <w:pPr>
              <w:pStyle w:val="ConsTitle"/>
              <w:rPr>
                <w:rFonts w:ascii="PT Astra Serif" w:hAnsi="PT Astra Serif" w:cs="Times New Roman"/>
                <w:b w:val="0"/>
                <w:sz w:val="22"/>
                <w:szCs w:val="22"/>
              </w:rPr>
            </w:pPr>
            <w:r w:rsidRPr="00E204A0">
              <w:rPr>
                <w:rFonts w:ascii="PT Astra Serif" w:hAnsi="PT Astra Serif" w:cs="Times New Roman"/>
                <w:b w:val="0"/>
                <w:sz w:val="22"/>
                <w:szCs w:val="22"/>
              </w:rPr>
              <w:t>Счетчик производства и потребления жидкости</w:t>
            </w:r>
          </w:p>
          <w:p w:rsidR="00517AA8" w:rsidRPr="00E204A0" w:rsidRDefault="00517AA8" w:rsidP="00E204A0">
            <w:pPr>
              <w:pStyle w:val="ConsTitle"/>
              <w:rPr>
                <w:rFonts w:ascii="PT Astra Serif" w:hAnsi="PT Astra Serif" w:cs="Times New Roman"/>
                <w:b w:val="0"/>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E204A0" w:rsidRDefault="00E204A0" w:rsidP="00E204A0">
            <w:pPr>
              <w:pStyle w:val="ConsTitle"/>
              <w:rPr>
                <w:rFonts w:ascii="PT Astra Serif" w:hAnsi="PT Astra Serif" w:cs="Times New Roman"/>
                <w:b w:val="0"/>
                <w:sz w:val="22"/>
                <w:szCs w:val="22"/>
              </w:rPr>
            </w:pPr>
            <w:r w:rsidRPr="00E204A0">
              <w:rPr>
                <w:rFonts w:ascii="PT Astra Serif" w:hAnsi="PT Astra Serif" w:cs="Times New Roman"/>
                <w:b w:val="0"/>
                <w:sz w:val="22"/>
                <w:szCs w:val="22"/>
              </w:rPr>
              <w:t>ОКПД2 26.51.63.120</w:t>
            </w:r>
          </w:p>
          <w:p w:rsidR="005B70D5" w:rsidRPr="00E204A0" w:rsidRDefault="005B70D5" w:rsidP="00E204A0">
            <w:pPr>
              <w:pStyle w:val="ConsTitle"/>
              <w:rPr>
                <w:rFonts w:ascii="PT Astra Serif" w:hAnsi="PT Astra Serif" w:cs="Times New Roman"/>
                <w:b w:val="0"/>
                <w:sz w:val="22"/>
                <w:szCs w:val="22"/>
              </w:rPr>
            </w:pPr>
            <w:r w:rsidRPr="000044B9">
              <w:rPr>
                <w:rFonts w:ascii="PT Astra Serif" w:hAnsi="PT Astra Serif" w:cs="Times New Roman"/>
                <w:b w:val="0"/>
                <w:sz w:val="22"/>
                <w:szCs w:val="22"/>
              </w:rPr>
              <w:t xml:space="preserve">КТРУ </w:t>
            </w:r>
            <w:hyperlink r:id="rId12" w:tgtFrame="_blank" w:history="1">
              <w:r w:rsidRPr="000044B9">
                <w:rPr>
                  <w:rStyle w:val="af1"/>
                  <w:rFonts w:ascii="PT Astra Serif" w:hAnsi="PT Astra Serif" w:cs="Times New Roman"/>
                  <w:b w:val="0"/>
                  <w:color w:val="auto"/>
                  <w:sz w:val="22"/>
                  <w:szCs w:val="22"/>
                  <w:u w:val="none"/>
                </w:rPr>
                <w:t>26.51.63.120-00000001</w:t>
              </w:r>
            </w:hyperlink>
          </w:p>
          <w:p w:rsidR="00517AA8" w:rsidRPr="00E204A0" w:rsidRDefault="00E204A0" w:rsidP="00E204A0">
            <w:pPr>
              <w:pStyle w:val="11"/>
              <w:rPr>
                <w:rFonts w:ascii="PT Astra Serif" w:hAnsi="PT Astra Serif"/>
                <w:color w:val="000000"/>
              </w:rPr>
            </w:pPr>
            <w:r w:rsidRPr="00E204A0">
              <w:rPr>
                <w:rFonts w:ascii="PT Astra Serif" w:hAnsi="PT Astra Serif"/>
                <w:color w:val="000000"/>
              </w:rPr>
              <w:t>Вид - Крыльчатый</w:t>
            </w:r>
          </w:p>
          <w:p w:rsidR="00E204A0" w:rsidRPr="00E204A0" w:rsidRDefault="00E204A0" w:rsidP="00E204A0">
            <w:pPr>
              <w:pStyle w:val="11"/>
              <w:rPr>
                <w:rFonts w:ascii="PT Astra Serif" w:hAnsi="PT Astra Serif"/>
                <w:color w:val="000000"/>
              </w:rPr>
            </w:pPr>
            <w:r w:rsidRPr="00E204A0">
              <w:rPr>
                <w:rFonts w:ascii="PT Astra Serif" w:hAnsi="PT Astra Serif"/>
                <w:color w:val="000000"/>
              </w:rPr>
              <w:t>Измеряемая среда - Горячая вода</w:t>
            </w:r>
          </w:p>
          <w:p w:rsidR="00E204A0" w:rsidRPr="00E204A0" w:rsidRDefault="00E204A0" w:rsidP="00E204A0">
            <w:pPr>
              <w:pStyle w:val="11"/>
              <w:rPr>
                <w:rFonts w:ascii="PT Astra Serif" w:hAnsi="PT Astra Serif" w:cs="Times New Roman"/>
                <w:shd w:val="clear" w:color="auto" w:fill="FFFFFF"/>
              </w:rPr>
            </w:pPr>
            <w:r w:rsidRPr="00E204A0">
              <w:rPr>
                <w:rFonts w:ascii="PT Astra Serif" w:hAnsi="PT Astra Serif"/>
                <w:color w:val="000000"/>
              </w:rPr>
              <w:t>Тип подключения - Резьба</w:t>
            </w:r>
          </w:p>
        </w:tc>
        <w:tc>
          <w:tcPr>
            <w:tcW w:w="567" w:type="dxa"/>
            <w:tcBorders>
              <w:top w:val="single" w:sz="4" w:space="0" w:color="auto"/>
              <w:left w:val="single" w:sz="4" w:space="0" w:color="auto"/>
              <w:bottom w:val="single" w:sz="4" w:space="0" w:color="auto"/>
              <w:right w:val="single" w:sz="4" w:space="0" w:color="auto"/>
            </w:tcBorders>
            <w:vAlign w:val="center"/>
          </w:tcPr>
          <w:p w:rsidR="00517AA8" w:rsidRPr="00E204A0" w:rsidRDefault="00517AA8" w:rsidP="00517AA8">
            <w:pPr>
              <w:pStyle w:val="ConsTitle"/>
              <w:rPr>
                <w:rFonts w:ascii="PT Astra Serif" w:hAnsi="PT Astra Serif" w:cs="Times New Roman"/>
                <w:sz w:val="22"/>
                <w:szCs w:val="22"/>
              </w:rPr>
            </w:pPr>
            <w:r w:rsidRPr="00E204A0">
              <w:rPr>
                <w:rFonts w:ascii="PT Astra Serif" w:hAnsi="PT Astra Serif" w:cs="Times New Roman"/>
                <w:b w:val="0"/>
                <w:sz w:val="22"/>
                <w:szCs w:val="22"/>
              </w:rPr>
              <w:t>шт</w:t>
            </w:r>
            <w:r w:rsidRPr="00E204A0">
              <w:rPr>
                <w:rFonts w:ascii="PT Astra Serif" w:hAnsi="PT Astra Serif" w:cs="Times New Roman"/>
                <w:sz w:val="22"/>
                <w:szCs w:val="22"/>
              </w:rPr>
              <w:t>.</w:t>
            </w:r>
          </w:p>
        </w:tc>
        <w:tc>
          <w:tcPr>
            <w:tcW w:w="900" w:type="dxa"/>
            <w:tcBorders>
              <w:top w:val="single" w:sz="4" w:space="0" w:color="auto"/>
              <w:left w:val="single" w:sz="4" w:space="0" w:color="auto"/>
              <w:bottom w:val="single" w:sz="4" w:space="0" w:color="auto"/>
              <w:right w:val="single" w:sz="4" w:space="0" w:color="auto"/>
            </w:tcBorders>
            <w:vAlign w:val="center"/>
          </w:tcPr>
          <w:p w:rsidR="00517AA8" w:rsidRPr="00E204A0" w:rsidRDefault="00E204A0" w:rsidP="00517AA8">
            <w:pPr>
              <w:pStyle w:val="ConsTitle"/>
              <w:jc w:val="center"/>
              <w:rPr>
                <w:rFonts w:ascii="PT Astra Serif" w:hAnsi="PT Astra Serif" w:cs="Times New Roman"/>
                <w:b w:val="0"/>
                <w:sz w:val="22"/>
                <w:szCs w:val="22"/>
              </w:rPr>
            </w:pPr>
            <w:r w:rsidRPr="00E204A0">
              <w:rPr>
                <w:rFonts w:ascii="PT Astra Serif" w:hAnsi="PT Astra Serif" w:cs="Times New Roman"/>
                <w:b w:val="0"/>
                <w:sz w:val="22"/>
                <w:szCs w:val="22"/>
              </w:rPr>
              <w:t>2</w:t>
            </w:r>
          </w:p>
        </w:tc>
        <w:tc>
          <w:tcPr>
            <w:tcW w:w="1368" w:type="dxa"/>
            <w:tcBorders>
              <w:top w:val="single" w:sz="4" w:space="0" w:color="auto"/>
              <w:left w:val="single" w:sz="4" w:space="0" w:color="auto"/>
              <w:bottom w:val="single" w:sz="4" w:space="0" w:color="auto"/>
              <w:right w:val="single" w:sz="4" w:space="0" w:color="auto"/>
            </w:tcBorders>
            <w:vAlign w:val="center"/>
          </w:tcPr>
          <w:p w:rsidR="00517AA8" w:rsidRPr="00E204A0" w:rsidRDefault="00517AA8" w:rsidP="00517AA8">
            <w:pPr>
              <w:spacing w:after="0" w:afterAutospacing="0" w:line="240" w:lineRule="auto"/>
              <w:jc w:val="center"/>
              <w:rPr>
                <w:rFonts w:ascii="PT Astra Serif" w:hAnsi="PT Astra Serif" w:cs="Times New Roman"/>
              </w:rPr>
            </w:pPr>
          </w:p>
        </w:tc>
        <w:tc>
          <w:tcPr>
            <w:tcW w:w="1265" w:type="dxa"/>
            <w:tcBorders>
              <w:top w:val="single" w:sz="4" w:space="0" w:color="auto"/>
              <w:left w:val="single" w:sz="4" w:space="0" w:color="auto"/>
              <w:bottom w:val="single" w:sz="4" w:space="0" w:color="auto"/>
              <w:right w:val="single" w:sz="4" w:space="0" w:color="auto"/>
            </w:tcBorders>
            <w:vAlign w:val="center"/>
          </w:tcPr>
          <w:p w:rsidR="00517AA8" w:rsidRPr="00E204A0" w:rsidRDefault="00517AA8" w:rsidP="00517AA8">
            <w:pPr>
              <w:spacing w:after="0" w:afterAutospacing="0" w:line="240" w:lineRule="auto"/>
              <w:jc w:val="center"/>
              <w:rPr>
                <w:rFonts w:ascii="PT Astra Serif" w:hAnsi="PT Astra Serif" w:cs="Times New Roman"/>
              </w:rPr>
            </w:pPr>
          </w:p>
        </w:tc>
      </w:tr>
      <w:tr w:rsidR="00E204A0" w:rsidRPr="003061AC" w:rsidTr="00517AA8">
        <w:trPr>
          <w:trHeight w:val="2202"/>
          <w:jc w:val="center"/>
        </w:trPr>
        <w:tc>
          <w:tcPr>
            <w:tcW w:w="559" w:type="dxa"/>
            <w:tcBorders>
              <w:top w:val="single" w:sz="4" w:space="0" w:color="auto"/>
              <w:left w:val="single" w:sz="4" w:space="0" w:color="auto"/>
              <w:bottom w:val="single" w:sz="4" w:space="0" w:color="auto"/>
              <w:right w:val="single" w:sz="4" w:space="0" w:color="auto"/>
            </w:tcBorders>
            <w:vAlign w:val="center"/>
          </w:tcPr>
          <w:p w:rsidR="00E204A0" w:rsidRDefault="00E204A0" w:rsidP="00517AA8">
            <w:pPr>
              <w:spacing w:after="0" w:afterAutospacing="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E204A0" w:rsidRPr="00E204A0" w:rsidRDefault="00E204A0" w:rsidP="00E204A0">
            <w:pPr>
              <w:pStyle w:val="ConsTitle"/>
              <w:rPr>
                <w:rFonts w:ascii="PT Astra Serif" w:hAnsi="PT Astra Serif" w:cs="Times New Roman"/>
                <w:b w:val="0"/>
                <w:sz w:val="22"/>
                <w:szCs w:val="22"/>
              </w:rPr>
            </w:pPr>
            <w:r w:rsidRPr="00E204A0">
              <w:rPr>
                <w:rFonts w:ascii="PT Astra Serif" w:hAnsi="PT Astra Serif" w:cs="Times New Roman"/>
                <w:b w:val="0"/>
                <w:sz w:val="22"/>
                <w:szCs w:val="22"/>
              </w:rPr>
              <w:t>Счетчик производства и потребления жидкости</w:t>
            </w:r>
          </w:p>
          <w:p w:rsidR="00E204A0" w:rsidRPr="00E204A0" w:rsidRDefault="00E204A0" w:rsidP="00E204A0">
            <w:pPr>
              <w:pStyle w:val="ConsTitle"/>
              <w:rPr>
                <w:rFonts w:ascii="PT Astra Serif" w:hAnsi="PT Astra Serif" w:cs="Times New Roman"/>
                <w:b w:val="0"/>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E204A0" w:rsidRDefault="00E204A0" w:rsidP="00E204A0">
            <w:pPr>
              <w:pStyle w:val="ConsTitle"/>
              <w:rPr>
                <w:rFonts w:ascii="PT Astra Serif" w:hAnsi="PT Astra Serif" w:cs="Times New Roman"/>
                <w:b w:val="0"/>
                <w:sz w:val="22"/>
                <w:szCs w:val="22"/>
              </w:rPr>
            </w:pPr>
            <w:r w:rsidRPr="00E204A0">
              <w:rPr>
                <w:rFonts w:ascii="PT Astra Serif" w:hAnsi="PT Astra Serif" w:cs="Times New Roman"/>
                <w:b w:val="0"/>
                <w:sz w:val="22"/>
                <w:szCs w:val="22"/>
              </w:rPr>
              <w:t>ОКПД2 26.51.63.120</w:t>
            </w:r>
          </w:p>
          <w:p w:rsidR="005B70D5" w:rsidRPr="00E204A0" w:rsidRDefault="005B70D5" w:rsidP="00E204A0">
            <w:pPr>
              <w:pStyle w:val="ConsTitle"/>
              <w:rPr>
                <w:rFonts w:ascii="PT Astra Serif" w:hAnsi="PT Astra Serif" w:cs="Times New Roman"/>
                <w:b w:val="0"/>
                <w:sz w:val="22"/>
                <w:szCs w:val="22"/>
              </w:rPr>
            </w:pPr>
            <w:r w:rsidRPr="000044B9">
              <w:rPr>
                <w:rFonts w:ascii="PT Astra Serif" w:hAnsi="PT Astra Serif" w:cs="Times New Roman"/>
                <w:b w:val="0"/>
                <w:sz w:val="22"/>
                <w:szCs w:val="22"/>
              </w:rPr>
              <w:t xml:space="preserve">КТРУ </w:t>
            </w:r>
            <w:hyperlink r:id="rId13" w:tgtFrame="_blank" w:history="1">
              <w:r w:rsidRPr="000044B9">
                <w:rPr>
                  <w:rStyle w:val="af1"/>
                  <w:rFonts w:ascii="PT Astra Serif" w:hAnsi="PT Astra Serif" w:cs="Times New Roman"/>
                  <w:b w:val="0"/>
                  <w:color w:val="auto"/>
                  <w:sz w:val="22"/>
                  <w:szCs w:val="22"/>
                  <w:u w:val="none"/>
                </w:rPr>
                <w:t>26.51.63.120-00000001</w:t>
              </w:r>
            </w:hyperlink>
          </w:p>
          <w:p w:rsidR="00E204A0" w:rsidRPr="00E204A0" w:rsidRDefault="00E204A0" w:rsidP="00E204A0">
            <w:pPr>
              <w:pStyle w:val="11"/>
              <w:rPr>
                <w:rFonts w:ascii="PT Astra Serif" w:hAnsi="PT Astra Serif"/>
                <w:color w:val="000000"/>
              </w:rPr>
            </w:pPr>
            <w:r w:rsidRPr="00E204A0">
              <w:rPr>
                <w:rFonts w:ascii="PT Astra Serif" w:hAnsi="PT Astra Serif"/>
                <w:color w:val="000000"/>
              </w:rPr>
              <w:t>Вид - Крыльчатый</w:t>
            </w:r>
          </w:p>
          <w:p w:rsidR="00E204A0" w:rsidRPr="00E204A0" w:rsidRDefault="00E204A0" w:rsidP="00E204A0">
            <w:pPr>
              <w:pStyle w:val="11"/>
              <w:rPr>
                <w:rFonts w:ascii="PT Astra Serif" w:hAnsi="PT Astra Serif"/>
                <w:color w:val="000000"/>
              </w:rPr>
            </w:pPr>
            <w:r w:rsidRPr="00E204A0">
              <w:rPr>
                <w:rFonts w:ascii="PT Astra Serif" w:hAnsi="PT Astra Serif"/>
                <w:color w:val="000000"/>
              </w:rPr>
              <w:t>Измеряемая среда - Холодная вода</w:t>
            </w:r>
          </w:p>
          <w:p w:rsidR="00E204A0" w:rsidRPr="00E204A0" w:rsidRDefault="00E204A0" w:rsidP="00E204A0">
            <w:pPr>
              <w:pStyle w:val="11"/>
              <w:rPr>
                <w:rFonts w:ascii="PT Astra Serif" w:hAnsi="PT Astra Serif" w:cs="Times New Roman"/>
              </w:rPr>
            </w:pPr>
            <w:r w:rsidRPr="00E204A0">
              <w:rPr>
                <w:rFonts w:ascii="PT Astra Serif" w:hAnsi="PT Astra Serif"/>
                <w:color w:val="000000"/>
              </w:rPr>
              <w:t>Тип подключения - Резьба</w:t>
            </w:r>
          </w:p>
        </w:tc>
        <w:tc>
          <w:tcPr>
            <w:tcW w:w="567" w:type="dxa"/>
            <w:tcBorders>
              <w:top w:val="single" w:sz="4" w:space="0" w:color="auto"/>
              <w:left w:val="single" w:sz="4" w:space="0" w:color="auto"/>
              <w:bottom w:val="single" w:sz="4" w:space="0" w:color="auto"/>
              <w:right w:val="single" w:sz="4" w:space="0" w:color="auto"/>
            </w:tcBorders>
            <w:vAlign w:val="center"/>
          </w:tcPr>
          <w:p w:rsidR="00E204A0" w:rsidRPr="00E204A0" w:rsidRDefault="00E204A0" w:rsidP="00517AA8">
            <w:pPr>
              <w:pStyle w:val="ConsTitle"/>
              <w:rPr>
                <w:rFonts w:ascii="PT Astra Serif" w:hAnsi="PT Astra Serif" w:cs="Times New Roman"/>
                <w:b w:val="0"/>
                <w:sz w:val="22"/>
                <w:szCs w:val="22"/>
              </w:rPr>
            </w:pPr>
            <w:r>
              <w:rPr>
                <w:rFonts w:ascii="PT Astra Serif" w:hAnsi="PT Astra Serif" w:cs="Times New Roman"/>
                <w:b w:val="0"/>
                <w:sz w:val="22"/>
                <w:szCs w:val="22"/>
              </w:rPr>
              <w:t>шт</w:t>
            </w:r>
            <w:r w:rsidRPr="00E204A0">
              <w:rPr>
                <w:rFonts w:ascii="PT Astra Serif" w:hAnsi="PT Astra Serif" w:cs="Times New Roman"/>
                <w:b w:val="0"/>
                <w:sz w:val="22"/>
                <w:szCs w:val="22"/>
              </w:rPr>
              <w:t>.</w:t>
            </w:r>
          </w:p>
        </w:tc>
        <w:tc>
          <w:tcPr>
            <w:tcW w:w="900" w:type="dxa"/>
            <w:tcBorders>
              <w:top w:val="single" w:sz="4" w:space="0" w:color="auto"/>
              <w:left w:val="single" w:sz="4" w:space="0" w:color="auto"/>
              <w:bottom w:val="single" w:sz="4" w:space="0" w:color="auto"/>
              <w:right w:val="single" w:sz="4" w:space="0" w:color="auto"/>
            </w:tcBorders>
            <w:vAlign w:val="center"/>
          </w:tcPr>
          <w:p w:rsidR="00E204A0" w:rsidRPr="00E204A0" w:rsidRDefault="00E204A0" w:rsidP="00517AA8">
            <w:pPr>
              <w:pStyle w:val="ConsTitle"/>
              <w:jc w:val="center"/>
              <w:rPr>
                <w:rFonts w:ascii="PT Astra Serif" w:hAnsi="PT Astra Serif" w:cs="Times New Roman"/>
                <w:b w:val="0"/>
                <w:sz w:val="22"/>
                <w:szCs w:val="22"/>
              </w:rPr>
            </w:pPr>
            <w:r w:rsidRPr="00E204A0">
              <w:rPr>
                <w:rFonts w:ascii="PT Astra Serif" w:hAnsi="PT Astra Serif" w:cs="Times New Roman"/>
                <w:b w:val="0"/>
                <w:sz w:val="22"/>
                <w:szCs w:val="22"/>
              </w:rPr>
              <w:t>2</w:t>
            </w:r>
          </w:p>
        </w:tc>
        <w:tc>
          <w:tcPr>
            <w:tcW w:w="1368" w:type="dxa"/>
            <w:tcBorders>
              <w:top w:val="single" w:sz="4" w:space="0" w:color="auto"/>
              <w:left w:val="single" w:sz="4" w:space="0" w:color="auto"/>
              <w:bottom w:val="single" w:sz="4" w:space="0" w:color="auto"/>
              <w:right w:val="single" w:sz="4" w:space="0" w:color="auto"/>
            </w:tcBorders>
            <w:vAlign w:val="center"/>
          </w:tcPr>
          <w:p w:rsidR="00E204A0" w:rsidRPr="00E204A0" w:rsidRDefault="00E204A0" w:rsidP="00517AA8">
            <w:pPr>
              <w:spacing w:after="0" w:afterAutospacing="0" w:line="240" w:lineRule="auto"/>
              <w:jc w:val="center"/>
              <w:rPr>
                <w:rFonts w:ascii="PT Astra Serif" w:hAnsi="PT Astra Serif" w:cs="Times New Roman"/>
              </w:rPr>
            </w:pPr>
          </w:p>
        </w:tc>
        <w:tc>
          <w:tcPr>
            <w:tcW w:w="1265" w:type="dxa"/>
            <w:tcBorders>
              <w:top w:val="single" w:sz="4" w:space="0" w:color="auto"/>
              <w:left w:val="single" w:sz="4" w:space="0" w:color="auto"/>
              <w:bottom w:val="single" w:sz="4" w:space="0" w:color="auto"/>
              <w:right w:val="single" w:sz="4" w:space="0" w:color="auto"/>
            </w:tcBorders>
            <w:vAlign w:val="center"/>
          </w:tcPr>
          <w:p w:rsidR="00E204A0" w:rsidRPr="00E204A0" w:rsidRDefault="00E204A0" w:rsidP="00517AA8">
            <w:pPr>
              <w:spacing w:after="0" w:afterAutospacing="0" w:line="240" w:lineRule="auto"/>
              <w:jc w:val="center"/>
              <w:rPr>
                <w:rFonts w:ascii="PT Astra Serif" w:hAnsi="PT Astra Serif" w:cs="Times New Roman"/>
              </w:rPr>
            </w:pPr>
          </w:p>
        </w:tc>
      </w:tr>
      <w:bookmarkEnd w:id="3"/>
    </w:tbl>
    <w:p w:rsidR="00904A1E" w:rsidRDefault="00904A1E" w:rsidP="00E05AF4">
      <w:pPr>
        <w:pStyle w:val="11"/>
        <w:ind w:firstLine="709"/>
        <w:jc w:val="both"/>
        <w:rPr>
          <w:rFonts w:ascii="PT Astra Serif" w:hAnsi="PT Astra Serif"/>
        </w:rPr>
      </w:pPr>
    </w:p>
    <w:p w:rsidR="00E05AF4" w:rsidRDefault="00E05AF4" w:rsidP="00E05AF4">
      <w:pPr>
        <w:pStyle w:val="11"/>
        <w:ind w:firstLine="709"/>
        <w:jc w:val="both"/>
        <w:rPr>
          <w:rFonts w:ascii="PT Astra Serif" w:hAnsi="PT Astra Serif"/>
        </w:rPr>
      </w:pPr>
      <w:r w:rsidRPr="00403E65">
        <w:rPr>
          <w:rFonts w:ascii="PT Astra Serif" w:hAnsi="PT Astra Serif"/>
        </w:rPr>
        <w:t>Цена товара по настоящему Контракту составляет ____ рублей ___ копеек, (в том числе НДС ____% в размере</w:t>
      </w:r>
      <w:proofErr w:type="gramStart"/>
      <w:r w:rsidRPr="00403E65">
        <w:rPr>
          <w:rFonts w:ascii="PT Astra Serif" w:hAnsi="PT Astra Serif"/>
        </w:rPr>
        <w:t xml:space="preserve"> _____(_____) _____ </w:t>
      </w:r>
      <w:proofErr w:type="gramEnd"/>
      <w:r w:rsidRPr="00403E65">
        <w:rPr>
          <w:rFonts w:ascii="PT Astra Serif" w:hAnsi="PT Astra Serif"/>
        </w:rPr>
        <w:t>копеек / НДС не облагается на основании ст. _____ Налогового кодекса Российской Федерации).</w:t>
      </w:r>
    </w:p>
    <w:p w:rsidR="00D2435B" w:rsidRPr="00403E65" w:rsidRDefault="00D2435B" w:rsidP="00E05AF4">
      <w:pPr>
        <w:pStyle w:val="11"/>
        <w:ind w:firstLine="709"/>
        <w:jc w:val="both"/>
        <w:rPr>
          <w:rFonts w:ascii="PT Astra Serif" w:hAnsi="PT Astra Serif"/>
        </w:rPr>
      </w:pPr>
    </w:p>
    <w:tbl>
      <w:tblPr>
        <w:tblW w:w="10468" w:type="dxa"/>
        <w:jc w:val="center"/>
        <w:tblLayout w:type="fixed"/>
        <w:tblLook w:val="04A0"/>
      </w:tblPr>
      <w:tblGrid>
        <w:gridCol w:w="4553"/>
        <w:gridCol w:w="5915"/>
      </w:tblGrid>
      <w:tr w:rsidR="00E05AF4" w:rsidRPr="00904A1E" w:rsidTr="00E05AF4">
        <w:trPr>
          <w:jc w:val="center"/>
        </w:trPr>
        <w:tc>
          <w:tcPr>
            <w:tcW w:w="4553" w:type="dxa"/>
            <w:hideMark/>
          </w:tcPr>
          <w:p w:rsidR="00E05AF4" w:rsidRPr="00517AA8" w:rsidRDefault="00E05AF4" w:rsidP="00E91EEC">
            <w:pPr>
              <w:pStyle w:val="ConsPlusNormal"/>
              <w:widowControl/>
              <w:spacing w:line="240" w:lineRule="auto"/>
              <w:ind w:firstLine="0"/>
              <w:jc w:val="center"/>
              <w:rPr>
                <w:rFonts w:ascii="PT Astra Serif" w:hAnsi="PT Astra Serif" w:cs="Times New Roman"/>
                <w:szCs w:val="22"/>
                <w:lang w:eastAsia="en-US"/>
              </w:rPr>
            </w:pPr>
            <w:r w:rsidRPr="00517AA8">
              <w:rPr>
                <w:rFonts w:ascii="PT Astra Serif" w:hAnsi="PT Astra Serif" w:cs="Times New Roman"/>
                <w:szCs w:val="22"/>
                <w:lang w:eastAsia="en-US"/>
              </w:rPr>
              <w:t>______________</w:t>
            </w:r>
          </w:p>
          <w:p w:rsidR="00E05AF4" w:rsidRPr="00517AA8" w:rsidRDefault="00E05AF4" w:rsidP="00E91EEC">
            <w:pPr>
              <w:pStyle w:val="ConsPlusNormal"/>
              <w:widowControl/>
              <w:spacing w:line="240" w:lineRule="auto"/>
              <w:ind w:firstLine="0"/>
              <w:jc w:val="center"/>
              <w:rPr>
                <w:rFonts w:ascii="PT Astra Serif" w:hAnsi="PT Astra Serif" w:cs="Times New Roman"/>
                <w:i/>
                <w:szCs w:val="22"/>
                <w:lang w:eastAsia="en-US"/>
              </w:rPr>
            </w:pPr>
            <w:r w:rsidRPr="00517AA8">
              <w:rPr>
                <w:rFonts w:ascii="PT Astra Serif" w:hAnsi="PT Astra Serif" w:cs="Times New Roman"/>
                <w:i/>
                <w:szCs w:val="22"/>
                <w:lang w:eastAsia="en-US"/>
              </w:rPr>
              <w:t>(должность)</w:t>
            </w:r>
          </w:p>
          <w:p w:rsidR="00E05AF4" w:rsidRPr="00517AA8" w:rsidRDefault="00E05AF4" w:rsidP="00E91EEC">
            <w:pPr>
              <w:pStyle w:val="ConsPlusNormal"/>
              <w:widowControl/>
              <w:spacing w:line="240" w:lineRule="auto"/>
              <w:ind w:firstLine="0"/>
              <w:jc w:val="center"/>
              <w:rPr>
                <w:rFonts w:ascii="PT Astra Serif" w:hAnsi="PT Astra Serif" w:cs="Times New Roman"/>
                <w:szCs w:val="22"/>
                <w:lang w:eastAsia="en-US"/>
              </w:rPr>
            </w:pPr>
            <w:r w:rsidRPr="00517AA8">
              <w:rPr>
                <w:rFonts w:ascii="PT Astra Serif" w:hAnsi="PT Astra Serif" w:cs="Times New Roman"/>
                <w:szCs w:val="22"/>
                <w:lang w:eastAsia="en-US"/>
              </w:rPr>
              <w:t>_____________________</w:t>
            </w:r>
          </w:p>
          <w:p w:rsidR="00E05AF4" w:rsidRPr="00517AA8" w:rsidRDefault="00E05AF4" w:rsidP="00E91EEC">
            <w:pPr>
              <w:pStyle w:val="ConsPlusNormal"/>
              <w:widowControl/>
              <w:spacing w:line="240" w:lineRule="auto"/>
              <w:ind w:firstLine="0"/>
              <w:jc w:val="center"/>
              <w:rPr>
                <w:rFonts w:ascii="PT Astra Serif" w:hAnsi="PT Astra Serif" w:cs="Times New Roman"/>
                <w:i/>
                <w:szCs w:val="22"/>
                <w:lang w:eastAsia="en-US"/>
              </w:rPr>
            </w:pPr>
            <w:r w:rsidRPr="00517AA8">
              <w:rPr>
                <w:rFonts w:ascii="PT Astra Serif" w:hAnsi="PT Astra Serif" w:cs="Times New Roman"/>
                <w:i/>
                <w:szCs w:val="22"/>
                <w:lang w:eastAsia="en-US"/>
              </w:rPr>
              <w:t>(краткое наименование организации)</w:t>
            </w:r>
          </w:p>
          <w:p w:rsidR="00E05AF4" w:rsidRPr="00517AA8" w:rsidRDefault="00E05AF4" w:rsidP="00E91EEC">
            <w:pPr>
              <w:pStyle w:val="ConsPlusNormal"/>
              <w:widowControl/>
              <w:spacing w:line="240" w:lineRule="auto"/>
              <w:ind w:firstLine="0"/>
              <w:jc w:val="center"/>
              <w:rPr>
                <w:rFonts w:ascii="PT Astra Serif" w:hAnsi="PT Astra Serif" w:cs="Times New Roman"/>
                <w:szCs w:val="22"/>
                <w:lang w:eastAsia="en-US"/>
              </w:rPr>
            </w:pPr>
            <w:r w:rsidRPr="00517AA8">
              <w:rPr>
                <w:rFonts w:ascii="PT Astra Serif" w:hAnsi="PT Astra Serif" w:cs="Times New Roman"/>
                <w:szCs w:val="22"/>
                <w:lang w:eastAsia="en-US"/>
              </w:rPr>
              <w:t>__________________ / ___________</w:t>
            </w:r>
          </w:p>
          <w:p w:rsidR="00E05AF4" w:rsidRPr="00517AA8" w:rsidRDefault="00E05AF4" w:rsidP="00E91EEC">
            <w:pPr>
              <w:pStyle w:val="ConsPlusNormal"/>
              <w:widowControl/>
              <w:spacing w:line="240" w:lineRule="auto"/>
              <w:ind w:firstLine="0"/>
              <w:jc w:val="center"/>
              <w:rPr>
                <w:rFonts w:ascii="PT Astra Serif" w:hAnsi="PT Astra Serif" w:cs="Times New Roman"/>
                <w:i/>
                <w:szCs w:val="22"/>
                <w:lang w:eastAsia="en-US"/>
              </w:rPr>
            </w:pPr>
            <w:r w:rsidRPr="00517AA8">
              <w:rPr>
                <w:rFonts w:ascii="PT Astra Serif" w:hAnsi="PT Astra Serif" w:cs="Times New Roman"/>
                <w:i/>
                <w:szCs w:val="22"/>
                <w:lang w:eastAsia="en-US"/>
              </w:rPr>
              <w:t>(подпись, инициалы, фамилия)</w:t>
            </w:r>
          </w:p>
          <w:p w:rsidR="00E05AF4" w:rsidRPr="00517AA8" w:rsidRDefault="00C14848" w:rsidP="00E91EEC">
            <w:pPr>
              <w:pStyle w:val="ConsPlusNormal"/>
              <w:widowControl/>
              <w:spacing w:line="240" w:lineRule="auto"/>
              <w:ind w:firstLine="0"/>
              <w:jc w:val="center"/>
              <w:rPr>
                <w:rFonts w:ascii="PT Astra Serif" w:hAnsi="PT Astra Serif" w:cs="Times New Roman"/>
                <w:szCs w:val="22"/>
                <w:lang w:eastAsia="en-US"/>
              </w:rPr>
            </w:pPr>
            <w:r>
              <w:rPr>
                <w:rFonts w:ascii="PT Astra Serif" w:hAnsi="PT Astra Serif" w:cs="Times New Roman"/>
                <w:szCs w:val="22"/>
                <w:lang w:eastAsia="en-US"/>
              </w:rPr>
              <w:t>«___» _____________ 2026</w:t>
            </w:r>
            <w:r w:rsidR="00E05AF4" w:rsidRPr="00517AA8">
              <w:rPr>
                <w:rFonts w:ascii="PT Astra Serif" w:hAnsi="PT Astra Serif" w:cs="Times New Roman"/>
                <w:szCs w:val="22"/>
                <w:lang w:eastAsia="en-US"/>
              </w:rPr>
              <w:t xml:space="preserve"> г.</w:t>
            </w:r>
          </w:p>
          <w:p w:rsidR="00E05AF4" w:rsidRPr="00517AA8" w:rsidRDefault="00E05AF4" w:rsidP="00E91EEC">
            <w:pPr>
              <w:pStyle w:val="ConsPlusNormal"/>
              <w:widowControl/>
              <w:spacing w:line="240" w:lineRule="auto"/>
              <w:ind w:firstLine="0"/>
              <w:jc w:val="center"/>
              <w:rPr>
                <w:rFonts w:ascii="PT Astra Serif" w:hAnsi="PT Astra Serif" w:cs="Times New Roman"/>
                <w:szCs w:val="22"/>
                <w:lang w:eastAsia="en-US"/>
              </w:rPr>
            </w:pPr>
            <w:r w:rsidRPr="00517AA8">
              <w:rPr>
                <w:rFonts w:ascii="PT Astra Serif" w:hAnsi="PT Astra Serif" w:cs="Times New Roman"/>
                <w:szCs w:val="22"/>
                <w:lang w:eastAsia="en-US"/>
              </w:rPr>
              <w:t>М.П.</w:t>
            </w:r>
          </w:p>
        </w:tc>
        <w:tc>
          <w:tcPr>
            <w:tcW w:w="5915" w:type="dxa"/>
            <w:hideMark/>
          </w:tcPr>
          <w:p w:rsidR="00E05AF4" w:rsidRPr="00517AA8" w:rsidRDefault="00E05AF4" w:rsidP="00E91EEC">
            <w:pPr>
              <w:pStyle w:val="ConsPlusNormal"/>
              <w:widowControl/>
              <w:spacing w:line="240" w:lineRule="auto"/>
              <w:ind w:firstLine="0"/>
              <w:jc w:val="center"/>
              <w:rPr>
                <w:rFonts w:ascii="PT Astra Serif" w:hAnsi="PT Astra Serif" w:cs="Times New Roman"/>
                <w:szCs w:val="22"/>
                <w:lang w:eastAsia="en-US"/>
              </w:rPr>
            </w:pPr>
            <w:r w:rsidRPr="00517AA8">
              <w:rPr>
                <w:rFonts w:ascii="PT Astra Serif" w:hAnsi="PT Astra Serif" w:cs="Times New Roman"/>
                <w:szCs w:val="22"/>
                <w:lang w:eastAsia="en-US"/>
              </w:rPr>
              <w:t>______________</w:t>
            </w:r>
          </w:p>
          <w:p w:rsidR="00E05AF4" w:rsidRPr="00517AA8" w:rsidRDefault="00E05AF4" w:rsidP="00E91EEC">
            <w:pPr>
              <w:pStyle w:val="ConsPlusNormal"/>
              <w:widowControl/>
              <w:spacing w:line="240" w:lineRule="auto"/>
              <w:ind w:firstLine="0"/>
              <w:jc w:val="center"/>
              <w:rPr>
                <w:rFonts w:ascii="PT Astra Serif" w:hAnsi="PT Astra Serif" w:cs="Times New Roman"/>
                <w:i/>
                <w:szCs w:val="22"/>
                <w:lang w:eastAsia="en-US"/>
              </w:rPr>
            </w:pPr>
            <w:r w:rsidRPr="00517AA8">
              <w:rPr>
                <w:rFonts w:ascii="PT Astra Serif" w:hAnsi="PT Astra Serif" w:cs="Times New Roman"/>
                <w:i/>
                <w:szCs w:val="22"/>
                <w:lang w:eastAsia="en-US"/>
              </w:rPr>
              <w:t>(должность)</w:t>
            </w:r>
          </w:p>
          <w:p w:rsidR="00E05AF4" w:rsidRPr="00517AA8" w:rsidRDefault="00E05AF4" w:rsidP="00E91EEC">
            <w:pPr>
              <w:pStyle w:val="ConsPlusNormal"/>
              <w:widowControl/>
              <w:spacing w:line="240" w:lineRule="auto"/>
              <w:ind w:firstLine="0"/>
              <w:jc w:val="center"/>
              <w:rPr>
                <w:rFonts w:ascii="PT Astra Serif" w:hAnsi="PT Astra Serif" w:cs="Times New Roman"/>
                <w:szCs w:val="22"/>
                <w:lang w:eastAsia="en-US"/>
              </w:rPr>
            </w:pPr>
            <w:r w:rsidRPr="00517AA8">
              <w:rPr>
                <w:rFonts w:ascii="PT Astra Serif" w:hAnsi="PT Astra Serif" w:cs="Times New Roman"/>
                <w:szCs w:val="22"/>
                <w:lang w:eastAsia="en-US"/>
              </w:rPr>
              <w:t>_____________________</w:t>
            </w:r>
          </w:p>
          <w:p w:rsidR="00E05AF4" w:rsidRPr="00517AA8" w:rsidRDefault="00E05AF4" w:rsidP="00E91EEC">
            <w:pPr>
              <w:pStyle w:val="ConsPlusNormal"/>
              <w:widowControl/>
              <w:spacing w:line="240" w:lineRule="auto"/>
              <w:ind w:firstLine="0"/>
              <w:jc w:val="center"/>
              <w:rPr>
                <w:rFonts w:ascii="PT Astra Serif" w:hAnsi="PT Astra Serif" w:cs="Times New Roman"/>
                <w:i/>
                <w:szCs w:val="22"/>
                <w:lang w:eastAsia="en-US"/>
              </w:rPr>
            </w:pPr>
            <w:r w:rsidRPr="00517AA8">
              <w:rPr>
                <w:rFonts w:ascii="PT Astra Serif" w:hAnsi="PT Astra Serif" w:cs="Times New Roman"/>
                <w:i/>
                <w:szCs w:val="22"/>
                <w:lang w:eastAsia="en-US"/>
              </w:rPr>
              <w:t>(краткое наименование организации)</w:t>
            </w:r>
          </w:p>
          <w:p w:rsidR="00E05AF4" w:rsidRPr="00517AA8" w:rsidRDefault="00E05AF4" w:rsidP="00E91EEC">
            <w:pPr>
              <w:pStyle w:val="ConsPlusNormal"/>
              <w:widowControl/>
              <w:spacing w:line="240" w:lineRule="auto"/>
              <w:ind w:firstLine="0"/>
              <w:jc w:val="center"/>
              <w:rPr>
                <w:rFonts w:ascii="PT Astra Serif" w:hAnsi="PT Astra Serif" w:cs="Times New Roman"/>
                <w:szCs w:val="22"/>
                <w:lang w:eastAsia="en-US"/>
              </w:rPr>
            </w:pPr>
            <w:r w:rsidRPr="00517AA8">
              <w:rPr>
                <w:rFonts w:ascii="PT Astra Serif" w:hAnsi="PT Astra Serif" w:cs="Times New Roman"/>
                <w:szCs w:val="22"/>
                <w:lang w:eastAsia="en-US"/>
              </w:rPr>
              <w:t>__________________ / ___________</w:t>
            </w:r>
          </w:p>
          <w:p w:rsidR="00E05AF4" w:rsidRPr="00517AA8" w:rsidRDefault="00E05AF4" w:rsidP="00E91EEC">
            <w:pPr>
              <w:pStyle w:val="ConsPlusNormal"/>
              <w:widowControl/>
              <w:spacing w:line="240" w:lineRule="auto"/>
              <w:ind w:firstLine="0"/>
              <w:jc w:val="center"/>
              <w:rPr>
                <w:rFonts w:ascii="PT Astra Serif" w:hAnsi="PT Astra Serif" w:cs="Times New Roman"/>
                <w:i/>
                <w:szCs w:val="22"/>
                <w:lang w:eastAsia="en-US"/>
              </w:rPr>
            </w:pPr>
            <w:r w:rsidRPr="00517AA8">
              <w:rPr>
                <w:rFonts w:ascii="PT Astra Serif" w:hAnsi="PT Astra Serif" w:cs="Times New Roman"/>
                <w:i/>
                <w:szCs w:val="22"/>
                <w:lang w:eastAsia="en-US"/>
              </w:rPr>
              <w:t>(подпись, инициалы, фамилия)</w:t>
            </w:r>
          </w:p>
          <w:p w:rsidR="00E05AF4" w:rsidRPr="00517AA8" w:rsidRDefault="00C14848" w:rsidP="00E91EEC">
            <w:pPr>
              <w:pStyle w:val="ConsPlusNormal"/>
              <w:widowControl/>
              <w:spacing w:line="240" w:lineRule="auto"/>
              <w:ind w:firstLine="0"/>
              <w:jc w:val="center"/>
              <w:rPr>
                <w:rFonts w:ascii="PT Astra Serif" w:hAnsi="PT Astra Serif" w:cs="Times New Roman"/>
                <w:szCs w:val="22"/>
                <w:lang w:eastAsia="en-US"/>
              </w:rPr>
            </w:pPr>
            <w:r>
              <w:rPr>
                <w:rFonts w:ascii="PT Astra Serif" w:hAnsi="PT Astra Serif" w:cs="Times New Roman"/>
                <w:szCs w:val="22"/>
                <w:lang w:eastAsia="en-US"/>
              </w:rPr>
              <w:t>«___» _____________ 2026</w:t>
            </w:r>
            <w:r w:rsidR="00E05AF4" w:rsidRPr="00517AA8">
              <w:rPr>
                <w:rFonts w:ascii="PT Astra Serif" w:hAnsi="PT Astra Serif" w:cs="Times New Roman"/>
                <w:szCs w:val="22"/>
                <w:lang w:eastAsia="en-US"/>
              </w:rPr>
              <w:t xml:space="preserve"> г.</w:t>
            </w:r>
          </w:p>
          <w:p w:rsidR="00E05AF4" w:rsidRPr="00517AA8" w:rsidRDefault="00E05AF4" w:rsidP="00E91EEC">
            <w:pPr>
              <w:pStyle w:val="ConsPlusNormal"/>
              <w:widowControl/>
              <w:spacing w:line="240" w:lineRule="auto"/>
              <w:ind w:firstLine="0"/>
              <w:jc w:val="center"/>
              <w:rPr>
                <w:rFonts w:ascii="PT Astra Serif" w:hAnsi="PT Astra Serif" w:cs="Times New Roman"/>
                <w:szCs w:val="22"/>
              </w:rPr>
            </w:pPr>
            <w:r w:rsidRPr="00517AA8">
              <w:rPr>
                <w:rFonts w:ascii="PT Astra Serif" w:hAnsi="PT Astra Serif" w:cs="Times New Roman"/>
                <w:szCs w:val="22"/>
                <w:lang w:eastAsia="en-US"/>
              </w:rPr>
              <w:t>М.П.</w:t>
            </w:r>
          </w:p>
        </w:tc>
      </w:tr>
    </w:tbl>
    <w:p w:rsidR="00355AB0" w:rsidRDefault="00355AB0" w:rsidP="00B166CF">
      <w:pPr>
        <w:rPr>
          <w:rFonts w:ascii="PT Astra Serif" w:hAnsi="PT Astra Serif"/>
          <w:lang w:eastAsia="ru-RU"/>
        </w:rPr>
      </w:pPr>
    </w:p>
    <w:p w:rsidR="00132776" w:rsidRDefault="00132776" w:rsidP="00B166CF">
      <w:pPr>
        <w:rPr>
          <w:rFonts w:ascii="PT Astra Serif" w:hAnsi="PT Astra Serif"/>
          <w:lang w:eastAsia="ru-RU"/>
        </w:rPr>
      </w:pPr>
    </w:p>
    <w:p w:rsidR="00132776" w:rsidRDefault="00132776" w:rsidP="00B166CF">
      <w:pPr>
        <w:rPr>
          <w:rFonts w:ascii="PT Astra Serif" w:hAnsi="PT Astra Serif"/>
          <w:lang w:eastAsia="ru-RU"/>
        </w:rPr>
      </w:pPr>
    </w:p>
    <w:p w:rsidR="00132776" w:rsidRDefault="00132776" w:rsidP="00B166CF">
      <w:pPr>
        <w:rPr>
          <w:rFonts w:ascii="PT Astra Serif" w:hAnsi="PT Astra Serif"/>
          <w:lang w:eastAsia="ru-RU"/>
        </w:rPr>
      </w:pPr>
    </w:p>
    <w:p w:rsidR="00E204A0" w:rsidRDefault="00E204A0" w:rsidP="00B166CF">
      <w:pPr>
        <w:rPr>
          <w:rFonts w:ascii="PT Astra Serif" w:hAnsi="PT Astra Serif"/>
          <w:lang w:eastAsia="ru-RU"/>
        </w:rPr>
      </w:pPr>
    </w:p>
    <w:p w:rsidR="00517AA8" w:rsidRDefault="00517AA8" w:rsidP="00B166CF">
      <w:pPr>
        <w:rPr>
          <w:rFonts w:ascii="PT Astra Serif" w:hAnsi="PT Astra Serif"/>
          <w:lang w:eastAsia="ru-RU"/>
        </w:rPr>
      </w:pPr>
    </w:p>
    <w:p w:rsidR="00132776" w:rsidRPr="00517AA8" w:rsidRDefault="003356F5" w:rsidP="00517AA8">
      <w:pPr>
        <w:autoSpaceDE w:val="0"/>
        <w:autoSpaceDN w:val="0"/>
        <w:adjustRightInd w:val="0"/>
        <w:spacing w:after="0" w:afterAutospacing="0" w:line="240" w:lineRule="auto"/>
        <w:ind w:left="5103"/>
        <w:jc w:val="center"/>
        <w:outlineLvl w:val="0"/>
        <w:rPr>
          <w:rFonts w:ascii="PT Astra Serif" w:hAnsi="PT Astra Serif" w:cs="Times New Roman"/>
        </w:rPr>
      </w:pPr>
      <w:r w:rsidRPr="00517AA8">
        <w:rPr>
          <w:rFonts w:ascii="PT Astra Serif" w:hAnsi="PT Astra Serif" w:cs="Times New Roman"/>
        </w:rPr>
        <w:lastRenderedPageBreak/>
        <w:t>Приложение №</w:t>
      </w:r>
      <w:r w:rsidR="00B50F08" w:rsidRPr="00517AA8">
        <w:rPr>
          <w:rFonts w:ascii="PT Astra Serif" w:hAnsi="PT Astra Serif" w:cs="Times New Roman"/>
        </w:rPr>
        <w:t>2</w:t>
      </w:r>
    </w:p>
    <w:p w:rsidR="00132776" w:rsidRPr="00517AA8" w:rsidRDefault="00132776" w:rsidP="00517AA8">
      <w:pPr>
        <w:autoSpaceDE w:val="0"/>
        <w:autoSpaceDN w:val="0"/>
        <w:adjustRightInd w:val="0"/>
        <w:spacing w:after="0" w:afterAutospacing="0" w:line="240" w:lineRule="auto"/>
        <w:ind w:left="5103"/>
        <w:jc w:val="center"/>
        <w:outlineLvl w:val="0"/>
        <w:rPr>
          <w:rFonts w:ascii="PT Astra Serif" w:hAnsi="PT Astra Serif" w:cs="Times New Roman"/>
        </w:rPr>
      </w:pPr>
      <w:r w:rsidRPr="00517AA8">
        <w:rPr>
          <w:rFonts w:ascii="PT Astra Serif" w:hAnsi="PT Astra Serif" w:cs="Times New Roman"/>
        </w:rPr>
        <w:t xml:space="preserve">к государственному контракту </w:t>
      </w:r>
    </w:p>
    <w:p w:rsidR="00132776" w:rsidRPr="00517AA8" w:rsidRDefault="00E204A0" w:rsidP="00517AA8">
      <w:pPr>
        <w:autoSpaceDE w:val="0"/>
        <w:autoSpaceDN w:val="0"/>
        <w:adjustRightInd w:val="0"/>
        <w:spacing w:after="0" w:afterAutospacing="0" w:line="240" w:lineRule="auto"/>
        <w:ind w:left="5103"/>
        <w:jc w:val="center"/>
        <w:outlineLvl w:val="0"/>
        <w:rPr>
          <w:rFonts w:ascii="PT Astra Serif" w:hAnsi="PT Astra Serif" w:cs="Times New Roman"/>
        </w:rPr>
      </w:pPr>
      <w:r>
        <w:rPr>
          <w:rFonts w:ascii="PT Astra Serif" w:hAnsi="PT Astra Serif" w:cs="Times New Roman"/>
        </w:rPr>
        <w:t xml:space="preserve">    от «__»___________ 2026 </w:t>
      </w:r>
      <w:r w:rsidR="00132776" w:rsidRPr="00517AA8">
        <w:rPr>
          <w:rFonts w:ascii="PT Astra Serif" w:hAnsi="PT Astra Serif" w:cs="Times New Roman"/>
        </w:rPr>
        <w:t>г. №</w:t>
      </w:r>
      <w:r w:rsidR="00517AA8">
        <w:rPr>
          <w:rFonts w:ascii="PT Astra Serif" w:hAnsi="PT Astra Serif" w:cs="Times New Roman"/>
        </w:rPr>
        <w:t>_____</w:t>
      </w:r>
    </w:p>
    <w:p w:rsidR="00132776" w:rsidRPr="002D6939" w:rsidRDefault="00132776" w:rsidP="00132776">
      <w:pPr>
        <w:suppressAutoHyphens/>
        <w:spacing w:before="40" w:after="40" w:afterAutospacing="0" w:line="229" w:lineRule="exact"/>
        <w:ind w:right="-3"/>
        <w:jc w:val="center"/>
        <w:rPr>
          <w:rFonts w:ascii="PT Astra Serif" w:eastAsia="SimSun" w:hAnsi="PT Astra Serif" w:cs="Calibri"/>
          <w:color w:val="000000"/>
          <w:sz w:val="24"/>
          <w:szCs w:val="24"/>
          <w:lang w:eastAsia="ar-SA"/>
        </w:rPr>
      </w:pPr>
      <w:r>
        <w:rPr>
          <w:rFonts w:ascii="PT Astra Serif" w:eastAsia="SimSun" w:hAnsi="PT Astra Serif" w:cs="Calibri"/>
          <w:color w:val="000000"/>
          <w:sz w:val="24"/>
          <w:szCs w:val="24"/>
          <w:lang w:eastAsia="ar-SA"/>
        </w:rPr>
        <w:t>ОБРАЗЕЦ</w:t>
      </w:r>
    </w:p>
    <w:p w:rsidR="00132776" w:rsidRDefault="00132776" w:rsidP="00132776">
      <w:pPr>
        <w:rPr>
          <w:color w:val="000000"/>
          <w:sz w:val="23"/>
          <w:szCs w:val="23"/>
        </w:rPr>
      </w:pPr>
      <w:r w:rsidRPr="0056029A">
        <w:rPr>
          <w:color w:val="000000"/>
          <w:sz w:val="23"/>
          <w:szCs w:val="23"/>
        </w:rPr>
        <w:object w:dxaOrig="14505" w:dyaOrig="11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388.5pt" o:ole="">
            <v:imagedata r:id="rId14" o:title=""/>
          </v:shape>
          <o:OLEObject Type="Embed" ProgID="Excel.Sheet.8" ShapeID="_x0000_i1025" DrawAspect="Content" ObjectID="_1849697439" r:id="rId15"/>
        </w:object>
      </w:r>
      <w:r w:rsidRPr="007C2C17">
        <w:rPr>
          <w:noProof/>
          <w:szCs w:val="23"/>
          <w:lang w:eastAsia="ru-RU"/>
        </w:rPr>
        <w:drawing>
          <wp:inline distT="0" distB="0" distL="0" distR="0">
            <wp:extent cx="6293240" cy="3347499"/>
            <wp:effectExtent l="19050" t="0" r="0" b="0"/>
            <wp:docPr id="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cstate="print"/>
                    <a:srcRect/>
                    <a:stretch>
                      <a:fillRect/>
                    </a:stretch>
                  </pic:blipFill>
                  <pic:spPr bwMode="auto">
                    <a:xfrm>
                      <a:off x="0" y="0"/>
                      <a:ext cx="6293240" cy="3347499"/>
                    </a:xfrm>
                    <a:prstGeom prst="rect">
                      <a:avLst/>
                    </a:prstGeom>
                    <a:noFill/>
                    <a:ln w="9525">
                      <a:noFill/>
                      <a:miter lim="800000"/>
                      <a:headEnd/>
                      <a:tailEnd/>
                    </a:ln>
                  </pic:spPr>
                </pic:pic>
              </a:graphicData>
            </a:graphic>
          </wp:inline>
        </w:drawing>
      </w:r>
    </w:p>
    <w:p w:rsidR="00132776" w:rsidRDefault="00132776" w:rsidP="00132776">
      <w:pPr>
        <w:rPr>
          <w:color w:val="000000"/>
          <w:sz w:val="23"/>
          <w:szCs w:val="23"/>
        </w:rPr>
      </w:pPr>
      <w:r w:rsidRPr="007C2C17">
        <w:rPr>
          <w:noProof/>
          <w:szCs w:val="23"/>
          <w:lang w:eastAsia="ru-RU"/>
        </w:rPr>
        <w:lastRenderedPageBreak/>
        <w:drawing>
          <wp:inline distT="0" distB="0" distL="0" distR="0">
            <wp:extent cx="6299835" cy="6234664"/>
            <wp:effectExtent l="19050" t="0" r="5715" b="0"/>
            <wp:docPr id="3"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cstate="print"/>
                    <a:srcRect/>
                    <a:stretch>
                      <a:fillRect/>
                    </a:stretch>
                  </pic:blipFill>
                  <pic:spPr bwMode="auto">
                    <a:xfrm>
                      <a:off x="0" y="0"/>
                      <a:ext cx="6299835" cy="6234664"/>
                    </a:xfrm>
                    <a:prstGeom prst="rect">
                      <a:avLst/>
                    </a:prstGeom>
                    <a:noFill/>
                    <a:ln w="9525">
                      <a:noFill/>
                      <a:miter lim="800000"/>
                      <a:headEnd/>
                      <a:tailEnd/>
                    </a:ln>
                  </pic:spPr>
                </pic:pic>
              </a:graphicData>
            </a:graphic>
          </wp:inline>
        </w:drawing>
      </w:r>
    </w:p>
    <w:p w:rsidR="00132776" w:rsidRDefault="00132776" w:rsidP="00132776">
      <w:pPr>
        <w:rPr>
          <w:color w:val="000000"/>
          <w:sz w:val="23"/>
          <w:szCs w:val="23"/>
        </w:rPr>
      </w:pPr>
    </w:p>
    <w:p w:rsidR="00132776" w:rsidRDefault="00132776" w:rsidP="00132776">
      <w:pPr>
        <w:rPr>
          <w:rFonts w:ascii="Calibri" w:hAnsi="Calibri"/>
          <w:sz w:val="4"/>
          <w:szCs w:val="4"/>
        </w:rPr>
      </w:pPr>
    </w:p>
    <w:tbl>
      <w:tblPr>
        <w:tblW w:w="9747" w:type="dxa"/>
        <w:jc w:val="center"/>
        <w:tblLook w:val="04A0"/>
      </w:tblPr>
      <w:tblGrid>
        <w:gridCol w:w="4735"/>
        <w:gridCol w:w="5012"/>
      </w:tblGrid>
      <w:tr w:rsidR="00132776" w:rsidRPr="002D6939" w:rsidTr="00132776">
        <w:trPr>
          <w:jc w:val="center"/>
        </w:trPr>
        <w:tc>
          <w:tcPr>
            <w:tcW w:w="4735" w:type="dxa"/>
          </w:tcPr>
          <w:p w:rsidR="00132776" w:rsidRPr="005234B9" w:rsidRDefault="00132776" w:rsidP="00132776">
            <w:pPr>
              <w:pStyle w:val="ConsPlusNormal"/>
              <w:widowControl/>
              <w:ind w:firstLine="0"/>
              <w:jc w:val="center"/>
              <w:rPr>
                <w:rFonts w:ascii="PT Astra Serif" w:hAnsi="PT Astra Serif" w:cs="Times New Roman"/>
                <w:szCs w:val="22"/>
              </w:rPr>
            </w:pPr>
            <w:r w:rsidRPr="005234B9">
              <w:rPr>
                <w:rFonts w:ascii="PT Astra Serif" w:hAnsi="PT Astra Serif" w:cs="Times New Roman"/>
                <w:szCs w:val="22"/>
              </w:rPr>
              <w:t>______________</w:t>
            </w:r>
          </w:p>
          <w:p w:rsidR="00132776" w:rsidRPr="005234B9" w:rsidRDefault="00132776" w:rsidP="00132776">
            <w:pPr>
              <w:pStyle w:val="ConsPlusNormal"/>
              <w:widowControl/>
              <w:ind w:firstLine="0"/>
              <w:jc w:val="center"/>
              <w:rPr>
                <w:rFonts w:ascii="PT Astra Serif" w:hAnsi="PT Astra Serif" w:cs="Times New Roman"/>
                <w:i/>
                <w:szCs w:val="22"/>
              </w:rPr>
            </w:pPr>
            <w:r w:rsidRPr="005234B9">
              <w:rPr>
                <w:rFonts w:ascii="PT Astra Serif" w:hAnsi="PT Astra Serif" w:cs="Times New Roman"/>
                <w:i/>
                <w:szCs w:val="22"/>
              </w:rPr>
              <w:t>(должность)</w:t>
            </w:r>
          </w:p>
          <w:p w:rsidR="00132776" w:rsidRPr="005234B9" w:rsidRDefault="00132776" w:rsidP="00132776">
            <w:pPr>
              <w:pStyle w:val="ConsPlusNormal"/>
              <w:widowControl/>
              <w:ind w:firstLine="0"/>
              <w:jc w:val="center"/>
              <w:rPr>
                <w:rFonts w:ascii="PT Astra Serif" w:hAnsi="PT Astra Serif" w:cs="Times New Roman"/>
                <w:szCs w:val="22"/>
              </w:rPr>
            </w:pPr>
            <w:r w:rsidRPr="005234B9">
              <w:rPr>
                <w:rFonts w:ascii="PT Astra Serif" w:hAnsi="PT Astra Serif" w:cs="Times New Roman"/>
                <w:szCs w:val="22"/>
              </w:rPr>
              <w:t>_____________________</w:t>
            </w:r>
          </w:p>
          <w:p w:rsidR="00132776" w:rsidRPr="005234B9" w:rsidRDefault="00132776" w:rsidP="00132776">
            <w:pPr>
              <w:pStyle w:val="ConsPlusNormal"/>
              <w:widowControl/>
              <w:ind w:firstLine="0"/>
              <w:jc w:val="center"/>
              <w:rPr>
                <w:rFonts w:ascii="PT Astra Serif" w:hAnsi="PT Astra Serif" w:cs="Times New Roman"/>
                <w:i/>
                <w:szCs w:val="22"/>
              </w:rPr>
            </w:pPr>
            <w:r w:rsidRPr="005234B9">
              <w:rPr>
                <w:rFonts w:ascii="PT Astra Serif" w:hAnsi="PT Astra Serif" w:cs="Times New Roman"/>
                <w:i/>
                <w:szCs w:val="22"/>
              </w:rPr>
              <w:t>(краткое наименование организации)</w:t>
            </w:r>
          </w:p>
          <w:p w:rsidR="00132776" w:rsidRPr="005234B9" w:rsidRDefault="00132776" w:rsidP="00132776">
            <w:pPr>
              <w:pStyle w:val="ConsPlusNormal"/>
              <w:widowControl/>
              <w:ind w:firstLine="0"/>
              <w:jc w:val="center"/>
              <w:rPr>
                <w:rFonts w:ascii="PT Astra Serif" w:hAnsi="PT Astra Serif" w:cs="Times New Roman"/>
                <w:szCs w:val="22"/>
              </w:rPr>
            </w:pPr>
            <w:r w:rsidRPr="005234B9">
              <w:rPr>
                <w:rFonts w:ascii="PT Astra Serif" w:hAnsi="PT Astra Serif" w:cs="Times New Roman"/>
                <w:szCs w:val="22"/>
              </w:rPr>
              <w:t>__________________ / ___________</w:t>
            </w:r>
          </w:p>
          <w:p w:rsidR="00132776" w:rsidRPr="005234B9" w:rsidRDefault="00132776" w:rsidP="00132776">
            <w:pPr>
              <w:pStyle w:val="ConsPlusNormal"/>
              <w:widowControl/>
              <w:ind w:firstLine="0"/>
              <w:jc w:val="center"/>
              <w:rPr>
                <w:rFonts w:ascii="PT Astra Serif" w:hAnsi="PT Astra Serif" w:cs="Times New Roman"/>
                <w:i/>
                <w:szCs w:val="22"/>
              </w:rPr>
            </w:pPr>
            <w:r w:rsidRPr="005234B9">
              <w:rPr>
                <w:rFonts w:ascii="PT Astra Serif" w:hAnsi="PT Astra Serif" w:cs="Times New Roman"/>
                <w:i/>
                <w:szCs w:val="22"/>
              </w:rPr>
              <w:t>(подпись, инициалы, фамилия)</w:t>
            </w:r>
          </w:p>
          <w:p w:rsidR="00132776" w:rsidRPr="005234B9" w:rsidRDefault="00E204A0" w:rsidP="00132776">
            <w:pPr>
              <w:pStyle w:val="ConsPlusNormal"/>
              <w:widowControl/>
              <w:ind w:firstLine="0"/>
              <w:jc w:val="center"/>
              <w:rPr>
                <w:rFonts w:ascii="PT Astra Serif" w:hAnsi="PT Astra Serif" w:cs="Times New Roman"/>
                <w:szCs w:val="22"/>
              </w:rPr>
            </w:pPr>
            <w:r>
              <w:rPr>
                <w:rFonts w:ascii="PT Astra Serif" w:hAnsi="PT Astra Serif" w:cs="Times New Roman"/>
                <w:szCs w:val="22"/>
              </w:rPr>
              <w:t>«___» _____________ 2026</w:t>
            </w:r>
            <w:r w:rsidR="00132776" w:rsidRPr="005234B9">
              <w:rPr>
                <w:rFonts w:ascii="PT Astra Serif" w:hAnsi="PT Astra Serif" w:cs="Times New Roman"/>
                <w:szCs w:val="22"/>
              </w:rPr>
              <w:t xml:space="preserve"> г.</w:t>
            </w:r>
          </w:p>
          <w:p w:rsidR="00132776" w:rsidRPr="005234B9" w:rsidRDefault="00132776" w:rsidP="00132776">
            <w:pPr>
              <w:pStyle w:val="ConsPlusNormal"/>
              <w:widowControl/>
              <w:ind w:firstLine="0"/>
              <w:jc w:val="center"/>
              <w:rPr>
                <w:rFonts w:ascii="PT Astra Serif" w:hAnsi="PT Astra Serif" w:cs="Times New Roman"/>
                <w:szCs w:val="22"/>
              </w:rPr>
            </w:pPr>
            <w:r w:rsidRPr="005234B9">
              <w:rPr>
                <w:rFonts w:ascii="PT Astra Serif" w:hAnsi="PT Astra Serif" w:cs="Times New Roman"/>
                <w:szCs w:val="22"/>
              </w:rPr>
              <w:t>М.П.</w:t>
            </w:r>
          </w:p>
        </w:tc>
        <w:tc>
          <w:tcPr>
            <w:tcW w:w="5011" w:type="dxa"/>
          </w:tcPr>
          <w:p w:rsidR="00132776" w:rsidRPr="005234B9" w:rsidRDefault="00132776" w:rsidP="00132776">
            <w:pPr>
              <w:pStyle w:val="ConsPlusNormal"/>
              <w:widowControl/>
              <w:ind w:firstLine="0"/>
              <w:jc w:val="center"/>
              <w:rPr>
                <w:rFonts w:ascii="PT Astra Serif" w:hAnsi="PT Astra Serif" w:cs="Times New Roman"/>
                <w:szCs w:val="22"/>
              </w:rPr>
            </w:pPr>
            <w:r w:rsidRPr="005234B9">
              <w:rPr>
                <w:rFonts w:ascii="PT Astra Serif" w:hAnsi="PT Astra Serif" w:cs="Times New Roman"/>
                <w:szCs w:val="22"/>
              </w:rPr>
              <w:t>______________</w:t>
            </w:r>
          </w:p>
          <w:p w:rsidR="00132776" w:rsidRPr="005234B9" w:rsidRDefault="00132776" w:rsidP="00132776">
            <w:pPr>
              <w:pStyle w:val="ConsPlusNormal"/>
              <w:widowControl/>
              <w:ind w:firstLine="0"/>
              <w:jc w:val="center"/>
              <w:rPr>
                <w:rFonts w:ascii="PT Astra Serif" w:hAnsi="PT Astra Serif" w:cs="Times New Roman"/>
                <w:i/>
                <w:szCs w:val="22"/>
              </w:rPr>
            </w:pPr>
            <w:r w:rsidRPr="005234B9">
              <w:rPr>
                <w:rFonts w:ascii="PT Astra Serif" w:hAnsi="PT Astra Serif" w:cs="Times New Roman"/>
                <w:i/>
                <w:szCs w:val="22"/>
              </w:rPr>
              <w:t>(должность)</w:t>
            </w:r>
          </w:p>
          <w:p w:rsidR="00132776" w:rsidRPr="005234B9" w:rsidRDefault="00132776" w:rsidP="00132776">
            <w:pPr>
              <w:pStyle w:val="ConsPlusNormal"/>
              <w:widowControl/>
              <w:ind w:firstLine="0"/>
              <w:jc w:val="center"/>
              <w:rPr>
                <w:rFonts w:ascii="PT Astra Serif" w:hAnsi="PT Astra Serif" w:cs="Times New Roman"/>
                <w:szCs w:val="22"/>
              </w:rPr>
            </w:pPr>
            <w:r w:rsidRPr="005234B9">
              <w:rPr>
                <w:rFonts w:ascii="PT Astra Serif" w:hAnsi="PT Astra Serif" w:cs="Times New Roman"/>
                <w:szCs w:val="22"/>
              </w:rPr>
              <w:t>_____________________</w:t>
            </w:r>
          </w:p>
          <w:p w:rsidR="00132776" w:rsidRPr="005234B9" w:rsidRDefault="00132776" w:rsidP="00132776">
            <w:pPr>
              <w:pStyle w:val="ConsPlusNormal"/>
              <w:widowControl/>
              <w:ind w:firstLine="0"/>
              <w:jc w:val="center"/>
              <w:rPr>
                <w:rFonts w:ascii="PT Astra Serif" w:hAnsi="PT Astra Serif" w:cs="Times New Roman"/>
                <w:i/>
                <w:szCs w:val="22"/>
              </w:rPr>
            </w:pPr>
            <w:r w:rsidRPr="005234B9">
              <w:rPr>
                <w:rFonts w:ascii="PT Astra Serif" w:hAnsi="PT Astra Serif" w:cs="Times New Roman"/>
                <w:i/>
                <w:szCs w:val="22"/>
              </w:rPr>
              <w:t>(краткое наименование организации)</w:t>
            </w:r>
          </w:p>
          <w:p w:rsidR="00132776" w:rsidRPr="005234B9" w:rsidRDefault="00132776" w:rsidP="00132776">
            <w:pPr>
              <w:pStyle w:val="ConsPlusNormal"/>
              <w:widowControl/>
              <w:ind w:firstLine="0"/>
              <w:jc w:val="center"/>
              <w:rPr>
                <w:rFonts w:ascii="PT Astra Serif" w:hAnsi="PT Astra Serif" w:cs="Times New Roman"/>
                <w:szCs w:val="22"/>
              </w:rPr>
            </w:pPr>
            <w:r w:rsidRPr="005234B9">
              <w:rPr>
                <w:rFonts w:ascii="PT Astra Serif" w:hAnsi="PT Astra Serif" w:cs="Times New Roman"/>
                <w:szCs w:val="22"/>
              </w:rPr>
              <w:t>__________________ / ___________</w:t>
            </w:r>
          </w:p>
          <w:p w:rsidR="00132776" w:rsidRPr="005234B9" w:rsidRDefault="00132776" w:rsidP="00132776">
            <w:pPr>
              <w:pStyle w:val="ConsPlusNormal"/>
              <w:widowControl/>
              <w:ind w:firstLine="0"/>
              <w:jc w:val="center"/>
              <w:rPr>
                <w:rFonts w:ascii="PT Astra Serif" w:hAnsi="PT Astra Serif" w:cs="Times New Roman"/>
                <w:i/>
                <w:szCs w:val="22"/>
              </w:rPr>
            </w:pPr>
            <w:r w:rsidRPr="005234B9">
              <w:rPr>
                <w:rFonts w:ascii="PT Astra Serif" w:hAnsi="PT Astra Serif" w:cs="Times New Roman"/>
                <w:i/>
                <w:szCs w:val="22"/>
              </w:rPr>
              <w:t>(подпись, инициалы, фамилия)</w:t>
            </w:r>
          </w:p>
          <w:p w:rsidR="00132776" w:rsidRPr="005234B9" w:rsidRDefault="00E204A0" w:rsidP="00132776">
            <w:pPr>
              <w:pStyle w:val="ConsPlusNormal"/>
              <w:widowControl/>
              <w:ind w:firstLine="0"/>
              <w:jc w:val="center"/>
              <w:rPr>
                <w:rFonts w:ascii="PT Astra Serif" w:hAnsi="PT Astra Serif" w:cs="Times New Roman"/>
                <w:szCs w:val="22"/>
              </w:rPr>
            </w:pPr>
            <w:r>
              <w:rPr>
                <w:rFonts w:ascii="PT Astra Serif" w:hAnsi="PT Astra Serif" w:cs="Times New Roman"/>
                <w:szCs w:val="22"/>
              </w:rPr>
              <w:t>«___» _____________ 2026</w:t>
            </w:r>
            <w:r w:rsidR="00132776" w:rsidRPr="005234B9">
              <w:rPr>
                <w:rFonts w:ascii="PT Astra Serif" w:hAnsi="PT Astra Serif" w:cs="Times New Roman"/>
                <w:szCs w:val="22"/>
              </w:rPr>
              <w:t xml:space="preserve"> г.</w:t>
            </w:r>
          </w:p>
          <w:p w:rsidR="00132776" w:rsidRPr="005234B9" w:rsidRDefault="00132776" w:rsidP="00132776">
            <w:pPr>
              <w:pStyle w:val="ConsPlusNormal"/>
              <w:widowControl/>
              <w:ind w:firstLine="0"/>
              <w:jc w:val="center"/>
              <w:rPr>
                <w:rFonts w:ascii="PT Astra Serif" w:hAnsi="PT Astra Serif" w:cs="Times New Roman"/>
                <w:szCs w:val="22"/>
              </w:rPr>
            </w:pPr>
            <w:r w:rsidRPr="005234B9">
              <w:rPr>
                <w:rFonts w:ascii="PT Astra Serif" w:hAnsi="PT Astra Serif" w:cs="Times New Roman"/>
                <w:szCs w:val="22"/>
              </w:rPr>
              <w:t>М.П.</w:t>
            </w:r>
          </w:p>
        </w:tc>
      </w:tr>
    </w:tbl>
    <w:p w:rsidR="00132776" w:rsidRPr="002D6939" w:rsidRDefault="00132776" w:rsidP="00132776">
      <w:pPr>
        <w:suppressAutoHyphens/>
        <w:spacing w:after="0" w:afterAutospacing="0"/>
        <w:jc w:val="left"/>
        <w:rPr>
          <w:rFonts w:ascii="PT Astra Serif" w:eastAsia="SimSun" w:hAnsi="PT Astra Serif" w:cs="Calibri"/>
          <w:sz w:val="24"/>
          <w:szCs w:val="24"/>
          <w:lang w:eastAsia="ar-SA"/>
        </w:rPr>
      </w:pPr>
    </w:p>
    <w:p w:rsidR="00132776" w:rsidRDefault="00132776" w:rsidP="00132776"/>
    <w:p w:rsidR="00132776" w:rsidRPr="00E9026C" w:rsidRDefault="00132776" w:rsidP="00B166CF">
      <w:pPr>
        <w:rPr>
          <w:rFonts w:ascii="PT Astra Serif" w:hAnsi="PT Astra Serif"/>
          <w:lang w:eastAsia="ru-RU"/>
        </w:rPr>
      </w:pPr>
    </w:p>
    <w:sectPr w:rsidR="00132776" w:rsidRPr="00E9026C" w:rsidSect="002206BE">
      <w:pgSz w:w="11906" w:h="16838"/>
      <w:pgMar w:top="142"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2CE" w:rsidRDefault="000D12CE" w:rsidP="007A7E97">
      <w:pPr>
        <w:spacing w:after="0" w:line="240" w:lineRule="auto"/>
      </w:pPr>
      <w:r>
        <w:separator/>
      </w:r>
    </w:p>
  </w:endnote>
  <w:endnote w:type="continuationSeparator" w:id="0">
    <w:p w:rsidR="000D12CE" w:rsidRDefault="000D12CE" w:rsidP="007A7E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2CE" w:rsidRDefault="000D12CE" w:rsidP="007A7E97">
      <w:pPr>
        <w:spacing w:after="0" w:line="240" w:lineRule="auto"/>
      </w:pPr>
      <w:r>
        <w:separator/>
      </w:r>
    </w:p>
  </w:footnote>
  <w:footnote w:type="continuationSeparator" w:id="0">
    <w:p w:rsidR="000D12CE" w:rsidRDefault="000D12CE" w:rsidP="007A7E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3907"/>
    </w:sdtPr>
    <w:sdtContent>
      <w:p w:rsidR="000D12CE" w:rsidRDefault="004F0DA8">
        <w:pPr>
          <w:pStyle w:val="ab"/>
          <w:jc w:val="center"/>
        </w:pPr>
        <w:r>
          <w:fldChar w:fldCharType="begin"/>
        </w:r>
        <w:r w:rsidR="00E04C59">
          <w:instrText xml:space="preserve"> PAGE   \* MERGEFORMAT </w:instrText>
        </w:r>
        <w:r>
          <w:fldChar w:fldCharType="separate"/>
        </w:r>
        <w:r w:rsidR="00B4236F">
          <w:rPr>
            <w:noProof/>
          </w:rPr>
          <w:t>11</w:t>
        </w:r>
        <w:r>
          <w:rPr>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2391"/>
      <w:docPartObj>
        <w:docPartGallery w:val="Page Numbers (Top of Page)"/>
        <w:docPartUnique/>
      </w:docPartObj>
    </w:sdtPr>
    <w:sdtContent>
      <w:p w:rsidR="000D12CE" w:rsidRDefault="004F0DA8">
        <w:pPr>
          <w:pStyle w:val="ab"/>
          <w:jc w:val="center"/>
        </w:pPr>
        <w:r>
          <w:fldChar w:fldCharType="begin"/>
        </w:r>
        <w:r w:rsidR="00E04C59">
          <w:instrText xml:space="preserve"> PAGE   \* MERGEFORMAT </w:instrText>
        </w:r>
        <w:r>
          <w:fldChar w:fldCharType="separate"/>
        </w:r>
        <w:r w:rsidR="00B4236F">
          <w:rPr>
            <w:noProof/>
          </w:rPr>
          <w:t>1</w:t>
        </w:r>
        <w:r>
          <w:rPr>
            <w:noProof/>
          </w:rPr>
          <w:fldChar w:fldCharType="end"/>
        </w:r>
      </w:p>
    </w:sdtContent>
  </w:sdt>
  <w:p w:rsidR="000D12CE" w:rsidRDefault="000D12C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347882"/>
    <w:multiLevelType w:val="multilevel"/>
    <w:tmpl w:val="3F46F46C"/>
    <w:lvl w:ilvl="0">
      <w:start w:val="1"/>
      <w:numFmt w:val="decimal"/>
      <w:lvlText w:val="%1."/>
      <w:lvlJc w:val="left"/>
      <w:pPr>
        <w:ind w:left="1495" w:hanging="360"/>
      </w:pPr>
      <w:rPr>
        <w:rFonts w:ascii="Times New Roman" w:eastAsia="Times New Roman" w:hAnsi="Times New Roman" w:cs="Times New Roman"/>
        <w:b/>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B6255A"/>
    <w:multiLevelType w:val="hybridMultilevel"/>
    <w:tmpl w:val="B406CE96"/>
    <w:lvl w:ilvl="0" w:tplc="3126CC4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nsid w:val="175E1BF4"/>
    <w:multiLevelType w:val="multilevel"/>
    <w:tmpl w:val="A454AAEC"/>
    <w:lvl w:ilvl="0">
      <w:start w:val="3"/>
      <w:numFmt w:val="decimal"/>
      <w:lvlText w:val="%1."/>
      <w:lvlJc w:val="left"/>
      <w:pPr>
        <w:ind w:left="1069" w:hanging="360"/>
      </w:pPr>
      <w:rPr>
        <w:rFonts w:hint="default"/>
      </w:rPr>
    </w:lvl>
    <w:lvl w:ilvl="1">
      <w:start w:val="5"/>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E9C04BD"/>
    <w:multiLevelType w:val="hybridMultilevel"/>
    <w:tmpl w:val="F57EAB9A"/>
    <w:lvl w:ilvl="0" w:tplc="E702E63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5D2F6E"/>
    <w:multiLevelType w:val="hybridMultilevel"/>
    <w:tmpl w:val="B38ED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4E4621"/>
    <w:multiLevelType w:val="multilevel"/>
    <w:tmpl w:val="384E4621"/>
    <w:lvl w:ilvl="0">
      <w:start w:val="1"/>
      <w:numFmt w:val="decimal"/>
      <w:lvlText w:val="%1."/>
      <w:lvlJc w:val="left"/>
      <w:pPr>
        <w:ind w:left="1144" w:hanging="435"/>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41D53803"/>
    <w:multiLevelType w:val="multilevel"/>
    <w:tmpl w:val="41D538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3DA44BB"/>
    <w:multiLevelType w:val="multilevel"/>
    <w:tmpl w:val="97CAA566"/>
    <w:lvl w:ilvl="0">
      <w:start w:val="1"/>
      <w:numFmt w:val="decimal"/>
      <w:lvlText w:val="%1."/>
      <w:lvlJc w:val="left"/>
      <w:pPr>
        <w:ind w:left="1069" w:hanging="360"/>
      </w:pPr>
      <w:rPr>
        <w:rFonts w:hint="default"/>
      </w:rPr>
    </w:lvl>
    <w:lvl w:ilvl="1">
      <w:start w:val="5"/>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57423CC6"/>
    <w:multiLevelType w:val="hybridMultilevel"/>
    <w:tmpl w:val="D010B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391070"/>
    <w:multiLevelType w:val="multilevel"/>
    <w:tmpl w:val="8F90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A3092B"/>
    <w:multiLevelType w:val="hybridMultilevel"/>
    <w:tmpl w:val="BCC2E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5"/>
  </w:num>
  <w:num w:numId="9">
    <w:abstractNumId w:val="8"/>
  </w:num>
  <w:num w:numId="10">
    <w:abstractNumId w:val="3"/>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B58DF"/>
    <w:rsid w:val="00000AC1"/>
    <w:rsid w:val="00000B02"/>
    <w:rsid w:val="00000EF9"/>
    <w:rsid w:val="00002A54"/>
    <w:rsid w:val="00002EE7"/>
    <w:rsid w:val="0000303B"/>
    <w:rsid w:val="00003F73"/>
    <w:rsid w:val="0000402F"/>
    <w:rsid w:val="000045FB"/>
    <w:rsid w:val="00005488"/>
    <w:rsid w:val="000069E5"/>
    <w:rsid w:val="00006E72"/>
    <w:rsid w:val="00007153"/>
    <w:rsid w:val="0001088C"/>
    <w:rsid w:val="00010BB0"/>
    <w:rsid w:val="00011275"/>
    <w:rsid w:val="000118CA"/>
    <w:rsid w:val="00011C4D"/>
    <w:rsid w:val="00011D61"/>
    <w:rsid w:val="000123D0"/>
    <w:rsid w:val="00013B90"/>
    <w:rsid w:val="00013CE8"/>
    <w:rsid w:val="00013DAF"/>
    <w:rsid w:val="00013E4B"/>
    <w:rsid w:val="00014347"/>
    <w:rsid w:val="00015447"/>
    <w:rsid w:val="00016627"/>
    <w:rsid w:val="00016C78"/>
    <w:rsid w:val="000174DF"/>
    <w:rsid w:val="00017533"/>
    <w:rsid w:val="00020AED"/>
    <w:rsid w:val="00020B3A"/>
    <w:rsid w:val="00020F24"/>
    <w:rsid w:val="00021CB1"/>
    <w:rsid w:val="00021DBA"/>
    <w:rsid w:val="00023219"/>
    <w:rsid w:val="000238F9"/>
    <w:rsid w:val="000242F6"/>
    <w:rsid w:val="00024EC7"/>
    <w:rsid w:val="00025992"/>
    <w:rsid w:val="00025B6B"/>
    <w:rsid w:val="00025C69"/>
    <w:rsid w:val="00025EFE"/>
    <w:rsid w:val="0002684B"/>
    <w:rsid w:val="00026978"/>
    <w:rsid w:val="00026D97"/>
    <w:rsid w:val="000273A6"/>
    <w:rsid w:val="0002746B"/>
    <w:rsid w:val="00030117"/>
    <w:rsid w:val="00031560"/>
    <w:rsid w:val="0003378C"/>
    <w:rsid w:val="00034471"/>
    <w:rsid w:val="000353E1"/>
    <w:rsid w:val="0003551E"/>
    <w:rsid w:val="00035B62"/>
    <w:rsid w:val="00035C77"/>
    <w:rsid w:val="00036F0B"/>
    <w:rsid w:val="0003757B"/>
    <w:rsid w:val="00037D3A"/>
    <w:rsid w:val="00040143"/>
    <w:rsid w:val="000407F8"/>
    <w:rsid w:val="00040A3A"/>
    <w:rsid w:val="00040AE3"/>
    <w:rsid w:val="000414D4"/>
    <w:rsid w:val="00041DB1"/>
    <w:rsid w:val="00042135"/>
    <w:rsid w:val="0004349C"/>
    <w:rsid w:val="000441A3"/>
    <w:rsid w:val="00044F42"/>
    <w:rsid w:val="00046D48"/>
    <w:rsid w:val="00047F6C"/>
    <w:rsid w:val="00050964"/>
    <w:rsid w:val="00051601"/>
    <w:rsid w:val="00051973"/>
    <w:rsid w:val="00052217"/>
    <w:rsid w:val="00053878"/>
    <w:rsid w:val="00053A7B"/>
    <w:rsid w:val="00053C07"/>
    <w:rsid w:val="00053EE1"/>
    <w:rsid w:val="00054664"/>
    <w:rsid w:val="00054B6E"/>
    <w:rsid w:val="00054C80"/>
    <w:rsid w:val="0005534D"/>
    <w:rsid w:val="00055D33"/>
    <w:rsid w:val="000569BF"/>
    <w:rsid w:val="00056FC3"/>
    <w:rsid w:val="000573AB"/>
    <w:rsid w:val="00060247"/>
    <w:rsid w:val="000602EF"/>
    <w:rsid w:val="00060B2E"/>
    <w:rsid w:val="00061DE1"/>
    <w:rsid w:val="00064200"/>
    <w:rsid w:val="000652F2"/>
    <w:rsid w:val="000655AB"/>
    <w:rsid w:val="0006612E"/>
    <w:rsid w:val="00066653"/>
    <w:rsid w:val="00066A76"/>
    <w:rsid w:val="00066CCE"/>
    <w:rsid w:val="00066D4D"/>
    <w:rsid w:val="00067B90"/>
    <w:rsid w:val="00067CD3"/>
    <w:rsid w:val="00067F38"/>
    <w:rsid w:val="000717FB"/>
    <w:rsid w:val="00072B17"/>
    <w:rsid w:val="0007323D"/>
    <w:rsid w:val="00073F23"/>
    <w:rsid w:val="00074481"/>
    <w:rsid w:val="0007497E"/>
    <w:rsid w:val="000750A4"/>
    <w:rsid w:val="000751EC"/>
    <w:rsid w:val="00075DA6"/>
    <w:rsid w:val="000764E9"/>
    <w:rsid w:val="00076B57"/>
    <w:rsid w:val="00076CC8"/>
    <w:rsid w:val="00081586"/>
    <w:rsid w:val="00081618"/>
    <w:rsid w:val="00083008"/>
    <w:rsid w:val="000830E6"/>
    <w:rsid w:val="000836CC"/>
    <w:rsid w:val="00083D96"/>
    <w:rsid w:val="00084E60"/>
    <w:rsid w:val="00084F87"/>
    <w:rsid w:val="00085C57"/>
    <w:rsid w:val="00086750"/>
    <w:rsid w:val="00086AE6"/>
    <w:rsid w:val="00086CA1"/>
    <w:rsid w:val="00087053"/>
    <w:rsid w:val="000879AB"/>
    <w:rsid w:val="00087A68"/>
    <w:rsid w:val="00090222"/>
    <w:rsid w:val="000904B7"/>
    <w:rsid w:val="00090DA7"/>
    <w:rsid w:val="00092E0F"/>
    <w:rsid w:val="000952A6"/>
    <w:rsid w:val="0009549D"/>
    <w:rsid w:val="000954D9"/>
    <w:rsid w:val="0009624C"/>
    <w:rsid w:val="00096925"/>
    <w:rsid w:val="000A0559"/>
    <w:rsid w:val="000A0D96"/>
    <w:rsid w:val="000A20E9"/>
    <w:rsid w:val="000A35B7"/>
    <w:rsid w:val="000A456F"/>
    <w:rsid w:val="000A4C99"/>
    <w:rsid w:val="000A5490"/>
    <w:rsid w:val="000A6898"/>
    <w:rsid w:val="000A72AB"/>
    <w:rsid w:val="000A7B9B"/>
    <w:rsid w:val="000A7FEF"/>
    <w:rsid w:val="000B0321"/>
    <w:rsid w:val="000B0803"/>
    <w:rsid w:val="000B145F"/>
    <w:rsid w:val="000B1D92"/>
    <w:rsid w:val="000B1DCC"/>
    <w:rsid w:val="000B1FB1"/>
    <w:rsid w:val="000B2C23"/>
    <w:rsid w:val="000B2CF8"/>
    <w:rsid w:val="000B3146"/>
    <w:rsid w:val="000B3374"/>
    <w:rsid w:val="000B4D19"/>
    <w:rsid w:val="000B4E56"/>
    <w:rsid w:val="000B607C"/>
    <w:rsid w:val="000B6EE4"/>
    <w:rsid w:val="000B707E"/>
    <w:rsid w:val="000C06D7"/>
    <w:rsid w:val="000C1831"/>
    <w:rsid w:val="000C21B2"/>
    <w:rsid w:val="000C22AE"/>
    <w:rsid w:val="000C2748"/>
    <w:rsid w:val="000C2A3C"/>
    <w:rsid w:val="000C2AF8"/>
    <w:rsid w:val="000C2DC2"/>
    <w:rsid w:val="000C35D3"/>
    <w:rsid w:val="000C4134"/>
    <w:rsid w:val="000C4669"/>
    <w:rsid w:val="000C4726"/>
    <w:rsid w:val="000C5BBB"/>
    <w:rsid w:val="000C6F0B"/>
    <w:rsid w:val="000D0C61"/>
    <w:rsid w:val="000D0C96"/>
    <w:rsid w:val="000D12CE"/>
    <w:rsid w:val="000D2280"/>
    <w:rsid w:val="000D2ACE"/>
    <w:rsid w:val="000D2DFD"/>
    <w:rsid w:val="000D2E62"/>
    <w:rsid w:val="000D3BD1"/>
    <w:rsid w:val="000D5678"/>
    <w:rsid w:val="000D5B05"/>
    <w:rsid w:val="000D5D58"/>
    <w:rsid w:val="000D5D8F"/>
    <w:rsid w:val="000D612E"/>
    <w:rsid w:val="000D7203"/>
    <w:rsid w:val="000D751B"/>
    <w:rsid w:val="000E0242"/>
    <w:rsid w:val="000E0634"/>
    <w:rsid w:val="000E135A"/>
    <w:rsid w:val="000E16DF"/>
    <w:rsid w:val="000E1B2A"/>
    <w:rsid w:val="000E2BD8"/>
    <w:rsid w:val="000E3A59"/>
    <w:rsid w:val="000E3FB3"/>
    <w:rsid w:val="000E4BDF"/>
    <w:rsid w:val="000E6462"/>
    <w:rsid w:val="000F03C2"/>
    <w:rsid w:val="000F0A76"/>
    <w:rsid w:val="000F203A"/>
    <w:rsid w:val="000F207D"/>
    <w:rsid w:val="000F29D8"/>
    <w:rsid w:val="000F3FF1"/>
    <w:rsid w:val="000F515F"/>
    <w:rsid w:val="000F5DCB"/>
    <w:rsid w:val="000F6026"/>
    <w:rsid w:val="000F61DD"/>
    <w:rsid w:val="000F6544"/>
    <w:rsid w:val="000F7DF3"/>
    <w:rsid w:val="00101502"/>
    <w:rsid w:val="001030B6"/>
    <w:rsid w:val="00103205"/>
    <w:rsid w:val="00103D77"/>
    <w:rsid w:val="00104085"/>
    <w:rsid w:val="001045BF"/>
    <w:rsid w:val="00104E4E"/>
    <w:rsid w:val="00106C40"/>
    <w:rsid w:val="00106E1B"/>
    <w:rsid w:val="00107AF0"/>
    <w:rsid w:val="0011039D"/>
    <w:rsid w:val="00110687"/>
    <w:rsid w:val="00110B45"/>
    <w:rsid w:val="00110CDC"/>
    <w:rsid w:val="0011204B"/>
    <w:rsid w:val="0011277B"/>
    <w:rsid w:val="00112AB0"/>
    <w:rsid w:val="00112C4A"/>
    <w:rsid w:val="0011344A"/>
    <w:rsid w:val="00113A19"/>
    <w:rsid w:val="00114B75"/>
    <w:rsid w:val="00116850"/>
    <w:rsid w:val="00117102"/>
    <w:rsid w:val="0011717B"/>
    <w:rsid w:val="00117C6B"/>
    <w:rsid w:val="0012064C"/>
    <w:rsid w:val="00120802"/>
    <w:rsid w:val="00123F93"/>
    <w:rsid w:val="00124273"/>
    <w:rsid w:val="00124708"/>
    <w:rsid w:val="001268ED"/>
    <w:rsid w:val="00126922"/>
    <w:rsid w:val="00127BA7"/>
    <w:rsid w:val="0013020F"/>
    <w:rsid w:val="00130C51"/>
    <w:rsid w:val="00132776"/>
    <w:rsid w:val="0013289C"/>
    <w:rsid w:val="00133464"/>
    <w:rsid w:val="00133614"/>
    <w:rsid w:val="00133A44"/>
    <w:rsid w:val="00134697"/>
    <w:rsid w:val="00134F6E"/>
    <w:rsid w:val="001355AA"/>
    <w:rsid w:val="001369F1"/>
    <w:rsid w:val="0014074C"/>
    <w:rsid w:val="0014137F"/>
    <w:rsid w:val="0014145F"/>
    <w:rsid w:val="00141F92"/>
    <w:rsid w:val="00142BA4"/>
    <w:rsid w:val="00143B02"/>
    <w:rsid w:val="001440E5"/>
    <w:rsid w:val="001456E2"/>
    <w:rsid w:val="0014589C"/>
    <w:rsid w:val="0014634C"/>
    <w:rsid w:val="00146B36"/>
    <w:rsid w:val="001472DA"/>
    <w:rsid w:val="00147316"/>
    <w:rsid w:val="00147596"/>
    <w:rsid w:val="00147CF2"/>
    <w:rsid w:val="00151EBC"/>
    <w:rsid w:val="00152638"/>
    <w:rsid w:val="00152F9E"/>
    <w:rsid w:val="00153387"/>
    <w:rsid w:val="001539C5"/>
    <w:rsid w:val="00153DFD"/>
    <w:rsid w:val="00153E98"/>
    <w:rsid w:val="00153F53"/>
    <w:rsid w:val="001540D7"/>
    <w:rsid w:val="00154396"/>
    <w:rsid w:val="0015495F"/>
    <w:rsid w:val="00155A58"/>
    <w:rsid w:val="00156519"/>
    <w:rsid w:val="00156A5B"/>
    <w:rsid w:val="00156EB1"/>
    <w:rsid w:val="001578BE"/>
    <w:rsid w:val="00160646"/>
    <w:rsid w:val="001608C5"/>
    <w:rsid w:val="001619F9"/>
    <w:rsid w:val="00161A7C"/>
    <w:rsid w:val="00161E13"/>
    <w:rsid w:val="00161F96"/>
    <w:rsid w:val="00161FC0"/>
    <w:rsid w:val="00163A01"/>
    <w:rsid w:val="00163FB7"/>
    <w:rsid w:val="00164284"/>
    <w:rsid w:val="0016444F"/>
    <w:rsid w:val="00164712"/>
    <w:rsid w:val="00165397"/>
    <w:rsid w:val="0016570D"/>
    <w:rsid w:val="001667CE"/>
    <w:rsid w:val="00167226"/>
    <w:rsid w:val="00167EEC"/>
    <w:rsid w:val="0017021C"/>
    <w:rsid w:val="00170B43"/>
    <w:rsid w:val="00170CA1"/>
    <w:rsid w:val="00171B6F"/>
    <w:rsid w:val="00172402"/>
    <w:rsid w:val="00172F1B"/>
    <w:rsid w:val="0017455D"/>
    <w:rsid w:val="00175680"/>
    <w:rsid w:val="0017621C"/>
    <w:rsid w:val="00176269"/>
    <w:rsid w:val="00176F0B"/>
    <w:rsid w:val="00177282"/>
    <w:rsid w:val="001779C8"/>
    <w:rsid w:val="0018004F"/>
    <w:rsid w:val="001806B4"/>
    <w:rsid w:val="00180B4A"/>
    <w:rsid w:val="00180CD7"/>
    <w:rsid w:val="00181043"/>
    <w:rsid w:val="001824F2"/>
    <w:rsid w:val="00182AE8"/>
    <w:rsid w:val="001839DC"/>
    <w:rsid w:val="00184D55"/>
    <w:rsid w:val="0018506D"/>
    <w:rsid w:val="00185C5B"/>
    <w:rsid w:val="001866E8"/>
    <w:rsid w:val="00186825"/>
    <w:rsid w:val="00186C13"/>
    <w:rsid w:val="001903C6"/>
    <w:rsid w:val="00190B6D"/>
    <w:rsid w:val="00192797"/>
    <w:rsid w:val="00192952"/>
    <w:rsid w:val="00193004"/>
    <w:rsid w:val="0019388A"/>
    <w:rsid w:val="0019421F"/>
    <w:rsid w:val="0019435A"/>
    <w:rsid w:val="00194909"/>
    <w:rsid w:val="00194BA2"/>
    <w:rsid w:val="001958C4"/>
    <w:rsid w:val="00195ADB"/>
    <w:rsid w:val="001A01BF"/>
    <w:rsid w:val="001A0A96"/>
    <w:rsid w:val="001A138A"/>
    <w:rsid w:val="001A13EC"/>
    <w:rsid w:val="001A20B4"/>
    <w:rsid w:val="001A3274"/>
    <w:rsid w:val="001A395F"/>
    <w:rsid w:val="001A4158"/>
    <w:rsid w:val="001A4CA8"/>
    <w:rsid w:val="001A5626"/>
    <w:rsid w:val="001A6373"/>
    <w:rsid w:val="001A6932"/>
    <w:rsid w:val="001A6E3F"/>
    <w:rsid w:val="001A7096"/>
    <w:rsid w:val="001A70DA"/>
    <w:rsid w:val="001A7724"/>
    <w:rsid w:val="001A7F42"/>
    <w:rsid w:val="001B0EB4"/>
    <w:rsid w:val="001B1696"/>
    <w:rsid w:val="001B16A3"/>
    <w:rsid w:val="001B1D13"/>
    <w:rsid w:val="001B385F"/>
    <w:rsid w:val="001B38EC"/>
    <w:rsid w:val="001B3D94"/>
    <w:rsid w:val="001B53A0"/>
    <w:rsid w:val="001B5499"/>
    <w:rsid w:val="001B5761"/>
    <w:rsid w:val="001B6042"/>
    <w:rsid w:val="001B78C1"/>
    <w:rsid w:val="001B78DF"/>
    <w:rsid w:val="001B7EE3"/>
    <w:rsid w:val="001C1008"/>
    <w:rsid w:val="001C14A8"/>
    <w:rsid w:val="001C2232"/>
    <w:rsid w:val="001C26BF"/>
    <w:rsid w:val="001C2930"/>
    <w:rsid w:val="001C2B71"/>
    <w:rsid w:val="001C2C33"/>
    <w:rsid w:val="001C2FC4"/>
    <w:rsid w:val="001C31C8"/>
    <w:rsid w:val="001C32AA"/>
    <w:rsid w:val="001C3680"/>
    <w:rsid w:val="001C3A76"/>
    <w:rsid w:val="001C4FD6"/>
    <w:rsid w:val="001C559B"/>
    <w:rsid w:val="001C561E"/>
    <w:rsid w:val="001C5E08"/>
    <w:rsid w:val="001C5E14"/>
    <w:rsid w:val="001C6E06"/>
    <w:rsid w:val="001C734A"/>
    <w:rsid w:val="001C74C0"/>
    <w:rsid w:val="001D0652"/>
    <w:rsid w:val="001D0947"/>
    <w:rsid w:val="001D1EBC"/>
    <w:rsid w:val="001D27E4"/>
    <w:rsid w:val="001D3D6D"/>
    <w:rsid w:val="001D3D8A"/>
    <w:rsid w:val="001D4DCE"/>
    <w:rsid w:val="001D4EFD"/>
    <w:rsid w:val="001D4FEA"/>
    <w:rsid w:val="001D5148"/>
    <w:rsid w:val="001D52CB"/>
    <w:rsid w:val="001D553E"/>
    <w:rsid w:val="001D5661"/>
    <w:rsid w:val="001D6DD7"/>
    <w:rsid w:val="001D6F37"/>
    <w:rsid w:val="001E0337"/>
    <w:rsid w:val="001E06E6"/>
    <w:rsid w:val="001E0F13"/>
    <w:rsid w:val="001E10B7"/>
    <w:rsid w:val="001E1156"/>
    <w:rsid w:val="001E1181"/>
    <w:rsid w:val="001E2488"/>
    <w:rsid w:val="001E3472"/>
    <w:rsid w:val="001E384B"/>
    <w:rsid w:val="001E3C5B"/>
    <w:rsid w:val="001E44A8"/>
    <w:rsid w:val="001E656A"/>
    <w:rsid w:val="001E6A68"/>
    <w:rsid w:val="001E6BA1"/>
    <w:rsid w:val="001E6E24"/>
    <w:rsid w:val="001E6EEB"/>
    <w:rsid w:val="001F03C1"/>
    <w:rsid w:val="001F0D11"/>
    <w:rsid w:val="001F32B6"/>
    <w:rsid w:val="001F44CA"/>
    <w:rsid w:val="001F4E35"/>
    <w:rsid w:val="001F6789"/>
    <w:rsid w:val="00200753"/>
    <w:rsid w:val="00200BC5"/>
    <w:rsid w:val="00202266"/>
    <w:rsid w:val="0020255F"/>
    <w:rsid w:val="00202F5D"/>
    <w:rsid w:val="00203B24"/>
    <w:rsid w:val="0020401B"/>
    <w:rsid w:val="00204309"/>
    <w:rsid w:val="00204CBC"/>
    <w:rsid w:val="0020505B"/>
    <w:rsid w:val="002056DB"/>
    <w:rsid w:val="00206379"/>
    <w:rsid w:val="002066F6"/>
    <w:rsid w:val="00207148"/>
    <w:rsid w:val="002076C8"/>
    <w:rsid w:val="0020797B"/>
    <w:rsid w:val="00207A65"/>
    <w:rsid w:val="00207A6F"/>
    <w:rsid w:val="00207FD4"/>
    <w:rsid w:val="00210FE8"/>
    <w:rsid w:val="00211204"/>
    <w:rsid w:val="002123FA"/>
    <w:rsid w:val="002126B5"/>
    <w:rsid w:val="00212701"/>
    <w:rsid w:val="00213550"/>
    <w:rsid w:val="00213AAE"/>
    <w:rsid w:val="00213DBF"/>
    <w:rsid w:val="002141FF"/>
    <w:rsid w:val="00214591"/>
    <w:rsid w:val="002150E8"/>
    <w:rsid w:val="002153BB"/>
    <w:rsid w:val="002153E4"/>
    <w:rsid w:val="002168CE"/>
    <w:rsid w:val="00216D81"/>
    <w:rsid w:val="002206BE"/>
    <w:rsid w:val="0022177D"/>
    <w:rsid w:val="002235D1"/>
    <w:rsid w:val="00224225"/>
    <w:rsid w:val="002256D5"/>
    <w:rsid w:val="0022648F"/>
    <w:rsid w:val="00226549"/>
    <w:rsid w:val="002272AB"/>
    <w:rsid w:val="00232220"/>
    <w:rsid w:val="002323C1"/>
    <w:rsid w:val="00232D5E"/>
    <w:rsid w:val="00232E98"/>
    <w:rsid w:val="00232F3C"/>
    <w:rsid w:val="00234A2D"/>
    <w:rsid w:val="0023610D"/>
    <w:rsid w:val="002406C8"/>
    <w:rsid w:val="00241AE9"/>
    <w:rsid w:val="00241D4F"/>
    <w:rsid w:val="00242E04"/>
    <w:rsid w:val="00243CA4"/>
    <w:rsid w:val="00243CCE"/>
    <w:rsid w:val="00243FB5"/>
    <w:rsid w:val="0024431E"/>
    <w:rsid w:val="00244378"/>
    <w:rsid w:val="002443DC"/>
    <w:rsid w:val="00246905"/>
    <w:rsid w:val="00246D56"/>
    <w:rsid w:val="00250E1B"/>
    <w:rsid w:val="00251EBA"/>
    <w:rsid w:val="00251FC0"/>
    <w:rsid w:val="0025241A"/>
    <w:rsid w:val="00252BDC"/>
    <w:rsid w:val="00252D53"/>
    <w:rsid w:val="00253FAC"/>
    <w:rsid w:val="00255FB0"/>
    <w:rsid w:val="0025680B"/>
    <w:rsid w:val="00257C84"/>
    <w:rsid w:val="00260FB9"/>
    <w:rsid w:val="002628B0"/>
    <w:rsid w:val="00263856"/>
    <w:rsid w:val="002638A9"/>
    <w:rsid w:val="002640B7"/>
    <w:rsid w:val="00264D58"/>
    <w:rsid w:val="00264F7C"/>
    <w:rsid w:val="0026520C"/>
    <w:rsid w:val="00265CD1"/>
    <w:rsid w:val="00265F2D"/>
    <w:rsid w:val="00266511"/>
    <w:rsid w:val="00266557"/>
    <w:rsid w:val="002665F7"/>
    <w:rsid w:val="00267862"/>
    <w:rsid w:val="00267936"/>
    <w:rsid w:val="002700CA"/>
    <w:rsid w:val="00270867"/>
    <w:rsid w:val="00271158"/>
    <w:rsid w:val="00271BD0"/>
    <w:rsid w:val="00271D84"/>
    <w:rsid w:val="00271F6C"/>
    <w:rsid w:val="00273CD5"/>
    <w:rsid w:val="00273DD4"/>
    <w:rsid w:val="00274FC0"/>
    <w:rsid w:val="002756BD"/>
    <w:rsid w:val="002757AF"/>
    <w:rsid w:val="00275877"/>
    <w:rsid w:val="00275AA6"/>
    <w:rsid w:val="00275D71"/>
    <w:rsid w:val="00276FD3"/>
    <w:rsid w:val="0027722F"/>
    <w:rsid w:val="002776DD"/>
    <w:rsid w:val="00277E4E"/>
    <w:rsid w:val="0028042B"/>
    <w:rsid w:val="0028053A"/>
    <w:rsid w:val="00281937"/>
    <w:rsid w:val="00282B37"/>
    <w:rsid w:val="00283196"/>
    <w:rsid w:val="002833B8"/>
    <w:rsid w:val="00284573"/>
    <w:rsid w:val="002857AA"/>
    <w:rsid w:val="00285B6C"/>
    <w:rsid w:val="002864C8"/>
    <w:rsid w:val="00286971"/>
    <w:rsid w:val="00286A4E"/>
    <w:rsid w:val="00286E8C"/>
    <w:rsid w:val="00287631"/>
    <w:rsid w:val="00287ABD"/>
    <w:rsid w:val="00290CF2"/>
    <w:rsid w:val="00293AAF"/>
    <w:rsid w:val="002948BD"/>
    <w:rsid w:val="00296857"/>
    <w:rsid w:val="002971BF"/>
    <w:rsid w:val="00297278"/>
    <w:rsid w:val="002A0B53"/>
    <w:rsid w:val="002A0BFD"/>
    <w:rsid w:val="002A0D10"/>
    <w:rsid w:val="002A0D57"/>
    <w:rsid w:val="002A2471"/>
    <w:rsid w:val="002A2BEF"/>
    <w:rsid w:val="002A31E3"/>
    <w:rsid w:val="002A36D9"/>
    <w:rsid w:val="002A37FA"/>
    <w:rsid w:val="002A3D6C"/>
    <w:rsid w:val="002A4959"/>
    <w:rsid w:val="002A56CA"/>
    <w:rsid w:val="002A5BFC"/>
    <w:rsid w:val="002A70F0"/>
    <w:rsid w:val="002A79D2"/>
    <w:rsid w:val="002B08E3"/>
    <w:rsid w:val="002B0B31"/>
    <w:rsid w:val="002B204D"/>
    <w:rsid w:val="002B22AA"/>
    <w:rsid w:val="002B343A"/>
    <w:rsid w:val="002B54BC"/>
    <w:rsid w:val="002B7156"/>
    <w:rsid w:val="002C08B7"/>
    <w:rsid w:val="002C0D1A"/>
    <w:rsid w:val="002C171D"/>
    <w:rsid w:val="002C1B75"/>
    <w:rsid w:val="002C1CE6"/>
    <w:rsid w:val="002C1E4C"/>
    <w:rsid w:val="002C2805"/>
    <w:rsid w:val="002C2A5E"/>
    <w:rsid w:val="002C2A70"/>
    <w:rsid w:val="002C3CA9"/>
    <w:rsid w:val="002C56B5"/>
    <w:rsid w:val="002C57F3"/>
    <w:rsid w:val="002C5ABF"/>
    <w:rsid w:val="002C63D1"/>
    <w:rsid w:val="002C79BF"/>
    <w:rsid w:val="002D0386"/>
    <w:rsid w:val="002D1692"/>
    <w:rsid w:val="002D1878"/>
    <w:rsid w:val="002D1D83"/>
    <w:rsid w:val="002D228E"/>
    <w:rsid w:val="002D2525"/>
    <w:rsid w:val="002D356B"/>
    <w:rsid w:val="002D5178"/>
    <w:rsid w:val="002D6B2E"/>
    <w:rsid w:val="002D72A0"/>
    <w:rsid w:val="002D7329"/>
    <w:rsid w:val="002D7529"/>
    <w:rsid w:val="002D7717"/>
    <w:rsid w:val="002D77E8"/>
    <w:rsid w:val="002E03B1"/>
    <w:rsid w:val="002E0757"/>
    <w:rsid w:val="002E0B88"/>
    <w:rsid w:val="002E14FE"/>
    <w:rsid w:val="002E17EC"/>
    <w:rsid w:val="002E255A"/>
    <w:rsid w:val="002E26D7"/>
    <w:rsid w:val="002E35D2"/>
    <w:rsid w:val="002E57BE"/>
    <w:rsid w:val="002E60D6"/>
    <w:rsid w:val="002E67E6"/>
    <w:rsid w:val="002E69C2"/>
    <w:rsid w:val="002E75F3"/>
    <w:rsid w:val="002E7DBB"/>
    <w:rsid w:val="002E7F98"/>
    <w:rsid w:val="002F01A6"/>
    <w:rsid w:val="002F027B"/>
    <w:rsid w:val="002F0CF6"/>
    <w:rsid w:val="002F0CF7"/>
    <w:rsid w:val="002F0DE7"/>
    <w:rsid w:val="002F11DB"/>
    <w:rsid w:val="002F1710"/>
    <w:rsid w:val="002F282F"/>
    <w:rsid w:val="002F2938"/>
    <w:rsid w:val="002F2ACE"/>
    <w:rsid w:val="002F412E"/>
    <w:rsid w:val="002F4994"/>
    <w:rsid w:val="002F5909"/>
    <w:rsid w:val="002F5B8A"/>
    <w:rsid w:val="002F6532"/>
    <w:rsid w:val="002F69AF"/>
    <w:rsid w:val="0030002B"/>
    <w:rsid w:val="003004DD"/>
    <w:rsid w:val="00300ABA"/>
    <w:rsid w:val="00300B11"/>
    <w:rsid w:val="00300D23"/>
    <w:rsid w:val="00300E91"/>
    <w:rsid w:val="00304165"/>
    <w:rsid w:val="00304807"/>
    <w:rsid w:val="00304DAB"/>
    <w:rsid w:val="003059FD"/>
    <w:rsid w:val="0030687C"/>
    <w:rsid w:val="00307411"/>
    <w:rsid w:val="00310868"/>
    <w:rsid w:val="00310C9B"/>
    <w:rsid w:val="00312A74"/>
    <w:rsid w:val="00313D28"/>
    <w:rsid w:val="003145A1"/>
    <w:rsid w:val="00314600"/>
    <w:rsid w:val="00315201"/>
    <w:rsid w:val="00315A97"/>
    <w:rsid w:val="00316CC9"/>
    <w:rsid w:val="00316FF0"/>
    <w:rsid w:val="00317DDE"/>
    <w:rsid w:val="00317F90"/>
    <w:rsid w:val="0032031D"/>
    <w:rsid w:val="00320508"/>
    <w:rsid w:val="0032182A"/>
    <w:rsid w:val="00321C56"/>
    <w:rsid w:val="00322075"/>
    <w:rsid w:val="00322BD0"/>
    <w:rsid w:val="00324501"/>
    <w:rsid w:val="00324DC2"/>
    <w:rsid w:val="00324DF0"/>
    <w:rsid w:val="00325C06"/>
    <w:rsid w:val="00326C67"/>
    <w:rsid w:val="00327182"/>
    <w:rsid w:val="0032718A"/>
    <w:rsid w:val="003302B2"/>
    <w:rsid w:val="003309A5"/>
    <w:rsid w:val="00330FEC"/>
    <w:rsid w:val="00331D35"/>
    <w:rsid w:val="00332EDD"/>
    <w:rsid w:val="00335221"/>
    <w:rsid w:val="00335449"/>
    <w:rsid w:val="003356F5"/>
    <w:rsid w:val="0033707A"/>
    <w:rsid w:val="0033778A"/>
    <w:rsid w:val="00337AD2"/>
    <w:rsid w:val="00340B43"/>
    <w:rsid w:val="00341221"/>
    <w:rsid w:val="00341424"/>
    <w:rsid w:val="00341989"/>
    <w:rsid w:val="00341DE0"/>
    <w:rsid w:val="00342A09"/>
    <w:rsid w:val="00342E63"/>
    <w:rsid w:val="00344433"/>
    <w:rsid w:val="00345512"/>
    <w:rsid w:val="00345FF3"/>
    <w:rsid w:val="0034675D"/>
    <w:rsid w:val="00347FF3"/>
    <w:rsid w:val="00350130"/>
    <w:rsid w:val="00350319"/>
    <w:rsid w:val="00350A95"/>
    <w:rsid w:val="00351C57"/>
    <w:rsid w:val="00351F79"/>
    <w:rsid w:val="003536FF"/>
    <w:rsid w:val="0035449B"/>
    <w:rsid w:val="003544C5"/>
    <w:rsid w:val="0035558D"/>
    <w:rsid w:val="00355AB0"/>
    <w:rsid w:val="00356B0E"/>
    <w:rsid w:val="00357A68"/>
    <w:rsid w:val="003600F1"/>
    <w:rsid w:val="00360C1C"/>
    <w:rsid w:val="00362ADC"/>
    <w:rsid w:val="003635F6"/>
    <w:rsid w:val="00363FCC"/>
    <w:rsid w:val="0036778E"/>
    <w:rsid w:val="003702E9"/>
    <w:rsid w:val="00370D80"/>
    <w:rsid w:val="00371A40"/>
    <w:rsid w:val="00371B84"/>
    <w:rsid w:val="0037205C"/>
    <w:rsid w:val="00372E76"/>
    <w:rsid w:val="00374BE3"/>
    <w:rsid w:val="003750A6"/>
    <w:rsid w:val="003751E9"/>
    <w:rsid w:val="00375CE2"/>
    <w:rsid w:val="003773E0"/>
    <w:rsid w:val="00377BCC"/>
    <w:rsid w:val="00377C96"/>
    <w:rsid w:val="00377CC7"/>
    <w:rsid w:val="0038001C"/>
    <w:rsid w:val="003800AA"/>
    <w:rsid w:val="003805C9"/>
    <w:rsid w:val="00380DEE"/>
    <w:rsid w:val="00383725"/>
    <w:rsid w:val="00383921"/>
    <w:rsid w:val="003839BD"/>
    <w:rsid w:val="0038569B"/>
    <w:rsid w:val="00385D21"/>
    <w:rsid w:val="003868BA"/>
    <w:rsid w:val="0038779E"/>
    <w:rsid w:val="003878C0"/>
    <w:rsid w:val="00391433"/>
    <w:rsid w:val="00392590"/>
    <w:rsid w:val="00394A5C"/>
    <w:rsid w:val="00394D97"/>
    <w:rsid w:val="00394E63"/>
    <w:rsid w:val="00394F0A"/>
    <w:rsid w:val="00395739"/>
    <w:rsid w:val="00396C3D"/>
    <w:rsid w:val="00397BC9"/>
    <w:rsid w:val="003A0101"/>
    <w:rsid w:val="003A0E66"/>
    <w:rsid w:val="003A177C"/>
    <w:rsid w:val="003A1787"/>
    <w:rsid w:val="003A186A"/>
    <w:rsid w:val="003A1A0D"/>
    <w:rsid w:val="003A223D"/>
    <w:rsid w:val="003A326A"/>
    <w:rsid w:val="003A412B"/>
    <w:rsid w:val="003A4347"/>
    <w:rsid w:val="003A4F7E"/>
    <w:rsid w:val="003A51C8"/>
    <w:rsid w:val="003A541E"/>
    <w:rsid w:val="003A5CA9"/>
    <w:rsid w:val="003A657C"/>
    <w:rsid w:val="003A7082"/>
    <w:rsid w:val="003A7587"/>
    <w:rsid w:val="003A7639"/>
    <w:rsid w:val="003A7A88"/>
    <w:rsid w:val="003A7B15"/>
    <w:rsid w:val="003B0250"/>
    <w:rsid w:val="003B0661"/>
    <w:rsid w:val="003B11BD"/>
    <w:rsid w:val="003B2EB6"/>
    <w:rsid w:val="003B33A9"/>
    <w:rsid w:val="003B3613"/>
    <w:rsid w:val="003B3782"/>
    <w:rsid w:val="003B4FA4"/>
    <w:rsid w:val="003B54A8"/>
    <w:rsid w:val="003B54FD"/>
    <w:rsid w:val="003B5732"/>
    <w:rsid w:val="003B61E4"/>
    <w:rsid w:val="003C12E1"/>
    <w:rsid w:val="003C250D"/>
    <w:rsid w:val="003C28EF"/>
    <w:rsid w:val="003C2B54"/>
    <w:rsid w:val="003C3762"/>
    <w:rsid w:val="003C3928"/>
    <w:rsid w:val="003C4686"/>
    <w:rsid w:val="003C6524"/>
    <w:rsid w:val="003C72F3"/>
    <w:rsid w:val="003C77F2"/>
    <w:rsid w:val="003C7C16"/>
    <w:rsid w:val="003D02D1"/>
    <w:rsid w:val="003D08F4"/>
    <w:rsid w:val="003D09A6"/>
    <w:rsid w:val="003D20A5"/>
    <w:rsid w:val="003D2990"/>
    <w:rsid w:val="003D3284"/>
    <w:rsid w:val="003D44DD"/>
    <w:rsid w:val="003D4A08"/>
    <w:rsid w:val="003D53BB"/>
    <w:rsid w:val="003D636A"/>
    <w:rsid w:val="003D64CB"/>
    <w:rsid w:val="003E037C"/>
    <w:rsid w:val="003E1768"/>
    <w:rsid w:val="003E1D78"/>
    <w:rsid w:val="003E1E13"/>
    <w:rsid w:val="003E27CE"/>
    <w:rsid w:val="003E2FD6"/>
    <w:rsid w:val="003E35F6"/>
    <w:rsid w:val="003E3730"/>
    <w:rsid w:val="003E3D46"/>
    <w:rsid w:val="003E4B10"/>
    <w:rsid w:val="003E4BCC"/>
    <w:rsid w:val="003E4E09"/>
    <w:rsid w:val="003E5E66"/>
    <w:rsid w:val="003E7081"/>
    <w:rsid w:val="003F0C4A"/>
    <w:rsid w:val="003F24FD"/>
    <w:rsid w:val="003F2D97"/>
    <w:rsid w:val="003F504A"/>
    <w:rsid w:val="003F5B0C"/>
    <w:rsid w:val="003F6107"/>
    <w:rsid w:val="003F6EEB"/>
    <w:rsid w:val="003F7A2C"/>
    <w:rsid w:val="0040021B"/>
    <w:rsid w:val="00400D6B"/>
    <w:rsid w:val="004015AE"/>
    <w:rsid w:val="00402997"/>
    <w:rsid w:val="004029E3"/>
    <w:rsid w:val="00402A1A"/>
    <w:rsid w:val="00402AC8"/>
    <w:rsid w:val="00402B79"/>
    <w:rsid w:val="00403E65"/>
    <w:rsid w:val="004043A4"/>
    <w:rsid w:val="004048A5"/>
    <w:rsid w:val="00405210"/>
    <w:rsid w:val="00405465"/>
    <w:rsid w:val="00406496"/>
    <w:rsid w:val="0040649D"/>
    <w:rsid w:val="004068BC"/>
    <w:rsid w:val="00407D38"/>
    <w:rsid w:val="004107AA"/>
    <w:rsid w:val="0041265F"/>
    <w:rsid w:val="0041269B"/>
    <w:rsid w:val="004127E3"/>
    <w:rsid w:val="00413B07"/>
    <w:rsid w:val="004140E3"/>
    <w:rsid w:val="004150D8"/>
    <w:rsid w:val="00415A27"/>
    <w:rsid w:val="00417BDC"/>
    <w:rsid w:val="00420C19"/>
    <w:rsid w:val="004219F0"/>
    <w:rsid w:val="00421FF8"/>
    <w:rsid w:val="004221BB"/>
    <w:rsid w:val="0042277C"/>
    <w:rsid w:val="00425617"/>
    <w:rsid w:val="00426422"/>
    <w:rsid w:val="00426C92"/>
    <w:rsid w:val="00426D34"/>
    <w:rsid w:val="00426E19"/>
    <w:rsid w:val="004270C0"/>
    <w:rsid w:val="0042778F"/>
    <w:rsid w:val="004300F1"/>
    <w:rsid w:val="004304F7"/>
    <w:rsid w:val="00430901"/>
    <w:rsid w:val="00431035"/>
    <w:rsid w:val="0043232A"/>
    <w:rsid w:val="00432906"/>
    <w:rsid w:val="0043321D"/>
    <w:rsid w:val="004346EE"/>
    <w:rsid w:val="00435970"/>
    <w:rsid w:val="004365E7"/>
    <w:rsid w:val="00436C44"/>
    <w:rsid w:val="0044079A"/>
    <w:rsid w:val="004409D3"/>
    <w:rsid w:val="00440E65"/>
    <w:rsid w:val="00441E83"/>
    <w:rsid w:val="00442880"/>
    <w:rsid w:val="00442F1A"/>
    <w:rsid w:val="004443F0"/>
    <w:rsid w:val="0044474A"/>
    <w:rsid w:val="00444F43"/>
    <w:rsid w:val="004459A9"/>
    <w:rsid w:val="004468BE"/>
    <w:rsid w:val="00447C94"/>
    <w:rsid w:val="00450514"/>
    <w:rsid w:val="00450DB5"/>
    <w:rsid w:val="00451182"/>
    <w:rsid w:val="0045147F"/>
    <w:rsid w:val="00452989"/>
    <w:rsid w:val="00452BAD"/>
    <w:rsid w:val="004532EC"/>
    <w:rsid w:val="00453AED"/>
    <w:rsid w:val="00453C77"/>
    <w:rsid w:val="00453D7A"/>
    <w:rsid w:val="0045488A"/>
    <w:rsid w:val="004549CE"/>
    <w:rsid w:val="00455E99"/>
    <w:rsid w:val="00456A85"/>
    <w:rsid w:val="00457D17"/>
    <w:rsid w:val="00457E9B"/>
    <w:rsid w:val="0046247E"/>
    <w:rsid w:val="0046357F"/>
    <w:rsid w:val="004644FA"/>
    <w:rsid w:val="00464D5F"/>
    <w:rsid w:val="00466763"/>
    <w:rsid w:val="00466829"/>
    <w:rsid w:val="00467FC1"/>
    <w:rsid w:val="00470985"/>
    <w:rsid w:val="00470BF0"/>
    <w:rsid w:val="00472BD2"/>
    <w:rsid w:val="0047310D"/>
    <w:rsid w:val="00473F13"/>
    <w:rsid w:val="0047451B"/>
    <w:rsid w:val="00476833"/>
    <w:rsid w:val="0047691C"/>
    <w:rsid w:val="00483101"/>
    <w:rsid w:val="00484072"/>
    <w:rsid w:val="004841A7"/>
    <w:rsid w:val="0048467E"/>
    <w:rsid w:val="004853F2"/>
    <w:rsid w:val="004854C7"/>
    <w:rsid w:val="004868B6"/>
    <w:rsid w:val="00486C51"/>
    <w:rsid w:val="0048720F"/>
    <w:rsid w:val="004900D7"/>
    <w:rsid w:val="00490473"/>
    <w:rsid w:val="00490928"/>
    <w:rsid w:val="0049111C"/>
    <w:rsid w:val="004914AB"/>
    <w:rsid w:val="00491A75"/>
    <w:rsid w:val="00491A86"/>
    <w:rsid w:val="00491EB4"/>
    <w:rsid w:val="00493C38"/>
    <w:rsid w:val="00493DBC"/>
    <w:rsid w:val="0049438D"/>
    <w:rsid w:val="00496083"/>
    <w:rsid w:val="00496B8B"/>
    <w:rsid w:val="004A10DC"/>
    <w:rsid w:val="004A1609"/>
    <w:rsid w:val="004A1B1D"/>
    <w:rsid w:val="004A2383"/>
    <w:rsid w:val="004A32ED"/>
    <w:rsid w:val="004A3F94"/>
    <w:rsid w:val="004A4448"/>
    <w:rsid w:val="004A4BF2"/>
    <w:rsid w:val="004A4D87"/>
    <w:rsid w:val="004A50C9"/>
    <w:rsid w:val="004A6759"/>
    <w:rsid w:val="004A6B4C"/>
    <w:rsid w:val="004A71A0"/>
    <w:rsid w:val="004A7397"/>
    <w:rsid w:val="004A739E"/>
    <w:rsid w:val="004B35AF"/>
    <w:rsid w:val="004B47C5"/>
    <w:rsid w:val="004B499D"/>
    <w:rsid w:val="004B4C97"/>
    <w:rsid w:val="004B4EB8"/>
    <w:rsid w:val="004B5F52"/>
    <w:rsid w:val="004B60E5"/>
    <w:rsid w:val="004B63A1"/>
    <w:rsid w:val="004B65C4"/>
    <w:rsid w:val="004B7249"/>
    <w:rsid w:val="004B730A"/>
    <w:rsid w:val="004C1049"/>
    <w:rsid w:val="004C106A"/>
    <w:rsid w:val="004C17B5"/>
    <w:rsid w:val="004C18C4"/>
    <w:rsid w:val="004C1BFA"/>
    <w:rsid w:val="004C268B"/>
    <w:rsid w:val="004C3289"/>
    <w:rsid w:val="004C412A"/>
    <w:rsid w:val="004C428D"/>
    <w:rsid w:val="004C4381"/>
    <w:rsid w:val="004C6EE8"/>
    <w:rsid w:val="004C76B8"/>
    <w:rsid w:val="004C7931"/>
    <w:rsid w:val="004C7CE9"/>
    <w:rsid w:val="004D0826"/>
    <w:rsid w:val="004D08EE"/>
    <w:rsid w:val="004D2457"/>
    <w:rsid w:val="004D29E6"/>
    <w:rsid w:val="004D2C2B"/>
    <w:rsid w:val="004D2C75"/>
    <w:rsid w:val="004D3BB0"/>
    <w:rsid w:val="004D4FD3"/>
    <w:rsid w:val="004D51CA"/>
    <w:rsid w:val="004D5720"/>
    <w:rsid w:val="004D5B3F"/>
    <w:rsid w:val="004D7685"/>
    <w:rsid w:val="004D789E"/>
    <w:rsid w:val="004E006E"/>
    <w:rsid w:val="004E0EB4"/>
    <w:rsid w:val="004E11AD"/>
    <w:rsid w:val="004E1422"/>
    <w:rsid w:val="004E27DB"/>
    <w:rsid w:val="004E3839"/>
    <w:rsid w:val="004E3C5B"/>
    <w:rsid w:val="004E4615"/>
    <w:rsid w:val="004E578C"/>
    <w:rsid w:val="004E6828"/>
    <w:rsid w:val="004F0D7F"/>
    <w:rsid w:val="004F0DA8"/>
    <w:rsid w:val="004F1CD1"/>
    <w:rsid w:val="004F2259"/>
    <w:rsid w:val="004F2794"/>
    <w:rsid w:val="004F2B38"/>
    <w:rsid w:val="004F3616"/>
    <w:rsid w:val="004F373B"/>
    <w:rsid w:val="004F46AF"/>
    <w:rsid w:val="004F597C"/>
    <w:rsid w:val="004F5F64"/>
    <w:rsid w:val="004F666D"/>
    <w:rsid w:val="00500038"/>
    <w:rsid w:val="00501352"/>
    <w:rsid w:val="00501620"/>
    <w:rsid w:val="00502457"/>
    <w:rsid w:val="00502C4A"/>
    <w:rsid w:val="005030E4"/>
    <w:rsid w:val="00504E90"/>
    <w:rsid w:val="00505764"/>
    <w:rsid w:val="00505A8F"/>
    <w:rsid w:val="00507A9C"/>
    <w:rsid w:val="0051071B"/>
    <w:rsid w:val="00511A6B"/>
    <w:rsid w:val="00515E92"/>
    <w:rsid w:val="00515FB5"/>
    <w:rsid w:val="00516DD4"/>
    <w:rsid w:val="00516E63"/>
    <w:rsid w:val="00516FD7"/>
    <w:rsid w:val="0051723E"/>
    <w:rsid w:val="00517AA8"/>
    <w:rsid w:val="00520628"/>
    <w:rsid w:val="005213F3"/>
    <w:rsid w:val="005214FB"/>
    <w:rsid w:val="00521B61"/>
    <w:rsid w:val="00521B7A"/>
    <w:rsid w:val="00522667"/>
    <w:rsid w:val="005227A9"/>
    <w:rsid w:val="00522DC3"/>
    <w:rsid w:val="005234B9"/>
    <w:rsid w:val="00524252"/>
    <w:rsid w:val="0052658E"/>
    <w:rsid w:val="00526A06"/>
    <w:rsid w:val="005273E2"/>
    <w:rsid w:val="005276F3"/>
    <w:rsid w:val="0053065D"/>
    <w:rsid w:val="00530E7E"/>
    <w:rsid w:val="00530FC9"/>
    <w:rsid w:val="00531A51"/>
    <w:rsid w:val="0053211C"/>
    <w:rsid w:val="005326E8"/>
    <w:rsid w:val="00532C71"/>
    <w:rsid w:val="00533BFA"/>
    <w:rsid w:val="005350E4"/>
    <w:rsid w:val="00536479"/>
    <w:rsid w:val="005378BD"/>
    <w:rsid w:val="00540F18"/>
    <w:rsid w:val="0054207B"/>
    <w:rsid w:val="005425D3"/>
    <w:rsid w:val="00543C19"/>
    <w:rsid w:val="00544B1C"/>
    <w:rsid w:val="005451AA"/>
    <w:rsid w:val="00545897"/>
    <w:rsid w:val="00546099"/>
    <w:rsid w:val="005468EC"/>
    <w:rsid w:val="00547E83"/>
    <w:rsid w:val="00550331"/>
    <w:rsid w:val="0055343F"/>
    <w:rsid w:val="00554DF7"/>
    <w:rsid w:val="005551AE"/>
    <w:rsid w:val="00555859"/>
    <w:rsid w:val="005558D7"/>
    <w:rsid w:val="00555983"/>
    <w:rsid w:val="00555DC2"/>
    <w:rsid w:val="00555EEC"/>
    <w:rsid w:val="0055604C"/>
    <w:rsid w:val="00561A2B"/>
    <w:rsid w:val="00561AAE"/>
    <w:rsid w:val="00562125"/>
    <w:rsid w:val="00563679"/>
    <w:rsid w:val="00563A49"/>
    <w:rsid w:val="00566633"/>
    <w:rsid w:val="005672D7"/>
    <w:rsid w:val="0056742B"/>
    <w:rsid w:val="00567797"/>
    <w:rsid w:val="00570959"/>
    <w:rsid w:val="005711BD"/>
    <w:rsid w:val="0057196C"/>
    <w:rsid w:val="0057198C"/>
    <w:rsid w:val="0057228C"/>
    <w:rsid w:val="005722D7"/>
    <w:rsid w:val="00572D37"/>
    <w:rsid w:val="005735EF"/>
    <w:rsid w:val="0057369E"/>
    <w:rsid w:val="00573B19"/>
    <w:rsid w:val="0057417D"/>
    <w:rsid w:val="005749F5"/>
    <w:rsid w:val="00574F5B"/>
    <w:rsid w:val="005758D0"/>
    <w:rsid w:val="005769CD"/>
    <w:rsid w:val="00576E9C"/>
    <w:rsid w:val="0057734D"/>
    <w:rsid w:val="00580D6F"/>
    <w:rsid w:val="00581B97"/>
    <w:rsid w:val="0058294F"/>
    <w:rsid w:val="00582EC6"/>
    <w:rsid w:val="00582EE2"/>
    <w:rsid w:val="005837AE"/>
    <w:rsid w:val="00584813"/>
    <w:rsid w:val="00584A08"/>
    <w:rsid w:val="00584A3C"/>
    <w:rsid w:val="00585BC5"/>
    <w:rsid w:val="0058639F"/>
    <w:rsid w:val="00587FB9"/>
    <w:rsid w:val="005905D6"/>
    <w:rsid w:val="00590C53"/>
    <w:rsid w:val="0059148B"/>
    <w:rsid w:val="00591DB7"/>
    <w:rsid w:val="00593846"/>
    <w:rsid w:val="005951F7"/>
    <w:rsid w:val="00595700"/>
    <w:rsid w:val="00597264"/>
    <w:rsid w:val="00597DBE"/>
    <w:rsid w:val="005A02CC"/>
    <w:rsid w:val="005A0426"/>
    <w:rsid w:val="005A0B86"/>
    <w:rsid w:val="005A0C7F"/>
    <w:rsid w:val="005A13A9"/>
    <w:rsid w:val="005A296B"/>
    <w:rsid w:val="005A2A75"/>
    <w:rsid w:val="005A341C"/>
    <w:rsid w:val="005A3ACF"/>
    <w:rsid w:val="005A4ABF"/>
    <w:rsid w:val="005A4AF8"/>
    <w:rsid w:val="005A4EF1"/>
    <w:rsid w:val="005A5C7A"/>
    <w:rsid w:val="005A6749"/>
    <w:rsid w:val="005A694F"/>
    <w:rsid w:val="005A781E"/>
    <w:rsid w:val="005A7BD4"/>
    <w:rsid w:val="005B0CA7"/>
    <w:rsid w:val="005B0DAB"/>
    <w:rsid w:val="005B0FE2"/>
    <w:rsid w:val="005B1146"/>
    <w:rsid w:val="005B1422"/>
    <w:rsid w:val="005B2DE3"/>
    <w:rsid w:val="005B2DFF"/>
    <w:rsid w:val="005B31FD"/>
    <w:rsid w:val="005B3CC0"/>
    <w:rsid w:val="005B464A"/>
    <w:rsid w:val="005B53A4"/>
    <w:rsid w:val="005B66AC"/>
    <w:rsid w:val="005B6C2D"/>
    <w:rsid w:val="005B70D5"/>
    <w:rsid w:val="005B73C2"/>
    <w:rsid w:val="005C02F5"/>
    <w:rsid w:val="005C1663"/>
    <w:rsid w:val="005C19B0"/>
    <w:rsid w:val="005C1CFD"/>
    <w:rsid w:val="005C227E"/>
    <w:rsid w:val="005C264E"/>
    <w:rsid w:val="005C56D7"/>
    <w:rsid w:val="005C6274"/>
    <w:rsid w:val="005D16EA"/>
    <w:rsid w:val="005D2AB6"/>
    <w:rsid w:val="005D2C6B"/>
    <w:rsid w:val="005D33F7"/>
    <w:rsid w:val="005D3B4B"/>
    <w:rsid w:val="005D4431"/>
    <w:rsid w:val="005D464B"/>
    <w:rsid w:val="005D4A34"/>
    <w:rsid w:val="005D5F7F"/>
    <w:rsid w:val="005D62FE"/>
    <w:rsid w:val="005D65C1"/>
    <w:rsid w:val="005D6652"/>
    <w:rsid w:val="005D66B5"/>
    <w:rsid w:val="005D67F4"/>
    <w:rsid w:val="005D72C1"/>
    <w:rsid w:val="005D78C0"/>
    <w:rsid w:val="005E01DD"/>
    <w:rsid w:val="005E16A6"/>
    <w:rsid w:val="005E197E"/>
    <w:rsid w:val="005E19B5"/>
    <w:rsid w:val="005E2346"/>
    <w:rsid w:val="005E250C"/>
    <w:rsid w:val="005E273D"/>
    <w:rsid w:val="005E3A63"/>
    <w:rsid w:val="005E5131"/>
    <w:rsid w:val="005E6C21"/>
    <w:rsid w:val="005E6FC0"/>
    <w:rsid w:val="005E783D"/>
    <w:rsid w:val="005E785A"/>
    <w:rsid w:val="005E7B7B"/>
    <w:rsid w:val="005E7FA6"/>
    <w:rsid w:val="005F0324"/>
    <w:rsid w:val="005F25E3"/>
    <w:rsid w:val="005F281B"/>
    <w:rsid w:val="005F434D"/>
    <w:rsid w:val="005F5A34"/>
    <w:rsid w:val="005F5E75"/>
    <w:rsid w:val="005F636C"/>
    <w:rsid w:val="005F6616"/>
    <w:rsid w:val="00600049"/>
    <w:rsid w:val="0060104C"/>
    <w:rsid w:val="0060233F"/>
    <w:rsid w:val="00602ED5"/>
    <w:rsid w:val="0060378D"/>
    <w:rsid w:val="0060391B"/>
    <w:rsid w:val="00604AFF"/>
    <w:rsid w:val="00604DA1"/>
    <w:rsid w:val="00604E6C"/>
    <w:rsid w:val="00605161"/>
    <w:rsid w:val="0060608B"/>
    <w:rsid w:val="006062CB"/>
    <w:rsid w:val="006072D5"/>
    <w:rsid w:val="00611286"/>
    <w:rsid w:val="00611A3A"/>
    <w:rsid w:val="00611AE4"/>
    <w:rsid w:val="00612D30"/>
    <w:rsid w:val="006144E0"/>
    <w:rsid w:val="00614B58"/>
    <w:rsid w:val="00614CD6"/>
    <w:rsid w:val="00615662"/>
    <w:rsid w:val="006170AA"/>
    <w:rsid w:val="00617484"/>
    <w:rsid w:val="00620106"/>
    <w:rsid w:val="00620987"/>
    <w:rsid w:val="00621D26"/>
    <w:rsid w:val="00621DFD"/>
    <w:rsid w:val="00621F6B"/>
    <w:rsid w:val="00622673"/>
    <w:rsid w:val="00623785"/>
    <w:rsid w:val="006238B3"/>
    <w:rsid w:val="006238D7"/>
    <w:rsid w:val="00624D47"/>
    <w:rsid w:val="00624ED6"/>
    <w:rsid w:val="00625D6B"/>
    <w:rsid w:val="006269D6"/>
    <w:rsid w:val="00627DE2"/>
    <w:rsid w:val="006304F3"/>
    <w:rsid w:val="0063103D"/>
    <w:rsid w:val="00631803"/>
    <w:rsid w:val="00632B05"/>
    <w:rsid w:val="00632B6B"/>
    <w:rsid w:val="0063338B"/>
    <w:rsid w:val="00633B83"/>
    <w:rsid w:val="0063476B"/>
    <w:rsid w:val="0063581B"/>
    <w:rsid w:val="00635869"/>
    <w:rsid w:val="0063652D"/>
    <w:rsid w:val="0063700C"/>
    <w:rsid w:val="00637421"/>
    <w:rsid w:val="006375B2"/>
    <w:rsid w:val="006376E9"/>
    <w:rsid w:val="00637833"/>
    <w:rsid w:val="00640402"/>
    <w:rsid w:val="00642421"/>
    <w:rsid w:val="00642DC1"/>
    <w:rsid w:val="00643352"/>
    <w:rsid w:val="00643399"/>
    <w:rsid w:val="00643795"/>
    <w:rsid w:val="00644BA9"/>
    <w:rsid w:val="00644C93"/>
    <w:rsid w:val="006450A0"/>
    <w:rsid w:val="006459F9"/>
    <w:rsid w:val="00646258"/>
    <w:rsid w:val="006463ED"/>
    <w:rsid w:val="00646B78"/>
    <w:rsid w:val="00646EEC"/>
    <w:rsid w:val="00647946"/>
    <w:rsid w:val="00647CAB"/>
    <w:rsid w:val="00650924"/>
    <w:rsid w:val="00650ABA"/>
    <w:rsid w:val="0065193F"/>
    <w:rsid w:val="0065295B"/>
    <w:rsid w:val="00652CF9"/>
    <w:rsid w:val="0065335C"/>
    <w:rsid w:val="006533F1"/>
    <w:rsid w:val="0065372B"/>
    <w:rsid w:val="00654782"/>
    <w:rsid w:val="006553C2"/>
    <w:rsid w:val="006565D2"/>
    <w:rsid w:val="006571D8"/>
    <w:rsid w:val="006571F5"/>
    <w:rsid w:val="006608F8"/>
    <w:rsid w:val="00660BFC"/>
    <w:rsid w:val="00660D77"/>
    <w:rsid w:val="006617A4"/>
    <w:rsid w:val="00661F0B"/>
    <w:rsid w:val="00662408"/>
    <w:rsid w:val="00662590"/>
    <w:rsid w:val="00663366"/>
    <w:rsid w:val="00666D3A"/>
    <w:rsid w:val="00667DAF"/>
    <w:rsid w:val="006714A7"/>
    <w:rsid w:val="00671BC2"/>
    <w:rsid w:val="00672F2A"/>
    <w:rsid w:val="00673432"/>
    <w:rsid w:val="0067408D"/>
    <w:rsid w:val="00674CA8"/>
    <w:rsid w:val="006752F1"/>
    <w:rsid w:val="00675591"/>
    <w:rsid w:val="0067569C"/>
    <w:rsid w:val="00675C10"/>
    <w:rsid w:val="0067681E"/>
    <w:rsid w:val="00676A01"/>
    <w:rsid w:val="00677807"/>
    <w:rsid w:val="00677819"/>
    <w:rsid w:val="00677B92"/>
    <w:rsid w:val="00677C92"/>
    <w:rsid w:val="00680049"/>
    <w:rsid w:val="00680421"/>
    <w:rsid w:val="00680957"/>
    <w:rsid w:val="00680A18"/>
    <w:rsid w:val="00680FA7"/>
    <w:rsid w:val="006819DA"/>
    <w:rsid w:val="00681AEE"/>
    <w:rsid w:val="00681E2F"/>
    <w:rsid w:val="00682F70"/>
    <w:rsid w:val="00683362"/>
    <w:rsid w:val="00683483"/>
    <w:rsid w:val="0068484F"/>
    <w:rsid w:val="006851B4"/>
    <w:rsid w:val="00685878"/>
    <w:rsid w:val="0068601A"/>
    <w:rsid w:val="00686023"/>
    <w:rsid w:val="00686700"/>
    <w:rsid w:val="00686B9A"/>
    <w:rsid w:val="00687698"/>
    <w:rsid w:val="00687969"/>
    <w:rsid w:val="00687985"/>
    <w:rsid w:val="006916EF"/>
    <w:rsid w:val="006930C7"/>
    <w:rsid w:val="0069460A"/>
    <w:rsid w:val="0069594A"/>
    <w:rsid w:val="00697CDB"/>
    <w:rsid w:val="006A093C"/>
    <w:rsid w:val="006A1A26"/>
    <w:rsid w:val="006A2163"/>
    <w:rsid w:val="006A2711"/>
    <w:rsid w:val="006A4EAE"/>
    <w:rsid w:val="006A5D52"/>
    <w:rsid w:val="006A5ECC"/>
    <w:rsid w:val="006A666F"/>
    <w:rsid w:val="006A6D40"/>
    <w:rsid w:val="006A6D51"/>
    <w:rsid w:val="006A7E66"/>
    <w:rsid w:val="006B0EF2"/>
    <w:rsid w:val="006B10CD"/>
    <w:rsid w:val="006B15CE"/>
    <w:rsid w:val="006B1D61"/>
    <w:rsid w:val="006B2025"/>
    <w:rsid w:val="006B22CA"/>
    <w:rsid w:val="006B248B"/>
    <w:rsid w:val="006B268D"/>
    <w:rsid w:val="006B404A"/>
    <w:rsid w:val="006B5193"/>
    <w:rsid w:val="006B53BB"/>
    <w:rsid w:val="006B584E"/>
    <w:rsid w:val="006B6F91"/>
    <w:rsid w:val="006B7101"/>
    <w:rsid w:val="006B7559"/>
    <w:rsid w:val="006B7774"/>
    <w:rsid w:val="006B7F10"/>
    <w:rsid w:val="006C014A"/>
    <w:rsid w:val="006C065A"/>
    <w:rsid w:val="006C0D33"/>
    <w:rsid w:val="006C1EF6"/>
    <w:rsid w:val="006C27F7"/>
    <w:rsid w:val="006C3988"/>
    <w:rsid w:val="006C3B71"/>
    <w:rsid w:val="006C6A04"/>
    <w:rsid w:val="006C6BFF"/>
    <w:rsid w:val="006D05B2"/>
    <w:rsid w:val="006D0C64"/>
    <w:rsid w:val="006D0ED1"/>
    <w:rsid w:val="006D164C"/>
    <w:rsid w:val="006D1C4C"/>
    <w:rsid w:val="006D2B45"/>
    <w:rsid w:val="006D3177"/>
    <w:rsid w:val="006D3FF3"/>
    <w:rsid w:val="006D4D37"/>
    <w:rsid w:val="006D5D9B"/>
    <w:rsid w:val="006D61A9"/>
    <w:rsid w:val="006D6B92"/>
    <w:rsid w:val="006D6FCF"/>
    <w:rsid w:val="006D765E"/>
    <w:rsid w:val="006D7AC8"/>
    <w:rsid w:val="006E0E11"/>
    <w:rsid w:val="006E6F67"/>
    <w:rsid w:val="006E7A3F"/>
    <w:rsid w:val="006E7BEE"/>
    <w:rsid w:val="006E7D1F"/>
    <w:rsid w:val="006F01A0"/>
    <w:rsid w:val="006F0B30"/>
    <w:rsid w:val="006F306E"/>
    <w:rsid w:val="006F48C3"/>
    <w:rsid w:val="006F4E6A"/>
    <w:rsid w:val="006F5B14"/>
    <w:rsid w:val="006F5FE1"/>
    <w:rsid w:val="006F6BE5"/>
    <w:rsid w:val="006F729C"/>
    <w:rsid w:val="006F7387"/>
    <w:rsid w:val="006F7568"/>
    <w:rsid w:val="007000B9"/>
    <w:rsid w:val="007002DF"/>
    <w:rsid w:val="0070065E"/>
    <w:rsid w:val="00700FB7"/>
    <w:rsid w:val="0070212C"/>
    <w:rsid w:val="007028E8"/>
    <w:rsid w:val="00702EDA"/>
    <w:rsid w:val="00703280"/>
    <w:rsid w:val="00703DDE"/>
    <w:rsid w:val="00705915"/>
    <w:rsid w:val="00705D6C"/>
    <w:rsid w:val="0070640C"/>
    <w:rsid w:val="00706636"/>
    <w:rsid w:val="007074D3"/>
    <w:rsid w:val="00707B67"/>
    <w:rsid w:val="007112B3"/>
    <w:rsid w:val="0071159B"/>
    <w:rsid w:val="0071179B"/>
    <w:rsid w:val="00711B2D"/>
    <w:rsid w:val="0071279E"/>
    <w:rsid w:val="00713D29"/>
    <w:rsid w:val="00714ADE"/>
    <w:rsid w:val="00714DF9"/>
    <w:rsid w:val="00716619"/>
    <w:rsid w:val="00716659"/>
    <w:rsid w:val="00717177"/>
    <w:rsid w:val="00717613"/>
    <w:rsid w:val="00717E39"/>
    <w:rsid w:val="00720232"/>
    <w:rsid w:val="007204B7"/>
    <w:rsid w:val="00720619"/>
    <w:rsid w:val="00721164"/>
    <w:rsid w:val="007214FA"/>
    <w:rsid w:val="00721A9C"/>
    <w:rsid w:val="00722839"/>
    <w:rsid w:val="00722943"/>
    <w:rsid w:val="007235D0"/>
    <w:rsid w:val="007235F1"/>
    <w:rsid w:val="00723A64"/>
    <w:rsid w:val="00724C99"/>
    <w:rsid w:val="007261A4"/>
    <w:rsid w:val="0072637F"/>
    <w:rsid w:val="007266A8"/>
    <w:rsid w:val="00726D8B"/>
    <w:rsid w:val="00727970"/>
    <w:rsid w:val="00727BD6"/>
    <w:rsid w:val="0073036A"/>
    <w:rsid w:val="0073086E"/>
    <w:rsid w:val="00730933"/>
    <w:rsid w:val="007310BF"/>
    <w:rsid w:val="00731350"/>
    <w:rsid w:val="00732070"/>
    <w:rsid w:val="00732BBA"/>
    <w:rsid w:val="00733E6B"/>
    <w:rsid w:val="00733E8A"/>
    <w:rsid w:val="00734261"/>
    <w:rsid w:val="0073439E"/>
    <w:rsid w:val="0073457B"/>
    <w:rsid w:val="00734725"/>
    <w:rsid w:val="007353D3"/>
    <w:rsid w:val="007354C5"/>
    <w:rsid w:val="00735841"/>
    <w:rsid w:val="00735B61"/>
    <w:rsid w:val="00735F54"/>
    <w:rsid w:val="00737282"/>
    <w:rsid w:val="007373F8"/>
    <w:rsid w:val="00737953"/>
    <w:rsid w:val="007428A2"/>
    <w:rsid w:val="00743CAB"/>
    <w:rsid w:val="00745CA7"/>
    <w:rsid w:val="00746AC1"/>
    <w:rsid w:val="007476E7"/>
    <w:rsid w:val="00750136"/>
    <w:rsid w:val="007506FA"/>
    <w:rsid w:val="007512E6"/>
    <w:rsid w:val="00751C06"/>
    <w:rsid w:val="00751F0D"/>
    <w:rsid w:val="0075242B"/>
    <w:rsid w:val="00753260"/>
    <w:rsid w:val="0075444E"/>
    <w:rsid w:val="00754674"/>
    <w:rsid w:val="00754C18"/>
    <w:rsid w:val="007564A2"/>
    <w:rsid w:val="007573C1"/>
    <w:rsid w:val="00757664"/>
    <w:rsid w:val="00760C9E"/>
    <w:rsid w:val="00760DDC"/>
    <w:rsid w:val="00761173"/>
    <w:rsid w:val="00761F12"/>
    <w:rsid w:val="00762361"/>
    <w:rsid w:val="00762550"/>
    <w:rsid w:val="00763900"/>
    <w:rsid w:val="00763B99"/>
    <w:rsid w:val="00764531"/>
    <w:rsid w:val="007655C6"/>
    <w:rsid w:val="007659DF"/>
    <w:rsid w:val="00765DEC"/>
    <w:rsid w:val="0076609E"/>
    <w:rsid w:val="00766466"/>
    <w:rsid w:val="00767E18"/>
    <w:rsid w:val="00767F6A"/>
    <w:rsid w:val="00770336"/>
    <w:rsid w:val="00770464"/>
    <w:rsid w:val="0077049B"/>
    <w:rsid w:val="007710D3"/>
    <w:rsid w:val="007723B4"/>
    <w:rsid w:val="007726A7"/>
    <w:rsid w:val="00772F68"/>
    <w:rsid w:val="0077318C"/>
    <w:rsid w:val="00773729"/>
    <w:rsid w:val="00773B49"/>
    <w:rsid w:val="00774315"/>
    <w:rsid w:val="00774854"/>
    <w:rsid w:val="00774A9A"/>
    <w:rsid w:val="00775099"/>
    <w:rsid w:val="00776A88"/>
    <w:rsid w:val="00777875"/>
    <w:rsid w:val="00777A92"/>
    <w:rsid w:val="0078013F"/>
    <w:rsid w:val="00780207"/>
    <w:rsid w:val="00780A30"/>
    <w:rsid w:val="0078227B"/>
    <w:rsid w:val="00782838"/>
    <w:rsid w:val="00783092"/>
    <w:rsid w:val="00783229"/>
    <w:rsid w:val="00783EDB"/>
    <w:rsid w:val="007850BF"/>
    <w:rsid w:val="007860E9"/>
    <w:rsid w:val="00787913"/>
    <w:rsid w:val="00787B04"/>
    <w:rsid w:val="00787FC1"/>
    <w:rsid w:val="00790489"/>
    <w:rsid w:val="007909D1"/>
    <w:rsid w:val="00790C94"/>
    <w:rsid w:val="00791874"/>
    <w:rsid w:val="007921C5"/>
    <w:rsid w:val="007927E5"/>
    <w:rsid w:val="00792C53"/>
    <w:rsid w:val="00793154"/>
    <w:rsid w:val="00793F2D"/>
    <w:rsid w:val="00793F37"/>
    <w:rsid w:val="00793FB5"/>
    <w:rsid w:val="007944B2"/>
    <w:rsid w:val="00796283"/>
    <w:rsid w:val="007962B8"/>
    <w:rsid w:val="007969AB"/>
    <w:rsid w:val="007969DE"/>
    <w:rsid w:val="00796B94"/>
    <w:rsid w:val="00797876"/>
    <w:rsid w:val="007A009C"/>
    <w:rsid w:val="007A1215"/>
    <w:rsid w:val="007A1558"/>
    <w:rsid w:val="007A3E3D"/>
    <w:rsid w:val="007A458E"/>
    <w:rsid w:val="007A4E16"/>
    <w:rsid w:val="007A5A64"/>
    <w:rsid w:val="007A5C4B"/>
    <w:rsid w:val="007A64DB"/>
    <w:rsid w:val="007A68D2"/>
    <w:rsid w:val="007A7E97"/>
    <w:rsid w:val="007B05F4"/>
    <w:rsid w:val="007B0E2C"/>
    <w:rsid w:val="007B156A"/>
    <w:rsid w:val="007B18C6"/>
    <w:rsid w:val="007B1CF9"/>
    <w:rsid w:val="007B2650"/>
    <w:rsid w:val="007B2E3D"/>
    <w:rsid w:val="007B327D"/>
    <w:rsid w:val="007B4721"/>
    <w:rsid w:val="007B5027"/>
    <w:rsid w:val="007B54D0"/>
    <w:rsid w:val="007B6B0F"/>
    <w:rsid w:val="007B76C3"/>
    <w:rsid w:val="007B7993"/>
    <w:rsid w:val="007B7C1B"/>
    <w:rsid w:val="007B7C9B"/>
    <w:rsid w:val="007C06ED"/>
    <w:rsid w:val="007C07FB"/>
    <w:rsid w:val="007C137D"/>
    <w:rsid w:val="007C1621"/>
    <w:rsid w:val="007C1F45"/>
    <w:rsid w:val="007C1FA3"/>
    <w:rsid w:val="007C25B5"/>
    <w:rsid w:val="007C315B"/>
    <w:rsid w:val="007C3197"/>
    <w:rsid w:val="007C4833"/>
    <w:rsid w:val="007C514A"/>
    <w:rsid w:val="007C5357"/>
    <w:rsid w:val="007C5C71"/>
    <w:rsid w:val="007C6530"/>
    <w:rsid w:val="007C6964"/>
    <w:rsid w:val="007C6F91"/>
    <w:rsid w:val="007C7235"/>
    <w:rsid w:val="007C745B"/>
    <w:rsid w:val="007C79AE"/>
    <w:rsid w:val="007D00D5"/>
    <w:rsid w:val="007D1B02"/>
    <w:rsid w:val="007D2B75"/>
    <w:rsid w:val="007D3291"/>
    <w:rsid w:val="007D3B0A"/>
    <w:rsid w:val="007D4895"/>
    <w:rsid w:val="007D490D"/>
    <w:rsid w:val="007D5357"/>
    <w:rsid w:val="007D5FE6"/>
    <w:rsid w:val="007D6DD6"/>
    <w:rsid w:val="007D71AB"/>
    <w:rsid w:val="007D7509"/>
    <w:rsid w:val="007E0092"/>
    <w:rsid w:val="007E01DC"/>
    <w:rsid w:val="007E0BD6"/>
    <w:rsid w:val="007E0ED2"/>
    <w:rsid w:val="007E10C8"/>
    <w:rsid w:val="007E111D"/>
    <w:rsid w:val="007E15FC"/>
    <w:rsid w:val="007E247F"/>
    <w:rsid w:val="007E362E"/>
    <w:rsid w:val="007E457B"/>
    <w:rsid w:val="007E465B"/>
    <w:rsid w:val="007E558A"/>
    <w:rsid w:val="007E5E14"/>
    <w:rsid w:val="007E5E75"/>
    <w:rsid w:val="007F12B1"/>
    <w:rsid w:val="007F12ED"/>
    <w:rsid w:val="007F13FB"/>
    <w:rsid w:val="007F1BD3"/>
    <w:rsid w:val="007F2764"/>
    <w:rsid w:val="007F2BC1"/>
    <w:rsid w:val="007F4018"/>
    <w:rsid w:val="007F4050"/>
    <w:rsid w:val="007F51C7"/>
    <w:rsid w:val="007F5B2F"/>
    <w:rsid w:val="007F6589"/>
    <w:rsid w:val="007F6EC1"/>
    <w:rsid w:val="007F7BB9"/>
    <w:rsid w:val="007F7E97"/>
    <w:rsid w:val="0080053C"/>
    <w:rsid w:val="0080102C"/>
    <w:rsid w:val="008019C5"/>
    <w:rsid w:val="00802163"/>
    <w:rsid w:val="00803C14"/>
    <w:rsid w:val="00804DBD"/>
    <w:rsid w:val="00805CF0"/>
    <w:rsid w:val="00806DA0"/>
    <w:rsid w:val="00810341"/>
    <w:rsid w:val="0081057A"/>
    <w:rsid w:val="008120F1"/>
    <w:rsid w:val="008130B5"/>
    <w:rsid w:val="008132F7"/>
    <w:rsid w:val="00814219"/>
    <w:rsid w:val="0081450B"/>
    <w:rsid w:val="00814CB3"/>
    <w:rsid w:val="008161B9"/>
    <w:rsid w:val="008173E3"/>
    <w:rsid w:val="008179FF"/>
    <w:rsid w:val="00817C94"/>
    <w:rsid w:val="00817EAF"/>
    <w:rsid w:val="00821500"/>
    <w:rsid w:val="00821939"/>
    <w:rsid w:val="00821D45"/>
    <w:rsid w:val="00822CE4"/>
    <w:rsid w:val="00823E65"/>
    <w:rsid w:val="00824685"/>
    <w:rsid w:val="00824A79"/>
    <w:rsid w:val="00824E54"/>
    <w:rsid w:val="00825B50"/>
    <w:rsid w:val="008266D8"/>
    <w:rsid w:val="00827377"/>
    <w:rsid w:val="008306C3"/>
    <w:rsid w:val="00830AAF"/>
    <w:rsid w:val="00830D4C"/>
    <w:rsid w:val="00831642"/>
    <w:rsid w:val="00831671"/>
    <w:rsid w:val="00831771"/>
    <w:rsid w:val="0083393E"/>
    <w:rsid w:val="00834197"/>
    <w:rsid w:val="008344A0"/>
    <w:rsid w:val="008348F8"/>
    <w:rsid w:val="00834E6D"/>
    <w:rsid w:val="0083569D"/>
    <w:rsid w:val="00835F24"/>
    <w:rsid w:val="00835F7C"/>
    <w:rsid w:val="008360EC"/>
    <w:rsid w:val="008361E3"/>
    <w:rsid w:val="008363E4"/>
    <w:rsid w:val="00837E29"/>
    <w:rsid w:val="00840404"/>
    <w:rsid w:val="00841F26"/>
    <w:rsid w:val="00841F94"/>
    <w:rsid w:val="008428B8"/>
    <w:rsid w:val="008435B6"/>
    <w:rsid w:val="008435F9"/>
    <w:rsid w:val="008438E4"/>
    <w:rsid w:val="00844445"/>
    <w:rsid w:val="00844765"/>
    <w:rsid w:val="00844CB3"/>
    <w:rsid w:val="0084519A"/>
    <w:rsid w:val="008468E0"/>
    <w:rsid w:val="00846B48"/>
    <w:rsid w:val="00846BD7"/>
    <w:rsid w:val="00846E22"/>
    <w:rsid w:val="00847013"/>
    <w:rsid w:val="0084737C"/>
    <w:rsid w:val="00850327"/>
    <w:rsid w:val="00850614"/>
    <w:rsid w:val="0085088F"/>
    <w:rsid w:val="00850E27"/>
    <w:rsid w:val="0085154F"/>
    <w:rsid w:val="008516AE"/>
    <w:rsid w:val="00851D68"/>
    <w:rsid w:val="00854A54"/>
    <w:rsid w:val="00854C28"/>
    <w:rsid w:val="00856501"/>
    <w:rsid w:val="008565C1"/>
    <w:rsid w:val="00856609"/>
    <w:rsid w:val="00856803"/>
    <w:rsid w:val="00856ADD"/>
    <w:rsid w:val="00857677"/>
    <w:rsid w:val="00857FD1"/>
    <w:rsid w:val="00860022"/>
    <w:rsid w:val="0086031E"/>
    <w:rsid w:val="00860AB3"/>
    <w:rsid w:val="008610C1"/>
    <w:rsid w:val="00862F8B"/>
    <w:rsid w:val="0086462F"/>
    <w:rsid w:val="00864C1C"/>
    <w:rsid w:val="0086548B"/>
    <w:rsid w:val="008655CE"/>
    <w:rsid w:val="00865CAE"/>
    <w:rsid w:val="00865D17"/>
    <w:rsid w:val="00866E2D"/>
    <w:rsid w:val="00866F88"/>
    <w:rsid w:val="0087005D"/>
    <w:rsid w:val="00870393"/>
    <w:rsid w:val="0087052B"/>
    <w:rsid w:val="00870794"/>
    <w:rsid w:val="00870E8E"/>
    <w:rsid w:val="008717B2"/>
    <w:rsid w:val="00872353"/>
    <w:rsid w:val="00872AE7"/>
    <w:rsid w:val="00872D77"/>
    <w:rsid w:val="00873D3D"/>
    <w:rsid w:val="0087401A"/>
    <w:rsid w:val="008745B4"/>
    <w:rsid w:val="008745CC"/>
    <w:rsid w:val="00874CFB"/>
    <w:rsid w:val="00875503"/>
    <w:rsid w:val="00875FB8"/>
    <w:rsid w:val="0087650E"/>
    <w:rsid w:val="00876B33"/>
    <w:rsid w:val="00876E35"/>
    <w:rsid w:val="008771B1"/>
    <w:rsid w:val="00877D17"/>
    <w:rsid w:val="0088044B"/>
    <w:rsid w:val="00880A86"/>
    <w:rsid w:val="00881213"/>
    <w:rsid w:val="0088143E"/>
    <w:rsid w:val="00881A3B"/>
    <w:rsid w:val="008820AA"/>
    <w:rsid w:val="008820DF"/>
    <w:rsid w:val="008821DA"/>
    <w:rsid w:val="0088242C"/>
    <w:rsid w:val="00882E37"/>
    <w:rsid w:val="00883862"/>
    <w:rsid w:val="00883A4A"/>
    <w:rsid w:val="00884060"/>
    <w:rsid w:val="0088498E"/>
    <w:rsid w:val="00884C6E"/>
    <w:rsid w:val="00884DF5"/>
    <w:rsid w:val="008858D8"/>
    <w:rsid w:val="008859C2"/>
    <w:rsid w:val="008869DD"/>
    <w:rsid w:val="00887B2D"/>
    <w:rsid w:val="008905B6"/>
    <w:rsid w:val="00890ABC"/>
    <w:rsid w:val="00890E8A"/>
    <w:rsid w:val="008915CA"/>
    <w:rsid w:val="00892442"/>
    <w:rsid w:val="00892A47"/>
    <w:rsid w:val="008932B8"/>
    <w:rsid w:val="00893811"/>
    <w:rsid w:val="00893889"/>
    <w:rsid w:val="008949C7"/>
    <w:rsid w:val="00895192"/>
    <w:rsid w:val="0089554F"/>
    <w:rsid w:val="008956BC"/>
    <w:rsid w:val="008965B7"/>
    <w:rsid w:val="00896F7B"/>
    <w:rsid w:val="00897060"/>
    <w:rsid w:val="008A027E"/>
    <w:rsid w:val="008A04B3"/>
    <w:rsid w:val="008A0893"/>
    <w:rsid w:val="008A0F70"/>
    <w:rsid w:val="008A1AAE"/>
    <w:rsid w:val="008A1E46"/>
    <w:rsid w:val="008A2778"/>
    <w:rsid w:val="008A28D9"/>
    <w:rsid w:val="008A2BB7"/>
    <w:rsid w:val="008A2F33"/>
    <w:rsid w:val="008A339A"/>
    <w:rsid w:val="008A516F"/>
    <w:rsid w:val="008A628E"/>
    <w:rsid w:val="008A76BE"/>
    <w:rsid w:val="008B0A3A"/>
    <w:rsid w:val="008B14E4"/>
    <w:rsid w:val="008B1B64"/>
    <w:rsid w:val="008B22E0"/>
    <w:rsid w:val="008B2465"/>
    <w:rsid w:val="008B35BC"/>
    <w:rsid w:val="008B507D"/>
    <w:rsid w:val="008B577C"/>
    <w:rsid w:val="008B5A0F"/>
    <w:rsid w:val="008B5C1A"/>
    <w:rsid w:val="008B6EE2"/>
    <w:rsid w:val="008B7707"/>
    <w:rsid w:val="008B7815"/>
    <w:rsid w:val="008B7A62"/>
    <w:rsid w:val="008C0781"/>
    <w:rsid w:val="008C09FC"/>
    <w:rsid w:val="008C0D32"/>
    <w:rsid w:val="008C25C7"/>
    <w:rsid w:val="008C2D83"/>
    <w:rsid w:val="008C340B"/>
    <w:rsid w:val="008C3C59"/>
    <w:rsid w:val="008C4DEF"/>
    <w:rsid w:val="008C52B4"/>
    <w:rsid w:val="008C63FE"/>
    <w:rsid w:val="008C7555"/>
    <w:rsid w:val="008D0DB3"/>
    <w:rsid w:val="008D1783"/>
    <w:rsid w:val="008D2113"/>
    <w:rsid w:val="008D29B6"/>
    <w:rsid w:val="008D2DEB"/>
    <w:rsid w:val="008D322E"/>
    <w:rsid w:val="008D3799"/>
    <w:rsid w:val="008D43A2"/>
    <w:rsid w:val="008D4585"/>
    <w:rsid w:val="008D4F68"/>
    <w:rsid w:val="008D5539"/>
    <w:rsid w:val="008D5BC5"/>
    <w:rsid w:val="008D60C3"/>
    <w:rsid w:val="008D72FD"/>
    <w:rsid w:val="008D7C0C"/>
    <w:rsid w:val="008D7F30"/>
    <w:rsid w:val="008E06E9"/>
    <w:rsid w:val="008E0C38"/>
    <w:rsid w:val="008E1782"/>
    <w:rsid w:val="008E1BAC"/>
    <w:rsid w:val="008E1D1F"/>
    <w:rsid w:val="008E1E30"/>
    <w:rsid w:val="008E2D05"/>
    <w:rsid w:val="008E3103"/>
    <w:rsid w:val="008E38FD"/>
    <w:rsid w:val="008E3984"/>
    <w:rsid w:val="008E3D41"/>
    <w:rsid w:val="008E587B"/>
    <w:rsid w:val="008E5AD8"/>
    <w:rsid w:val="008E5E49"/>
    <w:rsid w:val="008E5E6C"/>
    <w:rsid w:val="008F13C3"/>
    <w:rsid w:val="008F1E73"/>
    <w:rsid w:val="008F2786"/>
    <w:rsid w:val="008F3184"/>
    <w:rsid w:val="008F43DB"/>
    <w:rsid w:val="008F5648"/>
    <w:rsid w:val="008F5684"/>
    <w:rsid w:val="008F6458"/>
    <w:rsid w:val="008F64EA"/>
    <w:rsid w:val="008F6B0B"/>
    <w:rsid w:val="008F7BCD"/>
    <w:rsid w:val="0090322A"/>
    <w:rsid w:val="009036CE"/>
    <w:rsid w:val="00903A0B"/>
    <w:rsid w:val="00903E2C"/>
    <w:rsid w:val="00904A1E"/>
    <w:rsid w:val="00904A87"/>
    <w:rsid w:val="009052BE"/>
    <w:rsid w:val="00906147"/>
    <w:rsid w:val="00906950"/>
    <w:rsid w:val="0091049C"/>
    <w:rsid w:val="0091052A"/>
    <w:rsid w:val="00911568"/>
    <w:rsid w:val="0091159D"/>
    <w:rsid w:val="009119FD"/>
    <w:rsid w:val="009120ED"/>
    <w:rsid w:val="009121F4"/>
    <w:rsid w:val="009122BE"/>
    <w:rsid w:val="0091259C"/>
    <w:rsid w:val="009137F8"/>
    <w:rsid w:val="00913A84"/>
    <w:rsid w:val="009146E6"/>
    <w:rsid w:val="009147C7"/>
    <w:rsid w:val="00914B78"/>
    <w:rsid w:val="0091523D"/>
    <w:rsid w:val="0091530F"/>
    <w:rsid w:val="009154FD"/>
    <w:rsid w:val="009169C6"/>
    <w:rsid w:val="00917EEE"/>
    <w:rsid w:val="0092062E"/>
    <w:rsid w:val="00920C13"/>
    <w:rsid w:val="00920E40"/>
    <w:rsid w:val="0092198A"/>
    <w:rsid w:val="00921A83"/>
    <w:rsid w:val="009227C7"/>
    <w:rsid w:val="0092489B"/>
    <w:rsid w:val="00924F10"/>
    <w:rsid w:val="009257EC"/>
    <w:rsid w:val="00925A50"/>
    <w:rsid w:val="00925BD5"/>
    <w:rsid w:val="009264AE"/>
    <w:rsid w:val="009302A5"/>
    <w:rsid w:val="00930770"/>
    <w:rsid w:val="00930812"/>
    <w:rsid w:val="00930D70"/>
    <w:rsid w:val="00931143"/>
    <w:rsid w:val="00931DB5"/>
    <w:rsid w:val="0093269F"/>
    <w:rsid w:val="00932941"/>
    <w:rsid w:val="009332C7"/>
    <w:rsid w:val="00934C31"/>
    <w:rsid w:val="00935141"/>
    <w:rsid w:val="0093596F"/>
    <w:rsid w:val="0093667C"/>
    <w:rsid w:val="00941E79"/>
    <w:rsid w:val="009432E2"/>
    <w:rsid w:val="00943F34"/>
    <w:rsid w:val="00944013"/>
    <w:rsid w:val="00944D53"/>
    <w:rsid w:val="0094506E"/>
    <w:rsid w:val="00945112"/>
    <w:rsid w:val="00946005"/>
    <w:rsid w:val="009463DD"/>
    <w:rsid w:val="00947030"/>
    <w:rsid w:val="00947673"/>
    <w:rsid w:val="00947EA8"/>
    <w:rsid w:val="00950B5C"/>
    <w:rsid w:val="00950E80"/>
    <w:rsid w:val="00951172"/>
    <w:rsid w:val="00951851"/>
    <w:rsid w:val="00953319"/>
    <w:rsid w:val="00953709"/>
    <w:rsid w:val="00954365"/>
    <w:rsid w:val="009548BF"/>
    <w:rsid w:val="0095530F"/>
    <w:rsid w:val="00955556"/>
    <w:rsid w:val="00956071"/>
    <w:rsid w:val="00957181"/>
    <w:rsid w:val="009571CD"/>
    <w:rsid w:val="009573D9"/>
    <w:rsid w:val="00960926"/>
    <w:rsid w:val="009609D9"/>
    <w:rsid w:val="00961169"/>
    <w:rsid w:val="00961D81"/>
    <w:rsid w:val="009620D5"/>
    <w:rsid w:val="00963141"/>
    <w:rsid w:val="0096336F"/>
    <w:rsid w:val="0096348F"/>
    <w:rsid w:val="00963969"/>
    <w:rsid w:val="00963977"/>
    <w:rsid w:val="009646E8"/>
    <w:rsid w:val="009648B1"/>
    <w:rsid w:val="00965AB6"/>
    <w:rsid w:val="00966439"/>
    <w:rsid w:val="009665D4"/>
    <w:rsid w:val="00967C8F"/>
    <w:rsid w:val="00970C86"/>
    <w:rsid w:val="00972AF9"/>
    <w:rsid w:val="0097395D"/>
    <w:rsid w:val="00973C8E"/>
    <w:rsid w:val="00974520"/>
    <w:rsid w:val="00977A35"/>
    <w:rsid w:val="00977CF5"/>
    <w:rsid w:val="009805D4"/>
    <w:rsid w:val="00981306"/>
    <w:rsid w:val="00983418"/>
    <w:rsid w:val="00983B2F"/>
    <w:rsid w:val="009840C0"/>
    <w:rsid w:val="00984E55"/>
    <w:rsid w:val="009850AC"/>
    <w:rsid w:val="009868E1"/>
    <w:rsid w:val="009873D3"/>
    <w:rsid w:val="00990BC7"/>
    <w:rsid w:val="00991AEE"/>
    <w:rsid w:val="00993245"/>
    <w:rsid w:val="0099391D"/>
    <w:rsid w:val="00993C89"/>
    <w:rsid w:val="009940B4"/>
    <w:rsid w:val="00994D63"/>
    <w:rsid w:val="00994E93"/>
    <w:rsid w:val="009A03DB"/>
    <w:rsid w:val="009A05F6"/>
    <w:rsid w:val="009A0FE3"/>
    <w:rsid w:val="009A1DD7"/>
    <w:rsid w:val="009A310C"/>
    <w:rsid w:val="009A38EB"/>
    <w:rsid w:val="009A399A"/>
    <w:rsid w:val="009A3D5F"/>
    <w:rsid w:val="009A447A"/>
    <w:rsid w:val="009A452C"/>
    <w:rsid w:val="009A4B16"/>
    <w:rsid w:val="009A4E74"/>
    <w:rsid w:val="009A55E9"/>
    <w:rsid w:val="009A6750"/>
    <w:rsid w:val="009A6759"/>
    <w:rsid w:val="009B01DA"/>
    <w:rsid w:val="009B19CB"/>
    <w:rsid w:val="009B4F9F"/>
    <w:rsid w:val="009B5966"/>
    <w:rsid w:val="009B6A04"/>
    <w:rsid w:val="009B6AE0"/>
    <w:rsid w:val="009B6F8E"/>
    <w:rsid w:val="009B7846"/>
    <w:rsid w:val="009C041A"/>
    <w:rsid w:val="009C04C7"/>
    <w:rsid w:val="009C13A3"/>
    <w:rsid w:val="009C1B73"/>
    <w:rsid w:val="009C2048"/>
    <w:rsid w:val="009C23FA"/>
    <w:rsid w:val="009C2DBC"/>
    <w:rsid w:val="009C2E2C"/>
    <w:rsid w:val="009C3434"/>
    <w:rsid w:val="009C4085"/>
    <w:rsid w:val="009C43EC"/>
    <w:rsid w:val="009C4E4E"/>
    <w:rsid w:val="009C51A7"/>
    <w:rsid w:val="009C5802"/>
    <w:rsid w:val="009C59C4"/>
    <w:rsid w:val="009C6AE3"/>
    <w:rsid w:val="009C7924"/>
    <w:rsid w:val="009C7AC0"/>
    <w:rsid w:val="009D1173"/>
    <w:rsid w:val="009D21BA"/>
    <w:rsid w:val="009D31F1"/>
    <w:rsid w:val="009D42EB"/>
    <w:rsid w:val="009D45C4"/>
    <w:rsid w:val="009D574C"/>
    <w:rsid w:val="009D5C48"/>
    <w:rsid w:val="009D6160"/>
    <w:rsid w:val="009D62C6"/>
    <w:rsid w:val="009D6D68"/>
    <w:rsid w:val="009D7C0F"/>
    <w:rsid w:val="009E0004"/>
    <w:rsid w:val="009E063D"/>
    <w:rsid w:val="009E0D08"/>
    <w:rsid w:val="009E0DA6"/>
    <w:rsid w:val="009E1A03"/>
    <w:rsid w:val="009E1E06"/>
    <w:rsid w:val="009E20B9"/>
    <w:rsid w:val="009E2553"/>
    <w:rsid w:val="009E356A"/>
    <w:rsid w:val="009E394A"/>
    <w:rsid w:val="009E3A32"/>
    <w:rsid w:val="009E422E"/>
    <w:rsid w:val="009E4DC5"/>
    <w:rsid w:val="009E5F09"/>
    <w:rsid w:val="009E60B0"/>
    <w:rsid w:val="009E75CC"/>
    <w:rsid w:val="009E7CE9"/>
    <w:rsid w:val="009E7D9F"/>
    <w:rsid w:val="009E7EEA"/>
    <w:rsid w:val="009F06CB"/>
    <w:rsid w:val="009F09AF"/>
    <w:rsid w:val="009F15A9"/>
    <w:rsid w:val="009F1A9E"/>
    <w:rsid w:val="009F1AFC"/>
    <w:rsid w:val="009F2131"/>
    <w:rsid w:val="009F3454"/>
    <w:rsid w:val="009F43C8"/>
    <w:rsid w:val="009F4DBA"/>
    <w:rsid w:val="009F4E00"/>
    <w:rsid w:val="009F5A10"/>
    <w:rsid w:val="009F5BCC"/>
    <w:rsid w:val="009F5D99"/>
    <w:rsid w:val="009F6535"/>
    <w:rsid w:val="009F6B23"/>
    <w:rsid w:val="009F71FF"/>
    <w:rsid w:val="009F7FF1"/>
    <w:rsid w:val="00A010CB"/>
    <w:rsid w:val="00A0183B"/>
    <w:rsid w:val="00A02DBF"/>
    <w:rsid w:val="00A035D0"/>
    <w:rsid w:val="00A0638D"/>
    <w:rsid w:val="00A1000D"/>
    <w:rsid w:val="00A10D7F"/>
    <w:rsid w:val="00A11013"/>
    <w:rsid w:val="00A11830"/>
    <w:rsid w:val="00A11BAF"/>
    <w:rsid w:val="00A12CA2"/>
    <w:rsid w:val="00A14E2B"/>
    <w:rsid w:val="00A15AD4"/>
    <w:rsid w:val="00A15DD8"/>
    <w:rsid w:val="00A160E4"/>
    <w:rsid w:val="00A160E8"/>
    <w:rsid w:val="00A1614B"/>
    <w:rsid w:val="00A16871"/>
    <w:rsid w:val="00A2026C"/>
    <w:rsid w:val="00A2197D"/>
    <w:rsid w:val="00A22C76"/>
    <w:rsid w:val="00A2370C"/>
    <w:rsid w:val="00A239CE"/>
    <w:rsid w:val="00A239E0"/>
    <w:rsid w:val="00A23FB9"/>
    <w:rsid w:val="00A24668"/>
    <w:rsid w:val="00A24AB4"/>
    <w:rsid w:val="00A24D3B"/>
    <w:rsid w:val="00A2568C"/>
    <w:rsid w:val="00A2580F"/>
    <w:rsid w:val="00A259B7"/>
    <w:rsid w:val="00A25DD1"/>
    <w:rsid w:val="00A26394"/>
    <w:rsid w:val="00A2712E"/>
    <w:rsid w:val="00A30673"/>
    <w:rsid w:val="00A30A25"/>
    <w:rsid w:val="00A30AC1"/>
    <w:rsid w:val="00A32F5B"/>
    <w:rsid w:val="00A33F53"/>
    <w:rsid w:val="00A3546F"/>
    <w:rsid w:val="00A367C3"/>
    <w:rsid w:val="00A36A45"/>
    <w:rsid w:val="00A36F03"/>
    <w:rsid w:val="00A3741D"/>
    <w:rsid w:val="00A375A8"/>
    <w:rsid w:val="00A37832"/>
    <w:rsid w:val="00A37BE1"/>
    <w:rsid w:val="00A41881"/>
    <w:rsid w:val="00A4196A"/>
    <w:rsid w:val="00A42100"/>
    <w:rsid w:val="00A424DE"/>
    <w:rsid w:val="00A432FC"/>
    <w:rsid w:val="00A43844"/>
    <w:rsid w:val="00A4411B"/>
    <w:rsid w:val="00A4436C"/>
    <w:rsid w:val="00A444E4"/>
    <w:rsid w:val="00A458C8"/>
    <w:rsid w:val="00A45911"/>
    <w:rsid w:val="00A45AC6"/>
    <w:rsid w:val="00A50087"/>
    <w:rsid w:val="00A509C8"/>
    <w:rsid w:val="00A5348B"/>
    <w:rsid w:val="00A53506"/>
    <w:rsid w:val="00A53D93"/>
    <w:rsid w:val="00A53DAA"/>
    <w:rsid w:val="00A54572"/>
    <w:rsid w:val="00A54686"/>
    <w:rsid w:val="00A54CAC"/>
    <w:rsid w:val="00A55753"/>
    <w:rsid w:val="00A562B3"/>
    <w:rsid w:val="00A56391"/>
    <w:rsid w:val="00A56C36"/>
    <w:rsid w:val="00A5705D"/>
    <w:rsid w:val="00A574C6"/>
    <w:rsid w:val="00A57950"/>
    <w:rsid w:val="00A60318"/>
    <w:rsid w:val="00A606C9"/>
    <w:rsid w:val="00A61268"/>
    <w:rsid w:val="00A61973"/>
    <w:rsid w:val="00A61CF2"/>
    <w:rsid w:val="00A61D4A"/>
    <w:rsid w:val="00A62659"/>
    <w:rsid w:val="00A630F4"/>
    <w:rsid w:val="00A63A8D"/>
    <w:rsid w:val="00A64852"/>
    <w:rsid w:val="00A67E65"/>
    <w:rsid w:val="00A709B1"/>
    <w:rsid w:val="00A71E4B"/>
    <w:rsid w:val="00A737E1"/>
    <w:rsid w:val="00A74457"/>
    <w:rsid w:val="00A746F9"/>
    <w:rsid w:val="00A74752"/>
    <w:rsid w:val="00A74EAC"/>
    <w:rsid w:val="00A75DD5"/>
    <w:rsid w:val="00A768E0"/>
    <w:rsid w:val="00A769D9"/>
    <w:rsid w:val="00A77FF6"/>
    <w:rsid w:val="00A800DB"/>
    <w:rsid w:val="00A80A75"/>
    <w:rsid w:val="00A816FD"/>
    <w:rsid w:val="00A817FD"/>
    <w:rsid w:val="00A81C39"/>
    <w:rsid w:val="00A82028"/>
    <w:rsid w:val="00A822AC"/>
    <w:rsid w:val="00A8334A"/>
    <w:rsid w:val="00A8339E"/>
    <w:rsid w:val="00A83945"/>
    <w:rsid w:val="00A83A9D"/>
    <w:rsid w:val="00A84020"/>
    <w:rsid w:val="00A8454B"/>
    <w:rsid w:val="00A84777"/>
    <w:rsid w:val="00A847AE"/>
    <w:rsid w:val="00A84AD3"/>
    <w:rsid w:val="00A84E6B"/>
    <w:rsid w:val="00A84FFD"/>
    <w:rsid w:val="00A858CB"/>
    <w:rsid w:val="00A85FC0"/>
    <w:rsid w:val="00A86788"/>
    <w:rsid w:val="00A90060"/>
    <w:rsid w:val="00A90BDC"/>
    <w:rsid w:val="00A91C16"/>
    <w:rsid w:val="00A92106"/>
    <w:rsid w:val="00A946A2"/>
    <w:rsid w:val="00A9525B"/>
    <w:rsid w:val="00A95899"/>
    <w:rsid w:val="00A96F0B"/>
    <w:rsid w:val="00A96F54"/>
    <w:rsid w:val="00A97F87"/>
    <w:rsid w:val="00AA017E"/>
    <w:rsid w:val="00AA0369"/>
    <w:rsid w:val="00AA0B0C"/>
    <w:rsid w:val="00AA1983"/>
    <w:rsid w:val="00AA2111"/>
    <w:rsid w:val="00AA2969"/>
    <w:rsid w:val="00AA3CE7"/>
    <w:rsid w:val="00AA3D0C"/>
    <w:rsid w:val="00AA484E"/>
    <w:rsid w:val="00AA54BC"/>
    <w:rsid w:val="00AA5E8B"/>
    <w:rsid w:val="00AA686B"/>
    <w:rsid w:val="00AA68A0"/>
    <w:rsid w:val="00AA6EF8"/>
    <w:rsid w:val="00AA7385"/>
    <w:rsid w:val="00AB00F0"/>
    <w:rsid w:val="00AB061A"/>
    <w:rsid w:val="00AB0BD0"/>
    <w:rsid w:val="00AB0CA8"/>
    <w:rsid w:val="00AB2145"/>
    <w:rsid w:val="00AB233D"/>
    <w:rsid w:val="00AB2865"/>
    <w:rsid w:val="00AB38D5"/>
    <w:rsid w:val="00AB42FF"/>
    <w:rsid w:val="00AB431F"/>
    <w:rsid w:val="00AB437E"/>
    <w:rsid w:val="00AB50F2"/>
    <w:rsid w:val="00AB56AA"/>
    <w:rsid w:val="00AB5758"/>
    <w:rsid w:val="00AB58DF"/>
    <w:rsid w:val="00AB5B7C"/>
    <w:rsid w:val="00AB5BC9"/>
    <w:rsid w:val="00AB790F"/>
    <w:rsid w:val="00AB7DBE"/>
    <w:rsid w:val="00AC09CA"/>
    <w:rsid w:val="00AC0B92"/>
    <w:rsid w:val="00AC1099"/>
    <w:rsid w:val="00AC1ACF"/>
    <w:rsid w:val="00AC1AEB"/>
    <w:rsid w:val="00AC2B67"/>
    <w:rsid w:val="00AC42C6"/>
    <w:rsid w:val="00AC57CB"/>
    <w:rsid w:val="00AC5B59"/>
    <w:rsid w:val="00AC65E8"/>
    <w:rsid w:val="00AC7F13"/>
    <w:rsid w:val="00AD494D"/>
    <w:rsid w:val="00AD4B69"/>
    <w:rsid w:val="00AD4C52"/>
    <w:rsid w:val="00AD4D6B"/>
    <w:rsid w:val="00AD5599"/>
    <w:rsid w:val="00AD5E9E"/>
    <w:rsid w:val="00AD6B92"/>
    <w:rsid w:val="00AD744B"/>
    <w:rsid w:val="00AD75D4"/>
    <w:rsid w:val="00AD7A46"/>
    <w:rsid w:val="00AE0303"/>
    <w:rsid w:val="00AE0318"/>
    <w:rsid w:val="00AE0559"/>
    <w:rsid w:val="00AE0B43"/>
    <w:rsid w:val="00AE1938"/>
    <w:rsid w:val="00AE25F3"/>
    <w:rsid w:val="00AE26D2"/>
    <w:rsid w:val="00AE27AE"/>
    <w:rsid w:val="00AE2B3D"/>
    <w:rsid w:val="00AE413E"/>
    <w:rsid w:val="00AE4BBE"/>
    <w:rsid w:val="00AE6206"/>
    <w:rsid w:val="00AE73BF"/>
    <w:rsid w:val="00AE7C85"/>
    <w:rsid w:val="00AF0D5F"/>
    <w:rsid w:val="00AF11B0"/>
    <w:rsid w:val="00AF2253"/>
    <w:rsid w:val="00AF2B1F"/>
    <w:rsid w:val="00AF30B8"/>
    <w:rsid w:val="00AF4255"/>
    <w:rsid w:val="00AF4927"/>
    <w:rsid w:val="00AF5271"/>
    <w:rsid w:val="00AF593B"/>
    <w:rsid w:val="00AF653C"/>
    <w:rsid w:val="00AF6CD1"/>
    <w:rsid w:val="00B001B8"/>
    <w:rsid w:val="00B001E5"/>
    <w:rsid w:val="00B0060A"/>
    <w:rsid w:val="00B00AB5"/>
    <w:rsid w:val="00B00DBB"/>
    <w:rsid w:val="00B011F8"/>
    <w:rsid w:val="00B02213"/>
    <w:rsid w:val="00B0234B"/>
    <w:rsid w:val="00B039C5"/>
    <w:rsid w:val="00B06013"/>
    <w:rsid w:val="00B07934"/>
    <w:rsid w:val="00B07AB0"/>
    <w:rsid w:val="00B10234"/>
    <w:rsid w:val="00B10EA3"/>
    <w:rsid w:val="00B1143F"/>
    <w:rsid w:val="00B126DA"/>
    <w:rsid w:val="00B146F9"/>
    <w:rsid w:val="00B153C3"/>
    <w:rsid w:val="00B15F0A"/>
    <w:rsid w:val="00B16424"/>
    <w:rsid w:val="00B166CF"/>
    <w:rsid w:val="00B16842"/>
    <w:rsid w:val="00B16EDA"/>
    <w:rsid w:val="00B22D05"/>
    <w:rsid w:val="00B24912"/>
    <w:rsid w:val="00B2594E"/>
    <w:rsid w:val="00B271E7"/>
    <w:rsid w:val="00B2771D"/>
    <w:rsid w:val="00B27AC7"/>
    <w:rsid w:val="00B3053F"/>
    <w:rsid w:val="00B30A97"/>
    <w:rsid w:val="00B310F3"/>
    <w:rsid w:val="00B311C0"/>
    <w:rsid w:val="00B314AD"/>
    <w:rsid w:val="00B314E8"/>
    <w:rsid w:val="00B31842"/>
    <w:rsid w:val="00B319B8"/>
    <w:rsid w:val="00B31AF6"/>
    <w:rsid w:val="00B31B0F"/>
    <w:rsid w:val="00B31B74"/>
    <w:rsid w:val="00B31E4A"/>
    <w:rsid w:val="00B31E51"/>
    <w:rsid w:val="00B32B7B"/>
    <w:rsid w:val="00B32EB7"/>
    <w:rsid w:val="00B336ED"/>
    <w:rsid w:val="00B33A42"/>
    <w:rsid w:val="00B34070"/>
    <w:rsid w:val="00B34D4E"/>
    <w:rsid w:val="00B34D64"/>
    <w:rsid w:val="00B34DDF"/>
    <w:rsid w:val="00B35C42"/>
    <w:rsid w:val="00B363FD"/>
    <w:rsid w:val="00B368A2"/>
    <w:rsid w:val="00B37347"/>
    <w:rsid w:val="00B40749"/>
    <w:rsid w:val="00B415E1"/>
    <w:rsid w:val="00B41BEF"/>
    <w:rsid w:val="00B4236F"/>
    <w:rsid w:val="00B4255D"/>
    <w:rsid w:val="00B426BF"/>
    <w:rsid w:val="00B433BD"/>
    <w:rsid w:val="00B43ABB"/>
    <w:rsid w:val="00B43CC6"/>
    <w:rsid w:val="00B44354"/>
    <w:rsid w:val="00B45B10"/>
    <w:rsid w:val="00B46C37"/>
    <w:rsid w:val="00B5070C"/>
    <w:rsid w:val="00B50E40"/>
    <w:rsid w:val="00B50F08"/>
    <w:rsid w:val="00B51E72"/>
    <w:rsid w:val="00B51FA8"/>
    <w:rsid w:val="00B52137"/>
    <w:rsid w:val="00B528D9"/>
    <w:rsid w:val="00B52C68"/>
    <w:rsid w:val="00B52F50"/>
    <w:rsid w:val="00B533C2"/>
    <w:rsid w:val="00B53A8F"/>
    <w:rsid w:val="00B53FFD"/>
    <w:rsid w:val="00B54A68"/>
    <w:rsid w:val="00B560B8"/>
    <w:rsid w:val="00B56299"/>
    <w:rsid w:val="00B6185D"/>
    <w:rsid w:val="00B61ADE"/>
    <w:rsid w:val="00B61E8B"/>
    <w:rsid w:val="00B62972"/>
    <w:rsid w:val="00B631F1"/>
    <w:rsid w:val="00B63654"/>
    <w:rsid w:val="00B63EEF"/>
    <w:rsid w:val="00B64BE0"/>
    <w:rsid w:val="00B65AA3"/>
    <w:rsid w:val="00B65CBC"/>
    <w:rsid w:val="00B67F31"/>
    <w:rsid w:val="00B67F63"/>
    <w:rsid w:val="00B70948"/>
    <w:rsid w:val="00B70C14"/>
    <w:rsid w:val="00B712F7"/>
    <w:rsid w:val="00B72536"/>
    <w:rsid w:val="00B726BB"/>
    <w:rsid w:val="00B72B1E"/>
    <w:rsid w:val="00B73844"/>
    <w:rsid w:val="00B73B2F"/>
    <w:rsid w:val="00B73D92"/>
    <w:rsid w:val="00B741E4"/>
    <w:rsid w:val="00B742C5"/>
    <w:rsid w:val="00B74307"/>
    <w:rsid w:val="00B743AC"/>
    <w:rsid w:val="00B76589"/>
    <w:rsid w:val="00B7742C"/>
    <w:rsid w:val="00B77E70"/>
    <w:rsid w:val="00B820D4"/>
    <w:rsid w:val="00B83299"/>
    <w:rsid w:val="00B835A3"/>
    <w:rsid w:val="00B84673"/>
    <w:rsid w:val="00B84BEA"/>
    <w:rsid w:val="00B85C8D"/>
    <w:rsid w:val="00B85E95"/>
    <w:rsid w:val="00B86240"/>
    <w:rsid w:val="00B90070"/>
    <w:rsid w:val="00B910C2"/>
    <w:rsid w:val="00B919E8"/>
    <w:rsid w:val="00B91A7F"/>
    <w:rsid w:val="00B91ACC"/>
    <w:rsid w:val="00B929DA"/>
    <w:rsid w:val="00B92D72"/>
    <w:rsid w:val="00B943F0"/>
    <w:rsid w:val="00B9465D"/>
    <w:rsid w:val="00B94733"/>
    <w:rsid w:val="00B947C3"/>
    <w:rsid w:val="00B973FC"/>
    <w:rsid w:val="00B97B49"/>
    <w:rsid w:val="00BA0282"/>
    <w:rsid w:val="00BA0545"/>
    <w:rsid w:val="00BA0882"/>
    <w:rsid w:val="00BA16B2"/>
    <w:rsid w:val="00BA1DF9"/>
    <w:rsid w:val="00BA2064"/>
    <w:rsid w:val="00BA2C4A"/>
    <w:rsid w:val="00BA33E3"/>
    <w:rsid w:val="00BA4438"/>
    <w:rsid w:val="00BA4B60"/>
    <w:rsid w:val="00BA5A4D"/>
    <w:rsid w:val="00BA5D01"/>
    <w:rsid w:val="00BA6B2B"/>
    <w:rsid w:val="00BA738E"/>
    <w:rsid w:val="00BA7487"/>
    <w:rsid w:val="00BA7A83"/>
    <w:rsid w:val="00BB1EEA"/>
    <w:rsid w:val="00BB24F4"/>
    <w:rsid w:val="00BB4AB1"/>
    <w:rsid w:val="00BB55BF"/>
    <w:rsid w:val="00BB5C44"/>
    <w:rsid w:val="00BB5F7F"/>
    <w:rsid w:val="00BB602F"/>
    <w:rsid w:val="00BB6EA1"/>
    <w:rsid w:val="00BB751D"/>
    <w:rsid w:val="00BB776B"/>
    <w:rsid w:val="00BB7D33"/>
    <w:rsid w:val="00BC088A"/>
    <w:rsid w:val="00BC158A"/>
    <w:rsid w:val="00BC1DAA"/>
    <w:rsid w:val="00BC22F3"/>
    <w:rsid w:val="00BC3078"/>
    <w:rsid w:val="00BC3FAD"/>
    <w:rsid w:val="00BC4DA6"/>
    <w:rsid w:val="00BC6374"/>
    <w:rsid w:val="00BC6F9F"/>
    <w:rsid w:val="00BC724B"/>
    <w:rsid w:val="00BD08CB"/>
    <w:rsid w:val="00BD220C"/>
    <w:rsid w:val="00BD2968"/>
    <w:rsid w:val="00BD2A04"/>
    <w:rsid w:val="00BD310F"/>
    <w:rsid w:val="00BD3D39"/>
    <w:rsid w:val="00BD408E"/>
    <w:rsid w:val="00BD4220"/>
    <w:rsid w:val="00BD45E7"/>
    <w:rsid w:val="00BD47B6"/>
    <w:rsid w:val="00BD47DE"/>
    <w:rsid w:val="00BD6161"/>
    <w:rsid w:val="00BD6773"/>
    <w:rsid w:val="00BD6C66"/>
    <w:rsid w:val="00BE0A7D"/>
    <w:rsid w:val="00BE1660"/>
    <w:rsid w:val="00BE168B"/>
    <w:rsid w:val="00BE16FF"/>
    <w:rsid w:val="00BE2F8D"/>
    <w:rsid w:val="00BE2FB6"/>
    <w:rsid w:val="00BE3EED"/>
    <w:rsid w:val="00BE4DC7"/>
    <w:rsid w:val="00BE5341"/>
    <w:rsid w:val="00BE5886"/>
    <w:rsid w:val="00BE62E6"/>
    <w:rsid w:val="00BE776D"/>
    <w:rsid w:val="00BF0F52"/>
    <w:rsid w:val="00BF2285"/>
    <w:rsid w:val="00BF267C"/>
    <w:rsid w:val="00BF2EFE"/>
    <w:rsid w:val="00BF3545"/>
    <w:rsid w:val="00BF37A9"/>
    <w:rsid w:val="00BF3A44"/>
    <w:rsid w:val="00BF3DC8"/>
    <w:rsid w:val="00BF4DE7"/>
    <w:rsid w:val="00BF56D3"/>
    <w:rsid w:val="00BF5B2A"/>
    <w:rsid w:val="00BF5BE5"/>
    <w:rsid w:val="00BF6EC2"/>
    <w:rsid w:val="00BF7994"/>
    <w:rsid w:val="00C000C9"/>
    <w:rsid w:val="00C00E25"/>
    <w:rsid w:val="00C00F04"/>
    <w:rsid w:val="00C01584"/>
    <w:rsid w:val="00C01D13"/>
    <w:rsid w:val="00C02470"/>
    <w:rsid w:val="00C02B39"/>
    <w:rsid w:val="00C03281"/>
    <w:rsid w:val="00C06D88"/>
    <w:rsid w:val="00C0779F"/>
    <w:rsid w:val="00C10300"/>
    <w:rsid w:val="00C136C1"/>
    <w:rsid w:val="00C14814"/>
    <w:rsid w:val="00C14848"/>
    <w:rsid w:val="00C14D8F"/>
    <w:rsid w:val="00C15269"/>
    <w:rsid w:val="00C15C33"/>
    <w:rsid w:val="00C1641A"/>
    <w:rsid w:val="00C17268"/>
    <w:rsid w:val="00C17E0A"/>
    <w:rsid w:val="00C20125"/>
    <w:rsid w:val="00C20204"/>
    <w:rsid w:val="00C22F75"/>
    <w:rsid w:val="00C231CD"/>
    <w:rsid w:val="00C232CB"/>
    <w:rsid w:val="00C236D5"/>
    <w:rsid w:val="00C23F2A"/>
    <w:rsid w:val="00C245ED"/>
    <w:rsid w:val="00C254AE"/>
    <w:rsid w:val="00C25E66"/>
    <w:rsid w:val="00C26372"/>
    <w:rsid w:val="00C26F14"/>
    <w:rsid w:val="00C27875"/>
    <w:rsid w:val="00C27B56"/>
    <w:rsid w:val="00C30378"/>
    <w:rsid w:val="00C30EAE"/>
    <w:rsid w:val="00C32293"/>
    <w:rsid w:val="00C32946"/>
    <w:rsid w:val="00C32B10"/>
    <w:rsid w:val="00C33338"/>
    <w:rsid w:val="00C33AD3"/>
    <w:rsid w:val="00C3476F"/>
    <w:rsid w:val="00C34DD5"/>
    <w:rsid w:val="00C357FF"/>
    <w:rsid w:val="00C36432"/>
    <w:rsid w:val="00C364A7"/>
    <w:rsid w:val="00C36563"/>
    <w:rsid w:val="00C367C9"/>
    <w:rsid w:val="00C37B6B"/>
    <w:rsid w:val="00C37BB0"/>
    <w:rsid w:val="00C37BB9"/>
    <w:rsid w:val="00C37D58"/>
    <w:rsid w:val="00C37EEA"/>
    <w:rsid w:val="00C4039A"/>
    <w:rsid w:val="00C40AB2"/>
    <w:rsid w:val="00C40C4D"/>
    <w:rsid w:val="00C418B8"/>
    <w:rsid w:val="00C41E35"/>
    <w:rsid w:val="00C41F19"/>
    <w:rsid w:val="00C43854"/>
    <w:rsid w:val="00C46A1B"/>
    <w:rsid w:val="00C476EC"/>
    <w:rsid w:val="00C47DAB"/>
    <w:rsid w:val="00C47F46"/>
    <w:rsid w:val="00C51871"/>
    <w:rsid w:val="00C51CD3"/>
    <w:rsid w:val="00C528C7"/>
    <w:rsid w:val="00C52999"/>
    <w:rsid w:val="00C53CC0"/>
    <w:rsid w:val="00C540E4"/>
    <w:rsid w:val="00C54581"/>
    <w:rsid w:val="00C564D2"/>
    <w:rsid w:val="00C56692"/>
    <w:rsid w:val="00C5701D"/>
    <w:rsid w:val="00C57270"/>
    <w:rsid w:val="00C576BC"/>
    <w:rsid w:val="00C577FA"/>
    <w:rsid w:val="00C60BB9"/>
    <w:rsid w:val="00C615AF"/>
    <w:rsid w:val="00C61959"/>
    <w:rsid w:val="00C636A2"/>
    <w:rsid w:val="00C636D9"/>
    <w:rsid w:val="00C64064"/>
    <w:rsid w:val="00C641E9"/>
    <w:rsid w:val="00C648CA"/>
    <w:rsid w:val="00C64C5B"/>
    <w:rsid w:val="00C65C1A"/>
    <w:rsid w:val="00C65FEB"/>
    <w:rsid w:val="00C66342"/>
    <w:rsid w:val="00C66D13"/>
    <w:rsid w:val="00C67BA1"/>
    <w:rsid w:val="00C708CD"/>
    <w:rsid w:val="00C70988"/>
    <w:rsid w:val="00C70D7A"/>
    <w:rsid w:val="00C7109F"/>
    <w:rsid w:val="00C71F2F"/>
    <w:rsid w:val="00C7275C"/>
    <w:rsid w:val="00C73510"/>
    <w:rsid w:val="00C74B85"/>
    <w:rsid w:val="00C763FD"/>
    <w:rsid w:val="00C77796"/>
    <w:rsid w:val="00C77845"/>
    <w:rsid w:val="00C80FE0"/>
    <w:rsid w:val="00C815E3"/>
    <w:rsid w:val="00C823D6"/>
    <w:rsid w:val="00C8327C"/>
    <w:rsid w:val="00C84F69"/>
    <w:rsid w:val="00C850BF"/>
    <w:rsid w:val="00C86026"/>
    <w:rsid w:val="00C860E1"/>
    <w:rsid w:val="00C87635"/>
    <w:rsid w:val="00C8785E"/>
    <w:rsid w:val="00C87DBE"/>
    <w:rsid w:val="00C9021D"/>
    <w:rsid w:val="00C90613"/>
    <w:rsid w:val="00C919B0"/>
    <w:rsid w:val="00C93F49"/>
    <w:rsid w:val="00C93F8C"/>
    <w:rsid w:val="00C94C0C"/>
    <w:rsid w:val="00C950A9"/>
    <w:rsid w:val="00C962C4"/>
    <w:rsid w:val="00C96609"/>
    <w:rsid w:val="00CA061F"/>
    <w:rsid w:val="00CA0F30"/>
    <w:rsid w:val="00CA22E6"/>
    <w:rsid w:val="00CA3AE2"/>
    <w:rsid w:val="00CA4504"/>
    <w:rsid w:val="00CA47FD"/>
    <w:rsid w:val="00CA49EE"/>
    <w:rsid w:val="00CA4DB4"/>
    <w:rsid w:val="00CA5831"/>
    <w:rsid w:val="00CA5C62"/>
    <w:rsid w:val="00CA6E85"/>
    <w:rsid w:val="00CA79FC"/>
    <w:rsid w:val="00CA7A55"/>
    <w:rsid w:val="00CA7EF6"/>
    <w:rsid w:val="00CB0688"/>
    <w:rsid w:val="00CB2575"/>
    <w:rsid w:val="00CB3299"/>
    <w:rsid w:val="00CB368D"/>
    <w:rsid w:val="00CB36A2"/>
    <w:rsid w:val="00CB3835"/>
    <w:rsid w:val="00CB3881"/>
    <w:rsid w:val="00CB39B6"/>
    <w:rsid w:val="00CB42D2"/>
    <w:rsid w:val="00CB65EE"/>
    <w:rsid w:val="00CB6E5E"/>
    <w:rsid w:val="00CB788C"/>
    <w:rsid w:val="00CB7A1B"/>
    <w:rsid w:val="00CC0FB7"/>
    <w:rsid w:val="00CC13E3"/>
    <w:rsid w:val="00CC1ABE"/>
    <w:rsid w:val="00CC1AD9"/>
    <w:rsid w:val="00CC1CFC"/>
    <w:rsid w:val="00CC30D7"/>
    <w:rsid w:val="00CC3B20"/>
    <w:rsid w:val="00CC4471"/>
    <w:rsid w:val="00CC5637"/>
    <w:rsid w:val="00CC5DE2"/>
    <w:rsid w:val="00CC65CA"/>
    <w:rsid w:val="00CD0922"/>
    <w:rsid w:val="00CD11CC"/>
    <w:rsid w:val="00CD16FE"/>
    <w:rsid w:val="00CD40BC"/>
    <w:rsid w:val="00CD5F11"/>
    <w:rsid w:val="00CD64B4"/>
    <w:rsid w:val="00CD6A37"/>
    <w:rsid w:val="00CD7EB0"/>
    <w:rsid w:val="00CE1B34"/>
    <w:rsid w:val="00CE373E"/>
    <w:rsid w:val="00CE3F0D"/>
    <w:rsid w:val="00CE3F44"/>
    <w:rsid w:val="00CE4DBF"/>
    <w:rsid w:val="00CE4DF6"/>
    <w:rsid w:val="00CE5215"/>
    <w:rsid w:val="00CE5CF6"/>
    <w:rsid w:val="00CE6073"/>
    <w:rsid w:val="00CE6363"/>
    <w:rsid w:val="00CE7B4C"/>
    <w:rsid w:val="00CE7FC0"/>
    <w:rsid w:val="00CF0704"/>
    <w:rsid w:val="00CF0AF5"/>
    <w:rsid w:val="00CF177B"/>
    <w:rsid w:val="00CF2FC3"/>
    <w:rsid w:val="00CF32AB"/>
    <w:rsid w:val="00CF3EDD"/>
    <w:rsid w:val="00CF46FF"/>
    <w:rsid w:val="00CF4A27"/>
    <w:rsid w:val="00CF4B83"/>
    <w:rsid w:val="00CF4CD1"/>
    <w:rsid w:val="00CF536C"/>
    <w:rsid w:val="00CF5B54"/>
    <w:rsid w:val="00CF610A"/>
    <w:rsid w:val="00CF6C69"/>
    <w:rsid w:val="00CF6F36"/>
    <w:rsid w:val="00CF790C"/>
    <w:rsid w:val="00CF79F8"/>
    <w:rsid w:val="00CF7DBB"/>
    <w:rsid w:val="00CF7FEF"/>
    <w:rsid w:val="00D00BBB"/>
    <w:rsid w:val="00D0184D"/>
    <w:rsid w:val="00D01B31"/>
    <w:rsid w:val="00D02BE1"/>
    <w:rsid w:val="00D034BF"/>
    <w:rsid w:val="00D035A3"/>
    <w:rsid w:val="00D05160"/>
    <w:rsid w:val="00D05DD4"/>
    <w:rsid w:val="00D06435"/>
    <w:rsid w:val="00D07154"/>
    <w:rsid w:val="00D072B2"/>
    <w:rsid w:val="00D0736B"/>
    <w:rsid w:val="00D101AE"/>
    <w:rsid w:val="00D119DA"/>
    <w:rsid w:val="00D12E5F"/>
    <w:rsid w:val="00D12F19"/>
    <w:rsid w:val="00D12F6A"/>
    <w:rsid w:val="00D136C7"/>
    <w:rsid w:val="00D148A0"/>
    <w:rsid w:val="00D14A65"/>
    <w:rsid w:val="00D14EFA"/>
    <w:rsid w:val="00D14FB8"/>
    <w:rsid w:val="00D151A9"/>
    <w:rsid w:val="00D15A98"/>
    <w:rsid w:val="00D174F5"/>
    <w:rsid w:val="00D20133"/>
    <w:rsid w:val="00D207F6"/>
    <w:rsid w:val="00D20D0D"/>
    <w:rsid w:val="00D20F58"/>
    <w:rsid w:val="00D21151"/>
    <w:rsid w:val="00D214DA"/>
    <w:rsid w:val="00D21FA9"/>
    <w:rsid w:val="00D23114"/>
    <w:rsid w:val="00D23286"/>
    <w:rsid w:val="00D234AB"/>
    <w:rsid w:val="00D235A2"/>
    <w:rsid w:val="00D24009"/>
    <w:rsid w:val="00D2435B"/>
    <w:rsid w:val="00D24AC1"/>
    <w:rsid w:val="00D25708"/>
    <w:rsid w:val="00D25F6D"/>
    <w:rsid w:val="00D26155"/>
    <w:rsid w:val="00D269FF"/>
    <w:rsid w:val="00D278C3"/>
    <w:rsid w:val="00D27A16"/>
    <w:rsid w:val="00D30152"/>
    <w:rsid w:val="00D30209"/>
    <w:rsid w:val="00D3070B"/>
    <w:rsid w:val="00D318F6"/>
    <w:rsid w:val="00D3248C"/>
    <w:rsid w:val="00D3259A"/>
    <w:rsid w:val="00D3295D"/>
    <w:rsid w:val="00D32B9E"/>
    <w:rsid w:val="00D32E2D"/>
    <w:rsid w:val="00D331D7"/>
    <w:rsid w:val="00D33B3C"/>
    <w:rsid w:val="00D34159"/>
    <w:rsid w:val="00D346AE"/>
    <w:rsid w:val="00D34B77"/>
    <w:rsid w:val="00D352A1"/>
    <w:rsid w:val="00D35A87"/>
    <w:rsid w:val="00D402BA"/>
    <w:rsid w:val="00D40DA8"/>
    <w:rsid w:val="00D40DC9"/>
    <w:rsid w:val="00D41CD8"/>
    <w:rsid w:val="00D429AD"/>
    <w:rsid w:val="00D4377E"/>
    <w:rsid w:val="00D43BD4"/>
    <w:rsid w:val="00D44124"/>
    <w:rsid w:val="00D44D6E"/>
    <w:rsid w:val="00D457A8"/>
    <w:rsid w:val="00D510CA"/>
    <w:rsid w:val="00D510E7"/>
    <w:rsid w:val="00D5241B"/>
    <w:rsid w:val="00D52B36"/>
    <w:rsid w:val="00D52CA6"/>
    <w:rsid w:val="00D52DF6"/>
    <w:rsid w:val="00D53008"/>
    <w:rsid w:val="00D53127"/>
    <w:rsid w:val="00D536C3"/>
    <w:rsid w:val="00D53C7B"/>
    <w:rsid w:val="00D5517D"/>
    <w:rsid w:val="00D556D3"/>
    <w:rsid w:val="00D565AE"/>
    <w:rsid w:val="00D573AA"/>
    <w:rsid w:val="00D57EA7"/>
    <w:rsid w:val="00D60794"/>
    <w:rsid w:val="00D60C1E"/>
    <w:rsid w:val="00D60E79"/>
    <w:rsid w:val="00D613AA"/>
    <w:rsid w:val="00D61502"/>
    <w:rsid w:val="00D6278E"/>
    <w:rsid w:val="00D62906"/>
    <w:rsid w:val="00D629F6"/>
    <w:rsid w:val="00D62E67"/>
    <w:rsid w:val="00D6467C"/>
    <w:rsid w:val="00D64BE5"/>
    <w:rsid w:val="00D65D02"/>
    <w:rsid w:val="00D66553"/>
    <w:rsid w:val="00D66EB3"/>
    <w:rsid w:val="00D67031"/>
    <w:rsid w:val="00D671E1"/>
    <w:rsid w:val="00D67AC8"/>
    <w:rsid w:val="00D67B46"/>
    <w:rsid w:val="00D67BEE"/>
    <w:rsid w:val="00D67CC4"/>
    <w:rsid w:val="00D70A9F"/>
    <w:rsid w:val="00D70EDD"/>
    <w:rsid w:val="00D7141C"/>
    <w:rsid w:val="00D71DB8"/>
    <w:rsid w:val="00D726D9"/>
    <w:rsid w:val="00D7298A"/>
    <w:rsid w:val="00D73B66"/>
    <w:rsid w:val="00D73C50"/>
    <w:rsid w:val="00D73C70"/>
    <w:rsid w:val="00D74278"/>
    <w:rsid w:val="00D74BBE"/>
    <w:rsid w:val="00D74BD7"/>
    <w:rsid w:val="00D74DED"/>
    <w:rsid w:val="00D7670C"/>
    <w:rsid w:val="00D7698F"/>
    <w:rsid w:val="00D77028"/>
    <w:rsid w:val="00D77687"/>
    <w:rsid w:val="00D778C5"/>
    <w:rsid w:val="00D77B9C"/>
    <w:rsid w:val="00D77D49"/>
    <w:rsid w:val="00D80276"/>
    <w:rsid w:val="00D80740"/>
    <w:rsid w:val="00D817E0"/>
    <w:rsid w:val="00D826C3"/>
    <w:rsid w:val="00D82770"/>
    <w:rsid w:val="00D82CBD"/>
    <w:rsid w:val="00D82F5D"/>
    <w:rsid w:val="00D833C6"/>
    <w:rsid w:val="00D8340D"/>
    <w:rsid w:val="00D8342B"/>
    <w:rsid w:val="00D834C4"/>
    <w:rsid w:val="00D83767"/>
    <w:rsid w:val="00D84973"/>
    <w:rsid w:val="00D9189F"/>
    <w:rsid w:val="00D919DA"/>
    <w:rsid w:val="00D91CC4"/>
    <w:rsid w:val="00D92500"/>
    <w:rsid w:val="00D93E3F"/>
    <w:rsid w:val="00D94464"/>
    <w:rsid w:val="00D94F2B"/>
    <w:rsid w:val="00D95D7B"/>
    <w:rsid w:val="00D95F76"/>
    <w:rsid w:val="00D965A8"/>
    <w:rsid w:val="00D9677A"/>
    <w:rsid w:val="00D96D7F"/>
    <w:rsid w:val="00D97280"/>
    <w:rsid w:val="00DA0CDC"/>
    <w:rsid w:val="00DA0E3C"/>
    <w:rsid w:val="00DA0F14"/>
    <w:rsid w:val="00DA109A"/>
    <w:rsid w:val="00DA2F53"/>
    <w:rsid w:val="00DA432A"/>
    <w:rsid w:val="00DA4A06"/>
    <w:rsid w:val="00DA5C62"/>
    <w:rsid w:val="00DA69F8"/>
    <w:rsid w:val="00DA7490"/>
    <w:rsid w:val="00DA7634"/>
    <w:rsid w:val="00DB0030"/>
    <w:rsid w:val="00DB0179"/>
    <w:rsid w:val="00DB07C7"/>
    <w:rsid w:val="00DB1396"/>
    <w:rsid w:val="00DB19C0"/>
    <w:rsid w:val="00DB21DB"/>
    <w:rsid w:val="00DB2280"/>
    <w:rsid w:val="00DB22AE"/>
    <w:rsid w:val="00DB234F"/>
    <w:rsid w:val="00DB26A9"/>
    <w:rsid w:val="00DB2803"/>
    <w:rsid w:val="00DB2972"/>
    <w:rsid w:val="00DB2DE3"/>
    <w:rsid w:val="00DB3967"/>
    <w:rsid w:val="00DB3F28"/>
    <w:rsid w:val="00DB5289"/>
    <w:rsid w:val="00DB57A3"/>
    <w:rsid w:val="00DB5B68"/>
    <w:rsid w:val="00DB6291"/>
    <w:rsid w:val="00DB77AC"/>
    <w:rsid w:val="00DC038F"/>
    <w:rsid w:val="00DC07A8"/>
    <w:rsid w:val="00DC07FE"/>
    <w:rsid w:val="00DC0F91"/>
    <w:rsid w:val="00DC137B"/>
    <w:rsid w:val="00DC1BF0"/>
    <w:rsid w:val="00DC49B1"/>
    <w:rsid w:val="00DC50D3"/>
    <w:rsid w:val="00DC559C"/>
    <w:rsid w:val="00DC5AC1"/>
    <w:rsid w:val="00DC70AA"/>
    <w:rsid w:val="00DC7CEA"/>
    <w:rsid w:val="00DD0BE9"/>
    <w:rsid w:val="00DD0FA9"/>
    <w:rsid w:val="00DD1036"/>
    <w:rsid w:val="00DD10FB"/>
    <w:rsid w:val="00DD147A"/>
    <w:rsid w:val="00DD4788"/>
    <w:rsid w:val="00DD4A26"/>
    <w:rsid w:val="00DD6200"/>
    <w:rsid w:val="00DD62C4"/>
    <w:rsid w:val="00DD6868"/>
    <w:rsid w:val="00DD6894"/>
    <w:rsid w:val="00DD6BED"/>
    <w:rsid w:val="00DD6E90"/>
    <w:rsid w:val="00DD6EA2"/>
    <w:rsid w:val="00DE048F"/>
    <w:rsid w:val="00DE0B2A"/>
    <w:rsid w:val="00DE226D"/>
    <w:rsid w:val="00DE3099"/>
    <w:rsid w:val="00DE30B5"/>
    <w:rsid w:val="00DE331E"/>
    <w:rsid w:val="00DE3408"/>
    <w:rsid w:val="00DE3814"/>
    <w:rsid w:val="00DE45C5"/>
    <w:rsid w:val="00DE46DA"/>
    <w:rsid w:val="00DE52CD"/>
    <w:rsid w:val="00DE58A5"/>
    <w:rsid w:val="00DE5933"/>
    <w:rsid w:val="00DE5BE4"/>
    <w:rsid w:val="00DE5E79"/>
    <w:rsid w:val="00DE6316"/>
    <w:rsid w:val="00DE63EC"/>
    <w:rsid w:val="00DE68EC"/>
    <w:rsid w:val="00DE7934"/>
    <w:rsid w:val="00DE7C67"/>
    <w:rsid w:val="00DF0AB1"/>
    <w:rsid w:val="00DF1CED"/>
    <w:rsid w:val="00DF235D"/>
    <w:rsid w:val="00DF26C9"/>
    <w:rsid w:val="00DF3DB2"/>
    <w:rsid w:val="00DF3EF1"/>
    <w:rsid w:val="00DF3FF8"/>
    <w:rsid w:val="00DF5E76"/>
    <w:rsid w:val="00DF5FA5"/>
    <w:rsid w:val="00DF6567"/>
    <w:rsid w:val="00DF6B51"/>
    <w:rsid w:val="00DF7808"/>
    <w:rsid w:val="00DF7DA0"/>
    <w:rsid w:val="00E00301"/>
    <w:rsid w:val="00E0055C"/>
    <w:rsid w:val="00E00EB6"/>
    <w:rsid w:val="00E01ED1"/>
    <w:rsid w:val="00E03698"/>
    <w:rsid w:val="00E0389B"/>
    <w:rsid w:val="00E04042"/>
    <w:rsid w:val="00E0454C"/>
    <w:rsid w:val="00E04C59"/>
    <w:rsid w:val="00E050B5"/>
    <w:rsid w:val="00E050D4"/>
    <w:rsid w:val="00E05400"/>
    <w:rsid w:val="00E058B9"/>
    <w:rsid w:val="00E05AF4"/>
    <w:rsid w:val="00E05CF6"/>
    <w:rsid w:val="00E064C6"/>
    <w:rsid w:val="00E11125"/>
    <w:rsid w:val="00E11EEF"/>
    <w:rsid w:val="00E13BC5"/>
    <w:rsid w:val="00E14E75"/>
    <w:rsid w:val="00E1573F"/>
    <w:rsid w:val="00E16B58"/>
    <w:rsid w:val="00E17093"/>
    <w:rsid w:val="00E201F6"/>
    <w:rsid w:val="00E20488"/>
    <w:rsid w:val="00E204A0"/>
    <w:rsid w:val="00E204CF"/>
    <w:rsid w:val="00E21135"/>
    <w:rsid w:val="00E214AD"/>
    <w:rsid w:val="00E21586"/>
    <w:rsid w:val="00E21C01"/>
    <w:rsid w:val="00E225E6"/>
    <w:rsid w:val="00E22723"/>
    <w:rsid w:val="00E22D78"/>
    <w:rsid w:val="00E23CA2"/>
    <w:rsid w:val="00E24017"/>
    <w:rsid w:val="00E2430A"/>
    <w:rsid w:val="00E26BCE"/>
    <w:rsid w:val="00E26F38"/>
    <w:rsid w:val="00E32446"/>
    <w:rsid w:val="00E33BC4"/>
    <w:rsid w:val="00E33F5F"/>
    <w:rsid w:val="00E35F57"/>
    <w:rsid w:val="00E367A9"/>
    <w:rsid w:val="00E3781F"/>
    <w:rsid w:val="00E401FC"/>
    <w:rsid w:val="00E40FB7"/>
    <w:rsid w:val="00E41BD8"/>
    <w:rsid w:val="00E424F5"/>
    <w:rsid w:val="00E432A9"/>
    <w:rsid w:val="00E43AC2"/>
    <w:rsid w:val="00E43B33"/>
    <w:rsid w:val="00E4507B"/>
    <w:rsid w:val="00E4560D"/>
    <w:rsid w:val="00E4574A"/>
    <w:rsid w:val="00E46E89"/>
    <w:rsid w:val="00E47761"/>
    <w:rsid w:val="00E47C19"/>
    <w:rsid w:val="00E5035F"/>
    <w:rsid w:val="00E50480"/>
    <w:rsid w:val="00E5048F"/>
    <w:rsid w:val="00E50864"/>
    <w:rsid w:val="00E508BA"/>
    <w:rsid w:val="00E51D21"/>
    <w:rsid w:val="00E51EF7"/>
    <w:rsid w:val="00E52047"/>
    <w:rsid w:val="00E52D84"/>
    <w:rsid w:val="00E5317E"/>
    <w:rsid w:val="00E538F9"/>
    <w:rsid w:val="00E53A5F"/>
    <w:rsid w:val="00E53E4D"/>
    <w:rsid w:val="00E5433F"/>
    <w:rsid w:val="00E55931"/>
    <w:rsid w:val="00E55ACB"/>
    <w:rsid w:val="00E56016"/>
    <w:rsid w:val="00E565D3"/>
    <w:rsid w:val="00E56ECE"/>
    <w:rsid w:val="00E56FCF"/>
    <w:rsid w:val="00E571A0"/>
    <w:rsid w:val="00E57ACD"/>
    <w:rsid w:val="00E60274"/>
    <w:rsid w:val="00E60E99"/>
    <w:rsid w:val="00E614C3"/>
    <w:rsid w:val="00E6156D"/>
    <w:rsid w:val="00E6167F"/>
    <w:rsid w:val="00E61E92"/>
    <w:rsid w:val="00E6393B"/>
    <w:rsid w:val="00E6431B"/>
    <w:rsid w:val="00E66071"/>
    <w:rsid w:val="00E66D54"/>
    <w:rsid w:val="00E71831"/>
    <w:rsid w:val="00E72472"/>
    <w:rsid w:val="00E724D7"/>
    <w:rsid w:val="00E72FCF"/>
    <w:rsid w:val="00E73630"/>
    <w:rsid w:val="00E7382A"/>
    <w:rsid w:val="00E73E88"/>
    <w:rsid w:val="00E75264"/>
    <w:rsid w:val="00E75918"/>
    <w:rsid w:val="00E75AA1"/>
    <w:rsid w:val="00E75C6C"/>
    <w:rsid w:val="00E76AE5"/>
    <w:rsid w:val="00E80713"/>
    <w:rsid w:val="00E817F6"/>
    <w:rsid w:val="00E819A5"/>
    <w:rsid w:val="00E824D3"/>
    <w:rsid w:val="00E82727"/>
    <w:rsid w:val="00E82C3A"/>
    <w:rsid w:val="00E83F50"/>
    <w:rsid w:val="00E844BA"/>
    <w:rsid w:val="00E85529"/>
    <w:rsid w:val="00E855E8"/>
    <w:rsid w:val="00E86091"/>
    <w:rsid w:val="00E87582"/>
    <w:rsid w:val="00E87646"/>
    <w:rsid w:val="00E8766C"/>
    <w:rsid w:val="00E9026C"/>
    <w:rsid w:val="00E90456"/>
    <w:rsid w:val="00E90D5D"/>
    <w:rsid w:val="00E91E1C"/>
    <w:rsid w:val="00E91EEC"/>
    <w:rsid w:val="00E92ABA"/>
    <w:rsid w:val="00E93452"/>
    <w:rsid w:val="00E939B0"/>
    <w:rsid w:val="00E93D63"/>
    <w:rsid w:val="00E95352"/>
    <w:rsid w:val="00E95801"/>
    <w:rsid w:val="00E969F3"/>
    <w:rsid w:val="00E9720A"/>
    <w:rsid w:val="00EA154D"/>
    <w:rsid w:val="00EA15C0"/>
    <w:rsid w:val="00EA17E9"/>
    <w:rsid w:val="00EA1D53"/>
    <w:rsid w:val="00EA2263"/>
    <w:rsid w:val="00EA22FB"/>
    <w:rsid w:val="00EA3935"/>
    <w:rsid w:val="00EA3AB3"/>
    <w:rsid w:val="00EA3D89"/>
    <w:rsid w:val="00EA42D1"/>
    <w:rsid w:val="00EA6B0F"/>
    <w:rsid w:val="00EA6CAF"/>
    <w:rsid w:val="00EA7021"/>
    <w:rsid w:val="00EB043C"/>
    <w:rsid w:val="00EB05FE"/>
    <w:rsid w:val="00EB087B"/>
    <w:rsid w:val="00EB099D"/>
    <w:rsid w:val="00EB1146"/>
    <w:rsid w:val="00EB2825"/>
    <w:rsid w:val="00EB2A66"/>
    <w:rsid w:val="00EB2B7C"/>
    <w:rsid w:val="00EB30B5"/>
    <w:rsid w:val="00EB36FA"/>
    <w:rsid w:val="00EB3760"/>
    <w:rsid w:val="00EB38F1"/>
    <w:rsid w:val="00EB3D23"/>
    <w:rsid w:val="00EB51DC"/>
    <w:rsid w:val="00EB568B"/>
    <w:rsid w:val="00EB5C3C"/>
    <w:rsid w:val="00EB6463"/>
    <w:rsid w:val="00EB71BC"/>
    <w:rsid w:val="00EC05D2"/>
    <w:rsid w:val="00EC0AFC"/>
    <w:rsid w:val="00EC1063"/>
    <w:rsid w:val="00EC35A0"/>
    <w:rsid w:val="00EC425D"/>
    <w:rsid w:val="00EC44CF"/>
    <w:rsid w:val="00EC4985"/>
    <w:rsid w:val="00EC4A82"/>
    <w:rsid w:val="00EC502D"/>
    <w:rsid w:val="00EC5EEA"/>
    <w:rsid w:val="00EC6690"/>
    <w:rsid w:val="00EC7521"/>
    <w:rsid w:val="00EC774F"/>
    <w:rsid w:val="00ED04A8"/>
    <w:rsid w:val="00ED099F"/>
    <w:rsid w:val="00ED0AE7"/>
    <w:rsid w:val="00ED0F61"/>
    <w:rsid w:val="00ED297B"/>
    <w:rsid w:val="00ED37A6"/>
    <w:rsid w:val="00ED39AF"/>
    <w:rsid w:val="00ED4552"/>
    <w:rsid w:val="00ED51E8"/>
    <w:rsid w:val="00ED7F1F"/>
    <w:rsid w:val="00EE040C"/>
    <w:rsid w:val="00EE3E68"/>
    <w:rsid w:val="00EE4004"/>
    <w:rsid w:val="00EE5EA3"/>
    <w:rsid w:val="00EE7E7C"/>
    <w:rsid w:val="00EF1501"/>
    <w:rsid w:val="00EF249B"/>
    <w:rsid w:val="00EF2653"/>
    <w:rsid w:val="00EF37CC"/>
    <w:rsid w:val="00EF3AE0"/>
    <w:rsid w:val="00EF4510"/>
    <w:rsid w:val="00EF5178"/>
    <w:rsid w:val="00EF5523"/>
    <w:rsid w:val="00EF65F3"/>
    <w:rsid w:val="00EF6664"/>
    <w:rsid w:val="00EF6B1E"/>
    <w:rsid w:val="00EF72F5"/>
    <w:rsid w:val="00EF767A"/>
    <w:rsid w:val="00EF79C2"/>
    <w:rsid w:val="00F01918"/>
    <w:rsid w:val="00F01DB9"/>
    <w:rsid w:val="00F025CB"/>
    <w:rsid w:val="00F02B22"/>
    <w:rsid w:val="00F030E2"/>
    <w:rsid w:val="00F04C44"/>
    <w:rsid w:val="00F04E4C"/>
    <w:rsid w:val="00F05133"/>
    <w:rsid w:val="00F05681"/>
    <w:rsid w:val="00F0570A"/>
    <w:rsid w:val="00F05EB4"/>
    <w:rsid w:val="00F06655"/>
    <w:rsid w:val="00F0697A"/>
    <w:rsid w:val="00F06D19"/>
    <w:rsid w:val="00F0702E"/>
    <w:rsid w:val="00F10998"/>
    <w:rsid w:val="00F11B13"/>
    <w:rsid w:val="00F1218C"/>
    <w:rsid w:val="00F129B7"/>
    <w:rsid w:val="00F12B79"/>
    <w:rsid w:val="00F133E8"/>
    <w:rsid w:val="00F13580"/>
    <w:rsid w:val="00F14519"/>
    <w:rsid w:val="00F16066"/>
    <w:rsid w:val="00F164C2"/>
    <w:rsid w:val="00F166E8"/>
    <w:rsid w:val="00F167B1"/>
    <w:rsid w:val="00F16891"/>
    <w:rsid w:val="00F213E8"/>
    <w:rsid w:val="00F22849"/>
    <w:rsid w:val="00F23B3D"/>
    <w:rsid w:val="00F23D1D"/>
    <w:rsid w:val="00F27389"/>
    <w:rsid w:val="00F3077E"/>
    <w:rsid w:val="00F30DC3"/>
    <w:rsid w:val="00F30DFC"/>
    <w:rsid w:val="00F312B4"/>
    <w:rsid w:val="00F31391"/>
    <w:rsid w:val="00F31C20"/>
    <w:rsid w:val="00F32621"/>
    <w:rsid w:val="00F3299D"/>
    <w:rsid w:val="00F32A4C"/>
    <w:rsid w:val="00F32BDE"/>
    <w:rsid w:val="00F3307A"/>
    <w:rsid w:val="00F33C23"/>
    <w:rsid w:val="00F341C3"/>
    <w:rsid w:val="00F342A6"/>
    <w:rsid w:val="00F34785"/>
    <w:rsid w:val="00F35505"/>
    <w:rsid w:val="00F3576F"/>
    <w:rsid w:val="00F3640A"/>
    <w:rsid w:val="00F36C01"/>
    <w:rsid w:val="00F373E2"/>
    <w:rsid w:val="00F41112"/>
    <w:rsid w:val="00F41825"/>
    <w:rsid w:val="00F41FD3"/>
    <w:rsid w:val="00F4224B"/>
    <w:rsid w:val="00F42BC2"/>
    <w:rsid w:val="00F42DC2"/>
    <w:rsid w:val="00F448A0"/>
    <w:rsid w:val="00F44906"/>
    <w:rsid w:val="00F45C84"/>
    <w:rsid w:val="00F460CC"/>
    <w:rsid w:val="00F46705"/>
    <w:rsid w:val="00F47D39"/>
    <w:rsid w:val="00F47E90"/>
    <w:rsid w:val="00F5077B"/>
    <w:rsid w:val="00F5113E"/>
    <w:rsid w:val="00F51860"/>
    <w:rsid w:val="00F51D85"/>
    <w:rsid w:val="00F52799"/>
    <w:rsid w:val="00F531C2"/>
    <w:rsid w:val="00F53D6D"/>
    <w:rsid w:val="00F541A3"/>
    <w:rsid w:val="00F54A7B"/>
    <w:rsid w:val="00F55232"/>
    <w:rsid w:val="00F557C4"/>
    <w:rsid w:val="00F55C0D"/>
    <w:rsid w:val="00F57FF4"/>
    <w:rsid w:val="00F60207"/>
    <w:rsid w:val="00F60AAA"/>
    <w:rsid w:val="00F610F8"/>
    <w:rsid w:val="00F6320C"/>
    <w:rsid w:val="00F64C91"/>
    <w:rsid w:val="00F66675"/>
    <w:rsid w:val="00F66A74"/>
    <w:rsid w:val="00F66D47"/>
    <w:rsid w:val="00F67453"/>
    <w:rsid w:val="00F67799"/>
    <w:rsid w:val="00F67D06"/>
    <w:rsid w:val="00F67D82"/>
    <w:rsid w:val="00F70C6C"/>
    <w:rsid w:val="00F70CBD"/>
    <w:rsid w:val="00F71C60"/>
    <w:rsid w:val="00F71CB5"/>
    <w:rsid w:val="00F71E89"/>
    <w:rsid w:val="00F7278E"/>
    <w:rsid w:val="00F72CD5"/>
    <w:rsid w:val="00F72EAF"/>
    <w:rsid w:val="00F73A09"/>
    <w:rsid w:val="00F75DC2"/>
    <w:rsid w:val="00F75DF1"/>
    <w:rsid w:val="00F76274"/>
    <w:rsid w:val="00F76476"/>
    <w:rsid w:val="00F76844"/>
    <w:rsid w:val="00F76D55"/>
    <w:rsid w:val="00F812EC"/>
    <w:rsid w:val="00F816D8"/>
    <w:rsid w:val="00F8193F"/>
    <w:rsid w:val="00F819EC"/>
    <w:rsid w:val="00F81D53"/>
    <w:rsid w:val="00F83773"/>
    <w:rsid w:val="00F842E1"/>
    <w:rsid w:val="00F85263"/>
    <w:rsid w:val="00F85E87"/>
    <w:rsid w:val="00F86272"/>
    <w:rsid w:val="00F86E0F"/>
    <w:rsid w:val="00F87B3B"/>
    <w:rsid w:val="00F9085A"/>
    <w:rsid w:val="00F90FCF"/>
    <w:rsid w:val="00F91257"/>
    <w:rsid w:val="00F91E3E"/>
    <w:rsid w:val="00F92BEF"/>
    <w:rsid w:val="00F938C2"/>
    <w:rsid w:val="00F94BD3"/>
    <w:rsid w:val="00F94F6F"/>
    <w:rsid w:val="00F9519C"/>
    <w:rsid w:val="00F9555D"/>
    <w:rsid w:val="00F95722"/>
    <w:rsid w:val="00F95A8E"/>
    <w:rsid w:val="00F96392"/>
    <w:rsid w:val="00F96B19"/>
    <w:rsid w:val="00FA000C"/>
    <w:rsid w:val="00FA04F0"/>
    <w:rsid w:val="00FA0549"/>
    <w:rsid w:val="00FA05FB"/>
    <w:rsid w:val="00FA148C"/>
    <w:rsid w:val="00FA2483"/>
    <w:rsid w:val="00FA3F3E"/>
    <w:rsid w:val="00FA4786"/>
    <w:rsid w:val="00FA4A33"/>
    <w:rsid w:val="00FA4B27"/>
    <w:rsid w:val="00FA5488"/>
    <w:rsid w:val="00FA5DB7"/>
    <w:rsid w:val="00FA65A8"/>
    <w:rsid w:val="00FA6BC6"/>
    <w:rsid w:val="00FA6D46"/>
    <w:rsid w:val="00FA73C5"/>
    <w:rsid w:val="00FB0761"/>
    <w:rsid w:val="00FB1F61"/>
    <w:rsid w:val="00FB2691"/>
    <w:rsid w:val="00FB28BA"/>
    <w:rsid w:val="00FB2C54"/>
    <w:rsid w:val="00FB344E"/>
    <w:rsid w:val="00FB381A"/>
    <w:rsid w:val="00FB3C1C"/>
    <w:rsid w:val="00FB4388"/>
    <w:rsid w:val="00FB67C9"/>
    <w:rsid w:val="00FB79AC"/>
    <w:rsid w:val="00FC00B0"/>
    <w:rsid w:val="00FC067A"/>
    <w:rsid w:val="00FC0758"/>
    <w:rsid w:val="00FC0EB2"/>
    <w:rsid w:val="00FC0FA3"/>
    <w:rsid w:val="00FC2C8F"/>
    <w:rsid w:val="00FC2FF7"/>
    <w:rsid w:val="00FC3A22"/>
    <w:rsid w:val="00FC3C35"/>
    <w:rsid w:val="00FC3DA1"/>
    <w:rsid w:val="00FC3ED4"/>
    <w:rsid w:val="00FC440B"/>
    <w:rsid w:val="00FC462B"/>
    <w:rsid w:val="00FC5C49"/>
    <w:rsid w:val="00FC5D76"/>
    <w:rsid w:val="00FC5F27"/>
    <w:rsid w:val="00FC637D"/>
    <w:rsid w:val="00FC7181"/>
    <w:rsid w:val="00FC7E18"/>
    <w:rsid w:val="00FD160D"/>
    <w:rsid w:val="00FD170E"/>
    <w:rsid w:val="00FD2084"/>
    <w:rsid w:val="00FD22E9"/>
    <w:rsid w:val="00FD2E67"/>
    <w:rsid w:val="00FD32C4"/>
    <w:rsid w:val="00FD4129"/>
    <w:rsid w:val="00FD4CD2"/>
    <w:rsid w:val="00FD56B9"/>
    <w:rsid w:val="00FD5CD6"/>
    <w:rsid w:val="00FD5D0E"/>
    <w:rsid w:val="00FD5F8E"/>
    <w:rsid w:val="00FD7C23"/>
    <w:rsid w:val="00FD7C81"/>
    <w:rsid w:val="00FE00E4"/>
    <w:rsid w:val="00FE093E"/>
    <w:rsid w:val="00FE1C9E"/>
    <w:rsid w:val="00FE1EB7"/>
    <w:rsid w:val="00FE1FA1"/>
    <w:rsid w:val="00FE1FF7"/>
    <w:rsid w:val="00FE2254"/>
    <w:rsid w:val="00FE24BC"/>
    <w:rsid w:val="00FE3756"/>
    <w:rsid w:val="00FE3B28"/>
    <w:rsid w:val="00FE46A6"/>
    <w:rsid w:val="00FE5A7D"/>
    <w:rsid w:val="00FE5FA3"/>
    <w:rsid w:val="00FE6103"/>
    <w:rsid w:val="00FE6285"/>
    <w:rsid w:val="00FE6FB9"/>
    <w:rsid w:val="00FE7386"/>
    <w:rsid w:val="00FE76A2"/>
    <w:rsid w:val="00FF07F3"/>
    <w:rsid w:val="00FF0D5F"/>
    <w:rsid w:val="00FF11E6"/>
    <w:rsid w:val="00FF227D"/>
    <w:rsid w:val="00FF2871"/>
    <w:rsid w:val="00FF299E"/>
    <w:rsid w:val="00FF4146"/>
    <w:rsid w:val="00FF594A"/>
    <w:rsid w:val="00FF59BD"/>
    <w:rsid w:val="00FF65A0"/>
    <w:rsid w:val="00FF69E7"/>
    <w:rsid w:val="00FF6FC2"/>
    <w:rsid w:val="00FF71C3"/>
    <w:rsid w:val="00FF733E"/>
    <w:rsid w:val="00FF74F5"/>
    <w:rsid w:val="00FF7525"/>
    <w:rsid w:val="00FF756A"/>
    <w:rsid w:val="00FF757F"/>
    <w:rsid w:val="00FF7B28"/>
    <w:rsid w:val="0EAF7666"/>
    <w:rsid w:val="5F026E35"/>
    <w:rsid w:val="7CEF65CB"/>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Body Text" w:semiHidden="0"/>
    <w:lsdException w:name="Body Text Inden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qFormat="1"/>
    <w:lsdException w:name="Normal Table" w:qFormat="1"/>
    <w:lsdException w:name="Table Grid" w:uiPriority="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E97"/>
    <w:pPr>
      <w:spacing w:after="100" w:afterAutospacing="1"/>
      <w:jc w:val="both"/>
    </w:pPr>
    <w:rPr>
      <w:sz w:val="22"/>
      <w:szCs w:val="22"/>
      <w:lang w:eastAsia="en-US"/>
    </w:rPr>
  </w:style>
  <w:style w:type="paragraph" w:styleId="1">
    <w:name w:val="heading 1"/>
    <w:basedOn w:val="a"/>
    <w:next w:val="a"/>
    <w:link w:val="10"/>
    <w:uiPriority w:val="9"/>
    <w:qFormat/>
    <w:rsid w:val="00AB7D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qFormat/>
    <w:rsid w:val="0033707A"/>
    <w:pPr>
      <w:spacing w:before="100" w:before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7E97"/>
    <w:pPr>
      <w:spacing w:after="0" w:afterAutospacing="0"/>
      <w:jc w:val="left"/>
    </w:pPr>
    <w:rPr>
      <w:rFonts w:ascii="Tahoma" w:hAnsi="Tahoma" w:cs="Tahoma"/>
      <w:sz w:val="16"/>
      <w:szCs w:val="16"/>
    </w:rPr>
  </w:style>
  <w:style w:type="paragraph" w:styleId="a5">
    <w:name w:val="Body Text"/>
    <w:basedOn w:val="a"/>
    <w:link w:val="a6"/>
    <w:uiPriority w:val="99"/>
    <w:unhideWhenUsed/>
    <w:rsid w:val="007A7E97"/>
    <w:pPr>
      <w:spacing w:after="120" w:afterAutospacing="0"/>
      <w:jc w:val="left"/>
    </w:pPr>
  </w:style>
  <w:style w:type="paragraph" w:styleId="a7">
    <w:name w:val="Body Text Indent"/>
    <w:basedOn w:val="a"/>
    <w:link w:val="a8"/>
    <w:uiPriority w:val="99"/>
    <w:semiHidden/>
    <w:unhideWhenUsed/>
    <w:qFormat/>
    <w:rsid w:val="007A7E97"/>
    <w:pPr>
      <w:spacing w:after="120"/>
      <w:ind w:left="283"/>
    </w:pPr>
  </w:style>
  <w:style w:type="paragraph" w:styleId="2">
    <w:name w:val="Body Text Indent 2"/>
    <w:basedOn w:val="a"/>
    <w:link w:val="20"/>
    <w:uiPriority w:val="99"/>
    <w:semiHidden/>
    <w:unhideWhenUsed/>
    <w:rsid w:val="007A7E97"/>
    <w:pPr>
      <w:spacing w:after="120" w:afterAutospacing="0" w:line="480" w:lineRule="auto"/>
      <w:ind w:left="283"/>
      <w:jc w:val="left"/>
    </w:pPr>
  </w:style>
  <w:style w:type="paragraph" w:styleId="a9">
    <w:name w:val="footer"/>
    <w:basedOn w:val="a"/>
    <w:link w:val="aa"/>
    <w:uiPriority w:val="99"/>
    <w:unhideWhenUsed/>
    <w:rsid w:val="007A7E97"/>
    <w:pPr>
      <w:tabs>
        <w:tab w:val="center" w:pos="4677"/>
        <w:tab w:val="right" w:pos="9355"/>
      </w:tabs>
      <w:spacing w:after="0"/>
    </w:pPr>
  </w:style>
  <w:style w:type="paragraph" w:styleId="ab">
    <w:name w:val="header"/>
    <w:basedOn w:val="a"/>
    <w:link w:val="ac"/>
    <w:uiPriority w:val="99"/>
    <w:unhideWhenUsed/>
    <w:rsid w:val="007A7E97"/>
    <w:pPr>
      <w:tabs>
        <w:tab w:val="center" w:pos="4677"/>
        <w:tab w:val="right" w:pos="9355"/>
      </w:tabs>
      <w:spacing w:after="0" w:afterAutospacing="0"/>
      <w:jc w:val="left"/>
    </w:pPr>
  </w:style>
  <w:style w:type="paragraph" w:styleId="ad">
    <w:name w:val="Normal (Web)"/>
    <w:aliases w:val="Обычный (веб) Знак Знак Знак Знак,Обычный (веб) Знак Знак Знак,Обычный (веб) Знак Знак,Знак Знак Знак Знак,Знак Знак Знак Знак Знак,Знак Знак Знак1 Знак Знак1,Знак Знак Знак,Обычный (веб)2,Обычный (Web),Обычный (веб)1,Знак Знак4"/>
    <w:basedOn w:val="a"/>
    <w:link w:val="ae"/>
    <w:uiPriority w:val="99"/>
    <w:unhideWhenUsed/>
    <w:qFormat/>
    <w:rsid w:val="007A7E97"/>
    <w:pPr>
      <w:spacing w:before="100" w:beforeAutospacing="1"/>
      <w:jc w:val="left"/>
    </w:pPr>
    <w:rPr>
      <w:rFonts w:ascii="Times New Roman" w:eastAsia="Times New Roman" w:hAnsi="Times New Roman" w:cs="Times New Roman"/>
      <w:sz w:val="24"/>
      <w:szCs w:val="24"/>
      <w:lang w:eastAsia="ru-RU"/>
    </w:rPr>
  </w:style>
  <w:style w:type="paragraph" w:styleId="af">
    <w:name w:val="Plain Text"/>
    <w:basedOn w:val="a"/>
    <w:link w:val="af0"/>
    <w:rsid w:val="007A7E97"/>
    <w:pPr>
      <w:spacing w:after="0" w:afterAutospacing="0"/>
    </w:pPr>
    <w:rPr>
      <w:rFonts w:ascii="Courier New" w:eastAsia="Times New Roman" w:hAnsi="Courier New" w:cs="Times New Roman"/>
      <w:sz w:val="20"/>
      <w:szCs w:val="20"/>
    </w:rPr>
  </w:style>
  <w:style w:type="character" w:styleId="af1">
    <w:name w:val="Hyperlink"/>
    <w:basedOn w:val="a0"/>
    <w:uiPriority w:val="99"/>
    <w:unhideWhenUsed/>
    <w:qFormat/>
    <w:rsid w:val="007A7E97"/>
    <w:rPr>
      <w:color w:val="0000FF"/>
      <w:u w:val="single"/>
    </w:rPr>
  </w:style>
  <w:style w:type="character" w:styleId="af2">
    <w:name w:val="Strong"/>
    <w:basedOn w:val="a0"/>
    <w:uiPriority w:val="22"/>
    <w:qFormat/>
    <w:rsid w:val="007A7E97"/>
    <w:rPr>
      <w:b/>
      <w:bCs/>
    </w:rPr>
  </w:style>
  <w:style w:type="table" w:styleId="af3">
    <w:name w:val="Table Grid"/>
    <w:basedOn w:val="a1"/>
    <w:qFormat/>
    <w:rsid w:val="007A7E9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rmal">
    <w:name w:val="ConsNormal"/>
    <w:link w:val="ConsNormal0"/>
    <w:qFormat/>
    <w:rsid w:val="007A7E97"/>
    <w:pPr>
      <w:widowControl w:val="0"/>
      <w:autoSpaceDE w:val="0"/>
      <w:autoSpaceDN w:val="0"/>
      <w:adjustRightInd w:val="0"/>
      <w:spacing w:after="0"/>
      <w:ind w:left="709" w:right="19772" w:firstLine="720"/>
      <w:jc w:val="both"/>
    </w:pPr>
    <w:rPr>
      <w:rFonts w:ascii="Arial" w:eastAsia="Times New Roman" w:hAnsi="Arial" w:cs="Arial"/>
    </w:rPr>
  </w:style>
  <w:style w:type="paragraph" w:customStyle="1" w:styleId="ConsNonformat">
    <w:name w:val="ConsNonformat"/>
    <w:qFormat/>
    <w:rsid w:val="007A7E97"/>
    <w:pPr>
      <w:widowControl w:val="0"/>
      <w:autoSpaceDE w:val="0"/>
      <w:autoSpaceDN w:val="0"/>
      <w:adjustRightInd w:val="0"/>
      <w:spacing w:after="0"/>
      <w:ind w:right="19772"/>
    </w:pPr>
    <w:rPr>
      <w:rFonts w:ascii="Courier New" w:eastAsia="Times New Roman" w:hAnsi="Courier New" w:cs="Courier New"/>
    </w:rPr>
  </w:style>
  <w:style w:type="paragraph" w:customStyle="1" w:styleId="ConsTitle">
    <w:name w:val="ConsTitle"/>
    <w:qFormat/>
    <w:rsid w:val="007A7E97"/>
    <w:pPr>
      <w:widowControl w:val="0"/>
      <w:autoSpaceDE w:val="0"/>
      <w:autoSpaceDN w:val="0"/>
      <w:spacing w:after="0"/>
    </w:pPr>
    <w:rPr>
      <w:rFonts w:ascii="Arial" w:eastAsia="Times New Roman" w:hAnsi="Arial" w:cs="Arial"/>
      <w:b/>
      <w:bCs/>
      <w:sz w:val="16"/>
      <w:szCs w:val="16"/>
    </w:rPr>
  </w:style>
  <w:style w:type="paragraph" w:customStyle="1" w:styleId="11">
    <w:name w:val="Без интервала1"/>
    <w:qFormat/>
    <w:rsid w:val="007A7E97"/>
    <w:pPr>
      <w:spacing w:after="0"/>
    </w:pPr>
    <w:rPr>
      <w:rFonts w:ascii="Calibri" w:eastAsia="Times New Roman" w:hAnsi="Calibri" w:cs="Calibri"/>
      <w:sz w:val="22"/>
      <w:szCs w:val="22"/>
    </w:rPr>
  </w:style>
  <w:style w:type="character" w:customStyle="1" w:styleId="ConsNormal0">
    <w:name w:val="ConsNormal Знак"/>
    <w:link w:val="ConsNormal"/>
    <w:qFormat/>
    <w:locked/>
    <w:rsid w:val="007A7E97"/>
    <w:rPr>
      <w:rFonts w:ascii="Arial" w:eastAsia="Times New Roman" w:hAnsi="Arial" w:cs="Arial"/>
      <w:sz w:val="20"/>
      <w:szCs w:val="20"/>
      <w:lang w:eastAsia="ru-RU"/>
    </w:rPr>
  </w:style>
  <w:style w:type="character" w:customStyle="1" w:styleId="a6">
    <w:name w:val="Основной текст Знак"/>
    <w:basedOn w:val="a0"/>
    <w:link w:val="a5"/>
    <w:uiPriority w:val="99"/>
    <w:qFormat/>
    <w:rsid w:val="007A7E97"/>
  </w:style>
  <w:style w:type="paragraph" w:customStyle="1" w:styleId="12">
    <w:name w:val="Текст1"/>
    <w:basedOn w:val="a"/>
    <w:link w:val="PlainText"/>
    <w:qFormat/>
    <w:rsid w:val="007A7E97"/>
    <w:pPr>
      <w:spacing w:after="0" w:afterAutospacing="0"/>
      <w:jc w:val="left"/>
    </w:pPr>
    <w:rPr>
      <w:rFonts w:ascii="Courier New" w:eastAsia="Times New Roman" w:hAnsi="Courier New" w:cs="Times New Roman"/>
      <w:sz w:val="20"/>
      <w:szCs w:val="20"/>
      <w:lang w:eastAsia="ru-RU"/>
    </w:rPr>
  </w:style>
  <w:style w:type="character" w:customStyle="1" w:styleId="PlainText">
    <w:name w:val="Plain Text Знак"/>
    <w:basedOn w:val="a0"/>
    <w:link w:val="12"/>
    <w:qFormat/>
    <w:rsid w:val="007A7E97"/>
    <w:rPr>
      <w:rFonts w:ascii="Courier New" w:eastAsia="Times New Roman" w:hAnsi="Courier New" w:cs="Times New Roman"/>
      <w:sz w:val="20"/>
      <w:szCs w:val="20"/>
      <w:lang w:eastAsia="ru-RU"/>
    </w:rPr>
  </w:style>
  <w:style w:type="paragraph" w:customStyle="1" w:styleId="31">
    <w:name w:val="Стиль3"/>
    <w:basedOn w:val="2"/>
    <w:qFormat/>
    <w:rsid w:val="007A7E97"/>
    <w:pPr>
      <w:widowControl w:val="0"/>
      <w:tabs>
        <w:tab w:val="left" w:pos="360"/>
        <w:tab w:val="left"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af4">
    <w:name w:val="No Spacing"/>
    <w:link w:val="af5"/>
    <w:uiPriority w:val="1"/>
    <w:qFormat/>
    <w:rsid w:val="007A7E97"/>
    <w:pPr>
      <w:spacing w:after="0"/>
    </w:pPr>
    <w:rPr>
      <w:rFonts w:ascii="Calibri" w:eastAsia="Times New Roman" w:hAnsi="Calibri" w:cs="Times New Roman"/>
      <w:sz w:val="22"/>
      <w:szCs w:val="22"/>
    </w:rPr>
  </w:style>
  <w:style w:type="paragraph" w:customStyle="1" w:styleId="4">
    <w:name w:val="Обычный4"/>
    <w:qFormat/>
    <w:rsid w:val="007A7E97"/>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20">
    <w:name w:val="Основной текст с отступом 2 Знак"/>
    <w:basedOn w:val="a0"/>
    <w:link w:val="2"/>
    <w:uiPriority w:val="99"/>
    <w:semiHidden/>
    <w:qFormat/>
    <w:rsid w:val="007A7E97"/>
  </w:style>
  <w:style w:type="character" w:customStyle="1" w:styleId="a4">
    <w:name w:val="Текст выноски Знак"/>
    <w:basedOn w:val="a0"/>
    <w:link w:val="a3"/>
    <w:uiPriority w:val="99"/>
    <w:semiHidden/>
    <w:qFormat/>
    <w:rsid w:val="007A7E97"/>
    <w:rPr>
      <w:rFonts w:ascii="Tahoma" w:hAnsi="Tahoma" w:cs="Tahoma"/>
      <w:sz w:val="16"/>
      <w:szCs w:val="16"/>
    </w:rPr>
  </w:style>
  <w:style w:type="character" w:customStyle="1" w:styleId="af6">
    <w:name w:val="Цветовое выделение"/>
    <w:uiPriority w:val="99"/>
    <w:qFormat/>
    <w:rsid w:val="007A7E97"/>
    <w:rPr>
      <w:b/>
      <w:color w:val="26282F"/>
    </w:rPr>
  </w:style>
  <w:style w:type="character" w:customStyle="1" w:styleId="ac">
    <w:name w:val="Верхний колонтитул Знак"/>
    <w:basedOn w:val="a0"/>
    <w:link w:val="ab"/>
    <w:uiPriority w:val="99"/>
    <w:qFormat/>
    <w:rsid w:val="007A7E97"/>
  </w:style>
  <w:style w:type="character" w:customStyle="1" w:styleId="aa">
    <w:name w:val="Нижний колонтитул Знак"/>
    <w:basedOn w:val="a0"/>
    <w:link w:val="a9"/>
    <w:uiPriority w:val="99"/>
    <w:qFormat/>
    <w:rsid w:val="007A7E97"/>
  </w:style>
  <w:style w:type="character" w:customStyle="1" w:styleId="FontStyle24">
    <w:name w:val="Font Style24"/>
    <w:basedOn w:val="a0"/>
    <w:qFormat/>
    <w:rsid w:val="007A7E97"/>
    <w:rPr>
      <w:rFonts w:ascii="Times New Roman" w:hAnsi="Times New Roman" w:cs="Times New Roman"/>
      <w:sz w:val="22"/>
      <w:szCs w:val="22"/>
    </w:rPr>
  </w:style>
  <w:style w:type="paragraph" w:customStyle="1" w:styleId="ConsPlusNormal">
    <w:name w:val="ConsPlusNormal"/>
    <w:link w:val="ConsPlusNormal0"/>
    <w:qFormat/>
    <w:rsid w:val="007A7E97"/>
    <w:pPr>
      <w:widowControl w:val="0"/>
      <w:autoSpaceDE w:val="0"/>
      <w:autoSpaceDN w:val="0"/>
      <w:adjustRightInd w:val="0"/>
      <w:spacing w:after="0"/>
      <w:ind w:firstLine="720"/>
    </w:pPr>
    <w:rPr>
      <w:rFonts w:ascii="Arial" w:eastAsia="Times New Roman" w:hAnsi="Arial" w:cs="Arial"/>
    </w:rPr>
  </w:style>
  <w:style w:type="character" w:customStyle="1" w:styleId="ConsPlusNormal0">
    <w:name w:val="ConsPlusNormal Знак"/>
    <w:link w:val="ConsPlusNormal"/>
    <w:qFormat/>
    <w:locked/>
    <w:rsid w:val="007A7E97"/>
    <w:rPr>
      <w:rFonts w:ascii="Arial" w:eastAsia="Times New Roman" w:hAnsi="Arial" w:cs="Arial"/>
      <w:sz w:val="20"/>
      <w:szCs w:val="20"/>
      <w:lang w:eastAsia="ru-RU"/>
    </w:rPr>
  </w:style>
  <w:style w:type="character" w:customStyle="1" w:styleId="af0">
    <w:name w:val="Текст Знак"/>
    <w:basedOn w:val="a0"/>
    <w:link w:val="af"/>
    <w:qFormat/>
    <w:rsid w:val="007A7E97"/>
    <w:rPr>
      <w:rFonts w:ascii="Courier New" w:eastAsia="Times New Roman" w:hAnsi="Courier New" w:cs="Times New Roman"/>
      <w:sz w:val="20"/>
      <w:szCs w:val="20"/>
    </w:rPr>
  </w:style>
  <w:style w:type="character" w:customStyle="1" w:styleId="af5">
    <w:name w:val="Без интервала Знак"/>
    <w:basedOn w:val="a0"/>
    <w:link w:val="af4"/>
    <w:uiPriority w:val="1"/>
    <w:qFormat/>
    <w:locked/>
    <w:rsid w:val="007A7E97"/>
    <w:rPr>
      <w:rFonts w:ascii="Calibri" w:eastAsia="Times New Roman" w:hAnsi="Calibri" w:cs="Times New Roman"/>
      <w:lang w:eastAsia="ru-RU"/>
    </w:rPr>
  </w:style>
  <w:style w:type="paragraph" w:customStyle="1" w:styleId="13">
    <w:name w:val="Обычный1"/>
    <w:qFormat/>
    <w:rsid w:val="007A7E97"/>
    <w:pPr>
      <w:spacing w:after="0"/>
    </w:pPr>
    <w:rPr>
      <w:rFonts w:ascii="Times New Roman" w:eastAsia="Times New Roman" w:hAnsi="Times New Roman" w:cs="Times New Roman"/>
      <w:color w:val="000000"/>
      <w:sz w:val="24"/>
      <w:szCs w:val="24"/>
    </w:rPr>
  </w:style>
  <w:style w:type="paragraph" w:customStyle="1" w:styleId="14">
    <w:name w:val="Абзац списка1"/>
    <w:basedOn w:val="a"/>
    <w:qFormat/>
    <w:rsid w:val="007A7E97"/>
    <w:pPr>
      <w:spacing w:after="200" w:afterAutospacing="0"/>
      <w:ind w:left="720"/>
      <w:contextualSpacing/>
      <w:jc w:val="left"/>
    </w:pPr>
    <w:rPr>
      <w:rFonts w:ascii="Calibri" w:eastAsia="Times New Roman" w:hAnsi="Calibri" w:cs="Times New Roman"/>
      <w:lang w:eastAsia="ru-RU"/>
    </w:rPr>
  </w:style>
  <w:style w:type="character" w:customStyle="1" w:styleId="a8">
    <w:name w:val="Основной текст с отступом Знак"/>
    <w:basedOn w:val="a0"/>
    <w:link w:val="a7"/>
    <w:uiPriority w:val="99"/>
    <w:semiHidden/>
    <w:qFormat/>
    <w:rsid w:val="007A7E97"/>
  </w:style>
  <w:style w:type="paragraph" w:customStyle="1" w:styleId="21">
    <w:name w:val="Обычный2"/>
    <w:rsid w:val="007A7E97"/>
    <w:pPr>
      <w:spacing w:after="0"/>
    </w:pPr>
    <w:rPr>
      <w:rFonts w:ascii="Times New Roman" w:eastAsia="Times New Roman" w:hAnsi="Times New Roman" w:cs="Times New Roman"/>
      <w:color w:val="000000"/>
      <w:sz w:val="24"/>
      <w:szCs w:val="24"/>
    </w:rPr>
  </w:style>
  <w:style w:type="paragraph" w:customStyle="1" w:styleId="ConsPlusNonformat">
    <w:name w:val="ConsPlusNonformat"/>
    <w:uiPriority w:val="99"/>
    <w:rsid w:val="007A7E97"/>
    <w:pPr>
      <w:autoSpaceDE w:val="0"/>
      <w:autoSpaceDN w:val="0"/>
      <w:adjustRightInd w:val="0"/>
      <w:spacing w:after="0"/>
    </w:pPr>
    <w:rPr>
      <w:rFonts w:ascii="Courier New" w:hAnsi="Courier New" w:cs="Courier New"/>
      <w:lang w:eastAsia="en-US"/>
    </w:rPr>
  </w:style>
  <w:style w:type="paragraph" w:customStyle="1" w:styleId="ConsPlusTitle">
    <w:name w:val="ConsPlusTitle"/>
    <w:uiPriority w:val="99"/>
    <w:qFormat/>
    <w:rsid w:val="007A7E97"/>
    <w:pPr>
      <w:autoSpaceDE w:val="0"/>
      <w:autoSpaceDN w:val="0"/>
      <w:adjustRightInd w:val="0"/>
      <w:spacing w:after="0"/>
    </w:pPr>
    <w:rPr>
      <w:rFonts w:ascii="Arial" w:hAnsi="Arial" w:cs="Arial"/>
      <w:b/>
      <w:bCs/>
      <w:lang w:eastAsia="en-US"/>
    </w:rPr>
  </w:style>
  <w:style w:type="paragraph" w:customStyle="1" w:styleId="af7">
    <w:name w:val="Знак"/>
    <w:basedOn w:val="a"/>
    <w:qFormat/>
    <w:rsid w:val="00567797"/>
    <w:pPr>
      <w:spacing w:after="160" w:afterAutospacing="0" w:line="240" w:lineRule="exact"/>
      <w:jc w:val="left"/>
    </w:pPr>
    <w:rPr>
      <w:rFonts w:ascii="Verdana" w:eastAsia="Times New Roman" w:hAnsi="Verdana" w:cs="Times New Roman"/>
      <w:sz w:val="20"/>
      <w:szCs w:val="20"/>
      <w:lang w:val="en-US"/>
    </w:rPr>
  </w:style>
  <w:style w:type="paragraph" w:customStyle="1" w:styleId="s1">
    <w:name w:val="s_1"/>
    <w:basedOn w:val="a"/>
    <w:rsid w:val="00E21135"/>
    <w:pPr>
      <w:spacing w:before="100" w:beforeAutospacing="1" w:line="240" w:lineRule="auto"/>
      <w:jc w:val="left"/>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33707A"/>
    <w:rPr>
      <w:rFonts w:ascii="Times New Roman" w:eastAsia="Times New Roman" w:hAnsi="Times New Roman" w:cs="Times New Roman"/>
      <w:b/>
      <w:bCs/>
      <w:sz w:val="27"/>
      <w:szCs w:val="27"/>
    </w:rPr>
  </w:style>
  <w:style w:type="paragraph" w:styleId="af8">
    <w:name w:val="List Paragraph"/>
    <w:aliases w:val="Нумерованый список,Bullet List,FooterText,numbered,SL_Абзац списка"/>
    <w:basedOn w:val="a"/>
    <w:link w:val="af9"/>
    <w:uiPriority w:val="34"/>
    <w:qFormat/>
    <w:rsid w:val="0033707A"/>
    <w:pPr>
      <w:spacing w:after="0" w:afterAutospacing="0" w:line="240" w:lineRule="auto"/>
      <w:ind w:left="720"/>
      <w:contextualSpacing/>
      <w:jc w:val="left"/>
    </w:pPr>
    <w:rPr>
      <w:rFonts w:ascii="Times New Roman" w:eastAsia="Times New Roman" w:hAnsi="Times New Roman" w:cs="Times New Roman"/>
      <w:sz w:val="24"/>
      <w:szCs w:val="24"/>
      <w:lang w:eastAsia="ru-RU"/>
    </w:rPr>
  </w:style>
  <w:style w:type="paragraph" w:styleId="afa">
    <w:name w:val="endnote text"/>
    <w:basedOn w:val="a"/>
    <w:link w:val="afb"/>
    <w:uiPriority w:val="99"/>
    <w:semiHidden/>
    <w:unhideWhenUsed/>
    <w:rsid w:val="0033707A"/>
    <w:pPr>
      <w:spacing w:after="0" w:afterAutospacing="0" w:line="240" w:lineRule="auto"/>
      <w:jc w:val="left"/>
    </w:pPr>
    <w:rPr>
      <w:sz w:val="20"/>
      <w:szCs w:val="20"/>
    </w:rPr>
  </w:style>
  <w:style w:type="character" w:customStyle="1" w:styleId="afb">
    <w:name w:val="Текст концевой сноски Знак"/>
    <w:basedOn w:val="a0"/>
    <w:link w:val="afa"/>
    <w:uiPriority w:val="99"/>
    <w:semiHidden/>
    <w:rsid w:val="0033707A"/>
    <w:rPr>
      <w:lang w:eastAsia="en-US"/>
    </w:rPr>
  </w:style>
  <w:style w:type="character" w:styleId="afc">
    <w:name w:val="endnote reference"/>
    <w:basedOn w:val="a0"/>
    <w:uiPriority w:val="99"/>
    <w:semiHidden/>
    <w:unhideWhenUsed/>
    <w:rsid w:val="0033707A"/>
    <w:rPr>
      <w:vertAlign w:val="superscript"/>
    </w:rPr>
  </w:style>
  <w:style w:type="paragraph" w:customStyle="1" w:styleId="Default">
    <w:name w:val="Default"/>
    <w:rsid w:val="00BA0282"/>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FontStyle16">
    <w:name w:val="Font Style16"/>
    <w:basedOn w:val="a0"/>
    <w:rsid w:val="00F819EC"/>
    <w:rPr>
      <w:rFonts w:ascii="Times New Roman" w:hAnsi="Times New Roman" w:cs="Times New Roman"/>
      <w:b/>
      <w:bCs/>
      <w:sz w:val="22"/>
      <w:szCs w:val="22"/>
    </w:rPr>
  </w:style>
  <w:style w:type="character" w:customStyle="1" w:styleId="10">
    <w:name w:val="Заголовок 1 Знак"/>
    <w:basedOn w:val="a0"/>
    <w:link w:val="1"/>
    <w:uiPriority w:val="9"/>
    <w:rsid w:val="00AB7DBE"/>
    <w:rPr>
      <w:rFonts w:asciiTheme="majorHAnsi" w:eastAsiaTheme="majorEastAsia" w:hAnsiTheme="majorHAnsi" w:cstheme="majorBidi"/>
      <w:color w:val="365F91" w:themeColor="accent1" w:themeShade="BF"/>
      <w:sz w:val="32"/>
      <w:szCs w:val="32"/>
      <w:lang w:eastAsia="en-US"/>
    </w:rPr>
  </w:style>
  <w:style w:type="character" w:customStyle="1" w:styleId="ae">
    <w:name w:val="Обычный (веб)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 Знак1 Знак Знак1 Знак,Знак Знак Знак Знак1,Обычный (веб)2 Знак"/>
    <w:link w:val="ad"/>
    <w:uiPriority w:val="99"/>
    <w:locked/>
    <w:rsid w:val="00E9026C"/>
    <w:rPr>
      <w:rFonts w:ascii="Times New Roman" w:eastAsia="Times New Roman" w:hAnsi="Times New Roman" w:cs="Times New Roman"/>
      <w:sz w:val="24"/>
      <w:szCs w:val="24"/>
    </w:rPr>
  </w:style>
  <w:style w:type="character" w:customStyle="1" w:styleId="af9">
    <w:name w:val="Абзац списка Знак"/>
    <w:aliases w:val="Нумерованый список Знак,Bullet List Знак,FooterText Знак,numbered Знак,SL_Абзац списка Знак"/>
    <w:link w:val="af8"/>
    <w:uiPriority w:val="34"/>
    <w:locked/>
    <w:rsid w:val="00E9026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1531408">
      <w:bodyDiv w:val="1"/>
      <w:marLeft w:val="0"/>
      <w:marRight w:val="0"/>
      <w:marTop w:val="0"/>
      <w:marBottom w:val="0"/>
      <w:divBdr>
        <w:top w:val="none" w:sz="0" w:space="0" w:color="auto"/>
        <w:left w:val="none" w:sz="0" w:space="0" w:color="auto"/>
        <w:bottom w:val="none" w:sz="0" w:space="0" w:color="auto"/>
        <w:right w:val="none" w:sz="0" w:space="0" w:color="auto"/>
      </w:divBdr>
    </w:div>
    <w:div w:id="630089155">
      <w:bodyDiv w:val="1"/>
      <w:marLeft w:val="0"/>
      <w:marRight w:val="0"/>
      <w:marTop w:val="0"/>
      <w:marBottom w:val="0"/>
      <w:divBdr>
        <w:top w:val="none" w:sz="0" w:space="0" w:color="auto"/>
        <w:left w:val="none" w:sz="0" w:space="0" w:color="auto"/>
        <w:bottom w:val="none" w:sz="0" w:space="0" w:color="auto"/>
        <w:right w:val="none" w:sz="0" w:space="0" w:color="auto"/>
      </w:divBdr>
    </w:div>
    <w:div w:id="663780238">
      <w:bodyDiv w:val="1"/>
      <w:marLeft w:val="0"/>
      <w:marRight w:val="0"/>
      <w:marTop w:val="0"/>
      <w:marBottom w:val="0"/>
      <w:divBdr>
        <w:top w:val="none" w:sz="0" w:space="0" w:color="auto"/>
        <w:left w:val="none" w:sz="0" w:space="0" w:color="auto"/>
        <w:bottom w:val="none" w:sz="0" w:space="0" w:color="auto"/>
        <w:right w:val="none" w:sz="0" w:space="0" w:color="auto"/>
      </w:divBdr>
    </w:div>
    <w:div w:id="723404534">
      <w:bodyDiv w:val="1"/>
      <w:marLeft w:val="0"/>
      <w:marRight w:val="0"/>
      <w:marTop w:val="0"/>
      <w:marBottom w:val="0"/>
      <w:divBdr>
        <w:top w:val="none" w:sz="0" w:space="0" w:color="auto"/>
        <w:left w:val="none" w:sz="0" w:space="0" w:color="auto"/>
        <w:bottom w:val="none" w:sz="0" w:space="0" w:color="auto"/>
        <w:right w:val="none" w:sz="0" w:space="0" w:color="auto"/>
      </w:divBdr>
    </w:div>
    <w:div w:id="831797216">
      <w:bodyDiv w:val="1"/>
      <w:marLeft w:val="0"/>
      <w:marRight w:val="0"/>
      <w:marTop w:val="0"/>
      <w:marBottom w:val="0"/>
      <w:divBdr>
        <w:top w:val="none" w:sz="0" w:space="0" w:color="auto"/>
        <w:left w:val="none" w:sz="0" w:space="0" w:color="auto"/>
        <w:bottom w:val="none" w:sz="0" w:space="0" w:color="auto"/>
        <w:right w:val="none" w:sz="0" w:space="0" w:color="auto"/>
      </w:divBdr>
    </w:div>
    <w:div w:id="881284542">
      <w:bodyDiv w:val="1"/>
      <w:marLeft w:val="0"/>
      <w:marRight w:val="0"/>
      <w:marTop w:val="0"/>
      <w:marBottom w:val="0"/>
      <w:divBdr>
        <w:top w:val="none" w:sz="0" w:space="0" w:color="auto"/>
        <w:left w:val="none" w:sz="0" w:space="0" w:color="auto"/>
        <w:bottom w:val="none" w:sz="0" w:space="0" w:color="auto"/>
        <w:right w:val="none" w:sz="0" w:space="0" w:color="auto"/>
      </w:divBdr>
    </w:div>
    <w:div w:id="915239938">
      <w:bodyDiv w:val="1"/>
      <w:marLeft w:val="0"/>
      <w:marRight w:val="0"/>
      <w:marTop w:val="0"/>
      <w:marBottom w:val="0"/>
      <w:divBdr>
        <w:top w:val="none" w:sz="0" w:space="0" w:color="auto"/>
        <w:left w:val="none" w:sz="0" w:space="0" w:color="auto"/>
        <w:bottom w:val="none" w:sz="0" w:space="0" w:color="auto"/>
        <w:right w:val="none" w:sz="0" w:space="0" w:color="auto"/>
      </w:divBdr>
    </w:div>
    <w:div w:id="997222260">
      <w:bodyDiv w:val="1"/>
      <w:marLeft w:val="0"/>
      <w:marRight w:val="0"/>
      <w:marTop w:val="0"/>
      <w:marBottom w:val="0"/>
      <w:divBdr>
        <w:top w:val="none" w:sz="0" w:space="0" w:color="auto"/>
        <w:left w:val="none" w:sz="0" w:space="0" w:color="auto"/>
        <w:bottom w:val="none" w:sz="0" w:space="0" w:color="auto"/>
        <w:right w:val="none" w:sz="0" w:space="0" w:color="auto"/>
      </w:divBdr>
    </w:div>
    <w:div w:id="1478111416">
      <w:bodyDiv w:val="1"/>
      <w:marLeft w:val="0"/>
      <w:marRight w:val="0"/>
      <w:marTop w:val="0"/>
      <w:marBottom w:val="0"/>
      <w:divBdr>
        <w:top w:val="none" w:sz="0" w:space="0" w:color="auto"/>
        <w:left w:val="none" w:sz="0" w:space="0" w:color="auto"/>
        <w:bottom w:val="none" w:sz="0" w:space="0" w:color="auto"/>
        <w:right w:val="none" w:sz="0" w:space="0" w:color="auto"/>
      </w:divBdr>
    </w:div>
    <w:div w:id="1621565927">
      <w:bodyDiv w:val="1"/>
      <w:marLeft w:val="0"/>
      <w:marRight w:val="0"/>
      <w:marTop w:val="0"/>
      <w:marBottom w:val="0"/>
      <w:divBdr>
        <w:top w:val="none" w:sz="0" w:space="0" w:color="auto"/>
        <w:left w:val="none" w:sz="0" w:space="0" w:color="auto"/>
        <w:bottom w:val="none" w:sz="0" w:space="0" w:color="auto"/>
        <w:right w:val="none" w:sz="0" w:space="0" w:color="auto"/>
      </w:divBdr>
    </w:div>
    <w:div w:id="1657028484">
      <w:bodyDiv w:val="1"/>
      <w:marLeft w:val="0"/>
      <w:marRight w:val="0"/>
      <w:marTop w:val="0"/>
      <w:marBottom w:val="0"/>
      <w:divBdr>
        <w:top w:val="none" w:sz="0" w:space="0" w:color="auto"/>
        <w:left w:val="none" w:sz="0" w:space="0" w:color="auto"/>
        <w:bottom w:val="none" w:sz="0" w:space="0" w:color="auto"/>
        <w:right w:val="none" w:sz="0" w:space="0" w:color="auto"/>
      </w:divBdr>
      <w:divsChild>
        <w:div w:id="2012947663">
          <w:marLeft w:val="0"/>
          <w:marRight w:val="0"/>
          <w:marTop w:val="0"/>
          <w:marBottom w:val="0"/>
          <w:divBdr>
            <w:top w:val="none" w:sz="0" w:space="0" w:color="auto"/>
            <w:left w:val="none" w:sz="0" w:space="0" w:color="auto"/>
            <w:bottom w:val="none" w:sz="0" w:space="0" w:color="auto"/>
            <w:right w:val="none" w:sz="0" w:space="0" w:color="auto"/>
          </w:divBdr>
          <w:divsChild>
            <w:div w:id="1279677589">
              <w:marLeft w:val="0"/>
              <w:marRight w:val="0"/>
              <w:marTop w:val="0"/>
              <w:marBottom w:val="0"/>
              <w:divBdr>
                <w:top w:val="none" w:sz="0" w:space="0" w:color="auto"/>
                <w:left w:val="none" w:sz="0" w:space="0" w:color="auto"/>
                <w:bottom w:val="none" w:sz="0" w:space="0" w:color="auto"/>
                <w:right w:val="none" w:sz="0" w:space="0" w:color="auto"/>
              </w:divBdr>
            </w:div>
          </w:divsChild>
        </w:div>
        <w:div w:id="480316352">
          <w:marLeft w:val="0"/>
          <w:marRight w:val="0"/>
          <w:marTop w:val="0"/>
          <w:marBottom w:val="0"/>
          <w:divBdr>
            <w:top w:val="none" w:sz="0" w:space="0" w:color="auto"/>
            <w:left w:val="none" w:sz="0" w:space="0" w:color="auto"/>
            <w:bottom w:val="none" w:sz="0" w:space="0" w:color="auto"/>
            <w:right w:val="none" w:sz="0" w:space="0" w:color="auto"/>
          </w:divBdr>
        </w:div>
      </w:divsChild>
    </w:div>
    <w:div w:id="1773670607">
      <w:bodyDiv w:val="1"/>
      <w:marLeft w:val="0"/>
      <w:marRight w:val="0"/>
      <w:marTop w:val="0"/>
      <w:marBottom w:val="0"/>
      <w:divBdr>
        <w:top w:val="none" w:sz="0" w:space="0" w:color="auto"/>
        <w:left w:val="none" w:sz="0" w:space="0" w:color="auto"/>
        <w:bottom w:val="none" w:sz="0" w:space="0" w:color="auto"/>
        <w:right w:val="none" w:sz="0" w:space="0" w:color="auto"/>
      </w:divBdr>
    </w:div>
    <w:div w:id="1786079227">
      <w:bodyDiv w:val="1"/>
      <w:marLeft w:val="0"/>
      <w:marRight w:val="0"/>
      <w:marTop w:val="0"/>
      <w:marBottom w:val="0"/>
      <w:divBdr>
        <w:top w:val="none" w:sz="0" w:space="0" w:color="auto"/>
        <w:left w:val="none" w:sz="0" w:space="0" w:color="auto"/>
        <w:bottom w:val="none" w:sz="0" w:space="0" w:color="auto"/>
        <w:right w:val="none" w:sz="0" w:space="0" w:color="auto"/>
      </w:divBdr>
      <w:divsChild>
        <w:div w:id="1232305819">
          <w:marLeft w:val="0"/>
          <w:marRight w:val="0"/>
          <w:marTop w:val="0"/>
          <w:marBottom w:val="0"/>
          <w:divBdr>
            <w:top w:val="none" w:sz="0" w:space="0" w:color="auto"/>
            <w:left w:val="none" w:sz="0" w:space="0" w:color="auto"/>
            <w:bottom w:val="none" w:sz="0" w:space="0" w:color="auto"/>
            <w:right w:val="none" w:sz="0" w:space="0" w:color="auto"/>
          </w:divBdr>
          <w:divsChild>
            <w:div w:id="1295520841">
              <w:marLeft w:val="0"/>
              <w:marRight w:val="0"/>
              <w:marTop w:val="0"/>
              <w:marBottom w:val="0"/>
              <w:divBdr>
                <w:top w:val="none" w:sz="0" w:space="0" w:color="auto"/>
                <w:left w:val="none" w:sz="0" w:space="0" w:color="auto"/>
                <w:bottom w:val="none" w:sz="0" w:space="0" w:color="auto"/>
                <w:right w:val="none" w:sz="0" w:space="0" w:color="auto"/>
              </w:divBdr>
            </w:div>
          </w:divsChild>
        </w:div>
        <w:div w:id="737555059">
          <w:marLeft w:val="0"/>
          <w:marRight w:val="0"/>
          <w:marTop w:val="0"/>
          <w:marBottom w:val="0"/>
          <w:divBdr>
            <w:top w:val="none" w:sz="0" w:space="0" w:color="auto"/>
            <w:left w:val="none" w:sz="0" w:space="0" w:color="auto"/>
            <w:bottom w:val="none" w:sz="0" w:space="0" w:color="auto"/>
            <w:right w:val="none" w:sz="0" w:space="0" w:color="auto"/>
          </w:divBdr>
        </w:div>
      </w:divsChild>
    </w:div>
    <w:div w:id="1806507939">
      <w:bodyDiv w:val="1"/>
      <w:marLeft w:val="0"/>
      <w:marRight w:val="0"/>
      <w:marTop w:val="0"/>
      <w:marBottom w:val="0"/>
      <w:divBdr>
        <w:top w:val="none" w:sz="0" w:space="0" w:color="auto"/>
        <w:left w:val="none" w:sz="0" w:space="0" w:color="auto"/>
        <w:bottom w:val="none" w:sz="0" w:space="0" w:color="auto"/>
        <w:right w:val="none" w:sz="0" w:space="0" w:color="auto"/>
      </w:divBdr>
    </w:div>
    <w:div w:id="1839886167">
      <w:bodyDiv w:val="1"/>
      <w:marLeft w:val="0"/>
      <w:marRight w:val="0"/>
      <w:marTop w:val="0"/>
      <w:marBottom w:val="0"/>
      <w:divBdr>
        <w:top w:val="none" w:sz="0" w:space="0" w:color="auto"/>
        <w:left w:val="none" w:sz="0" w:space="0" w:color="auto"/>
        <w:bottom w:val="none" w:sz="0" w:space="0" w:color="auto"/>
        <w:right w:val="none" w:sz="0" w:space="0" w:color="auto"/>
      </w:divBdr>
    </w:div>
    <w:div w:id="1980497968">
      <w:bodyDiv w:val="1"/>
      <w:marLeft w:val="0"/>
      <w:marRight w:val="0"/>
      <w:marTop w:val="0"/>
      <w:marBottom w:val="0"/>
      <w:divBdr>
        <w:top w:val="none" w:sz="0" w:space="0" w:color="auto"/>
        <w:left w:val="none" w:sz="0" w:space="0" w:color="auto"/>
        <w:bottom w:val="none" w:sz="0" w:space="0" w:color="auto"/>
        <w:right w:val="none" w:sz="0" w:space="0" w:color="auto"/>
      </w:divBdr>
    </w:div>
    <w:div w:id="205804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gov.ru/epz/ktru/ktruCard/ktru-description.html?itemId=26.51.63.120-00000001&amp;backUr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zakupki.gov.ru/epz/ktru/ktruCard/ktru-description.html?itemId=26.51.63.120-00000001&amp;backUrl="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oleObject" Target="embeddings/_____Microsoft_Office_Excel_97-20031.xls"/><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filial.spbu@60"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2BA3C2-5F3F-4C3B-AD0F-A513BDBB7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11</Pages>
  <Words>4726</Words>
  <Characters>26944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c:creator>
  <cp:keywords/>
  <dc:description/>
  <cp:lastModifiedBy>User</cp:lastModifiedBy>
  <cp:revision>91</cp:revision>
  <cp:lastPrinted>2026-08-31T09:01:00Z</cp:lastPrinted>
  <dcterms:created xsi:type="dcterms:W3CDTF">2023-05-18T05:42:00Z</dcterms:created>
  <dcterms:modified xsi:type="dcterms:W3CDTF">2026-08-31T13:04:00Z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