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3AF" w:rsidRPr="00950BD9" w:rsidRDefault="001D19E6" w:rsidP="006500D5">
      <w:pPr>
        <w:pStyle w:val="a5"/>
        <w:rPr>
          <w:sz w:val="24"/>
          <w:szCs w:val="24"/>
        </w:rPr>
      </w:pPr>
      <w:bookmarkStart w:id="0" w:name="_GoBack"/>
      <w:bookmarkEnd w:id="0"/>
      <w:r w:rsidRPr="00950BD9">
        <w:rPr>
          <w:sz w:val="24"/>
          <w:szCs w:val="24"/>
        </w:rPr>
        <w:t>ТЕХНИЧЕСКОЕ ЗАДАНИЕ</w:t>
      </w:r>
    </w:p>
    <w:p w:rsidR="001D19E6" w:rsidRPr="00B707FE" w:rsidRDefault="00463759" w:rsidP="006500D5">
      <w:pPr>
        <w:pStyle w:val="a5"/>
        <w:rPr>
          <w:sz w:val="24"/>
          <w:szCs w:val="24"/>
        </w:rPr>
      </w:pPr>
      <w:r w:rsidRPr="00B707FE">
        <w:rPr>
          <w:sz w:val="24"/>
          <w:szCs w:val="24"/>
        </w:rPr>
        <w:t xml:space="preserve"> </w:t>
      </w:r>
    </w:p>
    <w:p w:rsidR="000403AF" w:rsidRPr="00B707FE" w:rsidRDefault="00925F1F" w:rsidP="00925F1F">
      <w:pPr>
        <w:pStyle w:val="a5"/>
        <w:rPr>
          <w:sz w:val="24"/>
          <w:szCs w:val="24"/>
        </w:rPr>
      </w:pPr>
      <w:r w:rsidRPr="00B707FE">
        <w:rPr>
          <w:sz w:val="24"/>
          <w:szCs w:val="24"/>
        </w:rPr>
        <w:t>Поставка</w:t>
      </w:r>
      <w:r w:rsidR="00B707FE" w:rsidRPr="00B707FE">
        <w:rPr>
          <w:sz w:val="24"/>
          <w:szCs w:val="24"/>
        </w:rPr>
        <w:t xml:space="preserve"> инструментов для обеспечения учебного процесса </w:t>
      </w:r>
      <w:r w:rsidR="00FC6009" w:rsidRPr="00B707FE">
        <w:rPr>
          <w:sz w:val="24"/>
          <w:szCs w:val="24"/>
        </w:rPr>
        <w:t xml:space="preserve">в </w:t>
      </w:r>
      <w:r w:rsidR="00161FBD" w:rsidRPr="00B707FE">
        <w:rPr>
          <w:sz w:val="24"/>
          <w:szCs w:val="24"/>
        </w:rPr>
        <w:t xml:space="preserve">учебно-производственных мастерских </w:t>
      </w:r>
      <w:r w:rsidR="00F715A5">
        <w:rPr>
          <w:sz w:val="24"/>
          <w:szCs w:val="24"/>
        </w:rPr>
        <w:t>колледжа</w:t>
      </w:r>
    </w:p>
    <w:p w:rsidR="001D19E6" w:rsidRPr="00FC6009" w:rsidRDefault="001D19E6" w:rsidP="005B1E00">
      <w:pPr>
        <w:pStyle w:val="a5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C6009">
        <w:rPr>
          <w:sz w:val="24"/>
          <w:szCs w:val="24"/>
        </w:rPr>
        <w:t>Заказчик:</w:t>
      </w:r>
      <w:r w:rsidRPr="00FC6009">
        <w:rPr>
          <w:b w:val="0"/>
          <w:sz w:val="24"/>
          <w:szCs w:val="24"/>
        </w:rPr>
        <w:t xml:space="preserve"> </w:t>
      </w:r>
      <w:r w:rsidR="00FC6009" w:rsidRPr="00FC6009">
        <w:rPr>
          <w:b w:val="0"/>
          <w:sz w:val="24"/>
          <w:szCs w:val="24"/>
        </w:rPr>
        <w:t>Федеральное государственное бюджетное образовательное учреждение высшего образования «Московский государственный университет геодезии и картографии»</w:t>
      </w:r>
    </w:p>
    <w:p w:rsidR="00413105" w:rsidRPr="00950BD9" w:rsidRDefault="00F41BAC" w:rsidP="00B707FE">
      <w:pPr>
        <w:pStyle w:val="a5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950BD9">
        <w:rPr>
          <w:sz w:val="24"/>
          <w:szCs w:val="24"/>
        </w:rPr>
        <w:t>Объект закупки:</w:t>
      </w:r>
      <w:r w:rsidRPr="00950BD9">
        <w:rPr>
          <w:b w:val="0"/>
          <w:sz w:val="24"/>
          <w:szCs w:val="24"/>
        </w:rPr>
        <w:t xml:space="preserve"> </w:t>
      </w:r>
      <w:r w:rsidR="00A934F7" w:rsidRPr="00950BD9">
        <w:rPr>
          <w:b w:val="0"/>
          <w:sz w:val="24"/>
          <w:szCs w:val="24"/>
        </w:rPr>
        <w:t>поставка</w:t>
      </w:r>
      <w:r w:rsidR="00413105" w:rsidRPr="00950BD9">
        <w:rPr>
          <w:b w:val="0"/>
          <w:sz w:val="24"/>
          <w:szCs w:val="24"/>
        </w:rPr>
        <w:t xml:space="preserve"> </w:t>
      </w:r>
      <w:r w:rsidR="00B707FE" w:rsidRPr="00B707FE">
        <w:rPr>
          <w:b w:val="0"/>
          <w:sz w:val="24"/>
          <w:szCs w:val="24"/>
        </w:rPr>
        <w:t>инструментов для обеспечения учебного процесса в учебно-производственных мастерских при колледже</w:t>
      </w:r>
      <w:r w:rsidR="00925F1F" w:rsidRPr="00950BD9">
        <w:rPr>
          <w:b w:val="0"/>
          <w:sz w:val="24"/>
          <w:szCs w:val="24"/>
        </w:rPr>
        <w:t>.</w:t>
      </w:r>
    </w:p>
    <w:p w:rsidR="001D19E6" w:rsidRPr="00950BD9" w:rsidRDefault="001D19E6" w:rsidP="00185188">
      <w:pPr>
        <w:widowControl w:val="0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contextualSpacing/>
        <w:jc w:val="both"/>
      </w:pPr>
      <w:r w:rsidRPr="00950BD9">
        <w:rPr>
          <w:b/>
        </w:rPr>
        <w:t xml:space="preserve">Сроки поставки товара: </w:t>
      </w:r>
      <w:r w:rsidR="00185188" w:rsidRPr="00185188">
        <w:rPr>
          <w:lang w:eastAsia="en-US"/>
        </w:rPr>
        <w:t xml:space="preserve">не позднее </w:t>
      </w:r>
      <w:r w:rsidR="00D15D26">
        <w:rPr>
          <w:lang w:eastAsia="en-US"/>
        </w:rPr>
        <w:t>20</w:t>
      </w:r>
      <w:r w:rsidR="00185188" w:rsidRPr="00185188">
        <w:rPr>
          <w:lang w:eastAsia="en-US"/>
        </w:rPr>
        <w:t xml:space="preserve"> рабочих дней с даты заключения </w:t>
      </w:r>
      <w:r w:rsidR="004A71A2">
        <w:rPr>
          <w:lang w:eastAsia="en-US"/>
        </w:rPr>
        <w:t>контракта</w:t>
      </w:r>
      <w:r w:rsidR="00185188">
        <w:rPr>
          <w:lang w:eastAsia="en-US"/>
        </w:rPr>
        <w:t>.</w:t>
      </w:r>
    </w:p>
    <w:p w:rsidR="00357FCE" w:rsidRPr="00950BD9" w:rsidRDefault="001D19E6" w:rsidP="007E6878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lang w:eastAsia="en-US"/>
        </w:rPr>
      </w:pPr>
      <w:r w:rsidRPr="00950BD9">
        <w:rPr>
          <w:b/>
          <w:lang w:eastAsia="en-US"/>
        </w:rPr>
        <w:t>Место поставки товара:</w:t>
      </w:r>
    </w:p>
    <w:p w:rsidR="001D19E6" w:rsidRPr="00950BD9" w:rsidRDefault="001D19E6" w:rsidP="007E6878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contextualSpacing/>
        <w:jc w:val="both"/>
        <w:rPr>
          <w:lang w:eastAsia="en-US"/>
        </w:rPr>
      </w:pPr>
      <w:r w:rsidRPr="00950BD9">
        <w:rPr>
          <w:lang w:eastAsia="en-US"/>
        </w:rPr>
        <w:t xml:space="preserve">Московская область, город Королёв, улица </w:t>
      </w:r>
      <w:r w:rsidR="00A934F7" w:rsidRPr="00950BD9">
        <w:rPr>
          <w:lang w:eastAsia="en-US"/>
        </w:rPr>
        <w:t>Пионерская</w:t>
      </w:r>
      <w:r w:rsidRPr="00950BD9">
        <w:rPr>
          <w:lang w:eastAsia="en-US"/>
        </w:rPr>
        <w:t>, д.</w:t>
      </w:r>
      <w:r w:rsidR="00A934F7" w:rsidRPr="00950BD9">
        <w:rPr>
          <w:lang w:eastAsia="en-US"/>
        </w:rPr>
        <w:t>8</w:t>
      </w:r>
      <w:r w:rsidR="00F715A5">
        <w:rPr>
          <w:lang w:eastAsia="en-US"/>
        </w:rPr>
        <w:t>, корп. 1</w:t>
      </w:r>
      <w:r w:rsidRPr="00950BD9">
        <w:rPr>
          <w:lang w:eastAsia="en-US"/>
        </w:rPr>
        <w:t xml:space="preserve"> (п</w:t>
      </w:r>
      <w:r w:rsidR="00357FCE" w:rsidRPr="00950BD9">
        <w:rPr>
          <w:lang w:eastAsia="en-US"/>
        </w:rPr>
        <w:t xml:space="preserve">омещение, </w:t>
      </w:r>
      <w:r w:rsidR="009958F1" w:rsidRPr="00950BD9">
        <w:rPr>
          <w:lang w:eastAsia="en-US"/>
        </w:rPr>
        <w:t>по согласованию с Заказчиком</w:t>
      </w:r>
      <w:r w:rsidR="00357FCE" w:rsidRPr="00950BD9">
        <w:rPr>
          <w:lang w:eastAsia="en-US"/>
        </w:rPr>
        <w:t>)</w:t>
      </w:r>
      <w:r w:rsidR="008661E0" w:rsidRPr="00950BD9">
        <w:rPr>
          <w:lang w:eastAsia="en-US"/>
        </w:rPr>
        <w:t>.</w:t>
      </w:r>
    </w:p>
    <w:p w:rsidR="001D19E6" w:rsidRPr="00950BD9" w:rsidRDefault="001D19E6" w:rsidP="007E6878">
      <w:pPr>
        <w:widowControl w:val="0"/>
        <w:numPr>
          <w:ilvl w:val="0"/>
          <w:numId w:val="2"/>
        </w:numPr>
        <w:tabs>
          <w:tab w:val="left" w:pos="426"/>
          <w:tab w:val="left" w:pos="567"/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lang w:eastAsia="en-US"/>
        </w:rPr>
      </w:pPr>
      <w:r w:rsidRPr="00950BD9">
        <w:rPr>
          <w:b/>
          <w:iCs/>
          <w:lang w:eastAsia="en-US"/>
        </w:rPr>
        <w:t>Режим рабочего времени</w:t>
      </w:r>
      <w:r w:rsidR="009E663F" w:rsidRPr="00950BD9">
        <w:rPr>
          <w:b/>
          <w:iCs/>
          <w:lang w:eastAsia="en-US"/>
        </w:rPr>
        <w:t xml:space="preserve"> Заказчика</w:t>
      </w:r>
      <w:r w:rsidRPr="00950BD9">
        <w:rPr>
          <w:iCs/>
          <w:lang w:eastAsia="en-US"/>
        </w:rPr>
        <w:t>: пятидневная рабочая неделя с двумя выходными днями (суббота и воскресенье), рабочее время установлено с понедельника по четверг с 9</w:t>
      </w:r>
      <w:r w:rsidR="009E663F" w:rsidRPr="00950BD9">
        <w:rPr>
          <w:iCs/>
          <w:lang w:eastAsia="en-US"/>
        </w:rPr>
        <w:t>:00</w:t>
      </w:r>
      <w:r w:rsidRPr="00950BD9">
        <w:rPr>
          <w:iCs/>
          <w:lang w:eastAsia="en-US"/>
        </w:rPr>
        <w:t xml:space="preserve"> до 18</w:t>
      </w:r>
      <w:r w:rsidR="009E663F" w:rsidRPr="00950BD9">
        <w:rPr>
          <w:iCs/>
          <w:lang w:eastAsia="en-US"/>
        </w:rPr>
        <w:t>:00</w:t>
      </w:r>
      <w:r w:rsidRPr="00950BD9">
        <w:rPr>
          <w:iCs/>
          <w:lang w:eastAsia="en-US"/>
        </w:rPr>
        <w:t xml:space="preserve"> часов, в пятницу - с 9</w:t>
      </w:r>
      <w:r w:rsidR="009E663F" w:rsidRPr="00950BD9">
        <w:rPr>
          <w:iCs/>
          <w:lang w:eastAsia="en-US"/>
        </w:rPr>
        <w:t>:00</w:t>
      </w:r>
      <w:r w:rsidRPr="00950BD9">
        <w:rPr>
          <w:iCs/>
          <w:lang w:eastAsia="en-US"/>
        </w:rPr>
        <w:t xml:space="preserve"> до 16:45. Обеденный перерыв в рабочие дни предусмотрен с 13</w:t>
      </w:r>
      <w:r w:rsidR="009E663F" w:rsidRPr="00950BD9">
        <w:rPr>
          <w:iCs/>
          <w:lang w:eastAsia="en-US"/>
        </w:rPr>
        <w:t>:00</w:t>
      </w:r>
      <w:r w:rsidRPr="00950BD9">
        <w:rPr>
          <w:iCs/>
          <w:lang w:eastAsia="en-US"/>
        </w:rPr>
        <w:t xml:space="preserve"> до 14</w:t>
      </w:r>
      <w:r w:rsidR="009E663F" w:rsidRPr="00950BD9">
        <w:rPr>
          <w:iCs/>
          <w:lang w:eastAsia="en-US"/>
        </w:rPr>
        <w:t>:00</w:t>
      </w:r>
      <w:r w:rsidR="00E43A55">
        <w:rPr>
          <w:iCs/>
          <w:lang w:eastAsia="en-US"/>
        </w:rPr>
        <w:t xml:space="preserve"> часов.</w:t>
      </w:r>
    </w:p>
    <w:p w:rsidR="00357FCE" w:rsidRPr="00950BD9" w:rsidRDefault="00BC0BA4" w:rsidP="007E6878">
      <w:pPr>
        <w:widowControl w:val="0"/>
        <w:numPr>
          <w:ilvl w:val="0"/>
          <w:numId w:val="2"/>
        </w:numPr>
        <w:tabs>
          <w:tab w:val="left" w:pos="426"/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lang w:eastAsia="en-US"/>
        </w:rPr>
      </w:pPr>
      <w:r w:rsidRPr="00950BD9">
        <w:rPr>
          <w:b/>
          <w:lang w:eastAsia="en-US"/>
        </w:rPr>
        <w:t>Требования к качественным, количественным и функциональным характеристикам товара. Требования к комплектности (объемам) поставки</w:t>
      </w:r>
      <w:r w:rsidR="001D19E6" w:rsidRPr="00950BD9">
        <w:rPr>
          <w:b/>
          <w:lang w:eastAsia="en-US"/>
        </w:rPr>
        <w:t xml:space="preserve">: </w:t>
      </w:r>
    </w:p>
    <w:p w:rsidR="00925F1F" w:rsidRPr="00950BD9" w:rsidRDefault="00FC6009" w:rsidP="00FC6009">
      <w:pPr>
        <w:jc w:val="both"/>
      </w:pPr>
      <w:r>
        <w:rPr>
          <w:lang w:eastAsia="en-US"/>
        </w:rPr>
        <w:t xml:space="preserve">        </w:t>
      </w:r>
      <w:r w:rsidR="00320EAF" w:rsidRPr="00950BD9">
        <w:rPr>
          <w:lang w:eastAsia="en-US"/>
        </w:rPr>
        <w:t xml:space="preserve">  </w:t>
      </w:r>
      <w:r>
        <w:rPr>
          <w:lang w:eastAsia="en-US"/>
        </w:rPr>
        <w:t xml:space="preserve">   </w:t>
      </w:r>
      <w:r w:rsidR="00320EAF" w:rsidRPr="00950BD9">
        <w:rPr>
          <w:lang w:eastAsia="en-US"/>
        </w:rPr>
        <w:t xml:space="preserve">    </w:t>
      </w:r>
      <w:r w:rsidR="00320EAF" w:rsidRPr="00950BD9">
        <w:rPr>
          <w:b/>
          <w:lang w:eastAsia="en-US"/>
        </w:rPr>
        <w:t>-</w:t>
      </w:r>
      <w:r>
        <w:t xml:space="preserve"> П</w:t>
      </w:r>
      <w:r w:rsidRPr="00FC6009">
        <w:t xml:space="preserve">оставка </w:t>
      </w:r>
      <w:r w:rsidR="00B707FE" w:rsidRPr="00B707FE">
        <w:t>инструментов для обеспечения учебного процесса в учебно-производственных мастерских при колледже</w:t>
      </w:r>
      <w:r w:rsidR="00925F1F" w:rsidRPr="00950BD9">
        <w:t>.</w:t>
      </w:r>
    </w:p>
    <w:p w:rsidR="001D19E6" w:rsidRPr="00950BD9" w:rsidRDefault="001D19E6" w:rsidP="00547CDB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lang w:eastAsia="en-US"/>
        </w:rPr>
      </w:pPr>
      <w:r w:rsidRPr="00950BD9">
        <w:rPr>
          <w:b/>
          <w:lang w:eastAsia="en-US"/>
        </w:rPr>
        <w:t xml:space="preserve">Требования к безопасности товара: </w:t>
      </w:r>
      <w:r w:rsidR="00CD780B" w:rsidRPr="00950BD9">
        <w:rPr>
          <w:lang w:eastAsia="en-US"/>
        </w:rPr>
        <w:t>П</w:t>
      </w:r>
      <w:r w:rsidRPr="00950BD9">
        <w:rPr>
          <w:lang w:eastAsia="en-US"/>
        </w:rPr>
        <w:t>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а также соответ</w:t>
      </w:r>
      <w:r w:rsidR="005277E1" w:rsidRPr="00950BD9">
        <w:rPr>
          <w:lang w:eastAsia="en-US"/>
        </w:rPr>
        <w:t>с</w:t>
      </w:r>
      <w:r w:rsidRPr="00950BD9">
        <w:rPr>
          <w:lang w:eastAsia="en-US"/>
        </w:rPr>
        <w:t>твие товара требованиям ГОСТ Российской Федерации и показателям качества технических характеристик поставляемого товара. Товар должен отвечать требованиям качества, безопасности жизни и здоровья, охраны окружающей среды (санитарным нормам и правилам, государственным стандартам), а также требованиям сертификации, безопасности, лицензирования, если такие требования предъявляются к соответствующим товарам законодательством Российской Федерации.</w:t>
      </w:r>
    </w:p>
    <w:p w:rsidR="005401BC" w:rsidRPr="00950BD9" w:rsidRDefault="001D19E6" w:rsidP="001B79D4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lang w:eastAsia="en-US"/>
        </w:rPr>
      </w:pPr>
      <w:r w:rsidRPr="00950BD9">
        <w:rPr>
          <w:b/>
          <w:lang w:eastAsia="en-US"/>
        </w:rPr>
        <w:t>Общие требования, предъявляемые к поставке то</w:t>
      </w:r>
      <w:r w:rsidR="004D3588">
        <w:rPr>
          <w:b/>
          <w:lang w:eastAsia="en-US"/>
        </w:rPr>
        <w:t xml:space="preserve">вара: </w:t>
      </w:r>
      <w:r w:rsidR="005401BC" w:rsidRPr="00950BD9">
        <w:rPr>
          <w:lang w:eastAsia="en-US"/>
        </w:rPr>
        <w:t>поставляемый товар должен быть новым, ранее не использованным, а также свободным от прав на него тр</w:t>
      </w:r>
      <w:r w:rsidR="004D3588">
        <w:rPr>
          <w:lang w:eastAsia="en-US"/>
        </w:rPr>
        <w:t>етьих лиц и других обременений.</w:t>
      </w:r>
    </w:p>
    <w:p w:rsidR="005401BC" w:rsidRPr="00950BD9" w:rsidRDefault="005401BC" w:rsidP="005401BC">
      <w:pPr>
        <w:tabs>
          <w:tab w:val="left" w:pos="426"/>
        </w:tabs>
        <w:ind w:firstLine="567"/>
        <w:jc w:val="both"/>
      </w:pPr>
      <w:r w:rsidRPr="00950BD9">
        <w:t>Товар должен иметь необходимые маркировки, наклейки. Упаковка и маркировка товара должны соответствовать требованиям ГОСТ Российской Федерации. Маркировка упаковки должна строго соответствовать маркировке товара.</w:t>
      </w:r>
    </w:p>
    <w:p w:rsidR="005401BC" w:rsidRPr="00950BD9" w:rsidRDefault="005401BC" w:rsidP="005401BC">
      <w:pPr>
        <w:tabs>
          <w:tab w:val="left" w:pos="426"/>
        </w:tabs>
        <w:ind w:firstLine="567"/>
        <w:jc w:val="both"/>
      </w:pPr>
      <w:r w:rsidRPr="00950BD9">
        <w:t>Весь предлагаемый к поставке товар должен быть ввезён на территорию Российской Федерации с соблюдением всех установленных законодательством Российской Федерации правил.</w:t>
      </w:r>
    </w:p>
    <w:p w:rsidR="00053263" w:rsidRPr="00950BD9" w:rsidRDefault="00053263" w:rsidP="007E6878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567"/>
        <w:contextualSpacing/>
        <w:jc w:val="both"/>
        <w:rPr>
          <w:b/>
          <w:lang w:eastAsia="en-US"/>
        </w:rPr>
      </w:pPr>
      <w:r w:rsidRPr="00950BD9">
        <w:rPr>
          <w:b/>
          <w:lang w:eastAsia="en-US"/>
        </w:rPr>
        <w:t>Требования к упаковке товара:</w:t>
      </w:r>
    </w:p>
    <w:p w:rsidR="005401BC" w:rsidRPr="00950BD9" w:rsidRDefault="005401BC" w:rsidP="00FC6009">
      <w:pPr>
        <w:jc w:val="both"/>
      </w:pPr>
      <w:r w:rsidRPr="00950BD9">
        <w:t xml:space="preserve">        Товар должен поставляться в упаковке (таре), обеспечивающей защиту товара от его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 и здоровья и охраны окружающей среды (санитарным нормам и правилам, государственным стандартам),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 </w:t>
      </w:r>
    </w:p>
    <w:p w:rsidR="005401BC" w:rsidRPr="00950BD9" w:rsidRDefault="005401BC" w:rsidP="00FC6009">
      <w:pPr>
        <w:jc w:val="both"/>
      </w:pPr>
      <w:r w:rsidRPr="00950BD9">
        <w:t xml:space="preserve">     Если производителем (производителями) товара предусмотрена для него специальная упаковка (тара), отличная от указанной контрактом, то товар должен поставляться в упаковке (таре) производителя, если она обеспечивает защиту товара от повреждения или порчи во время транспортировки и хранения. При передаче товара в упаковке (таре), не обеспечивающей возможность его хранения, Заказчик вправе отказаться от его принятия. 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за свой счёт.</w:t>
      </w:r>
    </w:p>
    <w:p w:rsidR="005401BC" w:rsidRPr="00950BD9" w:rsidRDefault="005401BC" w:rsidP="005401BC">
      <w:pPr>
        <w:rPr>
          <w:b/>
          <w:lang w:eastAsia="en-US"/>
        </w:rPr>
      </w:pPr>
    </w:p>
    <w:p w:rsidR="00053263" w:rsidRPr="00950BD9" w:rsidRDefault="00053263" w:rsidP="007E6878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567"/>
        <w:contextualSpacing/>
        <w:jc w:val="both"/>
        <w:rPr>
          <w:b/>
          <w:lang w:eastAsia="en-US"/>
        </w:rPr>
      </w:pPr>
      <w:r w:rsidRPr="00950BD9">
        <w:rPr>
          <w:b/>
          <w:lang w:eastAsia="en-US"/>
        </w:rPr>
        <w:t xml:space="preserve">Условия поставки </w:t>
      </w:r>
      <w:r w:rsidR="009E663F" w:rsidRPr="00950BD9">
        <w:rPr>
          <w:b/>
          <w:lang w:eastAsia="en-US"/>
        </w:rPr>
        <w:t xml:space="preserve">и порядок приемки </w:t>
      </w:r>
      <w:r w:rsidRPr="00950BD9">
        <w:rPr>
          <w:b/>
          <w:lang w:eastAsia="en-US"/>
        </w:rPr>
        <w:t>товара:</w:t>
      </w:r>
    </w:p>
    <w:p w:rsidR="005401BC" w:rsidRPr="00950BD9" w:rsidRDefault="005401BC" w:rsidP="00FC6009">
      <w:pPr>
        <w:jc w:val="both"/>
      </w:pPr>
      <w:r w:rsidRPr="00950BD9">
        <w:lastRenderedPageBreak/>
        <w:t xml:space="preserve">       Поставщик обязуется за свой счет осуществить доставку товара, погрузочно-разгрузочные работы. </w:t>
      </w:r>
    </w:p>
    <w:p w:rsidR="005401BC" w:rsidRPr="00950BD9" w:rsidRDefault="005401BC" w:rsidP="00FC6009">
      <w:pPr>
        <w:jc w:val="both"/>
      </w:pPr>
      <w:r w:rsidRPr="00950BD9">
        <w:t xml:space="preserve">      В стоимость товара должны быть включены: доставка, разгрузка</w:t>
      </w:r>
      <w:r w:rsidR="002A7A64">
        <w:t>,</w:t>
      </w:r>
      <w:r w:rsidRPr="00950BD9">
        <w:t xml:space="preserve"> уплата налогов, таможенных пошлин, сборов и других обязательных платежей.</w:t>
      </w:r>
    </w:p>
    <w:p w:rsidR="005401BC" w:rsidRPr="00950BD9" w:rsidRDefault="005401BC" w:rsidP="00FC6009">
      <w:pPr>
        <w:jc w:val="both"/>
      </w:pPr>
      <w:r w:rsidRPr="00950BD9">
        <w:t xml:space="preserve">      Порядок и время поставки товара должны быть согласованы с Заказчиком не позднее, чем за 1 (один) рабочий день до даты поставки товара. </w:t>
      </w:r>
      <w:r w:rsidRPr="00950BD9">
        <w:rPr>
          <w:lang w:eastAsia="en-US"/>
        </w:rPr>
        <w:t xml:space="preserve">Поставка товара должна осуществляться Поставщиком в соответствии с режимом рабочего времени Заказчика, указанным в настоящем техническом задании при этом Поставщик обязан строго соблюдать </w:t>
      </w:r>
      <w:r w:rsidRPr="00950BD9">
        <w:rPr>
          <w:lang w:eastAsia="ar-SA"/>
        </w:rPr>
        <w:t xml:space="preserve">внутриобъектный режим, действующий на территории Заказчика, правила техники безопасности, пожарной безопасности и охраны труда. </w:t>
      </w:r>
    </w:p>
    <w:p w:rsidR="005401BC" w:rsidRPr="00950BD9" w:rsidRDefault="005401BC" w:rsidP="005401BC">
      <w:r w:rsidRPr="00950BD9">
        <w:t xml:space="preserve">       Отгрузка товара со склада Поставщика должна осуществляться силами Поставщика и за счет средств Поставщика в указа</w:t>
      </w:r>
      <w:r w:rsidR="00161FBD">
        <w:t>нное Заказчиком место поставки.</w:t>
      </w:r>
    </w:p>
    <w:p w:rsidR="005401BC" w:rsidRPr="00950BD9" w:rsidRDefault="005401BC" w:rsidP="00161FBD">
      <w:pPr>
        <w:widowControl w:val="0"/>
        <w:tabs>
          <w:tab w:val="left" w:pos="426"/>
        </w:tabs>
        <w:autoSpaceDE w:val="0"/>
        <w:autoSpaceDN w:val="0"/>
        <w:adjustRightInd w:val="0"/>
        <w:contextualSpacing/>
        <w:jc w:val="both"/>
        <w:rPr>
          <w:b/>
          <w:lang w:eastAsia="en-US"/>
        </w:rPr>
      </w:pPr>
    </w:p>
    <w:p w:rsidR="00053263" w:rsidRPr="00950BD9" w:rsidRDefault="00053263" w:rsidP="007E6878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567"/>
        <w:contextualSpacing/>
        <w:jc w:val="both"/>
        <w:rPr>
          <w:b/>
          <w:lang w:eastAsia="en-US"/>
        </w:rPr>
      </w:pPr>
      <w:r w:rsidRPr="00950BD9">
        <w:rPr>
          <w:b/>
          <w:lang w:eastAsia="en-US"/>
        </w:rPr>
        <w:t>Другие требования:</w:t>
      </w:r>
    </w:p>
    <w:p w:rsidR="005401BC" w:rsidRPr="00950BD9" w:rsidRDefault="005401BC" w:rsidP="00FC6009">
      <w:pPr>
        <w:jc w:val="both"/>
      </w:pPr>
      <w:r w:rsidRPr="00950BD9">
        <w:t xml:space="preserve">      Для определения полного соответствия предлагаемого к поставке товара требованиям Заказчика участник размещения заказа должен указать в заявке конкретные показатели этого товара.</w:t>
      </w:r>
    </w:p>
    <w:p w:rsidR="005401BC" w:rsidRPr="00950BD9" w:rsidRDefault="005401BC" w:rsidP="00FC6009">
      <w:pPr>
        <w:jc w:val="both"/>
      </w:pPr>
      <w:r w:rsidRPr="00950BD9">
        <w:t xml:space="preserve">       Если предлагаемый к поставке товар состоит из отдельных товарных единиц (опций), участник размещения заказа также должен указать конкретные показатели отдельных товарных единиц (опций) в составе позиции.</w:t>
      </w:r>
    </w:p>
    <w:p w:rsidR="005401BC" w:rsidRPr="00950BD9" w:rsidRDefault="005401BC" w:rsidP="005401BC">
      <w:r w:rsidRPr="00950BD9">
        <w:t xml:space="preserve">       Комплектация предлагаемого к поставке товара будет определяться согласно требованиям к товару.</w:t>
      </w:r>
    </w:p>
    <w:p w:rsidR="005401BC" w:rsidRPr="00950BD9" w:rsidRDefault="005401BC" w:rsidP="00FC6009">
      <w:pPr>
        <w:jc w:val="both"/>
      </w:pPr>
      <w:r w:rsidRPr="00950BD9">
        <w:t xml:space="preserve">       Товар должен обеспечивать предусмотренную производителем функциональность.</w:t>
      </w:r>
    </w:p>
    <w:p w:rsidR="00053263" w:rsidRPr="00950BD9" w:rsidRDefault="00053263" w:rsidP="007E6878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567"/>
        <w:contextualSpacing/>
        <w:jc w:val="both"/>
        <w:rPr>
          <w:b/>
          <w:lang w:eastAsia="en-US"/>
        </w:rPr>
      </w:pPr>
      <w:r w:rsidRPr="00950BD9">
        <w:rPr>
          <w:b/>
          <w:lang w:eastAsia="en-US"/>
        </w:rPr>
        <w:t>Особые условия:</w:t>
      </w:r>
    </w:p>
    <w:p w:rsidR="00053263" w:rsidRPr="00950BD9" w:rsidRDefault="00053263" w:rsidP="00CD780B">
      <w:pPr>
        <w:tabs>
          <w:tab w:val="left" w:pos="426"/>
        </w:tabs>
        <w:ind w:firstLine="567"/>
        <w:jc w:val="both"/>
      </w:pPr>
      <w:r w:rsidRPr="00950BD9">
        <w:t xml:space="preserve">В целях проверки соответствия поставленного товара требованиям </w:t>
      </w:r>
      <w:r w:rsidR="004A71A2">
        <w:t>Контракта</w:t>
      </w:r>
      <w:r w:rsidRPr="00950BD9">
        <w:t xml:space="preserve"> и, в том числе, </w:t>
      </w:r>
      <w:r w:rsidR="00BC0BA4" w:rsidRPr="00950BD9">
        <w:t>требованиям, указанным в настоящем Техническом задании,</w:t>
      </w:r>
      <w:r w:rsidRPr="00950BD9">
        <w:t xml:space="preserve"> </w:t>
      </w:r>
      <w:r w:rsidR="007C63BC" w:rsidRPr="00950BD9">
        <w:t>З</w:t>
      </w:r>
      <w:r w:rsidRPr="00950BD9">
        <w:t xml:space="preserve">аказчик вправе привлекать независимых экспертов, выбор которых осуществляется в соответствии с законодательством Российской Федерации. </w:t>
      </w:r>
    </w:p>
    <w:p w:rsidR="00053263" w:rsidRDefault="004D3588" w:rsidP="004D3588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>9</w:t>
      </w:r>
      <w:r w:rsidR="004A3687">
        <w:rPr>
          <w:b/>
          <w:lang w:eastAsia="en-US"/>
        </w:rPr>
        <w:t>.</w:t>
      </w:r>
      <w:r w:rsidR="00547CDB">
        <w:rPr>
          <w:b/>
          <w:lang w:eastAsia="en-US"/>
        </w:rPr>
        <w:t> </w:t>
      </w:r>
      <w:r w:rsidR="00053263" w:rsidRPr="00950BD9">
        <w:rPr>
          <w:b/>
          <w:lang w:eastAsia="en-US"/>
        </w:rPr>
        <w:t>Требования к качеству товара и гарантии:</w:t>
      </w:r>
    </w:p>
    <w:p w:rsidR="004A3687" w:rsidRDefault="004D3588" w:rsidP="00CA310F">
      <w:pPr>
        <w:pStyle w:val="af"/>
        <w:spacing w:before="0" w:beforeAutospacing="0" w:after="0" w:afterAutospacing="0"/>
        <w:ind w:firstLine="567"/>
        <w:jc w:val="both"/>
      </w:pPr>
      <w:r>
        <w:t>9</w:t>
      </w:r>
      <w:r w:rsidR="00547CDB">
        <w:t>.1. </w:t>
      </w:r>
      <w:r w:rsidR="004A3687">
        <w:t xml:space="preserve">Поставщик гарантирует качество поставляемого товара и его соответствие требованиям </w:t>
      </w:r>
      <w:r w:rsidR="004A71A2">
        <w:t>Контракта</w:t>
      </w:r>
      <w:r w:rsidR="004A3687">
        <w:t xml:space="preserve"> и Технического задания.</w:t>
      </w:r>
    </w:p>
    <w:p w:rsidR="004A3687" w:rsidRDefault="004D3588" w:rsidP="00CA310F">
      <w:pPr>
        <w:pStyle w:val="af"/>
        <w:spacing w:before="0" w:beforeAutospacing="0" w:after="0" w:afterAutospacing="0"/>
        <w:ind w:firstLine="567"/>
        <w:jc w:val="both"/>
      </w:pPr>
      <w:r>
        <w:t>9</w:t>
      </w:r>
      <w:r w:rsidR="00547CDB">
        <w:t>.2. </w:t>
      </w:r>
      <w:r w:rsidR="00876E7E">
        <w:t>Гарантийный срок на поставляемый товар составляет 12 (двенадцать) месяцев с даты подписания документа о приемке товара.</w:t>
      </w:r>
    </w:p>
    <w:p w:rsidR="004A3687" w:rsidRDefault="004D3588" w:rsidP="00CA310F">
      <w:pPr>
        <w:pStyle w:val="af"/>
        <w:spacing w:before="0" w:beforeAutospacing="0" w:after="0" w:afterAutospacing="0"/>
        <w:ind w:firstLine="567"/>
        <w:jc w:val="both"/>
      </w:pPr>
      <w:r>
        <w:t>9</w:t>
      </w:r>
      <w:r w:rsidR="00547CDB">
        <w:t>.3. </w:t>
      </w:r>
      <w:r w:rsidR="004A3687">
        <w:t>Гарантия распространяется на недостатки товара, возникшие вследствие производственных дефектов, дефектов материалов, нарушения технологии изготовления либо несоответствия товара требованиям Технического задания.</w:t>
      </w:r>
    </w:p>
    <w:p w:rsidR="004A3687" w:rsidRDefault="004D3588" w:rsidP="00CA310F">
      <w:pPr>
        <w:pStyle w:val="af"/>
        <w:spacing w:before="0" w:beforeAutospacing="0" w:after="0" w:afterAutospacing="0"/>
        <w:ind w:firstLine="567"/>
        <w:jc w:val="both"/>
      </w:pPr>
      <w:r>
        <w:t>9</w:t>
      </w:r>
      <w:r w:rsidR="00547CDB">
        <w:t>.4. </w:t>
      </w:r>
      <w:r w:rsidR="004A3687">
        <w:t>Гарантия не распространяется на:</w:t>
      </w:r>
    </w:p>
    <w:p w:rsidR="004A3687" w:rsidRDefault="004A3687" w:rsidP="00B85D6D">
      <w:pPr>
        <w:pStyle w:val="af"/>
        <w:numPr>
          <w:ilvl w:val="0"/>
          <w:numId w:val="15"/>
        </w:numPr>
        <w:tabs>
          <w:tab w:val="clear" w:pos="720"/>
          <w:tab w:val="num" w:pos="1276"/>
        </w:tabs>
        <w:spacing w:before="0" w:beforeAutospacing="0" w:after="0" w:afterAutospacing="0"/>
        <w:ind w:left="1276" w:hanging="283"/>
        <w:jc w:val="both"/>
      </w:pPr>
      <w:r>
        <w:t>механические повреждения, возникшие вследствие нарушения правил эксплуатации, хранения или транспортировки товара;</w:t>
      </w:r>
    </w:p>
    <w:p w:rsidR="004A3687" w:rsidRDefault="004A3687" w:rsidP="00B85D6D">
      <w:pPr>
        <w:pStyle w:val="af"/>
        <w:numPr>
          <w:ilvl w:val="0"/>
          <w:numId w:val="15"/>
        </w:numPr>
        <w:tabs>
          <w:tab w:val="clear" w:pos="720"/>
          <w:tab w:val="num" w:pos="1276"/>
        </w:tabs>
        <w:spacing w:before="0" w:beforeAutospacing="0" w:after="0" w:afterAutospacing="0"/>
        <w:ind w:left="1276" w:hanging="283"/>
        <w:jc w:val="both"/>
      </w:pPr>
      <w:r>
        <w:t>повреждения, возникшие вследствие использования товара не по назначению.</w:t>
      </w:r>
    </w:p>
    <w:p w:rsidR="004A3687" w:rsidRDefault="004D3588" w:rsidP="00CA310F">
      <w:pPr>
        <w:pStyle w:val="af"/>
        <w:spacing w:before="0" w:beforeAutospacing="0" w:after="0" w:afterAutospacing="0"/>
        <w:ind w:firstLine="567"/>
        <w:jc w:val="both"/>
      </w:pPr>
      <w:r>
        <w:t>9</w:t>
      </w:r>
      <w:r w:rsidR="00547CDB">
        <w:t>.5. </w:t>
      </w:r>
      <w:r w:rsidR="004A3687">
        <w:t>Для режущего инструмента гарантия распространяется исключительно на производственные дефекты и не распространяется на затупление режущих кромок, а также расходование ресурса инструмента в процессе эксплуатации.</w:t>
      </w:r>
    </w:p>
    <w:p w:rsidR="004A3687" w:rsidRDefault="004D3588" w:rsidP="00CA310F">
      <w:pPr>
        <w:pStyle w:val="af"/>
        <w:spacing w:before="0" w:beforeAutospacing="0" w:after="0" w:afterAutospacing="0"/>
        <w:ind w:firstLine="567"/>
        <w:jc w:val="both"/>
      </w:pPr>
      <w:r>
        <w:t>9</w:t>
      </w:r>
      <w:r w:rsidR="00547CDB">
        <w:t>.6. </w:t>
      </w:r>
      <w:r w:rsidR="004A3687">
        <w:t>В случае выявления недостатков товара в течение гарантийного срока Заказчик направляет Поставщику уведомление с описанием выявленного недостатка.</w:t>
      </w:r>
    </w:p>
    <w:p w:rsidR="004A3687" w:rsidRDefault="004D3588" w:rsidP="00CA310F">
      <w:pPr>
        <w:pStyle w:val="af"/>
        <w:spacing w:before="0" w:beforeAutospacing="0" w:after="0" w:afterAutospacing="0"/>
        <w:ind w:firstLine="567"/>
        <w:jc w:val="both"/>
      </w:pPr>
      <w:r>
        <w:t>9</w:t>
      </w:r>
      <w:r w:rsidR="00547CDB">
        <w:t>.7. </w:t>
      </w:r>
      <w:r w:rsidR="004A3687">
        <w:t xml:space="preserve">Подтверждение гарантийного случая </w:t>
      </w:r>
      <w:r w:rsidR="00876E7E">
        <w:t>допускается осуществлять</w:t>
      </w:r>
      <w:r w:rsidR="004A3687">
        <w:t xml:space="preserve"> Поставщиком дистанционно на основании представленных Заказчиком материалов либо путем осмотра товара по согласованию сторон.</w:t>
      </w:r>
    </w:p>
    <w:p w:rsidR="004A3687" w:rsidRDefault="004D3588" w:rsidP="00CA310F">
      <w:pPr>
        <w:pStyle w:val="af"/>
        <w:spacing w:before="0" w:beforeAutospacing="0" w:after="0" w:afterAutospacing="0"/>
        <w:ind w:firstLine="567"/>
        <w:jc w:val="both"/>
      </w:pPr>
      <w:r>
        <w:t>9</w:t>
      </w:r>
      <w:r w:rsidR="00547CDB">
        <w:t>.8. </w:t>
      </w:r>
      <w:r w:rsidR="004A3687">
        <w:t xml:space="preserve">При подтверждении гарантийного случая Поставщик обязан за свой счет заменить товар ненадлежащего качества в </w:t>
      </w:r>
      <w:r w:rsidR="00876E7E">
        <w:t xml:space="preserve">срок не более </w:t>
      </w:r>
      <w:r w:rsidR="00950B06">
        <w:t>45 (сорока пяти)</w:t>
      </w:r>
      <w:r w:rsidR="00876E7E">
        <w:t xml:space="preserve"> рабочих дней со дня получения</w:t>
      </w:r>
      <w:r w:rsidR="00814866">
        <w:t xml:space="preserve"> Поставщиком</w:t>
      </w:r>
      <w:r w:rsidR="00876E7E">
        <w:t xml:space="preserve"> соответствующего требования Заказчика о подтвержденном гарантийном случае либо со дня подтверждения гарантийного случая по результатам совместного осмотра товара.</w:t>
      </w:r>
    </w:p>
    <w:p w:rsidR="004A3687" w:rsidRDefault="004D3588" w:rsidP="00CA310F">
      <w:pPr>
        <w:pStyle w:val="af"/>
        <w:spacing w:before="0" w:beforeAutospacing="0" w:after="0" w:afterAutospacing="0"/>
        <w:ind w:firstLine="567"/>
        <w:jc w:val="both"/>
      </w:pPr>
      <w:r>
        <w:t>9</w:t>
      </w:r>
      <w:r w:rsidR="00547CDB">
        <w:t>.9. </w:t>
      </w:r>
      <w:r w:rsidR="004A3687">
        <w:t>В случае подтверждения гарантийного случая расходы, связанные с транспортировкой товара для его замены, несет Поставщик.</w:t>
      </w:r>
    </w:p>
    <w:p w:rsidR="00053263" w:rsidRPr="00950BD9" w:rsidRDefault="00E2581E" w:rsidP="00CD780B">
      <w:pPr>
        <w:keepNext/>
        <w:tabs>
          <w:tab w:val="left" w:pos="426"/>
        </w:tabs>
        <w:ind w:firstLine="567"/>
        <w:jc w:val="both"/>
      </w:pPr>
      <w:r w:rsidRPr="00950BD9">
        <w:rPr>
          <w:b/>
        </w:rPr>
        <w:lastRenderedPageBreak/>
        <w:t>1</w:t>
      </w:r>
      <w:r w:rsidR="004D3588">
        <w:rPr>
          <w:b/>
        </w:rPr>
        <w:t>0</w:t>
      </w:r>
      <w:r w:rsidR="00547CDB">
        <w:rPr>
          <w:b/>
        </w:rPr>
        <w:t>. </w:t>
      </w:r>
      <w:r w:rsidR="00053263" w:rsidRPr="00950BD9">
        <w:rPr>
          <w:b/>
        </w:rPr>
        <w:t>Требования соответствия нормативным документам (лицензии, допуски, разрешения, согласования)</w:t>
      </w:r>
      <w:r w:rsidR="00053263" w:rsidRPr="00950BD9">
        <w:t>.</w:t>
      </w:r>
    </w:p>
    <w:p w:rsidR="00053263" w:rsidRPr="00950BD9" w:rsidRDefault="00814866" w:rsidP="00CD780B">
      <w:pPr>
        <w:tabs>
          <w:tab w:val="left" w:pos="426"/>
        </w:tabs>
        <w:ind w:firstLine="567"/>
        <w:jc w:val="both"/>
      </w:pPr>
      <w:r w:rsidRPr="00814866">
        <w:t>Поставляемый товар должен соответствовать требованиям действующего законодательства Российской Федерации, в том числе требованиям пожа</w:t>
      </w:r>
      <w:r w:rsidR="006667E0">
        <w:t>рной и санитарной безопасности. При наличии предусмотренных законодательством Российской Федерации документов, подтверждающих обязательное соответствие поставляемого товара установленным требованиям, Поставщик передает такие документы Заказчику одновременно с товаром.</w:t>
      </w:r>
    </w:p>
    <w:p w:rsidR="008661E0" w:rsidRPr="00950BD9" w:rsidRDefault="00DA0C4A" w:rsidP="006F04FB">
      <w:pPr>
        <w:tabs>
          <w:tab w:val="left" w:pos="426"/>
        </w:tabs>
        <w:ind w:firstLine="567"/>
        <w:contextualSpacing/>
        <w:jc w:val="both"/>
        <w:rPr>
          <w:lang w:eastAsia="ar-SA"/>
        </w:rPr>
      </w:pPr>
      <w:r>
        <w:t>При наличии эксплуатационной документации она должна быть предоставлена на русском или английском языке.</w:t>
      </w:r>
    </w:p>
    <w:p w:rsidR="00B34328" w:rsidRPr="00950BD9" w:rsidRDefault="00C12557" w:rsidP="00BC0BA4">
      <w:pPr>
        <w:tabs>
          <w:tab w:val="left" w:pos="426"/>
        </w:tabs>
        <w:autoSpaceDN w:val="0"/>
        <w:jc w:val="right"/>
      </w:pPr>
      <w:r w:rsidRPr="00950BD9">
        <w:br w:type="page"/>
      </w:r>
      <w:r w:rsidR="00357FCE" w:rsidRPr="00950BD9">
        <w:lastRenderedPageBreak/>
        <w:t>Таблица 1</w:t>
      </w:r>
    </w:p>
    <w:p w:rsidR="008D7F8A" w:rsidRPr="00950BD9" w:rsidRDefault="008804D8" w:rsidP="008804D8">
      <w:pPr>
        <w:pStyle w:val="a5"/>
        <w:rPr>
          <w:b w:val="0"/>
          <w:i/>
          <w:sz w:val="24"/>
          <w:szCs w:val="24"/>
        </w:rPr>
      </w:pPr>
      <w:r w:rsidRPr="00950BD9">
        <w:rPr>
          <w:b w:val="0"/>
          <w:i/>
          <w:sz w:val="24"/>
          <w:szCs w:val="24"/>
        </w:rPr>
        <w:t xml:space="preserve">    </w:t>
      </w:r>
      <w:r w:rsidR="00925F1F" w:rsidRPr="00950BD9">
        <w:rPr>
          <w:b w:val="0"/>
          <w:i/>
          <w:sz w:val="24"/>
          <w:szCs w:val="24"/>
        </w:rPr>
        <w:t xml:space="preserve">    Поставка </w:t>
      </w:r>
      <w:r w:rsidR="003D1A96" w:rsidRPr="003D1A96">
        <w:rPr>
          <w:b w:val="0"/>
          <w:i/>
          <w:sz w:val="24"/>
          <w:szCs w:val="24"/>
        </w:rPr>
        <w:t>инструментов для обеспечения учебного процесса в учебно-производственных мастерских при колледже</w:t>
      </w:r>
    </w:p>
    <w:tbl>
      <w:tblPr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62"/>
        <w:gridCol w:w="1985"/>
        <w:gridCol w:w="5670"/>
        <w:gridCol w:w="850"/>
        <w:gridCol w:w="1216"/>
      </w:tblGrid>
      <w:tr w:rsidR="00C15BB8" w:rsidRPr="00F75A26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BB8" w:rsidRPr="00381485" w:rsidRDefault="00C15BB8" w:rsidP="00C15BB8">
            <w:r w:rsidRPr="00381485"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BB8" w:rsidRPr="00C15BB8" w:rsidRDefault="00C15BB8" w:rsidP="00C15BB8">
            <w:pPr>
              <w:rPr>
                <w:color w:val="000000"/>
              </w:rPr>
            </w:pPr>
            <w:r w:rsidRPr="00C15BB8">
              <w:rPr>
                <w:color w:val="000000"/>
              </w:rPr>
              <w:t>Наименование товара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BB8" w:rsidRPr="00C15BB8" w:rsidRDefault="00C15BB8" w:rsidP="00C15BB8">
            <w:pPr>
              <w:jc w:val="both"/>
            </w:pPr>
            <w:r w:rsidRPr="00C15BB8">
              <w:t>Описание товара, основные 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BB8" w:rsidRPr="00C15BB8" w:rsidRDefault="00C15BB8" w:rsidP="00BF0C12">
            <w:pPr>
              <w:jc w:val="center"/>
            </w:pPr>
            <w:r w:rsidRPr="00C15BB8">
              <w:t>Ед.</w:t>
            </w:r>
          </w:p>
          <w:p w:rsidR="00C15BB8" w:rsidRPr="00C15BB8" w:rsidRDefault="00C15BB8" w:rsidP="00BF0C12">
            <w:pPr>
              <w:jc w:val="center"/>
            </w:pPr>
            <w:r w:rsidRPr="00C15BB8">
              <w:t>изм.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BB8" w:rsidRPr="00381485" w:rsidRDefault="00C15BB8" w:rsidP="00381485">
            <w:pPr>
              <w:ind w:left="-108" w:right="-168"/>
              <w:jc w:val="center"/>
              <w:rPr>
                <w:spacing w:val="-8"/>
              </w:rPr>
            </w:pPr>
            <w:r w:rsidRPr="00381485">
              <w:rPr>
                <w:spacing w:val="-8"/>
              </w:rPr>
              <w:t>Количество</w:t>
            </w:r>
          </w:p>
        </w:tc>
      </w:tr>
      <w:tr w:rsidR="00F61F54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F61F54" w:rsidRDefault="00F61F54" w:rsidP="00381485">
            <w:pPr>
              <w:jc w:val="center"/>
              <w:rPr>
                <w:color w:val="000000"/>
              </w:rPr>
            </w:pPr>
            <w:r w:rsidRPr="00F61F54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6643B5" w:rsidRDefault="00F61F54" w:rsidP="00F61F54">
            <w:pPr>
              <w:rPr>
                <w:color w:val="000000"/>
              </w:rPr>
            </w:pPr>
            <w:r w:rsidRPr="00B93B60">
              <w:rPr>
                <w:color w:val="000000"/>
              </w:rPr>
              <w:t>Щупы для измерения зазора 0.03-1 мм, 100 мм, 32 шт набор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1F54" w:rsidRDefault="00F61F54" w:rsidP="00F61F54">
            <w:pPr>
              <w:jc w:val="both"/>
              <w:rPr>
                <w:rStyle w:val="text"/>
              </w:rPr>
            </w:pPr>
            <w:r>
              <w:rPr>
                <w:color w:val="000000"/>
              </w:rPr>
              <w:t>Щ</w:t>
            </w:r>
            <w:r w:rsidRPr="00B93B60">
              <w:rPr>
                <w:color w:val="000000"/>
              </w:rPr>
              <w:t>упы для измерен</w:t>
            </w:r>
            <w:r>
              <w:rPr>
                <w:color w:val="000000"/>
              </w:rPr>
              <w:t>ия зазора 0.03-1мм, 100 мм, 32</w:t>
            </w:r>
            <w:r w:rsidRPr="00B93B60">
              <w:rPr>
                <w:color w:val="000000"/>
              </w:rPr>
              <w:t>шт набор</w:t>
            </w:r>
            <w:r>
              <w:rPr>
                <w:color w:val="000000"/>
              </w:rPr>
              <w:t xml:space="preserve"> </w:t>
            </w:r>
            <w:r>
              <w:rPr>
                <w:rStyle w:val="text"/>
              </w:rPr>
              <w:t>предназначены для</w:t>
            </w:r>
            <w:r w:rsidRPr="00B93B60">
              <w:rPr>
                <w:rStyle w:val="text"/>
              </w:rPr>
              <w:t xml:space="preserve"> измер</w:t>
            </w:r>
            <w:r>
              <w:rPr>
                <w:rStyle w:val="text"/>
              </w:rPr>
              <w:t>ения зазоров.</w:t>
            </w:r>
          </w:p>
          <w:p w:rsidR="00F61F54" w:rsidRPr="00B93B60" w:rsidRDefault="00F61F54" w:rsidP="00F61F54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Диапазон 0.03-1.0</w:t>
            </w:r>
            <w:r w:rsidRPr="00B93B60">
              <w:rPr>
                <w:rStyle w:val="text"/>
              </w:rPr>
              <w:t>мм. Точность +/-</w:t>
            </w:r>
            <w:r>
              <w:rPr>
                <w:rStyle w:val="text"/>
              </w:rPr>
              <w:t> </w:t>
            </w:r>
            <w:r w:rsidRPr="00B93B60">
              <w:rPr>
                <w:rStyle w:val="text"/>
              </w:rPr>
              <w:t>(3+T/80)</w:t>
            </w:r>
            <w:r>
              <w:rPr>
                <w:rStyle w:val="text"/>
              </w:rPr>
              <w:t>мкм</w:t>
            </w:r>
            <w:r w:rsidRPr="00B93B60">
              <w:rPr>
                <w:rStyle w:val="text"/>
              </w:rPr>
              <w:t xml:space="preserve">, T - толщина пластины в </w:t>
            </w:r>
            <w:r>
              <w:rPr>
                <w:rStyle w:val="text"/>
              </w:rPr>
              <w:t>мкм.</w:t>
            </w:r>
          </w:p>
          <w:p w:rsidR="00F61F54" w:rsidRDefault="00F61F54" w:rsidP="00F61F54">
            <w:pPr>
              <w:jc w:val="both"/>
              <w:rPr>
                <w:rStyle w:val="text"/>
              </w:rPr>
            </w:pPr>
            <w:r w:rsidRPr="00B93B60">
              <w:rPr>
                <w:rStyle w:val="text"/>
              </w:rPr>
              <w:t>Количество лепестков: всего – 32 шт.</w:t>
            </w:r>
          </w:p>
          <w:p w:rsidR="00F61F54" w:rsidRDefault="00F61F54" w:rsidP="00F61F54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Должны быть изготовлены из</w:t>
            </w:r>
            <w:r w:rsidRPr="00B93B60">
              <w:rPr>
                <w:rStyle w:val="text"/>
              </w:rPr>
              <w:t xml:space="preserve"> закаленной легированной стали. </w:t>
            </w:r>
          </w:p>
          <w:p w:rsidR="00F61F54" w:rsidRPr="00B93B60" w:rsidRDefault="00F61F54" w:rsidP="00F61F54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Должны с</w:t>
            </w:r>
            <w:r w:rsidRPr="00B93B60">
              <w:rPr>
                <w:rStyle w:val="text"/>
              </w:rPr>
              <w:t>оответств</w:t>
            </w:r>
            <w:r>
              <w:rPr>
                <w:rStyle w:val="text"/>
              </w:rPr>
              <w:t>овать</w:t>
            </w:r>
            <w:r w:rsidRPr="00B93B60">
              <w:rPr>
                <w:rStyle w:val="text"/>
              </w:rPr>
              <w:t xml:space="preserve"> DIN2275.</w:t>
            </w:r>
          </w:p>
          <w:p w:rsidR="00F61F54" w:rsidRDefault="00F61F54" w:rsidP="00F61F54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Шаги, мм</w:t>
            </w:r>
            <w:r w:rsidRPr="00B93B60">
              <w:rPr>
                <w:rStyle w:val="text"/>
              </w:rPr>
              <w:t>: 0.03, 0.04, 0.05, 0.06, 0.07, 0.08, 0.09, 0.10, 0.13, 0.15, 0.18, 0.20, 0.23, 0.25, 0.28, 0.30, 0.33, 0.35, 0.38, 0.40, 0.45, 0.50, 0.55, 0.60, 0.63, 0.65, 0.70, 0.75, 0.80, 0.85, 0.90, 1.00.</w:t>
            </w:r>
            <w:r>
              <w:rPr>
                <w:rStyle w:val="text"/>
              </w:rPr>
              <w:t xml:space="preserve"> </w:t>
            </w:r>
          </w:p>
          <w:p w:rsidR="00F61F54" w:rsidRPr="00500C32" w:rsidRDefault="00F61F54" w:rsidP="00F61F54">
            <w:pPr>
              <w:jc w:val="both"/>
              <w:rPr>
                <w:strike/>
                <w:shd w:val="clear" w:color="auto" w:fill="FFFFFF"/>
              </w:rPr>
            </w:pPr>
            <w:r>
              <w:rPr>
                <w:rStyle w:val="text"/>
              </w:rPr>
              <w:t>Основные размеры указаны на рисунке ниже</w:t>
            </w:r>
          </w:p>
          <w:p w:rsidR="00F61F54" w:rsidRPr="00500C32" w:rsidRDefault="00F61F54" w:rsidP="00381485">
            <w:pPr>
              <w:shd w:val="clear" w:color="auto" w:fill="FFFFFF"/>
              <w:jc w:val="center"/>
              <w:rPr>
                <w:strike/>
                <w:shd w:val="clear" w:color="auto" w:fill="FFFFFF"/>
              </w:rPr>
            </w:pPr>
            <w:r>
              <w:rPr>
                <w:strike/>
                <w:noProof/>
                <w:shd w:val="clear" w:color="auto" w:fill="FFFFFF"/>
              </w:rPr>
              <w:drawing>
                <wp:inline distT="0" distB="0" distL="0" distR="0" wp14:anchorId="054023A9" wp14:editId="08A4BFE6">
                  <wp:extent cx="2990215" cy="1334529"/>
                  <wp:effectExtent l="0" t="0" r="63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Щупы 0,03мм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1635" r="1212" b="12223"/>
                          <a:stretch/>
                        </pic:blipFill>
                        <pic:spPr bwMode="auto">
                          <a:xfrm>
                            <a:off x="0" y="0"/>
                            <a:ext cx="3002801" cy="1340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6643B5" w:rsidRDefault="00F61F54" w:rsidP="00F61F54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6643B5" w:rsidRDefault="00F61F54" w:rsidP="00F61F54">
            <w:pPr>
              <w:jc w:val="center"/>
            </w:pPr>
            <w:r>
              <w:t>2</w:t>
            </w:r>
          </w:p>
        </w:tc>
      </w:tr>
      <w:tr w:rsidR="00F61F54" w:rsidRPr="006643B5" w:rsidTr="00FF1891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F61F54" w:rsidRDefault="00F61F54" w:rsidP="00381485">
            <w:pPr>
              <w:jc w:val="center"/>
              <w:rPr>
                <w:color w:val="000000"/>
              </w:rPr>
            </w:pPr>
            <w:r w:rsidRPr="00F61F54"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AF2F9C" w:rsidRDefault="00F61F54" w:rsidP="00FF1891">
            <w:pPr>
              <w:rPr>
                <w:color w:val="000000"/>
              </w:rPr>
            </w:pPr>
            <w:r w:rsidRPr="00AF2F9C">
              <w:rPr>
                <w:color w:val="000000"/>
              </w:rPr>
              <w:t>Щупы для измерения зазора 0.02-1 мм, 100 мм, 17 шт набор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1F54" w:rsidRDefault="00F61F54" w:rsidP="00F61F54">
            <w:pPr>
              <w:jc w:val="both"/>
              <w:rPr>
                <w:rStyle w:val="text"/>
              </w:rPr>
            </w:pPr>
            <w:r w:rsidRPr="00AF2F9C">
              <w:rPr>
                <w:color w:val="000000"/>
              </w:rPr>
              <w:t>Щупы для измерения зазора 0.02-1мм, 100 мм, 17шт набор</w:t>
            </w:r>
            <w:r>
              <w:rPr>
                <w:color w:val="000000"/>
              </w:rPr>
              <w:t xml:space="preserve"> </w:t>
            </w:r>
            <w:r>
              <w:rPr>
                <w:rStyle w:val="text"/>
              </w:rPr>
              <w:t>предназначены для</w:t>
            </w:r>
            <w:r w:rsidRPr="00B93B60">
              <w:rPr>
                <w:rStyle w:val="text"/>
              </w:rPr>
              <w:t xml:space="preserve"> измерения зазоров.</w:t>
            </w:r>
          </w:p>
          <w:p w:rsidR="00F61F54" w:rsidRDefault="00F61F54" w:rsidP="00F61F54">
            <w:pPr>
              <w:jc w:val="both"/>
              <w:rPr>
                <w:rStyle w:val="text"/>
              </w:rPr>
            </w:pPr>
            <w:r w:rsidRPr="001A14F3">
              <w:rPr>
                <w:rStyle w:val="text"/>
              </w:rPr>
              <w:t>Диапазон 0.02-1.0</w:t>
            </w:r>
            <w:r>
              <w:rPr>
                <w:rStyle w:val="text"/>
              </w:rPr>
              <w:t>мм. Точность +/- </w:t>
            </w:r>
            <w:r w:rsidRPr="001A14F3">
              <w:rPr>
                <w:rStyle w:val="text"/>
              </w:rPr>
              <w:t xml:space="preserve">(3+T/80) </w:t>
            </w:r>
            <w:r>
              <w:rPr>
                <w:rStyle w:val="text"/>
              </w:rPr>
              <w:t>мкм</w:t>
            </w:r>
            <w:r w:rsidRPr="001A14F3">
              <w:rPr>
                <w:rStyle w:val="text"/>
              </w:rPr>
              <w:t xml:space="preserve">, T - толщина пластины в </w:t>
            </w:r>
            <w:r>
              <w:rPr>
                <w:rStyle w:val="text"/>
              </w:rPr>
              <w:t>мкм</w:t>
            </w:r>
            <w:r w:rsidRPr="001A14F3">
              <w:rPr>
                <w:rStyle w:val="text"/>
              </w:rPr>
              <w:t xml:space="preserve">. </w:t>
            </w:r>
          </w:p>
          <w:p w:rsidR="00F61F54" w:rsidRDefault="00F61F54" w:rsidP="00F61F54">
            <w:pPr>
              <w:jc w:val="both"/>
              <w:rPr>
                <w:rStyle w:val="text"/>
              </w:rPr>
            </w:pPr>
            <w:r w:rsidRPr="001A14F3">
              <w:rPr>
                <w:rStyle w:val="text"/>
              </w:rPr>
              <w:t xml:space="preserve">Количество лепестков: всего – 17 шт. </w:t>
            </w:r>
            <w:r>
              <w:rPr>
                <w:rStyle w:val="text"/>
              </w:rPr>
              <w:t>Должны быть изготовлены</w:t>
            </w:r>
            <w:r w:rsidRPr="001A14F3">
              <w:rPr>
                <w:rStyle w:val="text"/>
              </w:rPr>
              <w:t xml:space="preserve"> из закаленной легированной стали.</w:t>
            </w:r>
          </w:p>
          <w:p w:rsidR="00F61F54" w:rsidRPr="001A14F3" w:rsidRDefault="00F61F54" w:rsidP="00F61F54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Должны соответствовать</w:t>
            </w:r>
            <w:r w:rsidRPr="001A14F3">
              <w:rPr>
                <w:rStyle w:val="text"/>
              </w:rPr>
              <w:t xml:space="preserve"> DIN2275.</w:t>
            </w:r>
          </w:p>
          <w:p w:rsidR="00F61F54" w:rsidRDefault="00F61F54" w:rsidP="00F61F54">
            <w:pPr>
              <w:jc w:val="both"/>
              <w:rPr>
                <w:rStyle w:val="text"/>
              </w:rPr>
            </w:pPr>
            <w:r w:rsidRPr="001A14F3">
              <w:rPr>
                <w:rStyle w:val="text"/>
              </w:rPr>
              <w:t>Шаги, мм: 0.02, 0.03, 0.04, 0.05, 0.06, 0.07, 0.08, 0.09, 0.10, 0.15, 0.20, 0.25, 0.30, 0.40, 0.50, 0.75, 1.00.</w:t>
            </w:r>
          </w:p>
          <w:p w:rsidR="00F61F54" w:rsidRPr="00500C32" w:rsidRDefault="00F61F54" w:rsidP="00F61F54">
            <w:pPr>
              <w:jc w:val="both"/>
              <w:rPr>
                <w:strike/>
                <w:shd w:val="clear" w:color="auto" w:fill="FFFFFF"/>
              </w:rPr>
            </w:pPr>
            <w:r>
              <w:rPr>
                <w:rStyle w:val="text"/>
              </w:rPr>
              <w:t>Основные размеры указаны на рисунке ниже</w:t>
            </w:r>
          </w:p>
          <w:p w:rsidR="00F61F54" w:rsidRDefault="00F61F54" w:rsidP="00381485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33628231" wp14:editId="65296F02">
                  <wp:extent cx="2990215" cy="1359243"/>
                  <wp:effectExtent l="0" t="0" r="63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Щупы 0,02мм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" t="20664" r="-12" b="11135"/>
                          <a:stretch/>
                        </pic:blipFill>
                        <pic:spPr bwMode="auto">
                          <a:xfrm>
                            <a:off x="0" y="0"/>
                            <a:ext cx="2998629" cy="1363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Default="00F61F54" w:rsidP="00F61F54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Default="00F61F54" w:rsidP="00F61F54">
            <w:pPr>
              <w:jc w:val="center"/>
            </w:pPr>
            <w:r>
              <w:t>2</w:t>
            </w:r>
          </w:p>
        </w:tc>
      </w:tr>
      <w:tr w:rsidR="00F61F54" w:rsidRPr="006643B5" w:rsidTr="00FF1891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F61F54" w:rsidRDefault="00F61F54" w:rsidP="00381485">
            <w:pPr>
              <w:jc w:val="center"/>
              <w:rPr>
                <w:color w:val="000000"/>
              </w:rPr>
            </w:pPr>
            <w:r w:rsidRPr="00F61F54">
              <w:rPr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AF2F9C" w:rsidRDefault="00F61F54" w:rsidP="00FF1891">
            <w:pPr>
              <w:rPr>
                <w:color w:val="000000"/>
              </w:rPr>
            </w:pPr>
            <w:r w:rsidRPr="00AF2F9C">
              <w:rPr>
                <w:color w:val="000000"/>
              </w:rPr>
              <w:t>Щупы для измерения зазора 0.04-1 мм, 75 мм, 25 шт набор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1F54" w:rsidRDefault="00F61F54" w:rsidP="00F61F54">
            <w:pPr>
              <w:jc w:val="both"/>
              <w:rPr>
                <w:color w:val="000000"/>
              </w:rPr>
            </w:pPr>
            <w:r w:rsidRPr="00AF2F9C">
              <w:rPr>
                <w:color w:val="000000"/>
              </w:rPr>
              <w:t>Щупы для измерения зазора 0.04-1 мм, 75 мм, 25 шт набор</w:t>
            </w:r>
            <w:r>
              <w:rPr>
                <w:color w:val="000000"/>
              </w:rPr>
              <w:t xml:space="preserve"> предназначены для измерения зазоров.</w:t>
            </w:r>
          </w:p>
          <w:p w:rsidR="00F61F54" w:rsidRPr="00623740" w:rsidRDefault="00F61F54" w:rsidP="00F61F54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Диапазон 0.04-1.0</w:t>
            </w:r>
            <w:r w:rsidRPr="00623740">
              <w:rPr>
                <w:rStyle w:val="text"/>
              </w:rPr>
              <w:t>мм. Точность +/-</w:t>
            </w:r>
            <w:r>
              <w:rPr>
                <w:rStyle w:val="text"/>
              </w:rPr>
              <w:t> </w:t>
            </w:r>
            <w:r w:rsidRPr="00623740">
              <w:rPr>
                <w:rStyle w:val="text"/>
              </w:rPr>
              <w:t xml:space="preserve">(3+T/80) </w:t>
            </w:r>
            <w:r>
              <w:rPr>
                <w:rStyle w:val="text"/>
              </w:rPr>
              <w:t>мкм</w:t>
            </w:r>
            <w:r w:rsidRPr="00623740">
              <w:rPr>
                <w:rStyle w:val="text"/>
              </w:rPr>
              <w:t xml:space="preserve">, T - толщина пластины в </w:t>
            </w:r>
            <w:r>
              <w:rPr>
                <w:rStyle w:val="text"/>
              </w:rPr>
              <w:t>мкм</w:t>
            </w:r>
            <w:r w:rsidRPr="00623740">
              <w:rPr>
                <w:rStyle w:val="text"/>
              </w:rPr>
              <w:t xml:space="preserve">. </w:t>
            </w:r>
          </w:p>
          <w:p w:rsidR="00F61F54" w:rsidRDefault="00F61F54" w:rsidP="00F61F54">
            <w:pPr>
              <w:jc w:val="both"/>
              <w:rPr>
                <w:rStyle w:val="text"/>
              </w:rPr>
            </w:pPr>
            <w:r w:rsidRPr="00623740">
              <w:rPr>
                <w:rStyle w:val="text"/>
              </w:rPr>
              <w:t xml:space="preserve">Количество лепестков: всего – 25 шт. </w:t>
            </w:r>
            <w:r>
              <w:rPr>
                <w:rStyle w:val="text"/>
              </w:rPr>
              <w:t xml:space="preserve">Должны быть изготовлены из </w:t>
            </w:r>
            <w:r w:rsidRPr="00623740">
              <w:rPr>
                <w:rStyle w:val="text"/>
              </w:rPr>
              <w:t>закаленной легированной стали.</w:t>
            </w:r>
          </w:p>
          <w:p w:rsidR="00F61F54" w:rsidRPr="00623740" w:rsidRDefault="00E971DE" w:rsidP="00F61F54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Д</w:t>
            </w:r>
            <w:r w:rsidR="00F61F54">
              <w:rPr>
                <w:rStyle w:val="text"/>
              </w:rPr>
              <w:t xml:space="preserve">ожны соответствовать </w:t>
            </w:r>
            <w:r w:rsidR="00F61F54" w:rsidRPr="00623740">
              <w:rPr>
                <w:rStyle w:val="text"/>
              </w:rPr>
              <w:t>DIN2275.</w:t>
            </w:r>
          </w:p>
          <w:p w:rsidR="00F61F54" w:rsidRDefault="00F61F54" w:rsidP="00F61F54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Шаги, мм</w:t>
            </w:r>
            <w:r w:rsidRPr="00623740">
              <w:rPr>
                <w:rStyle w:val="text"/>
              </w:rPr>
              <w:t>: 0.04, 0.05, 0.06, 0.07, 0.08, 0.09, 0.10, 0.15, 0.20, 0.25, 0.30, 0.35, 0.40, 0.45, 0.50, 0.55, 0.60, 0.65, 070, 0.75, 0.80, 0.85, 0.90, 0.95, 1.00.</w:t>
            </w:r>
          </w:p>
          <w:p w:rsidR="00F61F54" w:rsidRPr="00500C32" w:rsidRDefault="00F61F54" w:rsidP="00F61F54">
            <w:pPr>
              <w:jc w:val="both"/>
              <w:rPr>
                <w:strike/>
                <w:shd w:val="clear" w:color="auto" w:fill="FFFFFF"/>
              </w:rPr>
            </w:pPr>
            <w:r>
              <w:rPr>
                <w:rStyle w:val="text"/>
              </w:rPr>
              <w:t>Основные размеры указаны на рисунке ниже</w:t>
            </w:r>
          </w:p>
          <w:p w:rsidR="00F61F54" w:rsidRDefault="00F61F54" w:rsidP="00381485">
            <w:pPr>
              <w:jc w:val="center"/>
              <w:rPr>
                <w:rStyle w:val="text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949E6F" wp14:editId="3D8EC1B8">
                  <wp:extent cx="2535939" cy="12763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Щупы 0,04мм.jp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8" t="18735" r="3136" b="10430"/>
                          <a:stretch/>
                        </pic:blipFill>
                        <pic:spPr bwMode="auto">
                          <a:xfrm>
                            <a:off x="0" y="0"/>
                            <a:ext cx="2537213" cy="1276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Default="00F61F54" w:rsidP="00F61F54">
            <w:pPr>
              <w:jc w:val="center"/>
            </w:pPr>
            <w:r>
              <w:lastRenderedPageBreak/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Default="00F61F54" w:rsidP="00F61F54">
            <w:pPr>
              <w:jc w:val="center"/>
            </w:pPr>
            <w:r>
              <w:t>2</w:t>
            </w:r>
          </w:p>
        </w:tc>
      </w:tr>
      <w:tr w:rsidR="00F61F54" w:rsidRPr="006643B5" w:rsidTr="00FF1891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F61F54" w:rsidRDefault="00F61F54" w:rsidP="00381485">
            <w:pPr>
              <w:jc w:val="center"/>
              <w:rPr>
                <w:color w:val="000000"/>
              </w:rPr>
            </w:pPr>
            <w:r w:rsidRPr="00F61F54">
              <w:rPr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AF2F9C" w:rsidRDefault="00F61F54" w:rsidP="00FF1891">
            <w:pPr>
              <w:rPr>
                <w:color w:val="000000"/>
              </w:rPr>
            </w:pPr>
            <w:r w:rsidRPr="00AF2F9C">
              <w:rPr>
                <w:color w:val="000000"/>
              </w:rPr>
              <w:t>Резьбомер дюймовый 60°, 4-42TPI, 30 шт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1F54" w:rsidRDefault="00F61F54" w:rsidP="00F61F54">
            <w:pPr>
              <w:jc w:val="both"/>
              <w:rPr>
                <w:color w:val="000000"/>
              </w:rPr>
            </w:pPr>
            <w:r w:rsidRPr="00AF2F9C">
              <w:rPr>
                <w:color w:val="000000"/>
              </w:rPr>
              <w:t>Резьбомер дюймовый 60°, 4-42TPI, 30 шт</w:t>
            </w:r>
            <w:r>
              <w:rPr>
                <w:color w:val="000000"/>
              </w:rPr>
              <w:t xml:space="preserve"> предназначен для о</w:t>
            </w:r>
            <w:r w:rsidRPr="00DC0BA2">
              <w:rPr>
                <w:color w:val="000000"/>
              </w:rPr>
              <w:t xml:space="preserve">пределения </w:t>
            </w:r>
            <w:r>
              <w:rPr>
                <w:color w:val="000000"/>
              </w:rPr>
              <w:t xml:space="preserve">шага </w:t>
            </w:r>
            <w:r w:rsidRPr="00DC0BA2">
              <w:rPr>
                <w:color w:val="000000"/>
              </w:rPr>
              <w:t>дюймовой резьбы, 4-42 нитки, UNC UNF, полный профиль 60°.</w:t>
            </w:r>
          </w:p>
          <w:p w:rsidR="00F61F54" w:rsidRPr="00DC0BA2" w:rsidRDefault="00F61F54" w:rsidP="00F61F54">
            <w:pPr>
              <w:jc w:val="both"/>
              <w:rPr>
                <w:color w:val="000000"/>
              </w:rPr>
            </w:pPr>
            <w:r w:rsidRPr="00DC0BA2">
              <w:rPr>
                <w:color w:val="000000"/>
              </w:rPr>
              <w:t>Погрешность: ±0.07 мм.</w:t>
            </w:r>
          </w:p>
          <w:p w:rsidR="00F61F54" w:rsidRDefault="00F61F54" w:rsidP="00F61F54">
            <w:pPr>
              <w:jc w:val="both"/>
              <w:rPr>
                <w:color w:val="000000"/>
              </w:rPr>
            </w:pPr>
            <w:r w:rsidRPr="00DC0BA2">
              <w:rPr>
                <w:color w:val="000000"/>
              </w:rPr>
              <w:t>Резьбовые шаблоны для внутренних и внешних измерений, тонкие зубчатые пластины.</w:t>
            </w:r>
          </w:p>
          <w:p w:rsidR="00F61F54" w:rsidRPr="00DC0BA2" w:rsidRDefault="00F61F54" w:rsidP="00F61F54">
            <w:pPr>
              <w:jc w:val="both"/>
              <w:rPr>
                <w:color w:val="000000"/>
              </w:rPr>
            </w:pPr>
            <w:r w:rsidRPr="00DC0BA2">
              <w:rPr>
                <w:color w:val="000000"/>
              </w:rPr>
              <w:t>Проверка резьбы осуществляется путем накладывания на нее соответствующей пластины до тех пор, пока шаблон не будет плотно примыкать к резьбе.</w:t>
            </w:r>
          </w:p>
          <w:p w:rsidR="00F61F54" w:rsidRPr="00DC0BA2" w:rsidRDefault="00F61F54" w:rsidP="00F61F54">
            <w:pPr>
              <w:jc w:val="both"/>
              <w:rPr>
                <w:color w:val="000000"/>
              </w:rPr>
            </w:pPr>
            <w:r w:rsidRPr="00DC0BA2">
              <w:rPr>
                <w:color w:val="000000"/>
              </w:rPr>
              <w:t>Количество лепестков: всего – 30 шт. По 15 с каждой стороны.</w:t>
            </w:r>
          </w:p>
          <w:p w:rsidR="00F61F54" w:rsidRPr="00DC0BA2" w:rsidRDefault="00F61F54" w:rsidP="00F61F54">
            <w:pPr>
              <w:jc w:val="both"/>
              <w:rPr>
                <w:color w:val="000000"/>
              </w:rPr>
            </w:pPr>
            <w:r w:rsidRPr="00DC0BA2">
              <w:rPr>
                <w:color w:val="000000"/>
              </w:rPr>
              <w:t>Шаги резьбы TPI : 4, 4-1/2, 5, 5-1/2, 6, 7, 8, 9, 10, 11, 11-1/2, 12, 13, 14, 15, 16, 18, 20, 22, 24, 26, 27, 28, 30, 32, 34, 36, 38, 40, 42.</w:t>
            </w:r>
          </w:p>
          <w:p w:rsidR="00F61F54" w:rsidRDefault="00F61F54" w:rsidP="00381485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28AA8EEE" wp14:editId="323A12A9">
                  <wp:extent cx="2421546" cy="1202724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22758_4820-230_Резьбомер_дюймовый_60°,_4-42TPI,_30_шт__т_а_в_с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9" t="18279" r="5269" b="14996"/>
                          <a:stretch/>
                        </pic:blipFill>
                        <pic:spPr bwMode="auto">
                          <a:xfrm>
                            <a:off x="0" y="0"/>
                            <a:ext cx="2421903" cy="120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Default="00F61F54" w:rsidP="00F61F54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Default="00F61F54" w:rsidP="00F61F54">
            <w:pPr>
              <w:jc w:val="center"/>
            </w:pPr>
            <w:r>
              <w:t>1</w:t>
            </w:r>
          </w:p>
        </w:tc>
      </w:tr>
      <w:tr w:rsidR="00F61F54" w:rsidRPr="006643B5" w:rsidTr="00FF1891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F61F54" w:rsidRDefault="00F61F54" w:rsidP="00381485">
            <w:pPr>
              <w:jc w:val="center"/>
              <w:rPr>
                <w:color w:val="000000"/>
              </w:rPr>
            </w:pPr>
            <w:r w:rsidRPr="00F61F54">
              <w:rPr>
                <w:color w:val="00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AF2F9C" w:rsidRDefault="00F61F54" w:rsidP="00FF1891">
            <w:pPr>
              <w:rPr>
                <w:color w:val="000000"/>
              </w:rPr>
            </w:pPr>
            <w:r w:rsidRPr="00AF2F9C">
              <w:rPr>
                <w:color w:val="000000"/>
              </w:rPr>
              <w:t>Резьбомер дюймовый 55°, 4-62TPI, 28 шт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1F54" w:rsidRDefault="00F61F54" w:rsidP="00F61F54">
            <w:pPr>
              <w:jc w:val="both"/>
              <w:rPr>
                <w:rStyle w:val="text"/>
              </w:rPr>
            </w:pPr>
            <w:r w:rsidRPr="00AF2F9C">
              <w:rPr>
                <w:color w:val="000000"/>
              </w:rPr>
              <w:t>Резьбомер дюймовый 55°, 4-62TPI, 28 шт</w:t>
            </w:r>
            <w:r w:rsidRPr="00DC0BA2">
              <w:rPr>
                <w:rStyle w:val="text"/>
              </w:rPr>
              <w:t xml:space="preserve"> </w:t>
            </w:r>
            <w:r>
              <w:rPr>
                <w:rStyle w:val="text"/>
              </w:rPr>
              <w:t xml:space="preserve">предназначен </w:t>
            </w:r>
            <w:r w:rsidRPr="00DC0BA2">
              <w:rPr>
                <w:rStyle w:val="text"/>
              </w:rPr>
              <w:t>для определения</w:t>
            </w:r>
            <w:r>
              <w:rPr>
                <w:rStyle w:val="text"/>
              </w:rPr>
              <w:t xml:space="preserve"> шага</w:t>
            </w:r>
            <w:r w:rsidRPr="00DC0BA2">
              <w:rPr>
                <w:rStyle w:val="text"/>
              </w:rPr>
              <w:t xml:space="preserve"> дюймовой резьбы, 4-62 нитки,</w:t>
            </w:r>
          </w:p>
          <w:p w:rsidR="00F61F54" w:rsidRDefault="00F61F54" w:rsidP="00F61F54">
            <w:pPr>
              <w:jc w:val="both"/>
              <w:rPr>
                <w:rStyle w:val="text"/>
              </w:rPr>
            </w:pPr>
            <w:r w:rsidRPr="00DC0BA2">
              <w:rPr>
                <w:rStyle w:val="text"/>
              </w:rPr>
              <w:t>Угол Whitworth 55°.</w:t>
            </w:r>
          </w:p>
          <w:p w:rsidR="00F61F54" w:rsidRPr="00DC0BA2" w:rsidRDefault="00F61F54" w:rsidP="00F61F54">
            <w:pPr>
              <w:jc w:val="both"/>
              <w:rPr>
                <w:rStyle w:val="text"/>
              </w:rPr>
            </w:pPr>
            <w:r w:rsidRPr="00DC0BA2">
              <w:rPr>
                <w:rStyle w:val="text"/>
              </w:rPr>
              <w:t>Погрешность: ±0.07 мм.</w:t>
            </w:r>
          </w:p>
          <w:p w:rsidR="00F61F54" w:rsidRDefault="00F61F54" w:rsidP="00F61F54">
            <w:pPr>
              <w:jc w:val="both"/>
              <w:rPr>
                <w:rStyle w:val="text"/>
              </w:rPr>
            </w:pPr>
            <w:r w:rsidRPr="00DC0BA2">
              <w:rPr>
                <w:rStyle w:val="text"/>
              </w:rPr>
              <w:t>Резьбовые шаблоны для внутренних и внешних измерений, тонкие зубчатые пластины.</w:t>
            </w:r>
          </w:p>
          <w:p w:rsidR="00F61F54" w:rsidRPr="00DC0BA2" w:rsidRDefault="00F61F54" w:rsidP="00F61F54">
            <w:pPr>
              <w:jc w:val="both"/>
              <w:rPr>
                <w:rStyle w:val="text"/>
              </w:rPr>
            </w:pPr>
            <w:r w:rsidRPr="00DC0BA2">
              <w:rPr>
                <w:rStyle w:val="text"/>
              </w:rPr>
              <w:t>Проверка резьбы осуществляется путем накладывания на нее соответствующей пластины до тех пор, пока шаблон не будет плотно примыкать к резьбе.</w:t>
            </w:r>
          </w:p>
          <w:p w:rsidR="00F61F54" w:rsidRPr="00DC0BA2" w:rsidRDefault="00F61F54" w:rsidP="00F61F54">
            <w:pPr>
              <w:jc w:val="both"/>
              <w:rPr>
                <w:rStyle w:val="text"/>
              </w:rPr>
            </w:pPr>
            <w:r w:rsidRPr="00DC0BA2">
              <w:rPr>
                <w:rStyle w:val="text"/>
              </w:rPr>
              <w:t>Количество лепестков: всего – 28 шт. По 14 с каждой стороны.</w:t>
            </w:r>
          </w:p>
          <w:p w:rsidR="00F61F54" w:rsidRPr="00DC0BA2" w:rsidRDefault="00F61F54" w:rsidP="00F61F54">
            <w:pPr>
              <w:jc w:val="both"/>
              <w:rPr>
                <w:rStyle w:val="text"/>
              </w:rPr>
            </w:pPr>
            <w:r w:rsidRPr="00DC0BA2">
              <w:rPr>
                <w:rStyle w:val="text"/>
              </w:rPr>
              <w:t>Шаги резьбы TPI : 4, 4-1/2, 5, 6, 7, 8, 9, 10, 11, 12, 13, 14, 16, 18, 19, 20, 22, 24, 25, 26, 28, 30, 32, 36, 40, 48, 60, 62</w:t>
            </w:r>
          </w:p>
          <w:p w:rsidR="00F61F54" w:rsidRDefault="00F61F54" w:rsidP="00381485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78EA9AD5" wp14:editId="5B42DB7B">
                  <wp:extent cx="2372034" cy="1103870"/>
                  <wp:effectExtent l="0" t="0" r="0" b="127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2759_4820-328_Резьбомер_дюймовый_55°,_4-62TPI,_28_шт__т_а_в_с.jp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4" t="18735" r="6792" b="20021"/>
                          <a:stretch/>
                        </pic:blipFill>
                        <pic:spPr bwMode="auto">
                          <a:xfrm>
                            <a:off x="0" y="0"/>
                            <a:ext cx="2372471" cy="1104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Default="00F61F54" w:rsidP="00F61F54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Default="00F61F54" w:rsidP="00F61F54">
            <w:pPr>
              <w:jc w:val="center"/>
            </w:pPr>
            <w:r>
              <w:t>1</w:t>
            </w:r>
          </w:p>
        </w:tc>
      </w:tr>
      <w:tr w:rsidR="00F61F54" w:rsidRPr="006643B5" w:rsidTr="00D8785A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F61F54" w:rsidRDefault="00F61F54" w:rsidP="00381485">
            <w:pPr>
              <w:jc w:val="center"/>
              <w:rPr>
                <w:color w:val="000000"/>
              </w:rPr>
            </w:pPr>
            <w:r w:rsidRPr="00F61F54">
              <w:rPr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Pr="00AF2F9C" w:rsidRDefault="00F61F54" w:rsidP="00D8785A">
            <w:pPr>
              <w:rPr>
                <w:color w:val="000000"/>
              </w:rPr>
            </w:pPr>
            <w:r w:rsidRPr="00AF2F9C">
              <w:rPr>
                <w:color w:val="000000"/>
              </w:rPr>
              <w:t>Радиусный шаблон №1 R 1-7 мм, 17 шт+17 шт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1F54" w:rsidRDefault="00F61F54" w:rsidP="00F61F54">
            <w:pPr>
              <w:jc w:val="both"/>
              <w:rPr>
                <w:rStyle w:val="text"/>
              </w:rPr>
            </w:pPr>
            <w:r w:rsidRPr="00AF2F9C">
              <w:rPr>
                <w:color w:val="000000"/>
              </w:rPr>
              <w:t>Радиусный шаблон №1 R 1-7 мм, 17 шт+17 шт</w:t>
            </w:r>
            <w:r w:rsidRPr="00DC0BA2">
              <w:rPr>
                <w:rStyle w:val="text"/>
              </w:rPr>
              <w:t xml:space="preserve"> </w:t>
            </w:r>
            <w:r>
              <w:rPr>
                <w:rStyle w:val="text"/>
              </w:rPr>
              <w:t xml:space="preserve">предназначен для </w:t>
            </w:r>
            <w:r w:rsidRPr="00DC0BA2">
              <w:rPr>
                <w:rStyle w:val="text"/>
              </w:rPr>
              <w:t>проверки радиусов от 1 до 7 мм.</w:t>
            </w:r>
          </w:p>
          <w:p w:rsidR="00F61F54" w:rsidRPr="00DC0BA2" w:rsidRDefault="00F61F54" w:rsidP="00F61F54">
            <w:pPr>
              <w:jc w:val="both"/>
              <w:rPr>
                <w:rStyle w:val="text"/>
              </w:rPr>
            </w:pPr>
            <w:r w:rsidRPr="00DC0BA2">
              <w:rPr>
                <w:rStyle w:val="text"/>
              </w:rPr>
              <w:t>Точность 0.03 мм.</w:t>
            </w:r>
          </w:p>
          <w:p w:rsidR="00F61F54" w:rsidRDefault="00F61F54" w:rsidP="00F61F54">
            <w:pPr>
              <w:jc w:val="both"/>
              <w:rPr>
                <w:rStyle w:val="text"/>
              </w:rPr>
            </w:pPr>
            <w:r w:rsidRPr="00DC0BA2">
              <w:rPr>
                <w:rStyle w:val="text"/>
              </w:rPr>
              <w:t>Шаблоны применяются для контроля радиусов выпуклых и вогнутых поверхностей, помогают выявить износ оборудования.</w:t>
            </w:r>
          </w:p>
          <w:p w:rsidR="00F61F54" w:rsidRPr="00DC0BA2" w:rsidRDefault="00F61F54" w:rsidP="00F61F54">
            <w:pPr>
              <w:jc w:val="both"/>
              <w:rPr>
                <w:rStyle w:val="text"/>
              </w:rPr>
            </w:pPr>
            <w:r w:rsidRPr="00DC0BA2">
              <w:rPr>
                <w:rStyle w:val="text"/>
              </w:rPr>
              <w:t>Проверка осуществляется путем подбора подходящих пластин и прикладыванием к измеряемой поверхности.</w:t>
            </w:r>
          </w:p>
          <w:p w:rsidR="00F61F54" w:rsidRDefault="00F61F54" w:rsidP="00F61F54">
            <w:pPr>
              <w:jc w:val="both"/>
              <w:rPr>
                <w:rStyle w:val="text"/>
              </w:rPr>
            </w:pPr>
            <w:r w:rsidRPr="00DC0BA2">
              <w:rPr>
                <w:rStyle w:val="text"/>
              </w:rPr>
              <w:t>Количество лепестков: всего – 34 шт. По 17 с каждой стороны. Параметры шаблонов: 1-3 мм с шагом 0.25 мм, 3-7 мм с шагом 0.5 мм.</w:t>
            </w:r>
          </w:p>
          <w:p w:rsidR="00F61F54" w:rsidRDefault="00F61F54" w:rsidP="00381485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2EEAF280" wp14:editId="0665D2CC">
                  <wp:extent cx="2363779" cy="1161245"/>
                  <wp:effectExtent l="0" t="0" r="0" b="127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22767_4801-17_Радиусный_шаблон_№1_R_1-7_мм,_17_шт_17_шт__т_а_в_с.jp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4" t="19653" r="7096" b="15920"/>
                          <a:stretch/>
                        </pic:blipFill>
                        <pic:spPr bwMode="auto">
                          <a:xfrm>
                            <a:off x="0" y="0"/>
                            <a:ext cx="2364232" cy="1161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Default="00F61F54" w:rsidP="00F61F54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F54" w:rsidRDefault="00F61F54" w:rsidP="00F61F54">
            <w:pPr>
              <w:jc w:val="center"/>
            </w:pPr>
            <w:r>
              <w:t>1</w:t>
            </w:r>
          </w:p>
        </w:tc>
      </w:tr>
      <w:tr w:rsidR="002045E9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5E9" w:rsidRPr="002F1080" w:rsidRDefault="002F1080" w:rsidP="00BF0C1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5E9" w:rsidRPr="002045E9" w:rsidRDefault="002045E9" w:rsidP="00D3443F">
            <w:pPr>
              <w:rPr>
                <w:color w:val="000000"/>
              </w:rPr>
            </w:pPr>
            <w:r w:rsidRPr="002045E9">
              <w:rPr>
                <w:color w:val="000000"/>
              </w:rPr>
              <w:t>Набор ручных метчиков и сверл 28 предметов HSSE 6H DIN352 TiCN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8D4" w:rsidRDefault="006F08D4" w:rsidP="006F08D4">
            <w:pPr>
              <w:jc w:val="both"/>
              <w:rPr>
                <w:rStyle w:val="text"/>
              </w:rPr>
            </w:pPr>
            <w:r w:rsidRPr="006F08D4">
              <w:rPr>
                <w:rStyle w:val="text"/>
              </w:rPr>
              <w:t>Набор ручных метчиков и сверл, 28 предметов, HSSE 6H DIN 352 TiCN.</w:t>
            </w:r>
          </w:p>
          <w:p w:rsidR="006F08D4" w:rsidRPr="006F08D4" w:rsidRDefault="006F08D4" w:rsidP="006F08D4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Материал: б</w:t>
            </w:r>
            <w:r w:rsidRPr="006F08D4">
              <w:rPr>
                <w:rStyle w:val="text"/>
              </w:rPr>
              <w:t>ыстрорежущая сталь с добавлением кобальта (5-8%)</w:t>
            </w:r>
            <w:r w:rsidR="001159A5">
              <w:rPr>
                <w:rStyle w:val="text"/>
              </w:rPr>
              <w:t xml:space="preserve"> </w:t>
            </w:r>
            <w:r w:rsidR="001159A5" w:rsidRPr="006F08D4">
              <w:rPr>
                <w:rStyle w:val="text"/>
              </w:rPr>
              <w:t>HSSE (High-Speed Steel - C</w:t>
            </w:r>
            <w:r w:rsidR="001159A5">
              <w:rPr>
                <w:rStyle w:val="text"/>
              </w:rPr>
              <w:t>obalt)</w:t>
            </w:r>
            <w:r w:rsidRPr="006F08D4">
              <w:rPr>
                <w:rStyle w:val="text"/>
              </w:rPr>
              <w:t xml:space="preserve">. </w:t>
            </w:r>
          </w:p>
          <w:p w:rsidR="006F08D4" w:rsidRDefault="006F08D4" w:rsidP="006F08D4">
            <w:pPr>
              <w:jc w:val="both"/>
              <w:rPr>
                <w:rStyle w:val="text"/>
              </w:rPr>
            </w:pPr>
            <w:r w:rsidRPr="006F08D4">
              <w:rPr>
                <w:rStyle w:val="text"/>
              </w:rPr>
              <w:t>Класс точности резьбы</w:t>
            </w:r>
            <w:r>
              <w:rPr>
                <w:rStyle w:val="text"/>
              </w:rPr>
              <w:t xml:space="preserve"> 6H</w:t>
            </w:r>
            <w:r w:rsidRPr="006F08D4">
              <w:rPr>
                <w:rStyle w:val="text"/>
              </w:rPr>
              <w:t xml:space="preserve"> согласно стандарту DIN 802/ISO 22857. </w:t>
            </w:r>
          </w:p>
          <w:p w:rsidR="006F08D4" w:rsidRPr="006F08D4" w:rsidRDefault="006F08D4" w:rsidP="006F08D4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Основ</w:t>
            </w:r>
            <w:r w:rsidR="001159A5">
              <w:rPr>
                <w:rStyle w:val="text"/>
              </w:rPr>
              <w:t>н</w:t>
            </w:r>
            <w:r>
              <w:rPr>
                <w:rStyle w:val="text"/>
              </w:rPr>
              <w:t xml:space="preserve">ые размеры должны соответствовать </w:t>
            </w:r>
            <w:r w:rsidR="001159A5">
              <w:rPr>
                <w:rStyle w:val="text"/>
              </w:rPr>
              <w:t>DIN 352.</w:t>
            </w:r>
          </w:p>
          <w:p w:rsidR="006F08D4" w:rsidRPr="006F08D4" w:rsidRDefault="006F08D4" w:rsidP="006F08D4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Покрытие </w:t>
            </w:r>
            <w:r w:rsidRPr="006F08D4">
              <w:rPr>
                <w:rStyle w:val="text"/>
              </w:rPr>
              <w:t>карбонитридом титана</w:t>
            </w:r>
            <w:r>
              <w:rPr>
                <w:rStyle w:val="text"/>
              </w:rPr>
              <w:t xml:space="preserve"> </w:t>
            </w:r>
            <w:r w:rsidRPr="006F08D4">
              <w:rPr>
                <w:rStyle w:val="text"/>
              </w:rPr>
              <w:t>TiCN (Titanium Carbonitride): Покрытие повышает стойкость инструмента при обработке твердых сталей, чугуна и нержавеющей стали.</w:t>
            </w:r>
          </w:p>
          <w:p w:rsidR="006F08D4" w:rsidRPr="006F08D4" w:rsidRDefault="006F08D4" w:rsidP="006F08D4">
            <w:pPr>
              <w:jc w:val="both"/>
              <w:rPr>
                <w:rStyle w:val="text"/>
              </w:rPr>
            </w:pPr>
            <w:r w:rsidRPr="006F08D4">
              <w:rPr>
                <w:rStyle w:val="text"/>
              </w:rPr>
              <w:t>В состав набора входят:</w:t>
            </w:r>
          </w:p>
          <w:p w:rsidR="006F08D4" w:rsidRPr="006F08D4" w:rsidRDefault="006F08D4" w:rsidP="006F08D4">
            <w:pPr>
              <w:jc w:val="both"/>
              <w:rPr>
                <w:rStyle w:val="text"/>
              </w:rPr>
            </w:pPr>
            <w:r w:rsidRPr="006F08D4">
              <w:rPr>
                <w:rStyle w:val="text"/>
              </w:rPr>
              <w:t>Метчики с прямой канавкой DIN352: М3 (3шт), М4 (3 шт), М5 (3 шт), М6 (3 шт), М8 (3 шт), М10 (3 шт), М12 (3 шт).</w:t>
            </w:r>
          </w:p>
          <w:p w:rsidR="006F08D4" w:rsidRPr="006F08D4" w:rsidRDefault="006F08D4" w:rsidP="006F08D4">
            <w:pPr>
              <w:jc w:val="both"/>
              <w:rPr>
                <w:rStyle w:val="text"/>
              </w:rPr>
            </w:pPr>
            <w:r w:rsidRPr="006F08D4">
              <w:rPr>
                <w:rStyle w:val="text"/>
              </w:rPr>
              <w:t>7 сверл DIN338 тип N: 2.5 мм, 3.3 мм, 4.2 мм, 5 мм, 6.8 мм, 8.5 мм, 10.2 мм.</w:t>
            </w:r>
          </w:p>
          <w:p w:rsidR="002045E9" w:rsidRDefault="006F08D4" w:rsidP="006F08D4">
            <w:pPr>
              <w:jc w:val="both"/>
              <w:rPr>
                <w:rStyle w:val="text"/>
                <w:lang w:val="en-US"/>
              </w:rPr>
            </w:pPr>
            <w:r w:rsidRPr="006F08D4">
              <w:rPr>
                <w:rStyle w:val="text"/>
              </w:rPr>
              <w:t>Набор поставляется в кейсе</w:t>
            </w:r>
            <w:r>
              <w:rPr>
                <w:rStyle w:val="text"/>
                <w:lang w:val="en-US"/>
              </w:rPr>
              <w:t>.</w:t>
            </w:r>
          </w:p>
          <w:p w:rsidR="006F08D4" w:rsidRPr="006F08D4" w:rsidRDefault="00BC0B2D" w:rsidP="00E02BA4">
            <w:pPr>
              <w:jc w:val="center"/>
              <w:rPr>
                <w:rStyle w:val="text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746147" cy="1754659"/>
                  <wp:effectExtent l="0" t="0" r="698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39146_Набор_ручных_метчиков_и_сверл_28_предметов_HSSE_6H_DIN_352_TICN__1__т_а_в_с.jpg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15" r="14712" b="2657"/>
                          <a:stretch/>
                        </pic:blipFill>
                        <pic:spPr bwMode="auto">
                          <a:xfrm>
                            <a:off x="0" y="0"/>
                            <a:ext cx="1746355" cy="1754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5E9" w:rsidRDefault="00064BDA" w:rsidP="002045E9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5E9" w:rsidRPr="00064BDA" w:rsidRDefault="00064BDA" w:rsidP="002045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3951BB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045E9" w:rsidRDefault="002F1080" w:rsidP="002F1080">
            <w:pPr>
              <w:rPr>
                <w:color w:val="000000"/>
              </w:rPr>
            </w:pPr>
            <w:r w:rsidRPr="002045E9">
              <w:rPr>
                <w:color w:val="000000"/>
              </w:rPr>
              <w:t>Набор машинных метчиков и сверл 21 предмет HSSE-Co 6H DIN371 TiCN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Pr="001159A5" w:rsidRDefault="002F1080" w:rsidP="002F1080">
            <w:pPr>
              <w:jc w:val="both"/>
              <w:rPr>
                <w:rStyle w:val="text"/>
              </w:rPr>
            </w:pPr>
            <w:r w:rsidRPr="001159A5">
              <w:rPr>
                <w:rStyle w:val="text"/>
              </w:rPr>
              <w:t>Набор машинных метчиков и сверл, 21 предмет, HSSE-Co 6H DIN 371 TiCN.</w:t>
            </w:r>
          </w:p>
          <w:p w:rsidR="002F1080" w:rsidRPr="006F08D4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Материал: б</w:t>
            </w:r>
            <w:r w:rsidRPr="006F08D4">
              <w:rPr>
                <w:rStyle w:val="text"/>
              </w:rPr>
              <w:t>ыстрорежущая сталь с добавлением кобальта (5-8%)</w:t>
            </w:r>
            <w:r>
              <w:rPr>
                <w:rStyle w:val="text"/>
              </w:rPr>
              <w:t xml:space="preserve"> </w:t>
            </w:r>
            <w:r w:rsidRPr="006F08D4">
              <w:rPr>
                <w:rStyle w:val="text"/>
              </w:rPr>
              <w:t>HSSE (High-Speed Steel - C</w:t>
            </w:r>
            <w:r>
              <w:rPr>
                <w:rStyle w:val="text"/>
              </w:rPr>
              <w:t>obalt)</w:t>
            </w:r>
            <w:r w:rsidRPr="006F08D4">
              <w:rPr>
                <w:rStyle w:val="text"/>
              </w:rPr>
              <w:t xml:space="preserve">. 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F08D4">
              <w:rPr>
                <w:rStyle w:val="text"/>
              </w:rPr>
              <w:t>Класс точности резьбы</w:t>
            </w:r>
            <w:r>
              <w:rPr>
                <w:rStyle w:val="text"/>
              </w:rPr>
              <w:t xml:space="preserve"> 6H</w:t>
            </w:r>
            <w:r w:rsidRPr="006F08D4">
              <w:rPr>
                <w:rStyle w:val="text"/>
              </w:rPr>
              <w:t xml:space="preserve"> согласно стандарту DIN 802/ISO 22857. </w:t>
            </w:r>
          </w:p>
          <w:p w:rsidR="002F1080" w:rsidRPr="006F08D4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Основные размеры должны соответствовать </w:t>
            </w:r>
            <w:r w:rsidRPr="001159A5">
              <w:rPr>
                <w:rStyle w:val="text"/>
              </w:rPr>
              <w:t>DIN371/376</w:t>
            </w:r>
            <w:r>
              <w:rPr>
                <w:rStyle w:val="text"/>
              </w:rPr>
              <w:t>.</w:t>
            </w:r>
          </w:p>
          <w:p w:rsidR="002F1080" w:rsidRPr="006F08D4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Покрытие </w:t>
            </w:r>
            <w:r w:rsidRPr="006F08D4">
              <w:rPr>
                <w:rStyle w:val="text"/>
              </w:rPr>
              <w:t>карбонитридом титана</w:t>
            </w:r>
            <w:r>
              <w:rPr>
                <w:rStyle w:val="text"/>
              </w:rPr>
              <w:t xml:space="preserve"> </w:t>
            </w:r>
            <w:r w:rsidRPr="006F08D4">
              <w:rPr>
                <w:rStyle w:val="text"/>
              </w:rPr>
              <w:t>TiCN (Titanium Carbonitride): Покрытие повышает стойкость инструмента при обработке твердых сталей, чугуна и нержавеющей стали.</w:t>
            </w:r>
          </w:p>
          <w:p w:rsidR="002F1080" w:rsidRPr="001159A5" w:rsidRDefault="002F1080" w:rsidP="002F1080">
            <w:pPr>
              <w:jc w:val="both"/>
              <w:rPr>
                <w:rStyle w:val="text"/>
              </w:rPr>
            </w:pPr>
            <w:r w:rsidRPr="001159A5">
              <w:rPr>
                <w:rStyle w:val="text"/>
              </w:rPr>
              <w:t>В состав набора входят:</w:t>
            </w:r>
          </w:p>
          <w:p w:rsidR="002F1080" w:rsidRPr="001159A5" w:rsidRDefault="002F1080" w:rsidP="002F1080">
            <w:pPr>
              <w:jc w:val="both"/>
              <w:rPr>
                <w:rStyle w:val="text"/>
              </w:rPr>
            </w:pPr>
            <w:r w:rsidRPr="001159A5">
              <w:rPr>
                <w:rStyle w:val="text"/>
              </w:rPr>
              <w:t>Метчики DIN371/376 тип B с прямой канавкой с подточкой для сквозных отверстий (5P): М3, М4, М5, М6, М8, М10, М12.</w:t>
            </w:r>
          </w:p>
          <w:p w:rsidR="002F1080" w:rsidRPr="001159A5" w:rsidRDefault="002F1080" w:rsidP="002F1080">
            <w:pPr>
              <w:jc w:val="both"/>
              <w:rPr>
                <w:rStyle w:val="text"/>
              </w:rPr>
            </w:pPr>
            <w:r w:rsidRPr="001159A5">
              <w:rPr>
                <w:rStyle w:val="text"/>
              </w:rPr>
              <w:t>Метчики DIN371/376 тип С со спиральной канавкой для</w:t>
            </w:r>
            <w:r>
              <w:rPr>
                <w:rStyle w:val="text"/>
              </w:rPr>
              <w:t xml:space="preserve"> </w:t>
            </w:r>
            <w:r w:rsidRPr="001159A5">
              <w:rPr>
                <w:rStyle w:val="text"/>
              </w:rPr>
              <w:t>глухих отверстий (2.5P): М3, М4, М5, М6, М8, М10, М12.</w:t>
            </w:r>
          </w:p>
          <w:p w:rsidR="002F1080" w:rsidRPr="001159A5" w:rsidRDefault="002F1080" w:rsidP="002F1080">
            <w:pPr>
              <w:jc w:val="both"/>
              <w:rPr>
                <w:rStyle w:val="text"/>
              </w:rPr>
            </w:pPr>
            <w:r w:rsidRPr="001159A5">
              <w:rPr>
                <w:rStyle w:val="text"/>
              </w:rPr>
              <w:t>7 сверл DIN338 тип N: 2.5 мм, 3.3 мм, 4.2 мм, 5 мм, 6.8 мм, 8.5 мм, 10.2 мм.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1159A5">
              <w:rPr>
                <w:rStyle w:val="text"/>
              </w:rPr>
              <w:t>Набор поставляется в кейсе</w:t>
            </w:r>
            <w:r>
              <w:rPr>
                <w:rStyle w:val="text"/>
              </w:rPr>
              <w:t>.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61BFB298" wp14:editId="12334BA9">
                  <wp:extent cx="1704734" cy="175450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39144_Набор_машинных_метчиков_21_предмет_HSSE-Co_6H_DIN_371_TICN_2__т_а_в_с.jpg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80" r="18671" b="2656"/>
                          <a:stretch/>
                        </pic:blipFill>
                        <pic:spPr bwMode="auto">
                          <a:xfrm>
                            <a:off x="0" y="0"/>
                            <a:ext cx="1705120" cy="1754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64BDA" w:rsidRDefault="002F1080" w:rsidP="002F10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3951BB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045E9" w:rsidRDefault="002F1080" w:rsidP="002F1080">
            <w:pPr>
              <w:rPr>
                <w:color w:val="000000"/>
              </w:rPr>
            </w:pPr>
            <w:r w:rsidRPr="002045E9">
              <w:rPr>
                <w:color w:val="000000"/>
              </w:rPr>
              <w:t>Сверло по металлу кобальтовое 2,5 мм (2,5x30x57 HSS-E Р6М5К5 М35)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672208">
              <w:rPr>
                <w:rStyle w:val="text"/>
              </w:rPr>
              <w:t>Сверло</w:t>
            </w:r>
            <w:r>
              <w:rPr>
                <w:rStyle w:val="text"/>
              </w:rPr>
              <w:t xml:space="preserve"> 2.5 мм кобальтовое спиральное </w:t>
            </w:r>
            <w:r w:rsidRPr="00672208">
              <w:rPr>
                <w:rStyle w:val="text"/>
              </w:rPr>
              <w:t>из HSS-E (быстрорежущая сталь Р6М5 с добавлением кобальта 5%) с цилиндрическим хвостовиком для ручного инструмента и станков, в том числе с ЧПУ.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72208">
              <w:rPr>
                <w:rStyle w:val="text"/>
              </w:rPr>
              <w:t>Правое исполнение (правосторонняя спираль). Класс точности А1 (повышенной точности). Вышлифованное, без покрытия.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Сверло должно соответствовать </w:t>
            </w:r>
            <w:r w:rsidRPr="00672208">
              <w:rPr>
                <w:rStyle w:val="text"/>
              </w:rPr>
              <w:t>DIN 338 (ГОСТ 10902-77).</w:t>
            </w:r>
          </w:p>
          <w:p w:rsidR="002F1080" w:rsidRPr="00672208" w:rsidRDefault="002F1080" w:rsidP="002F1080">
            <w:pPr>
              <w:jc w:val="both"/>
              <w:rPr>
                <w:rStyle w:val="text"/>
              </w:rPr>
            </w:pPr>
            <w:r w:rsidRPr="00672208">
              <w:rPr>
                <w:rStyle w:val="text"/>
              </w:rPr>
              <w:t>Угол крестообразной заточки (угол при вершине) 135</w:t>
            </w:r>
            <w:r w:rsidRPr="00672208">
              <w:rPr>
                <w:rStyle w:val="text"/>
                <w:rFonts w:ascii="Cambria Math" w:hAnsi="Cambria Math" w:cs="Cambria Math"/>
              </w:rPr>
              <w:t>⁰</w:t>
            </w:r>
            <w:r w:rsidRPr="00672208">
              <w:rPr>
                <w:rStyle w:val="text"/>
              </w:rPr>
              <w:t>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72208">
              <w:rPr>
                <w:rStyle w:val="text"/>
              </w:rPr>
              <w:t>Назначение: для сверлильных операций в токарных, фрезерных, универсальных станках и ручном инструменте.</w:t>
            </w:r>
          </w:p>
          <w:p w:rsidR="002F1080" w:rsidRPr="00672208" w:rsidRDefault="002F1080" w:rsidP="002F1080">
            <w:pPr>
              <w:jc w:val="both"/>
              <w:rPr>
                <w:rStyle w:val="text"/>
              </w:rPr>
            </w:pPr>
            <w:r w:rsidRPr="00672208">
              <w:rPr>
                <w:rStyle w:val="text"/>
              </w:rPr>
              <w:t>Группа обрабатываемых материалов по ISO: P ,  M  и  S .</w:t>
            </w:r>
          </w:p>
          <w:p w:rsidR="002F1080" w:rsidRPr="00672208" w:rsidRDefault="002F1080" w:rsidP="002F1080">
            <w:pPr>
              <w:jc w:val="both"/>
              <w:rPr>
                <w:rStyle w:val="text"/>
              </w:rPr>
            </w:pPr>
            <w:r w:rsidRPr="00672208">
              <w:rPr>
                <w:rStyle w:val="text"/>
              </w:rPr>
              <w:t>Материал сверла − быстрорежущая сталь HSS-E с кобальтом 5% (Р6М5К5).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72208">
              <w:rPr>
                <w:rStyle w:val="text"/>
              </w:rPr>
              <w:t>Подходят для обработки стали, высокопрочных нержавеющих, легированных и жаропрочных сталей и сплавов в условиях повышенного разогрева режущей кромки.</w:t>
            </w:r>
          </w:p>
          <w:p w:rsidR="002F1080" w:rsidRPr="00E945AE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Геометрические размеры</w:t>
            </w:r>
            <w:r w:rsidRPr="00E945AE">
              <w:rPr>
                <w:rStyle w:val="text"/>
              </w:rPr>
              <w:t>:</w:t>
            </w:r>
          </w:p>
          <w:p w:rsidR="002F1080" w:rsidRPr="00235073" w:rsidRDefault="002F1080" w:rsidP="002F1080">
            <w:pPr>
              <w:jc w:val="both"/>
              <w:rPr>
                <w:rStyle w:val="text"/>
              </w:rPr>
            </w:pPr>
            <w:r w:rsidRPr="00235073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235073">
              <w:rPr>
                <w:rStyle w:val="text"/>
              </w:rPr>
              <w:t>2.5 мм</w:t>
            </w:r>
          </w:p>
          <w:p w:rsidR="002F1080" w:rsidRPr="00235073" w:rsidRDefault="002F1080" w:rsidP="002F1080">
            <w:pPr>
              <w:jc w:val="both"/>
              <w:rPr>
                <w:rStyle w:val="text"/>
              </w:rPr>
            </w:pPr>
            <w:r w:rsidRPr="00235073">
              <w:rPr>
                <w:rStyle w:val="text"/>
              </w:rPr>
              <w:t>L:</w:t>
            </w:r>
            <w:r>
              <w:rPr>
                <w:rStyle w:val="text"/>
              </w:rPr>
              <w:t xml:space="preserve"> </w:t>
            </w:r>
            <w:r w:rsidRPr="00235073">
              <w:rPr>
                <w:rStyle w:val="text"/>
              </w:rPr>
              <w:t>57 мм</w:t>
            </w:r>
          </w:p>
          <w:p w:rsidR="002F1080" w:rsidRPr="00235073" w:rsidRDefault="002F1080" w:rsidP="002F1080">
            <w:pPr>
              <w:jc w:val="both"/>
              <w:rPr>
                <w:rStyle w:val="text"/>
              </w:rPr>
            </w:pPr>
            <w:r w:rsidRPr="00235073">
              <w:rPr>
                <w:rStyle w:val="text"/>
              </w:rPr>
              <w:t>Lc:</w:t>
            </w:r>
            <w:r>
              <w:rPr>
                <w:rStyle w:val="text"/>
              </w:rPr>
              <w:t xml:space="preserve"> </w:t>
            </w:r>
            <w:r w:rsidRPr="00235073">
              <w:rPr>
                <w:rStyle w:val="text"/>
              </w:rPr>
              <w:t>30 мм</w:t>
            </w:r>
          </w:p>
          <w:p w:rsidR="002F1080" w:rsidRDefault="002F1080" w:rsidP="002F1080">
            <w:pPr>
              <w:jc w:val="both"/>
              <w:rPr>
                <w:rStyle w:val="text"/>
                <w:rFonts w:ascii="Cambria Math" w:hAnsi="Cambria Math" w:cs="Cambria Math"/>
              </w:rPr>
            </w:pPr>
            <w:r w:rsidRPr="00235073">
              <w:rPr>
                <w:rStyle w:val="text"/>
              </w:rPr>
              <w:t>a:</w:t>
            </w:r>
            <w:r>
              <w:rPr>
                <w:rStyle w:val="text"/>
              </w:rPr>
              <w:t xml:space="preserve"> </w:t>
            </w:r>
            <w:r w:rsidRPr="00235073">
              <w:rPr>
                <w:rStyle w:val="text"/>
              </w:rPr>
              <w:t xml:space="preserve">135 </w:t>
            </w:r>
            <w:r w:rsidRPr="00235073">
              <w:rPr>
                <w:rStyle w:val="text"/>
                <w:rFonts w:ascii="Cambria Math" w:hAnsi="Cambria Math" w:cs="Cambria Math"/>
              </w:rPr>
              <w:t>⁰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54EA4F16" wp14:editId="3BE8DDC7">
                  <wp:extent cx="2963954" cy="1062681"/>
                  <wp:effectExtent l="0" t="0" r="8255" b="444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Сверло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074" cy="1067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20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3951BB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045E9" w:rsidRDefault="002F1080" w:rsidP="002F1080">
            <w:pPr>
              <w:rPr>
                <w:color w:val="000000"/>
              </w:rPr>
            </w:pPr>
            <w:r w:rsidRPr="002045E9">
              <w:rPr>
                <w:color w:val="000000"/>
              </w:rPr>
              <w:t>Сверло по металлу кобальтовое 3.1 мм (3,1x36x65 HSS-E Р6М5К5 М35)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823256">
              <w:rPr>
                <w:rStyle w:val="text"/>
              </w:rPr>
              <w:t>Сверло 3.1 мм кобальтовое спиральное из HSS-E (быстрорежущая сталь Р6М5 с добавлением кобальта 5%) с цилиндрическим хвостовиком для ручного инструмента и станков, в том числе с ЧПУ.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823256">
              <w:rPr>
                <w:rStyle w:val="text"/>
              </w:rPr>
              <w:t>Правое исполнение (правосторонняя спираль). Класс точности А1 (повышенной точности). Вышлифованное, без покрытия.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Сверло должно соответствовать </w:t>
            </w:r>
            <w:r w:rsidRPr="00672208">
              <w:rPr>
                <w:rStyle w:val="text"/>
              </w:rPr>
              <w:t>DIN 338 (ГОСТ 10902-77).</w:t>
            </w:r>
          </w:p>
          <w:p w:rsidR="002F1080" w:rsidRPr="00823256" w:rsidRDefault="002F1080" w:rsidP="002F1080">
            <w:pPr>
              <w:jc w:val="both"/>
              <w:rPr>
                <w:rStyle w:val="text"/>
              </w:rPr>
            </w:pPr>
            <w:r w:rsidRPr="00823256">
              <w:rPr>
                <w:rStyle w:val="text"/>
              </w:rPr>
              <w:t>Угол крестообразной заточки (угол при вершине) 135</w:t>
            </w:r>
            <w:r w:rsidRPr="00823256">
              <w:rPr>
                <w:rStyle w:val="text"/>
                <w:rFonts w:ascii="Cambria Math" w:hAnsi="Cambria Math" w:cs="Cambria Math"/>
              </w:rPr>
              <w:t>⁰</w:t>
            </w:r>
            <w:r w:rsidRPr="00823256">
              <w:rPr>
                <w:rStyle w:val="text"/>
              </w:rPr>
              <w:t>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823256">
              <w:rPr>
                <w:rStyle w:val="text"/>
              </w:rPr>
              <w:t>Назначение: для сверлильных операций в токарных, фрезерных, универсальных станках и ручном инструменте.</w:t>
            </w:r>
          </w:p>
          <w:p w:rsidR="002F1080" w:rsidRPr="00823256" w:rsidRDefault="002F1080" w:rsidP="002F1080">
            <w:pPr>
              <w:jc w:val="both"/>
              <w:rPr>
                <w:rStyle w:val="text"/>
              </w:rPr>
            </w:pPr>
            <w:r w:rsidRPr="00823256">
              <w:rPr>
                <w:rStyle w:val="text"/>
              </w:rPr>
              <w:t>Группа обрабат</w:t>
            </w:r>
            <w:r>
              <w:rPr>
                <w:rStyle w:val="text"/>
              </w:rPr>
              <w:t xml:space="preserve">ываемых материалов по ISO: P , M </w:t>
            </w:r>
            <w:r w:rsidRPr="00823256">
              <w:rPr>
                <w:rStyle w:val="text"/>
              </w:rPr>
              <w:t>и S.</w:t>
            </w:r>
          </w:p>
          <w:p w:rsidR="002F1080" w:rsidRPr="00823256" w:rsidRDefault="002F1080" w:rsidP="002F1080">
            <w:pPr>
              <w:jc w:val="both"/>
              <w:rPr>
                <w:rStyle w:val="text"/>
              </w:rPr>
            </w:pPr>
            <w:r w:rsidRPr="00823256">
              <w:rPr>
                <w:rStyle w:val="text"/>
              </w:rPr>
              <w:t>Материал сверла − быстрорежущая сталь HSS-E с кобальтом 5% (Р6М5К5).</w:t>
            </w:r>
          </w:p>
          <w:p w:rsidR="002F1080" w:rsidRPr="00823256" w:rsidRDefault="002F1080" w:rsidP="002F1080">
            <w:pPr>
              <w:jc w:val="both"/>
              <w:rPr>
                <w:rStyle w:val="text"/>
              </w:rPr>
            </w:pPr>
            <w:r w:rsidRPr="00823256">
              <w:rPr>
                <w:rStyle w:val="text"/>
              </w:rPr>
              <w:t>Подходят для обработки стали, высокопрочных нержавеющих, легированных и жаропрочных сталей и сплавов в условиях повышенного разогрева режущей кромки.</w:t>
            </w:r>
          </w:p>
          <w:p w:rsidR="002F1080" w:rsidRPr="00E945AE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Геометрические размеры</w:t>
            </w:r>
            <w:r w:rsidRPr="00E945AE">
              <w:rPr>
                <w:rStyle w:val="text"/>
              </w:rPr>
              <w:t>:</w:t>
            </w:r>
          </w:p>
          <w:p w:rsidR="002F1080" w:rsidRPr="004B09B3" w:rsidRDefault="002F1080" w:rsidP="002F1080">
            <w:pPr>
              <w:jc w:val="both"/>
              <w:rPr>
                <w:rStyle w:val="text"/>
              </w:rPr>
            </w:pPr>
            <w:r w:rsidRPr="004B09B3">
              <w:rPr>
                <w:rStyle w:val="text"/>
              </w:rPr>
              <w:t>Бренд:</w:t>
            </w:r>
          </w:p>
          <w:p w:rsidR="002F1080" w:rsidRPr="004B09B3" w:rsidRDefault="002F1080" w:rsidP="002F1080">
            <w:pPr>
              <w:jc w:val="both"/>
              <w:rPr>
                <w:rStyle w:val="text"/>
              </w:rPr>
            </w:pPr>
            <w:r w:rsidRPr="004B09B3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4B09B3">
              <w:rPr>
                <w:rStyle w:val="text"/>
              </w:rPr>
              <w:t>3.1 мм</w:t>
            </w:r>
          </w:p>
          <w:p w:rsidR="002F1080" w:rsidRPr="004B09B3" w:rsidRDefault="002F1080" w:rsidP="002F1080">
            <w:pPr>
              <w:jc w:val="both"/>
              <w:rPr>
                <w:rStyle w:val="text"/>
              </w:rPr>
            </w:pPr>
            <w:r w:rsidRPr="004B09B3">
              <w:rPr>
                <w:rStyle w:val="text"/>
              </w:rPr>
              <w:t>L:</w:t>
            </w:r>
            <w:r>
              <w:rPr>
                <w:rStyle w:val="text"/>
              </w:rPr>
              <w:t xml:space="preserve"> </w:t>
            </w:r>
            <w:r w:rsidRPr="004B09B3">
              <w:rPr>
                <w:rStyle w:val="text"/>
              </w:rPr>
              <w:t>65 мм</w:t>
            </w:r>
          </w:p>
          <w:p w:rsidR="002F1080" w:rsidRPr="004B09B3" w:rsidRDefault="002F1080" w:rsidP="002F1080">
            <w:pPr>
              <w:jc w:val="both"/>
              <w:rPr>
                <w:rStyle w:val="text"/>
              </w:rPr>
            </w:pPr>
            <w:r w:rsidRPr="004B09B3">
              <w:rPr>
                <w:rStyle w:val="text"/>
              </w:rPr>
              <w:t>Lc:</w:t>
            </w:r>
            <w:r>
              <w:rPr>
                <w:rStyle w:val="text"/>
              </w:rPr>
              <w:t xml:space="preserve"> </w:t>
            </w:r>
            <w:r w:rsidRPr="004B09B3">
              <w:rPr>
                <w:rStyle w:val="text"/>
              </w:rPr>
              <w:t>36 мм</w:t>
            </w:r>
          </w:p>
          <w:p w:rsidR="002F1080" w:rsidRPr="004B09B3" w:rsidRDefault="002F1080" w:rsidP="002F1080">
            <w:pPr>
              <w:jc w:val="both"/>
              <w:rPr>
                <w:rStyle w:val="text"/>
              </w:rPr>
            </w:pPr>
            <w:r w:rsidRPr="004B09B3">
              <w:rPr>
                <w:rStyle w:val="text"/>
              </w:rPr>
              <w:t>a:</w:t>
            </w:r>
            <w:r>
              <w:rPr>
                <w:rStyle w:val="text"/>
              </w:rPr>
              <w:t xml:space="preserve"> </w:t>
            </w:r>
            <w:r w:rsidRPr="004B09B3">
              <w:rPr>
                <w:rStyle w:val="text"/>
              </w:rPr>
              <w:t xml:space="preserve">135 </w:t>
            </w:r>
            <w:r w:rsidRPr="004B09B3">
              <w:rPr>
                <w:rStyle w:val="text"/>
                <w:rFonts w:ascii="Cambria Math" w:hAnsi="Cambria Math" w:cs="Cambria Math"/>
              </w:rPr>
              <w:t>⁰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6F90EC83" wp14:editId="25CE59E6">
                  <wp:extent cx="3239671" cy="1161535"/>
                  <wp:effectExtent l="0" t="0" r="0" b="63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Сверло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119" cy="116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20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A75A1E" w:rsidRDefault="002F1080" w:rsidP="002F1080">
            <w:pPr>
              <w:jc w:val="center"/>
            </w:pPr>
            <w: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045E9" w:rsidRDefault="002F1080" w:rsidP="002F1080">
            <w:pPr>
              <w:rPr>
                <w:color w:val="000000"/>
              </w:rPr>
            </w:pPr>
            <w:r w:rsidRPr="002045E9">
              <w:rPr>
                <w:color w:val="000000"/>
              </w:rPr>
              <w:t>Сверло по металлу кобальтовое 3,3 мм (3,3x36x65 HSS-E Р6М5К5 М35)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Pr="00F93E07" w:rsidRDefault="002F1080" w:rsidP="002F1080">
            <w:pPr>
              <w:jc w:val="both"/>
              <w:rPr>
                <w:rStyle w:val="text"/>
              </w:rPr>
            </w:pPr>
            <w:r w:rsidRPr="00F93E07">
              <w:rPr>
                <w:rStyle w:val="text"/>
              </w:rPr>
              <w:t xml:space="preserve">Сверло 3.3 мм кобальтовое спиральное  из HSS-E (быстрорежущая сталь Р6М5 с добавлением кобальта 5%) с цилиндрическим хвостовиком для ручного инструмента и станков, в том числе с ЧПУ. 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F93E07">
              <w:rPr>
                <w:rStyle w:val="text"/>
              </w:rPr>
              <w:t>Правое исполнение (правосторонняя спираль). Класс точности А1 (повышенной точности). Вышлифованное, без покрытия.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Сверло должно соответствовать </w:t>
            </w:r>
            <w:r w:rsidRPr="00672208">
              <w:rPr>
                <w:rStyle w:val="text"/>
              </w:rPr>
              <w:t>DIN 338 (ГОСТ 10902-77).</w:t>
            </w:r>
          </w:p>
          <w:p w:rsidR="002F1080" w:rsidRPr="00F93E07" w:rsidRDefault="002F1080" w:rsidP="002F1080">
            <w:pPr>
              <w:jc w:val="both"/>
              <w:rPr>
                <w:rStyle w:val="text"/>
              </w:rPr>
            </w:pPr>
            <w:r w:rsidRPr="00F93E07">
              <w:rPr>
                <w:rStyle w:val="text"/>
              </w:rPr>
              <w:t>Угол крестообразной заточки (угол при вершине) 135</w:t>
            </w:r>
            <w:r w:rsidRPr="00F93E07">
              <w:rPr>
                <w:rStyle w:val="text"/>
                <w:rFonts w:ascii="Cambria Math" w:hAnsi="Cambria Math" w:cs="Cambria Math"/>
              </w:rPr>
              <w:t>⁰</w:t>
            </w:r>
            <w:r w:rsidRPr="00F93E07">
              <w:rPr>
                <w:rStyle w:val="text"/>
              </w:rPr>
              <w:t>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F93E07">
              <w:rPr>
                <w:rStyle w:val="text"/>
              </w:rPr>
              <w:t>Назначение: для сверлильных операций в токарных, фрезерных, универсальных станках и ручном инструменте.</w:t>
            </w:r>
          </w:p>
          <w:p w:rsidR="002F1080" w:rsidRPr="00F93E07" w:rsidRDefault="002F1080" w:rsidP="002F1080">
            <w:pPr>
              <w:jc w:val="both"/>
              <w:rPr>
                <w:rStyle w:val="text"/>
              </w:rPr>
            </w:pPr>
            <w:r w:rsidRPr="00F93E07">
              <w:rPr>
                <w:rStyle w:val="text"/>
              </w:rPr>
              <w:t>Группа обрабатываемых материалов по ISO:  P ,  M  и  S .</w:t>
            </w:r>
          </w:p>
          <w:p w:rsidR="002F1080" w:rsidRPr="00F93E07" w:rsidRDefault="002F1080" w:rsidP="002F1080">
            <w:pPr>
              <w:jc w:val="both"/>
              <w:rPr>
                <w:rStyle w:val="text"/>
              </w:rPr>
            </w:pPr>
            <w:r w:rsidRPr="00F93E07">
              <w:rPr>
                <w:rStyle w:val="text"/>
              </w:rPr>
              <w:t>Материал сверла − быстрорежущая сталь HSS-E с кобальтом 5% (Р6М5К5).</w:t>
            </w:r>
          </w:p>
          <w:p w:rsidR="002F1080" w:rsidRPr="00F93E07" w:rsidRDefault="002F1080" w:rsidP="002F1080">
            <w:pPr>
              <w:jc w:val="both"/>
              <w:rPr>
                <w:rStyle w:val="text"/>
              </w:rPr>
            </w:pPr>
            <w:r w:rsidRPr="00F93E07">
              <w:rPr>
                <w:rStyle w:val="text"/>
              </w:rPr>
              <w:t>Подходят для обработки стали, высокопрочных нержавеющих, легированных и жаропрочных сталей и сплавов в условиях повышенного разогрева режущей кромки.</w:t>
            </w:r>
          </w:p>
          <w:p w:rsidR="002F1080" w:rsidRPr="00E945AE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Геометрические размеры</w:t>
            </w:r>
            <w:r w:rsidRPr="00E945AE">
              <w:rPr>
                <w:rStyle w:val="text"/>
              </w:rPr>
              <w:t>:</w:t>
            </w:r>
          </w:p>
          <w:p w:rsidR="002F1080" w:rsidRPr="00440586" w:rsidRDefault="002F1080" w:rsidP="002F1080">
            <w:pPr>
              <w:jc w:val="both"/>
              <w:rPr>
                <w:rStyle w:val="text"/>
              </w:rPr>
            </w:pPr>
            <w:r w:rsidRPr="00440586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440586">
              <w:rPr>
                <w:rStyle w:val="text"/>
              </w:rPr>
              <w:t>3.3 мм</w:t>
            </w:r>
          </w:p>
          <w:p w:rsidR="002F1080" w:rsidRPr="00440586" w:rsidRDefault="002F1080" w:rsidP="002F1080">
            <w:pPr>
              <w:jc w:val="both"/>
              <w:rPr>
                <w:rStyle w:val="text"/>
              </w:rPr>
            </w:pPr>
            <w:r w:rsidRPr="00440586">
              <w:rPr>
                <w:rStyle w:val="text"/>
              </w:rPr>
              <w:t>L:</w:t>
            </w:r>
            <w:r>
              <w:rPr>
                <w:rStyle w:val="text"/>
              </w:rPr>
              <w:t xml:space="preserve"> </w:t>
            </w:r>
            <w:r w:rsidRPr="00440586">
              <w:rPr>
                <w:rStyle w:val="text"/>
              </w:rPr>
              <w:t>65 мм</w:t>
            </w:r>
          </w:p>
          <w:p w:rsidR="002F1080" w:rsidRPr="00440586" w:rsidRDefault="002F1080" w:rsidP="002F1080">
            <w:pPr>
              <w:jc w:val="both"/>
              <w:rPr>
                <w:rStyle w:val="text"/>
              </w:rPr>
            </w:pPr>
            <w:r w:rsidRPr="00440586">
              <w:rPr>
                <w:rStyle w:val="text"/>
              </w:rPr>
              <w:t>Lc:</w:t>
            </w:r>
            <w:r>
              <w:rPr>
                <w:rStyle w:val="text"/>
              </w:rPr>
              <w:t xml:space="preserve"> </w:t>
            </w:r>
            <w:r w:rsidRPr="00440586">
              <w:rPr>
                <w:rStyle w:val="text"/>
              </w:rPr>
              <w:t>36 мм</w:t>
            </w:r>
          </w:p>
          <w:p w:rsidR="002F1080" w:rsidRPr="00440586" w:rsidRDefault="002F1080" w:rsidP="002F1080">
            <w:pPr>
              <w:jc w:val="both"/>
              <w:rPr>
                <w:rStyle w:val="text"/>
              </w:rPr>
            </w:pPr>
            <w:r w:rsidRPr="00440586">
              <w:rPr>
                <w:rStyle w:val="text"/>
              </w:rPr>
              <w:t>a:</w:t>
            </w:r>
            <w:r>
              <w:rPr>
                <w:rStyle w:val="text"/>
              </w:rPr>
              <w:t xml:space="preserve"> </w:t>
            </w:r>
            <w:r w:rsidRPr="00440586">
              <w:rPr>
                <w:rStyle w:val="text"/>
              </w:rPr>
              <w:t xml:space="preserve">135 </w:t>
            </w:r>
            <w:r w:rsidRPr="00440586">
              <w:rPr>
                <w:rStyle w:val="text"/>
                <w:rFonts w:ascii="Cambria Math" w:hAnsi="Cambria Math" w:cs="Cambria Math"/>
              </w:rPr>
              <w:t>⁰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785B8D37" wp14:editId="6B456DD0">
                  <wp:extent cx="3193720" cy="1145060"/>
                  <wp:effectExtent l="0" t="0" r="698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Сверло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243" cy="1147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20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7F3E8F" w:rsidRDefault="002F1080" w:rsidP="002F108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045E9" w:rsidRDefault="002F1080" w:rsidP="002F1080">
            <w:pPr>
              <w:rPr>
                <w:color w:val="000000"/>
              </w:rPr>
            </w:pPr>
            <w:r w:rsidRPr="002045E9">
              <w:rPr>
                <w:color w:val="000000"/>
              </w:rPr>
              <w:t>Сверло по металлу кобальтовое 4,1 мм (4,1x43x75 HSS-E Р6М5К5 М35)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Pr="00550625" w:rsidRDefault="002F1080" w:rsidP="002F1080">
            <w:pPr>
              <w:jc w:val="both"/>
              <w:rPr>
                <w:rStyle w:val="text"/>
              </w:rPr>
            </w:pPr>
            <w:r w:rsidRPr="00550625">
              <w:rPr>
                <w:rStyle w:val="text"/>
              </w:rPr>
              <w:t>Сверло 4.1 мм кобальтовое спиральное из HSS-E (быстрорежущая сталь Р6М5 с добавлением кобальта 5%) с цилиндрическим хвостовиком для ручного инструмент</w:t>
            </w:r>
            <w:r>
              <w:rPr>
                <w:rStyle w:val="text"/>
              </w:rPr>
              <w:t>а и станков, в том числе с ЧПУ.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550625">
              <w:rPr>
                <w:rStyle w:val="text"/>
              </w:rPr>
              <w:t>Правое исполнение (правосторонняя спираль). Класс точности А1 (повышенной точности). Вышлифованное, без покрытия.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Сверло должно соответствовать </w:t>
            </w:r>
            <w:r w:rsidRPr="00672208">
              <w:rPr>
                <w:rStyle w:val="text"/>
              </w:rPr>
              <w:t>DIN 338 (ГОСТ 10902-77).</w:t>
            </w:r>
          </w:p>
          <w:p w:rsidR="002F1080" w:rsidRPr="00550625" w:rsidRDefault="002F1080" w:rsidP="002F1080">
            <w:pPr>
              <w:jc w:val="both"/>
              <w:rPr>
                <w:rStyle w:val="text"/>
              </w:rPr>
            </w:pPr>
            <w:r w:rsidRPr="00550625">
              <w:rPr>
                <w:rStyle w:val="text"/>
              </w:rPr>
              <w:t>Угол крестообразной заточки (угол при вершине) 135</w:t>
            </w:r>
            <w:r w:rsidRPr="00550625">
              <w:rPr>
                <w:rStyle w:val="text"/>
                <w:rFonts w:ascii="Cambria Math" w:hAnsi="Cambria Math" w:cs="Cambria Math"/>
              </w:rPr>
              <w:t>⁰</w:t>
            </w:r>
            <w:r w:rsidRPr="00550625">
              <w:rPr>
                <w:rStyle w:val="text"/>
              </w:rPr>
              <w:t>.</w:t>
            </w:r>
          </w:p>
          <w:p w:rsidR="002F1080" w:rsidRPr="00550625" w:rsidRDefault="002F1080" w:rsidP="002F1080">
            <w:pPr>
              <w:jc w:val="both"/>
              <w:rPr>
                <w:rStyle w:val="text"/>
              </w:rPr>
            </w:pPr>
            <w:r w:rsidRPr="00550625">
              <w:rPr>
                <w:rStyle w:val="text"/>
              </w:rPr>
              <w:t>Назначение: для сверлильных операций в токарных, фрезерных, универсальны</w:t>
            </w:r>
            <w:r>
              <w:rPr>
                <w:rStyle w:val="text"/>
              </w:rPr>
              <w:t>х станках и ручном инструменте.</w:t>
            </w:r>
          </w:p>
          <w:p w:rsidR="002F1080" w:rsidRPr="00550625" w:rsidRDefault="002F1080" w:rsidP="002F1080">
            <w:pPr>
              <w:jc w:val="both"/>
              <w:rPr>
                <w:rStyle w:val="text"/>
              </w:rPr>
            </w:pPr>
            <w:r w:rsidRPr="00550625">
              <w:rPr>
                <w:rStyle w:val="text"/>
              </w:rPr>
              <w:t>Группа обрабатываемых материалов по ISO:  P ,  M  и  S.</w:t>
            </w:r>
          </w:p>
          <w:p w:rsidR="002F1080" w:rsidRPr="00550625" w:rsidRDefault="002F1080" w:rsidP="002F1080">
            <w:pPr>
              <w:jc w:val="both"/>
              <w:rPr>
                <w:rStyle w:val="text"/>
              </w:rPr>
            </w:pPr>
            <w:r w:rsidRPr="00550625">
              <w:rPr>
                <w:rStyle w:val="text"/>
              </w:rPr>
              <w:t>Материал сверла − быстрорежущая сталь HSS-E с кобальтом 5% (Р6М5К5).</w:t>
            </w:r>
          </w:p>
          <w:p w:rsidR="002F1080" w:rsidRPr="00550625" w:rsidRDefault="002F1080" w:rsidP="002F1080">
            <w:pPr>
              <w:jc w:val="both"/>
              <w:rPr>
                <w:rStyle w:val="text"/>
              </w:rPr>
            </w:pPr>
            <w:r w:rsidRPr="00550625">
              <w:rPr>
                <w:rStyle w:val="text"/>
              </w:rPr>
              <w:t>Подходят для обработки стали, высокопрочных нержавеющих, легированных и жаропрочных сталей и сплавов в условиях повышенного разогрева режущей кромки.</w:t>
            </w:r>
          </w:p>
          <w:p w:rsidR="002F1080" w:rsidRPr="00E945AE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Геометрические размеры</w:t>
            </w:r>
            <w:r w:rsidRPr="00E945AE">
              <w:rPr>
                <w:rStyle w:val="text"/>
              </w:rPr>
              <w:t>:</w:t>
            </w:r>
          </w:p>
          <w:p w:rsidR="002F1080" w:rsidRPr="00350D1E" w:rsidRDefault="002F1080" w:rsidP="002F1080">
            <w:pPr>
              <w:jc w:val="both"/>
              <w:rPr>
                <w:rStyle w:val="text"/>
              </w:rPr>
            </w:pPr>
            <w:r w:rsidRPr="00350D1E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350D1E">
              <w:rPr>
                <w:rStyle w:val="text"/>
              </w:rPr>
              <w:t>4.1 мм</w:t>
            </w:r>
          </w:p>
          <w:p w:rsidR="002F1080" w:rsidRPr="00350D1E" w:rsidRDefault="002F1080" w:rsidP="002F1080">
            <w:pPr>
              <w:jc w:val="both"/>
              <w:rPr>
                <w:rStyle w:val="text"/>
              </w:rPr>
            </w:pPr>
            <w:r w:rsidRPr="00350D1E">
              <w:rPr>
                <w:rStyle w:val="text"/>
              </w:rPr>
              <w:t>L:</w:t>
            </w:r>
            <w:r>
              <w:rPr>
                <w:rStyle w:val="text"/>
              </w:rPr>
              <w:t xml:space="preserve"> </w:t>
            </w:r>
            <w:r w:rsidRPr="00350D1E">
              <w:rPr>
                <w:rStyle w:val="text"/>
              </w:rPr>
              <w:t>75 мм</w:t>
            </w:r>
          </w:p>
          <w:p w:rsidR="002F1080" w:rsidRPr="00350D1E" w:rsidRDefault="002F1080" w:rsidP="002F1080">
            <w:pPr>
              <w:jc w:val="both"/>
              <w:rPr>
                <w:rStyle w:val="text"/>
              </w:rPr>
            </w:pPr>
            <w:r w:rsidRPr="00350D1E">
              <w:rPr>
                <w:rStyle w:val="text"/>
              </w:rPr>
              <w:t>Lc:</w:t>
            </w:r>
            <w:r>
              <w:rPr>
                <w:rStyle w:val="text"/>
              </w:rPr>
              <w:t xml:space="preserve"> </w:t>
            </w:r>
            <w:r w:rsidRPr="00350D1E">
              <w:rPr>
                <w:rStyle w:val="text"/>
              </w:rPr>
              <w:t>43 мм</w:t>
            </w:r>
          </w:p>
          <w:p w:rsidR="002F1080" w:rsidRPr="00350D1E" w:rsidRDefault="002F1080" w:rsidP="002F1080">
            <w:pPr>
              <w:jc w:val="both"/>
              <w:rPr>
                <w:rStyle w:val="text"/>
              </w:rPr>
            </w:pPr>
            <w:r w:rsidRPr="00350D1E">
              <w:rPr>
                <w:rStyle w:val="text"/>
              </w:rPr>
              <w:t>a:</w:t>
            </w:r>
            <w:r>
              <w:rPr>
                <w:rStyle w:val="text"/>
              </w:rPr>
              <w:t xml:space="preserve"> </w:t>
            </w:r>
            <w:r w:rsidRPr="00350D1E">
              <w:rPr>
                <w:rStyle w:val="text"/>
              </w:rPr>
              <w:t xml:space="preserve">135 </w:t>
            </w:r>
            <w:r w:rsidRPr="00350D1E">
              <w:rPr>
                <w:rStyle w:val="text"/>
                <w:rFonts w:ascii="Cambria Math" w:hAnsi="Cambria Math" w:cs="Cambria Math"/>
              </w:rPr>
              <w:t>⁰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6192C80F" wp14:editId="5711DF42">
                  <wp:extent cx="3101813" cy="1112108"/>
                  <wp:effectExtent l="0" t="0" r="381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Сверло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265" cy="1116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10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7F3E8F" w:rsidRDefault="002F1080" w:rsidP="002F108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045E9" w:rsidRDefault="002F1080" w:rsidP="002F1080">
            <w:pPr>
              <w:rPr>
                <w:color w:val="000000"/>
              </w:rPr>
            </w:pPr>
            <w:r w:rsidRPr="002045E9">
              <w:rPr>
                <w:color w:val="000000"/>
              </w:rPr>
              <w:t>Сверло по металлу кобальтовое 5,1 мм (5,1x51x85 HSS-E Р6М5К5 М35)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303C56">
              <w:rPr>
                <w:rStyle w:val="text"/>
              </w:rPr>
              <w:t>Сверло 5.1 мм кобальтовое спиральное  из HSS-E (быстрорежущая сталь Р6М5 с добавлением кобальта 5%) с цилиндрическим хвостовиком для ручного инструмента и станков, в том числе с ЧПУ.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303C56">
              <w:rPr>
                <w:rStyle w:val="text"/>
              </w:rPr>
              <w:t>Правое исполнение (правосторонняя спираль). Класс точности А1 (повышенной точности). Вышлифованное, без покрытия.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Сверло должно соответствовать </w:t>
            </w:r>
            <w:r w:rsidRPr="00672208">
              <w:rPr>
                <w:rStyle w:val="text"/>
              </w:rPr>
              <w:t>DIN 338 (ГОСТ 10902-77).</w:t>
            </w:r>
          </w:p>
          <w:p w:rsidR="002F1080" w:rsidRPr="00303C56" w:rsidRDefault="002F1080" w:rsidP="002F1080">
            <w:pPr>
              <w:jc w:val="both"/>
              <w:rPr>
                <w:rStyle w:val="text"/>
              </w:rPr>
            </w:pPr>
            <w:r w:rsidRPr="00303C56">
              <w:rPr>
                <w:rStyle w:val="text"/>
              </w:rPr>
              <w:t>Угол крестообразной заточки (угол при вершине) 135</w:t>
            </w:r>
            <w:r w:rsidRPr="00303C56">
              <w:rPr>
                <w:rStyle w:val="text"/>
                <w:rFonts w:ascii="Cambria Math" w:hAnsi="Cambria Math" w:cs="Cambria Math"/>
              </w:rPr>
              <w:t>⁰</w:t>
            </w:r>
            <w:r w:rsidRPr="00303C56">
              <w:rPr>
                <w:rStyle w:val="text"/>
              </w:rPr>
              <w:t>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303C56">
              <w:rPr>
                <w:rStyle w:val="text"/>
              </w:rPr>
              <w:t>Назначение: для сверлильных операций в токарных, фрезерных, универсальных станках и ручном инструменте.</w:t>
            </w:r>
          </w:p>
          <w:p w:rsidR="002F1080" w:rsidRPr="00303C56" w:rsidRDefault="002F1080" w:rsidP="002F1080">
            <w:pPr>
              <w:jc w:val="both"/>
              <w:rPr>
                <w:rStyle w:val="text"/>
              </w:rPr>
            </w:pPr>
            <w:r w:rsidRPr="00303C56">
              <w:rPr>
                <w:rStyle w:val="text"/>
              </w:rPr>
              <w:t>Группа обрабатываемых материа</w:t>
            </w:r>
            <w:r>
              <w:rPr>
                <w:rStyle w:val="text"/>
              </w:rPr>
              <w:t>лов по ISO:  P ,  M  и  S</w:t>
            </w:r>
            <w:r w:rsidRPr="00303C56">
              <w:rPr>
                <w:rStyle w:val="text"/>
              </w:rPr>
              <w:t>.</w:t>
            </w:r>
          </w:p>
          <w:p w:rsidR="002F1080" w:rsidRPr="00303C56" w:rsidRDefault="002F1080" w:rsidP="002F1080">
            <w:pPr>
              <w:jc w:val="both"/>
              <w:rPr>
                <w:rStyle w:val="text"/>
              </w:rPr>
            </w:pPr>
            <w:r w:rsidRPr="00303C56">
              <w:rPr>
                <w:rStyle w:val="text"/>
              </w:rPr>
              <w:t>Материал сверла − быстрорежущая сталь</w:t>
            </w:r>
            <w:r>
              <w:rPr>
                <w:rStyle w:val="text"/>
              </w:rPr>
              <w:t xml:space="preserve"> HSS-E с кобальтом 5% (Р6М5К5).</w:t>
            </w:r>
          </w:p>
          <w:p w:rsidR="002F1080" w:rsidRPr="00303C56" w:rsidRDefault="002F1080" w:rsidP="002F1080">
            <w:pPr>
              <w:jc w:val="both"/>
              <w:rPr>
                <w:rStyle w:val="text"/>
              </w:rPr>
            </w:pPr>
            <w:r w:rsidRPr="00303C56">
              <w:rPr>
                <w:rStyle w:val="text"/>
              </w:rPr>
              <w:t>Подходят для обработки стали, высокопрочных нержавеющих, легированных и жаропрочных сталей и сплавов в условиях повышенного разогрева режущей кромки.</w:t>
            </w:r>
          </w:p>
          <w:p w:rsidR="002F1080" w:rsidRPr="00E945AE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Геометрические размеры</w:t>
            </w:r>
            <w:r w:rsidRPr="00E945AE">
              <w:rPr>
                <w:rStyle w:val="text"/>
              </w:rPr>
              <w:t>:</w:t>
            </w:r>
          </w:p>
          <w:p w:rsidR="002F1080" w:rsidRPr="00303C56" w:rsidRDefault="002F1080" w:rsidP="002F1080">
            <w:pPr>
              <w:jc w:val="both"/>
              <w:rPr>
                <w:rStyle w:val="text"/>
              </w:rPr>
            </w:pPr>
            <w:r w:rsidRPr="00303C56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303C56">
              <w:rPr>
                <w:rStyle w:val="text"/>
              </w:rPr>
              <w:t>5.1 мм</w:t>
            </w:r>
          </w:p>
          <w:p w:rsidR="002F1080" w:rsidRPr="00303C56" w:rsidRDefault="002F1080" w:rsidP="002F1080">
            <w:pPr>
              <w:jc w:val="both"/>
              <w:rPr>
                <w:rStyle w:val="text"/>
              </w:rPr>
            </w:pPr>
            <w:r w:rsidRPr="00303C56">
              <w:rPr>
                <w:rStyle w:val="text"/>
              </w:rPr>
              <w:t>L:</w:t>
            </w:r>
            <w:r>
              <w:rPr>
                <w:rStyle w:val="text"/>
              </w:rPr>
              <w:t xml:space="preserve"> </w:t>
            </w:r>
            <w:r w:rsidRPr="00303C56">
              <w:rPr>
                <w:rStyle w:val="text"/>
              </w:rPr>
              <w:t>85 мм</w:t>
            </w:r>
          </w:p>
          <w:p w:rsidR="002F1080" w:rsidRPr="00303C56" w:rsidRDefault="002F1080" w:rsidP="002F1080">
            <w:pPr>
              <w:jc w:val="both"/>
              <w:rPr>
                <w:rStyle w:val="text"/>
              </w:rPr>
            </w:pPr>
            <w:r w:rsidRPr="00303C56">
              <w:rPr>
                <w:rStyle w:val="text"/>
              </w:rPr>
              <w:t>Lc:</w:t>
            </w:r>
            <w:r>
              <w:rPr>
                <w:rStyle w:val="text"/>
              </w:rPr>
              <w:t xml:space="preserve"> </w:t>
            </w:r>
            <w:r w:rsidRPr="00303C56">
              <w:rPr>
                <w:rStyle w:val="text"/>
              </w:rPr>
              <w:t>51 мм</w:t>
            </w:r>
          </w:p>
          <w:p w:rsidR="002F1080" w:rsidRPr="00303C56" w:rsidRDefault="002F1080" w:rsidP="002F1080">
            <w:pPr>
              <w:jc w:val="both"/>
              <w:rPr>
                <w:rStyle w:val="text"/>
              </w:rPr>
            </w:pPr>
            <w:r w:rsidRPr="00303C56">
              <w:rPr>
                <w:rStyle w:val="text"/>
              </w:rPr>
              <w:t>a:</w:t>
            </w:r>
            <w:r>
              <w:rPr>
                <w:rStyle w:val="text"/>
              </w:rPr>
              <w:t xml:space="preserve"> </w:t>
            </w:r>
            <w:r w:rsidRPr="00303C56">
              <w:rPr>
                <w:rStyle w:val="text"/>
              </w:rPr>
              <w:t xml:space="preserve">135 </w:t>
            </w:r>
            <w:r w:rsidRPr="00303C56">
              <w:rPr>
                <w:rStyle w:val="text"/>
                <w:rFonts w:ascii="Cambria Math" w:hAnsi="Cambria Math" w:cs="Cambria Math"/>
              </w:rPr>
              <w:t>⁰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63AED1D3" wp14:editId="44B4663E">
                  <wp:extent cx="3032882" cy="1087394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Сверло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086" cy="1092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11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7F3E8F" w:rsidRDefault="002F1080" w:rsidP="002F108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045E9" w:rsidRDefault="002F1080" w:rsidP="002F1080">
            <w:pPr>
              <w:rPr>
                <w:color w:val="000000"/>
              </w:rPr>
            </w:pPr>
            <w:r w:rsidRPr="002045E9">
              <w:rPr>
                <w:color w:val="000000"/>
              </w:rPr>
              <w:t>R51 3-1 втулка переходная с конуса Морзе на конус Морзе, с выколоткой (с лапкой)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pStyle w:val="af"/>
              <w:spacing w:before="0" w:beforeAutospacing="0" w:after="0" w:afterAutospacing="0"/>
              <w:ind w:right="-108"/>
            </w:pPr>
            <w:r w:rsidRPr="002045E9">
              <w:rPr>
                <w:color w:val="000000"/>
              </w:rPr>
              <w:t>R51 3-1 втулка переходная с конуса Морзе на конус Морзе, с выколоткой (с лапкой)</w:t>
            </w:r>
            <w:r>
              <w:t xml:space="preserve"> (далее втулка КМ3/1) предназначена для установки инструмента с коническим хвостовиком Морзе 1 в шпиндель или переходную оправку с внутренним конусом Морзе 3.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  <w:ind w:right="-108"/>
            </w:pPr>
            <w:r>
              <w:t>Основные технические требования и характеристики: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  <w:spacing w:before="60" w:beforeAutospacing="0" w:after="60" w:afterAutospacing="0"/>
              <w:ind w:left="714" w:hanging="357"/>
            </w:pPr>
            <w:r>
              <w:t>Соответствие ГОСТ 13598</w:t>
            </w:r>
            <w:r>
              <w:noBreakHyphen/>
              <w:t>85 «Втулки переходные для крепления инструмента с коническим хвостовиком Морзе»;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 xml:space="preserve">Внутренний конус втулки КМ3/1 соответствует конусу Морзе 1 по </w:t>
            </w:r>
            <w:r w:rsidRPr="00EC3DEB">
              <w:t>ГОСТ 25557-2016</w:t>
            </w:r>
            <w:r>
              <w:t>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 xml:space="preserve">Наружный конус втулки КМ3/1 соответствует конусу Морзе 3 по </w:t>
            </w:r>
            <w:r w:rsidRPr="00EC3DEB">
              <w:t>ГОСТ 25557-2016</w:t>
            </w:r>
            <w:r>
              <w:t>, исполнение с лапкой — тип MTA.</w:t>
            </w:r>
            <w:r w:rsidRPr="00EC3DEB">
              <w:t xml:space="preserve"> 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>Точность изготовления: конуса КМ3 и КМ1 по AT5 по DIN 7178;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>Концентричность внутреннего конуса относительно наружного не более 0,03 мм;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>Материал: инструментальная или легированная сталь с термообработкой (твердость HRC 54 ± 6);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  <w:spacing w:beforeLines="60" w:before="144" w:beforeAutospacing="0" w:afterLines="60" w:after="144" w:afterAutospacing="0"/>
            </w:pPr>
            <w:r>
              <w:t>Шероховатость рабочих поверхностей Ra ≤ 0,5мкм;</w:t>
            </w:r>
          </w:p>
          <w:p w:rsidR="002F1080" w:rsidRDefault="002F1080" w:rsidP="002F1080">
            <w:pPr>
              <w:spacing w:beforeLines="60" w:before="144" w:afterLines="60" w:after="144"/>
              <w:jc w:val="both"/>
            </w:pPr>
            <w:r>
              <w:t>Общий вид втулки КМ3/1: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57C32327" wp14:editId="742865B5">
                  <wp:extent cx="2703830" cy="1149985"/>
                  <wp:effectExtent l="0" t="0" r="1270" b="0"/>
                  <wp:docPr id="41" name="Рисунок 41" descr="Втулка переходна КМ3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Втулка переходна КМ3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830" cy="1149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4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7F3E8F" w:rsidRDefault="002F1080" w:rsidP="002F108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045E9" w:rsidRDefault="002F1080" w:rsidP="002F1080">
            <w:pPr>
              <w:rPr>
                <w:color w:val="000000"/>
              </w:rPr>
            </w:pPr>
            <w:r w:rsidRPr="002045E9">
              <w:rPr>
                <w:color w:val="000000"/>
              </w:rPr>
              <w:t>R51 3-2 втулка переходная с конуса Морзе на конус Морзе, с выколоткой (с лапкой)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pStyle w:val="af"/>
              <w:spacing w:before="0" w:beforeAutospacing="0" w:after="0" w:afterAutospacing="0"/>
              <w:ind w:right="-108"/>
            </w:pPr>
            <w:r w:rsidRPr="00536CC0">
              <w:t>R51 3-2 втулка переходная с конуса Морзе на конус Морзе, с выколоткой (с лапкой)</w:t>
            </w:r>
            <w:r>
              <w:t xml:space="preserve"> (далее втулка КМ3/2) предназначена для установки инструмента с коническим хвостовиком Морзе 2 в шпиндель или переходную оправку с внутренним конусом Морзе 3.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Основные технические требования и характеристики: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  <w:spacing w:before="60" w:beforeAutospacing="0" w:after="60" w:afterAutospacing="0"/>
              <w:ind w:left="714" w:hanging="357"/>
            </w:pPr>
            <w:r>
              <w:t>Соответствие ГОСТ 13598</w:t>
            </w:r>
            <w:r>
              <w:noBreakHyphen/>
              <w:t>85 «Втулки переходные для крепления инструмента с коническим хвостовиком Морзе»;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 xml:space="preserve">Внутренний конус втулки КМ3/2 соответствует конусу Морзе 2 по </w:t>
            </w:r>
            <w:r w:rsidRPr="00EC3DEB">
              <w:t>ГОСТ 25557-2016</w:t>
            </w:r>
            <w:r>
              <w:t>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 xml:space="preserve">Наружный конус втулки КМ3/2 соответствует конусу Морзе 3 по </w:t>
            </w:r>
            <w:r w:rsidRPr="00EC3DEB">
              <w:t>ГОСТ 25557-2016</w:t>
            </w:r>
            <w:r>
              <w:t>, исполнение с лапкой — тип MTA).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>Точность изготовления: конуса КМ3 и КМ2 по AT5 по DIN 7178;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>Концентричность внутреннего конуса относительно наружного не более 0,03 мм;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>Материал: инструментальная или легированная сталь с термообработкой (твердость HRC 54 ± 6);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  <w:spacing w:beforeLines="60" w:before="144" w:beforeAutospacing="0" w:afterLines="60" w:after="144" w:afterAutospacing="0"/>
            </w:pPr>
            <w:r>
              <w:t>Шероховатость рабочих поверхностей Ra ≤ 0,5мкм;</w:t>
            </w:r>
          </w:p>
          <w:p w:rsidR="002F1080" w:rsidRDefault="002F1080" w:rsidP="002F1080">
            <w:pPr>
              <w:spacing w:beforeLines="60" w:before="144" w:afterLines="60" w:after="144"/>
              <w:jc w:val="both"/>
            </w:pPr>
            <w:r>
              <w:t>Общий вид втулки КМ3/2: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4CD2C917" wp14:editId="4D794668">
                  <wp:extent cx="2703830" cy="1149985"/>
                  <wp:effectExtent l="0" t="0" r="1270" b="0"/>
                  <wp:docPr id="42" name="Рисунок 42" descr="Втулка переходна КМ3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Втулка переходна КМ3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830" cy="1149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5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73A25" w:rsidRDefault="002F1080" w:rsidP="002F1080">
            <w:pPr>
              <w:rPr>
                <w:color w:val="000000"/>
              </w:rPr>
            </w:pPr>
            <w:r w:rsidRPr="00D73A25">
              <w:rPr>
                <w:color w:val="000000"/>
              </w:rPr>
              <w:t>R51 5-3 втулка переходная с конуса Морзе на конус Морзе, с выколоткой (с лапкой)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pStyle w:val="af"/>
              <w:spacing w:before="0" w:beforeAutospacing="0" w:after="0" w:afterAutospacing="0"/>
              <w:ind w:right="-108"/>
            </w:pPr>
            <w:r w:rsidRPr="00536CC0">
              <w:t>R51 5-3 втулка переходная с конуса Морзе на конус Морзе, с выколоткой (с лапкой)</w:t>
            </w:r>
            <w:r>
              <w:t xml:space="preserve"> (далее втулка КМ5/3) предназначена для установки инструмента с коническим хвостовиком Морзе 3 в шпиндель или переходную оправку с внутренним конусом Морзе 5.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Основные технические требования и характеристики: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  <w:spacing w:before="60" w:beforeAutospacing="0" w:after="0" w:afterAutospacing="0"/>
              <w:ind w:left="714" w:hanging="357"/>
            </w:pPr>
            <w:r>
              <w:t>Соответствие ГОСТ 13598</w:t>
            </w:r>
            <w:r>
              <w:noBreakHyphen/>
              <w:t>85 «Втулки переходные для крепления инструмента с коническим хвостовиком Морзе»;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 xml:space="preserve">Внутренний конус втулки КМ5/3 соответствует конусу Морзе 3 по </w:t>
            </w:r>
            <w:r w:rsidRPr="00EC3DEB">
              <w:t>ГОСТ 25557-2016</w:t>
            </w:r>
            <w:r>
              <w:t xml:space="preserve">; 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 xml:space="preserve">Наружный конус втулки КМ5/3 соответствует конусу Морзе 3 по </w:t>
            </w:r>
            <w:r w:rsidRPr="00EC3DEB">
              <w:t>ГОСТ 25557-2016</w:t>
            </w:r>
            <w:r>
              <w:t>, исполнение с лапкой — тип MTA).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>Точность изготовления: конуса КМ5 и КМ3 по AT5 по DIN 7178;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>Концентричность внутреннего конуса относительно наружного не более 0,03 мм;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</w:pPr>
            <w:r>
              <w:t>Материал: инструментальная или легированная сталь с термообработкой (твердость HRC 54 ± 6);</w:t>
            </w:r>
          </w:p>
          <w:p w:rsidR="002F1080" w:rsidRDefault="002F1080" w:rsidP="002F1080">
            <w:pPr>
              <w:pStyle w:val="af"/>
              <w:numPr>
                <w:ilvl w:val="0"/>
                <w:numId w:val="8"/>
              </w:numPr>
              <w:spacing w:after="60" w:afterAutospacing="0"/>
              <w:ind w:left="714" w:hanging="357"/>
            </w:pPr>
            <w:r>
              <w:t>Шероховатость рабочих поверхностей Ra ≤ 0,5мкм;</w:t>
            </w:r>
          </w:p>
          <w:p w:rsidR="002F1080" w:rsidRDefault="002F1080" w:rsidP="002F1080">
            <w:pPr>
              <w:spacing w:before="60" w:after="60"/>
              <w:jc w:val="both"/>
            </w:pPr>
            <w:r>
              <w:t>Общий вид втулки КМ5/3: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408ECF76" wp14:editId="41B9A6E0">
                  <wp:extent cx="2703830" cy="1149985"/>
                  <wp:effectExtent l="0" t="0" r="1270" b="0"/>
                  <wp:docPr id="43" name="Рисунок 43" descr="Втулка переходна КМ3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Втулка переходна КМ3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830" cy="1149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B6A50" w:rsidRDefault="002F1080" w:rsidP="002F10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73A25" w:rsidRDefault="002F1080" w:rsidP="002F1080">
            <w:pPr>
              <w:rPr>
                <w:color w:val="000000"/>
              </w:rPr>
            </w:pPr>
            <w:r w:rsidRPr="00D73A25">
              <w:rPr>
                <w:color w:val="000000"/>
              </w:rPr>
              <w:t>MTB2-B16 втулка переходная с конуса морзе на сверлильный патрон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pStyle w:val="af"/>
              <w:spacing w:before="0" w:beforeAutospacing="0" w:after="0" w:afterAutospacing="0"/>
            </w:pPr>
            <w:r w:rsidRPr="00D73A25">
              <w:rPr>
                <w:color w:val="000000"/>
              </w:rPr>
              <w:t>MTB2-B16 втулка переходная с конуса морзе на сверлильный патрон</w:t>
            </w:r>
            <w:r>
              <w:t xml:space="preserve"> (далее оправка </w:t>
            </w:r>
            <w:r>
              <w:rPr>
                <w:lang w:val="en-US"/>
              </w:rPr>
              <w:t>KM</w:t>
            </w:r>
            <w:r>
              <w:t>2</w:t>
            </w:r>
            <w:r>
              <w:rPr>
                <w:lang w:val="en-US"/>
              </w:rPr>
              <w:t>B</w:t>
            </w:r>
            <w:r w:rsidRPr="0063093F">
              <w:t>16</w:t>
            </w:r>
            <w:r>
              <w:t>)</w:t>
            </w:r>
            <w:r w:rsidRPr="0063093F">
              <w:t xml:space="preserve"> </w:t>
            </w:r>
            <w:r>
              <w:t>предназначена для установки сверлильного патрона с хвостовиком B16 на шпиндель или оправку станка с посадочным конусом Морзе КМ2.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Основные технические требования и характеристики:</w:t>
            </w:r>
          </w:p>
          <w:p w:rsidR="002F1080" w:rsidRDefault="002F1080" w:rsidP="002F1080">
            <w:pPr>
              <w:pStyle w:val="af"/>
              <w:numPr>
                <w:ilvl w:val="0"/>
                <w:numId w:val="9"/>
              </w:numPr>
              <w:spacing w:before="60" w:beforeAutospacing="0"/>
              <w:ind w:left="714" w:hanging="357"/>
            </w:pPr>
            <w:r w:rsidRPr="00BE5AAC">
              <w:t xml:space="preserve">Хвостовики: один конец — конус Морзе 2 (КМ2), другой конец — укороченный конус B16, наружные, размеры и форма по соответствующим стандартам (КМ2 по </w:t>
            </w:r>
            <w:r w:rsidRPr="00EC3DEB">
              <w:t>ГОСТ 25557-2016</w:t>
            </w:r>
            <w:r w:rsidRPr="00BE5AAC">
              <w:t>, B16 — укороченный конус по ГОСТ 9953</w:t>
            </w:r>
            <w:r w:rsidRPr="00BE5AAC">
              <w:rPr>
                <w:rFonts w:ascii="MS Mincho" w:eastAsia="MS Mincho" w:hAnsi="MS Mincho" w:cs="MS Mincho" w:hint="eastAsia"/>
              </w:rPr>
              <w:t>‑</w:t>
            </w:r>
            <w:r w:rsidRPr="00BE5AAC">
              <w:t>82);</w:t>
            </w:r>
          </w:p>
          <w:p w:rsidR="002F1080" w:rsidRDefault="002F1080" w:rsidP="002F1080">
            <w:pPr>
              <w:pStyle w:val="af"/>
              <w:numPr>
                <w:ilvl w:val="0"/>
                <w:numId w:val="9"/>
              </w:numPr>
            </w:pPr>
            <w:r>
              <w:t>Точность изготовления: конус КМ2 — AT5, конус B16 — AT</w:t>
            </w:r>
            <w:r w:rsidRPr="00AC44A5">
              <w:t>6</w:t>
            </w:r>
            <w:r>
              <w:t xml:space="preserve"> по DIN 7178;</w:t>
            </w:r>
          </w:p>
          <w:p w:rsidR="002F1080" w:rsidRDefault="002F1080" w:rsidP="002F1080">
            <w:pPr>
              <w:pStyle w:val="af"/>
              <w:numPr>
                <w:ilvl w:val="0"/>
                <w:numId w:val="9"/>
              </w:numPr>
            </w:pPr>
            <w:r>
              <w:t>Материал: инструментальная или легированная сталь с термообработкой (твердость HRC 55 ± 5);</w:t>
            </w:r>
          </w:p>
          <w:p w:rsidR="002F1080" w:rsidRDefault="002F1080" w:rsidP="002F1080">
            <w:pPr>
              <w:pStyle w:val="af"/>
              <w:numPr>
                <w:ilvl w:val="0"/>
                <w:numId w:val="9"/>
              </w:numPr>
              <w:spacing w:before="0" w:beforeAutospacing="0" w:after="0" w:afterAutospacing="0"/>
              <w:ind w:left="714" w:hanging="357"/>
            </w:pPr>
            <w:r>
              <w:t>Радиальное биение конуса B16 относительно конуса Морзе 2 не более 0,03 мм;</w:t>
            </w:r>
          </w:p>
          <w:p w:rsidR="002F1080" w:rsidRDefault="002F1080" w:rsidP="002F1080">
            <w:pPr>
              <w:pStyle w:val="af"/>
              <w:numPr>
                <w:ilvl w:val="0"/>
                <w:numId w:val="9"/>
              </w:numPr>
              <w:spacing w:before="0" w:beforeAutospacing="0" w:after="0" w:afterAutospacing="0"/>
              <w:ind w:left="714" w:hanging="357"/>
            </w:pPr>
            <w:r>
              <w:t>Шероховатость рабочих поверхностей Ra ≤ 0,5мкм;</w:t>
            </w:r>
          </w:p>
          <w:p w:rsidR="002F1080" w:rsidRPr="00E945AE" w:rsidRDefault="002F1080" w:rsidP="002F1080">
            <w:pPr>
              <w:spacing w:beforeLines="60" w:before="144" w:afterLines="60" w:after="144"/>
              <w:jc w:val="both"/>
              <w:rPr>
                <w:rStyle w:val="text"/>
              </w:rPr>
            </w:pPr>
            <w:r>
              <w:rPr>
                <w:rStyle w:val="text"/>
              </w:rPr>
              <w:t>Геометрические размеры</w:t>
            </w:r>
            <w:r w:rsidRPr="00E945AE">
              <w:rPr>
                <w:rStyle w:val="text"/>
              </w:rPr>
              <w:t>:</w:t>
            </w:r>
          </w:p>
          <w:p w:rsidR="002F1080" w:rsidRPr="00151314" w:rsidRDefault="002F1080" w:rsidP="002F1080">
            <w:pPr>
              <w:jc w:val="both"/>
              <w:rPr>
                <w:rStyle w:val="text"/>
              </w:rPr>
            </w:pPr>
            <w:r w:rsidRPr="00151314">
              <w:rPr>
                <w:rStyle w:val="text"/>
              </w:rPr>
              <w:t>D (наруж.): 17.78 мм</w:t>
            </w:r>
          </w:p>
          <w:p w:rsidR="002F1080" w:rsidRPr="00151314" w:rsidRDefault="002F1080" w:rsidP="002F1080">
            <w:pPr>
              <w:jc w:val="both"/>
              <w:rPr>
                <w:rStyle w:val="text"/>
              </w:rPr>
            </w:pPr>
            <w:r w:rsidRPr="00151314">
              <w:rPr>
                <w:rStyle w:val="text"/>
              </w:rPr>
              <w:t>L1:</w:t>
            </w:r>
            <w:r w:rsidRPr="002164C2">
              <w:rPr>
                <w:rStyle w:val="text"/>
              </w:rPr>
              <w:t xml:space="preserve"> </w:t>
            </w:r>
            <w:r w:rsidRPr="00151314">
              <w:rPr>
                <w:rStyle w:val="text"/>
              </w:rPr>
              <w:t>69 мм</w:t>
            </w:r>
          </w:p>
          <w:p w:rsidR="002F1080" w:rsidRPr="00151314" w:rsidRDefault="002F1080" w:rsidP="002F1080">
            <w:pPr>
              <w:jc w:val="both"/>
              <w:rPr>
                <w:rStyle w:val="text"/>
              </w:rPr>
            </w:pPr>
            <w:r w:rsidRPr="00151314">
              <w:rPr>
                <w:rStyle w:val="text"/>
              </w:rPr>
              <w:t>L2:</w:t>
            </w:r>
            <w:r w:rsidRPr="002164C2">
              <w:rPr>
                <w:rStyle w:val="text"/>
              </w:rPr>
              <w:t xml:space="preserve"> </w:t>
            </w:r>
            <w:r w:rsidRPr="00151314">
              <w:rPr>
                <w:rStyle w:val="text"/>
              </w:rPr>
              <w:t>32 мм</w:t>
            </w:r>
          </w:p>
          <w:p w:rsidR="002F1080" w:rsidRPr="00151314" w:rsidRDefault="002F1080" w:rsidP="002F1080">
            <w:pPr>
              <w:jc w:val="both"/>
              <w:rPr>
                <w:rStyle w:val="text"/>
              </w:rPr>
            </w:pPr>
            <w:r w:rsidRPr="00151314">
              <w:rPr>
                <w:rStyle w:val="text"/>
              </w:rPr>
              <w:t>T:</w:t>
            </w:r>
            <w:r w:rsidRPr="002164C2">
              <w:rPr>
                <w:rStyle w:val="text"/>
              </w:rPr>
              <w:t xml:space="preserve"> </w:t>
            </w:r>
            <w:r>
              <w:rPr>
                <w:rStyle w:val="text"/>
              </w:rPr>
              <w:t>M10x1.5P</w:t>
            </w:r>
          </w:p>
          <w:p w:rsidR="002F1080" w:rsidRPr="00151314" w:rsidRDefault="002F1080" w:rsidP="002F1080">
            <w:pPr>
              <w:jc w:val="both"/>
              <w:rPr>
                <w:rStyle w:val="text"/>
              </w:rPr>
            </w:pPr>
            <w:r w:rsidRPr="00151314">
              <w:rPr>
                <w:rStyle w:val="text"/>
              </w:rPr>
              <w:t>a:5 мм</w:t>
            </w:r>
          </w:p>
          <w:p w:rsidR="002F1080" w:rsidRPr="00151314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Наружный конус</w:t>
            </w:r>
            <w:r w:rsidRPr="00151314">
              <w:rPr>
                <w:rStyle w:val="text"/>
              </w:rPr>
              <w:t>:</w:t>
            </w:r>
            <w:r w:rsidRPr="002164C2">
              <w:rPr>
                <w:rStyle w:val="text"/>
              </w:rPr>
              <w:t xml:space="preserve"> </w:t>
            </w:r>
            <w:r w:rsidRPr="00151314">
              <w:rPr>
                <w:rStyle w:val="text"/>
              </w:rPr>
              <w:t>MTB2</w:t>
            </w:r>
          </w:p>
          <w:p w:rsidR="002F1080" w:rsidRPr="00151314" w:rsidRDefault="002F1080" w:rsidP="002F1080">
            <w:pPr>
              <w:jc w:val="both"/>
              <w:rPr>
                <w:rStyle w:val="text"/>
              </w:rPr>
            </w:pPr>
            <w:r w:rsidRPr="00151314">
              <w:rPr>
                <w:rStyle w:val="text"/>
              </w:rPr>
              <w:t>Длина, L:101 мм</w:t>
            </w:r>
          </w:p>
          <w:p w:rsidR="002F1080" w:rsidRPr="00151314" w:rsidRDefault="002F1080" w:rsidP="002F1080">
            <w:pPr>
              <w:jc w:val="both"/>
              <w:rPr>
                <w:rStyle w:val="text"/>
              </w:rPr>
            </w:pPr>
            <w:r w:rsidRPr="00151314">
              <w:rPr>
                <w:rStyle w:val="text"/>
              </w:rPr>
              <w:t>Диаметр, d: 15.733 мм</w:t>
            </w:r>
          </w:p>
          <w:p w:rsidR="002F1080" w:rsidRPr="00151314" w:rsidRDefault="002F1080" w:rsidP="002F1080">
            <w:pPr>
              <w:jc w:val="both"/>
              <w:rPr>
                <w:rStyle w:val="text"/>
              </w:rPr>
            </w:pPr>
            <w:r w:rsidRPr="00151314">
              <w:rPr>
                <w:rStyle w:val="text"/>
              </w:rPr>
              <w:t>Патрон сверлильный: B16</w:t>
            </w:r>
          </w:p>
          <w:p w:rsidR="002F1080" w:rsidRDefault="002F1080" w:rsidP="002F1080">
            <w:pPr>
              <w:pStyle w:val="af"/>
            </w:pPr>
            <w:r>
              <w:rPr>
                <w:noProof/>
              </w:rPr>
              <w:drawing>
                <wp:inline distT="0" distB="0" distL="0" distR="0" wp14:anchorId="0A43C462" wp14:editId="64D19161">
                  <wp:extent cx="2704465" cy="1216025"/>
                  <wp:effectExtent l="0" t="0" r="635" b="317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МТВ на В16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B6A50" w:rsidRDefault="002F1080" w:rsidP="002F10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73A25" w:rsidRDefault="002F1080" w:rsidP="002F1080">
            <w:pPr>
              <w:rPr>
                <w:color w:val="000000"/>
              </w:rPr>
            </w:pPr>
            <w:r w:rsidRPr="00D73A25">
              <w:rPr>
                <w:color w:val="000000"/>
              </w:rPr>
              <w:t>MTB3-B16 втулка переходная с конуса морзе на сверлильный патрон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pStyle w:val="af"/>
            </w:pPr>
            <w:r w:rsidRPr="00D73A25">
              <w:rPr>
                <w:color w:val="000000"/>
              </w:rPr>
              <w:t>MTB3-B16 втулка переходная с конуса морзе на сверлильный патрон</w:t>
            </w:r>
            <w:r w:rsidRPr="0063093F">
              <w:t xml:space="preserve"> </w:t>
            </w:r>
            <w:r>
              <w:t>предназначена для установки сверлильного патрона с хвостовиком B16 на шпиндель или оправку станка с посадочным конусом Морзе КМ3.</w:t>
            </w:r>
          </w:p>
          <w:p w:rsidR="002F1080" w:rsidRPr="002B6A50" w:rsidRDefault="002F1080" w:rsidP="002F1080">
            <w:pPr>
              <w:pStyle w:val="af"/>
            </w:pPr>
            <w:r>
              <w:t>Основные технические требования и характеристики:</w:t>
            </w:r>
          </w:p>
          <w:p w:rsidR="002F1080" w:rsidRDefault="002F1080" w:rsidP="002F1080">
            <w:pPr>
              <w:pStyle w:val="af"/>
              <w:numPr>
                <w:ilvl w:val="0"/>
                <w:numId w:val="9"/>
              </w:numPr>
            </w:pPr>
            <w:r w:rsidRPr="00BE5AAC">
              <w:t xml:space="preserve">Хвостовики: один конец — конус Морзе </w:t>
            </w:r>
            <w:r>
              <w:t>3</w:t>
            </w:r>
            <w:r w:rsidRPr="00BE5AAC">
              <w:t xml:space="preserve"> (КМ</w:t>
            </w:r>
            <w:r>
              <w:t>3</w:t>
            </w:r>
            <w:r w:rsidRPr="00BE5AAC">
              <w:t>), другой конец — укороченный конус B16, наружные, размеры и форма по соответствующим стандартам (КМ</w:t>
            </w:r>
            <w:r>
              <w:t>3</w:t>
            </w:r>
            <w:r w:rsidRPr="00BE5AAC">
              <w:t xml:space="preserve"> по </w:t>
            </w:r>
            <w:r w:rsidRPr="00EC3DEB">
              <w:t>ГОСТ 25557-2016</w:t>
            </w:r>
            <w:r w:rsidRPr="00BE5AAC">
              <w:t>, B16 — укороченный конус по ГОСТ 9953</w:t>
            </w:r>
            <w:r w:rsidRPr="00BE5AAC">
              <w:rPr>
                <w:rFonts w:ascii="MS Mincho" w:eastAsia="MS Mincho" w:hAnsi="MS Mincho" w:cs="MS Mincho" w:hint="eastAsia"/>
              </w:rPr>
              <w:t>‑</w:t>
            </w:r>
            <w:r w:rsidRPr="00BE5AAC">
              <w:t>82);</w:t>
            </w:r>
          </w:p>
          <w:p w:rsidR="002F1080" w:rsidRDefault="002F1080" w:rsidP="002F1080">
            <w:pPr>
              <w:pStyle w:val="af"/>
              <w:numPr>
                <w:ilvl w:val="0"/>
                <w:numId w:val="9"/>
              </w:numPr>
            </w:pPr>
            <w:r>
              <w:t>Точность изготовления: конус КМ3 — AT5, конус B16 — AT</w:t>
            </w:r>
            <w:r w:rsidRPr="00AC44A5">
              <w:t>6</w:t>
            </w:r>
            <w:r>
              <w:t xml:space="preserve"> по DIN 7178;</w:t>
            </w:r>
          </w:p>
          <w:p w:rsidR="002F1080" w:rsidRDefault="002F1080" w:rsidP="002F1080">
            <w:pPr>
              <w:pStyle w:val="af"/>
              <w:numPr>
                <w:ilvl w:val="0"/>
                <w:numId w:val="9"/>
              </w:numPr>
            </w:pPr>
            <w:r>
              <w:t>Материал: инструментальная или легированная сталь с термообработкой (твердость HRC 55 ± 5);</w:t>
            </w:r>
          </w:p>
          <w:p w:rsidR="002F1080" w:rsidRDefault="002F1080" w:rsidP="002F1080">
            <w:pPr>
              <w:pStyle w:val="af"/>
              <w:numPr>
                <w:ilvl w:val="0"/>
                <w:numId w:val="9"/>
              </w:numPr>
            </w:pPr>
            <w:r>
              <w:t>Радиальное биение конуса B16 относительно конуса Морзе 3 не более 0,03 мм;</w:t>
            </w:r>
          </w:p>
          <w:p w:rsidR="002F1080" w:rsidRDefault="002F1080" w:rsidP="002F1080">
            <w:pPr>
              <w:pStyle w:val="af"/>
              <w:numPr>
                <w:ilvl w:val="0"/>
                <w:numId w:val="9"/>
              </w:numPr>
            </w:pPr>
            <w:r>
              <w:t>Шероховатость рабочих поверхностей Ra ≤ 0,5;</w:t>
            </w:r>
          </w:p>
          <w:p w:rsidR="002F1080" w:rsidRPr="00E945AE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Геометрические размеры</w:t>
            </w:r>
            <w:r w:rsidRPr="00E945AE">
              <w:rPr>
                <w:rStyle w:val="text"/>
              </w:rPr>
              <w:t>:</w:t>
            </w:r>
          </w:p>
          <w:p w:rsidR="002F1080" w:rsidRPr="00EC3DEB" w:rsidRDefault="002F1080" w:rsidP="002F1080">
            <w:pPr>
              <w:jc w:val="both"/>
              <w:rPr>
                <w:rStyle w:val="text"/>
              </w:rPr>
            </w:pPr>
            <w:r w:rsidRPr="00EC3DEB">
              <w:rPr>
                <w:rStyle w:val="text"/>
              </w:rPr>
              <w:t>D (наруж.):</w:t>
            </w:r>
            <w:r>
              <w:rPr>
                <w:rStyle w:val="text"/>
              </w:rPr>
              <w:t xml:space="preserve"> </w:t>
            </w:r>
            <w:r w:rsidRPr="00EC3DEB">
              <w:rPr>
                <w:rStyle w:val="text"/>
              </w:rPr>
              <w:t>23.825 мм</w:t>
            </w:r>
          </w:p>
          <w:p w:rsidR="002F1080" w:rsidRPr="00EC3DEB" w:rsidRDefault="002F1080" w:rsidP="002F1080">
            <w:pPr>
              <w:jc w:val="both"/>
              <w:rPr>
                <w:rStyle w:val="text"/>
              </w:rPr>
            </w:pPr>
            <w:r w:rsidRPr="00EC3DEB">
              <w:rPr>
                <w:rStyle w:val="text"/>
              </w:rPr>
              <w:t>L1:86 мм</w:t>
            </w:r>
          </w:p>
          <w:p w:rsidR="002F1080" w:rsidRPr="00EC3DEB" w:rsidRDefault="002F1080" w:rsidP="002F1080">
            <w:pPr>
              <w:jc w:val="both"/>
              <w:rPr>
                <w:rStyle w:val="text"/>
              </w:rPr>
            </w:pPr>
            <w:r w:rsidRPr="00EC3DEB">
              <w:rPr>
                <w:rStyle w:val="text"/>
              </w:rPr>
              <w:t>L2:</w:t>
            </w:r>
            <w:r>
              <w:rPr>
                <w:rStyle w:val="text"/>
              </w:rPr>
              <w:t xml:space="preserve"> </w:t>
            </w:r>
            <w:r w:rsidRPr="00EC3DEB">
              <w:rPr>
                <w:rStyle w:val="text"/>
              </w:rPr>
              <w:t>32 мм</w:t>
            </w:r>
          </w:p>
          <w:p w:rsidR="002F1080" w:rsidRPr="00EC3DEB" w:rsidRDefault="002F1080" w:rsidP="002F1080">
            <w:pPr>
              <w:jc w:val="both"/>
              <w:rPr>
                <w:rStyle w:val="text"/>
              </w:rPr>
            </w:pPr>
            <w:r w:rsidRPr="00EC3DEB">
              <w:rPr>
                <w:rStyle w:val="text"/>
              </w:rPr>
              <w:t>T:</w:t>
            </w:r>
            <w:r>
              <w:rPr>
                <w:rStyle w:val="text"/>
              </w:rPr>
              <w:t xml:space="preserve"> </w:t>
            </w:r>
            <w:r w:rsidRPr="00EC3DEB">
              <w:rPr>
                <w:rStyle w:val="text"/>
              </w:rPr>
              <w:t>M12x1.75P</w:t>
            </w:r>
          </w:p>
          <w:p w:rsidR="002F1080" w:rsidRPr="00EC3DEB" w:rsidRDefault="002F1080" w:rsidP="002F1080">
            <w:pPr>
              <w:jc w:val="both"/>
              <w:rPr>
                <w:rStyle w:val="text"/>
              </w:rPr>
            </w:pPr>
            <w:r w:rsidRPr="00EC3DEB">
              <w:rPr>
                <w:rStyle w:val="text"/>
              </w:rPr>
              <w:t>a:</w:t>
            </w:r>
            <w:r>
              <w:rPr>
                <w:rStyle w:val="text"/>
              </w:rPr>
              <w:t xml:space="preserve"> </w:t>
            </w:r>
            <w:r w:rsidRPr="00EC3DEB">
              <w:rPr>
                <w:rStyle w:val="text"/>
              </w:rPr>
              <w:t>5 мм</w:t>
            </w:r>
          </w:p>
          <w:p w:rsidR="002F1080" w:rsidRPr="00EC3DEB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Наружный конус</w:t>
            </w:r>
            <w:r w:rsidRPr="00EC3DEB">
              <w:rPr>
                <w:rStyle w:val="text"/>
              </w:rPr>
              <w:t>:MTB3</w:t>
            </w:r>
          </w:p>
          <w:p w:rsidR="002F1080" w:rsidRPr="00EC3DEB" w:rsidRDefault="002F1080" w:rsidP="002F1080">
            <w:pPr>
              <w:jc w:val="both"/>
              <w:rPr>
                <w:rStyle w:val="text"/>
              </w:rPr>
            </w:pPr>
            <w:r w:rsidRPr="00EC3DEB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EC3DEB">
              <w:rPr>
                <w:rStyle w:val="text"/>
              </w:rPr>
              <w:t>118 мм</w:t>
            </w:r>
          </w:p>
          <w:p w:rsidR="002F1080" w:rsidRPr="00EC3DEB" w:rsidRDefault="002F1080" w:rsidP="002F1080">
            <w:pPr>
              <w:jc w:val="both"/>
              <w:rPr>
                <w:rStyle w:val="text"/>
              </w:rPr>
            </w:pPr>
            <w:r w:rsidRPr="00EC3DEB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EC3DEB">
              <w:rPr>
                <w:rStyle w:val="text"/>
              </w:rPr>
              <w:t>15.733 мм</w:t>
            </w:r>
          </w:p>
          <w:p w:rsidR="002F1080" w:rsidRPr="00EC3DEB" w:rsidRDefault="002F1080" w:rsidP="002F1080">
            <w:pPr>
              <w:jc w:val="both"/>
              <w:rPr>
                <w:rStyle w:val="text"/>
              </w:rPr>
            </w:pPr>
            <w:r w:rsidRPr="00EC3DEB">
              <w:rPr>
                <w:rStyle w:val="text"/>
              </w:rPr>
              <w:t>Патрон сверлильный:</w:t>
            </w:r>
            <w:r>
              <w:rPr>
                <w:rStyle w:val="text"/>
              </w:rPr>
              <w:t xml:space="preserve"> </w:t>
            </w:r>
            <w:r w:rsidRPr="00EC3DEB">
              <w:rPr>
                <w:rStyle w:val="text"/>
              </w:rPr>
              <w:t>B16</w:t>
            </w:r>
          </w:p>
          <w:p w:rsidR="002F1080" w:rsidRDefault="002F1080" w:rsidP="002F1080">
            <w:pPr>
              <w:pStyle w:val="af"/>
            </w:pPr>
            <w:r>
              <w:rPr>
                <w:noProof/>
              </w:rPr>
              <w:drawing>
                <wp:inline distT="0" distB="0" distL="0" distR="0" wp14:anchorId="56C335C4" wp14:editId="19F27FE4">
                  <wp:extent cx="2704465" cy="1216025"/>
                  <wp:effectExtent l="0" t="0" r="635" b="317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МТВ на В16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B6A50" w:rsidRDefault="002F1080" w:rsidP="002F10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73A25" w:rsidRDefault="002F1080" w:rsidP="002F1080">
            <w:pPr>
              <w:rPr>
                <w:color w:val="000000"/>
              </w:rPr>
            </w:pPr>
            <w:r w:rsidRPr="00D73A25">
              <w:rPr>
                <w:color w:val="000000"/>
              </w:rPr>
              <w:t>Патрон самозажимной J0113 1-13 мм B16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pStyle w:val="af"/>
            </w:pPr>
            <w:r w:rsidRPr="00D73A25">
              <w:rPr>
                <w:color w:val="000000"/>
              </w:rPr>
              <w:t>Патрон самозажимной J0113 1-13 мм B16</w:t>
            </w:r>
            <w:r>
              <w:t xml:space="preserve"> (далее — патрон B16) предназначен для зажима сверл и другого цилиндрического инструмента диаметром 1–13 мм. Используется на сверлильных, сверлильно-фрезерных станках с посадкой B16.</w:t>
            </w:r>
          </w:p>
          <w:p w:rsidR="002F1080" w:rsidRDefault="002F1080" w:rsidP="002F1080">
            <w:pPr>
              <w:pStyle w:val="af"/>
            </w:pPr>
            <w:r>
              <w:t>Основные технические требования и характеристики:</w:t>
            </w:r>
          </w:p>
          <w:p w:rsidR="002F1080" w:rsidRDefault="002F1080" w:rsidP="002F1080">
            <w:pPr>
              <w:pStyle w:val="af"/>
              <w:numPr>
                <w:ilvl w:val="0"/>
                <w:numId w:val="7"/>
              </w:numPr>
            </w:pPr>
            <w:r>
              <w:t xml:space="preserve">Посадка патрона — укороченный конус B16 по </w:t>
            </w:r>
            <w:r w:rsidRPr="007D7367">
              <w:t>DIN 218A</w:t>
            </w:r>
            <w:r>
              <w:t>;</w:t>
            </w:r>
          </w:p>
          <w:p w:rsidR="002F1080" w:rsidRDefault="002F1080" w:rsidP="002F1080">
            <w:pPr>
              <w:pStyle w:val="af"/>
              <w:numPr>
                <w:ilvl w:val="0"/>
                <w:numId w:val="7"/>
              </w:numPr>
            </w:pPr>
            <w:r>
              <w:t>Точность изготовления конуса B16 должна соответствовать классу AT6 по DIN 7178,</w:t>
            </w:r>
          </w:p>
          <w:p w:rsidR="002F1080" w:rsidRDefault="002F1080" w:rsidP="002F1080">
            <w:pPr>
              <w:pStyle w:val="af"/>
              <w:numPr>
                <w:ilvl w:val="0"/>
                <w:numId w:val="7"/>
              </w:numPr>
            </w:pPr>
            <w:r>
              <w:t>Тип патрона: самозажимной (keyless), бесключевой;</w:t>
            </w:r>
          </w:p>
          <w:p w:rsidR="002F1080" w:rsidRDefault="002F1080" w:rsidP="002F1080">
            <w:pPr>
              <w:pStyle w:val="af"/>
              <w:numPr>
                <w:ilvl w:val="0"/>
                <w:numId w:val="7"/>
              </w:numPr>
            </w:pPr>
            <w:r>
              <w:t>Диапазон зажима инструмента: 1,0–13,0 мм;</w:t>
            </w:r>
          </w:p>
          <w:p w:rsidR="002F1080" w:rsidRDefault="002F1080" w:rsidP="002F1080">
            <w:pPr>
              <w:pStyle w:val="af"/>
              <w:numPr>
                <w:ilvl w:val="0"/>
                <w:numId w:val="7"/>
              </w:numPr>
            </w:pPr>
            <w:r>
              <w:t xml:space="preserve">Биение контрольной оправки зажатой в кулачки патрона относительно конуса </w:t>
            </w:r>
            <w:r>
              <w:rPr>
                <w:lang w:val="en-US"/>
              </w:rPr>
              <w:t>B</w:t>
            </w:r>
            <w:r w:rsidRPr="0084374C">
              <w:t>16</w:t>
            </w:r>
            <w:r>
              <w:t xml:space="preserve"> должно быть</w:t>
            </w:r>
            <w:r w:rsidRPr="0084374C">
              <w:t xml:space="preserve"> </w:t>
            </w:r>
            <w:r>
              <w:t>не более 0,1 мм;</w:t>
            </w:r>
          </w:p>
          <w:p w:rsidR="002F1080" w:rsidRDefault="002F1080" w:rsidP="002F1080">
            <w:pPr>
              <w:pStyle w:val="af"/>
              <w:numPr>
                <w:ilvl w:val="0"/>
                <w:numId w:val="7"/>
              </w:numPr>
            </w:pPr>
            <w:r w:rsidRPr="00FC0618">
              <w:t xml:space="preserve">Материал кулачков: легированная или инструментальная сталь, термообработанная до твёрдости HRC </w:t>
            </w:r>
            <w:r>
              <w:t>57</w:t>
            </w:r>
            <w:r w:rsidRPr="00FC0618">
              <w:t xml:space="preserve"> ± </w:t>
            </w:r>
            <w:r>
              <w:t>4</w:t>
            </w:r>
            <w:r w:rsidRPr="00FC0618">
              <w:t>;</w:t>
            </w:r>
          </w:p>
          <w:p w:rsidR="002F1080" w:rsidRDefault="002F1080" w:rsidP="002F1080">
            <w:pPr>
              <w:pStyle w:val="af"/>
              <w:rPr>
                <w:noProof/>
              </w:rPr>
            </w:pPr>
            <w:r>
              <w:rPr>
                <w:noProof/>
              </w:rPr>
              <w:t>Общий вид патрона:</w:t>
            </w:r>
          </w:p>
          <w:p w:rsidR="002F1080" w:rsidRDefault="002F1080" w:rsidP="002F1080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0720FF96" wp14:editId="17F9C1FC">
                  <wp:extent cx="2704465" cy="1802765"/>
                  <wp:effectExtent l="0" t="0" r="635" b="698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Патрон_самозажимной_J0113_1-13_мм_B16_т_а_в_с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8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Default="002F1080" w:rsidP="002F1080">
            <w:pPr>
              <w:pStyle w:val="af"/>
            </w:pPr>
            <w:r>
              <w:t>Основные геометрические размеры: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L1: 88 мм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Конус Морзе: B16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Диаметр, D: 50 мм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Длина, L: 97 мм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Диапазон зажима: 1-13 мм</w:t>
            </w:r>
          </w:p>
          <w:p w:rsidR="002F1080" w:rsidRDefault="002F1080" w:rsidP="002F1080">
            <w:pPr>
              <w:pStyle w:val="af"/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6393A5A1" wp14:editId="3245FD76">
                  <wp:extent cx="2704465" cy="1737995"/>
                  <wp:effectExtent l="0" t="0" r="63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Патрон самозажимной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73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B6A50" w:rsidRDefault="002F1080" w:rsidP="002F10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2F1080" w:rsidRPr="006643B5" w:rsidTr="00547CDB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73A25" w:rsidRDefault="002F1080" w:rsidP="002F1080">
            <w:pPr>
              <w:rPr>
                <w:color w:val="000000"/>
              </w:rPr>
            </w:pPr>
            <w:r w:rsidRPr="00D73A25">
              <w:rPr>
                <w:color w:val="000000"/>
              </w:rPr>
              <w:t>Патрон самозажимной J0116 1-16 мм B18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pStyle w:val="af"/>
            </w:pPr>
            <w:r w:rsidRPr="00D73A25">
              <w:rPr>
                <w:color w:val="000000"/>
              </w:rPr>
              <w:t>Патрон самозажимной J0116 1-16 мм B18</w:t>
            </w:r>
            <w:r>
              <w:t xml:space="preserve"> (далее — патрон </w:t>
            </w:r>
            <w:r w:rsidRPr="00D73A25">
              <w:rPr>
                <w:color w:val="000000"/>
              </w:rPr>
              <w:t>B18</w:t>
            </w:r>
            <w:r>
              <w:t>) предназначен для зажима сверл и другого цилиндрического инструмента диаметром 1–16 мм. Используется на сверлильных, сверлильно-фрезерных станках с посадкой B1</w:t>
            </w:r>
            <w:r w:rsidRPr="00BA322E">
              <w:t>8</w:t>
            </w:r>
            <w:r>
              <w:t>.</w:t>
            </w:r>
          </w:p>
          <w:p w:rsidR="002F1080" w:rsidRDefault="002F1080" w:rsidP="002F1080">
            <w:pPr>
              <w:pStyle w:val="af"/>
            </w:pPr>
            <w:r>
              <w:t>Основные технические требования и характеристики:</w:t>
            </w:r>
          </w:p>
          <w:p w:rsidR="002F1080" w:rsidRDefault="002F1080" w:rsidP="002F1080">
            <w:pPr>
              <w:pStyle w:val="af"/>
              <w:numPr>
                <w:ilvl w:val="0"/>
                <w:numId w:val="7"/>
              </w:numPr>
            </w:pPr>
            <w:r>
              <w:t>Посадка патрона — укороченный конус B1</w:t>
            </w:r>
            <w:r w:rsidRPr="00D36242">
              <w:t>8</w:t>
            </w:r>
            <w:r>
              <w:t xml:space="preserve"> по </w:t>
            </w:r>
            <w:r w:rsidRPr="007D7367">
              <w:t>DIN 218A</w:t>
            </w:r>
            <w:r>
              <w:t>;</w:t>
            </w:r>
          </w:p>
          <w:p w:rsidR="002F1080" w:rsidRDefault="002F1080" w:rsidP="002F1080">
            <w:pPr>
              <w:pStyle w:val="af"/>
              <w:numPr>
                <w:ilvl w:val="0"/>
                <w:numId w:val="7"/>
              </w:numPr>
            </w:pPr>
            <w:r>
              <w:t>Точность изготовления конуса B1</w:t>
            </w:r>
            <w:r w:rsidRPr="00D36242">
              <w:t>8</w:t>
            </w:r>
            <w:r>
              <w:t xml:space="preserve"> должна соответствовать классу AT6 по DIN 7178,</w:t>
            </w:r>
          </w:p>
          <w:p w:rsidR="002F1080" w:rsidRDefault="002F1080" w:rsidP="002F1080">
            <w:pPr>
              <w:pStyle w:val="af"/>
              <w:numPr>
                <w:ilvl w:val="0"/>
                <w:numId w:val="7"/>
              </w:numPr>
            </w:pPr>
            <w:r>
              <w:t>Тип патрона: самозажимной (keyless), бесключевой;</w:t>
            </w:r>
          </w:p>
          <w:p w:rsidR="002F1080" w:rsidRDefault="002F1080" w:rsidP="002F1080">
            <w:pPr>
              <w:pStyle w:val="af"/>
              <w:numPr>
                <w:ilvl w:val="0"/>
                <w:numId w:val="7"/>
              </w:numPr>
            </w:pPr>
            <w:r>
              <w:t>Диапазон зажима инструмента: 1,0–1</w:t>
            </w:r>
            <w:r>
              <w:rPr>
                <w:lang w:val="en-US"/>
              </w:rPr>
              <w:t>6</w:t>
            </w:r>
            <w:r>
              <w:t>,0 мм;</w:t>
            </w:r>
          </w:p>
          <w:p w:rsidR="002F1080" w:rsidRDefault="002F1080" w:rsidP="002F1080">
            <w:pPr>
              <w:pStyle w:val="af"/>
              <w:numPr>
                <w:ilvl w:val="0"/>
                <w:numId w:val="7"/>
              </w:numPr>
            </w:pPr>
            <w:r>
              <w:t xml:space="preserve">Биение контрольной оправки зажатой в кулачки патрона относительно конуса </w:t>
            </w:r>
            <w:r>
              <w:rPr>
                <w:lang w:val="en-US"/>
              </w:rPr>
              <w:t>B</w:t>
            </w:r>
            <w:r w:rsidRPr="0084374C">
              <w:t>1</w:t>
            </w:r>
            <w:r w:rsidRPr="00D36242">
              <w:t>8</w:t>
            </w:r>
            <w:r>
              <w:t xml:space="preserve"> должно быть</w:t>
            </w:r>
            <w:r w:rsidRPr="0084374C">
              <w:t xml:space="preserve"> </w:t>
            </w:r>
            <w:r>
              <w:t>не более 0,1 мм;</w:t>
            </w:r>
          </w:p>
          <w:p w:rsidR="002F1080" w:rsidRDefault="002F1080" w:rsidP="002F1080">
            <w:pPr>
              <w:pStyle w:val="af"/>
              <w:numPr>
                <w:ilvl w:val="0"/>
                <w:numId w:val="7"/>
              </w:numPr>
            </w:pPr>
            <w:r w:rsidRPr="00FC0618">
              <w:t xml:space="preserve">Материал кулачков: легированная или инструментальная сталь, термообработанная до твёрдости HRC </w:t>
            </w:r>
            <w:r>
              <w:t>57</w:t>
            </w:r>
            <w:r w:rsidRPr="00FC0618">
              <w:t xml:space="preserve"> ± </w:t>
            </w:r>
            <w:r>
              <w:t>4</w:t>
            </w:r>
            <w:r w:rsidRPr="00FC0618">
              <w:t>;</w:t>
            </w:r>
          </w:p>
          <w:p w:rsidR="002F1080" w:rsidRDefault="002F1080" w:rsidP="002F1080">
            <w:pPr>
              <w:pStyle w:val="af"/>
              <w:rPr>
                <w:noProof/>
              </w:rPr>
            </w:pPr>
            <w:r>
              <w:rPr>
                <w:noProof/>
              </w:rPr>
              <w:t xml:space="preserve">Общий вид патрона </w:t>
            </w:r>
          </w:p>
          <w:p w:rsidR="002F1080" w:rsidRDefault="002F1080" w:rsidP="002F1080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21967E4" wp14:editId="63B36F5E">
                  <wp:extent cx="2704465" cy="1802765"/>
                  <wp:effectExtent l="0" t="0" r="635" b="698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Патрон_самозажимной_J0113_1-13_мм_B16_т_а_в_с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8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Основные геометрические размеры: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L1: 98.5 мм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Конус Морзе: B18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Диаметр, D: 54 мм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Длина, L: 112.8 мм</w:t>
            </w:r>
          </w:p>
          <w:p w:rsidR="002F1080" w:rsidRDefault="002F1080" w:rsidP="002F1080">
            <w:pPr>
              <w:pStyle w:val="af"/>
              <w:spacing w:before="0" w:beforeAutospacing="0" w:after="0" w:afterAutospacing="0"/>
            </w:pPr>
            <w:r>
              <w:t>Диапазон зажима: 1-16 мм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75C4454F" wp14:editId="05A3D194">
                  <wp:extent cx="2704465" cy="1737995"/>
                  <wp:effectExtent l="0" t="0" r="63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Патрон самозажимной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73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36242" w:rsidRDefault="002F1080" w:rsidP="002F1080">
            <w:pPr>
              <w:jc w:val="center"/>
            </w:pPr>
            <w:r>
              <w:t>3</w:t>
            </w:r>
          </w:p>
        </w:tc>
      </w:tr>
      <w:tr w:rsidR="002F1080" w:rsidRPr="006643B5" w:rsidTr="00D447F3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73A25" w:rsidRDefault="002F1080" w:rsidP="002F1080">
            <w:pPr>
              <w:rPr>
                <w:color w:val="000000"/>
              </w:rPr>
            </w:pPr>
            <w:r w:rsidRPr="00D73A25">
              <w:rPr>
                <w:color w:val="000000"/>
              </w:rPr>
              <w:t>BT40-APU13-105 cверл</w:t>
            </w:r>
            <w:r>
              <w:rPr>
                <w:color w:val="000000"/>
              </w:rPr>
              <w:t>ильный патрон для станков с ЧПУ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С</w:t>
            </w:r>
            <w:r w:rsidRPr="00B67C5C">
              <w:rPr>
                <w:rStyle w:val="text"/>
              </w:rPr>
              <w:t>верлильный патрон BT40-APU13-105</w:t>
            </w:r>
            <w:r>
              <w:rPr>
                <w:rStyle w:val="text"/>
              </w:rPr>
              <w:t xml:space="preserve"> предназначен</w:t>
            </w:r>
            <w:r w:rsidRPr="00B67C5C">
              <w:rPr>
                <w:rStyle w:val="text"/>
              </w:rPr>
              <w:t xml:space="preserve"> для закрепления инструментов с цилиндрическим хвостовиком, конус MAS403 BT. Без ключа, самозажимной.</w:t>
            </w:r>
          </w:p>
          <w:p w:rsidR="002F1080" w:rsidRPr="00B67C5C" w:rsidRDefault="002F1080" w:rsidP="002F1080">
            <w:pPr>
              <w:jc w:val="both"/>
              <w:rPr>
                <w:rStyle w:val="text"/>
              </w:rPr>
            </w:pPr>
            <w:r w:rsidRPr="00B67C5C">
              <w:rPr>
                <w:rStyle w:val="text"/>
              </w:rPr>
              <w:t>Диапазон зажима d 1-13 мм.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B67C5C">
              <w:rPr>
                <w:rStyle w:val="text"/>
              </w:rPr>
              <w:t>Бесключевой сверлильный патрон BT-APU (быстрозажимной патрон) применяется на фрезерных, сверлильных станках и обрабатывающих центрах с ЧПУ для сверления, растачивания и фрезерования металлов.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>Основные технические требования и характеристики: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-Хвостовик </w:t>
            </w:r>
            <w:r w:rsidRPr="00B67C5C">
              <w:rPr>
                <w:rStyle w:val="text"/>
              </w:rPr>
              <w:t>патрон</w:t>
            </w:r>
            <w:r>
              <w:rPr>
                <w:rStyle w:val="text"/>
              </w:rPr>
              <w:t>а</w:t>
            </w:r>
            <w:r w:rsidRPr="00B67C5C">
              <w:rPr>
                <w:rStyle w:val="text"/>
              </w:rPr>
              <w:t xml:space="preserve"> BT40-APU13-105</w:t>
            </w:r>
            <w:r w:rsidRPr="00CA4DFE">
              <w:rPr>
                <w:rStyle w:val="text"/>
              </w:rPr>
              <w:t xml:space="preserve"> должен быть выполнен по стандарту JIS B 6339 (MAS 403 BT);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-Материал: </w:t>
            </w:r>
            <w:r w:rsidRPr="0086222D">
              <w:rPr>
                <w:rStyle w:val="text"/>
              </w:rPr>
              <w:t>легированная цементуемая сталь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-Параметры химико-термической обработки: твердость поверхности HRC 58 ± 2, глубина </w:t>
            </w:r>
            <w:r>
              <w:rPr>
                <w:rStyle w:val="text"/>
              </w:rPr>
              <w:t>цементированного слоя h=0,8</w:t>
            </w:r>
            <w:r w:rsidRPr="00CA4DFE">
              <w:rPr>
                <w:rStyle w:val="text"/>
              </w:rPr>
              <w:t xml:space="preserve"> мм ± 0,2мм;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632A31">
              <w:t>-Точность изготовления: предельное отклонение угла конуса</w:t>
            </w:r>
            <w:r>
              <w:t xml:space="preserve"> хвостовика</w:t>
            </w:r>
            <w:r w:rsidRPr="00632A31">
              <w:t xml:space="preserve"> и предельное отклонение формы</w:t>
            </w:r>
            <w:r>
              <w:t xml:space="preserve"> по</w:t>
            </w:r>
            <w:r w:rsidRPr="00632A31">
              <w:t xml:space="preserve"> AT 3;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>-Шероховатость поверхности конуса Ra</w:t>
            </w:r>
            <w:r w:rsidRPr="00FA1535">
              <w:rPr>
                <w:rStyle w:val="text"/>
              </w:rPr>
              <w:t>&lt;</w:t>
            </w:r>
            <w:r w:rsidRPr="00CA4DFE">
              <w:rPr>
                <w:rStyle w:val="text"/>
              </w:rPr>
              <w:t>0,2</w:t>
            </w:r>
            <w:r>
              <w:rPr>
                <w:rStyle w:val="text"/>
              </w:rPr>
              <w:t>мкм</w:t>
            </w:r>
            <w:r w:rsidRPr="00CA4DFE">
              <w:rPr>
                <w:rStyle w:val="text"/>
              </w:rPr>
              <w:t>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-Радиальное биение</w:t>
            </w:r>
            <w:r>
              <w:t xml:space="preserve"> контрольной оправки зажатой в кулачки патрона относительно конуса </w:t>
            </w:r>
            <w:r>
              <w:rPr>
                <w:lang w:val="en-US"/>
              </w:rPr>
              <w:t>BT</w:t>
            </w:r>
            <w:r w:rsidRPr="00FA1535">
              <w:t>40</w:t>
            </w:r>
            <w:r>
              <w:t xml:space="preserve"> должно быть</w:t>
            </w:r>
            <w:r w:rsidRPr="0084374C">
              <w:t xml:space="preserve"> </w:t>
            </w:r>
            <w:r>
              <w:t>не более 0,1</w:t>
            </w:r>
            <w:r>
              <w:rPr>
                <w:lang w:val="en-US"/>
              </w:rPr>
              <w:t> </w:t>
            </w:r>
            <w:r>
              <w:t>мм;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>-Класс балансировки по G</w:t>
            </w:r>
            <w:r w:rsidRPr="00FA1535">
              <w:rPr>
                <w:rStyle w:val="text"/>
              </w:rPr>
              <w:t>6</w:t>
            </w:r>
            <w:r w:rsidRPr="00CA4DFE">
              <w:rPr>
                <w:rStyle w:val="text"/>
              </w:rPr>
              <w:t>,</w:t>
            </w:r>
            <w:r w:rsidRPr="00FA1535">
              <w:rPr>
                <w:rStyle w:val="text"/>
              </w:rPr>
              <w:t>3</w:t>
            </w:r>
            <w:r>
              <w:rPr>
                <w:rStyle w:val="text"/>
              </w:rPr>
              <w:t xml:space="preserve"> при 1</w:t>
            </w:r>
            <w:r w:rsidRPr="00CA4DFE">
              <w:rPr>
                <w:rStyle w:val="text"/>
              </w:rPr>
              <w:t>5000 об/мин;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-Масса </w:t>
            </w:r>
            <w:r>
              <w:rPr>
                <w:rFonts w:ascii="Open Sans" w:hAnsi="Open Sans"/>
                <w:color w:val="2C2C2C"/>
                <w:sz w:val="21"/>
                <w:szCs w:val="21"/>
                <w:shd w:val="clear" w:color="auto" w:fill="FFFFFF"/>
              </w:rPr>
              <w:t>1.88</w:t>
            </w:r>
            <w:r>
              <w:rPr>
                <w:rFonts w:ascii="Open Sans" w:hAnsi="Open Sans" w:hint="eastAsia"/>
                <w:color w:val="2C2C2C"/>
                <w:sz w:val="21"/>
                <w:szCs w:val="21"/>
                <w:shd w:val="clear" w:color="auto" w:fill="FFFFFF"/>
                <w:lang w:val="en-US"/>
              </w:rPr>
              <w:t> </w:t>
            </w:r>
            <w:r w:rsidRPr="00CA4DFE">
              <w:rPr>
                <w:rStyle w:val="text"/>
              </w:rPr>
              <w:t>кг</w:t>
            </w:r>
          </w:p>
          <w:p w:rsidR="002F1080" w:rsidRPr="003944C5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Основные геометрические размеры:</w:t>
            </w:r>
          </w:p>
          <w:p w:rsidR="002F1080" w:rsidRPr="00FA1535" w:rsidRDefault="002F1080" w:rsidP="002F1080">
            <w:pPr>
              <w:jc w:val="both"/>
              <w:rPr>
                <w:rStyle w:val="text"/>
              </w:rPr>
            </w:pPr>
            <w:r w:rsidRPr="00FA1535">
              <w:rPr>
                <w:rStyle w:val="text"/>
              </w:rPr>
              <w:t>Вид цанги: APU13</w:t>
            </w:r>
          </w:p>
          <w:p w:rsidR="002F1080" w:rsidRPr="00FA1535" w:rsidRDefault="002F1080" w:rsidP="002F1080">
            <w:pPr>
              <w:jc w:val="both"/>
              <w:rPr>
                <w:rStyle w:val="text"/>
              </w:rPr>
            </w:pPr>
            <w:r w:rsidRPr="00FA1535">
              <w:rPr>
                <w:rStyle w:val="text"/>
              </w:rPr>
              <w:t>Диаметр, D: 48 мм</w:t>
            </w:r>
          </w:p>
          <w:p w:rsidR="002F1080" w:rsidRPr="00FA1535" w:rsidRDefault="002F1080" w:rsidP="002F1080">
            <w:pPr>
              <w:jc w:val="both"/>
              <w:rPr>
                <w:rStyle w:val="text"/>
              </w:rPr>
            </w:pPr>
            <w:r w:rsidRPr="00FA1535">
              <w:rPr>
                <w:rStyle w:val="text"/>
              </w:rPr>
              <w:t>Длина, L: 105 мм</w:t>
            </w:r>
          </w:p>
          <w:p w:rsidR="002F1080" w:rsidRPr="00FA1535" w:rsidRDefault="002F1080" w:rsidP="002F1080">
            <w:pPr>
              <w:jc w:val="both"/>
              <w:rPr>
                <w:rStyle w:val="text"/>
              </w:rPr>
            </w:pPr>
            <w:r w:rsidRPr="00FA1535">
              <w:rPr>
                <w:rStyle w:val="text"/>
              </w:rPr>
              <w:t>Тип хвостовика:</w:t>
            </w:r>
            <w:r w:rsidRPr="003944C5">
              <w:rPr>
                <w:rStyle w:val="text"/>
              </w:rPr>
              <w:t xml:space="preserve"> </w:t>
            </w:r>
            <w:r w:rsidRPr="00FA1535">
              <w:rPr>
                <w:rStyle w:val="text"/>
              </w:rPr>
              <w:t>BT40</w:t>
            </w:r>
          </w:p>
          <w:p w:rsidR="002F1080" w:rsidRPr="00FA1535" w:rsidRDefault="002F1080" w:rsidP="002F1080">
            <w:pPr>
              <w:jc w:val="both"/>
              <w:rPr>
                <w:rStyle w:val="text"/>
              </w:rPr>
            </w:pPr>
            <w:r w:rsidRPr="00FA1535">
              <w:rPr>
                <w:rStyle w:val="text"/>
              </w:rPr>
              <w:t>Диапазон зажима:</w:t>
            </w:r>
            <w:r w:rsidRPr="003944C5">
              <w:rPr>
                <w:rStyle w:val="text"/>
              </w:rPr>
              <w:t xml:space="preserve"> </w:t>
            </w:r>
            <w:r w:rsidRPr="00FA1535">
              <w:rPr>
                <w:rStyle w:val="text"/>
              </w:rPr>
              <w:t>1-13 мм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78ABC133" wp14:editId="701FC8B2">
                  <wp:extent cx="3039762" cy="1667979"/>
                  <wp:effectExtent l="0" t="0" r="8255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T40-APU13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0592" cy="1673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36242" w:rsidRDefault="002F1080" w:rsidP="002F1080">
            <w:pPr>
              <w:jc w:val="center"/>
            </w:pPr>
            <w:r>
              <w:t>2</w:t>
            </w:r>
          </w:p>
        </w:tc>
      </w:tr>
      <w:tr w:rsidR="002F1080" w:rsidRPr="006643B5" w:rsidTr="00D447F3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73A25" w:rsidRDefault="002F1080" w:rsidP="002F1080">
            <w:pPr>
              <w:rPr>
                <w:color w:val="000000"/>
              </w:rPr>
            </w:pPr>
            <w:r w:rsidRPr="00D73A25">
              <w:rPr>
                <w:color w:val="000000"/>
              </w:rPr>
              <w:t>APU13 ключ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Pr="003944C5" w:rsidRDefault="002F1080" w:rsidP="002F1080">
            <w:pPr>
              <w:rPr>
                <w:shd w:val="clear" w:color="auto" w:fill="FFFFFF"/>
              </w:rPr>
            </w:pPr>
            <w:r w:rsidRPr="003944C5">
              <w:rPr>
                <w:color w:val="000000"/>
              </w:rPr>
              <w:t>APU13 ключ</w:t>
            </w:r>
            <w:r w:rsidRPr="003944C5">
              <w:rPr>
                <w:shd w:val="clear" w:color="auto" w:fill="FFFFFF"/>
              </w:rPr>
              <w:t xml:space="preserve"> предназначен для сверлильных патронов </w:t>
            </w:r>
            <w:r w:rsidRPr="003944C5">
              <w:rPr>
                <w:shd w:val="clear" w:color="auto" w:fill="FFFFFF"/>
                <w:lang w:val="en-US"/>
              </w:rPr>
              <w:t>APU</w:t>
            </w:r>
            <w:r w:rsidRPr="003944C5">
              <w:rPr>
                <w:shd w:val="clear" w:color="auto" w:fill="FFFFFF"/>
              </w:rPr>
              <w:t>13.</w:t>
            </w:r>
          </w:p>
          <w:p w:rsidR="002F1080" w:rsidRPr="003944C5" w:rsidRDefault="002F1080" w:rsidP="002F108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</w:t>
            </w:r>
            <w:r w:rsidRPr="003944C5">
              <w:rPr>
                <w:shd w:val="clear" w:color="auto" w:fill="FFFFFF"/>
              </w:rPr>
              <w:t xml:space="preserve">люч </w:t>
            </w:r>
            <w:r w:rsidRPr="003944C5">
              <w:rPr>
                <w:color w:val="000000"/>
              </w:rPr>
              <w:t>APU13</w:t>
            </w:r>
            <w:r w:rsidRPr="003944C5">
              <w:rPr>
                <w:shd w:val="clear" w:color="auto" w:fill="FFFFFF"/>
              </w:rPr>
              <w:t xml:space="preserve"> должен изготавливаться из углеродистых или хромованадиевых сплавов (Cr-V), обеспечивающих достаточную прочность после термической обработки.</w:t>
            </w:r>
          </w:p>
          <w:p w:rsidR="002F1080" w:rsidRPr="003944C5" w:rsidRDefault="002F1080" w:rsidP="002F1080">
            <w:pPr>
              <w:rPr>
                <w:shd w:val="clear" w:color="auto" w:fill="FFFFFF"/>
              </w:rPr>
            </w:pPr>
            <w:r w:rsidRPr="003944C5">
              <w:rPr>
                <w:shd w:val="clear" w:color="auto" w:fill="FFFFFF"/>
              </w:rPr>
              <w:t>Рабочая част</w:t>
            </w:r>
            <w:r>
              <w:rPr>
                <w:shd w:val="clear" w:color="auto" w:fill="FFFFFF"/>
              </w:rPr>
              <w:t>ь ключа должна иметь твердость 35</w:t>
            </w:r>
            <w:r w:rsidRPr="003944C5">
              <w:rPr>
                <w:shd w:val="clear" w:color="auto" w:fill="FFFFFF"/>
              </w:rPr>
              <w:t>…55</w:t>
            </w:r>
            <w:r w:rsidRPr="003944C5">
              <w:rPr>
                <w:shd w:val="clear" w:color="auto" w:fill="FFFFFF"/>
                <w:lang w:val="en-US"/>
              </w:rPr>
              <w:t>HRC</w:t>
            </w:r>
          </w:p>
          <w:p w:rsidR="002F1080" w:rsidRPr="003944C5" w:rsidRDefault="002F1080" w:rsidP="002F1080">
            <w:pPr>
              <w:rPr>
                <w:rStyle w:val="text"/>
              </w:rPr>
            </w:pPr>
            <w:r w:rsidRPr="003944C5">
              <w:rPr>
                <w:rStyle w:val="text"/>
              </w:rPr>
              <w:t>Общий вид ключа: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0E634895" wp14:editId="11E42F9C">
                  <wp:extent cx="2833269" cy="683741"/>
                  <wp:effectExtent l="0" t="0" r="571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26702_APU13_ключ__т_а_в_с.jpg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5" t="27882" r="6792" b="40138"/>
                          <a:stretch/>
                        </pic:blipFill>
                        <pic:spPr bwMode="auto">
                          <a:xfrm>
                            <a:off x="0" y="0"/>
                            <a:ext cx="2855499" cy="689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F1080" w:rsidRPr="005A29EB" w:rsidRDefault="002F1080" w:rsidP="002F1080">
            <w:pPr>
              <w:rPr>
                <w:color w:val="2C2C2C"/>
                <w:shd w:val="clear" w:color="auto" w:fill="FFFFFF"/>
              </w:rPr>
            </w:pPr>
            <w:r w:rsidRPr="005A29EB">
              <w:rPr>
                <w:rStyle w:val="cnc-product-featureslabel"/>
                <w:color w:val="2C2C2C"/>
                <w:shd w:val="clear" w:color="auto" w:fill="FFFFFF"/>
              </w:rPr>
              <w:t>Габариты в упаковке (ДхШхВ):</w:t>
            </w:r>
            <w:r w:rsidRPr="005A29EB">
              <w:rPr>
                <w:color w:val="2C2C2C"/>
                <w:shd w:val="clear" w:color="auto" w:fill="FFFFFF"/>
              </w:rPr>
              <w:t>170x10x40мм</w:t>
            </w:r>
          </w:p>
          <w:p w:rsidR="002F1080" w:rsidRPr="004305F6" w:rsidRDefault="002F1080" w:rsidP="002F1080">
            <w:pPr>
              <w:rPr>
                <w:rStyle w:val="text"/>
              </w:rPr>
            </w:pPr>
            <w:r w:rsidRPr="005A29EB">
              <w:rPr>
                <w:rStyle w:val="cnc-product-featureslabel"/>
                <w:color w:val="2C2C2C"/>
                <w:shd w:val="clear" w:color="auto" w:fill="FFFFFF"/>
              </w:rPr>
              <w:t>Вес:</w:t>
            </w:r>
            <w:r w:rsidRPr="005A29EB">
              <w:rPr>
                <w:color w:val="2C2C2C"/>
                <w:shd w:val="clear" w:color="auto" w:fill="FFFFFF"/>
              </w:rPr>
              <w:t xml:space="preserve"> 0.086 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36242" w:rsidRDefault="002F1080" w:rsidP="002F1080">
            <w:pPr>
              <w:jc w:val="center"/>
            </w:pPr>
            <w: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73A25" w:rsidRDefault="002F1080" w:rsidP="002F1080">
            <w:pPr>
              <w:rPr>
                <w:color w:val="000000"/>
              </w:rPr>
            </w:pPr>
            <w:r w:rsidRPr="00D73A25">
              <w:rPr>
                <w:color w:val="000000"/>
              </w:rPr>
              <w:t>CK-12-14 58 PCS Прижимы фрезерные в кейсе (М12, паз 14 мм)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Pr="00357C92" w:rsidRDefault="002F1080" w:rsidP="002F1080">
            <w:pPr>
              <w:autoSpaceDE w:val="0"/>
              <w:autoSpaceDN w:val="0"/>
              <w:adjustRightInd w:val="0"/>
            </w:pPr>
            <w:r w:rsidRPr="008E030C">
              <w:t>CK-12-14 58 PCS Прижимы фрезерные в кейсе (М12, паз 14 мм)</w:t>
            </w:r>
            <w:r w:rsidRPr="00357C92">
              <w:t xml:space="preserve"> предназначен для закрепления различных деталей и приспособлений на столах станков с Т-пазами.</w:t>
            </w:r>
          </w:p>
          <w:p w:rsidR="002F1080" w:rsidRPr="00357C92" w:rsidRDefault="002F1080" w:rsidP="002F1080">
            <w:pPr>
              <w:autoSpaceDE w:val="0"/>
              <w:autoSpaceDN w:val="0"/>
              <w:adjustRightInd w:val="0"/>
            </w:pPr>
            <w:r w:rsidRPr="00357C92">
              <w:t>Технические требования:</w:t>
            </w:r>
          </w:p>
          <w:p w:rsidR="002F1080" w:rsidRPr="00357C92" w:rsidRDefault="002F1080" w:rsidP="002F1080">
            <w:pPr>
              <w:autoSpaceDE w:val="0"/>
              <w:autoSpaceDN w:val="0"/>
              <w:adjustRightInd w:val="0"/>
            </w:pPr>
            <w:r w:rsidRPr="00357C92">
              <w:t xml:space="preserve">Для деталей: «Прижим со «ступеньками» и «Ступенчатый блок» твердость не менее </w:t>
            </w:r>
            <w:r>
              <w:t>27</w:t>
            </w:r>
            <w:r w:rsidRPr="00357C92">
              <w:t xml:space="preserve"> </w:t>
            </w:r>
            <w:r w:rsidRPr="00357C92">
              <w:rPr>
                <w:lang w:val="en-US"/>
              </w:rPr>
              <w:t>HRC</w:t>
            </w:r>
            <w:r w:rsidRPr="00357C92">
              <w:t xml:space="preserve">. Для остальных деталей твердость </w:t>
            </w:r>
            <w:r>
              <w:t>30</w:t>
            </w:r>
            <w:r w:rsidRPr="00357C92">
              <w:t>÷45</w:t>
            </w:r>
            <w:r w:rsidRPr="00357C92">
              <w:rPr>
                <w:lang w:val="en-US"/>
              </w:rPr>
              <w:t>HRC</w:t>
            </w:r>
            <w:r w:rsidRPr="00357C92">
              <w:t>.</w:t>
            </w:r>
          </w:p>
          <w:p w:rsidR="002F1080" w:rsidRPr="00357C92" w:rsidRDefault="002F1080" w:rsidP="002F1080">
            <w:pPr>
              <w:autoSpaceDE w:val="0"/>
              <w:autoSpaceDN w:val="0"/>
              <w:adjustRightInd w:val="0"/>
            </w:pPr>
            <w:r w:rsidRPr="00357C92">
              <w:t xml:space="preserve">Шероховатость поверхности детали «Ступенчатый блок», которая должна опираться на стол станка должна быть не хуже </w:t>
            </w:r>
            <w:r w:rsidRPr="00357C92">
              <w:rPr>
                <w:lang w:val="en-US"/>
              </w:rPr>
              <w:t>Ra</w:t>
            </w:r>
            <w:r w:rsidRPr="00357C92">
              <w:t xml:space="preserve"> 3,2. Отклонение от плоскостности этой поверхности должна быть не хуже 0,0</w:t>
            </w:r>
            <w:r>
              <w:t>3 </w:t>
            </w:r>
            <w:r w:rsidRPr="00357C92">
              <w:t>мм.</w:t>
            </w:r>
          </w:p>
          <w:p w:rsidR="002F1080" w:rsidRPr="00357C92" w:rsidRDefault="002F1080" w:rsidP="002F1080">
            <w:pPr>
              <w:autoSpaceDE w:val="0"/>
              <w:autoSpaceDN w:val="0"/>
              <w:adjustRightInd w:val="0"/>
            </w:pPr>
            <w:r w:rsidRPr="00357C92">
              <w:t>Резьба у всего набора: М12х1,75</w:t>
            </w:r>
          </w:p>
          <w:p w:rsidR="002F1080" w:rsidRPr="00357C92" w:rsidRDefault="002F1080" w:rsidP="002F1080">
            <w:pPr>
              <w:autoSpaceDE w:val="0"/>
              <w:autoSpaceDN w:val="0"/>
              <w:adjustRightInd w:val="0"/>
            </w:pPr>
            <w:r w:rsidRPr="00357C92">
              <w:t>Размер канавки стола с Т-пазами, на который рассчитан набор: 14 мм.</w:t>
            </w:r>
          </w:p>
          <w:p w:rsidR="002F1080" w:rsidRPr="00357C92" w:rsidRDefault="002F1080" w:rsidP="002F1080">
            <w:pPr>
              <w:autoSpaceDE w:val="0"/>
              <w:autoSpaceDN w:val="0"/>
              <w:adjustRightInd w:val="0"/>
            </w:pPr>
            <w:r w:rsidRPr="00357C92">
              <w:t xml:space="preserve">Масса </w:t>
            </w:r>
            <w:r w:rsidRPr="008E030C">
              <w:t>8.85</w:t>
            </w:r>
            <w:r>
              <w:t> </w:t>
            </w:r>
            <w:r w:rsidRPr="00357C92">
              <w:t>кг</w:t>
            </w:r>
          </w:p>
          <w:p w:rsidR="002F1080" w:rsidRDefault="002F1080" w:rsidP="002F1080">
            <w:pPr>
              <w:autoSpaceDE w:val="0"/>
              <w:autoSpaceDN w:val="0"/>
              <w:adjustRightInd w:val="0"/>
            </w:pPr>
            <w:r w:rsidRPr="00357C92">
              <w:t>Комплектация набора</w:t>
            </w:r>
            <w:r>
              <w:t xml:space="preserve"> (не менее)</w:t>
            </w:r>
            <w:r w:rsidRPr="00357C92">
              <w:t>:</w:t>
            </w:r>
          </w:p>
          <w:p w:rsidR="002F1080" w:rsidRDefault="002F1080" w:rsidP="002F1080">
            <w:pPr>
              <w:autoSpaceDE w:val="0"/>
              <w:autoSpaceDN w:val="0"/>
              <w:adjustRightInd w:val="0"/>
            </w:pPr>
            <w:r>
              <w:t>Т-щелевых гайки (сухари) — 6шт.</w:t>
            </w:r>
          </w:p>
          <w:p w:rsidR="002F1080" w:rsidRDefault="002F1080" w:rsidP="002F1080">
            <w:pPr>
              <w:autoSpaceDE w:val="0"/>
              <w:autoSpaceDN w:val="0"/>
              <w:adjustRightInd w:val="0"/>
            </w:pPr>
            <w:r>
              <w:t>Фланцевых гайки   M12 — 6шт.</w:t>
            </w:r>
          </w:p>
          <w:p w:rsidR="002F1080" w:rsidRDefault="002F1080" w:rsidP="002F1080">
            <w:pPr>
              <w:autoSpaceDE w:val="0"/>
              <w:autoSpaceDN w:val="0"/>
              <w:adjustRightInd w:val="0"/>
            </w:pPr>
            <w:r>
              <w:t>Соединительных гайки M12 — 4шт.</w:t>
            </w:r>
          </w:p>
          <w:p w:rsidR="002F1080" w:rsidRDefault="002F1080" w:rsidP="002F1080">
            <w:pPr>
              <w:autoSpaceDE w:val="0"/>
              <w:autoSpaceDN w:val="0"/>
              <w:adjustRightInd w:val="0"/>
            </w:pPr>
            <w:r>
              <w:t>Ступенчатые зажимы по 2шт. размерами: 62.5x12, 99.8x18.5, 149.8x21.6 мм. — 6шт.</w:t>
            </w:r>
          </w:p>
          <w:p w:rsidR="002F1080" w:rsidRDefault="002F1080" w:rsidP="002F1080">
            <w:pPr>
              <w:autoSpaceDE w:val="0"/>
              <w:autoSpaceDN w:val="0"/>
              <w:adjustRightInd w:val="0"/>
            </w:pPr>
            <w:r>
              <w:t>Ступенчатые блоки 87.6x53.8, 38.9x26.6, 29x19.9 мм — 12 шт.</w:t>
            </w:r>
          </w:p>
          <w:p w:rsidR="002F1080" w:rsidRDefault="002F1080" w:rsidP="002F1080">
            <w:pPr>
              <w:autoSpaceDE w:val="0"/>
              <w:autoSpaceDN w:val="0"/>
              <w:adjustRightInd w:val="0"/>
            </w:pPr>
            <w:r>
              <w:t>Шильки по 4 штуки размерами: М12х1.75. длина 75.5, 100, 125, 200 мм. — 24шт.</w:t>
            </w:r>
          </w:p>
          <w:p w:rsidR="002F1080" w:rsidRPr="00357C92" w:rsidRDefault="002F1080" w:rsidP="002F1080">
            <w:pPr>
              <w:autoSpaceDE w:val="0"/>
              <w:autoSpaceDN w:val="0"/>
              <w:adjustRightInd w:val="0"/>
            </w:pPr>
            <w:r w:rsidRPr="00357C92">
              <w:t>Кейс для хранения – 1шт.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7A031EFA" wp14:editId="64C85C92">
                  <wp:extent cx="2704465" cy="1802765"/>
                  <wp:effectExtent l="0" t="0" r="635" b="698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СК12А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8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1</w:t>
            </w:r>
          </w:p>
        </w:tc>
      </w:tr>
      <w:tr w:rsidR="002F1080" w:rsidRPr="006643B5" w:rsidTr="006B7ED0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73A25" w:rsidRDefault="002F1080" w:rsidP="002F1080">
            <w:pPr>
              <w:rPr>
                <w:color w:val="000000"/>
              </w:rPr>
            </w:pPr>
            <w:r w:rsidRPr="00D73A25">
              <w:rPr>
                <w:color w:val="000000"/>
              </w:rPr>
              <w:t>E08K-SCLCR06 державка расточная твердосплавная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color w:val="000000"/>
              </w:rPr>
            </w:pPr>
            <w:r w:rsidRPr="00D73A25">
              <w:rPr>
                <w:color w:val="000000"/>
              </w:rPr>
              <w:t>E08K-SCLCR06 державка расточная твердосплавная</w:t>
            </w:r>
            <w:r>
              <w:rPr>
                <w:color w:val="000000"/>
              </w:rPr>
              <w:t xml:space="preserve"> </w:t>
            </w:r>
            <w:r w:rsidRPr="00352EBD">
              <w:rPr>
                <w:color w:val="000000"/>
              </w:rPr>
              <w:t>предназначена для чистового и получистового растачивания малых внутренних диаметров</w:t>
            </w:r>
            <w:r>
              <w:rPr>
                <w:color w:val="000000"/>
              </w:rPr>
              <w:t xml:space="preserve"> (от ф10 мм)</w:t>
            </w:r>
            <w:r w:rsidRPr="00352EBD">
              <w:rPr>
                <w:color w:val="000000"/>
              </w:rPr>
              <w:t xml:space="preserve"> на токарных станках.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Для пластин CC*T0602**. Державка расточная антивибрационная с креплением типа S (закрепление пластин винтом). С углом в плане 95°. Для контурной обработки.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Технические характеристики: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Марка антивибрационного резца: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SCLCR\L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Подходящие пластины: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CC**0602**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Вид точения:</w:t>
            </w:r>
            <w:r>
              <w:rPr>
                <w:rStyle w:val="text"/>
              </w:rPr>
              <w:t xml:space="preserve"> </w:t>
            </w:r>
            <w:r w:rsidRPr="006D42CB">
              <w:rPr>
                <w:rStyle w:val="text"/>
              </w:rPr>
              <w:t>внутреннее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Исполнение:</w:t>
            </w:r>
            <w:r>
              <w:rPr>
                <w:rStyle w:val="text"/>
              </w:rPr>
              <w:t xml:space="preserve"> </w:t>
            </w:r>
            <w:r w:rsidRPr="006D42CB">
              <w:rPr>
                <w:rStyle w:val="text"/>
              </w:rPr>
              <w:t>Правое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Система крепления:</w:t>
            </w:r>
            <w:r>
              <w:rPr>
                <w:rStyle w:val="text"/>
              </w:rPr>
              <w:t xml:space="preserve"> </w:t>
            </w:r>
            <w:r w:rsidRPr="006D42CB">
              <w:rPr>
                <w:rStyle w:val="text"/>
              </w:rPr>
              <w:t>S - крепление пластин винтом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Тип державки:</w:t>
            </w:r>
            <w:r>
              <w:rPr>
                <w:rStyle w:val="text"/>
              </w:rPr>
              <w:t xml:space="preserve"> </w:t>
            </w:r>
            <w:r w:rsidRPr="006D42CB">
              <w:rPr>
                <w:rStyle w:val="text"/>
              </w:rPr>
              <w:t>Твердосплавная (анти-вибр.) с каналом для СОЖ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d хвост.:</w:t>
            </w:r>
            <w:r>
              <w:rPr>
                <w:rStyle w:val="text"/>
              </w:rPr>
              <w:t xml:space="preserve"> </w:t>
            </w:r>
            <w:r w:rsidRPr="006D42CB">
              <w:rPr>
                <w:rStyle w:val="text"/>
              </w:rPr>
              <w:t>8 мм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D min:</w:t>
            </w:r>
            <w:r>
              <w:rPr>
                <w:rStyle w:val="text"/>
              </w:rPr>
              <w:t xml:space="preserve"> </w:t>
            </w:r>
            <w:r w:rsidRPr="006D42CB">
              <w:rPr>
                <w:rStyle w:val="text"/>
              </w:rPr>
              <w:t>10 мм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6D42CB">
              <w:rPr>
                <w:rStyle w:val="text"/>
              </w:rPr>
              <w:t>125 (K) мм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Размер устанавливаемой пластины:</w:t>
            </w:r>
            <w:r>
              <w:rPr>
                <w:rStyle w:val="text"/>
              </w:rPr>
              <w:t xml:space="preserve"> </w:t>
            </w:r>
            <w:r w:rsidRPr="006D42CB">
              <w:rPr>
                <w:rStyle w:val="text"/>
              </w:rPr>
              <w:t>6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Форма устанавливаемой пластины:</w:t>
            </w:r>
            <w:r>
              <w:rPr>
                <w:rStyle w:val="text"/>
              </w:rPr>
              <w:t xml:space="preserve"> </w:t>
            </w:r>
            <w:r w:rsidRPr="006D42CB">
              <w:rPr>
                <w:rStyle w:val="text"/>
              </w:rPr>
              <w:t>C-ромбическая 80°</w:t>
            </w:r>
          </w:p>
          <w:p w:rsidR="002F1080" w:rsidRPr="00326C16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6D42CB">
              <w:rPr>
                <w:rStyle w:val="text"/>
                <w:lang w:val="en-US"/>
              </w:rPr>
              <w:t>e</w:t>
            </w:r>
            <w:r w:rsidRPr="00326C16">
              <w:rPr>
                <w:rStyle w:val="text"/>
                <w:lang w:val="en-US"/>
              </w:rPr>
              <w:t xml:space="preserve">: 8 </w:t>
            </w:r>
            <w:r w:rsidRPr="006D42CB">
              <w:rPr>
                <w:rStyle w:val="text"/>
              </w:rPr>
              <w:t>мм</w:t>
            </w:r>
          </w:p>
          <w:p w:rsidR="002F1080" w:rsidRPr="00326C16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6D42CB">
              <w:rPr>
                <w:rStyle w:val="text"/>
                <w:lang w:val="en-US"/>
              </w:rPr>
              <w:t>h</w:t>
            </w:r>
            <w:r w:rsidRPr="00326C16">
              <w:rPr>
                <w:rStyle w:val="text"/>
                <w:lang w:val="en-US"/>
              </w:rPr>
              <w:t xml:space="preserve">: 7.5 </w:t>
            </w:r>
            <w:r w:rsidRPr="006D42CB">
              <w:rPr>
                <w:rStyle w:val="text"/>
              </w:rPr>
              <w:t>мм</w:t>
            </w:r>
          </w:p>
          <w:p w:rsidR="002F1080" w:rsidRPr="00326C16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6D42CB">
              <w:rPr>
                <w:rStyle w:val="text"/>
                <w:lang w:val="en-US"/>
              </w:rPr>
              <w:t>S</w:t>
            </w:r>
            <w:r w:rsidRPr="00326C16">
              <w:rPr>
                <w:rStyle w:val="text"/>
                <w:lang w:val="en-US"/>
              </w:rPr>
              <w:t xml:space="preserve">: 5 </w:t>
            </w:r>
            <w:r w:rsidRPr="006D42CB">
              <w:rPr>
                <w:rStyle w:val="text"/>
              </w:rPr>
              <w:t>мм</w:t>
            </w:r>
          </w:p>
          <w:p w:rsidR="002F1080" w:rsidRPr="00326C16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6D42CB">
              <w:rPr>
                <w:rStyle w:val="text"/>
              </w:rPr>
              <w:t>θ</w:t>
            </w:r>
            <w:r w:rsidRPr="00326C16">
              <w:rPr>
                <w:rStyle w:val="text"/>
                <w:lang w:val="en-US"/>
              </w:rPr>
              <w:t>: -15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Вес:</w:t>
            </w:r>
            <w:r>
              <w:rPr>
                <w:rStyle w:val="text"/>
              </w:rPr>
              <w:t xml:space="preserve"> </w:t>
            </w:r>
            <w:r w:rsidRPr="006D42CB">
              <w:rPr>
                <w:rStyle w:val="text"/>
              </w:rPr>
              <w:t>0.102 кг</w:t>
            </w:r>
          </w:p>
          <w:p w:rsidR="002F1080" w:rsidRDefault="002F1080" w:rsidP="002F1080">
            <w:pPr>
              <w:ind w:left="-108" w:right="-169"/>
              <w:jc w:val="both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759441B3" wp14:editId="53A9691C">
                  <wp:extent cx="3458774" cy="1318054"/>
                  <wp:effectExtent l="0" t="0" r="889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езец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894" cy="1331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1</w:t>
            </w:r>
          </w:p>
        </w:tc>
      </w:tr>
      <w:tr w:rsidR="002F1080" w:rsidRPr="006643B5" w:rsidTr="00D8785A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73A25" w:rsidRDefault="002F1080" w:rsidP="002F1080">
            <w:pPr>
              <w:rPr>
                <w:color w:val="000000"/>
              </w:rPr>
            </w:pPr>
            <w:r w:rsidRPr="00D73A25">
              <w:rPr>
                <w:color w:val="000000"/>
              </w:rPr>
              <w:t>E10M-SCLCR06 державка расточная твердосплавная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color w:val="000000"/>
              </w:rPr>
            </w:pPr>
            <w:r w:rsidRPr="00D73A25">
              <w:rPr>
                <w:color w:val="000000"/>
              </w:rPr>
              <w:t>E10M-SCLCR06 державка расточная твердосплавная</w:t>
            </w:r>
            <w:r>
              <w:rPr>
                <w:color w:val="000000"/>
              </w:rPr>
              <w:t xml:space="preserve"> </w:t>
            </w:r>
            <w:r w:rsidRPr="00352EBD">
              <w:rPr>
                <w:color w:val="000000"/>
              </w:rPr>
              <w:t>предназначена для чистового и получистового растачивания малых внутренних диаметров</w:t>
            </w:r>
            <w:r>
              <w:rPr>
                <w:color w:val="000000"/>
              </w:rPr>
              <w:t xml:space="preserve"> (от ф12мм)</w:t>
            </w:r>
            <w:r w:rsidRPr="00352EBD">
              <w:rPr>
                <w:color w:val="000000"/>
              </w:rPr>
              <w:t xml:space="preserve"> на токарных станках.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Для пластин CC*T0602**. Державка расточная антивибрационная с креплением типа S (закрепление пластин винтом). С углом в плане 95°. Для контурной обработки.</w:t>
            </w:r>
          </w:p>
          <w:p w:rsidR="002F1080" w:rsidRPr="006D42CB" w:rsidRDefault="002F1080" w:rsidP="002F1080">
            <w:pPr>
              <w:jc w:val="both"/>
              <w:rPr>
                <w:rStyle w:val="text"/>
              </w:rPr>
            </w:pPr>
            <w:r w:rsidRPr="006D42CB">
              <w:rPr>
                <w:rStyle w:val="text"/>
              </w:rPr>
              <w:t>Технические характеристики:</w:t>
            </w:r>
          </w:p>
          <w:p w:rsidR="002F1080" w:rsidRPr="00352EBD" w:rsidRDefault="002F1080" w:rsidP="002F1080">
            <w:pPr>
              <w:jc w:val="both"/>
              <w:rPr>
                <w:rStyle w:val="text"/>
              </w:rPr>
            </w:pPr>
            <w:r w:rsidRPr="00352EBD">
              <w:rPr>
                <w:rStyle w:val="text"/>
              </w:rPr>
              <w:t>Марка антивибрационного резца:</w:t>
            </w:r>
            <w:r>
              <w:rPr>
                <w:rStyle w:val="text"/>
              </w:rPr>
              <w:t xml:space="preserve"> </w:t>
            </w:r>
            <w:r w:rsidRPr="00352EBD">
              <w:rPr>
                <w:rStyle w:val="text"/>
              </w:rPr>
              <w:t>SCLCR\L</w:t>
            </w:r>
          </w:p>
          <w:p w:rsidR="002F1080" w:rsidRPr="00352EBD" w:rsidRDefault="002F1080" w:rsidP="002F1080">
            <w:pPr>
              <w:jc w:val="both"/>
              <w:rPr>
                <w:rStyle w:val="text"/>
              </w:rPr>
            </w:pPr>
            <w:r w:rsidRPr="00352EBD">
              <w:rPr>
                <w:rStyle w:val="text"/>
              </w:rPr>
              <w:t>Подходящие пластины:</w:t>
            </w:r>
            <w:r>
              <w:rPr>
                <w:rStyle w:val="text"/>
              </w:rPr>
              <w:t xml:space="preserve"> </w:t>
            </w:r>
            <w:r w:rsidRPr="00352EBD">
              <w:rPr>
                <w:rStyle w:val="text"/>
              </w:rPr>
              <w:t>CC**0602**</w:t>
            </w:r>
          </w:p>
          <w:p w:rsidR="002F1080" w:rsidRPr="00352EBD" w:rsidRDefault="002F1080" w:rsidP="002F1080">
            <w:pPr>
              <w:jc w:val="both"/>
              <w:rPr>
                <w:rStyle w:val="text"/>
              </w:rPr>
            </w:pPr>
            <w:r w:rsidRPr="00352EBD">
              <w:rPr>
                <w:rStyle w:val="text"/>
              </w:rPr>
              <w:t>Марка резца:</w:t>
            </w:r>
            <w:r>
              <w:rPr>
                <w:rStyle w:val="text"/>
              </w:rPr>
              <w:t xml:space="preserve"> </w:t>
            </w:r>
            <w:r w:rsidRPr="00352EBD">
              <w:rPr>
                <w:rStyle w:val="text"/>
              </w:rPr>
              <w:t>SCLPR\L</w:t>
            </w:r>
          </w:p>
          <w:p w:rsidR="002F1080" w:rsidRPr="00352EBD" w:rsidRDefault="002F1080" w:rsidP="002F1080">
            <w:pPr>
              <w:jc w:val="both"/>
              <w:rPr>
                <w:rStyle w:val="text"/>
              </w:rPr>
            </w:pPr>
            <w:r w:rsidRPr="00352EBD">
              <w:rPr>
                <w:rStyle w:val="text"/>
              </w:rPr>
              <w:t>Вид точения:</w:t>
            </w:r>
            <w:r>
              <w:rPr>
                <w:rStyle w:val="text"/>
              </w:rPr>
              <w:t xml:space="preserve"> </w:t>
            </w:r>
            <w:r w:rsidRPr="00352EBD">
              <w:rPr>
                <w:rStyle w:val="text"/>
              </w:rPr>
              <w:t>внутреннее</w:t>
            </w:r>
          </w:p>
          <w:p w:rsidR="002F1080" w:rsidRPr="00352EBD" w:rsidRDefault="002F1080" w:rsidP="002F1080">
            <w:pPr>
              <w:jc w:val="both"/>
              <w:rPr>
                <w:rStyle w:val="text"/>
              </w:rPr>
            </w:pPr>
            <w:r w:rsidRPr="00352EBD">
              <w:rPr>
                <w:rStyle w:val="text"/>
              </w:rPr>
              <w:t>Исполнение:</w:t>
            </w:r>
            <w:r>
              <w:rPr>
                <w:rStyle w:val="text"/>
              </w:rPr>
              <w:t xml:space="preserve"> </w:t>
            </w:r>
            <w:r w:rsidRPr="00352EBD">
              <w:rPr>
                <w:rStyle w:val="text"/>
              </w:rPr>
              <w:t>Правое</w:t>
            </w:r>
          </w:p>
          <w:p w:rsidR="002F1080" w:rsidRPr="00352EBD" w:rsidRDefault="002F1080" w:rsidP="002F1080">
            <w:pPr>
              <w:jc w:val="both"/>
              <w:rPr>
                <w:rStyle w:val="text"/>
              </w:rPr>
            </w:pPr>
            <w:r w:rsidRPr="00352EBD">
              <w:rPr>
                <w:rStyle w:val="text"/>
              </w:rPr>
              <w:t>Система крепления:</w:t>
            </w:r>
            <w:r>
              <w:rPr>
                <w:rStyle w:val="text"/>
              </w:rPr>
              <w:t xml:space="preserve"> </w:t>
            </w:r>
            <w:r w:rsidRPr="00352EBD">
              <w:rPr>
                <w:rStyle w:val="text"/>
              </w:rPr>
              <w:t>S - крепление пластин винтом</w:t>
            </w:r>
          </w:p>
          <w:p w:rsidR="002F1080" w:rsidRPr="00352EBD" w:rsidRDefault="002F1080" w:rsidP="002F1080">
            <w:pPr>
              <w:jc w:val="both"/>
              <w:rPr>
                <w:rStyle w:val="text"/>
              </w:rPr>
            </w:pPr>
            <w:r w:rsidRPr="00352EBD">
              <w:rPr>
                <w:rStyle w:val="text"/>
              </w:rPr>
              <w:t>Тип державки:</w:t>
            </w:r>
            <w:r>
              <w:rPr>
                <w:rStyle w:val="text"/>
              </w:rPr>
              <w:t xml:space="preserve"> </w:t>
            </w:r>
            <w:r w:rsidRPr="00352EBD">
              <w:rPr>
                <w:rStyle w:val="text"/>
              </w:rPr>
              <w:t>Твердосплавная (анти-вибр.) с каналом для СОЖ</w:t>
            </w:r>
          </w:p>
          <w:p w:rsidR="002F1080" w:rsidRPr="00352EBD" w:rsidRDefault="002F1080" w:rsidP="002F1080">
            <w:pPr>
              <w:jc w:val="both"/>
              <w:rPr>
                <w:rStyle w:val="text"/>
              </w:rPr>
            </w:pPr>
            <w:r w:rsidRPr="00352EBD">
              <w:rPr>
                <w:rStyle w:val="text"/>
              </w:rPr>
              <w:t>d хвост.:</w:t>
            </w:r>
            <w:r>
              <w:rPr>
                <w:rStyle w:val="text"/>
              </w:rPr>
              <w:t xml:space="preserve"> </w:t>
            </w:r>
            <w:r w:rsidRPr="00352EBD">
              <w:rPr>
                <w:rStyle w:val="text"/>
              </w:rPr>
              <w:t>10 мм</w:t>
            </w:r>
          </w:p>
          <w:p w:rsidR="002F1080" w:rsidRPr="00352EBD" w:rsidRDefault="002F1080" w:rsidP="002F1080">
            <w:pPr>
              <w:jc w:val="both"/>
              <w:rPr>
                <w:rStyle w:val="text"/>
              </w:rPr>
            </w:pPr>
            <w:r w:rsidRPr="00352EBD">
              <w:rPr>
                <w:rStyle w:val="text"/>
              </w:rPr>
              <w:t>D min:</w:t>
            </w:r>
            <w:r>
              <w:rPr>
                <w:rStyle w:val="text"/>
              </w:rPr>
              <w:t xml:space="preserve"> </w:t>
            </w:r>
            <w:r w:rsidRPr="00352EBD">
              <w:rPr>
                <w:rStyle w:val="text"/>
              </w:rPr>
              <w:t>12 мм</w:t>
            </w:r>
          </w:p>
          <w:p w:rsidR="002F1080" w:rsidRPr="00352EBD" w:rsidRDefault="002F1080" w:rsidP="002F1080">
            <w:pPr>
              <w:jc w:val="both"/>
              <w:rPr>
                <w:rStyle w:val="text"/>
              </w:rPr>
            </w:pPr>
            <w:r w:rsidRPr="00352EBD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352EBD">
              <w:rPr>
                <w:rStyle w:val="text"/>
              </w:rPr>
              <w:t>150 (M) мм</w:t>
            </w:r>
          </w:p>
          <w:p w:rsidR="002F1080" w:rsidRPr="00352EBD" w:rsidRDefault="002F1080" w:rsidP="002F1080">
            <w:pPr>
              <w:jc w:val="both"/>
              <w:rPr>
                <w:rStyle w:val="text"/>
              </w:rPr>
            </w:pPr>
            <w:r w:rsidRPr="00352EBD">
              <w:rPr>
                <w:rStyle w:val="text"/>
              </w:rPr>
              <w:t>Размер устанавливаемой пластины:</w:t>
            </w:r>
            <w:r>
              <w:rPr>
                <w:rStyle w:val="text"/>
              </w:rPr>
              <w:t xml:space="preserve"> </w:t>
            </w:r>
            <w:r w:rsidRPr="00352EBD">
              <w:rPr>
                <w:rStyle w:val="text"/>
              </w:rPr>
              <w:t>6</w:t>
            </w:r>
          </w:p>
          <w:p w:rsidR="002F1080" w:rsidRPr="00352EBD" w:rsidRDefault="002F1080" w:rsidP="002F1080">
            <w:pPr>
              <w:jc w:val="both"/>
              <w:rPr>
                <w:rStyle w:val="text"/>
              </w:rPr>
            </w:pPr>
            <w:r w:rsidRPr="00352EBD">
              <w:rPr>
                <w:rStyle w:val="text"/>
              </w:rPr>
              <w:t>Форма устанавливаемой пластины:</w:t>
            </w:r>
            <w:r>
              <w:rPr>
                <w:rStyle w:val="text"/>
              </w:rPr>
              <w:t xml:space="preserve"> </w:t>
            </w:r>
            <w:r w:rsidRPr="00352EBD">
              <w:rPr>
                <w:rStyle w:val="text"/>
              </w:rPr>
              <w:t>C-ромбическая 80°</w:t>
            </w:r>
          </w:p>
          <w:p w:rsidR="002F1080" w:rsidRPr="00352EBD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352EBD">
              <w:rPr>
                <w:rStyle w:val="text"/>
                <w:lang w:val="en-US"/>
              </w:rPr>
              <w:t>e:</w:t>
            </w:r>
            <w:r w:rsidRPr="00D22DFF">
              <w:rPr>
                <w:rStyle w:val="text"/>
                <w:lang w:val="en-US"/>
              </w:rPr>
              <w:t xml:space="preserve"> </w:t>
            </w:r>
            <w:r w:rsidRPr="00352EBD">
              <w:rPr>
                <w:rStyle w:val="text"/>
                <w:lang w:val="en-US"/>
              </w:rPr>
              <w:t xml:space="preserve">14 </w:t>
            </w:r>
            <w:r w:rsidRPr="00352EBD">
              <w:rPr>
                <w:rStyle w:val="text"/>
              </w:rPr>
              <w:t>мм</w:t>
            </w:r>
          </w:p>
          <w:p w:rsidR="002F1080" w:rsidRPr="00352EBD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352EBD">
              <w:rPr>
                <w:rStyle w:val="text"/>
                <w:lang w:val="en-US"/>
              </w:rPr>
              <w:t>h:</w:t>
            </w:r>
            <w:r w:rsidRPr="00D22DFF">
              <w:rPr>
                <w:rStyle w:val="text"/>
                <w:lang w:val="en-US"/>
              </w:rPr>
              <w:t xml:space="preserve"> </w:t>
            </w:r>
            <w:r w:rsidRPr="00352EBD">
              <w:rPr>
                <w:rStyle w:val="text"/>
                <w:lang w:val="en-US"/>
              </w:rPr>
              <w:t xml:space="preserve">9.5 </w:t>
            </w:r>
            <w:r w:rsidRPr="00352EBD">
              <w:rPr>
                <w:rStyle w:val="text"/>
              </w:rPr>
              <w:t>мм</w:t>
            </w:r>
          </w:p>
          <w:p w:rsidR="002F1080" w:rsidRPr="00352EBD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352EBD">
              <w:rPr>
                <w:rStyle w:val="text"/>
                <w:lang w:val="en-US"/>
              </w:rPr>
              <w:t>S:</w:t>
            </w:r>
            <w:r w:rsidRPr="00D22DFF">
              <w:rPr>
                <w:rStyle w:val="text"/>
                <w:lang w:val="en-US"/>
              </w:rPr>
              <w:t xml:space="preserve"> </w:t>
            </w:r>
            <w:r w:rsidRPr="00352EBD">
              <w:rPr>
                <w:rStyle w:val="text"/>
                <w:lang w:val="en-US"/>
              </w:rPr>
              <w:t xml:space="preserve">6 </w:t>
            </w:r>
            <w:r w:rsidRPr="00352EBD">
              <w:rPr>
                <w:rStyle w:val="text"/>
              </w:rPr>
              <w:t>мм</w:t>
            </w:r>
          </w:p>
          <w:p w:rsidR="002F1080" w:rsidRPr="00D22DFF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352EBD">
              <w:rPr>
                <w:rStyle w:val="text"/>
              </w:rPr>
              <w:t>θ</w:t>
            </w:r>
            <w:r w:rsidRPr="00352EBD">
              <w:rPr>
                <w:rStyle w:val="text"/>
                <w:lang w:val="en-US"/>
              </w:rPr>
              <w:t>:</w:t>
            </w:r>
            <w:r w:rsidRPr="00D22DFF">
              <w:rPr>
                <w:rStyle w:val="text"/>
                <w:lang w:val="en-US"/>
              </w:rPr>
              <w:t xml:space="preserve"> -13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352EBD">
              <w:rPr>
                <w:rStyle w:val="text"/>
              </w:rPr>
              <w:t>Вес:</w:t>
            </w:r>
            <w:r>
              <w:rPr>
                <w:rStyle w:val="text"/>
              </w:rPr>
              <w:t xml:space="preserve"> </w:t>
            </w:r>
            <w:r w:rsidRPr="00352EBD">
              <w:rPr>
                <w:rStyle w:val="text"/>
              </w:rPr>
              <w:t>0.180 кг</w:t>
            </w:r>
          </w:p>
          <w:p w:rsidR="002F1080" w:rsidRDefault="002F1080" w:rsidP="002F1080">
            <w:pPr>
              <w:ind w:left="-108" w:right="-169"/>
              <w:jc w:val="both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25324565" wp14:editId="149CEE97">
                  <wp:extent cx="3523624" cy="1342767"/>
                  <wp:effectExtent l="0" t="0" r="63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езец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7475" cy="1359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1</w:t>
            </w:r>
          </w:p>
        </w:tc>
      </w:tr>
      <w:tr w:rsidR="002F1080" w:rsidRPr="006643B5" w:rsidTr="00D8785A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73A25" w:rsidRDefault="002F1080" w:rsidP="002F1080">
            <w:pPr>
              <w:rPr>
                <w:color w:val="000000"/>
              </w:rPr>
            </w:pPr>
            <w:r w:rsidRPr="00D73A25">
              <w:rPr>
                <w:color w:val="000000"/>
              </w:rPr>
              <w:t>CCMT060202-FM VP15TF пластина для точения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D73A25">
              <w:rPr>
                <w:color w:val="000000"/>
              </w:rPr>
              <w:t>CCMT060202-FM VP15TF пластина для точения</w:t>
            </w:r>
            <w:r w:rsidRPr="00A2039D">
              <w:rPr>
                <w:rStyle w:val="text"/>
              </w:rPr>
              <w:t xml:space="preserve"> предназначен</w:t>
            </w:r>
            <w:r>
              <w:rPr>
                <w:rStyle w:val="text"/>
              </w:rPr>
              <w:t>а</w:t>
            </w:r>
            <w:r w:rsidRPr="00A2039D">
              <w:rPr>
                <w:rStyle w:val="text"/>
              </w:rPr>
              <w:t xml:space="preserve"> для финишной и чистовой обработки нержавеющей стали, стали, чугуна и жаропрочных сплавов.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A2039D">
              <w:rPr>
                <w:rStyle w:val="text"/>
              </w:rPr>
              <w:t>Сменная токарная твердоспл</w:t>
            </w:r>
            <w:r>
              <w:rPr>
                <w:rStyle w:val="text"/>
              </w:rPr>
              <w:t>авная пластина по металлу CCMT.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Технические характеристики: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Вид обработки:</w:t>
            </w:r>
            <w:r>
              <w:rPr>
                <w:rStyle w:val="text"/>
              </w:rPr>
              <w:t xml:space="preserve"> </w:t>
            </w:r>
            <w:r w:rsidRPr="00FA20F2">
              <w:rPr>
                <w:rStyle w:val="text"/>
              </w:rPr>
              <w:t>L (чистовая)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Марка:</w:t>
            </w:r>
            <w:r>
              <w:rPr>
                <w:rStyle w:val="text"/>
              </w:rPr>
              <w:t xml:space="preserve"> </w:t>
            </w:r>
            <w:r w:rsidRPr="00FA20F2">
              <w:rPr>
                <w:rStyle w:val="text"/>
              </w:rPr>
              <w:t>CCMT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Вид пластины:</w:t>
            </w:r>
            <w:r>
              <w:rPr>
                <w:rStyle w:val="text"/>
              </w:rPr>
              <w:t xml:space="preserve"> </w:t>
            </w:r>
            <w:r w:rsidRPr="00FA20F2">
              <w:rPr>
                <w:rStyle w:val="text"/>
              </w:rPr>
              <w:t>твердосплавные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Тип пластины (форма):</w:t>
            </w:r>
            <w:r>
              <w:rPr>
                <w:rStyle w:val="text"/>
              </w:rPr>
              <w:t xml:space="preserve"> </w:t>
            </w:r>
            <w:r w:rsidRPr="00FA20F2">
              <w:rPr>
                <w:rStyle w:val="text"/>
              </w:rPr>
              <w:t>С-ромбическая 80°</w:t>
            </w:r>
            <w:r>
              <w:rPr>
                <w:rStyle w:val="text"/>
              </w:rPr>
              <w:t xml:space="preserve"> 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Задний угол:</w:t>
            </w:r>
            <w:r>
              <w:rPr>
                <w:rStyle w:val="text"/>
              </w:rPr>
              <w:t xml:space="preserve"> </w:t>
            </w:r>
            <w:r w:rsidRPr="00FA20F2">
              <w:rPr>
                <w:rStyle w:val="text"/>
              </w:rPr>
              <w:t>C-7°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Размер пластины:</w:t>
            </w:r>
            <w:r>
              <w:rPr>
                <w:rStyle w:val="text"/>
              </w:rPr>
              <w:t xml:space="preserve"> </w:t>
            </w:r>
            <w:r w:rsidRPr="00FA20F2">
              <w:rPr>
                <w:rStyle w:val="text"/>
              </w:rPr>
              <w:t>6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Обр</w:t>
            </w:r>
            <w:r>
              <w:rPr>
                <w:rStyle w:val="text"/>
              </w:rPr>
              <w:t>абатываемый</w:t>
            </w:r>
            <w:r w:rsidRPr="00FA20F2">
              <w:rPr>
                <w:rStyle w:val="text"/>
              </w:rPr>
              <w:t xml:space="preserve"> материал</w:t>
            </w:r>
            <w:r>
              <w:rPr>
                <w:rStyle w:val="text"/>
              </w:rPr>
              <w:t xml:space="preserve"> по </w:t>
            </w:r>
            <w:r w:rsidRPr="00A2039D">
              <w:rPr>
                <w:rStyle w:val="text"/>
              </w:rPr>
              <w:t>ISO</w:t>
            </w:r>
            <w:r w:rsidRPr="00FA20F2">
              <w:rPr>
                <w:rStyle w:val="text"/>
              </w:rPr>
              <w:t>:</w:t>
            </w:r>
            <w:r>
              <w:rPr>
                <w:rStyle w:val="text"/>
              </w:rPr>
              <w:t xml:space="preserve"> 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P (сталь)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M (нержавеющая сталь)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K (чугун)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S (жаропрочные)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Стружколом точения:</w:t>
            </w:r>
            <w:r>
              <w:rPr>
                <w:rStyle w:val="text"/>
              </w:rPr>
              <w:t xml:space="preserve"> </w:t>
            </w:r>
            <w:r w:rsidRPr="00FA20F2">
              <w:rPr>
                <w:rStyle w:val="text"/>
              </w:rPr>
              <w:t>FM-Mitsubishi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Радиус, r:</w:t>
            </w:r>
            <w:r>
              <w:rPr>
                <w:rStyle w:val="text"/>
              </w:rPr>
              <w:t xml:space="preserve"> </w:t>
            </w:r>
            <w:r w:rsidRPr="00FA20F2">
              <w:rPr>
                <w:rStyle w:val="text"/>
              </w:rPr>
              <w:t>0.2 мм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Сплав:</w:t>
            </w:r>
            <w:r>
              <w:rPr>
                <w:rStyle w:val="text"/>
              </w:rPr>
              <w:t xml:space="preserve"> </w:t>
            </w:r>
            <w:r w:rsidRPr="00FA20F2">
              <w:rPr>
                <w:rStyle w:val="text"/>
              </w:rPr>
              <w:t>VP15TF</w:t>
            </w:r>
          </w:p>
          <w:p w:rsidR="002F1080" w:rsidRPr="00FA20F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L:</w:t>
            </w:r>
            <w:r>
              <w:rPr>
                <w:rStyle w:val="text"/>
              </w:rPr>
              <w:t xml:space="preserve"> </w:t>
            </w:r>
            <w:r w:rsidRPr="00FA20F2">
              <w:rPr>
                <w:rStyle w:val="text"/>
              </w:rPr>
              <w:t>6.5 мм</w:t>
            </w:r>
          </w:p>
          <w:p w:rsidR="002F1080" w:rsidRPr="00326C16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326C16">
              <w:rPr>
                <w:rStyle w:val="text"/>
                <w:lang w:val="en-US"/>
              </w:rPr>
              <w:t xml:space="preserve">øI.C: 6.35 </w:t>
            </w:r>
            <w:r w:rsidRPr="00FA20F2">
              <w:rPr>
                <w:rStyle w:val="text"/>
              </w:rPr>
              <w:t>мм</w:t>
            </w:r>
          </w:p>
          <w:p w:rsidR="002F1080" w:rsidRPr="00326C16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326C16">
              <w:rPr>
                <w:rStyle w:val="text"/>
                <w:lang w:val="en-US"/>
              </w:rPr>
              <w:t xml:space="preserve">S: 2.38 </w:t>
            </w:r>
            <w:r w:rsidRPr="00FA20F2">
              <w:rPr>
                <w:rStyle w:val="text"/>
              </w:rPr>
              <w:t>мм</w:t>
            </w:r>
          </w:p>
          <w:p w:rsidR="002F1080" w:rsidRPr="00326C16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326C16">
              <w:rPr>
                <w:rStyle w:val="text"/>
                <w:lang w:val="en-US"/>
              </w:rPr>
              <w:t xml:space="preserve">d: 2.8 </w:t>
            </w:r>
            <w:r w:rsidRPr="00FA20F2">
              <w:rPr>
                <w:rStyle w:val="text"/>
              </w:rPr>
              <w:t>мм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6379C17D" wp14:editId="5100BFCF">
                  <wp:extent cx="2704465" cy="1512570"/>
                  <wp:effectExtent l="0" t="0" r="63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CCMT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512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039D">
              <w:rPr>
                <w:rStyle w:val="text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10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D73A25" w:rsidRDefault="002F1080" w:rsidP="002F1080">
            <w:pPr>
              <w:rPr>
                <w:color w:val="000000"/>
              </w:rPr>
            </w:pPr>
            <w:r w:rsidRPr="00D73A25">
              <w:rPr>
                <w:color w:val="000000"/>
              </w:rPr>
              <w:t>CCMT060204-LM VP15TF пластина для точения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D73A25">
              <w:rPr>
                <w:color w:val="000000"/>
              </w:rPr>
              <w:t xml:space="preserve">CCMT060204-LM VP15TF пластина для точения </w:t>
            </w:r>
            <w:r w:rsidRPr="00A2039D">
              <w:rPr>
                <w:rStyle w:val="text"/>
              </w:rPr>
              <w:t>предназначен</w:t>
            </w:r>
            <w:r>
              <w:rPr>
                <w:rStyle w:val="text"/>
              </w:rPr>
              <w:t>а</w:t>
            </w:r>
            <w:r w:rsidRPr="00367D92">
              <w:rPr>
                <w:rStyle w:val="text"/>
              </w:rPr>
              <w:t xml:space="preserve"> для чистовой и получистовой обработки нержавеющей стали, а также обычных сталей и чугуна</w:t>
            </w:r>
            <w:r>
              <w:rPr>
                <w:rStyle w:val="text"/>
              </w:rPr>
              <w:t>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Сменная токарная твердосплавная пластина по металлу CCMT.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Технические характеристики: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Вид обработки:</w:t>
            </w:r>
            <w:r>
              <w:rPr>
                <w:rStyle w:val="text"/>
              </w:rPr>
              <w:t xml:space="preserve"> </w:t>
            </w:r>
            <w:r w:rsidRPr="00367D92">
              <w:rPr>
                <w:rStyle w:val="text"/>
              </w:rPr>
              <w:t>L (чистовая)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Марка:</w:t>
            </w:r>
            <w:r>
              <w:rPr>
                <w:rStyle w:val="text"/>
              </w:rPr>
              <w:t xml:space="preserve"> </w:t>
            </w:r>
            <w:r w:rsidRPr="00367D92">
              <w:rPr>
                <w:rStyle w:val="text"/>
              </w:rPr>
              <w:t>CCMT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Вид пластины:</w:t>
            </w:r>
            <w:r>
              <w:rPr>
                <w:rStyle w:val="text"/>
              </w:rPr>
              <w:t xml:space="preserve"> </w:t>
            </w:r>
            <w:r w:rsidRPr="00367D92">
              <w:rPr>
                <w:rStyle w:val="text"/>
              </w:rPr>
              <w:t>твердосплавные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Тип пластины (форма):</w:t>
            </w:r>
            <w:r>
              <w:rPr>
                <w:rStyle w:val="text"/>
              </w:rPr>
              <w:t xml:space="preserve"> </w:t>
            </w:r>
            <w:r w:rsidRPr="00367D92">
              <w:rPr>
                <w:rStyle w:val="text"/>
              </w:rPr>
              <w:t>С-ромбическая 80°</w:t>
            </w:r>
            <w:r>
              <w:rPr>
                <w:rStyle w:val="text"/>
              </w:rPr>
              <w:t xml:space="preserve"> 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Задний угол:</w:t>
            </w:r>
            <w:r>
              <w:rPr>
                <w:rStyle w:val="text"/>
              </w:rPr>
              <w:t xml:space="preserve"> </w:t>
            </w:r>
            <w:r w:rsidRPr="00367D92">
              <w:rPr>
                <w:rStyle w:val="text"/>
              </w:rPr>
              <w:t>C-7°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Размер пластины:</w:t>
            </w:r>
            <w:r>
              <w:rPr>
                <w:rStyle w:val="text"/>
              </w:rPr>
              <w:t xml:space="preserve"> </w:t>
            </w:r>
            <w:r w:rsidRPr="00367D92">
              <w:rPr>
                <w:rStyle w:val="text"/>
              </w:rPr>
              <w:t>6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FA20F2">
              <w:rPr>
                <w:rStyle w:val="text"/>
              </w:rPr>
              <w:t>Обр</w:t>
            </w:r>
            <w:r>
              <w:rPr>
                <w:rStyle w:val="text"/>
              </w:rPr>
              <w:t>абатываемый</w:t>
            </w:r>
            <w:r w:rsidRPr="00FA20F2">
              <w:rPr>
                <w:rStyle w:val="text"/>
              </w:rPr>
              <w:t xml:space="preserve"> материал</w:t>
            </w:r>
            <w:r>
              <w:rPr>
                <w:rStyle w:val="text"/>
              </w:rPr>
              <w:t xml:space="preserve"> по </w:t>
            </w:r>
            <w:r w:rsidRPr="00A2039D">
              <w:rPr>
                <w:rStyle w:val="text"/>
              </w:rPr>
              <w:t>ISO</w:t>
            </w:r>
            <w:r w:rsidRPr="00367D92">
              <w:rPr>
                <w:rStyle w:val="text"/>
              </w:rPr>
              <w:t>:</w:t>
            </w:r>
            <w:r>
              <w:rPr>
                <w:rStyle w:val="text"/>
              </w:rPr>
              <w:t xml:space="preserve"> 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P (сталь)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M (нержавеющая сталь)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K (чугун)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S (жаропрочные)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Стружколом точения:</w:t>
            </w:r>
            <w:r>
              <w:rPr>
                <w:rStyle w:val="text"/>
              </w:rPr>
              <w:t xml:space="preserve"> </w:t>
            </w:r>
            <w:r w:rsidRPr="00367D92">
              <w:rPr>
                <w:rStyle w:val="text"/>
              </w:rPr>
              <w:t>LM-Mitsubishi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Радиус, r:</w:t>
            </w:r>
            <w:r>
              <w:rPr>
                <w:rStyle w:val="text"/>
              </w:rPr>
              <w:t xml:space="preserve"> </w:t>
            </w:r>
            <w:r w:rsidRPr="00367D92">
              <w:rPr>
                <w:rStyle w:val="text"/>
              </w:rPr>
              <w:t>0.4 мм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Сплав:</w:t>
            </w:r>
            <w:r>
              <w:rPr>
                <w:rStyle w:val="text"/>
              </w:rPr>
              <w:t xml:space="preserve"> </w:t>
            </w:r>
            <w:r w:rsidRPr="00367D92">
              <w:rPr>
                <w:rStyle w:val="text"/>
              </w:rPr>
              <w:t>VP15TF</w:t>
            </w:r>
          </w:p>
          <w:p w:rsidR="002F1080" w:rsidRPr="00367D92" w:rsidRDefault="002F1080" w:rsidP="002F1080">
            <w:pPr>
              <w:jc w:val="both"/>
              <w:rPr>
                <w:rStyle w:val="text"/>
              </w:rPr>
            </w:pPr>
            <w:r w:rsidRPr="00367D92">
              <w:rPr>
                <w:rStyle w:val="text"/>
              </w:rPr>
              <w:t>L:</w:t>
            </w:r>
            <w:r>
              <w:rPr>
                <w:rStyle w:val="text"/>
              </w:rPr>
              <w:t xml:space="preserve"> </w:t>
            </w:r>
            <w:r w:rsidRPr="00367D92">
              <w:rPr>
                <w:rStyle w:val="text"/>
              </w:rPr>
              <w:t>6.5 мм</w:t>
            </w:r>
          </w:p>
          <w:p w:rsidR="002F1080" w:rsidRPr="00326C16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326C16">
              <w:rPr>
                <w:rStyle w:val="text"/>
                <w:lang w:val="en-US"/>
              </w:rPr>
              <w:t>ø</w:t>
            </w:r>
            <w:r w:rsidRPr="00367D92">
              <w:rPr>
                <w:rStyle w:val="text"/>
                <w:lang w:val="en-US"/>
              </w:rPr>
              <w:t>I</w:t>
            </w:r>
            <w:r w:rsidRPr="00326C16">
              <w:rPr>
                <w:rStyle w:val="text"/>
                <w:lang w:val="en-US"/>
              </w:rPr>
              <w:t>.</w:t>
            </w:r>
            <w:r w:rsidRPr="00367D92">
              <w:rPr>
                <w:rStyle w:val="text"/>
                <w:lang w:val="en-US"/>
              </w:rPr>
              <w:t>C</w:t>
            </w:r>
            <w:r w:rsidRPr="00326C16">
              <w:rPr>
                <w:rStyle w:val="text"/>
                <w:lang w:val="en-US"/>
              </w:rPr>
              <w:t xml:space="preserve">: 6.35 </w:t>
            </w:r>
            <w:r w:rsidRPr="00367D92">
              <w:rPr>
                <w:rStyle w:val="text"/>
              </w:rPr>
              <w:t>мм</w:t>
            </w:r>
          </w:p>
          <w:p w:rsidR="002F1080" w:rsidRPr="00326C16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367D92">
              <w:rPr>
                <w:rStyle w:val="text"/>
                <w:lang w:val="en-US"/>
              </w:rPr>
              <w:t>S</w:t>
            </w:r>
            <w:r w:rsidRPr="00326C16">
              <w:rPr>
                <w:rStyle w:val="text"/>
                <w:lang w:val="en-US"/>
              </w:rPr>
              <w:t xml:space="preserve">: 2.38 </w:t>
            </w:r>
            <w:r w:rsidRPr="00367D92">
              <w:rPr>
                <w:rStyle w:val="text"/>
              </w:rPr>
              <w:t>мм</w:t>
            </w:r>
          </w:p>
          <w:p w:rsidR="002F1080" w:rsidRPr="00326C16" w:rsidRDefault="002F1080" w:rsidP="002F1080">
            <w:pPr>
              <w:jc w:val="both"/>
              <w:rPr>
                <w:rStyle w:val="text"/>
                <w:lang w:val="en-US"/>
              </w:rPr>
            </w:pPr>
            <w:r w:rsidRPr="00367D92">
              <w:rPr>
                <w:rStyle w:val="text"/>
                <w:lang w:val="en-US"/>
              </w:rPr>
              <w:t>d</w:t>
            </w:r>
            <w:r w:rsidRPr="00326C16">
              <w:rPr>
                <w:rStyle w:val="text"/>
                <w:lang w:val="en-US"/>
              </w:rPr>
              <w:t xml:space="preserve">: 2.8 </w:t>
            </w:r>
            <w:r w:rsidRPr="00367D92">
              <w:rPr>
                <w:rStyle w:val="text"/>
              </w:rPr>
              <w:t>мм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24CB5B84" wp14:editId="28829F56">
                  <wp:extent cx="2704465" cy="1512570"/>
                  <wp:effectExtent l="0" t="0" r="63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CCMT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512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10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1843" w:rsidRDefault="002F1080" w:rsidP="002F1080">
            <w:pPr>
              <w:rPr>
                <w:color w:val="000000"/>
              </w:rPr>
            </w:pPr>
            <w:r w:rsidRPr="00621843">
              <w:rPr>
                <w:color w:val="000000"/>
              </w:rPr>
              <w:t>6210-80 Стой</w:t>
            </w:r>
            <w:r>
              <w:rPr>
                <w:color w:val="000000"/>
              </w:rPr>
              <w:t>ка магнитная для индикатора, 80 </w:t>
            </w:r>
            <w:r w:rsidRPr="00621843">
              <w:rPr>
                <w:color w:val="000000"/>
              </w:rPr>
              <w:t>кгс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rPr>
                <w:rStyle w:val="text"/>
              </w:rPr>
            </w:pPr>
            <w:r w:rsidRPr="00621843">
              <w:rPr>
                <w:color w:val="000000"/>
              </w:rPr>
              <w:t>6210-80 Стойка магнитная для индикатора, 80 кгс</w:t>
            </w:r>
            <w:r>
              <w:t xml:space="preserve"> предназначена для жесткого крепления и точного позиционирования индикаторов часового типа (рычажно-зубчатых, электронных) при проведении линейных измерений, контроле биения и проверке соосности деталей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t>.</w:t>
            </w:r>
          </w:p>
          <w:p w:rsidR="002F1080" w:rsidRPr="007D7A9C" w:rsidRDefault="002F1080" w:rsidP="002F1080">
            <w:pPr>
              <w:rPr>
                <w:rStyle w:val="text"/>
              </w:rPr>
            </w:pPr>
            <w:r w:rsidRPr="007D7A9C">
              <w:rPr>
                <w:rStyle w:val="text"/>
              </w:rPr>
              <w:t>Стойка для измерительных головок с переключателем включения/выключения магнита.</w:t>
            </w:r>
          </w:p>
          <w:p w:rsidR="002F1080" w:rsidRPr="007D7A9C" w:rsidRDefault="002F1080" w:rsidP="002F1080">
            <w:pPr>
              <w:rPr>
                <w:rStyle w:val="text"/>
              </w:rPr>
            </w:pPr>
            <w:r w:rsidRPr="007D7A9C">
              <w:rPr>
                <w:rStyle w:val="text"/>
              </w:rPr>
              <w:t>V-образное рифленое основание для удобства монтажа, в том числе на цилиндрических деталях.</w:t>
            </w:r>
          </w:p>
          <w:p w:rsidR="002F1080" w:rsidRPr="007D7A9C" w:rsidRDefault="002F1080" w:rsidP="002F1080">
            <w:pPr>
              <w:rPr>
                <w:rStyle w:val="text"/>
              </w:rPr>
            </w:pPr>
            <w:r w:rsidRPr="007D7A9C">
              <w:rPr>
                <w:rStyle w:val="text"/>
              </w:rPr>
              <w:t>Постоянный магнит высокого качества. Магнитное основание штатива надежно удерживает стойку на наклонных и вертикальных плоскостях без дополнительного крепления, стержни позволяют удобно расположить индикатор.</w:t>
            </w:r>
          </w:p>
          <w:p w:rsidR="002F1080" w:rsidRPr="007D7A9C" w:rsidRDefault="002F1080" w:rsidP="002F1080">
            <w:pPr>
              <w:rPr>
                <w:rStyle w:val="text"/>
              </w:rPr>
            </w:pPr>
            <w:r w:rsidRPr="007D7A9C">
              <w:rPr>
                <w:rStyle w:val="text"/>
              </w:rPr>
              <w:t xml:space="preserve">Благодаря конструкции тонкой регулировки в верхней части основания </w:t>
            </w:r>
            <w:r>
              <w:rPr>
                <w:rStyle w:val="text"/>
              </w:rPr>
              <w:t xml:space="preserve">возможно </w:t>
            </w:r>
            <w:r w:rsidRPr="007D7A9C">
              <w:rPr>
                <w:rStyle w:val="text"/>
              </w:rPr>
              <w:t>легче регулировать и стабилизировать положение циферблатного датчика или индикатора.</w:t>
            </w:r>
          </w:p>
          <w:p w:rsidR="002F1080" w:rsidRPr="007D7A9C" w:rsidRDefault="002F1080" w:rsidP="002F1080">
            <w:pPr>
              <w:rPr>
                <w:rStyle w:val="text"/>
              </w:rPr>
            </w:pPr>
            <w:r w:rsidRPr="007D7A9C">
              <w:rPr>
                <w:rStyle w:val="text"/>
              </w:rPr>
              <w:t>Быстрая и простая установка датчиков в требуемое положение.</w:t>
            </w:r>
          </w:p>
          <w:p w:rsidR="002F1080" w:rsidRPr="007D7A9C" w:rsidRDefault="002F1080" w:rsidP="002F1080">
            <w:pPr>
              <w:rPr>
                <w:rStyle w:val="text"/>
              </w:rPr>
            </w:pPr>
            <w:r w:rsidRPr="007D7A9C">
              <w:rPr>
                <w:rStyle w:val="text"/>
              </w:rPr>
              <w:t>Канавка в виде ласточкиного хвоста для фиксации индикатора.</w:t>
            </w:r>
          </w:p>
          <w:p w:rsidR="002F1080" w:rsidRDefault="002F1080" w:rsidP="002F1080">
            <w:pPr>
              <w:rPr>
                <w:rStyle w:val="text"/>
              </w:rPr>
            </w:pPr>
            <w:r w:rsidRPr="007D7A9C">
              <w:rPr>
                <w:rStyle w:val="text"/>
              </w:rPr>
              <w:t>Зажимное отверстие 8 мм.</w:t>
            </w:r>
          </w:p>
          <w:p w:rsidR="002F1080" w:rsidRPr="0016017D" w:rsidRDefault="002F1080" w:rsidP="002F1080">
            <w:pPr>
              <w:rPr>
                <w:rStyle w:val="text"/>
              </w:rPr>
            </w:pPr>
            <w:r w:rsidRPr="0016017D">
              <w:rPr>
                <w:rStyle w:val="text"/>
              </w:rPr>
              <w:t>Технические характеристики:</w:t>
            </w:r>
          </w:p>
          <w:p w:rsidR="002F1080" w:rsidRPr="0016017D" w:rsidRDefault="002F1080" w:rsidP="002F1080">
            <w:pPr>
              <w:rPr>
                <w:rStyle w:val="text"/>
              </w:rPr>
            </w:pPr>
            <w:r w:rsidRPr="0016017D">
              <w:rPr>
                <w:rStyle w:val="text"/>
              </w:rPr>
              <w:t>Вид мерителя:</w:t>
            </w:r>
            <w:r>
              <w:rPr>
                <w:rStyle w:val="text"/>
              </w:rPr>
              <w:t xml:space="preserve"> </w:t>
            </w:r>
            <w:r w:rsidRPr="0016017D">
              <w:rPr>
                <w:rStyle w:val="text"/>
              </w:rPr>
              <w:t>Магнитные стойки</w:t>
            </w:r>
          </w:p>
          <w:p w:rsidR="002F1080" w:rsidRDefault="002F1080" w:rsidP="002F1080">
            <w:pPr>
              <w:rPr>
                <w:rStyle w:val="text"/>
              </w:rPr>
            </w:pPr>
            <w:r w:rsidRPr="0016017D">
              <w:rPr>
                <w:rStyle w:val="text"/>
              </w:rPr>
              <w:t>Крепление:</w:t>
            </w:r>
          </w:p>
          <w:p w:rsidR="002F1080" w:rsidRPr="0016017D" w:rsidRDefault="002F1080" w:rsidP="002F1080">
            <w:pPr>
              <w:rPr>
                <w:rStyle w:val="text"/>
              </w:rPr>
            </w:pPr>
            <w:r w:rsidRPr="0016017D">
              <w:rPr>
                <w:rStyle w:val="text"/>
              </w:rPr>
              <w:t>Паз типа «ласточкин хвост»</w:t>
            </w:r>
          </w:p>
          <w:p w:rsidR="002F1080" w:rsidRPr="0016017D" w:rsidRDefault="002F1080" w:rsidP="002F1080">
            <w:pPr>
              <w:rPr>
                <w:rStyle w:val="text"/>
              </w:rPr>
            </w:pPr>
            <w:r w:rsidRPr="0016017D">
              <w:rPr>
                <w:rStyle w:val="text"/>
              </w:rPr>
              <w:t>Поворотный крепежный стержень</w:t>
            </w:r>
          </w:p>
          <w:p w:rsidR="002F1080" w:rsidRPr="0016017D" w:rsidRDefault="002F1080" w:rsidP="002F1080">
            <w:pPr>
              <w:rPr>
                <w:rStyle w:val="text"/>
              </w:rPr>
            </w:pPr>
            <w:r w:rsidRPr="0016017D">
              <w:rPr>
                <w:rStyle w:val="text"/>
              </w:rPr>
              <w:t>Высота:</w:t>
            </w:r>
            <w:r>
              <w:rPr>
                <w:rStyle w:val="text"/>
              </w:rPr>
              <w:t xml:space="preserve"> </w:t>
            </w:r>
            <w:r w:rsidRPr="0016017D">
              <w:rPr>
                <w:rStyle w:val="text"/>
              </w:rPr>
              <w:t>395 мм</w:t>
            </w:r>
          </w:p>
          <w:p w:rsidR="002F1080" w:rsidRPr="0016017D" w:rsidRDefault="002F1080" w:rsidP="002F1080">
            <w:pPr>
              <w:rPr>
                <w:rStyle w:val="text"/>
              </w:rPr>
            </w:pPr>
            <w:r w:rsidRPr="0016017D">
              <w:rPr>
                <w:rStyle w:val="text"/>
              </w:rPr>
              <w:t>Основание:</w:t>
            </w:r>
            <w:r>
              <w:rPr>
                <w:rStyle w:val="text"/>
              </w:rPr>
              <w:t xml:space="preserve"> </w:t>
            </w:r>
            <w:r w:rsidRPr="0016017D">
              <w:rPr>
                <w:rStyle w:val="text"/>
              </w:rPr>
              <w:t>50x60x55 мм</w:t>
            </w:r>
          </w:p>
          <w:p w:rsidR="002F1080" w:rsidRPr="0016017D" w:rsidRDefault="002F1080" w:rsidP="002F1080">
            <w:pPr>
              <w:rPr>
                <w:rStyle w:val="text"/>
              </w:rPr>
            </w:pPr>
            <w:r w:rsidRPr="0016017D">
              <w:rPr>
                <w:rStyle w:val="text"/>
              </w:rPr>
              <w:t>Тип фиксации:</w:t>
            </w:r>
            <w:r>
              <w:rPr>
                <w:rStyle w:val="text"/>
              </w:rPr>
              <w:t xml:space="preserve"> </w:t>
            </w:r>
            <w:r w:rsidRPr="0016017D">
              <w:rPr>
                <w:rStyle w:val="text"/>
              </w:rPr>
              <w:t>Шарнирный</w:t>
            </w:r>
          </w:p>
          <w:p w:rsidR="002F1080" w:rsidRPr="0016017D" w:rsidRDefault="002F1080" w:rsidP="002F1080">
            <w:pPr>
              <w:rPr>
                <w:rStyle w:val="text"/>
              </w:rPr>
            </w:pPr>
            <w:r w:rsidRPr="0016017D">
              <w:rPr>
                <w:rStyle w:val="text"/>
              </w:rPr>
              <w:t>Усилие отрыва:</w:t>
            </w:r>
            <w:r>
              <w:rPr>
                <w:rStyle w:val="text"/>
              </w:rPr>
              <w:t xml:space="preserve"> </w:t>
            </w:r>
            <w:r w:rsidRPr="0016017D">
              <w:rPr>
                <w:rStyle w:val="text"/>
              </w:rPr>
              <w:t>80 кг</w:t>
            </w:r>
          </w:p>
          <w:p w:rsidR="002F1080" w:rsidRPr="0016017D" w:rsidRDefault="002F1080" w:rsidP="002F1080">
            <w:pPr>
              <w:rPr>
                <w:rStyle w:val="text"/>
              </w:rPr>
            </w:pPr>
            <w:r w:rsidRPr="0016017D">
              <w:rPr>
                <w:rStyle w:val="text"/>
              </w:rPr>
              <w:t>Вес:</w:t>
            </w:r>
            <w:r>
              <w:rPr>
                <w:rStyle w:val="text"/>
              </w:rPr>
              <w:t xml:space="preserve"> </w:t>
            </w:r>
            <w:r w:rsidRPr="0016017D">
              <w:rPr>
                <w:rStyle w:val="text"/>
              </w:rPr>
              <w:t>1.950 кг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36276B8D" wp14:editId="2155DABD">
                  <wp:extent cx="2290119" cy="3217696"/>
                  <wp:effectExtent l="0" t="0" r="0" b="190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6210-80-.jpg"/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15" r="17231" b="589"/>
                          <a:stretch/>
                        </pic:blipFill>
                        <pic:spPr bwMode="auto">
                          <a:xfrm>
                            <a:off x="0" y="0"/>
                            <a:ext cx="2302095" cy="3234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2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1843" w:rsidRDefault="002F1080" w:rsidP="002F1080">
            <w:pPr>
              <w:rPr>
                <w:color w:val="000000"/>
              </w:rPr>
            </w:pPr>
            <w:r w:rsidRPr="00621843">
              <w:rPr>
                <w:color w:val="000000"/>
              </w:rPr>
              <w:t>6224-40 Стойка магнитная для индикатора, 40</w:t>
            </w:r>
            <w:r>
              <w:rPr>
                <w:color w:val="000000"/>
              </w:rPr>
              <w:t> </w:t>
            </w:r>
            <w:r w:rsidRPr="00621843">
              <w:rPr>
                <w:color w:val="000000"/>
              </w:rPr>
              <w:t>кгс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rPr>
                <w:rStyle w:val="text"/>
              </w:rPr>
            </w:pPr>
            <w:r w:rsidRPr="00621843">
              <w:rPr>
                <w:color w:val="000000"/>
              </w:rPr>
              <w:t>6224-40 Стойка магнитная для индикатора, 40 кгс</w:t>
            </w:r>
            <w:r w:rsidRPr="008A2E69">
              <w:rPr>
                <w:rStyle w:val="text"/>
              </w:rPr>
              <w:t xml:space="preserve"> </w:t>
            </w:r>
            <w:r>
              <w:rPr>
                <w:rStyle w:val="text"/>
              </w:rPr>
              <w:t>п</w:t>
            </w:r>
            <w:r w:rsidRPr="008A2E69">
              <w:rPr>
                <w:rStyle w:val="text"/>
              </w:rPr>
              <w:t>редназначена для надежной фиксации измерительных головок (индикаторов часового типа, цифровых) при проведении контроля геометрии деталей.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Стойка для измерительных головок с переключателем включения/выключения магнита.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V-образное основание для удобства монтажа, в том числе на цилиндрических деталях.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Постоянный магнит высокого качества. Магнитное основание штатива надежно удерживает стойку на наклонных и вертикальных плоскостях без дополнительного крепления, стержни позволяют удобно расположить индикатор.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 xml:space="preserve">Благодаря конструкции тонкой регулировки в верхней части основания </w:t>
            </w:r>
            <w:r>
              <w:rPr>
                <w:rStyle w:val="text"/>
              </w:rPr>
              <w:t xml:space="preserve">возможно </w:t>
            </w:r>
            <w:r w:rsidRPr="008A2E69">
              <w:rPr>
                <w:rStyle w:val="text"/>
              </w:rPr>
              <w:t>легче регулировать и стабилизировать положение циферблатного индикатора.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Быстрая и простая установка датчиков в требуемое положение.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Канавка в виде ласточкиного хвоста для фиксации индикатора.</w:t>
            </w:r>
          </w:p>
          <w:p w:rsidR="002F1080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Зажимное отверстие 8 мм.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Технические характеристики: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Вид мерителя:</w:t>
            </w:r>
            <w:r>
              <w:rPr>
                <w:rStyle w:val="text"/>
              </w:rPr>
              <w:t xml:space="preserve"> </w:t>
            </w:r>
            <w:r w:rsidRPr="008A2E69">
              <w:rPr>
                <w:rStyle w:val="text"/>
              </w:rPr>
              <w:t>Магнитные стойки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Крепление: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Паз типа «ласточкин хвост»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Поворотный крепежный стержень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Высота:</w:t>
            </w:r>
            <w:r>
              <w:rPr>
                <w:rStyle w:val="text"/>
              </w:rPr>
              <w:t xml:space="preserve"> </w:t>
            </w:r>
            <w:r w:rsidRPr="008A2E69">
              <w:rPr>
                <w:rStyle w:val="text"/>
              </w:rPr>
              <w:t>228 мм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Основание:</w:t>
            </w:r>
            <w:r>
              <w:rPr>
                <w:rStyle w:val="text"/>
              </w:rPr>
              <w:t xml:space="preserve"> </w:t>
            </w:r>
            <w:r w:rsidRPr="008A2E69">
              <w:rPr>
                <w:rStyle w:val="text"/>
              </w:rPr>
              <w:t>30x36x36 мм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Тип фиксации:</w:t>
            </w:r>
            <w:r>
              <w:rPr>
                <w:rStyle w:val="text"/>
              </w:rPr>
              <w:t xml:space="preserve"> </w:t>
            </w:r>
            <w:r w:rsidRPr="008A2E69">
              <w:rPr>
                <w:rStyle w:val="text"/>
              </w:rPr>
              <w:t>Шарнирный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Усилие отрыва:</w:t>
            </w:r>
            <w:r>
              <w:rPr>
                <w:rStyle w:val="text"/>
              </w:rPr>
              <w:t xml:space="preserve"> </w:t>
            </w:r>
            <w:r w:rsidRPr="008A2E69">
              <w:rPr>
                <w:rStyle w:val="text"/>
              </w:rPr>
              <w:t>40 кг</w:t>
            </w:r>
          </w:p>
          <w:p w:rsidR="002F1080" w:rsidRPr="008A2E69" w:rsidRDefault="002F1080" w:rsidP="002F1080">
            <w:pPr>
              <w:rPr>
                <w:rStyle w:val="text"/>
              </w:rPr>
            </w:pPr>
            <w:r w:rsidRPr="008A2E69">
              <w:rPr>
                <w:rStyle w:val="text"/>
              </w:rPr>
              <w:t>Вес:</w:t>
            </w:r>
            <w:r>
              <w:rPr>
                <w:rStyle w:val="text"/>
              </w:rPr>
              <w:t xml:space="preserve"> </w:t>
            </w:r>
            <w:r w:rsidRPr="008A2E69">
              <w:rPr>
                <w:rStyle w:val="text"/>
              </w:rPr>
              <w:t>0.540 кг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75B54851" wp14:editId="46A44C74">
                  <wp:extent cx="2611395" cy="2892624"/>
                  <wp:effectExtent l="0" t="0" r="0" b="317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6224-40-.jpg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74" r="12362" b="2807"/>
                          <a:stretch/>
                        </pic:blipFill>
                        <pic:spPr bwMode="auto">
                          <a:xfrm>
                            <a:off x="0" y="0"/>
                            <a:ext cx="2624593" cy="2907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шт.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</w:pPr>
            <w:r>
              <w:t>2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1843" w:rsidRDefault="002F1080" w:rsidP="002F1080">
            <w:pPr>
              <w:rPr>
                <w:color w:val="000000"/>
              </w:rPr>
            </w:pPr>
            <w:r w:rsidRPr="00621843">
              <w:rPr>
                <w:color w:val="000000"/>
              </w:rPr>
              <w:t>2308-10FA Индикатор многооборотный часового типа ИЧ 10 мм, 0.01 мм, без ушка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Pr="00486EC7" w:rsidRDefault="002F1080" w:rsidP="002F1080">
            <w:r w:rsidRPr="00621843">
              <w:rPr>
                <w:color w:val="000000"/>
              </w:rPr>
              <w:t>2308-10FA Индикатор многооборотный часового типа ИЧ 10 мм, 0.01 мм, без ушка</w:t>
            </w:r>
            <w:r w:rsidRPr="00486EC7">
              <w:t xml:space="preserve"> </w:t>
            </w:r>
            <w:r>
              <w:t>п</w:t>
            </w:r>
            <w:r w:rsidRPr="00486EC7">
              <w:t>редназначен для высокоточных измерений линейных перемещений в диапазоне 0–10 мм с ценой деления 0,01 мм. Используется в составе измерительных установок, приспособлений и с магнитными стойками.</w:t>
            </w:r>
          </w:p>
          <w:p w:rsidR="002F1080" w:rsidRPr="00486EC7" w:rsidRDefault="002F1080" w:rsidP="002F1080">
            <w:pPr>
              <w:spacing w:before="120" w:after="120"/>
            </w:pPr>
            <w:r w:rsidRPr="00D9512D">
              <w:rPr>
                <w:bCs/>
              </w:rPr>
              <w:t>Основные технические характеристики:</w:t>
            </w:r>
          </w:p>
          <w:p w:rsidR="002F1080" w:rsidRPr="00486EC7" w:rsidRDefault="002F1080" w:rsidP="002F1080">
            <w:pPr>
              <w:numPr>
                <w:ilvl w:val="0"/>
                <w:numId w:val="10"/>
              </w:numPr>
              <w:ind w:left="714" w:hanging="357"/>
            </w:pPr>
            <w:r w:rsidRPr="00486EC7">
              <w:t xml:space="preserve">Диапазон измерений: </w:t>
            </w:r>
            <w:r w:rsidRPr="00D9512D">
              <w:rPr>
                <w:bCs/>
              </w:rPr>
              <w:t>0–10 мм</w:t>
            </w:r>
            <w:r w:rsidRPr="00486EC7">
              <w:t>.</w:t>
            </w:r>
          </w:p>
          <w:p w:rsidR="002F1080" w:rsidRPr="00486EC7" w:rsidRDefault="002F1080" w:rsidP="002F1080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486EC7">
              <w:t xml:space="preserve">Цена деления: </w:t>
            </w:r>
            <w:r w:rsidRPr="00D9512D">
              <w:rPr>
                <w:bCs/>
              </w:rPr>
              <w:t>0,01 мм</w:t>
            </w:r>
            <w:r w:rsidRPr="00486EC7">
              <w:t>.</w:t>
            </w:r>
          </w:p>
          <w:p w:rsidR="002F1080" w:rsidRPr="00D9512D" w:rsidRDefault="002F1080" w:rsidP="002F1080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486EC7">
              <w:t xml:space="preserve">Тип: </w:t>
            </w:r>
            <w:r w:rsidRPr="00D9512D">
              <w:rPr>
                <w:bCs/>
              </w:rPr>
              <w:t>многооборотный</w:t>
            </w:r>
            <w:r w:rsidRPr="00486EC7">
              <w:t>.</w:t>
            </w:r>
          </w:p>
          <w:p w:rsidR="002F1080" w:rsidRPr="00486EC7" w:rsidRDefault="002F1080" w:rsidP="002F1080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486EC7">
              <w:t xml:space="preserve">Изделие должно соответствовать стандарту </w:t>
            </w:r>
            <w:r w:rsidRPr="00D9512D">
              <w:rPr>
                <w:bCs/>
              </w:rPr>
              <w:t>DIN 878 (Dial gauges)</w:t>
            </w:r>
            <w:r w:rsidRPr="00486EC7">
              <w:t>.</w:t>
            </w:r>
          </w:p>
          <w:p w:rsidR="002F1080" w:rsidRPr="00486EC7" w:rsidRDefault="002F1080" w:rsidP="002F1080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486EC7">
              <w:t>Класс точности:</w:t>
            </w:r>
            <w:r w:rsidRPr="00D9512D">
              <w:t xml:space="preserve"> не ниже 1 по </w:t>
            </w:r>
            <w:r w:rsidRPr="00D9512D">
              <w:rPr>
                <w:bCs/>
              </w:rPr>
              <w:t>DIN 878</w:t>
            </w:r>
            <w:r w:rsidRPr="00486EC7">
              <w:t xml:space="preserve"> (или ISO 463</w:t>
            </w:r>
            <w:r w:rsidRPr="00D9512D">
              <w:t>.</w:t>
            </w:r>
          </w:p>
          <w:p w:rsidR="002F1080" w:rsidRPr="00486EC7" w:rsidRDefault="002F1080" w:rsidP="002F1080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486EC7">
              <w:t xml:space="preserve">Погрешность показаний: </w:t>
            </w:r>
            <w:r w:rsidRPr="00D9512D">
              <w:rPr>
                <w:bCs/>
              </w:rPr>
              <w:t>0,017 мм</w:t>
            </w:r>
            <w:r w:rsidRPr="00D9512D">
              <w:t>.</w:t>
            </w:r>
          </w:p>
          <w:p w:rsidR="002F1080" w:rsidRPr="00486EC7" w:rsidRDefault="002F1080" w:rsidP="002F1080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486EC7">
              <w:t>Усилие измерительного штока: соответствует требованиям DIN 878.</w:t>
            </w:r>
          </w:p>
          <w:p w:rsidR="002F1080" w:rsidRPr="00486EC7" w:rsidRDefault="002F1080" w:rsidP="002F1080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486EC7">
              <w:t xml:space="preserve">Ход штока плавный, без заеданий. Гистерезис при измерениях: </w:t>
            </w:r>
            <w:r w:rsidRPr="00D9512D">
              <w:rPr>
                <w:bCs/>
              </w:rPr>
              <w:t>не более 0,003 мм</w:t>
            </w:r>
            <w:r w:rsidRPr="00486EC7">
              <w:t xml:space="preserve">. </w:t>
            </w:r>
          </w:p>
          <w:p w:rsidR="002F1080" w:rsidRPr="00486EC7" w:rsidRDefault="002F1080" w:rsidP="002F1080">
            <w:pPr>
              <w:spacing w:before="100" w:beforeAutospacing="1" w:after="100" w:afterAutospacing="1"/>
            </w:pPr>
            <w:r w:rsidRPr="00D9512D">
              <w:rPr>
                <w:bCs/>
              </w:rPr>
              <w:t>Конструктивные особенности:</w:t>
            </w:r>
          </w:p>
          <w:p w:rsidR="002F1080" w:rsidRPr="00486EC7" w:rsidRDefault="002F1080" w:rsidP="002F1080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486EC7">
              <w:t>Без проушины (lugless model / без заднего крепёжного уха).</w:t>
            </w:r>
          </w:p>
          <w:p w:rsidR="002F1080" w:rsidRPr="00486EC7" w:rsidRDefault="002F1080" w:rsidP="002F1080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486EC7">
              <w:t xml:space="preserve">Корпус металлический, ударостойкий. Диаметр корпуса: </w:t>
            </w:r>
            <w:r w:rsidRPr="00D9512D">
              <w:rPr>
                <w:bCs/>
              </w:rPr>
              <w:t>58 мм</w:t>
            </w:r>
            <w:r w:rsidRPr="00486EC7">
              <w:t>.</w:t>
            </w:r>
          </w:p>
          <w:p w:rsidR="002F1080" w:rsidRPr="00486EC7" w:rsidRDefault="002F1080" w:rsidP="002F1080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486EC7">
              <w:t>Защитное стекло прозрачное, устойчивое к царапинам.</w:t>
            </w:r>
          </w:p>
          <w:p w:rsidR="002F1080" w:rsidRPr="00486EC7" w:rsidRDefault="002F1080" w:rsidP="002F1080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486EC7">
              <w:t>Циферблат контрастный, хорошо читаемый.</w:t>
            </w:r>
          </w:p>
          <w:p w:rsidR="002F1080" w:rsidRPr="00D9512D" w:rsidRDefault="002F1080" w:rsidP="002F1080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486EC7">
              <w:t xml:space="preserve">Возможность установки в стойку по </w:t>
            </w:r>
            <w:r w:rsidRPr="00D9512D">
              <w:rPr>
                <w:bCs/>
              </w:rPr>
              <w:t>хвостовику Ø8 мм</w:t>
            </w:r>
            <w:r w:rsidRPr="00486EC7">
              <w:t>.</w:t>
            </w:r>
          </w:p>
          <w:p w:rsidR="002F1080" w:rsidRPr="00486EC7" w:rsidRDefault="002F1080" w:rsidP="002F1080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486EC7">
              <w:t>Подшипник — на камнях (jeweled bearing), обеспечивающий минимальное трение и повышенную долговечность.</w:t>
            </w:r>
          </w:p>
          <w:p w:rsidR="002F1080" w:rsidRPr="00D9512D" w:rsidRDefault="002F1080" w:rsidP="002F1080">
            <w:pPr>
              <w:spacing w:before="100" w:beforeAutospacing="1" w:after="100" w:afterAutospacing="1"/>
              <w:rPr>
                <w:rStyle w:val="text"/>
              </w:rPr>
            </w:pPr>
            <w:r w:rsidRPr="00D9512D">
              <w:rPr>
                <w:rStyle w:val="text"/>
              </w:rPr>
              <w:t>Основные геометрические размеры (мм):</w:t>
            </w:r>
          </w:p>
          <w:p w:rsidR="002F1080" w:rsidRPr="00D877B9" w:rsidRDefault="004A71A2" w:rsidP="002F1080">
            <w:pPr>
              <w:spacing w:before="100" w:beforeAutospacing="1" w:after="100" w:afterAutospacing="1"/>
            </w:pPr>
            <w:r>
              <w:rPr>
                <w:rStyle w:val="text"/>
              </w:rPr>
              <w:pict w14:anchorId="04C9C3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5.25pt;height:250.5pt">
                  <v:imagedata r:id="rId28" o:title="Индикатор ИЧ" croptop="3713f"/>
                </v:shape>
              </w:pic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1843" w:rsidRDefault="002F1080" w:rsidP="002F1080">
            <w:pPr>
              <w:rPr>
                <w:color w:val="000000"/>
              </w:rPr>
            </w:pPr>
            <w:r w:rsidRPr="00621843">
              <w:rPr>
                <w:color w:val="000000"/>
              </w:rPr>
              <w:t>2380-08 Индикатор ры</w:t>
            </w:r>
            <w:r>
              <w:rPr>
                <w:color w:val="000000"/>
              </w:rPr>
              <w:t>чажно-зубчатый ИРБ 0.8 мм, 0.01 </w:t>
            </w:r>
            <w:r w:rsidRPr="00621843">
              <w:rPr>
                <w:color w:val="000000"/>
              </w:rPr>
              <w:t>мм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Pr="00A844EB" w:rsidRDefault="002F1080" w:rsidP="002F1080">
            <w:pPr>
              <w:spacing w:before="60" w:after="60"/>
            </w:pPr>
            <w:r w:rsidRPr="00621843">
              <w:rPr>
                <w:color w:val="000000"/>
              </w:rPr>
              <w:t>2380-08 Индикатор ры</w:t>
            </w:r>
            <w:r>
              <w:rPr>
                <w:color w:val="000000"/>
              </w:rPr>
              <w:t>чажно-зубчатый ИРБ 0.8 мм, 0.01 </w:t>
            </w:r>
            <w:r w:rsidRPr="00621843">
              <w:rPr>
                <w:color w:val="000000"/>
              </w:rPr>
              <w:t>мм</w:t>
            </w:r>
            <w:r w:rsidRPr="00A844EB">
              <w:t xml:space="preserve"> </w:t>
            </w:r>
            <w:r>
              <w:t>п</w:t>
            </w:r>
            <w:r w:rsidRPr="00A844EB">
              <w:t>редназначен для контроля линейных отклонений и перемещений деталей и заготовок в технологических и измерительных процессах.</w:t>
            </w:r>
          </w:p>
          <w:p w:rsidR="002F1080" w:rsidRPr="00A844EB" w:rsidRDefault="002F1080" w:rsidP="002F1080">
            <w:pPr>
              <w:spacing w:before="60" w:after="60"/>
            </w:pPr>
            <w:r w:rsidRPr="000A58EE">
              <w:rPr>
                <w:bCs/>
              </w:rPr>
              <w:t>Основные технические характеристики: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60" w:after="100" w:afterAutospacing="1"/>
              <w:ind w:left="714" w:hanging="357"/>
            </w:pPr>
            <w:r w:rsidRPr="00A844EB">
              <w:t>Диапазон измерений: 0–0,8 мм.</w:t>
            </w:r>
          </w:p>
          <w:p w:rsidR="002F1080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Цена деления: 0,01 мм.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486EC7">
              <w:t>Изделие должно</w:t>
            </w:r>
            <w:r>
              <w:t xml:space="preserve"> соответствовать</w:t>
            </w:r>
            <w:r w:rsidRPr="00486EC7">
              <w:t xml:space="preserve"> </w:t>
            </w:r>
            <w:r>
              <w:t>стандарту DIN 2270</w:t>
            </w:r>
            <w:r w:rsidRPr="00486EC7">
              <w:t>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Предел допускаемой погрешности: ±0,013 мм.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Гистерезис: ≤0,003 мм.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Диаметр циферблата: ~3</w:t>
            </w:r>
            <w:r>
              <w:rPr>
                <w:lang w:val="en-US"/>
              </w:rPr>
              <w:t>0 </w:t>
            </w:r>
            <w:r w:rsidRPr="00A844EB">
              <w:t>мм.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Наконечник измерительного стержня: твердосплавный.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Подшипник: на камнях (jeweled bearing).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Корпус: антимагнитный.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Считывание шкалы: 0–40–0.</w:t>
            </w:r>
          </w:p>
          <w:p w:rsidR="002F1080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Крепление: ласточкин хвост (dovetail), зажимы Ø4 мм и Ø8 мм.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60"/>
              <w:ind w:left="714" w:hanging="357"/>
            </w:pPr>
            <w:r w:rsidRPr="00A844EB">
              <w:t>Рычажно-зубчатый механизм с автоматическим реверсом.</w:t>
            </w:r>
          </w:p>
          <w:p w:rsidR="002F1080" w:rsidRDefault="002F1080" w:rsidP="002F1080">
            <w:pPr>
              <w:rPr>
                <w:rStyle w:val="text"/>
              </w:rPr>
            </w:pPr>
            <w:r w:rsidRPr="00D9512D">
              <w:rPr>
                <w:rStyle w:val="text"/>
              </w:rPr>
              <w:t>Основные геометрические размеры:</w:t>
            </w:r>
          </w:p>
          <w:p w:rsidR="002F1080" w:rsidRPr="00A43D3B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  <w:lang w:val="en-US"/>
              </w:rPr>
              <w:t>L</w:t>
            </w:r>
            <w:r w:rsidRPr="00A43D3B">
              <w:rPr>
                <w:rStyle w:val="text"/>
              </w:rPr>
              <w:t>=</w:t>
            </w:r>
            <w:r>
              <w:rPr>
                <w:rStyle w:val="text"/>
              </w:rPr>
              <w:t>13,5</w:t>
            </w:r>
            <w:r w:rsidRPr="00632A31">
              <w:rPr>
                <w:rStyle w:val="text"/>
                <w:lang w:val="en-US"/>
              </w:rPr>
              <w:t> </w:t>
            </w:r>
            <w:r w:rsidRPr="00632A31">
              <w:rPr>
                <w:rStyle w:val="text"/>
              </w:rPr>
              <w:t>мм</w:t>
            </w:r>
          </w:p>
          <w:p w:rsidR="002F1080" w:rsidRPr="00632A31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  <w:lang w:val="en-US"/>
              </w:rPr>
              <w:t>A</w:t>
            </w:r>
            <w:r>
              <w:rPr>
                <w:rStyle w:val="text"/>
              </w:rPr>
              <w:t>=3</w:t>
            </w:r>
            <w:r w:rsidRPr="00326C16">
              <w:rPr>
                <w:rStyle w:val="text"/>
              </w:rPr>
              <w:t>0</w:t>
            </w:r>
            <w:r w:rsidRPr="00632A31">
              <w:rPr>
                <w:rStyle w:val="text"/>
              </w:rPr>
              <w:t> мм</w:t>
            </w:r>
          </w:p>
          <w:p w:rsidR="002F1080" w:rsidRPr="00950BD9" w:rsidRDefault="004A71A2" w:rsidP="002F1080">
            <w:r>
              <w:pict w14:anchorId="23ED721D">
                <v:shape id="_x0000_i1026" type="#_x0000_t75" style="width:213pt;height:227.25pt">
                  <v:imagedata r:id="rId29" o:title="Индикатор ИРБ_2"/>
                </v:shape>
              </w:pic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2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1843" w:rsidRDefault="002F1080" w:rsidP="002F1080">
            <w:pPr>
              <w:rPr>
                <w:color w:val="000000"/>
              </w:rPr>
            </w:pPr>
            <w:r w:rsidRPr="00621843">
              <w:rPr>
                <w:color w:val="000000"/>
              </w:rPr>
              <w:t>2380-02 Индикатор рычажно-зубчатый ИРБ 0.2 мм, 0.002</w:t>
            </w:r>
            <w:r>
              <w:rPr>
                <w:color w:val="000000"/>
              </w:rPr>
              <w:t> </w:t>
            </w:r>
            <w:r w:rsidRPr="00621843">
              <w:rPr>
                <w:color w:val="000000"/>
              </w:rPr>
              <w:t>мм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ind w:left="60"/>
            </w:pPr>
            <w:r w:rsidRPr="00621843">
              <w:rPr>
                <w:color w:val="000000"/>
              </w:rPr>
              <w:t>2380-02 Индикатор рычажно-зубчатый ИРБ 0.2 мм, 0.002</w:t>
            </w:r>
            <w:r>
              <w:rPr>
                <w:color w:val="000000"/>
              </w:rPr>
              <w:t> </w:t>
            </w:r>
            <w:r w:rsidRPr="00621843">
              <w:rPr>
                <w:color w:val="000000"/>
              </w:rPr>
              <w:t>мм</w:t>
            </w:r>
            <w:r w:rsidRPr="004B1024">
              <w:t xml:space="preserve"> </w:t>
            </w:r>
            <w:r>
              <w:t xml:space="preserve">предназначен </w:t>
            </w:r>
            <w:r w:rsidRPr="004B1024">
              <w:t>для высокоточных абсолютных и относительных линейных измерений, контроля отклонений формы (плоскостность, цилиндричность) и взаимного расположения поверхностей.</w:t>
            </w:r>
          </w:p>
          <w:p w:rsidR="002F1080" w:rsidRPr="00A844EB" w:rsidRDefault="002F1080" w:rsidP="002F1080">
            <w:pPr>
              <w:spacing w:before="100" w:beforeAutospacing="1" w:after="100" w:afterAutospacing="1"/>
            </w:pPr>
            <w:r w:rsidRPr="000A58EE">
              <w:rPr>
                <w:bCs/>
              </w:rPr>
              <w:t>Основные технические характеристики: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Диапазон измерений: 0–0,</w:t>
            </w:r>
            <w:r>
              <w:t>2</w:t>
            </w:r>
            <w:r w:rsidRPr="00A844EB">
              <w:t xml:space="preserve"> мм.</w:t>
            </w:r>
          </w:p>
          <w:p w:rsidR="002F1080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Цена деления: 0,0</w:t>
            </w:r>
            <w:r>
              <w:t>02</w:t>
            </w:r>
            <w:r w:rsidRPr="00A844EB">
              <w:t xml:space="preserve"> мм.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486EC7">
              <w:t>Изделие должно</w:t>
            </w:r>
            <w:r>
              <w:t xml:space="preserve"> соответствовать</w:t>
            </w:r>
            <w:r w:rsidRPr="00486EC7">
              <w:t xml:space="preserve"> </w:t>
            </w:r>
            <w:r>
              <w:t>стандарту DIN 2270</w:t>
            </w:r>
            <w:r w:rsidRPr="00486EC7">
              <w:t>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Предел допускаемой погрешности: ±0,0</w:t>
            </w:r>
            <w:r>
              <w:rPr>
                <w:lang w:val="en-US"/>
              </w:rPr>
              <w:t>06</w:t>
            </w:r>
            <w:r w:rsidRPr="00A844EB">
              <w:t xml:space="preserve"> мм.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Гистерезис: ≤0,00</w:t>
            </w:r>
            <w:r>
              <w:rPr>
                <w:lang w:val="en-US"/>
              </w:rPr>
              <w:t>2</w:t>
            </w:r>
            <w:r w:rsidRPr="00A844EB">
              <w:t xml:space="preserve"> мм.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Диаметр циферблата: ~3</w:t>
            </w:r>
            <w:r>
              <w:rPr>
                <w:lang w:val="en-US"/>
              </w:rPr>
              <w:t>0 </w:t>
            </w:r>
            <w:r w:rsidRPr="00A844EB">
              <w:t>мм.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Наконечник измерительного стержня: твердосплавный.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Подшипник: на камнях (jeweled bearing).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Корпус: антимагнитный.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Считывание шкалы: 0–</w:t>
            </w:r>
            <w:r>
              <w:rPr>
                <w:lang w:val="en-US"/>
              </w:rPr>
              <w:t>10</w:t>
            </w:r>
            <w:r w:rsidRPr="00A844EB">
              <w:t>0–0.</w:t>
            </w:r>
          </w:p>
          <w:p w:rsidR="002F1080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Крепление: ласточкин хвос</w:t>
            </w:r>
            <w:r>
              <w:t>т (dovetail), зажимы Ø4мм и Ø8</w:t>
            </w:r>
            <w:r w:rsidRPr="00A844EB">
              <w:t>мм.</w:t>
            </w:r>
          </w:p>
          <w:p w:rsidR="002F1080" w:rsidRPr="00A844EB" w:rsidRDefault="002F1080" w:rsidP="002F1080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A844EB">
              <w:t>Рычажно-зубчатый механизм с автоматическим реверсом.</w:t>
            </w:r>
          </w:p>
          <w:p w:rsidR="002F1080" w:rsidRDefault="002F1080" w:rsidP="002F1080">
            <w:pPr>
              <w:rPr>
                <w:rStyle w:val="text"/>
              </w:rPr>
            </w:pPr>
            <w:r w:rsidRPr="00D9512D">
              <w:rPr>
                <w:rStyle w:val="text"/>
              </w:rPr>
              <w:t>Основные геометрические размеры:</w:t>
            </w:r>
          </w:p>
          <w:p w:rsidR="002F1080" w:rsidRPr="00A43D3B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  <w:lang w:val="en-US"/>
              </w:rPr>
              <w:t>L</w:t>
            </w:r>
            <w:r w:rsidRPr="00A43D3B">
              <w:rPr>
                <w:rStyle w:val="text"/>
              </w:rPr>
              <w:t>=</w:t>
            </w:r>
            <w:r>
              <w:rPr>
                <w:rStyle w:val="text"/>
              </w:rPr>
              <w:t>12,5</w:t>
            </w:r>
            <w:r w:rsidRPr="00632A31">
              <w:rPr>
                <w:rStyle w:val="text"/>
                <w:lang w:val="en-US"/>
              </w:rPr>
              <w:t> </w:t>
            </w:r>
            <w:r w:rsidRPr="00632A31">
              <w:rPr>
                <w:rStyle w:val="text"/>
              </w:rPr>
              <w:t>мм</w:t>
            </w:r>
          </w:p>
          <w:p w:rsidR="002F1080" w:rsidRPr="00632A31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  <w:lang w:val="en-US"/>
              </w:rPr>
              <w:t>A</w:t>
            </w:r>
            <w:r>
              <w:rPr>
                <w:rStyle w:val="text"/>
              </w:rPr>
              <w:t>=3</w:t>
            </w:r>
            <w:r w:rsidRPr="000C727A">
              <w:rPr>
                <w:rStyle w:val="text"/>
              </w:rPr>
              <w:t>0</w:t>
            </w:r>
            <w:r w:rsidRPr="00632A31">
              <w:rPr>
                <w:rStyle w:val="text"/>
              </w:rPr>
              <w:t> мм</w:t>
            </w:r>
          </w:p>
          <w:p w:rsidR="002F1080" w:rsidRDefault="002F1080" w:rsidP="002F1080">
            <w:pPr>
              <w:ind w:left="60"/>
            </w:pPr>
            <w:r>
              <w:rPr>
                <w:noProof/>
              </w:rPr>
              <w:drawing>
                <wp:inline distT="0" distB="0" distL="0" distR="0" wp14:anchorId="2815CFE4" wp14:editId="67D517D2">
                  <wp:extent cx="2705100" cy="2886075"/>
                  <wp:effectExtent l="0" t="0" r="0" b="9525"/>
                  <wp:docPr id="57" name="Рисунок 57" descr="Индикатор ИРБ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Индикатор ИРБ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1080" w:rsidRPr="00A844EB" w:rsidRDefault="002F1080" w:rsidP="002F1080">
            <w:pPr>
              <w:ind w:left="6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1843" w:rsidRDefault="002F1080" w:rsidP="002F1080">
            <w:pPr>
              <w:rPr>
                <w:color w:val="000000"/>
              </w:rPr>
            </w:pPr>
            <w:r w:rsidRPr="00621843">
              <w:rPr>
                <w:color w:val="000000"/>
              </w:rPr>
              <w:t>3203-25A Микрометр МК 0-25 мм, 0.01 мм Тип Б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Pr="00422077" w:rsidRDefault="002F1080" w:rsidP="002F1080">
            <w:pPr>
              <w:spacing w:before="100" w:beforeAutospacing="1" w:after="100" w:afterAutospacing="1"/>
            </w:pPr>
            <w:r w:rsidRPr="00621843">
              <w:rPr>
                <w:color w:val="000000"/>
              </w:rPr>
              <w:t>3203-25A Микрометр МК 0-25 мм, 0.01 мм Тип Б</w:t>
            </w:r>
            <w:r w:rsidRPr="00422077">
              <w:t xml:space="preserve"> </w:t>
            </w:r>
            <w:r>
              <w:t>предназначен д</w:t>
            </w:r>
            <w:r w:rsidRPr="00422077">
              <w:t>ля точного измерения наружных размеров деталей, заготовок и поверхностей в технологических и измерительных процессах.</w:t>
            </w:r>
          </w:p>
          <w:p w:rsidR="002F1080" w:rsidRPr="00422077" w:rsidRDefault="002F1080" w:rsidP="002F1080">
            <w:pPr>
              <w:spacing w:before="100" w:beforeAutospacing="1" w:after="100" w:afterAutospacing="1"/>
            </w:pPr>
            <w:r w:rsidRPr="00AF6EB8">
              <w:rPr>
                <w:bCs/>
              </w:rPr>
              <w:t>Основные технические характеристики:</w:t>
            </w:r>
          </w:p>
          <w:p w:rsidR="002F1080" w:rsidRPr="00422077" w:rsidRDefault="002F1080" w:rsidP="002F1080">
            <w:pPr>
              <w:numPr>
                <w:ilvl w:val="0"/>
                <w:numId w:val="12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hanging="283"/>
            </w:pPr>
            <w:r w:rsidRPr="00422077">
              <w:t>Диапазон измерений: 0–25 мм.</w:t>
            </w:r>
          </w:p>
          <w:p w:rsidR="002F1080" w:rsidRPr="00422077" w:rsidRDefault="002F1080" w:rsidP="002F1080">
            <w:pPr>
              <w:numPr>
                <w:ilvl w:val="0"/>
                <w:numId w:val="12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hanging="283"/>
            </w:pPr>
            <w:r w:rsidRPr="00422077">
              <w:t>Цена деления: 0,01 мм.</w:t>
            </w:r>
          </w:p>
          <w:p w:rsidR="002F1080" w:rsidRPr="00422077" w:rsidRDefault="002F1080" w:rsidP="002F1080">
            <w:pPr>
              <w:numPr>
                <w:ilvl w:val="0"/>
                <w:numId w:val="12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right="-108" w:hanging="283"/>
            </w:pPr>
            <w:r w:rsidRPr="00422077">
              <w:t>М</w:t>
            </w:r>
            <w:r>
              <w:t>аксимальная погрешность: ±0,002 </w:t>
            </w:r>
            <w:r w:rsidRPr="00422077">
              <w:t>мм.</w:t>
            </w:r>
          </w:p>
          <w:p w:rsidR="002F1080" w:rsidRPr="00422077" w:rsidRDefault="002F1080" w:rsidP="002F1080">
            <w:pPr>
              <w:numPr>
                <w:ilvl w:val="0"/>
                <w:numId w:val="12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hanging="283"/>
            </w:pPr>
            <w:r w:rsidRPr="00422077">
              <w:t>Измерительные поверхности: твердосплавные (carbide).</w:t>
            </w:r>
          </w:p>
          <w:p w:rsidR="002F1080" w:rsidRPr="00422077" w:rsidRDefault="002F1080" w:rsidP="002F1080">
            <w:pPr>
              <w:numPr>
                <w:ilvl w:val="0"/>
                <w:numId w:val="12"/>
              </w:numPr>
              <w:tabs>
                <w:tab w:val="clear" w:pos="720"/>
                <w:tab w:val="num" w:pos="398"/>
              </w:tabs>
              <w:ind w:left="398" w:hanging="283"/>
            </w:pPr>
            <w:r w:rsidRPr="00422077">
              <w:t>Соответствие стандарту DIN 863-1.</w:t>
            </w:r>
          </w:p>
          <w:p w:rsidR="002F1080" w:rsidRPr="00422077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ind w:left="398" w:hanging="283"/>
            </w:pPr>
            <w:r w:rsidRPr="00422077">
              <w:t>Корпус из устойчивого к коррозии материала.</w:t>
            </w:r>
          </w:p>
          <w:p w:rsidR="002F1080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hanging="283"/>
            </w:pPr>
            <w:r w:rsidRPr="00422077">
              <w:t>Шпиндель с шагом 0,5 мм на оборот барабана.</w:t>
            </w:r>
          </w:p>
          <w:p w:rsidR="002F1080" w:rsidRPr="00632A31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Основные р</w:t>
            </w:r>
            <w:r w:rsidRPr="00632A31">
              <w:rPr>
                <w:rStyle w:val="text"/>
              </w:rPr>
              <w:t>азмер</w:t>
            </w:r>
            <w:r>
              <w:rPr>
                <w:rStyle w:val="text"/>
              </w:rPr>
              <w:t>ы</w:t>
            </w:r>
            <w:r w:rsidRPr="00632A31">
              <w:rPr>
                <w:rStyle w:val="text"/>
              </w:rPr>
              <w:t xml:space="preserve"> </w:t>
            </w:r>
            <w:r>
              <w:t>микрометра гладкого</w:t>
            </w:r>
          </w:p>
          <w:p w:rsidR="002F1080" w:rsidRDefault="002F1080" w:rsidP="002F1080">
            <w:pPr>
              <w:ind w:left="60"/>
            </w:pPr>
            <w:r>
              <w:rPr>
                <w:noProof/>
              </w:rPr>
              <w:drawing>
                <wp:inline distT="0" distB="0" distL="0" distR="0" wp14:anchorId="74FFC3C1" wp14:editId="1305B59B">
                  <wp:extent cx="2704465" cy="2163445"/>
                  <wp:effectExtent l="0" t="0" r="635" b="825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3203-25A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216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Default="002F1080" w:rsidP="002F1080">
            <w:pPr>
              <w:ind w:left="60"/>
            </w:pPr>
            <w:r>
              <w:t>В комплект входит:</w:t>
            </w:r>
          </w:p>
          <w:p w:rsidR="002F1080" w:rsidRDefault="002F1080" w:rsidP="002F1080">
            <w:pPr>
              <w:ind w:left="60"/>
            </w:pPr>
            <w:r w:rsidRPr="0006705C">
              <w:t>Микрометр</w:t>
            </w:r>
            <w:r>
              <w:t xml:space="preserve"> 1 шт.</w:t>
            </w:r>
          </w:p>
          <w:p w:rsidR="002F1080" w:rsidRDefault="002F1080" w:rsidP="002F1080">
            <w:pPr>
              <w:ind w:left="60"/>
            </w:pPr>
            <w:r w:rsidRPr="0006705C">
              <w:t>Ключ</w:t>
            </w:r>
            <w:r>
              <w:t xml:space="preserve"> 1 шт.</w:t>
            </w:r>
          </w:p>
          <w:p w:rsidR="002F1080" w:rsidRDefault="002F1080" w:rsidP="002F1080">
            <w:pPr>
              <w:ind w:left="60"/>
            </w:pPr>
            <w:r w:rsidRPr="0006705C">
              <w:t>Футляр</w:t>
            </w:r>
            <w:r>
              <w:t xml:space="preserve"> 1 шт.</w:t>
            </w:r>
          </w:p>
          <w:p w:rsidR="002F1080" w:rsidRPr="00A844EB" w:rsidRDefault="002F1080" w:rsidP="002F1080">
            <w:pPr>
              <w:ind w:left="60"/>
            </w:pPr>
            <w:r w:rsidRPr="0006705C">
              <w:t>Паспорт</w:t>
            </w:r>
            <w:r>
              <w:t xml:space="preserve"> (инструкция) 1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2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1843" w:rsidRDefault="002F1080" w:rsidP="002F1080">
            <w:pPr>
              <w:rPr>
                <w:color w:val="000000"/>
              </w:rPr>
            </w:pPr>
            <w:r w:rsidRPr="00621843">
              <w:rPr>
                <w:color w:val="000000"/>
              </w:rPr>
              <w:t>3203-50A Микрометр МК 25-50 мм, 0.01 мм Тип Б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Pr="00422077" w:rsidRDefault="002F1080" w:rsidP="002F1080">
            <w:pPr>
              <w:spacing w:before="100" w:beforeAutospacing="1" w:after="100" w:afterAutospacing="1"/>
            </w:pPr>
            <w:r w:rsidRPr="00621843">
              <w:rPr>
                <w:color w:val="000000"/>
              </w:rPr>
              <w:t>3203-50A Микрометр МК 25-50 мм, 0.01 мм Тип Б</w:t>
            </w:r>
            <w:r w:rsidRPr="00422077">
              <w:t xml:space="preserve"> </w:t>
            </w:r>
            <w:r>
              <w:t>предназначен д</w:t>
            </w:r>
            <w:r w:rsidRPr="00422077">
              <w:t>ля точного измерения наружных размеров деталей, заготовок и поверхностей в технологических и измерительных процессах.</w:t>
            </w:r>
            <w:r>
              <w:t xml:space="preserve"> </w:t>
            </w:r>
          </w:p>
          <w:p w:rsidR="002F1080" w:rsidRPr="00422077" w:rsidRDefault="002F1080" w:rsidP="002F1080">
            <w:pPr>
              <w:spacing w:before="100" w:beforeAutospacing="1" w:after="100" w:afterAutospacing="1"/>
            </w:pPr>
            <w:r w:rsidRPr="00AF6EB8">
              <w:rPr>
                <w:bCs/>
              </w:rPr>
              <w:t>Основные технические характеристики:</w:t>
            </w:r>
          </w:p>
          <w:p w:rsidR="002F1080" w:rsidRPr="00422077" w:rsidRDefault="002F1080" w:rsidP="002F1080">
            <w:pPr>
              <w:numPr>
                <w:ilvl w:val="0"/>
                <w:numId w:val="12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hanging="283"/>
            </w:pPr>
            <w:r w:rsidRPr="00422077">
              <w:t xml:space="preserve">Диапазон измерений: </w:t>
            </w:r>
            <w:r>
              <w:rPr>
                <w:lang w:val="en-US"/>
              </w:rPr>
              <w:t>25</w:t>
            </w:r>
            <w:r w:rsidRPr="00422077">
              <w:t>–</w:t>
            </w:r>
            <w:r>
              <w:rPr>
                <w:lang w:val="en-US"/>
              </w:rPr>
              <w:t>50</w:t>
            </w:r>
            <w:r w:rsidRPr="00422077">
              <w:t xml:space="preserve"> мм.</w:t>
            </w:r>
          </w:p>
          <w:p w:rsidR="002F1080" w:rsidRPr="00422077" w:rsidRDefault="002F1080" w:rsidP="002F1080">
            <w:pPr>
              <w:numPr>
                <w:ilvl w:val="0"/>
                <w:numId w:val="12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hanging="283"/>
            </w:pPr>
            <w:r w:rsidRPr="00422077">
              <w:t>Цена деления: 0,01 мм.</w:t>
            </w:r>
          </w:p>
          <w:p w:rsidR="002F1080" w:rsidRPr="00422077" w:rsidRDefault="002F1080" w:rsidP="002F1080">
            <w:pPr>
              <w:numPr>
                <w:ilvl w:val="0"/>
                <w:numId w:val="12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right="-108" w:hanging="283"/>
            </w:pPr>
            <w:r w:rsidRPr="00422077">
              <w:t>М</w:t>
            </w:r>
            <w:r>
              <w:t>аксимальная погрешность: ±0,002 </w:t>
            </w:r>
            <w:r w:rsidRPr="00422077">
              <w:t>мм.</w:t>
            </w:r>
          </w:p>
          <w:p w:rsidR="002F1080" w:rsidRPr="00422077" w:rsidRDefault="002F1080" w:rsidP="002F1080">
            <w:pPr>
              <w:numPr>
                <w:ilvl w:val="0"/>
                <w:numId w:val="12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hanging="283"/>
            </w:pPr>
            <w:r w:rsidRPr="00422077">
              <w:t>Измерительные поверхности: твердосплавные (carbide).</w:t>
            </w:r>
          </w:p>
          <w:p w:rsidR="002F1080" w:rsidRPr="00422077" w:rsidRDefault="002F1080" w:rsidP="002F1080">
            <w:pPr>
              <w:numPr>
                <w:ilvl w:val="0"/>
                <w:numId w:val="12"/>
              </w:numPr>
              <w:tabs>
                <w:tab w:val="clear" w:pos="720"/>
                <w:tab w:val="num" w:pos="398"/>
              </w:tabs>
              <w:ind w:left="398" w:hanging="283"/>
            </w:pPr>
            <w:r w:rsidRPr="00422077">
              <w:t>Соответствие стандарту DIN 863-1.</w:t>
            </w:r>
          </w:p>
          <w:p w:rsidR="002F1080" w:rsidRPr="00422077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ind w:left="398" w:hanging="283"/>
            </w:pPr>
            <w:r w:rsidRPr="00422077">
              <w:t>Корпус из устойчивого к коррозии материала.</w:t>
            </w:r>
          </w:p>
          <w:p w:rsidR="002F1080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hanging="283"/>
            </w:pPr>
            <w:r w:rsidRPr="00422077">
              <w:t>Шпиндель с шагом 0,5 мм на оборот барабана.</w:t>
            </w:r>
          </w:p>
          <w:p w:rsidR="002F1080" w:rsidRPr="00632A31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Основные р</w:t>
            </w:r>
            <w:r w:rsidRPr="00632A31">
              <w:rPr>
                <w:rStyle w:val="text"/>
              </w:rPr>
              <w:t>азмер</w:t>
            </w:r>
            <w:r>
              <w:rPr>
                <w:rStyle w:val="text"/>
              </w:rPr>
              <w:t>ы</w:t>
            </w:r>
            <w:r w:rsidRPr="00632A31">
              <w:rPr>
                <w:rStyle w:val="text"/>
              </w:rPr>
              <w:t xml:space="preserve"> </w:t>
            </w:r>
            <w:r>
              <w:t xml:space="preserve">микрометра гладкого </w:t>
            </w:r>
          </w:p>
          <w:p w:rsidR="002F1080" w:rsidRDefault="002F1080" w:rsidP="002F1080">
            <w:pPr>
              <w:ind w:left="60"/>
            </w:pPr>
            <w:r>
              <w:rPr>
                <w:noProof/>
              </w:rPr>
              <w:drawing>
                <wp:inline distT="0" distB="0" distL="0" distR="0" wp14:anchorId="5D14C3C3" wp14:editId="00A7027C">
                  <wp:extent cx="2704465" cy="2163445"/>
                  <wp:effectExtent l="0" t="0" r="635" b="825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3203-50A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216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Default="002F1080" w:rsidP="002F1080">
            <w:pPr>
              <w:ind w:left="60"/>
            </w:pPr>
            <w:r>
              <w:t>В комплект входит:</w:t>
            </w:r>
          </w:p>
          <w:p w:rsidR="002F1080" w:rsidRDefault="002F1080" w:rsidP="002F1080">
            <w:pPr>
              <w:ind w:left="60"/>
            </w:pPr>
            <w:r w:rsidRPr="0006705C">
              <w:t>Микрометр</w:t>
            </w:r>
            <w:r>
              <w:t xml:space="preserve"> 1 шт.</w:t>
            </w:r>
          </w:p>
          <w:p w:rsidR="002F1080" w:rsidRDefault="002F1080" w:rsidP="002F1080">
            <w:pPr>
              <w:ind w:left="60"/>
            </w:pPr>
            <w:r w:rsidRPr="0006705C">
              <w:t>Установочная мера</w:t>
            </w:r>
            <w:r>
              <w:t xml:space="preserve"> 1 шт.</w:t>
            </w:r>
          </w:p>
          <w:p w:rsidR="002F1080" w:rsidRDefault="002F1080" w:rsidP="002F1080">
            <w:pPr>
              <w:ind w:left="60"/>
            </w:pPr>
            <w:r w:rsidRPr="0006705C">
              <w:t>Ключ</w:t>
            </w:r>
            <w:r>
              <w:t xml:space="preserve"> 1 шт.</w:t>
            </w:r>
          </w:p>
          <w:p w:rsidR="002F1080" w:rsidRDefault="002F1080" w:rsidP="002F1080">
            <w:pPr>
              <w:ind w:left="60"/>
            </w:pPr>
            <w:r w:rsidRPr="0006705C">
              <w:t>Футляр</w:t>
            </w:r>
            <w:r>
              <w:t xml:space="preserve"> 1 шт.</w:t>
            </w:r>
          </w:p>
          <w:p w:rsidR="002F1080" w:rsidRPr="00A844EB" w:rsidRDefault="002F1080" w:rsidP="002F1080">
            <w:pPr>
              <w:ind w:left="60"/>
            </w:pPr>
            <w:r w:rsidRPr="0006705C">
              <w:t>Паспорт</w:t>
            </w:r>
            <w:r>
              <w:t xml:space="preserve"> (инструкция) 1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2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1843" w:rsidRDefault="002F1080" w:rsidP="002F1080">
            <w:pPr>
              <w:rPr>
                <w:color w:val="000000"/>
              </w:rPr>
            </w:pPr>
            <w:r w:rsidRPr="00621843">
              <w:rPr>
                <w:color w:val="000000"/>
              </w:rPr>
              <w:t>3282-25 Микрометр зубомерный 0-25 мм, 0.01 мм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621843">
              <w:rPr>
                <w:color w:val="000000"/>
              </w:rPr>
              <w:t>3282-25 Микрометр зубомерный 0-25 мм, 0.01 мм</w:t>
            </w:r>
            <w:r>
              <w:rPr>
                <w:rStyle w:val="text"/>
              </w:rPr>
              <w:t xml:space="preserve"> </w:t>
            </w:r>
            <w:r w:rsidRPr="001230CB">
              <w:rPr>
                <w:rStyle w:val="text"/>
              </w:rPr>
              <w:t>предназначен для высокоточного измерения длины общей нормали цилиндрических зубчатых колес</w:t>
            </w:r>
            <w:r>
              <w:rPr>
                <w:rStyle w:val="text"/>
              </w:rPr>
              <w:t>.</w:t>
            </w:r>
          </w:p>
          <w:p w:rsidR="002F1080" w:rsidRPr="00422077" w:rsidRDefault="002F1080" w:rsidP="002F1080">
            <w:pPr>
              <w:spacing w:before="100" w:beforeAutospacing="1" w:after="100" w:afterAutospacing="1"/>
            </w:pPr>
            <w:r w:rsidRPr="00AF6EB8">
              <w:rPr>
                <w:bCs/>
              </w:rPr>
              <w:t>Основные технические характеристики:</w:t>
            </w:r>
          </w:p>
          <w:p w:rsidR="002F1080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right="-108" w:hanging="283"/>
            </w:pPr>
            <w:r w:rsidRPr="00422077">
              <w:t>Диапазон измерений: 0–25 мм.</w:t>
            </w:r>
          </w:p>
          <w:p w:rsidR="002F1080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right="-108" w:hanging="283"/>
            </w:pPr>
            <w:r w:rsidRPr="00422077">
              <w:t>Цена деления: 0,01 мм.</w:t>
            </w:r>
          </w:p>
          <w:p w:rsidR="002F1080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right="-108" w:hanging="283"/>
            </w:pPr>
            <w:r w:rsidRPr="00422077">
              <w:t>М</w:t>
            </w:r>
            <w:r>
              <w:t>аксимальная погрешность: ±0,004 </w:t>
            </w:r>
            <w:r w:rsidRPr="00422077">
              <w:t>мм.</w:t>
            </w:r>
          </w:p>
          <w:p w:rsidR="002F1080" w:rsidRPr="00422077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right="-108" w:hanging="283"/>
            </w:pPr>
            <w:r w:rsidRPr="00422077">
              <w:t>Корпус из устойчивого к коррозии материала.</w:t>
            </w:r>
          </w:p>
          <w:p w:rsidR="002F1080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hanging="283"/>
            </w:pPr>
            <w:r w:rsidRPr="00422077">
              <w:t>Шпиндель с шагом 0,5 мм на оборот барабана.</w:t>
            </w:r>
          </w:p>
          <w:p w:rsidR="002F1080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  <w:tab w:val="num" w:pos="459"/>
              </w:tabs>
              <w:spacing w:before="100" w:beforeAutospacing="1" w:after="100" w:afterAutospacing="1"/>
              <w:ind w:left="459" w:hanging="283"/>
              <w:jc w:val="both"/>
            </w:pPr>
            <w:r w:rsidRPr="00422077">
              <w:t>Теплоизоляционные накладки на скобе.</w:t>
            </w:r>
          </w:p>
          <w:p w:rsidR="002F1080" w:rsidRPr="003A518C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  <w:tab w:val="num" w:pos="459"/>
              </w:tabs>
              <w:spacing w:before="100" w:beforeAutospacing="1" w:after="100" w:afterAutospacing="1"/>
              <w:ind w:left="459" w:hanging="283"/>
              <w:jc w:val="both"/>
              <w:rPr>
                <w:rStyle w:val="text"/>
              </w:rPr>
            </w:pPr>
            <w:r>
              <w:t>Отклонение от п</w:t>
            </w:r>
            <w:r>
              <w:rPr>
                <w:rStyle w:val="text"/>
              </w:rPr>
              <w:t xml:space="preserve">араллельности </w:t>
            </w:r>
            <w:r w:rsidRPr="003A518C">
              <w:rPr>
                <w:rStyle w:val="text"/>
              </w:rPr>
              <w:t>дисковы</w:t>
            </w:r>
            <w:r>
              <w:rPr>
                <w:rStyle w:val="text"/>
              </w:rPr>
              <w:t>х</w:t>
            </w:r>
            <w:r w:rsidRPr="003A518C">
              <w:rPr>
                <w:rStyle w:val="text"/>
              </w:rPr>
              <w:t xml:space="preserve"> измерительны</w:t>
            </w:r>
            <w:r>
              <w:rPr>
                <w:rStyle w:val="text"/>
              </w:rPr>
              <w:t>х</w:t>
            </w:r>
            <w:r w:rsidRPr="003A518C">
              <w:rPr>
                <w:rStyle w:val="text"/>
              </w:rPr>
              <w:t xml:space="preserve"> поверхност</w:t>
            </w:r>
            <w:r>
              <w:rPr>
                <w:rStyle w:val="text"/>
              </w:rPr>
              <w:t>ей не более 0.005 </w:t>
            </w:r>
            <w:r w:rsidRPr="003A518C">
              <w:rPr>
                <w:rStyle w:val="text"/>
              </w:rPr>
              <w:t>мм.</w:t>
            </w:r>
          </w:p>
          <w:p w:rsidR="002F1080" w:rsidRPr="00632A31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Основные р</w:t>
            </w:r>
            <w:r w:rsidRPr="00632A31">
              <w:rPr>
                <w:rStyle w:val="text"/>
              </w:rPr>
              <w:t>азмер</w:t>
            </w:r>
            <w:r>
              <w:rPr>
                <w:rStyle w:val="text"/>
              </w:rPr>
              <w:t xml:space="preserve">ы микрометра </w:t>
            </w:r>
            <w:r>
              <w:rPr>
                <w:color w:val="000000"/>
              </w:rPr>
              <w:t>зубомерного</w:t>
            </w:r>
            <w:r w:rsidRPr="00621843">
              <w:rPr>
                <w:color w:val="000000"/>
              </w:rPr>
              <w:t xml:space="preserve"> 0-25 мм</w:t>
            </w:r>
            <w:r>
              <w:rPr>
                <w:rStyle w:val="text"/>
              </w:rPr>
              <w:t>:</w:t>
            </w:r>
          </w:p>
          <w:p w:rsidR="002F1080" w:rsidRDefault="002F1080" w:rsidP="002F1080">
            <w:pPr>
              <w:ind w:left="60"/>
            </w:pPr>
            <w:r>
              <w:rPr>
                <w:noProof/>
              </w:rPr>
              <w:drawing>
                <wp:inline distT="0" distB="0" distL="0" distR="0" wp14:anchorId="2216FF14" wp14:editId="6744664D">
                  <wp:extent cx="2704465" cy="2163445"/>
                  <wp:effectExtent l="0" t="0" r="635" b="825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3282-25-схема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216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Default="002F1080" w:rsidP="002F1080">
            <w:pPr>
              <w:ind w:left="60"/>
            </w:pPr>
            <w:r>
              <w:t>В комплект входит:</w:t>
            </w:r>
          </w:p>
          <w:p w:rsidR="002F1080" w:rsidRDefault="002F1080" w:rsidP="002F1080">
            <w:pPr>
              <w:ind w:left="60"/>
            </w:pPr>
            <w:r w:rsidRPr="0006705C">
              <w:t>Микрометр</w:t>
            </w:r>
            <w:r>
              <w:t xml:space="preserve"> 1 шт.</w:t>
            </w:r>
          </w:p>
          <w:p w:rsidR="002F1080" w:rsidRDefault="002F1080" w:rsidP="002F1080">
            <w:pPr>
              <w:ind w:left="60"/>
            </w:pPr>
            <w:r w:rsidRPr="0006705C">
              <w:t>Ключ</w:t>
            </w:r>
            <w:r>
              <w:t xml:space="preserve"> 1 шт.</w:t>
            </w:r>
          </w:p>
          <w:p w:rsidR="002F1080" w:rsidRDefault="002F1080" w:rsidP="002F1080">
            <w:pPr>
              <w:ind w:left="60"/>
            </w:pPr>
            <w:r w:rsidRPr="0006705C">
              <w:t>Футляр</w:t>
            </w:r>
            <w:r>
              <w:t xml:space="preserve"> 1 шт.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06705C">
              <w:t>Паспорт</w:t>
            </w:r>
            <w:r>
              <w:t xml:space="preserve"> (инструкция) 1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1843" w:rsidRDefault="002F1080" w:rsidP="002F1080">
            <w:pPr>
              <w:rPr>
                <w:color w:val="000000"/>
              </w:rPr>
            </w:pPr>
            <w:r w:rsidRPr="00621843">
              <w:rPr>
                <w:color w:val="000000"/>
              </w:rPr>
              <w:t>3282-50 Микрометр зубомерный 25-50 мм, 0.01 мм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621843">
              <w:rPr>
                <w:color w:val="000000"/>
              </w:rPr>
              <w:t>3282-50 Микрометр зубомерный 25-50 мм, 0.01 мм</w:t>
            </w:r>
            <w:r>
              <w:rPr>
                <w:rStyle w:val="text"/>
              </w:rPr>
              <w:t xml:space="preserve"> </w:t>
            </w:r>
            <w:r w:rsidRPr="001230CB">
              <w:rPr>
                <w:rStyle w:val="text"/>
              </w:rPr>
              <w:t>предназначен для высокоточного измерения длины общей нормали цилиндрических зубчатых колес</w:t>
            </w:r>
            <w:r>
              <w:rPr>
                <w:rStyle w:val="text"/>
              </w:rPr>
              <w:t>.</w:t>
            </w:r>
          </w:p>
          <w:p w:rsidR="002F1080" w:rsidRPr="00422077" w:rsidRDefault="002F1080" w:rsidP="002F1080">
            <w:pPr>
              <w:spacing w:before="100" w:beforeAutospacing="1" w:after="100" w:afterAutospacing="1"/>
            </w:pPr>
            <w:r w:rsidRPr="00AF6EB8">
              <w:rPr>
                <w:bCs/>
              </w:rPr>
              <w:t>Основные технические характеристики:</w:t>
            </w:r>
          </w:p>
          <w:p w:rsidR="002F1080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right="-108" w:hanging="283"/>
            </w:pPr>
            <w:r w:rsidRPr="00422077">
              <w:t xml:space="preserve">Диапазон измерений: </w:t>
            </w:r>
            <w:r>
              <w:t>25–50</w:t>
            </w:r>
            <w:r w:rsidRPr="00422077">
              <w:t xml:space="preserve"> мм.</w:t>
            </w:r>
          </w:p>
          <w:p w:rsidR="002F1080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right="-108" w:hanging="283"/>
            </w:pPr>
            <w:r w:rsidRPr="00422077">
              <w:t>Цена деления: 0,01 мм.</w:t>
            </w:r>
          </w:p>
          <w:p w:rsidR="002F1080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right="-108" w:hanging="283"/>
            </w:pPr>
            <w:r w:rsidRPr="00422077">
              <w:t>М</w:t>
            </w:r>
            <w:r>
              <w:t>аксимальная погрешность: ±0,004 </w:t>
            </w:r>
            <w:r w:rsidRPr="00422077">
              <w:t>мм.</w:t>
            </w:r>
          </w:p>
          <w:p w:rsidR="002F1080" w:rsidRPr="00422077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right="-108" w:hanging="283"/>
            </w:pPr>
            <w:r w:rsidRPr="00422077">
              <w:t>Корпус из устойчивого к коррозии материала.</w:t>
            </w:r>
          </w:p>
          <w:p w:rsidR="002F1080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</w:tabs>
              <w:spacing w:before="100" w:beforeAutospacing="1" w:after="100" w:afterAutospacing="1"/>
              <w:ind w:left="398" w:hanging="283"/>
            </w:pPr>
            <w:r w:rsidRPr="00422077">
              <w:t>Шпиндель с шагом 0,5 мм на оборот барабана.</w:t>
            </w:r>
          </w:p>
          <w:p w:rsidR="002F1080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  <w:tab w:val="num" w:pos="459"/>
              </w:tabs>
              <w:spacing w:before="100" w:beforeAutospacing="1" w:after="100" w:afterAutospacing="1"/>
              <w:ind w:left="459" w:hanging="283"/>
              <w:jc w:val="both"/>
            </w:pPr>
            <w:r w:rsidRPr="00422077">
              <w:t>Теплоизоляционные накладки на скобе.</w:t>
            </w:r>
          </w:p>
          <w:p w:rsidR="002F1080" w:rsidRPr="003A518C" w:rsidRDefault="002F1080" w:rsidP="002F1080">
            <w:pPr>
              <w:numPr>
                <w:ilvl w:val="0"/>
                <w:numId w:val="13"/>
              </w:numPr>
              <w:tabs>
                <w:tab w:val="clear" w:pos="720"/>
                <w:tab w:val="num" w:pos="398"/>
                <w:tab w:val="num" w:pos="459"/>
              </w:tabs>
              <w:spacing w:before="100" w:beforeAutospacing="1" w:after="100" w:afterAutospacing="1"/>
              <w:ind w:left="459" w:hanging="283"/>
              <w:jc w:val="both"/>
              <w:rPr>
                <w:rStyle w:val="text"/>
              </w:rPr>
            </w:pPr>
            <w:r>
              <w:t>Отклонение от п</w:t>
            </w:r>
            <w:r>
              <w:rPr>
                <w:rStyle w:val="text"/>
              </w:rPr>
              <w:t xml:space="preserve">араллельности </w:t>
            </w:r>
            <w:r w:rsidRPr="003A518C">
              <w:rPr>
                <w:rStyle w:val="text"/>
              </w:rPr>
              <w:t>дисковы</w:t>
            </w:r>
            <w:r>
              <w:rPr>
                <w:rStyle w:val="text"/>
              </w:rPr>
              <w:t>х</w:t>
            </w:r>
            <w:r w:rsidRPr="003A518C">
              <w:rPr>
                <w:rStyle w:val="text"/>
              </w:rPr>
              <w:t xml:space="preserve"> измерительны</w:t>
            </w:r>
            <w:r>
              <w:rPr>
                <w:rStyle w:val="text"/>
              </w:rPr>
              <w:t>х</w:t>
            </w:r>
            <w:r w:rsidRPr="003A518C">
              <w:rPr>
                <w:rStyle w:val="text"/>
              </w:rPr>
              <w:t xml:space="preserve"> поверхност</w:t>
            </w:r>
            <w:r>
              <w:rPr>
                <w:rStyle w:val="text"/>
              </w:rPr>
              <w:t>ей не более 0.005 </w:t>
            </w:r>
            <w:r w:rsidRPr="003A518C">
              <w:rPr>
                <w:rStyle w:val="text"/>
              </w:rPr>
              <w:t>мм.</w:t>
            </w:r>
          </w:p>
          <w:p w:rsidR="002F1080" w:rsidRPr="00632A31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Основные р</w:t>
            </w:r>
            <w:r w:rsidRPr="00632A31">
              <w:rPr>
                <w:rStyle w:val="text"/>
              </w:rPr>
              <w:t>азмер</w:t>
            </w:r>
            <w:r>
              <w:rPr>
                <w:rStyle w:val="text"/>
              </w:rPr>
              <w:t xml:space="preserve">ы микрометра </w:t>
            </w:r>
            <w:r>
              <w:rPr>
                <w:color w:val="000000"/>
              </w:rPr>
              <w:t>зубомерного</w:t>
            </w:r>
            <w:r w:rsidRPr="006218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25-50</w:t>
            </w:r>
            <w:r w:rsidRPr="00621843">
              <w:rPr>
                <w:color w:val="000000"/>
              </w:rPr>
              <w:t xml:space="preserve"> мм</w:t>
            </w:r>
            <w:r>
              <w:rPr>
                <w:rStyle w:val="text"/>
              </w:rPr>
              <w:t>:</w:t>
            </w:r>
          </w:p>
          <w:p w:rsidR="002F1080" w:rsidRDefault="002F1080" w:rsidP="002F1080">
            <w:pPr>
              <w:ind w:left="60"/>
            </w:pPr>
            <w:r>
              <w:rPr>
                <w:noProof/>
              </w:rPr>
              <w:drawing>
                <wp:inline distT="0" distB="0" distL="0" distR="0" wp14:anchorId="46157A9E" wp14:editId="410DCB14">
                  <wp:extent cx="2704465" cy="2163445"/>
                  <wp:effectExtent l="0" t="0" r="635" b="825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3282-50-схема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216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Default="002F1080" w:rsidP="002F1080">
            <w:pPr>
              <w:ind w:left="60"/>
            </w:pPr>
            <w:r>
              <w:t>В комплект входит:</w:t>
            </w:r>
          </w:p>
          <w:p w:rsidR="002F1080" w:rsidRDefault="002F1080" w:rsidP="002F1080">
            <w:pPr>
              <w:ind w:left="60"/>
            </w:pPr>
            <w:r w:rsidRPr="0006705C">
              <w:t>Микрометр</w:t>
            </w:r>
            <w:r>
              <w:t xml:space="preserve"> 1 шт.</w:t>
            </w:r>
          </w:p>
          <w:p w:rsidR="002F1080" w:rsidRDefault="002F1080" w:rsidP="002F1080">
            <w:pPr>
              <w:ind w:left="60"/>
            </w:pPr>
            <w:r w:rsidRPr="0006705C">
              <w:t>Установочная мера</w:t>
            </w:r>
            <w:r>
              <w:t xml:space="preserve"> 1 шт.</w:t>
            </w:r>
          </w:p>
          <w:p w:rsidR="002F1080" w:rsidRDefault="002F1080" w:rsidP="002F1080">
            <w:pPr>
              <w:ind w:left="60"/>
            </w:pPr>
            <w:r w:rsidRPr="0006705C">
              <w:t>Ключ</w:t>
            </w:r>
            <w:r>
              <w:t xml:space="preserve"> 1 шт.</w:t>
            </w:r>
          </w:p>
          <w:p w:rsidR="002F1080" w:rsidRDefault="002F1080" w:rsidP="002F1080">
            <w:pPr>
              <w:ind w:left="60"/>
            </w:pPr>
            <w:r w:rsidRPr="0006705C">
              <w:t>Футляр</w:t>
            </w:r>
            <w:r>
              <w:t xml:space="preserve"> 1 шт.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06705C">
              <w:t>Паспорт</w:t>
            </w:r>
            <w:r>
              <w:t xml:space="preserve"> (инструкция) 1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rPr>
                <w:color w:val="000000"/>
              </w:rPr>
            </w:pPr>
            <w:r w:rsidRPr="00407EB0">
              <w:rPr>
                <w:color w:val="000000"/>
              </w:rPr>
              <w:t>IF11-45.13A22.063.05 фреза насадная со сменными пластинами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</w:rPr>
              <w:t>IF11-45.13A22.063.05 фреза насадная со сменными пластинами</w:t>
            </w:r>
            <w:r w:rsidRPr="008226A8">
              <w:rPr>
                <w:rStyle w:val="text"/>
              </w:rPr>
              <w:t xml:space="preserve"> предназначена для чернового и чистового фрезерования </w:t>
            </w:r>
            <w:r w:rsidRPr="00930864">
              <w:rPr>
                <w:rStyle w:val="text"/>
              </w:rPr>
              <w:t>плоскостей</w:t>
            </w:r>
            <w:r>
              <w:rPr>
                <w:rStyle w:val="text"/>
              </w:rPr>
              <w:t>.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Технические характеристики: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Назначение фрезы:</w:t>
            </w:r>
            <w:r>
              <w:rPr>
                <w:rStyle w:val="text"/>
              </w:rPr>
              <w:t xml:space="preserve"> </w:t>
            </w:r>
            <w:r w:rsidRPr="001E59C6">
              <w:rPr>
                <w:rStyle w:val="text"/>
              </w:rPr>
              <w:t>Торцевая фреза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Тип хвостовика:</w:t>
            </w:r>
            <w:r>
              <w:rPr>
                <w:rStyle w:val="text"/>
              </w:rPr>
              <w:t xml:space="preserve"> </w:t>
            </w:r>
            <w:r w:rsidRPr="001E59C6">
              <w:rPr>
                <w:rStyle w:val="text"/>
              </w:rPr>
              <w:t>Отверстие (насадная)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Вид фрезы:</w:t>
            </w:r>
            <w:r>
              <w:rPr>
                <w:rStyle w:val="text"/>
              </w:rPr>
              <w:t xml:space="preserve"> </w:t>
            </w:r>
            <w:r w:rsidRPr="001E59C6">
              <w:rPr>
                <w:rStyle w:val="text"/>
              </w:rPr>
              <w:t>со сменными пластинами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Подходящие пластины: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SE*T13T3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Совместимость с пластинами брендов: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Gesac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Intool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Угол фрезы/пластины:</w:t>
            </w:r>
            <w:r>
              <w:rPr>
                <w:rStyle w:val="text"/>
              </w:rPr>
              <w:t xml:space="preserve"> 45</w:t>
            </w:r>
            <w:r w:rsidRPr="001E59C6">
              <w:rPr>
                <w:rStyle w:val="text"/>
              </w:rPr>
              <w:t>°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øD фрезы:</w:t>
            </w:r>
            <w:r>
              <w:rPr>
                <w:rStyle w:val="text"/>
              </w:rPr>
              <w:t xml:space="preserve"> </w:t>
            </w:r>
            <w:r w:rsidRPr="001E59C6">
              <w:rPr>
                <w:rStyle w:val="text"/>
              </w:rPr>
              <w:t>63 мм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øD1:</w:t>
            </w:r>
            <w:r>
              <w:rPr>
                <w:rStyle w:val="text"/>
              </w:rPr>
              <w:t xml:space="preserve"> </w:t>
            </w:r>
            <w:r w:rsidRPr="001E59C6">
              <w:rPr>
                <w:rStyle w:val="text"/>
              </w:rPr>
              <w:t>76 мм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ap:</w:t>
            </w:r>
            <w:r>
              <w:rPr>
                <w:rStyle w:val="text"/>
              </w:rPr>
              <w:t xml:space="preserve"> </w:t>
            </w:r>
            <w:r w:rsidRPr="001E59C6">
              <w:rPr>
                <w:rStyle w:val="text"/>
              </w:rPr>
              <w:t>6 мм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ød:</w:t>
            </w:r>
            <w:r>
              <w:rPr>
                <w:rStyle w:val="text"/>
              </w:rPr>
              <w:t xml:space="preserve"> </w:t>
            </w:r>
            <w:r w:rsidRPr="001E59C6">
              <w:rPr>
                <w:rStyle w:val="text"/>
              </w:rPr>
              <w:t>22 мм</w:t>
            </w:r>
            <w:r>
              <w:rPr>
                <w:rStyle w:val="text"/>
              </w:rPr>
              <w:t xml:space="preserve"> (точность не хуже </w:t>
            </w:r>
            <w:r>
              <w:rPr>
                <w:rStyle w:val="text"/>
                <w:lang w:val="en-US"/>
              </w:rPr>
              <w:t>H</w:t>
            </w:r>
            <w:r w:rsidRPr="001E59C6">
              <w:rPr>
                <w:rStyle w:val="text"/>
              </w:rPr>
              <w:t>7</w:t>
            </w:r>
            <w:r>
              <w:rPr>
                <w:rStyle w:val="text"/>
              </w:rPr>
              <w:t>)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H:</w:t>
            </w:r>
            <w:r>
              <w:rPr>
                <w:rStyle w:val="text"/>
              </w:rPr>
              <w:t xml:space="preserve"> </w:t>
            </w:r>
            <w:r w:rsidRPr="001E59C6">
              <w:rPr>
                <w:rStyle w:val="text"/>
              </w:rPr>
              <w:t>40 мм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Количество зубьев:</w:t>
            </w:r>
            <w:r>
              <w:rPr>
                <w:rStyle w:val="text"/>
              </w:rPr>
              <w:t xml:space="preserve"> </w:t>
            </w:r>
            <w:r w:rsidRPr="001E59C6">
              <w:rPr>
                <w:rStyle w:val="text"/>
              </w:rPr>
              <w:t>5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W: 10.4 мм</w:t>
            </w:r>
          </w:p>
          <w:p w:rsidR="002F1080" w:rsidRPr="001E59C6" w:rsidRDefault="002F1080" w:rsidP="002F1080">
            <w:pPr>
              <w:jc w:val="both"/>
              <w:rPr>
                <w:rStyle w:val="text"/>
              </w:rPr>
            </w:pPr>
            <w:r w:rsidRPr="001E59C6">
              <w:rPr>
                <w:rStyle w:val="text"/>
              </w:rPr>
              <w:t>T: 6.3 мм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Масса</w:t>
            </w:r>
            <w:r w:rsidRPr="001E59C6">
              <w:rPr>
                <w:rStyle w:val="text"/>
              </w:rPr>
              <w:t>: 0.654 кг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49348346" wp14:editId="7E9CF96E">
                  <wp:extent cx="2704465" cy="2078990"/>
                  <wp:effectExtent l="0" t="0" r="635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Торцевая 6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207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rPr>
                <w:color w:val="000000"/>
              </w:rPr>
            </w:pPr>
            <w:r w:rsidRPr="00407EB0">
              <w:rPr>
                <w:color w:val="000000"/>
              </w:rPr>
              <w:t>SEET13T3AGEN-PM IA6330 пластина для фрез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</w:rPr>
              <w:t>SEET13T3AGEN-PM IA6330 пластина для фрез</w:t>
            </w:r>
            <w:r>
              <w:rPr>
                <w:rStyle w:val="text"/>
              </w:rPr>
              <w:t xml:space="preserve"> предназначена</w:t>
            </w:r>
            <w:r w:rsidRPr="005F188D">
              <w:rPr>
                <w:rStyle w:val="text"/>
              </w:rPr>
              <w:t xml:space="preserve"> для получистового и чистового фрезерования стали, нержавеющей стали и чугуна</w:t>
            </w:r>
            <w:r>
              <w:rPr>
                <w:rStyle w:val="text"/>
              </w:rPr>
              <w:t>.</w:t>
            </w:r>
          </w:p>
          <w:p w:rsidR="002F1080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Сменная твер</w:t>
            </w:r>
            <w:r>
              <w:rPr>
                <w:rStyle w:val="text"/>
              </w:rPr>
              <w:t>досплавная пластина по металлу.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Технические характеристики: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А:</w:t>
            </w:r>
            <w:r>
              <w:rPr>
                <w:rStyle w:val="text"/>
              </w:rPr>
              <w:t xml:space="preserve"> </w:t>
            </w:r>
            <w:r w:rsidRPr="005F188D">
              <w:rPr>
                <w:rStyle w:val="text"/>
              </w:rPr>
              <w:t>1.2 мм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Вид обработки:</w:t>
            </w:r>
            <w:r>
              <w:rPr>
                <w:rStyle w:val="text"/>
              </w:rPr>
              <w:t xml:space="preserve"> </w:t>
            </w:r>
            <w:r w:rsidRPr="005F188D">
              <w:rPr>
                <w:rStyle w:val="text"/>
              </w:rPr>
              <w:t>M (получистовая)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Марка:</w:t>
            </w:r>
            <w:r>
              <w:rPr>
                <w:rStyle w:val="text"/>
              </w:rPr>
              <w:t xml:space="preserve"> </w:t>
            </w:r>
            <w:r w:rsidRPr="005F188D">
              <w:rPr>
                <w:rStyle w:val="text"/>
              </w:rPr>
              <w:t>SEET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Вид пластины:</w:t>
            </w:r>
            <w:r>
              <w:rPr>
                <w:rStyle w:val="text"/>
              </w:rPr>
              <w:t xml:space="preserve"> </w:t>
            </w:r>
            <w:r w:rsidRPr="005F188D">
              <w:rPr>
                <w:rStyle w:val="text"/>
              </w:rPr>
              <w:t>твердосплавные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Тип пластины (форма):</w:t>
            </w:r>
            <w:r>
              <w:rPr>
                <w:rStyle w:val="text"/>
              </w:rPr>
              <w:t xml:space="preserve"> </w:t>
            </w:r>
            <w:r w:rsidRPr="005F188D">
              <w:rPr>
                <w:rStyle w:val="text"/>
              </w:rPr>
              <w:t>S-квадратная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Размер пластины:</w:t>
            </w:r>
            <w:r>
              <w:rPr>
                <w:rStyle w:val="text"/>
              </w:rPr>
              <w:t xml:space="preserve"> </w:t>
            </w:r>
            <w:r w:rsidRPr="005F188D">
              <w:rPr>
                <w:rStyle w:val="text"/>
              </w:rPr>
              <w:t>13</w:t>
            </w:r>
          </w:p>
          <w:p w:rsidR="002F1080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Обр</w:t>
            </w:r>
            <w:r>
              <w:rPr>
                <w:rStyle w:val="text"/>
              </w:rPr>
              <w:t>абатываемый</w:t>
            </w:r>
            <w:r w:rsidRPr="005F188D">
              <w:rPr>
                <w:rStyle w:val="text"/>
              </w:rPr>
              <w:t xml:space="preserve"> материал</w:t>
            </w:r>
            <w:r>
              <w:rPr>
                <w:rStyle w:val="text"/>
              </w:rPr>
              <w:t xml:space="preserve"> по </w:t>
            </w:r>
            <w:r w:rsidRPr="005F188D">
              <w:rPr>
                <w:rStyle w:val="text"/>
              </w:rPr>
              <w:t>ISO: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P (сталь)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M (нержавеющая сталь)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K (чугун)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Радиус, r:</w:t>
            </w:r>
            <w:r>
              <w:rPr>
                <w:rStyle w:val="text"/>
              </w:rPr>
              <w:t xml:space="preserve"> </w:t>
            </w:r>
            <w:r w:rsidRPr="005F188D">
              <w:rPr>
                <w:rStyle w:val="text"/>
              </w:rPr>
              <w:t>1.5 мм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Стружколом фрезерования:</w:t>
            </w:r>
            <w:r>
              <w:rPr>
                <w:rStyle w:val="text"/>
              </w:rPr>
              <w:t xml:space="preserve"> </w:t>
            </w:r>
            <w:r w:rsidRPr="005F188D">
              <w:rPr>
                <w:rStyle w:val="text"/>
              </w:rPr>
              <w:t>SE*T-PM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Сплав фрезерования:</w:t>
            </w:r>
            <w:r>
              <w:rPr>
                <w:rStyle w:val="text"/>
              </w:rPr>
              <w:t xml:space="preserve"> </w:t>
            </w:r>
            <w:r w:rsidRPr="005F188D">
              <w:rPr>
                <w:rStyle w:val="text"/>
                <w:lang w:val="en-US"/>
              </w:rPr>
              <w:t>IA</w:t>
            </w:r>
            <w:r w:rsidRPr="005F188D">
              <w:rPr>
                <w:rStyle w:val="text"/>
              </w:rPr>
              <w:t>6330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  <w:lang w:val="en-US"/>
              </w:rPr>
              <w:t>L</w:t>
            </w:r>
            <w:r w:rsidRPr="005F188D">
              <w:rPr>
                <w:rStyle w:val="text"/>
              </w:rPr>
              <w:t>:</w:t>
            </w:r>
            <w:r>
              <w:rPr>
                <w:rStyle w:val="text"/>
              </w:rPr>
              <w:t xml:space="preserve"> </w:t>
            </w:r>
            <w:r w:rsidRPr="005F188D">
              <w:rPr>
                <w:rStyle w:val="text"/>
              </w:rPr>
              <w:t>13.4 мм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ø</w:t>
            </w:r>
            <w:r w:rsidRPr="005F188D">
              <w:rPr>
                <w:rStyle w:val="text"/>
                <w:lang w:val="en-US"/>
              </w:rPr>
              <w:t>I</w:t>
            </w:r>
            <w:r w:rsidRPr="005F188D">
              <w:rPr>
                <w:rStyle w:val="text"/>
              </w:rPr>
              <w:t>.</w:t>
            </w:r>
            <w:r w:rsidRPr="005F188D">
              <w:rPr>
                <w:rStyle w:val="text"/>
                <w:lang w:val="en-US"/>
              </w:rPr>
              <w:t>C</w:t>
            </w:r>
            <w:r w:rsidRPr="005F188D">
              <w:rPr>
                <w:rStyle w:val="text"/>
              </w:rPr>
              <w:t>:</w:t>
            </w:r>
            <w:r>
              <w:rPr>
                <w:rStyle w:val="text"/>
              </w:rPr>
              <w:t xml:space="preserve"> </w:t>
            </w:r>
            <w:r w:rsidRPr="005F188D">
              <w:rPr>
                <w:rStyle w:val="text"/>
              </w:rPr>
              <w:t>13.40 мм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  <w:lang w:val="en-US"/>
              </w:rPr>
              <w:t>S</w:t>
            </w:r>
            <w:r w:rsidRPr="005F188D">
              <w:rPr>
                <w:rStyle w:val="text"/>
              </w:rPr>
              <w:t>:</w:t>
            </w:r>
            <w:r>
              <w:rPr>
                <w:rStyle w:val="text"/>
              </w:rPr>
              <w:t xml:space="preserve"> </w:t>
            </w:r>
            <w:r w:rsidRPr="005F188D">
              <w:rPr>
                <w:rStyle w:val="text"/>
              </w:rPr>
              <w:t>3.97 мм</w:t>
            </w:r>
          </w:p>
          <w:p w:rsidR="002F1080" w:rsidRPr="005F188D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d:</w:t>
            </w:r>
            <w:r>
              <w:rPr>
                <w:rStyle w:val="text"/>
              </w:rPr>
              <w:t xml:space="preserve"> </w:t>
            </w:r>
            <w:r w:rsidRPr="005F188D">
              <w:rPr>
                <w:rStyle w:val="text"/>
              </w:rPr>
              <w:t>4.4 мм</w:t>
            </w:r>
          </w:p>
          <w:p w:rsidR="002F1080" w:rsidRDefault="002F1080" w:rsidP="002F1080">
            <w:pPr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6719EB77" wp14:editId="686B33D5">
                  <wp:extent cx="2704465" cy="1672590"/>
                  <wp:effectExtent l="0" t="0" r="635" b="381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SEET13T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67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10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rPr>
                <w:color w:val="000000"/>
              </w:rPr>
            </w:pPr>
            <w:r w:rsidRPr="00407EB0">
              <w:rPr>
                <w:color w:val="000000"/>
              </w:rPr>
              <w:t>SEET13T3AGEN-PM IS6030 пластина для фрез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</w:rPr>
              <w:t>SEET13T3AGEN-PM IS6030 пластина для фрез</w:t>
            </w:r>
            <w:r>
              <w:rPr>
                <w:color w:val="000000"/>
              </w:rPr>
              <w:t xml:space="preserve"> </w:t>
            </w:r>
            <w:r>
              <w:rPr>
                <w:rStyle w:val="text"/>
              </w:rPr>
              <w:t>предназначена</w:t>
            </w:r>
            <w:r w:rsidRPr="005F188D">
              <w:rPr>
                <w:rStyle w:val="text"/>
              </w:rPr>
              <w:t xml:space="preserve"> для получистового и чистового фрезерования </w:t>
            </w:r>
            <w:r w:rsidRPr="00A9670F">
              <w:rPr>
                <w:rStyle w:val="text"/>
              </w:rPr>
              <w:t xml:space="preserve">труднообрабатываемых материалов, </w:t>
            </w:r>
            <w:r>
              <w:rPr>
                <w:rStyle w:val="text"/>
              </w:rPr>
              <w:t xml:space="preserve">таких как </w:t>
            </w:r>
            <w:r w:rsidRPr="00A9670F">
              <w:rPr>
                <w:rStyle w:val="text"/>
              </w:rPr>
              <w:t>титановых и жаропрочных сплавов</w:t>
            </w:r>
            <w:r>
              <w:rPr>
                <w:rStyle w:val="text"/>
              </w:rPr>
              <w:t>.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 w:rsidRPr="00A9670F">
              <w:rPr>
                <w:noProof/>
              </w:rPr>
              <w:t>Сменная твердосплавная пластина по металлу.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>
              <w:rPr>
                <w:noProof/>
              </w:rPr>
              <w:t>Технические характеристики: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>
              <w:rPr>
                <w:noProof/>
              </w:rPr>
              <w:t>А: 1.2 мм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>
              <w:rPr>
                <w:noProof/>
              </w:rPr>
              <w:t>Вид обработки: M (получистовая)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>
              <w:rPr>
                <w:noProof/>
              </w:rPr>
              <w:t>Марка: SEET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>
              <w:rPr>
                <w:noProof/>
              </w:rPr>
              <w:t>Вид пластины: твердосплавные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>
              <w:rPr>
                <w:noProof/>
              </w:rPr>
              <w:t>Тип пластины (форма): S-квадратная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>
              <w:rPr>
                <w:noProof/>
              </w:rPr>
              <w:t>Размер пластины: 13</w:t>
            </w:r>
          </w:p>
          <w:p w:rsidR="002F1080" w:rsidRDefault="002F1080" w:rsidP="002F1080">
            <w:pPr>
              <w:rPr>
                <w:rStyle w:val="text"/>
              </w:rPr>
            </w:pPr>
            <w:r w:rsidRPr="005F188D">
              <w:rPr>
                <w:rStyle w:val="text"/>
              </w:rPr>
              <w:t>Обр</w:t>
            </w:r>
            <w:r>
              <w:rPr>
                <w:rStyle w:val="text"/>
              </w:rPr>
              <w:t>абатываемый</w:t>
            </w:r>
            <w:r w:rsidRPr="005F188D">
              <w:rPr>
                <w:rStyle w:val="text"/>
              </w:rPr>
              <w:t xml:space="preserve"> материал</w:t>
            </w:r>
            <w:r>
              <w:rPr>
                <w:rStyle w:val="text"/>
              </w:rPr>
              <w:t xml:space="preserve"> по </w:t>
            </w:r>
            <w:r w:rsidRPr="005F188D">
              <w:rPr>
                <w:rStyle w:val="text"/>
              </w:rPr>
              <w:t>ISO: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>
              <w:rPr>
                <w:noProof/>
              </w:rPr>
              <w:t>M (нержавеющая сталь)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>
              <w:rPr>
                <w:noProof/>
              </w:rPr>
              <w:t>S (жаропрочные)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>
              <w:rPr>
                <w:noProof/>
              </w:rPr>
              <w:t>Радиус, r: 1.5 мм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>
              <w:rPr>
                <w:noProof/>
              </w:rPr>
              <w:t>Стружколом фрезерования: SE*T-PM</w:t>
            </w:r>
          </w:p>
          <w:p w:rsidR="002F1080" w:rsidRPr="00A9670F" w:rsidRDefault="002F1080" w:rsidP="002F108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Сплав фрезерования: </w:t>
            </w:r>
            <w:r w:rsidRPr="00A9670F">
              <w:rPr>
                <w:noProof/>
                <w:lang w:val="en-US"/>
              </w:rPr>
              <w:t>IS</w:t>
            </w:r>
            <w:r w:rsidRPr="00A9670F">
              <w:rPr>
                <w:noProof/>
              </w:rPr>
              <w:t>6030</w:t>
            </w:r>
          </w:p>
          <w:p w:rsidR="002F1080" w:rsidRPr="00A9670F" w:rsidRDefault="002F1080" w:rsidP="002F1080">
            <w:pPr>
              <w:jc w:val="both"/>
              <w:rPr>
                <w:noProof/>
              </w:rPr>
            </w:pPr>
            <w:r w:rsidRPr="00A9670F">
              <w:rPr>
                <w:noProof/>
                <w:lang w:val="en-US"/>
              </w:rPr>
              <w:t>L</w:t>
            </w:r>
            <w:r w:rsidRPr="00A9670F">
              <w:rPr>
                <w:noProof/>
              </w:rPr>
              <w:t>:</w:t>
            </w:r>
            <w:r>
              <w:rPr>
                <w:noProof/>
              </w:rPr>
              <w:t xml:space="preserve"> </w:t>
            </w:r>
            <w:r w:rsidRPr="00A9670F">
              <w:rPr>
                <w:noProof/>
              </w:rPr>
              <w:t xml:space="preserve">13.4 </w:t>
            </w:r>
            <w:r>
              <w:rPr>
                <w:noProof/>
              </w:rPr>
              <w:t>мм</w:t>
            </w:r>
          </w:p>
          <w:p w:rsidR="002F1080" w:rsidRPr="00A9670F" w:rsidRDefault="002F1080" w:rsidP="002F1080">
            <w:pPr>
              <w:jc w:val="both"/>
              <w:rPr>
                <w:noProof/>
              </w:rPr>
            </w:pPr>
            <w:r w:rsidRPr="00A9670F">
              <w:rPr>
                <w:noProof/>
              </w:rPr>
              <w:t>ø</w:t>
            </w:r>
            <w:r w:rsidRPr="00A9670F">
              <w:rPr>
                <w:noProof/>
                <w:lang w:val="en-US"/>
              </w:rPr>
              <w:t>I</w:t>
            </w:r>
            <w:r w:rsidRPr="00A9670F">
              <w:rPr>
                <w:noProof/>
              </w:rPr>
              <w:t>.</w:t>
            </w:r>
            <w:r w:rsidRPr="00A9670F">
              <w:rPr>
                <w:noProof/>
                <w:lang w:val="en-US"/>
              </w:rPr>
              <w:t>C</w:t>
            </w:r>
            <w:r w:rsidRPr="00A9670F">
              <w:rPr>
                <w:noProof/>
              </w:rPr>
              <w:t>:</w:t>
            </w:r>
            <w:r>
              <w:rPr>
                <w:noProof/>
              </w:rPr>
              <w:t xml:space="preserve"> </w:t>
            </w:r>
            <w:r w:rsidRPr="00A9670F">
              <w:rPr>
                <w:noProof/>
              </w:rPr>
              <w:t xml:space="preserve">13.40 </w:t>
            </w:r>
            <w:r>
              <w:rPr>
                <w:noProof/>
              </w:rPr>
              <w:t>мм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 w:rsidRPr="00A9670F">
              <w:rPr>
                <w:noProof/>
                <w:lang w:val="en-US"/>
              </w:rPr>
              <w:t>S</w:t>
            </w:r>
            <w:r w:rsidRPr="00A9670F">
              <w:rPr>
                <w:noProof/>
              </w:rPr>
              <w:t>:</w:t>
            </w:r>
            <w:r>
              <w:rPr>
                <w:noProof/>
              </w:rPr>
              <w:t xml:space="preserve"> 3.97 мм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  <w:r>
              <w:rPr>
                <w:noProof/>
              </w:rPr>
              <w:t>d: 4.1 мм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73B05907" wp14:editId="4F545BE6">
                  <wp:extent cx="2704465" cy="1672590"/>
                  <wp:effectExtent l="0" t="0" r="635" b="381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SEET13T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67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10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rPr>
                <w:color w:val="000000"/>
              </w:rPr>
            </w:pPr>
            <w:r w:rsidRPr="00407EB0">
              <w:rPr>
                <w:color w:val="000000"/>
              </w:rPr>
              <w:t>BT40-FMB22-40 (G2.5) патрон для насадных фрез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</w:rPr>
              <w:t xml:space="preserve">BT40-FMB22-40 (G2.5) патрон для насадных фрез </w:t>
            </w:r>
            <w:r>
              <w:rPr>
                <w:rStyle w:val="text"/>
              </w:rPr>
              <w:t>предназначен д</w:t>
            </w:r>
            <w:r w:rsidRPr="00186685">
              <w:rPr>
                <w:rStyle w:val="text"/>
              </w:rPr>
              <w:t>ля фиксации торцевых насадных фрез с посадочным диаметром 22 мм на фрезерных станках с ЧПУ (конус BT40, MAS403)</w:t>
            </w:r>
            <w:r>
              <w:rPr>
                <w:rStyle w:val="text"/>
              </w:rPr>
              <w:t>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технические требования и характеристики:</w:t>
            </w:r>
          </w:p>
          <w:p w:rsidR="002F1080" w:rsidRDefault="002F1080" w:rsidP="002F1080">
            <w:pPr>
              <w:jc w:val="both"/>
            </w:pPr>
            <w:r w:rsidRPr="00632A31">
              <w:rPr>
                <w:rStyle w:val="text"/>
              </w:rPr>
              <w:t xml:space="preserve">-Хвостовик </w:t>
            </w:r>
            <w:r>
              <w:rPr>
                <w:color w:val="000000"/>
              </w:rPr>
              <w:t>патрона</w:t>
            </w:r>
            <w:r w:rsidRPr="00632A31">
              <w:rPr>
                <w:color w:val="000000"/>
              </w:rPr>
              <w:t xml:space="preserve"> </w:t>
            </w:r>
            <w:r w:rsidRPr="00632A31">
              <w:rPr>
                <w:rStyle w:val="text"/>
              </w:rPr>
              <w:t xml:space="preserve">должен быть выполнен по стандарту </w:t>
            </w:r>
            <w:r w:rsidRPr="00632A31">
              <w:t>JIS B 6339 (MAS 403 BT);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t>-</w:t>
            </w:r>
            <w:r>
              <w:rPr>
                <w:rStyle w:val="text"/>
              </w:rPr>
              <w:t xml:space="preserve">Патрон должен </w:t>
            </w:r>
            <w:r w:rsidRPr="00632A31">
              <w:rPr>
                <w:rStyle w:val="text"/>
              </w:rPr>
              <w:t>быть выполнен по DIN 6357;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-Материал: </w:t>
            </w:r>
            <w:r w:rsidRPr="0086222D">
              <w:rPr>
                <w:rStyle w:val="text"/>
              </w:rPr>
              <w:t>легированная цементуемая сталь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-Параметры химико-термической обработки: твердость поверхности HRC 58 ± 2, глубина </w:t>
            </w:r>
            <w:r>
              <w:rPr>
                <w:rStyle w:val="text"/>
              </w:rPr>
              <w:t>цементированного слоя h=0,8</w:t>
            </w:r>
            <w:r w:rsidRPr="00CA4DFE">
              <w:rPr>
                <w:rStyle w:val="text"/>
              </w:rPr>
              <w:t xml:space="preserve"> мм ± 0,2мм;</w:t>
            </w:r>
          </w:p>
          <w:p w:rsidR="002F1080" w:rsidRDefault="002F1080" w:rsidP="002F1080">
            <w:pPr>
              <w:jc w:val="both"/>
            </w:pPr>
            <w:r w:rsidRPr="00632A31">
              <w:t>-Точность изготовления: предельное отклонение угла конуса</w:t>
            </w:r>
            <w:r>
              <w:t xml:space="preserve"> хвостовика</w:t>
            </w:r>
            <w:r w:rsidRPr="00632A31">
              <w:t xml:space="preserve"> и предельное отклонение формы</w:t>
            </w:r>
            <w:r>
              <w:t xml:space="preserve"> по</w:t>
            </w:r>
            <w:r w:rsidRPr="00632A31">
              <w:t xml:space="preserve"> AT 3;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>-Шероховатость поверхности конуса Ra</w:t>
            </w:r>
            <w:r w:rsidRPr="00FA1535">
              <w:rPr>
                <w:rStyle w:val="text"/>
              </w:rPr>
              <w:t>&lt;</w:t>
            </w:r>
            <w:r w:rsidRPr="00CA4DFE">
              <w:rPr>
                <w:rStyle w:val="text"/>
              </w:rPr>
              <w:t>0,2</w:t>
            </w:r>
            <w:r>
              <w:rPr>
                <w:rStyle w:val="text"/>
              </w:rPr>
              <w:t>мкм</w:t>
            </w:r>
            <w:r w:rsidRPr="00CA4DFE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t xml:space="preserve">-Радиальное биение базирующей цилиндрической поверхности </w:t>
            </w:r>
            <w:r w:rsidRPr="00632A31">
              <w:rPr>
                <w:rStyle w:val="text"/>
              </w:rPr>
              <w:t>Ø22 относительно конуса оправки не более 5мкм;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t xml:space="preserve">-Точность изготовления базирующей цилиндрической поверхности </w:t>
            </w:r>
            <w:r w:rsidRPr="00632A31">
              <w:rPr>
                <w:rStyle w:val="text"/>
              </w:rPr>
              <w:t xml:space="preserve">Ø22 по </w:t>
            </w:r>
            <w:r w:rsidRPr="00632A31">
              <w:rPr>
                <w:rStyle w:val="text"/>
                <w:lang w:val="en-US"/>
              </w:rPr>
              <w:t>h</w:t>
            </w:r>
            <w:r w:rsidRPr="00632A31">
              <w:rPr>
                <w:rStyle w:val="text"/>
              </w:rPr>
              <w:t>6;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 xml:space="preserve">-Класс балансировки по </w:t>
            </w:r>
            <w:r w:rsidRPr="00632A31">
              <w:rPr>
                <w:rStyle w:val="text"/>
                <w:lang w:val="en-US"/>
              </w:rPr>
              <w:t>G</w:t>
            </w:r>
            <w:r w:rsidRPr="00632A31">
              <w:rPr>
                <w:rStyle w:val="text"/>
              </w:rPr>
              <w:t>2,5;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86222D" w:rsidRDefault="002F1080" w:rsidP="002F1080">
            <w:pPr>
              <w:jc w:val="both"/>
              <w:rPr>
                <w:rStyle w:val="text"/>
              </w:rPr>
            </w:pPr>
            <w:r w:rsidRPr="0086222D">
              <w:rPr>
                <w:rStyle w:val="text"/>
              </w:rPr>
              <w:t>H: 19 мм</w:t>
            </w:r>
          </w:p>
          <w:p w:rsidR="002F1080" w:rsidRPr="0086222D" w:rsidRDefault="002F1080" w:rsidP="002F1080">
            <w:pPr>
              <w:jc w:val="both"/>
              <w:rPr>
                <w:rStyle w:val="text"/>
              </w:rPr>
            </w:pPr>
            <w:r w:rsidRPr="0086222D">
              <w:rPr>
                <w:rStyle w:val="text"/>
              </w:rPr>
              <w:t>Вид патрона: BT-FMB для торцевых фрез</w:t>
            </w:r>
          </w:p>
          <w:p w:rsidR="002F1080" w:rsidRPr="0086222D" w:rsidRDefault="002F1080" w:rsidP="002F1080">
            <w:pPr>
              <w:jc w:val="both"/>
              <w:rPr>
                <w:rStyle w:val="text"/>
              </w:rPr>
            </w:pPr>
            <w:r w:rsidRPr="0086222D">
              <w:rPr>
                <w:rStyle w:val="text"/>
              </w:rPr>
              <w:t>Гайка, M: М10</w:t>
            </w:r>
          </w:p>
          <w:p w:rsidR="002F1080" w:rsidRPr="0086222D" w:rsidRDefault="002F1080" w:rsidP="002F1080">
            <w:pPr>
              <w:jc w:val="both"/>
              <w:rPr>
                <w:rStyle w:val="text"/>
              </w:rPr>
            </w:pPr>
            <w:r w:rsidRPr="0086222D">
              <w:rPr>
                <w:rStyle w:val="text"/>
              </w:rPr>
              <w:t>Назначение: Для торцевых/насадных фрез</w:t>
            </w:r>
          </w:p>
          <w:p w:rsidR="002F1080" w:rsidRPr="0086222D" w:rsidRDefault="002F1080" w:rsidP="002F1080">
            <w:pPr>
              <w:jc w:val="both"/>
              <w:rPr>
                <w:rStyle w:val="text"/>
              </w:rPr>
            </w:pPr>
            <w:r w:rsidRPr="0086222D">
              <w:rPr>
                <w:rStyle w:val="text"/>
              </w:rPr>
              <w:t>Посадочный диаметр: 22</w:t>
            </w:r>
          </w:p>
          <w:p w:rsidR="002F1080" w:rsidRPr="0086222D" w:rsidRDefault="002F1080" w:rsidP="002F1080">
            <w:pPr>
              <w:jc w:val="both"/>
              <w:rPr>
                <w:rStyle w:val="text"/>
              </w:rPr>
            </w:pPr>
            <w:r w:rsidRPr="0086222D">
              <w:rPr>
                <w:rStyle w:val="text"/>
              </w:rPr>
              <w:t>Диаметр, D: 48 мм</w:t>
            </w:r>
          </w:p>
          <w:p w:rsidR="002F1080" w:rsidRPr="0086222D" w:rsidRDefault="002F1080" w:rsidP="002F1080">
            <w:pPr>
              <w:jc w:val="both"/>
              <w:rPr>
                <w:rStyle w:val="text"/>
              </w:rPr>
            </w:pPr>
            <w:r w:rsidRPr="0086222D">
              <w:rPr>
                <w:rStyle w:val="text"/>
              </w:rPr>
              <w:t>Длина, L: 40 мм</w:t>
            </w:r>
          </w:p>
          <w:p w:rsidR="002F1080" w:rsidRPr="0086222D" w:rsidRDefault="002F1080" w:rsidP="002F1080">
            <w:pPr>
              <w:jc w:val="both"/>
              <w:rPr>
                <w:rStyle w:val="text"/>
              </w:rPr>
            </w:pPr>
            <w:r w:rsidRPr="0086222D">
              <w:rPr>
                <w:rStyle w:val="text"/>
              </w:rPr>
              <w:t>Тип хвостовика: BT40</w:t>
            </w:r>
          </w:p>
          <w:p w:rsidR="002F1080" w:rsidRPr="0086222D" w:rsidRDefault="002F1080" w:rsidP="002F1080">
            <w:pPr>
              <w:jc w:val="both"/>
              <w:rPr>
                <w:rStyle w:val="text"/>
              </w:rPr>
            </w:pPr>
            <w:r w:rsidRPr="0086222D">
              <w:rPr>
                <w:rStyle w:val="text"/>
              </w:rPr>
              <w:t>Диаметр, d: 22 мм</w:t>
            </w:r>
          </w:p>
          <w:p w:rsidR="002F1080" w:rsidRDefault="002F1080" w:rsidP="002F1080">
            <w:pPr>
              <w:spacing w:before="120"/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72567838" wp14:editId="7A4EEB3C">
                  <wp:extent cx="3128594" cy="1614616"/>
                  <wp:effectExtent l="0" t="0" r="0" b="508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Оправка Bt40_FMB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7217" cy="1619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6222D" w:rsidRDefault="002F1080" w:rsidP="002F10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rPr>
                <w:color w:val="000000"/>
              </w:rPr>
            </w:pPr>
            <w:r w:rsidRPr="00DD0AF7">
              <w:rPr>
                <w:color w:val="000000"/>
              </w:rPr>
              <w:t>BT40-FMB27-40 (G6.3) патрон для насадных фрез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DD0AF7">
              <w:rPr>
                <w:color w:val="000000"/>
              </w:rPr>
              <w:t>BT40-FMB27-40 (G6.3) патрон для насадных фрез</w:t>
            </w:r>
            <w:r w:rsidRPr="00407EB0">
              <w:rPr>
                <w:color w:val="000000"/>
              </w:rPr>
              <w:t xml:space="preserve"> </w:t>
            </w:r>
            <w:r>
              <w:rPr>
                <w:rStyle w:val="text"/>
              </w:rPr>
              <w:t>предназначен д</w:t>
            </w:r>
            <w:r w:rsidRPr="00186685">
              <w:rPr>
                <w:rStyle w:val="text"/>
              </w:rPr>
              <w:t>ля фиксации торцевых насадных фрез с посадочным диаметром 2</w:t>
            </w:r>
            <w:r>
              <w:rPr>
                <w:rStyle w:val="text"/>
              </w:rPr>
              <w:t>7</w:t>
            </w:r>
            <w:r w:rsidRPr="00186685">
              <w:rPr>
                <w:rStyle w:val="text"/>
              </w:rPr>
              <w:t xml:space="preserve"> мм на фрезерных станках с ЧПУ (конус BT40, MAS403)</w:t>
            </w:r>
            <w:r>
              <w:rPr>
                <w:rStyle w:val="text"/>
              </w:rPr>
              <w:t>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технические требования и характеристики:</w:t>
            </w:r>
          </w:p>
          <w:p w:rsidR="002F1080" w:rsidRDefault="002F1080" w:rsidP="002F1080">
            <w:pPr>
              <w:jc w:val="both"/>
            </w:pPr>
            <w:r w:rsidRPr="00632A31">
              <w:rPr>
                <w:rStyle w:val="text"/>
              </w:rPr>
              <w:t xml:space="preserve">-Хвостовик </w:t>
            </w:r>
            <w:r>
              <w:rPr>
                <w:color w:val="000000"/>
              </w:rPr>
              <w:t>патрона</w:t>
            </w:r>
            <w:r w:rsidRPr="00632A31">
              <w:rPr>
                <w:color w:val="000000"/>
              </w:rPr>
              <w:t xml:space="preserve"> </w:t>
            </w:r>
            <w:r w:rsidRPr="00632A31">
              <w:rPr>
                <w:rStyle w:val="text"/>
              </w:rPr>
              <w:t xml:space="preserve">должен быть выполнен по стандарту </w:t>
            </w:r>
            <w:r w:rsidRPr="00632A31">
              <w:t>JIS B 6339 (MAS 403 BT);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t>-</w:t>
            </w:r>
            <w:r>
              <w:rPr>
                <w:rStyle w:val="text"/>
              </w:rPr>
              <w:t xml:space="preserve">Патрон должен </w:t>
            </w:r>
            <w:r w:rsidRPr="00632A31">
              <w:rPr>
                <w:rStyle w:val="text"/>
              </w:rPr>
              <w:t>быть выполнен по DIN 6357;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-Материал: </w:t>
            </w:r>
            <w:r w:rsidRPr="0086222D">
              <w:rPr>
                <w:rStyle w:val="text"/>
              </w:rPr>
              <w:t>легированная цементуемая сталь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-Параметры химико-термической обработки: твердость поверхности HRC 58 ± 2, глубина </w:t>
            </w:r>
            <w:r>
              <w:rPr>
                <w:rStyle w:val="text"/>
              </w:rPr>
              <w:t>цементированного слоя h=0,8</w:t>
            </w:r>
            <w:r w:rsidRPr="00CA4DFE">
              <w:rPr>
                <w:rStyle w:val="text"/>
              </w:rPr>
              <w:t xml:space="preserve"> мм ± 0,2мм;</w:t>
            </w:r>
          </w:p>
          <w:p w:rsidR="002F1080" w:rsidRDefault="002F1080" w:rsidP="002F1080">
            <w:pPr>
              <w:jc w:val="both"/>
            </w:pPr>
            <w:r w:rsidRPr="00632A31">
              <w:t>-Точность изготовления: предельное отклонение угла конуса</w:t>
            </w:r>
            <w:r>
              <w:t xml:space="preserve"> хвостовика</w:t>
            </w:r>
            <w:r w:rsidRPr="00632A31">
              <w:t xml:space="preserve"> и предельное отклонение формы</w:t>
            </w:r>
            <w:r>
              <w:t xml:space="preserve"> по</w:t>
            </w:r>
            <w:r w:rsidRPr="00632A31">
              <w:t xml:space="preserve"> AT 3;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>-Шероховатость поверхности конуса Ra</w:t>
            </w:r>
            <w:r w:rsidRPr="00FA1535">
              <w:rPr>
                <w:rStyle w:val="text"/>
              </w:rPr>
              <w:t>&lt;</w:t>
            </w:r>
            <w:r w:rsidRPr="00CA4DFE">
              <w:rPr>
                <w:rStyle w:val="text"/>
              </w:rPr>
              <w:t>0,2</w:t>
            </w:r>
            <w:r>
              <w:rPr>
                <w:rStyle w:val="text"/>
              </w:rPr>
              <w:t>мкм</w:t>
            </w:r>
            <w:r w:rsidRPr="00CA4DFE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t xml:space="preserve">-Радиальное биение базирующей цилиндрической поверхности </w:t>
            </w:r>
            <w:r w:rsidRPr="00632A31">
              <w:rPr>
                <w:rStyle w:val="text"/>
              </w:rPr>
              <w:t>Ø2</w:t>
            </w:r>
            <w:r>
              <w:rPr>
                <w:rStyle w:val="text"/>
              </w:rPr>
              <w:t>7</w:t>
            </w:r>
            <w:r w:rsidRPr="00632A31">
              <w:rPr>
                <w:rStyle w:val="text"/>
              </w:rPr>
              <w:t xml:space="preserve"> относительно конуса оправки не более 5мкм;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t xml:space="preserve">-Точность изготовления базирующей цилиндрической поверхности </w:t>
            </w:r>
            <w:r>
              <w:rPr>
                <w:rStyle w:val="text"/>
              </w:rPr>
              <w:t>Ø27</w:t>
            </w:r>
            <w:r w:rsidRPr="00632A31">
              <w:rPr>
                <w:rStyle w:val="text"/>
              </w:rPr>
              <w:t xml:space="preserve"> по </w:t>
            </w:r>
            <w:r w:rsidRPr="00632A31">
              <w:rPr>
                <w:rStyle w:val="text"/>
                <w:lang w:val="en-US"/>
              </w:rPr>
              <w:t>h</w:t>
            </w:r>
            <w:r w:rsidRPr="00632A31">
              <w:rPr>
                <w:rStyle w:val="text"/>
              </w:rPr>
              <w:t>6;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 xml:space="preserve">-Класс балансировки по </w:t>
            </w:r>
            <w:r w:rsidRPr="00632A31">
              <w:rPr>
                <w:rStyle w:val="text"/>
                <w:lang w:val="en-US"/>
              </w:rPr>
              <w:t>G</w:t>
            </w:r>
            <w:r>
              <w:rPr>
                <w:rStyle w:val="text"/>
              </w:rPr>
              <w:t>6,3</w:t>
            </w:r>
            <w:r w:rsidRPr="00632A31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DD0AF7" w:rsidRDefault="002F1080" w:rsidP="002F1080">
            <w:pPr>
              <w:jc w:val="both"/>
              <w:rPr>
                <w:rStyle w:val="text"/>
              </w:rPr>
            </w:pPr>
            <w:r w:rsidRPr="00DD0AF7">
              <w:rPr>
                <w:rStyle w:val="text"/>
              </w:rPr>
              <w:t>H:</w:t>
            </w:r>
            <w:r>
              <w:rPr>
                <w:rStyle w:val="text"/>
              </w:rPr>
              <w:t xml:space="preserve"> </w:t>
            </w:r>
            <w:r w:rsidRPr="00DD0AF7">
              <w:rPr>
                <w:rStyle w:val="text"/>
              </w:rPr>
              <w:t>21 мм</w:t>
            </w:r>
          </w:p>
          <w:p w:rsidR="002F1080" w:rsidRPr="00DD0AF7" w:rsidRDefault="002F1080" w:rsidP="002F1080">
            <w:pPr>
              <w:jc w:val="both"/>
              <w:rPr>
                <w:rStyle w:val="text"/>
              </w:rPr>
            </w:pPr>
            <w:r w:rsidRPr="00DD0AF7">
              <w:rPr>
                <w:rStyle w:val="text"/>
              </w:rPr>
              <w:t>Вид патрона:</w:t>
            </w:r>
            <w:r>
              <w:rPr>
                <w:rStyle w:val="text"/>
              </w:rPr>
              <w:t xml:space="preserve"> </w:t>
            </w:r>
            <w:r w:rsidRPr="00DD0AF7">
              <w:rPr>
                <w:rStyle w:val="text"/>
              </w:rPr>
              <w:t>BT-FMB для торцевых фрез</w:t>
            </w:r>
          </w:p>
          <w:p w:rsidR="002F1080" w:rsidRPr="00DD0AF7" w:rsidRDefault="002F1080" w:rsidP="002F1080">
            <w:pPr>
              <w:jc w:val="both"/>
              <w:rPr>
                <w:rStyle w:val="text"/>
              </w:rPr>
            </w:pPr>
            <w:r w:rsidRPr="00DD0AF7">
              <w:rPr>
                <w:rStyle w:val="text"/>
              </w:rPr>
              <w:t>Гайка, M:</w:t>
            </w:r>
            <w:r>
              <w:rPr>
                <w:rStyle w:val="text"/>
              </w:rPr>
              <w:t xml:space="preserve"> </w:t>
            </w:r>
            <w:r w:rsidRPr="00DD0AF7">
              <w:rPr>
                <w:rStyle w:val="text"/>
              </w:rPr>
              <w:t>М12</w:t>
            </w:r>
          </w:p>
          <w:p w:rsidR="002F1080" w:rsidRPr="00DD0AF7" w:rsidRDefault="002F1080" w:rsidP="002F1080">
            <w:pPr>
              <w:jc w:val="both"/>
              <w:rPr>
                <w:rStyle w:val="text"/>
              </w:rPr>
            </w:pPr>
            <w:r w:rsidRPr="00DD0AF7">
              <w:rPr>
                <w:rStyle w:val="text"/>
              </w:rPr>
              <w:t>Назначение:</w:t>
            </w:r>
            <w:r>
              <w:rPr>
                <w:rStyle w:val="text"/>
              </w:rPr>
              <w:t xml:space="preserve"> </w:t>
            </w:r>
            <w:r w:rsidRPr="00DD0AF7">
              <w:rPr>
                <w:rStyle w:val="text"/>
              </w:rPr>
              <w:t>Для торцевых/насадных фрез</w:t>
            </w:r>
          </w:p>
          <w:p w:rsidR="002F1080" w:rsidRPr="00DD0AF7" w:rsidRDefault="002F1080" w:rsidP="002F1080">
            <w:pPr>
              <w:jc w:val="both"/>
              <w:rPr>
                <w:rStyle w:val="text"/>
              </w:rPr>
            </w:pPr>
            <w:r w:rsidRPr="00DD0AF7">
              <w:rPr>
                <w:rStyle w:val="text"/>
              </w:rPr>
              <w:t>Посадочный диаметр:</w:t>
            </w:r>
            <w:r>
              <w:rPr>
                <w:rStyle w:val="text"/>
              </w:rPr>
              <w:t xml:space="preserve"> </w:t>
            </w:r>
            <w:r w:rsidRPr="00DD0AF7">
              <w:rPr>
                <w:rStyle w:val="text"/>
              </w:rPr>
              <w:t>27</w:t>
            </w:r>
          </w:p>
          <w:p w:rsidR="002F1080" w:rsidRPr="00DD0AF7" w:rsidRDefault="002F1080" w:rsidP="002F1080">
            <w:pPr>
              <w:jc w:val="both"/>
              <w:rPr>
                <w:rStyle w:val="text"/>
              </w:rPr>
            </w:pPr>
            <w:r w:rsidRPr="00DD0AF7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DD0AF7">
              <w:rPr>
                <w:rStyle w:val="text"/>
              </w:rPr>
              <w:t>58 мм</w:t>
            </w:r>
          </w:p>
          <w:p w:rsidR="002F1080" w:rsidRPr="00DD0AF7" w:rsidRDefault="002F1080" w:rsidP="002F1080">
            <w:pPr>
              <w:jc w:val="both"/>
              <w:rPr>
                <w:rStyle w:val="text"/>
              </w:rPr>
            </w:pPr>
            <w:r w:rsidRPr="00DD0AF7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DD0AF7">
              <w:rPr>
                <w:rStyle w:val="text"/>
              </w:rPr>
              <w:t>40 мм</w:t>
            </w:r>
          </w:p>
          <w:p w:rsidR="002F1080" w:rsidRPr="00DD0AF7" w:rsidRDefault="002F1080" w:rsidP="002F1080">
            <w:pPr>
              <w:jc w:val="both"/>
              <w:rPr>
                <w:rStyle w:val="text"/>
              </w:rPr>
            </w:pPr>
            <w:r w:rsidRPr="00DD0AF7">
              <w:rPr>
                <w:rStyle w:val="text"/>
              </w:rPr>
              <w:t>Тип хвостовика:</w:t>
            </w:r>
            <w:r>
              <w:rPr>
                <w:rStyle w:val="text"/>
              </w:rPr>
              <w:t xml:space="preserve"> </w:t>
            </w:r>
            <w:r w:rsidRPr="00DD0AF7">
              <w:rPr>
                <w:rStyle w:val="text"/>
              </w:rPr>
              <w:t>BT40</w:t>
            </w:r>
          </w:p>
          <w:p w:rsidR="002F1080" w:rsidRPr="00DD0AF7" w:rsidRDefault="002F1080" w:rsidP="002F1080">
            <w:pPr>
              <w:jc w:val="both"/>
              <w:rPr>
                <w:rStyle w:val="text"/>
              </w:rPr>
            </w:pPr>
            <w:r w:rsidRPr="00DD0AF7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DD0AF7">
              <w:rPr>
                <w:rStyle w:val="text"/>
              </w:rPr>
              <w:t>27 мм</w:t>
            </w:r>
          </w:p>
          <w:p w:rsidR="002F1080" w:rsidRDefault="002F1080" w:rsidP="002F1080">
            <w:pPr>
              <w:spacing w:before="120"/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40A35668" wp14:editId="5536A620">
                  <wp:extent cx="3128594" cy="1614616"/>
                  <wp:effectExtent l="0" t="0" r="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Оправка Bt40_FMB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7217" cy="1619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6222D" w:rsidRDefault="002F1080" w:rsidP="002F10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F1080" w:rsidRDefault="002F1080" w:rsidP="002F108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rPr>
                <w:color w:val="000000"/>
              </w:rPr>
            </w:pPr>
            <w:r w:rsidRPr="00407EB0">
              <w:rPr>
                <w:color w:val="000000"/>
              </w:rPr>
              <w:t xml:space="preserve">BT40-HY10-90 (AD G2.5) гидропластовый патрон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</w:rPr>
              <w:t xml:space="preserve">BT40-HY10-90 (AD G2.5) гидропластовый патрон </w:t>
            </w:r>
            <w:r w:rsidRPr="00CA0077">
              <w:rPr>
                <w:rStyle w:val="text"/>
              </w:rPr>
              <w:t xml:space="preserve">предназначен для жесткой фиксации инструмента с цилиндрическим хвостовиком – фрез, сверл. </w:t>
            </w:r>
          </w:p>
          <w:p w:rsidR="002F1080" w:rsidRPr="005A785E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 тип патрона: г</w:t>
            </w:r>
            <w:r w:rsidRPr="005A785E">
              <w:rPr>
                <w:rStyle w:val="text"/>
              </w:rPr>
              <w:t>идропластовый</w:t>
            </w:r>
          </w:p>
          <w:p w:rsidR="002F1080" w:rsidRDefault="002F1080" w:rsidP="002F1080">
            <w:pPr>
              <w:jc w:val="both"/>
            </w:pPr>
            <w:r w:rsidRPr="00632A31">
              <w:rPr>
                <w:rStyle w:val="text"/>
              </w:rPr>
              <w:t xml:space="preserve">-Хвостовик </w:t>
            </w:r>
            <w:r>
              <w:rPr>
                <w:color w:val="000000"/>
              </w:rPr>
              <w:t>патрона</w:t>
            </w:r>
            <w:r w:rsidRPr="00632A31">
              <w:rPr>
                <w:color w:val="000000"/>
              </w:rPr>
              <w:t xml:space="preserve"> </w:t>
            </w:r>
            <w:r w:rsidRPr="00632A31">
              <w:rPr>
                <w:rStyle w:val="text"/>
              </w:rPr>
              <w:t xml:space="preserve">должен быть выполнен по стандарту </w:t>
            </w:r>
            <w:r w:rsidRPr="00632A31">
              <w:t>JIS B 6339 (MAS 403 BT);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-Материал: </w:t>
            </w:r>
            <w:r w:rsidRPr="0086222D">
              <w:rPr>
                <w:rStyle w:val="text"/>
              </w:rPr>
              <w:t>легированная цементуемая сталь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-Параметры химико-термической обработки: твердость поверхности HRC 58 ± 2, глубина </w:t>
            </w:r>
            <w:r>
              <w:rPr>
                <w:rStyle w:val="text"/>
              </w:rPr>
              <w:t>цементированного слоя h=0,8</w:t>
            </w:r>
            <w:r w:rsidRPr="00CA4DFE">
              <w:rPr>
                <w:rStyle w:val="text"/>
              </w:rPr>
              <w:t xml:space="preserve"> мм ± 0,2мм;</w:t>
            </w:r>
          </w:p>
          <w:p w:rsidR="002F1080" w:rsidRDefault="002F1080" w:rsidP="002F1080">
            <w:pPr>
              <w:jc w:val="both"/>
            </w:pPr>
            <w:r w:rsidRPr="00632A31">
              <w:t>-Точность изготовления: предельное отклонение угла конуса</w:t>
            </w:r>
            <w:r>
              <w:t xml:space="preserve"> хвостовика</w:t>
            </w:r>
            <w:r w:rsidRPr="00632A31">
              <w:t xml:space="preserve"> и предельное отклонение формы</w:t>
            </w:r>
            <w:r>
              <w:t xml:space="preserve"> по</w:t>
            </w:r>
            <w:r w:rsidRPr="00632A31">
              <w:t xml:space="preserve"> AT 3;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>-Шероховатость поверхности конуса Ra</w:t>
            </w:r>
            <w:r w:rsidRPr="00FA1535">
              <w:rPr>
                <w:rStyle w:val="text"/>
              </w:rPr>
              <w:t>&lt;</w:t>
            </w:r>
            <w:r w:rsidRPr="00CA4DFE">
              <w:rPr>
                <w:rStyle w:val="text"/>
              </w:rPr>
              <w:t>0,2</w:t>
            </w:r>
            <w:r>
              <w:rPr>
                <w:rStyle w:val="text"/>
              </w:rPr>
              <w:t>мкм</w:t>
            </w:r>
            <w:r w:rsidRPr="00CA4DFE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CA0077">
              <w:rPr>
                <w:rStyle w:val="text"/>
              </w:rPr>
              <w:t>Максимально допустимое радиальное биение на цилиндрической части контрольной оправки, установленной в гидропатрон, составляет</w:t>
            </w:r>
            <w:r>
              <w:rPr>
                <w:rStyle w:val="text"/>
              </w:rPr>
              <w:t xml:space="preserve"> не более 0,003</w:t>
            </w:r>
            <w:r w:rsidRPr="00CA0077">
              <w:rPr>
                <w:rStyle w:val="text"/>
              </w:rPr>
              <w:t>мм</w:t>
            </w:r>
            <w:r w:rsidRPr="00CA4DFE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 xml:space="preserve">-Класс балансировки по </w:t>
            </w:r>
            <w:r w:rsidRPr="00632A31">
              <w:rPr>
                <w:rStyle w:val="text"/>
                <w:lang w:val="en-US"/>
              </w:rPr>
              <w:t>G</w:t>
            </w:r>
            <w:r w:rsidRPr="00632A31">
              <w:rPr>
                <w:rStyle w:val="text"/>
              </w:rPr>
              <w:t>2,5</w:t>
            </w:r>
            <w:r>
              <w:rPr>
                <w:rStyle w:val="text"/>
              </w:rPr>
              <w:t>/20000</w:t>
            </w:r>
            <w:r w:rsidRPr="00632A31">
              <w:rPr>
                <w:rStyle w:val="text"/>
              </w:rPr>
              <w:t>;</w:t>
            </w:r>
          </w:p>
          <w:p w:rsidR="002F1080" w:rsidRPr="005A785E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5A785E">
              <w:rPr>
                <w:rStyle w:val="text"/>
              </w:rPr>
              <w:t xml:space="preserve"> Вид цанги:</w:t>
            </w:r>
            <w:r>
              <w:rPr>
                <w:rStyle w:val="text"/>
              </w:rPr>
              <w:t xml:space="preserve"> </w:t>
            </w:r>
            <w:r w:rsidRPr="005A785E">
              <w:rPr>
                <w:rStyle w:val="text"/>
              </w:rPr>
              <w:t>HY10</w:t>
            </w:r>
          </w:p>
          <w:p w:rsidR="002F1080" w:rsidRPr="00CA0077" w:rsidRDefault="002F1080" w:rsidP="002F1080">
            <w:pPr>
              <w:jc w:val="both"/>
              <w:rPr>
                <w:rStyle w:val="text"/>
              </w:rPr>
            </w:pPr>
            <w:r w:rsidRPr="00CA0077">
              <w:rPr>
                <w:rStyle w:val="text"/>
              </w:rPr>
              <w:t>Форма патрона AD ‒ подача СОЖ через сквозное отверстие.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5A785E" w:rsidRDefault="002F1080" w:rsidP="002F1080">
            <w:pPr>
              <w:jc w:val="both"/>
              <w:rPr>
                <w:rStyle w:val="text"/>
              </w:rPr>
            </w:pPr>
            <w:r w:rsidRPr="005A785E">
              <w:rPr>
                <w:rStyle w:val="text"/>
              </w:rPr>
              <w:t>L1:</w:t>
            </w:r>
            <w:r>
              <w:rPr>
                <w:rStyle w:val="text"/>
              </w:rPr>
              <w:t xml:space="preserve"> </w:t>
            </w:r>
            <w:r w:rsidRPr="005A785E">
              <w:rPr>
                <w:rStyle w:val="text"/>
              </w:rPr>
              <w:t>44 мм</w:t>
            </w:r>
          </w:p>
          <w:p w:rsidR="002F1080" w:rsidRPr="005A785E" w:rsidRDefault="002F1080" w:rsidP="002F1080">
            <w:pPr>
              <w:jc w:val="both"/>
              <w:rPr>
                <w:rStyle w:val="text"/>
              </w:rPr>
            </w:pPr>
            <w:r w:rsidRPr="005A785E">
              <w:rPr>
                <w:rStyle w:val="text"/>
              </w:rPr>
              <w:t>Посадочный диаметр:</w:t>
            </w:r>
            <w:r>
              <w:rPr>
                <w:rStyle w:val="text"/>
              </w:rPr>
              <w:t xml:space="preserve"> </w:t>
            </w:r>
            <w:r w:rsidRPr="005A785E">
              <w:rPr>
                <w:rStyle w:val="text"/>
              </w:rPr>
              <w:t>10</w:t>
            </w:r>
            <w:r>
              <w:rPr>
                <w:rStyle w:val="text"/>
              </w:rPr>
              <w:t>мм</w:t>
            </w:r>
          </w:p>
          <w:p w:rsidR="002F1080" w:rsidRPr="005A785E" w:rsidRDefault="002F1080" w:rsidP="002F1080">
            <w:pPr>
              <w:jc w:val="both"/>
              <w:rPr>
                <w:rStyle w:val="text"/>
              </w:rPr>
            </w:pPr>
            <w:r w:rsidRPr="005A785E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5A785E">
              <w:rPr>
                <w:rStyle w:val="text"/>
              </w:rPr>
              <w:t>30 мм</w:t>
            </w:r>
          </w:p>
          <w:p w:rsidR="002F1080" w:rsidRPr="005A785E" w:rsidRDefault="002F1080" w:rsidP="002F1080">
            <w:pPr>
              <w:jc w:val="both"/>
              <w:rPr>
                <w:rStyle w:val="text"/>
              </w:rPr>
            </w:pPr>
            <w:r w:rsidRPr="005A785E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5A785E">
              <w:rPr>
                <w:rStyle w:val="text"/>
              </w:rPr>
              <w:t>90 мм</w:t>
            </w:r>
          </w:p>
          <w:p w:rsidR="002F1080" w:rsidRPr="005A785E" w:rsidRDefault="002F1080" w:rsidP="002F1080">
            <w:pPr>
              <w:jc w:val="both"/>
              <w:rPr>
                <w:rStyle w:val="text"/>
              </w:rPr>
            </w:pPr>
            <w:r w:rsidRPr="005A785E">
              <w:rPr>
                <w:rStyle w:val="text"/>
              </w:rPr>
              <w:t>Тип хвостовика:</w:t>
            </w:r>
            <w:r>
              <w:rPr>
                <w:rStyle w:val="text"/>
              </w:rPr>
              <w:t xml:space="preserve"> </w:t>
            </w:r>
            <w:r w:rsidRPr="005A785E">
              <w:rPr>
                <w:rStyle w:val="text"/>
              </w:rPr>
              <w:t>BT40</w:t>
            </w:r>
          </w:p>
          <w:p w:rsidR="002F1080" w:rsidRPr="005A785E" w:rsidRDefault="002F1080" w:rsidP="002F1080">
            <w:pPr>
              <w:jc w:val="both"/>
              <w:rPr>
                <w:rStyle w:val="text"/>
              </w:rPr>
            </w:pPr>
            <w:r w:rsidRPr="005A785E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5A785E">
              <w:rPr>
                <w:rStyle w:val="text"/>
              </w:rPr>
              <w:t>10 мм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2C900B5E" wp14:editId="2D10E4A6">
                  <wp:extent cx="3037467" cy="1705232"/>
                  <wp:effectExtent l="0" t="0" r="0" b="9525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Оправка гидропластовая.pn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012" cy="1707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6222D" w:rsidRDefault="002F1080" w:rsidP="002F10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F1080" w:rsidRPr="00F83B29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rPr>
                <w:color w:val="000000"/>
                <w:lang w:val="en-US"/>
              </w:rPr>
            </w:pPr>
            <w:r w:rsidRPr="00407EB0">
              <w:rPr>
                <w:color w:val="000000"/>
                <w:lang w:val="en-US"/>
              </w:rPr>
              <w:t xml:space="preserve">BT40-ER25-60 (AD G2.5) </w:t>
            </w:r>
            <w:r w:rsidRPr="00407EB0">
              <w:rPr>
                <w:color w:val="000000"/>
              </w:rPr>
              <w:t>цанговый</w:t>
            </w:r>
            <w:r w:rsidRPr="00407EB0">
              <w:rPr>
                <w:color w:val="000000"/>
                <w:lang w:val="en-US"/>
              </w:rPr>
              <w:t xml:space="preserve"> </w:t>
            </w:r>
            <w:r w:rsidRPr="00407EB0">
              <w:rPr>
                <w:color w:val="000000"/>
              </w:rPr>
              <w:t>патрон</w:t>
            </w:r>
            <w:r w:rsidRPr="00407EB0">
              <w:rPr>
                <w:color w:val="000000"/>
                <w:lang w:val="en-US"/>
              </w:rPr>
              <w:t xml:space="preserve"> MAS403 BT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  <w:lang w:val="en-US"/>
              </w:rPr>
              <w:t>BT</w:t>
            </w:r>
            <w:r w:rsidRPr="00F83B29">
              <w:rPr>
                <w:color w:val="000000"/>
              </w:rPr>
              <w:t>40-</w:t>
            </w:r>
            <w:r w:rsidRPr="00407EB0">
              <w:rPr>
                <w:color w:val="000000"/>
                <w:lang w:val="en-US"/>
              </w:rPr>
              <w:t>ER</w:t>
            </w:r>
            <w:r w:rsidRPr="00F83B29">
              <w:rPr>
                <w:color w:val="000000"/>
              </w:rPr>
              <w:t>25-60 (</w:t>
            </w:r>
            <w:r w:rsidRPr="00407EB0">
              <w:rPr>
                <w:color w:val="000000"/>
                <w:lang w:val="en-US"/>
              </w:rPr>
              <w:t>AD</w:t>
            </w:r>
            <w:r w:rsidRPr="00F83B29">
              <w:rPr>
                <w:color w:val="000000"/>
              </w:rPr>
              <w:t xml:space="preserve"> </w:t>
            </w:r>
            <w:r w:rsidRPr="00407EB0">
              <w:rPr>
                <w:color w:val="000000"/>
                <w:lang w:val="en-US"/>
              </w:rPr>
              <w:t>G</w:t>
            </w:r>
            <w:r w:rsidRPr="00F83B29">
              <w:rPr>
                <w:color w:val="000000"/>
              </w:rPr>
              <w:t xml:space="preserve">2.5) </w:t>
            </w:r>
            <w:r w:rsidRPr="00407EB0">
              <w:rPr>
                <w:color w:val="000000"/>
              </w:rPr>
              <w:t>цанговый</w:t>
            </w:r>
            <w:r w:rsidRPr="00F83B29">
              <w:rPr>
                <w:color w:val="000000"/>
              </w:rPr>
              <w:t xml:space="preserve"> </w:t>
            </w:r>
            <w:r w:rsidRPr="00407EB0">
              <w:rPr>
                <w:color w:val="000000"/>
              </w:rPr>
              <w:t>патрон</w:t>
            </w:r>
            <w:r w:rsidRPr="00F83B29">
              <w:rPr>
                <w:color w:val="000000"/>
              </w:rPr>
              <w:t xml:space="preserve"> </w:t>
            </w:r>
            <w:r w:rsidRPr="00407EB0">
              <w:rPr>
                <w:color w:val="000000"/>
                <w:lang w:val="en-US"/>
              </w:rPr>
              <w:t>MAS</w:t>
            </w:r>
            <w:r w:rsidRPr="00F83B29">
              <w:rPr>
                <w:color w:val="000000"/>
              </w:rPr>
              <w:t xml:space="preserve">403 </w:t>
            </w:r>
            <w:r w:rsidRPr="00407EB0">
              <w:rPr>
                <w:color w:val="000000"/>
                <w:lang w:val="en-US"/>
              </w:rPr>
              <w:t>BT</w:t>
            </w:r>
            <w:r w:rsidRPr="00F83B29">
              <w:rPr>
                <w:color w:val="000000"/>
              </w:rPr>
              <w:t xml:space="preserve"> </w:t>
            </w:r>
            <w:r>
              <w:rPr>
                <w:rStyle w:val="text"/>
              </w:rPr>
              <w:t>п</w:t>
            </w:r>
            <w:r w:rsidRPr="00F83B29">
              <w:rPr>
                <w:rStyle w:val="text"/>
              </w:rPr>
              <w:t>редназначен для высокоточной и надежной фиксации режущего инструмента с цилиндрическим хвостовиком (фрезы, сверла, метчики) в шпинделе фрезерных станков с ЧПУ</w:t>
            </w:r>
            <w:r>
              <w:rPr>
                <w:rStyle w:val="text"/>
              </w:rPr>
              <w:t>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 Тип патрона: цанговый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t>-</w:t>
            </w:r>
            <w:r>
              <w:rPr>
                <w:rStyle w:val="text"/>
              </w:rPr>
              <w:t xml:space="preserve">Патрон должен </w:t>
            </w:r>
            <w:r w:rsidRPr="00632A31">
              <w:rPr>
                <w:rStyle w:val="text"/>
              </w:rPr>
              <w:t xml:space="preserve">быть выполнен по </w:t>
            </w:r>
            <w:r w:rsidRPr="00D1614F">
              <w:rPr>
                <w:rStyle w:val="text"/>
              </w:rPr>
              <w:t>DIN</w:t>
            </w:r>
            <w:r>
              <w:rPr>
                <w:rStyle w:val="text"/>
              </w:rPr>
              <w:t> </w:t>
            </w:r>
            <w:r w:rsidRPr="00D1614F">
              <w:rPr>
                <w:rStyle w:val="text"/>
              </w:rPr>
              <w:t>6499</w:t>
            </w:r>
            <w:r w:rsidRPr="00632A31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</w:pPr>
            <w:r w:rsidRPr="00632A31">
              <w:rPr>
                <w:rStyle w:val="text"/>
              </w:rPr>
              <w:t xml:space="preserve">-Хвостовик </w:t>
            </w:r>
            <w:r>
              <w:rPr>
                <w:color w:val="000000"/>
              </w:rPr>
              <w:t>патрона</w:t>
            </w:r>
            <w:r w:rsidRPr="00632A31">
              <w:rPr>
                <w:color w:val="000000"/>
              </w:rPr>
              <w:t xml:space="preserve"> </w:t>
            </w:r>
            <w:r w:rsidRPr="00632A31">
              <w:rPr>
                <w:rStyle w:val="text"/>
              </w:rPr>
              <w:t xml:space="preserve">должен быть выполнен по стандарту </w:t>
            </w:r>
            <w:r w:rsidRPr="00632A31">
              <w:t>JIS B 6339 (MAS 403 BT);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-Материал: </w:t>
            </w:r>
            <w:r w:rsidRPr="0086222D">
              <w:rPr>
                <w:rStyle w:val="text"/>
              </w:rPr>
              <w:t>легированная цементуемая сталь</w:t>
            </w:r>
            <w:r w:rsidRPr="00632A31">
              <w:t>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-Параметры химико-термической обработки: твердость поверхности HRC 58 ± 2, глубина </w:t>
            </w:r>
            <w:r>
              <w:rPr>
                <w:rStyle w:val="text"/>
              </w:rPr>
              <w:t>цементированного слоя h=0,8</w:t>
            </w:r>
            <w:r w:rsidRPr="00CA4DFE">
              <w:rPr>
                <w:rStyle w:val="text"/>
              </w:rPr>
              <w:t xml:space="preserve"> мм ± 0,2мм;</w:t>
            </w:r>
          </w:p>
          <w:p w:rsidR="002F1080" w:rsidRDefault="002F1080" w:rsidP="002F1080">
            <w:pPr>
              <w:jc w:val="both"/>
            </w:pPr>
            <w:r w:rsidRPr="00632A31">
              <w:t>-Точность изготовления: предельное отклонение угла конуса</w:t>
            </w:r>
            <w:r>
              <w:t xml:space="preserve"> хвостовика</w:t>
            </w:r>
            <w:r w:rsidRPr="00632A31">
              <w:t xml:space="preserve"> и предельное отклонение формы</w:t>
            </w:r>
            <w:r>
              <w:t xml:space="preserve"> по</w:t>
            </w:r>
            <w:r w:rsidRPr="00632A31">
              <w:t xml:space="preserve"> AT 3;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>-Шероховатость поверхности конуса Ra</w:t>
            </w:r>
            <w:r w:rsidRPr="00FA1535">
              <w:rPr>
                <w:rStyle w:val="text"/>
              </w:rPr>
              <w:t>&lt;</w:t>
            </w:r>
            <w:r w:rsidRPr="00CA4DFE">
              <w:rPr>
                <w:rStyle w:val="text"/>
              </w:rPr>
              <w:t>0,2</w:t>
            </w:r>
            <w:r>
              <w:rPr>
                <w:rStyle w:val="text"/>
              </w:rPr>
              <w:t>мкм</w:t>
            </w:r>
            <w:r w:rsidRPr="00CA4DFE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CA0077">
              <w:rPr>
                <w:rStyle w:val="text"/>
              </w:rPr>
              <w:t xml:space="preserve">Максимально допустимое радиальное биение на </w:t>
            </w:r>
            <w:r>
              <w:rPr>
                <w:rStyle w:val="text"/>
              </w:rPr>
              <w:t>конической поверхности под цангу относительно конуса хвостовика патрона не более 0,003</w:t>
            </w:r>
            <w:r w:rsidRPr="00CA0077">
              <w:rPr>
                <w:rStyle w:val="text"/>
              </w:rPr>
              <w:t>мм</w:t>
            </w:r>
            <w:r w:rsidRPr="00CA4DFE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 xml:space="preserve">-Класс балансировки по </w:t>
            </w:r>
            <w:r w:rsidRPr="00632A31">
              <w:rPr>
                <w:rStyle w:val="text"/>
                <w:lang w:val="en-US"/>
              </w:rPr>
              <w:t>G</w:t>
            </w:r>
            <w:r w:rsidRPr="00632A31">
              <w:rPr>
                <w:rStyle w:val="text"/>
              </w:rPr>
              <w:t>2,5;</w:t>
            </w:r>
          </w:p>
          <w:p w:rsidR="002F1080" w:rsidRPr="005A785E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5A785E">
              <w:rPr>
                <w:rStyle w:val="text"/>
              </w:rPr>
              <w:t xml:space="preserve"> Вид цанги:</w:t>
            </w:r>
            <w:r>
              <w:rPr>
                <w:rStyle w:val="text"/>
              </w:rPr>
              <w:t xml:space="preserve"> </w:t>
            </w:r>
            <w:r w:rsidRPr="00F83B29">
              <w:rPr>
                <w:rStyle w:val="text"/>
              </w:rPr>
              <w:t>ER25</w:t>
            </w:r>
            <w:r w:rsidRPr="00632A31"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F83B29">
              <w:rPr>
                <w:rStyle w:val="text"/>
              </w:rPr>
              <w:t>Форма патрона AD ‒ подача СОЖ через сквозное отверстие</w:t>
            </w:r>
            <w:r w:rsidRPr="00632A31"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F83B29">
              <w:rPr>
                <w:rStyle w:val="text"/>
              </w:rPr>
              <w:t>Балансировка G2.5</w:t>
            </w:r>
            <w:r w:rsidRPr="00632A31">
              <w:t>;</w:t>
            </w:r>
          </w:p>
          <w:p w:rsidR="002F1080" w:rsidRPr="00F83B29" w:rsidRDefault="002F1080" w:rsidP="002F1080">
            <w:pPr>
              <w:jc w:val="both"/>
              <w:rPr>
                <w:rStyle w:val="text"/>
              </w:rPr>
            </w:pPr>
            <w:r w:rsidRPr="00F83B29">
              <w:rPr>
                <w:rStyle w:val="text"/>
              </w:rPr>
              <w:t>Вариант гайки:</w:t>
            </w:r>
            <w:r>
              <w:rPr>
                <w:rStyle w:val="text"/>
              </w:rPr>
              <w:t xml:space="preserve"> </w:t>
            </w:r>
            <w:r w:rsidRPr="00F83B29">
              <w:rPr>
                <w:rStyle w:val="text"/>
              </w:rPr>
              <w:t>UM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F83B29" w:rsidRDefault="002F1080" w:rsidP="002F1080">
            <w:pPr>
              <w:jc w:val="both"/>
              <w:rPr>
                <w:rStyle w:val="text"/>
              </w:rPr>
            </w:pPr>
            <w:r w:rsidRPr="00F83B29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F83B29">
              <w:rPr>
                <w:rStyle w:val="text"/>
              </w:rPr>
              <w:t>42 мм</w:t>
            </w:r>
          </w:p>
          <w:p w:rsidR="002F1080" w:rsidRPr="00F83B29" w:rsidRDefault="002F1080" w:rsidP="002F1080">
            <w:pPr>
              <w:jc w:val="both"/>
              <w:rPr>
                <w:rStyle w:val="text"/>
              </w:rPr>
            </w:pPr>
            <w:r w:rsidRPr="00F83B29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F83B29">
              <w:rPr>
                <w:rStyle w:val="text"/>
              </w:rPr>
              <w:t>60 мм</w:t>
            </w:r>
          </w:p>
          <w:p w:rsidR="002F1080" w:rsidRPr="00F83B29" w:rsidRDefault="002F1080" w:rsidP="002F1080">
            <w:pPr>
              <w:jc w:val="both"/>
              <w:rPr>
                <w:rStyle w:val="text"/>
              </w:rPr>
            </w:pPr>
            <w:r w:rsidRPr="00F83B29">
              <w:rPr>
                <w:rStyle w:val="text"/>
              </w:rPr>
              <w:t>Тип хвостовика:</w:t>
            </w:r>
            <w:r>
              <w:rPr>
                <w:rStyle w:val="text"/>
              </w:rPr>
              <w:t xml:space="preserve"> </w:t>
            </w:r>
            <w:r w:rsidRPr="00F83B29">
              <w:rPr>
                <w:rStyle w:val="text"/>
              </w:rPr>
              <w:t>BT40</w:t>
            </w:r>
          </w:p>
          <w:p w:rsidR="002F1080" w:rsidRPr="00F83B29" w:rsidRDefault="002F1080" w:rsidP="002F1080">
            <w:pPr>
              <w:jc w:val="both"/>
              <w:rPr>
                <w:rStyle w:val="text"/>
              </w:rPr>
            </w:pPr>
            <w:r w:rsidRPr="00F83B29">
              <w:rPr>
                <w:rStyle w:val="text"/>
              </w:rPr>
              <w:t>Диапазон зажима:</w:t>
            </w:r>
            <w:r>
              <w:rPr>
                <w:rStyle w:val="text"/>
              </w:rPr>
              <w:t xml:space="preserve"> </w:t>
            </w:r>
            <w:r w:rsidRPr="00F83B29">
              <w:rPr>
                <w:rStyle w:val="text"/>
              </w:rPr>
              <w:t>2-16 мм</w:t>
            </w:r>
          </w:p>
          <w:p w:rsidR="002F1080" w:rsidRDefault="002F1080" w:rsidP="002F1080">
            <w:pPr>
              <w:jc w:val="both"/>
              <w:rPr>
                <w:noProof/>
              </w:rPr>
            </w:pPr>
          </w:p>
          <w:p w:rsidR="002F1080" w:rsidRDefault="002F1080" w:rsidP="002F108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E587A6" wp14:editId="7191AED0">
                  <wp:extent cx="2952354" cy="1771135"/>
                  <wp:effectExtent l="0" t="0" r="635" b="635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Цанговый патрон er25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37" cy="177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Pr="0071629C" w:rsidRDefault="002F1080" w:rsidP="002F1080">
            <w:pPr>
              <w:jc w:val="both"/>
              <w:rPr>
                <w:rStyle w:val="text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7B30" w:rsidRDefault="002F1080" w:rsidP="002F1080">
            <w:pPr>
              <w:jc w:val="center"/>
            </w:pPr>
            <w:r>
              <w:t>3</w:t>
            </w:r>
          </w:p>
        </w:tc>
      </w:tr>
      <w:tr w:rsidR="002F1080" w:rsidRPr="00664FAB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64FAB" w:rsidRDefault="002F1080" w:rsidP="002F1080">
            <w:pPr>
              <w:rPr>
                <w:color w:val="000000"/>
              </w:rPr>
            </w:pPr>
            <w:r w:rsidRPr="00407EB0">
              <w:rPr>
                <w:color w:val="000000"/>
                <w:lang w:val="en-US"/>
              </w:rPr>
              <w:t>ER</w:t>
            </w:r>
            <w:r w:rsidRPr="00664FAB">
              <w:rPr>
                <w:color w:val="000000"/>
              </w:rPr>
              <w:t>25</w:t>
            </w:r>
            <w:r w:rsidRPr="00407EB0">
              <w:rPr>
                <w:color w:val="000000"/>
                <w:lang w:val="en-US"/>
              </w:rPr>
              <w:t>UM</w:t>
            </w:r>
            <w:r w:rsidRPr="00664FAB">
              <w:rPr>
                <w:color w:val="000000"/>
              </w:rPr>
              <w:t xml:space="preserve"> </w:t>
            </w:r>
            <w:r w:rsidRPr="00407EB0">
              <w:rPr>
                <w:color w:val="000000"/>
              </w:rPr>
              <w:t>ключ</w:t>
            </w:r>
            <w:r w:rsidRPr="00664FAB">
              <w:rPr>
                <w:color w:val="000000"/>
              </w:rPr>
              <w:t xml:space="preserve"> </w:t>
            </w:r>
            <w:r w:rsidRPr="00407EB0">
              <w:rPr>
                <w:color w:val="000000"/>
              </w:rPr>
              <w:t>для</w:t>
            </w:r>
            <w:r w:rsidRPr="00664FAB">
              <w:rPr>
                <w:color w:val="000000"/>
              </w:rPr>
              <w:t xml:space="preserve"> </w:t>
            </w:r>
            <w:r w:rsidRPr="00407EB0">
              <w:rPr>
                <w:color w:val="000000"/>
              </w:rPr>
              <w:t>гаек</w:t>
            </w:r>
            <w:r w:rsidRPr="00664FAB">
              <w:rPr>
                <w:color w:val="000000"/>
              </w:rPr>
              <w:t xml:space="preserve"> </w:t>
            </w:r>
            <w:r w:rsidRPr="00407EB0">
              <w:rPr>
                <w:color w:val="000000"/>
              </w:rPr>
              <w:t>цанг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  <w:lang w:val="en-US"/>
              </w:rPr>
              <w:t>ER</w:t>
            </w:r>
            <w:r w:rsidRPr="00664FAB">
              <w:rPr>
                <w:color w:val="000000"/>
              </w:rPr>
              <w:t>25</w:t>
            </w:r>
            <w:r w:rsidRPr="00407EB0">
              <w:rPr>
                <w:color w:val="000000"/>
                <w:lang w:val="en-US"/>
              </w:rPr>
              <w:t>UM</w:t>
            </w:r>
            <w:r w:rsidRPr="00664FAB">
              <w:rPr>
                <w:color w:val="000000"/>
              </w:rPr>
              <w:t xml:space="preserve"> </w:t>
            </w:r>
            <w:r w:rsidRPr="00407EB0">
              <w:rPr>
                <w:color w:val="000000"/>
              </w:rPr>
              <w:t>ключ</w:t>
            </w:r>
            <w:r w:rsidRPr="00664FAB">
              <w:rPr>
                <w:color w:val="000000"/>
              </w:rPr>
              <w:t xml:space="preserve"> </w:t>
            </w:r>
            <w:r w:rsidRPr="00407EB0">
              <w:rPr>
                <w:color w:val="000000"/>
              </w:rPr>
              <w:t>для</w:t>
            </w:r>
            <w:r w:rsidRPr="00664FAB">
              <w:rPr>
                <w:color w:val="000000"/>
              </w:rPr>
              <w:t xml:space="preserve"> </w:t>
            </w:r>
            <w:r w:rsidRPr="00407EB0">
              <w:rPr>
                <w:color w:val="000000"/>
              </w:rPr>
              <w:t>гаек</w:t>
            </w:r>
            <w:r w:rsidRPr="00664FAB">
              <w:rPr>
                <w:color w:val="000000"/>
              </w:rPr>
              <w:t xml:space="preserve"> </w:t>
            </w:r>
            <w:r w:rsidRPr="00407EB0">
              <w:rPr>
                <w:color w:val="000000"/>
              </w:rPr>
              <w:t>цанг</w:t>
            </w:r>
            <w:r w:rsidRPr="00B3312A">
              <w:rPr>
                <w:rStyle w:val="text"/>
              </w:rPr>
              <w:t xml:space="preserve"> предназначен для надежного затягивания и откручивания специализированных зажимных гаек типа UM в цанговых патронах стандарта ER25</w:t>
            </w:r>
            <w:r>
              <w:rPr>
                <w:rStyle w:val="text"/>
              </w:rPr>
              <w:t>.</w:t>
            </w:r>
          </w:p>
          <w:p w:rsidR="002F1080" w:rsidRDefault="002F1080" w:rsidP="002F108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Ключ должен </w:t>
            </w:r>
            <w:r w:rsidRPr="00A02B1A">
              <w:rPr>
                <w:shd w:val="clear" w:color="auto" w:fill="FFFFFF"/>
              </w:rPr>
              <w:t>изготавливат</w:t>
            </w:r>
            <w:r>
              <w:rPr>
                <w:shd w:val="clear" w:color="auto" w:fill="FFFFFF"/>
              </w:rPr>
              <w:t>ь</w:t>
            </w:r>
            <w:r w:rsidRPr="00A02B1A">
              <w:rPr>
                <w:shd w:val="clear" w:color="auto" w:fill="FFFFFF"/>
              </w:rPr>
              <w:t>ся из углеродистых или хромованадиевых сплавов (Cr-V), обеспечивающих достаточную прочность после термической обработки.</w:t>
            </w:r>
          </w:p>
          <w:p w:rsidR="002F1080" w:rsidRPr="004305F6" w:rsidRDefault="002F1080" w:rsidP="002F108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</w:t>
            </w:r>
            <w:r w:rsidRPr="00A02B1A">
              <w:rPr>
                <w:shd w:val="clear" w:color="auto" w:fill="FFFFFF"/>
              </w:rPr>
              <w:t>абочая часть</w:t>
            </w:r>
            <w:r>
              <w:rPr>
                <w:shd w:val="clear" w:color="auto" w:fill="FFFFFF"/>
              </w:rPr>
              <w:t xml:space="preserve"> ключа должна иметь твердость 35…55</w:t>
            </w:r>
            <w:r>
              <w:rPr>
                <w:shd w:val="clear" w:color="auto" w:fill="FFFFFF"/>
                <w:lang w:val="en-US"/>
              </w:rPr>
              <w:t>HRC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185763">
              <w:rPr>
                <w:rStyle w:val="text"/>
              </w:rPr>
              <w:t>Вариант гайки:</w:t>
            </w:r>
            <w:r>
              <w:rPr>
                <w:rStyle w:val="text"/>
              </w:rPr>
              <w:t xml:space="preserve"> </w:t>
            </w:r>
            <w:r w:rsidRPr="00185763">
              <w:rPr>
                <w:rStyle w:val="text"/>
              </w:rPr>
              <w:t>UM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185763">
              <w:rPr>
                <w:rStyle w:val="text"/>
              </w:rPr>
              <w:t>Размер цанги/гайки:</w:t>
            </w:r>
            <w:r>
              <w:rPr>
                <w:rStyle w:val="text"/>
              </w:rPr>
              <w:t xml:space="preserve"> </w:t>
            </w:r>
            <w:r w:rsidRPr="00185763">
              <w:rPr>
                <w:rStyle w:val="text"/>
              </w:rPr>
              <w:t>25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010616">
              <w:rPr>
                <w:rStyle w:val="text"/>
              </w:rPr>
              <w:t>207</w:t>
            </w:r>
            <w:r w:rsidRPr="00251116">
              <w:rPr>
                <w:rStyle w:val="text"/>
              </w:rPr>
              <w:t>мм</w:t>
            </w:r>
          </w:p>
          <w:p w:rsidR="002F1080" w:rsidRPr="007A7AB7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  <w:lang w:val="en-US"/>
              </w:rPr>
              <w:t>B</w:t>
            </w:r>
            <w:r w:rsidRPr="00010616">
              <w:rPr>
                <w:rStyle w:val="text"/>
              </w:rPr>
              <w:t>: 37</w:t>
            </w:r>
            <w:r>
              <w:rPr>
                <w:rStyle w:val="text"/>
              </w:rPr>
              <w:t>мм</w:t>
            </w:r>
          </w:p>
          <w:p w:rsidR="002F1080" w:rsidRPr="00664FAB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7CEC54A6" wp14:editId="11786483">
                  <wp:extent cx="3035108" cy="1103870"/>
                  <wp:effectExtent l="0" t="0" r="0" b="127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Ключ для ER25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765" cy="1107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7B30" w:rsidRDefault="002F1080" w:rsidP="002F1080">
            <w:pPr>
              <w:jc w:val="center"/>
            </w:pPr>
            <w: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rPr>
                <w:color w:val="000000"/>
              </w:rPr>
            </w:pPr>
            <w:r w:rsidRPr="00407EB0">
              <w:rPr>
                <w:color w:val="000000"/>
              </w:rPr>
              <w:t>SER25AAA-6 цанга прецизионная, нержавеющая сталь, 0,005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</w:rPr>
              <w:t>SER25AAA-6 цанга прецизионная, нержавеющая сталь, 0,005</w:t>
            </w:r>
            <w:r>
              <w:rPr>
                <w:color w:val="000000"/>
              </w:rPr>
              <w:t xml:space="preserve"> </w:t>
            </w:r>
            <w:r w:rsidRPr="005C7DDB">
              <w:rPr>
                <w:rStyle w:val="text"/>
              </w:rPr>
              <w:t>предназначена для высокоточного зажима режущего инструмента (фрез, сверл, разверток) с цилиндрическим хвостовиком 6 мм</w:t>
            </w:r>
            <w:r w:rsidRPr="00251116">
              <w:rPr>
                <w:rStyle w:val="text"/>
              </w:rPr>
              <w:t xml:space="preserve"> </w:t>
            </w:r>
            <w:r w:rsidRPr="000C0AF8">
              <w:rPr>
                <w:rStyle w:val="text"/>
              </w:rPr>
              <w:t>по DIN 6499</w:t>
            </w:r>
            <w:r w:rsidRPr="005C7DDB">
              <w:rPr>
                <w:rStyle w:val="text"/>
              </w:rPr>
              <w:t xml:space="preserve"> в патронах ER25.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Сквозное отверстие, две зоны зажима.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Материал: нержавеющая сталь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Твердость HRC 43-48.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Высокая концентричность &lt;0,005 мм.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Хонингованное сверление цанги − повышает износостойкость трущихся поверхностей.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Цанга должна соответствовать </w:t>
            </w:r>
            <w:r w:rsidRPr="000C0AF8">
              <w:rPr>
                <w:rStyle w:val="text"/>
              </w:rPr>
              <w:t>стандарту DIN 6499 (ISO 15488).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Вид цанги:</w:t>
            </w:r>
            <w:r>
              <w:rPr>
                <w:rStyle w:val="text"/>
              </w:rPr>
              <w:t xml:space="preserve"> </w:t>
            </w:r>
            <w:r w:rsidRPr="00251116">
              <w:rPr>
                <w:rStyle w:val="text"/>
              </w:rPr>
              <w:t>ER25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251116">
              <w:rPr>
                <w:rStyle w:val="text"/>
              </w:rPr>
              <w:t>34 мм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251116">
              <w:rPr>
                <w:rStyle w:val="text"/>
              </w:rPr>
              <w:t>6 мм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Точность цанги:</w:t>
            </w:r>
            <w:r>
              <w:rPr>
                <w:rStyle w:val="text"/>
              </w:rPr>
              <w:t xml:space="preserve"> </w:t>
            </w:r>
            <w:r w:rsidRPr="00251116">
              <w:rPr>
                <w:rStyle w:val="text"/>
              </w:rPr>
              <w:t>0.005 мм</w:t>
            </w:r>
          </w:p>
          <w:p w:rsidR="002F1080" w:rsidRPr="00251116" w:rsidRDefault="002F1080" w:rsidP="002F1080">
            <w:pPr>
              <w:jc w:val="both"/>
              <w:rPr>
                <w:rStyle w:val="text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2B4A0F9" wp14:editId="769050D0">
                  <wp:extent cx="2704465" cy="2264410"/>
                  <wp:effectExtent l="0" t="0" r="635" b="254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Цанга ER25.p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226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7B30" w:rsidRDefault="002F1080" w:rsidP="002F1080">
            <w:pPr>
              <w:jc w:val="center"/>
            </w:pPr>
            <w:r>
              <w:t>2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rPr>
                <w:color w:val="000000"/>
              </w:rPr>
            </w:pPr>
            <w:r w:rsidRPr="00407EB0">
              <w:rPr>
                <w:color w:val="000000"/>
              </w:rPr>
              <w:t>SER25AAA-8 цанга прецизионная, нержавеющая сталь, 0,005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</w:rPr>
              <w:t>SER25AAA-</w:t>
            </w:r>
            <w:r w:rsidRPr="00C53205">
              <w:rPr>
                <w:color w:val="000000"/>
              </w:rPr>
              <w:t>8</w:t>
            </w:r>
            <w:r w:rsidRPr="00407EB0">
              <w:rPr>
                <w:color w:val="000000"/>
              </w:rPr>
              <w:t xml:space="preserve"> цанга прецизионная, нержавеющая сталь, 0,005</w:t>
            </w:r>
            <w:r>
              <w:rPr>
                <w:color w:val="000000"/>
              </w:rPr>
              <w:t xml:space="preserve"> </w:t>
            </w:r>
            <w:r w:rsidRPr="005C7DDB">
              <w:rPr>
                <w:rStyle w:val="text"/>
              </w:rPr>
              <w:t xml:space="preserve">предназначена для высокоточного зажима режущего инструмента (фрез, сверл, разверток) с цилиндрическим хвостовиком </w:t>
            </w:r>
            <w:r w:rsidRPr="00C53205">
              <w:rPr>
                <w:rStyle w:val="text"/>
              </w:rPr>
              <w:t>8</w:t>
            </w:r>
            <w:r w:rsidRPr="005C7DDB">
              <w:rPr>
                <w:rStyle w:val="text"/>
              </w:rPr>
              <w:t xml:space="preserve"> мм</w:t>
            </w:r>
            <w:r w:rsidRPr="00251116">
              <w:rPr>
                <w:rStyle w:val="text"/>
              </w:rPr>
              <w:t xml:space="preserve"> </w:t>
            </w:r>
            <w:r w:rsidRPr="000C0AF8">
              <w:rPr>
                <w:rStyle w:val="text"/>
              </w:rPr>
              <w:t>по DIN 6499</w:t>
            </w:r>
            <w:r w:rsidRPr="005C7DDB">
              <w:rPr>
                <w:rStyle w:val="text"/>
              </w:rPr>
              <w:t xml:space="preserve"> в патронах ER25.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Сквозное отверстие, две зоны зажима.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Материал: нержавеющая сталь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Твердость HRC 43-48.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Высокая концентричность &lt;0,005 мм.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Хонингованное сверление цанги − повышает износостойкость трущихся поверхностей.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Цанга должна соответствовать </w:t>
            </w:r>
            <w:r w:rsidRPr="000C0AF8">
              <w:rPr>
                <w:rStyle w:val="text"/>
              </w:rPr>
              <w:t>стандарту DIN 6499 (ISO 15488).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Вид цанги:</w:t>
            </w:r>
            <w:r>
              <w:rPr>
                <w:rStyle w:val="text"/>
              </w:rPr>
              <w:t xml:space="preserve"> </w:t>
            </w:r>
            <w:r w:rsidRPr="00251116">
              <w:rPr>
                <w:rStyle w:val="text"/>
              </w:rPr>
              <w:t>ER25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251116">
              <w:rPr>
                <w:rStyle w:val="text"/>
              </w:rPr>
              <w:t>34 мм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326C16">
              <w:rPr>
                <w:rStyle w:val="text"/>
              </w:rPr>
              <w:t>8</w:t>
            </w:r>
            <w:r w:rsidRPr="00251116">
              <w:rPr>
                <w:rStyle w:val="text"/>
              </w:rPr>
              <w:t xml:space="preserve"> мм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Точность цанги:</w:t>
            </w:r>
            <w:r>
              <w:rPr>
                <w:rStyle w:val="text"/>
              </w:rPr>
              <w:t xml:space="preserve"> </w:t>
            </w:r>
            <w:r w:rsidRPr="00251116">
              <w:rPr>
                <w:rStyle w:val="text"/>
              </w:rPr>
              <w:t>0.005 мм</w:t>
            </w:r>
          </w:p>
          <w:p w:rsidR="002F1080" w:rsidRPr="00251116" w:rsidRDefault="002F1080" w:rsidP="002F1080">
            <w:pPr>
              <w:jc w:val="both"/>
              <w:rPr>
                <w:rStyle w:val="text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9792C08" wp14:editId="589AFB1B">
                  <wp:extent cx="2704465" cy="2264410"/>
                  <wp:effectExtent l="0" t="0" r="635" b="254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Цанга ER25.p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226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7B30" w:rsidRDefault="002F1080" w:rsidP="002F1080">
            <w:pPr>
              <w:jc w:val="center"/>
            </w:pPr>
            <w:r>
              <w:t>2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rPr>
                <w:color w:val="000000"/>
              </w:rPr>
            </w:pPr>
            <w:r w:rsidRPr="00407EB0">
              <w:rPr>
                <w:color w:val="000000"/>
              </w:rPr>
              <w:t>SER25AAA-10 цанга прецизионная, нержавеющая сталь, 0,005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</w:rPr>
              <w:t>SER25AAA-</w:t>
            </w:r>
            <w:r>
              <w:rPr>
                <w:color w:val="000000"/>
              </w:rPr>
              <w:t>10</w:t>
            </w:r>
            <w:r w:rsidRPr="00407EB0">
              <w:rPr>
                <w:color w:val="000000"/>
              </w:rPr>
              <w:t xml:space="preserve"> цанга прецизионная, нержавеющая сталь, 0,005</w:t>
            </w:r>
            <w:r>
              <w:rPr>
                <w:color w:val="000000"/>
              </w:rPr>
              <w:t xml:space="preserve"> </w:t>
            </w:r>
            <w:r w:rsidRPr="005C7DDB">
              <w:rPr>
                <w:rStyle w:val="text"/>
              </w:rPr>
              <w:t xml:space="preserve">предназначена для высокоточного зажима режущего инструмента (фрез, сверл, разверток) с цилиндрическим хвостовиком </w:t>
            </w:r>
            <w:r w:rsidRPr="00C53205">
              <w:rPr>
                <w:rStyle w:val="text"/>
              </w:rPr>
              <w:t>10</w:t>
            </w:r>
            <w:r w:rsidRPr="005C7DDB">
              <w:rPr>
                <w:rStyle w:val="text"/>
              </w:rPr>
              <w:t xml:space="preserve"> мм</w:t>
            </w:r>
            <w:r w:rsidRPr="00251116">
              <w:rPr>
                <w:rStyle w:val="text"/>
              </w:rPr>
              <w:t xml:space="preserve"> </w:t>
            </w:r>
            <w:r w:rsidRPr="000C0AF8">
              <w:rPr>
                <w:rStyle w:val="text"/>
              </w:rPr>
              <w:t>по DIN 6499</w:t>
            </w:r>
            <w:r w:rsidRPr="005C7DDB">
              <w:rPr>
                <w:rStyle w:val="text"/>
              </w:rPr>
              <w:t xml:space="preserve"> в патронах ER25.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Сквозное отверстие, две зоны зажима.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Материал: нержавеющая сталь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Твердость HRC 43-48.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Высокая концентричность &lt;0,005 мм.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Хонингованное сверление цанги − повышает износостойкость трущихся поверхностей.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Цанга должна соответствовать </w:t>
            </w:r>
            <w:r w:rsidRPr="000C0AF8">
              <w:rPr>
                <w:rStyle w:val="text"/>
              </w:rPr>
              <w:t>стандарту DIN 6499 (ISO 15488).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Вид цанги:</w:t>
            </w:r>
            <w:r>
              <w:rPr>
                <w:rStyle w:val="text"/>
              </w:rPr>
              <w:t xml:space="preserve"> </w:t>
            </w:r>
            <w:r w:rsidRPr="00251116">
              <w:rPr>
                <w:rStyle w:val="text"/>
              </w:rPr>
              <w:t>ER25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251116">
              <w:rPr>
                <w:rStyle w:val="text"/>
              </w:rPr>
              <w:t>34 мм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326C16">
              <w:rPr>
                <w:rStyle w:val="text"/>
              </w:rPr>
              <w:t>10</w:t>
            </w:r>
            <w:r w:rsidRPr="00251116">
              <w:rPr>
                <w:rStyle w:val="text"/>
              </w:rPr>
              <w:t xml:space="preserve"> мм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Точность цанги:</w:t>
            </w:r>
            <w:r>
              <w:rPr>
                <w:rStyle w:val="text"/>
              </w:rPr>
              <w:t xml:space="preserve"> </w:t>
            </w:r>
            <w:r w:rsidRPr="00251116">
              <w:rPr>
                <w:rStyle w:val="text"/>
              </w:rPr>
              <w:t>0.005 мм</w:t>
            </w:r>
          </w:p>
          <w:p w:rsidR="002F1080" w:rsidRPr="00251116" w:rsidRDefault="002F1080" w:rsidP="002F1080">
            <w:pPr>
              <w:jc w:val="both"/>
              <w:rPr>
                <w:rStyle w:val="text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CA03098" wp14:editId="387525BD">
                  <wp:extent cx="2704465" cy="2264410"/>
                  <wp:effectExtent l="0" t="0" r="635" b="254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Цанга ER25.p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226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7B30" w:rsidRDefault="002F1080" w:rsidP="002F1080">
            <w:pPr>
              <w:jc w:val="center"/>
            </w:pPr>
            <w:r>
              <w:t>3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rPr>
                <w:color w:val="000000"/>
              </w:rPr>
            </w:pPr>
            <w:r>
              <w:rPr>
                <w:color w:val="000000"/>
              </w:rPr>
              <w:t>SER25AAA-12</w:t>
            </w:r>
            <w:r w:rsidRPr="00407EB0">
              <w:rPr>
                <w:color w:val="000000"/>
              </w:rPr>
              <w:t xml:space="preserve"> цанга прецизионная, нержавеющая сталь, 0,005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</w:rPr>
              <w:t>SER25AAA-</w:t>
            </w:r>
            <w:r>
              <w:rPr>
                <w:color w:val="000000"/>
              </w:rPr>
              <w:t>12</w:t>
            </w:r>
            <w:r w:rsidRPr="00407EB0">
              <w:rPr>
                <w:color w:val="000000"/>
              </w:rPr>
              <w:t xml:space="preserve"> цанга прецизионная, нержавеющая сталь, 0,005</w:t>
            </w:r>
            <w:r>
              <w:rPr>
                <w:color w:val="000000"/>
              </w:rPr>
              <w:t xml:space="preserve"> </w:t>
            </w:r>
            <w:r w:rsidRPr="005C7DDB">
              <w:rPr>
                <w:rStyle w:val="text"/>
              </w:rPr>
              <w:t xml:space="preserve">предназначена для высокоточного зажима режущего инструмента (фрез, сверл, разверток) с цилиндрическим хвостовиком </w:t>
            </w:r>
            <w:r w:rsidRPr="00C53205">
              <w:rPr>
                <w:rStyle w:val="text"/>
              </w:rPr>
              <w:t>1</w:t>
            </w:r>
            <w:r>
              <w:rPr>
                <w:rStyle w:val="text"/>
              </w:rPr>
              <w:t>2</w:t>
            </w:r>
            <w:r w:rsidRPr="005C7DDB">
              <w:rPr>
                <w:rStyle w:val="text"/>
              </w:rPr>
              <w:t xml:space="preserve"> мм</w:t>
            </w:r>
            <w:r w:rsidRPr="00251116">
              <w:rPr>
                <w:rStyle w:val="text"/>
              </w:rPr>
              <w:t xml:space="preserve"> </w:t>
            </w:r>
            <w:r w:rsidRPr="000C0AF8">
              <w:rPr>
                <w:rStyle w:val="text"/>
              </w:rPr>
              <w:t>по DIN 6499</w:t>
            </w:r>
            <w:r w:rsidRPr="005C7DDB">
              <w:rPr>
                <w:rStyle w:val="text"/>
              </w:rPr>
              <w:t xml:space="preserve"> в патронах ER25.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Сквозное отверстие, две зоны зажима.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Материал: нержавеющая сталь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Твердость HRC 43-48.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Высокая концентричность &lt;0,005 мм.</w:t>
            </w:r>
          </w:p>
          <w:p w:rsidR="002F1080" w:rsidRPr="000C0AF8" w:rsidRDefault="002F1080" w:rsidP="002F1080">
            <w:pPr>
              <w:jc w:val="both"/>
              <w:rPr>
                <w:rStyle w:val="text"/>
              </w:rPr>
            </w:pPr>
            <w:r w:rsidRPr="000C0AF8">
              <w:rPr>
                <w:rStyle w:val="text"/>
              </w:rPr>
              <w:t>Хонингованное сверление цанги − повышает износостойкость трущихся поверхностей.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Цанга должна соответствовать </w:t>
            </w:r>
            <w:r w:rsidRPr="000C0AF8">
              <w:rPr>
                <w:rStyle w:val="text"/>
              </w:rPr>
              <w:t>стандарту DIN 6499 (ISO 15488).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Вид цанги:</w:t>
            </w:r>
            <w:r>
              <w:rPr>
                <w:rStyle w:val="text"/>
              </w:rPr>
              <w:t xml:space="preserve"> </w:t>
            </w:r>
            <w:r w:rsidRPr="00251116">
              <w:rPr>
                <w:rStyle w:val="text"/>
              </w:rPr>
              <w:t>ER25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251116">
              <w:rPr>
                <w:rStyle w:val="text"/>
              </w:rPr>
              <w:t>34 мм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4337B1">
              <w:rPr>
                <w:rStyle w:val="text"/>
              </w:rPr>
              <w:t>1</w:t>
            </w:r>
            <w:r>
              <w:rPr>
                <w:rStyle w:val="text"/>
              </w:rPr>
              <w:t>2</w:t>
            </w:r>
            <w:r w:rsidRPr="00251116">
              <w:rPr>
                <w:rStyle w:val="text"/>
              </w:rPr>
              <w:t xml:space="preserve"> мм</w:t>
            </w:r>
          </w:p>
          <w:p w:rsidR="002F1080" w:rsidRPr="00251116" w:rsidRDefault="002F1080" w:rsidP="002F1080">
            <w:pPr>
              <w:jc w:val="both"/>
              <w:rPr>
                <w:rStyle w:val="text"/>
              </w:rPr>
            </w:pPr>
            <w:r w:rsidRPr="00251116">
              <w:rPr>
                <w:rStyle w:val="text"/>
              </w:rPr>
              <w:t>Точность цанги:</w:t>
            </w:r>
            <w:r>
              <w:rPr>
                <w:rStyle w:val="text"/>
              </w:rPr>
              <w:t xml:space="preserve"> </w:t>
            </w:r>
            <w:r w:rsidRPr="00251116">
              <w:rPr>
                <w:rStyle w:val="text"/>
              </w:rPr>
              <w:t>0.005 мм</w:t>
            </w:r>
          </w:p>
          <w:p w:rsidR="002F1080" w:rsidRPr="00251116" w:rsidRDefault="002F1080" w:rsidP="002F1080">
            <w:pPr>
              <w:jc w:val="both"/>
              <w:rPr>
                <w:rStyle w:val="text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1359A6E" wp14:editId="00722E7A">
                  <wp:extent cx="2704465" cy="2264410"/>
                  <wp:effectExtent l="0" t="0" r="635" b="254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Цанга ER25.p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226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627B30" w:rsidRDefault="002F1080" w:rsidP="002F1080">
            <w:pPr>
              <w:jc w:val="center"/>
            </w:pPr>
            <w:r>
              <w:t>3</w:t>
            </w:r>
          </w:p>
        </w:tc>
      </w:tr>
      <w:tr w:rsidR="002F1080" w:rsidRPr="004D5F10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rPr>
                <w:color w:val="000000"/>
                <w:lang w:val="en-US"/>
              </w:rPr>
            </w:pPr>
            <w:r w:rsidRPr="00407EB0">
              <w:rPr>
                <w:color w:val="000000"/>
                <w:lang w:val="en-US"/>
              </w:rPr>
              <w:t xml:space="preserve">BT40-SLA20-63 (AD G6.3) </w:t>
            </w:r>
            <w:r w:rsidRPr="00407EB0">
              <w:rPr>
                <w:color w:val="000000"/>
              </w:rPr>
              <w:t>патрон</w:t>
            </w:r>
            <w:r w:rsidRPr="00407EB0">
              <w:rPr>
                <w:color w:val="000000"/>
                <w:lang w:val="en-US"/>
              </w:rPr>
              <w:t xml:space="preserve"> MAS 403 Weldon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  <w:lang w:val="en-US"/>
              </w:rPr>
              <w:t>BT</w:t>
            </w:r>
            <w:r w:rsidRPr="004D5F10">
              <w:rPr>
                <w:color w:val="000000"/>
              </w:rPr>
              <w:t>40-</w:t>
            </w:r>
            <w:r w:rsidRPr="00407EB0">
              <w:rPr>
                <w:color w:val="000000"/>
                <w:lang w:val="en-US"/>
              </w:rPr>
              <w:t>SLA</w:t>
            </w:r>
            <w:r w:rsidRPr="004D5F10">
              <w:rPr>
                <w:color w:val="000000"/>
              </w:rPr>
              <w:t>20-63 (</w:t>
            </w:r>
            <w:r w:rsidRPr="00407EB0">
              <w:rPr>
                <w:color w:val="000000"/>
                <w:lang w:val="en-US"/>
              </w:rPr>
              <w:t>AD</w:t>
            </w:r>
            <w:r w:rsidRPr="004D5F10">
              <w:rPr>
                <w:color w:val="000000"/>
              </w:rPr>
              <w:t xml:space="preserve"> </w:t>
            </w:r>
            <w:r w:rsidRPr="00407EB0">
              <w:rPr>
                <w:color w:val="000000"/>
                <w:lang w:val="en-US"/>
              </w:rPr>
              <w:t>G</w:t>
            </w:r>
            <w:r w:rsidRPr="004D5F10">
              <w:rPr>
                <w:color w:val="000000"/>
              </w:rPr>
              <w:t xml:space="preserve">6.3) </w:t>
            </w:r>
            <w:r w:rsidRPr="00407EB0">
              <w:rPr>
                <w:color w:val="000000"/>
              </w:rPr>
              <w:t>патрон</w:t>
            </w:r>
            <w:r w:rsidRPr="004D5F10">
              <w:rPr>
                <w:color w:val="000000"/>
              </w:rPr>
              <w:t xml:space="preserve"> </w:t>
            </w:r>
            <w:r w:rsidRPr="00407EB0">
              <w:rPr>
                <w:color w:val="000000"/>
                <w:lang w:val="en-US"/>
              </w:rPr>
              <w:t>MAS</w:t>
            </w:r>
            <w:r w:rsidRPr="004D5F10">
              <w:rPr>
                <w:color w:val="000000"/>
              </w:rPr>
              <w:t xml:space="preserve"> 403 </w:t>
            </w:r>
            <w:r w:rsidRPr="00407EB0">
              <w:rPr>
                <w:color w:val="000000"/>
                <w:lang w:val="en-US"/>
              </w:rPr>
              <w:t>Weldon</w:t>
            </w:r>
            <w:r w:rsidRPr="004D5F10">
              <w:rPr>
                <w:color w:val="000000"/>
              </w:rPr>
              <w:t xml:space="preserve"> </w:t>
            </w:r>
            <w:r w:rsidRPr="004D5F10">
              <w:rPr>
                <w:rStyle w:val="text"/>
              </w:rPr>
              <w:t>предназначен для надежного зажима и центрирования режущих инструментов (концевых фрез, сверл) с цилиндрическим хвостовиком Weldon (</w:t>
            </w:r>
            <w:r>
              <w:rPr>
                <w:rStyle w:val="text"/>
              </w:rPr>
              <w:t>ф20</w:t>
            </w:r>
            <w:r w:rsidRPr="004D5F10">
              <w:rPr>
                <w:rStyle w:val="text"/>
              </w:rPr>
              <w:t xml:space="preserve">мм, </w:t>
            </w:r>
            <w:r w:rsidRPr="004D5F10">
              <w:rPr>
                <w:rStyle w:val="text"/>
                <w:lang w:val="en-US"/>
              </w:rPr>
              <w:t>DIN</w:t>
            </w:r>
            <w:r w:rsidRPr="004D5F10">
              <w:rPr>
                <w:rStyle w:val="text"/>
              </w:rPr>
              <w:t xml:space="preserve"> 1835-</w:t>
            </w:r>
            <w:r w:rsidRPr="004D5F10">
              <w:rPr>
                <w:rStyle w:val="text"/>
                <w:lang w:val="en-US"/>
              </w:rPr>
              <w:t>B</w:t>
            </w:r>
            <w:r w:rsidRPr="004D5F10">
              <w:rPr>
                <w:rStyle w:val="text"/>
              </w:rPr>
              <w:t>/</w:t>
            </w:r>
            <w:r w:rsidRPr="004D5F10">
              <w:rPr>
                <w:rStyle w:val="text"/>
                <w:lang w:val="en-US"/>
              </w:rPr>
              <w:t>DIN</w:t>
            </w:r>
            <w:r w:rsidRPr="004D5F10">
              <w:rPr>
                <w:rStyle w:val="text"/>
              </w:rPr>
              <w:t xml:space="preserve"> 6535-</w:t>
            </w:r>
            <w:r w:rsidRPr="004D5F10">
              <w:rPr>
                <w:rStyle w:val="text"/>
                <w:lang w:val="en-US"/>
              </w:rPr>
              <w:t>HB</w:t>
            </w:r>
            <w:r w:rsidRPr="004D5F10">
              <w:rPr>
                <w:rStyle w:val="text"/>
              </w:rPr>
              <w:t>)</w:t>
            </w:r>
            <w:r>
              <w:rPr>
                <w:rStyle w:val="text"/>
              </w:rPr>
              <w:t>.</w:t>
            </w:r>
          </w:p>
          <w:p w:rsidR="002F1080" w:rsidRPr="004D5F1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-Патрон с одним зажимным винтом;</w:t>
            </w:r>
            <w:r w:rsidRPr="004D5F10">
              <w:rPr>
                <w:rStyle w:val="text"/>
              </w:rPr>
              <w:t xml:space="preserve"> 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- Тип патрона: </w:t>
            </w:r>
            <w:r w:rsidRPr="004D5F10">
              <w:rPr>
                <w:rStyle w:val="text"/>
              </w:rPr>
              <w:t>BT-SL Weldon</w:t>
            </w:r>
            <w:r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t>-</w:t>
            </w:r>
            <w:r>
              <w:rPr>
                <w:rStyle w:val="text"/>
              </w:rPr>
              <w:t xml:space="preserve">Патрон должен </w:t>
            </w:r>
            <w:r w:rsidRPr="00632A31">
              <w:rPr>
                <w:rStyle w:val="text"/>
              </w:rPr>
              <w:t xml:space="preserve">быть выполнен по </w:t>
            </w:r>
            <w:r>
              <w:t>DIN6359/1835B</w:t>
            </w:r>
            <w:r w:rsidRPr="00632A31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</w:pPr>
            <w:r w:rsidRPr="00632A31">
              <w:rPr>
                <w:rStyle w:val="text"/>
              </w:rPr>
              <w:t xml:space="preserve">-Хвостовик </w:t>
            </w:r>
            <w:r>
              <w:rPr>
                <w:color w:val="000000"/>
              </w:rPr>
              <w:t>патрона</w:t>
            </w:r>
            <w:r w:rsidRPr="00632A31">
              <w:rPr>
                <w:color w:val="000000"/>
              </w:rPr>
              <w:t xml:space="preserve"> </w:t>
            </w:r>
            <w:r w:rsidRPr="00632A31">
              <w:rPr>
                <w:rStyle w:val="text"/>
              </w:rPr>
              <w:t xml:space="preserve">должен быть выполнен по стандарту </w:t>
            </w:r>
            <w:r w:rsidRPr="00632A31">
              <w:t>JIS B 6339 (MAS 403 BT);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-Материал: </w:t>
            </w:r>
            <w:r w:rsidRPr="0086222D">
              <w:rPr>
                <w:rStyle w:val="text"/>
              </w:rPr>
              <w:t>легированная цементуемая сталь</w:t>
            </w:r>
            <w:r w:rsidRPr="00632A31">
              <w:t>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-Параметры химико-термической обработки: твердость поверхности HRC 58 ± 2, глубина </w:t>
            </w:r>
            <w:r>
              <w:rPr>
                <w:rStyle w:val="text"/>
              </w:rPr>
              <w:t>цементированного слоя h=0,8</w:t>
            </w:r>
            <w:r w:rsidRPr="00CA4DFE">
              <w:rPr>
                <w:rStyle w:val="text"/>
              </w:rPr>
              <w:t xml:space="preserve"> мм ± 0,2мм;</w:t>
            </w:r>
          </w:p>
          <w:p w:rsidR="002F1080" w:rsidRDefault="002F1080" w:rsidP="002F1080">
            <w:pPr>
              <w:jc w:val="both"/>
            </w:pPr>
            <w:r w:rsidRPr="00632A31">
              <w:t>-Точность изготовления: предельное отклонение угла конуса</w:t>
            </w:r>
            <w:r>
              <w:t xml:space="preserve"> хвостовика</w:t>
            </w:r>
            <w:r w:rsidRPr="00632A31">
              <w:t xml:space="preserve"> и предельное отклонение формы</w:t>
            </w:r>
            <w:r>
              <w:t xml:space="preserve"> по</w:t>
            </w:r>
            <w:r w:rsidRPr="00632A31">
              <w:t xml:space="preserve"> AT 3;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>-Шероховатость поверхности конуса Ra</w:t>
            </w:r>
            <w:r w:rsidRPr="00FA1535">
              <w:rPr>
                <w:rStyle w:val="text"/>
              </w:rPr>
              <w:t>&lt;</w:t>
            </w:r>
            <w:r w:rsidRPr="00CA4DFE">
              <w:rPr>
                <w:rStyle w:val="text"/>
              </w:rPr>
              <w:t>0,2</w:t>
            </w:r>
            <w:r>
              <w:rPr>
                <w:rStyle w:val="text"/>
              </w:rPr>
              <w:t>мкм</w:t>
            </w:r>
            <w:r w:rsidRPr="00CA4DFE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-М</w:t>
            </w:r>
            <w:r w:rsidRPr="004D5F10">
              <w:rPr>
                <w:rStyle w:val="text"/>
              </w:rPr>
              <w:t xml:space="preserve">аксимальное радиальное биение посадочного отверстия патрона (на диаметре </w:t>
            </w:r>
            <w:r>
              <w:rPr>
                <w:rStyle w:val="text"/>
              </w:rPr>
              <w:t>ф20мм</w:t>
            </w:r>
            <w:r w:rsidRPr="004D5F10">
              <w:rPr>
                <w:rStyle w:val="text"/>
              </w:rPr>
              <w:t>) относительно</w:t>
            </w:r>
            <w:r>
              <w:rPr>
                <w:rStyle w:val="text"/>
              </w:rPr>
              <w:t xml:space="preserve"> конуса хвостовика патрона не более 0,005</w:t>
            </w:r>
            <w:r w:rsidRPr="00CA0077">
              <w:rPr>
                <w:rStyle w:val="text"/>
              </w:rPr>
              <w:t>мм</w:t>
            </w:r>
            <w:r w:rsidRPr="00CA4DFE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 xml:space="preserve">-Класс балансировки по </w:t>
            </w:r>
            <w:r w:rsidRPr="004D5F10">
              <w:rPr>
                <w:rStyle w:val="text"/>
              </w:rPr>
              <w:t>G6.3/15000 об/мин.</w:t>
            </w:r>
            <w:r w:rsidRPr="00632A31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F83B29">
              <w:rPr>
                <w:rStyle w:val="text"/>
              </w:rPr>
              <w:t>Форма патрона AD ‒ подача СОЖ через сквозное отверстие</w:t>
            </w:r>
            <w:r w:rsidRPr="00632A31"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4D5F10" w:rsidRDefault="002F1080" w:rsidP="002F1080">
            <w:pPr>
              <w:jc w:val="both"/>
              <w:rPr>
                <w:rStyle w:val="text"/>
              </w:rPr>
            </w:pPr>
            <w:r w:rsidRPr="004D5F10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4D5F10">
              <w:rPr>
                <w:rStyle w:val="text"/>
              </w:rPr>
              <w:t>52 мм</w:t>
            </w:r>
          </w:p>
          <w:p w:rsidR="002F1080" w:rsidRPr="004D5F10" w:rsidRDefault="002F1080" w:rsidP="002F1080">
            <w:pPr>
              <w:jc w:val="both"/>
              <w:rPr>
                <w:rStyle w:val="text"/>
              </w:rPr>
            </w:pPr>
            <w:r w:rsidRPr="004D5F10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4D5F10">
              <w:rPr>
                <w:rStyle w:val="text"/>
              </w:rPr>
              <w:t>63 мм</w:t>
            </w:r>
          </w:p>
          <w:p w:rsidR="002F1080" w:rsidRPr="004D5F10" w:rsidRDefault="002F1080" w:rsidP="002F1080">
            <w:pPr>
              <w:jc w:val="both"/>
              <w:rPr>
                <w:rStyle w:val="text"/>
              </w:rPr>
            </w:pPr>
            <w:r w:rsidRPr="004D5F10">
              <w:rPr>
                <w:rStyle w:val="text"/>
              </w:rPr>
              <w:t>Тип хвостовика:</w:t>
            </w:r>
            <w:r>
              <w:rPr>
                <w:rStyle w:val="text"/>
              </w:rPr>
              <w:t xml:space="preserve"> </w:t>
            </w:r>
            <w:r w:rsidRPr="004D5F10">
              <w:rPr>
                <w:rStyle w:val="text"/>
              </w:rPr>
              <w:t>BT40</w:t>
            </w:r>
          </w:p>
          <w:p w:rsidR="002F1080" w:rsidRPr="004D5F10" w:rsidRDefault="002F1080" w:rsidP="002F1080">
            <w:pPr>
              <w:jc w:val="both"/>
              <w:rPr>
                <w:rStyle w:val="text"/>
              </w:rPr>
            </w:pPr>
            <w:r w:rsidRPr="004D5F10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4D5F10">
              <w:rPr>
                <w:rStyle w:val="text"/>
              </w:rPr>
              <w:t>20 мм</w:t>
            </w:r>
          </w:p>
          <w:p w:rsidR="002F1080" w:rsidRPr="004D5F1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376DC0DC" wp14:editId="088C824A">
                  <wp:extent cx="3015049" cy="1897945"/>
                  <wp:effectExtent l="0" t="0" r="0" b="762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BT-Weldon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880" cy="1900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E779D2" w:rsidRDefault="002F1080" w:rsidP="002F10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F1080" w:rsidRPr="00DA451A" w:rsidTr="0005236F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326C16" w:rsidRDefault="002F1080" w:rsidP="002F1080">
            <w:pPr>
              <w:rPr>
                <w:color w:val="000000"/>
              </w:rPr>
            </w:pPr>
            <w:r w:rsidRPr="00407EB0">
              <w:rPr>
                <w:color w:val="000000"/>
                <w:lang w:val="en-US"/>
              </w:rPr>
              <w:t>BT</w:t>
            </w:r>
            <w:r w:rsidRPr="00326C16">
              <w:rPr>
                <w:color w:val="000000"/>
              </w:rPr>
              <w:t>40-</w:t>
            </w:r>
            <w:r w:rsidRPr="00407EB0">
              <w:rPr>
                <w:color w:val="000000"/>
                <w:lang w:val="en-US"/>
              </w:rPr>
              <w:t>CT</w:t>
            </w:r>
            <w:r w:rsidRPr="00326C16">
              <w:rPr>
                <w:color w:val="000000"/>
              </w:rPr>
              <w:t>20</w:t>
            </w:r>
            <w:r w:rsidRPr="00407EB0">
              <w:rPr>
                <w:color w:val="000000"/>
                <w:lang w:val="en-US"/>
              </w:rPr>
              <w:t>SA</w:t>
            </w:r>
            <w:r w:rsidRPr="00326C16">
              <w:rPr>
                <w:color w:val="000000"/>
              </w:rPr>
              <w:t>-90 (</w:t>
            </w:r>
            <w:r w:rsidRPr="00407EB0">
              <w:rPr>
                <w:color w:val="000000"/>
                <w:lang w:val="en-US"/>
              </w:rPr>
              <w:t>AD</w:t>
            </w:r>
            <w:r w:rsidRPr="00326C16">
              <w:rPr>
                <w:color w:val="000000"/>
              </w:rPr>
              <w:t xml:space="preserve">) </w:t>
            </w:r>
            <w:r w:rsidRPr="00407EB0">
              <w:rPr>
                <w:color w:val="000000"/>
              </w:rPr>
              <w:t>силовой</w:t>
            </w:r>
            <w:r w:rsidRPr="00326C16">
              <w:rPr>
                <w:color w:val="000000"/>
              </w:rPr>
              <w:t xml:space="preserve"> </w:t>
            </w:r>
            <w:r w:rsidRPr="00407EB0">
              <w:rPr>
                <w:color w:val="000000"/>
              </w:rPr>
              <w:t>патрон</w:t>
            </w:r>
            <w:r w:rsidRPr="00326C16">
              <w:rPr>
                <w:color w:val="00000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  <w:lang w:val="en-US"/>
              </w:rPr>
              <w:t>BT</w:t>
            </w:r>
            <w:r w:rsidRPr="00DA451A">
              <w:rPr>
                <w:color w:val="000000"/>
              </w:rPr>
              <w:t>40-</w:t>
            </w:r>
            <w:r w:rsidRPr="00407EB0">
              <w:rPr>
                <w:color w:val="000000"/>
                <w:lang w:val="en-US"/>
              </w:rPr>
              <w:t>CT</w:t>
            </w:r>
            <w:r w:rsidRPr="00DA451A">
              <w:rPr>
                <w:color w:val="000000"/>
              </w:rPr>
              <w:t>20</w:t>
            </w:r>
            <w:r w:rsidRPr="00407EB0">
              <w:rPr>
                <w:color w:val="000000"/>
                <w:lang w:val="en-US"/>
              </w:rPr>
              <w:t>SA</w:t>
            </w:r>
            <w:r w:rsidRPr="00DA451A">
              <w:rPr>
                <w:color w:val="000000"/>
              </w:rPr>
              <w:t>-90 (</w:t>
            </w:r>
            <w:r w:rsidRPr="00407EB0">
              <w:rPr>
                <w:color w:val="000000"/>
                <w:lang w:val="en-US"/>
              </w:rPr>
              <w:t>AD</w:t>
            </w:r>
            <w:r w:rsidRPr="00DA451A">
              <w:rPr>
                <w:color w:val="000000"/>
              </w:rPr>
              <w:t xml:space="preserve">) </w:t>
            </w:r>
            <w:r w:rsidRPr="00407EB0">
              <w:rPr>
                <w:color w:val="000000"/>
              </w:rPr>
              <w:t>силовой</w:t>
            </w:r>
            <w:r w:rsidRPr="00DA451A">
              <w:rPr>
                <w:color w:val="000000"/>
              </w:rPr>
              <w:t xml:space="preserve"> </w:t>
            </w:r>
            <w:r w:rsidRPr="00407EB0">
              <w:rPr>
                <w:color w:val="000000"/>
              </w:rPr>
              <w:t>патрон</w:t>
            </w:r>
            <w:r w:rsidRPr="00DA45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DA451A">
              <w:rPr>
                <w:rStyle w:val="text"/>
              </w:rPr>
              <w:t>редназначен для жесткого и надежного закрепления режущего инструмента с цилиндрическим хвостовиком</w:t>
            </w:r>
            <w:r>
              <w:rPr>
                <w:rStyle w:val="text"/>
              </w:rPr>
              <w:t xml:space="preserve"> либо напрямую </w:t>
            </w:r>
            <w:r w:rsidRPr="00DA451A">
              <w:rPr>
                <w:rStyle w:val="text"/>
              </w:rPr>
              <w:t>(диаметром 20 мм)</w:t>
            </w:r>
            <w:r>
              <w:rPr>
                <w:rStyle w:val="text"/>
              </w:rPr>
              <w:t xml:space="preserve"> либо через </w:t>
            </w:r>
            <w:r w:rsidRPr="00FA58D1">
              <w:rPr>
                <w:rStyle w:val="text"/>
              </w:rPr>
              <w:t>прямы</w:t>
            </w:r>
            <w:r>
              <w:rPr>
                <w:rStyle w:val="text"/>
              </w:rPr>
              <w:t>е</w:t>
            </w:r>
            <w:r w:rsidRPr="00FA58D1">
              <w:rPr>
                <w:rStyle w:val="text"/>
              </w:rPr>
              <w:t xml:space="preserve"> цилиндрически</w:t>
            </w:r>
            <w:r>
              <w:rPr>
                <w:rStyle w:val="text"/>
              </w:rPr>
              <w:t>е</w:t>
            </w:r>
            <w:r w:rsidRPr="00FA58D1">
              <w:rPr>
                <w:rStyle w:val="text"/>
              </w:rPr>
              <w:t xml:space="preserve"> цанг</w:t>
            </w:r>
            <w:r>
              <w:rPr>
                <w:rStyle w:val="text"/>
              </w:rPr>
              <w:t>и</w:t>
            </w:r>
            <w:r w:rsidRPr="00FA58D1">
              <w:rPr>
                <w:rStyle w:val="text"/>
              </w:rPr>
              <w:t xml:space="preserve"> SC20</w:t>
            </w:r>
            <w:r w:rsidRPr="00DA451A">
              <w:rPr>
                <w:rStyle w:val="text"/>
              </w:rPr>
              <w:t xml:space="preserve"> при выполнении тяжелых фрезерных работ, чернового и чистового фрезерования на станках с ЧПУ.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 xml:space="preserve">-Тип патрона: </w:t>
            </w:r>
            <w:r w:rsidRPr="00407EB0">
              <w:rPr>
                <w:color w:val="000000"/>
              </w:rPr>
              <w:t>силовой</w:t>
            </w:r>
            <w:r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</w:pPr>
            <w:r w:rsidRPr="00632A31">
              <w:rPr>
                <w:rStyle w:val="text"/>
              </w:rPr>
              <w:t xml:space="preserve">-Хвостовик </w:t>
            </w:r>
            <w:r>
              <w:rPr>
                <w:color w:val="000000"/>
              </w:rPr>
              <w:t>патрона</w:t>
            </w:r>
            <w:r w:rsidRPr="00632A31">
              <w:rPr>
                <w:color w:val="000000"/>
              </w:rPr>
              <w:t xml:space="preserve"> </w:t>
            </w:r>
            <w:r w:rsidRPr="00632A31">
              <w:rPr>
                <w:rStyle w:val="text"/>
              </w:rPr>
              <w:t xml:space="preserve">должен быть выполнен по стандарту </w:t>
            </w:r>
            <w:r w:rsidRPr="00632A31">
              <w:t>JIS B 6339 (MAS 403 BT);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-Материал: </w:t>
            </w:r>
            <w:r w:rsidRPr="0086222D">
              <w:rPr>
                <w:rStyle w:val="text"/>
              </w:rPr>
              <w:t>легированная цементуемая сталь</w:t>
            </w:r>
            <w:r w:rsidRPr="00632A31">
              <w:t>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-Параметры химико-термической обработки: твердость поверхности HRC 58 ± 2, глубина </w:t>
            </w:r>
            <w:r>
              <w:rPr>
                <w:rStyle w:val="text"/>
              </w:rPr>
              <w:t>цементированного слоя h=0,8</w:t>
            </w:r>
            <w:r w:rsidRPr="00CA4DFE">
              <w:rPr>
                <w:rStyle w:val="text"/>
              </w:rPr>
              <w:t xml:space="preserve"> мм ± 0,2мм;</w:t>
            </w:r>
          </w:p>
          <w:p w:rsidR="002F1080" w:rsidRDefault="002F1080" w:rsidP="002F1080">
            <w:pPr>
              <w:jc w:val="both"/>
            </w:pPr>
            <w:r w:rsidRPr="00632A31">
              <w:t>-Точность изготовления: предельное отклонение угла конуса</w:t>
            </w:r>
            <w:r>
              <w:t xml:space="preserve"> хвостовика</w:t>
            </w:r>
            <w:r w:rsidRPr="00632A31">
              <w:t xml:space="preserve"> и предельное отклонение формы</w:t>
            </w:r>
            <w:r>
              <w:t xml:space="preserve"> по</w:t>
            </w:r>
            <w:r w:rsidRPr="00632A31">
              <w:t xml:space="preserve"> AT 3;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>-Шероховатость поверхности конуса</w:t>
            </w:r>
            <w:r>
              <w:rPr>
                <w:rStyle w:val="text"/>
              </w:rPr>
              <w:t xml:space="preserve"> хвостовика патрона</w:t>
            </w:r>
            <w:r w:rsidRPr="00CA4DFE">
              <w:rPr>
                <w:rStyle w:val="text"/>
              </w:rPr>
              <w:t xml:space="preserve"> Ra</w:t>
            </w:r>
            <w:r w:rsidRPr="00FA1535">
              <w:rPr>
                <w:rStyle w:val="text"/>
              </w:rPr>
              <w:t>&lt;</w:t>
            </w:r>
            <w:r w:rsidRPr="00CA4DFE">
              <w:rPr>
                <w:rStyle w:val="text"/>
              </w:rPr>
              <w:t>0,2</w:t>
            </w:r>
            <w:r>
              <w:rPr>
                <w:rStyle w:val="text"/>
              </w:rPr>
              <w:t>мкм</w:t>
            </w:r>
            <w:r w:rsidRPr="00CA4DFE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661EB7">
              <w:rPr>
                <w:rStyle w:val="text"/>
              </w:rPr>
              <w:t>Радиальное биение контрольной</w:t>
            </w:r>
            <w:r>
              <w:rPr>
                <w:rStyle w:val="text"/>
              </w:rPr>
              <w:t xml:space="preserve"> оправки, зажатой в силовой патрон,</w:t>
            </w:r>
            <w:r w:rsidRPr="00661EB7">
              <w:rPr>
                <w:rStyle w:val="text"/>
              </w:rPr>
              <w:t xml:space="preserve"> </w:t>
            </w:r>
            <w:r w:rsidRPr="004D5F10">
              <w:rPr>
                <w:rStyle w:val="text"/>
              </w:rPr>
              <w:t>относительно</w:t>
            </w:r>
            <w:r>
              <w:rPr>
                <w:rStyle w:val="text"/>
              </w:rPr>
              <w:t xml:space="preserve"> конуса хвостовика патрона не более 0,005</w:t>
            </w:r>
            <w:r w:rsidRPr="00CA0077">
              <w:rPr>
                <w:rStyle w:val="text"/>
              </w:rPr>
              <w:t>мм</w:t>
            </w:r>
            <w:r w:rsidRPr="00CA4DFE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 xml:space="preserve">-Класс балансировки по </w:t>
            </w:r>
            <w:r w:rsidRPr="004D5F10">
              <w:rPr>
                <w:rStyle w:val="text"/>
              </w:rPr>
              <w:t>G6.3/15000 об/мин.</w:t>
            </w:r>
            <w:r w:rsidRPr="00632A31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FA58D1">
              <w:rPr>
                <w:rStyle w:val="text"/>
              </w:rPr>
              <w:t>Форма AD (подача СОЖ через центр).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0363F2">
              <w:rPr>
                <w:rStyle w:val="text"/>
              </w:rPr>
              <w:t>Конструкция патрона должна обеспечивать жесткое прилегание торца зажимной гайки к торцу корпуса патрона (face-to-face contact) при достижении номинального усилия затяжки</w:t>
            </w:r>
            <w:r>
              <w:rPr>
                <w:rStyle w:val="text"/>
              </w:rPr>
              <w:t>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FA58D1" w:rsidRDefault="002F1080" w:rsidP="002F1080">
            <w:pPr>
              <w:jc w:val="both"/>
              <w:rPr>
                <w:rStyle w:val="text"/>
              </w:rPr>
            </w:pPr>
            <w:r w:rsidRPr="00FA58D1">
              <w:rPr>
                <w:rStyle w:val="text"/>
              </w:rPr>
              <w:t>L1:</w:t>
            </w:r>
            <w:r>
              <w:rPr>
                <w:rStyle w:val="text"/>
              </w:rPr>
              <w:t xml:space="preserve"> </w:t>
            </w:r>
            <w:r w:rsidRPr="00FA58D1">
              <w:rPr>
                <w:rStyle w:val="text"/>
              </w:rPr>
              <w:t>80 мм</w:t>
            </w:r>
          </w:p>
          <w:p w:rsidR="002F1080" w:rsidRPr="00FA58D1" w:rsidRDefault="002F1080" w:rsidP="002F1080">
            <w:pPr>
              <w:jc w:val="both"/>
              <w:rPr>
                <w:rStyle w:val="text"/>
              </w:rPr>
            </w:pPr>
            <w:r w:rsidRPr="00FA58D1">
              <w:rPr>
                <w:rStyle w:val="text"/>
              </w:rPr>
              <w:t>Вид цанги:</w:t>
            </w:r>
            <w:r>
              <w:rPr>
                <w:rStyle w:val="text"/>
              </w:rPr>
              <w:t xml:space="preserve"> </w:t>
            </w:r>
            <w:r w:rsidRPr="00FA58D1">
              <w:rPr>
                <w:rStyle w:val="text"/>
              </w:rPr>
              <w:t>SC20</w:t>
            </w:r>
          </w:p>
          <w:p w:rsidR="002F1080" w:rsidRPr="00FA58D1" w:rsidRDefault="002F1080" w:rsidP="002F1080">
            <w:pPr>
              <w:jc w:val="both"/>
              <w:rPr>
                <w:rStyle w:val="text"/>
              </w:rPr>
            </w:pPr>
            <w:r w:rsidRPr="00FA58D1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FA58D1">
              <w:rPr>
                <w:rStyle w:val="text"/>
              </w:rPr>
              <w:t>52 мм</w:t>
            </w:r>
          </w:p>
          <w:p w:rsidR="002F1080" w:rsidRPr="00FA58D1" w:rsidRDefault="002F1080" w:rsidP="002F1080">
            <w:pPr>
              <w:jc w:val="both"/>
              <w:rPr>
                <w:rStyle w:val="text"/>
              </w:rPr>
            </w:pPr>
            <w:r w:rsidRPr="00FA58D1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FA58D1">
              <w:rPr>
                <w:rStyle w:val="text"/>
              </w:rPr>
              <w:t>90 мм</w:t>
            </w:r>
          </w:p>
          <w:p w:rsidR="002F1080" w:rsidRPr="00FA58D1" w:rsidRDefault="002F1080" w:rsidP="002F1080">
            <w:pPr>
              <w:jc w:val="both"/>
              <w:rPr>
                <w:rStyle w:val="text"/>
              </w:rPr>
            </w:pPr>
            <w:r w:rsidRPr="00FA58D1">
              <w:rPr>
                <w:rStyle w:val="text"/>
              </w:rPr>
              <w:t>Тип хвостовика:</w:t>
            </w:r>
            <w:r>
              <w:rPr>
                <w:rStyle w:val="text"/>
              </w:rPr>
              <w:t xml:space="preserve"> </w:t>
            </w:r>
            <w:r w:rsidRPr="00FA58D1">
              <w:rPr>
                <w:rStyle w:val="text"/>
              </w:rPr>
              <w:t>BT40</w:t>
            </w:r>
          </w:p>
          <w:p w:rsidR="002F1080" w:rsidRPr="00FA58D1" w:rsidRDefault="002F1080" w:rsidP="002F1080">
            <w:pPr>
              <w:jc w:val="both"/>
              <w:rPr>
                <w:rStyle w:val="text"/>
              </w:rPr>
            </w:pPr>
            <w:r w:rsidRPr="00FA58D1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FA58D1">
              <w:rPr>
                <w:rStyle w:val="text"/>
              </w:rPr>
              <w:t>20 мм</w:t>
            </w:r>
          </w:p>
          <w:p w:rsidR="002F1080" w:rsidRPr="00DA451A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116F0B41" wp14:editId="6C0F8332">
                  <wp:extent cx="2970324" cy="1532238"/>
                  <wp:effectExtent l="0" t="0" r="1905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Силовой патрон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521" cy="153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E779D2" w:rsidRDefault="002F1080" w:rsidP="002F10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F1080" w:rsidRPr="006643B5" w:rsidTr="00D447F3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rPr>
                <w:color w:val="000000"/>
              </w:rPr>
            </w:pPr>
            <w:r w:rsidRPr="00407EB0">
              <w:rPr>
                <w:color w:val="000000"/>
              </w:rPr>
              <w:t xml:space="preserve">C20 ключ для силового патрона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407EB0">
              <w:rPr>
                <w:color w:val="000000"/>
              </w:rPr>
              <w:t xml:space="preserve">C20 ключ для силового патрона </w:t>
            </w:r>
            <w:r>
              <w:rPr>
                <w:color w:val="000000"/>
              </w:rPr>
              <w:t>п</w:t>
            </w:r>
            <w:r>
              <w:rPr>
                <w:rStyle w:val="text"/>
              </w:rPr>
              <w:t>редназначен</w:t>
            </w:r>
            <w:r w:rsidRPr="00B54C14">
              <w:rPr>
                <w:rStyle w:val="text"/>
              </w:rPr>
              <w:t xml:space="preserve"> для надежного затягивания и ослабления круглых шлицевых гаек на силовых патронах</w:t>
            </w:r>
            <w:r>
              <w:rPr>
                <w:rStyle w:val="text"/>
              </w:rPr>
              <w:t>.</w:t>
            </w:r>
          </w:p>
          <w:p w:rsidR="002F1080" w:rsidRDefault="002F1080" w:rsidP="002F108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Ключ должен </w:t>
            </w:r>
            <w:r w:rsidRPr="00A02B1A">
              <w:rPr>
                <w:shd w:val="clear" w:color="auto" w:fill="FFFFFF"/>
              </w:rPr>
              <w:t>изготавливат</w:t>
            </w:r>
            <w:r>
              <w:rPr>
                <w:shd w:val="clear" w:color="auto" w:fill="FFFFFF"/>
              </w:rPr>
              <w:t>ь</w:t>
            </w:r>
            <w:r w:rsidRPr="00A02B1A">
              <w:rPr>
                <w:shd w:val="clear" w:color="auto" w:fill="FFFFFF"/>
              </w:rPr>
              <w:t>ся из углеродистых или хромованадиевых сплавов (Cr-V), обеспечивающих достаточную прочность после термической обработки.</w:t>
            </w:r>
          </w:p>
          <w:p w:rsidR="002F1080" w:rsidRPr="004305F6" w:rsidRDefault="002F1080" w:rsidP="002F108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</w:t>
            </w:r>
            <w:r w:rsidRPr="00A02B1A">
              <w:rPr>
                <w:shd w:val="clear" w:color="auto" w:fill="FFFFFF"/>
              </w:rPr>
              <w:t>абочая часть</w:t>
            </w:r>
            <w:r>
              <w:rPr>
                <w:shd w:val="clear" w:color="auto" w:fill="FFFFFF"/>
              </w:rPr>
              <w:t xml:space="preserve"> ключа должна иметь твердость 35…55</w:t>
            </w:r>
            <w:r>
              <w:rPr>
                <w:shd w:val="clear" w:color="auto" w:fill="FFFFFF"/>
                <w:lang w:val="en-US"/>
              </w:rPr>
              <w:t>HRC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  <w:lang w:val="en-US"/>
              </w:rPr>
              <w:t>L</w:t>
            </w:r>
            <w:r w:rsidRPr="00326C16">
              <w:rPr>
                <w:rStyle w:val="text"/>
              </w:rPr>
              <w:t>:247</w:t>
            </w:r>
            <w:r>
              <w:rPr>
                <w:rStyle w:val="text"/>
              </w:rPr>
              <w:t>мм</w:t>
            </w:r>
          </w:p>
          <w:p w:rsidR="002F1080" w:rsidRPr="00B54C14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Д</w:t>
            </w:r>
            <w:r w:rsidRPr="00B54C14">
              <w:rPr>
                <w:rStyle w:val="text"/>
              </w:rPr>
              <w:t xml:space="preserve">иапазон диаметров затяжки </w:t>
            </w:r>
            <w:r>
              <w:rPr>
                <w:rStyle w:val="text"/>
              </w:rPr>
              <w:t>50–55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2A28F30D" wp14:editId="00010421">
                  <wp:extent cx="3094331" cy="1070919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Ключ для силового патрона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895" cy="1076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E779D2" w:rsidRDefault="002F1080" w:rsidP="002F10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F1080" w:rsidRPr="006643B5" w:rsidTr="00D447F3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rPr>
                <w:color w:val="000000"/>
              </w:rPr>
            </w:pPr>
            <w:r w:rsidRPr="00010616">
              <w:rPr>
                <w:color w:val="000000"/>
              </w:rPr>
              <w:t>EXN03R-20-160-C20-3T высокоскоростная фреза со сменными пластинами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rPr>
                <w:rStyle w:val="text"/>
              </w:rPr>
            </w:pPr>
            <w:r w:rsidRPr="00010616">
              <w:rPr>
                <w:color w:val="000000"/>
              </w:rPr>
              <w:t>EXN03R-20-160-C20-3T высокоскоростная фреза со сменными пластинами</w:t>
            </w:r>
            <w:r w:rsidRPr="00326C16">
              <w:rPr>
                <w:rStyle w:val="text"/>
              </w:rPr>
              <w:t xml:space="preserve"> предназначенная для черновой и получистовой обработки металлов</w:t>
            </w:r>
            <w:r>
              <w:rPr>
                <w:rStyle w:val="text"/>
              </w:rPr>
              <w:t xml:space="preserve"> методом высокоподачного фрезерования (High-Feed Milling)</w:t>
            </w:r>
            <w:r w:rsidRPr="00326C16">
              <w:rPr>
                <w:rStyle w:val="text"/>
              </w:rPr>
              <w:t>.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Технические характеристики: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Назначение фрезы:</w:t>
            </w:r>
          </w:p>
          <w:p w:rsidR="002F1080" w:rsidRPr="00326C16" w:rsidRDefault="002F1080" w:rsidP="002F1080">
            <w:pPr>
              <w:ind w:left="317" w:hanging="141"/>
              <w:rPr>
                <w:rStyle w:val="text"/>
              </w:rPr>
            </w:pPr>
            <w:r w:rsidRPr="00326C16">
              <w:rPr>
                <w:rStyle w:val="text"/>
              </w:rPr>
              <w:t>-Торцевая фреза</w:t>
            </w:r>
          </w:p>
          <w:p w:rsidR="002F1080" w:rsidRPr="00326C16" w:rsidRDefault="002F1080" w:rsidP="002F1080">
            <w:pPr>
              <w:ind w:left="317" w:hanging="141"/>
              <w:rPr>
                <w:rStyle w:val="text"/>
              </w:rPr>
            </w:pPr>
            <w:r w:rsidRPr="00326C16">
              <w:rPr>
                <w:rStyle w:val="text"/>
              </w:rPr>
              <w:t>-Пазовая фреза</w:t>
            </w:r>
          </w:p>
          <w:p w:rsidR="002F1080" w:rsidRPr="00326C16" w:rsidRDefault="002F1080" w:rsidP="002F1080">
            <w:pPr>
              <w:ind w:left="317" w:hanging="141"/>
              <w:rPr>
                <w:rStyle w:val="text"/>
              </w:rPr>
            </w:pPr>
            <w:r w:rsidRPr="00326C16">
              <w:rPr>
                <w:rStyle w:val="text"/>
              </w:rPr>
              <w:t>-Высокопроизводительная фреза</w:t>
            </w:r>
          </w:p>
          <w:p w:rsidR="002F1080" w:rsidRPr="00326C16" w:rsidRDefault="002F1080" w:rsidP="002F1080">
            <w:pPr>
              <w:ind w:left="317" w:hanging="141"/>
              <w:rPr>
                <w:rStyle w:val="text"/>
              </w:rPr>
            </w:pPr>
            <w:r w:rsidRPr="00326C16">
              <w:rPr>
                <w:rStyle w:val="text"/>
              </w:rPr>
              <w:t>-Радиусная (Профильная) фреза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 xml:space="preserve">Тип хвостовика: </w:t>
            </w:r>
            <w:r>
              <w:rPr>
                <w:rStyle w:val="text"/>
              </w:rPr>
              <w:t>ц</w:t>
            </w:r>
            <w:r w:rsidRPr="00326C16">
              <w:rPr>
                <w:rStyle w:val="text"/>
              </w:rPr>
              <w:t>илиндрический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Вид фрезы:</w:t>
            </w:r>
            <w:r>
              <w:rPr>
                <w:rStyle w:val="text"/>
              </w:rPr>
              <w:t xml:space="preserve"> </w:t>
            </w:r>
            <w:r w:rsidRPr="00326C16">
              <w:rPr>
                <w:rStyle w:val="text"/>
              </w:rPr>
              <w:t>со сменными пластинами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Подходящие пластины:</w:t>
            </w:r>
            <w:r>
              <w:rPr>
                <w:rStyle w:val="text"/>
              </w:rPr>
              <w:t xml:space="preserve"> </w:t>
            </w:r>
            <w:r w:rsidRPr="00326C16">
              <w:rPr>
                <w:rStyle w:val="text"/>
              </w:rPr>
              <w:t>LNMU0303ZER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øD фрезы:</w:t>
            </w:r>
            <w:r>
              <w:rPr>
                <w:rStyle w:val="text"/>
              </w:rPr>
              <w:t xml:space="preserve"> </w:t>
            </w:r>
            <w:r w:rsidRPr="00326C16">
              <w:rPr>
                <w:rStyle w:val="text"/>
              </w:rPr>
              <w:t>20 мм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Тип фрезы:</w:t>
            </w:r>
            <w:r>
              <w:rPr>
                <w:rStyle w:val="text"/>
              </w:rPr>
              <w:t xml:space="preserve"> </w:t>
            </w:r>
            <w:r w:rsidRPr="00326C16">
              <w:rPr>
                <w:rStyle w:val="text"/>
              </w:rPr>
              <w:t>концевая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øD1:</w:t>
            </w:r>
            <w:r>
              <w:rPr>
                <w:rStyle w:val="text"/>
              </w:rPr>
              <w:t xml:space="preserve"> </w:t>
            </w:r>
            <w:r w:rsidRPr="00326C16">
              <w:rPr>
                <w:rStyle w:val="text"/>
              </w:rPr>
              <w:t>13.5 мм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ap:1 мм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ød:</w:t>
            </w:r>
            <w:r>
              <w:rPr>
                <w:rStyle w:val="text"/>
              </w:rPr>
              <w:t xml:space="preserve"> </w:t>
            </w:r>
            <w:r w:rsidRPr="00326C16">
              <w:rPr>
                <w:rStyle w:val="text"/>
              </w:rPr>
              <w:t>20 мм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Количество зубьев:</w:t>
            </w:r>
            <w:r>
              <w:rPr>
                <w:rStyle w:val="text"/>
              </w:rPr>
              <w:t xml:space="preserve"> </w:t>
            </w:r>
            <w:r w:rsidRPr="00326C16">
              <w:rPr>
                <w:rStyle w:val="text"/>
              </w:rPr>
              <w:t>3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L:</w:t>
            </w:r>
            <w:r>
              <w:rPr>
                <w:rStyle w:val="text"/>
              </w:rPr>
              <w:t xml:space="preserve"> </w:t>
            </w:r>
            <w:r w:rsidRPr="00326C16">
              <w:rPr>
                <w:rStyle w:val="text"/>
              </w:rPr>
              <w:t>160 мм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L1:</w:t>
            </w:r>
            <w:r>
              <w:rPr>
                <w:rStyle w:val="text"/>
              </w:rPr>
              <w:t xml:space="preserve"> </w:t>
            </w:r>
            <w:r w:rsidRPr="00326C16">
              <w:rPr>
                <w:rStyle w:val="text"/>
              </w:rPr>
              <w:t>45 мм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Особенности фрезы:</w:t>
            </w:r>
          </w:p>
          <w:p w:rsidR="002F1080" w:rsidRPr="00326C16" w:rsidRDefault="002F1080" w:rsidP="002F1080">
            <w:pPr>
              <w:ind w:left="176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326C16">
              <w:rPr>
                <w:rStyle w:val="text"/>
              </w:rPr>
              <w:t>Круговая интерполяция</w:t>
            </w:r>
          </w:p>
          <w:p w:rsidR="002F1080" w:rsidRPr="00326C16" w:rsidRDefault="002F1080" w:rsidP="002F1080">
            <w:pPr>
              <w:ind w:left="176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326C16">
              <w:rPr>
                <w:rStyle w:val="text"/>
              </w:rPr>
              <w:t>Плунжерная</w:t>
            </w:r>
          </w:p>
          <w:p w:rsidR="002F1080" w:rsidRDefault="002F1080" w:rsidP="002F1080">
            <w:pPr>
              <w:rPr>
                <w:rStyle w:val="text"/>
              </w:rPr>
            </w:pPr>
            <w:r w:rsidRPr="00326C16">
              <w:rPr>
                <w:rStyle w:val="text"/>
              </w:rPr>
              <w:t>Вес:</w:t>
            </w:r>
            <w:r>
              <w:rPr>
                <w:rStyle w:val="text"/>
              </w:rPr>
              <w:t xml:space="preserve"> </w:t>
            </w:r>
            <w:r w:rsidRPr="00326C16">
              <w:rPr>
                <w:rStyle w:val="text"/>
              </w:rPr>
              <w:t>0.390 кг</w:t>
            </w:r>
          </w:p>
          <w:p w:rsidR="002F1080" w:rsidRPr="00326C16" w:rsidRDefault="002F1080" w:rsidP="002F1080">
            <w:pPr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420827A0" wp14:editId="4DE50376">
                  <wp:extent cx="3312020" cy="972065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Фреза high feed.pn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1745" cy="977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E779D2" w:rsidRDefault="002F1080" w:rsidP="002F10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rPr>
                <w:color w:val="000000"/>
              </w:rPr>
            </w:pPr>
            <w:r w:rsidRPr="00010616">
              <w:rPr>
                <w:color w:val="000000"/>
              </w:rPr>
              <w:t>LNMU0303ZER-MJ DF618 пластина твердосплавная для фрез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rPr>
                <w:rStyle w:val="text"/>
              </w:rPr>
            </w:pPr>
            <w:r w:rsidRPr="00010616">
              <w:rPr>
                <w:color w:val="000000"/>
              </w:rPr>
              <w:t>LNMU0303ZER-MJ DF618 пластина твердосплавная для фрез</w:t>
            </w:r>
            <w:r w:rsidRPr="0042185F">
              <w:rPr>
                <w:rStyle w:val="text"/>
              </w:rPr>
              <w:t xml:space="preserve"> </w:t>
            </w:r>
            <w:r>
              <w:rPr>
                <w:rStyle w:val="text"/>
              </w:rPr>
              <w:t xml:space="preserve">предназначена </w:t>
            </w:r>
            <w:r w:rsidRPr="00326C16">
              <w:rPr>
                <w:rStyle w:val="text"/>
              </w:rPr>
              <w:t>для черновой и получистовой обработки металлов</w:t>
            </w:r>
            <w:r>
              <w:rPr>
                <w:rStyle w:val="text"/>
              </w:rPr>
              <w:t xml:space="preserve"> методом высокоподачного фрезерования (High-Feed Milling).</w:t>
            </w:r>
          </w:p>
          <w:p w:rsidR="002F1080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</w:rPr>
              <w:t>Сменная твердосплавная пластина для фрезерования LNMU.</w:t>
            </w:r>
          </w:p>
          <w:p w:rsidR="002F1080" w:rsidRPr="008D01C4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</w:rPr>
              <w:t>Технические характеристики:</w:t>
            </w:r>
          </w:p>
          <w:p w:rsidR="002F1080" w:rsidRPr="008D01C4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</w:rPr>
              <w:t>Вид обработки:</w:t>
            </w:r>
            <w:r>
              <w:rPr>
                <w:rStyle w:val="text"/>
              </w:rPr>
              <w:t xml:space="preserve"> </w:t>
            </w:r>
            <w:r w:rsidRPr="008D01C4">
              <w:rPr>
                <w:rStyle w:val="text"/>
              </w:rPr>
              <w:t>M (получистовая)</w:t>
            </w:r>
          </w:p>
          <w:p w:rsidR="002F1080" w:rsidRPr="008D01C4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</w:rPr>
              <w:t>Марка:</w:t>
            </w:r>
            <w:r>
              <w:rPr>
                <w:rStyle w:val="text"/>
              </w:rPr>
              <w:t xml:space="preserve"> </w:t>
            </w:r>
            <w:r w:rsidRPr="008D01C4">
              <w:rPr>
                <w:rStyle w:val="text"/>
              </w:rPr>
              <w:t>LNMU</w:t>
            </w:r>
          </w:p>
          <w:p w:rsidR="002F1080" w:rsidRPr="008D01C4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</w:rPr>
              <w:t>Вид пластины:</w:t>
            </w:r>
            <w:r>
              <w:rPr>
                <w:rStyle w:val="text"/>
              </w:rPr>
              <w:t xml:space="preserve"> </w:t>
            </w:r>
            <w:r w:rsidRPr="008D01C4">
              <w:rPr>
                <w:rStyle w:val="text"/>
              </w:rPr>
              <w:t>твердосплавные</w:t>
            </w:r>
          </w:p>
          <w:p w:rsidR="002F1080" w:rsidRPr="008D01C4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</w:rPr>
              <w:t>Тип пластины (форма):</w:t>
            </w:r>
            <w:r>
              <w:rPr>
                <w:rStyle w:val="text"/>
              </w:rPr>
              <w:t xml:space="preserve"> </w:t>
            </w:r>
            <w:r w:rsidRPr="008D01C4">
              <w:rPr>
                <w:rStyle w:val="text"/>
              </w:rPr>
              <w:t>L-прямоугольная</w:t>
            </w:r>
          </w:p>
          <w:p w:rsidR="002F1080" w:rsidRPr="008D01C4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</w:rPr>
              <w:t>Размер пластины:</w:t>
            </w:r>
            <w:r>
              <w:rPr>
                <w:rStyle w:val="text"/>
              </w:rPr>
              <w:t xml:space="preserve"> </w:t>
            </w:r>
            <w:r w:rsidRPr="008D01C4">
              <w:rPr>
                <w:rStyle w:val="text"/>
              </w:rPr>
              <w:t>3</w:t>
            </w:r>
          </w:p>
          <w:p w:rsidR="002F1080" w:rsidRPr="008D01C4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</w:rPr>
              <w:t>Обр</w:t>
            </w:r>
            <w:r>
              <w:rPr>
                <w:rStyle w:val="text"/>
              </w:rPr>
              <w:t xml:space="preserve">абатываемый </w:t>
            </w:r>
            <w:r w:rsidRPr="008D01C4">
              <w:rPr>
                <w:rStyle w:val="text"/>
              </w:rPr>
              <w:t>материал:</w:t>
            </w:r>
            <w:r>
              <w:rPr>
                <w:rStyle w:val="text"/>
              </w:rPr>
              <w:t xml:space="preserve"> </w:t>
            </w:r>
          </w:p>
          <w:p w:rsidR="002F1080" w:rsidRPr="008D01C4" w:rsidRDefault="002F1080" w:rsidP="002F1080">
            <w:pPr>
              <w:ind w:left="176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8D01C4">
              <w:rPr>
                <w:rStyle w:val="text"/>
              </w:rPr>
              <w:t>P (сталь)</w:t>
            </w:r>
          </w:p>
          <w:p w:rsidR="002F1080" w:rsidRPr="008D01C4" w:rsidRDefault="002F1080" w:rsidP="002F1080">
            <w:pPr>
              <w:ind w:left="176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8D01C4">
              <w:rPr>
                <w:rStyle w:val="text"/>
              </w:rPr>
              <w:t>M (нержавеющая сталь)</w:t>
            </w:r>
          </w:p>
          <w:p w:rsidR="002F1080" w:rsidRPr="008D01C4" w:rsidRDefault="002F1080" w:rsidP="002F1080">
            <w:pPr>
              <w:ind w:left="176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8D01C4">
              <w:rPr>
                <w:rStyle w:val="text"/>
              </w:rPr>
              <w:t>K (чугун)</w:t>
            </w:r>
          </w:p>
          <w:p w:rsidR="002F1080" w:rsidRPr="008D01C4" w:rsidRDefault="002F1080" w:rsidP="002F1080">
            <w:pPr>
              <w:ind w:left="176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8D01C4">
              <w:rPr>
                <w:rStyle w:val="text"/>
              </w:rPr>
              <w:t>S (жаропрочные)</w:t>
            </w:r>
          </w:p>
          <w:p w:rsidR="002F1080" w:rsidRPr="008D01C4" w:rsidRDefault="002F1080" w:rsidP="002F1080">
            <w:pPr>
              <w:ind w:left="176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8D01C4">
              <w:rPr>
                <w:rStyle w:val="text"/>
              </w:rPr>
              <w:t>Радиус, r:</w:t>
            </w:r>
            <w:r>
              <w:rPr>
                <w:rStyle w:val="text"/>
              </w:rPr>
              <w:t xml:space="preserve"> </w:t>
            </w:r>
            <w:r w:rsidRPr="008D01C4">
              <w:rPr>
                <w:rStyle w:val="text"/>
              </w:rPr>
              <w:t>1.2 мм</w:t>
            </w:r>
          </w:p>
          <w:p w:rsidR="002F1080" w:rsidRPr="008D01C4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</w:rPr>
              <w:t>Стружколом фрезерования:</w:t>
            </w:r>
            <w:r>
              <w:rPr>
                <w:rStyle w:val="text"/>
              </w:rPr>
              <w:t xml:space="preserve"> </w:t>
            </w:r>
            <w:r w:rsidRPr="008D01C4">
              <w:rPr>
                <w:rStyle w:val="text"/>
              </w:rPr>
              <w:t>MJ-D</w:t>
            </w:r>
          </w:p>
          <w:p w:rsidR="002F1080" w:rsidRPr="008D01C4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</w:rPr>
              <w:t>Сплав фрезерования:</w:t>
            </w:r>
            <w:r>
              <w:rPr>
                <w:rStyle w:val="text"/>
              </w:rPr>
              <w:t xml:space="preserve"> </w:t>
            </w:r>
            <w:r w:rsidRPr="008D01C4">
              <w:rPr>
                <w:rStyle w:val="text"/>
                <w:lang w:val="en-US"/>
              </w:rPr>
              <w:t>DF</w:t>
            </w:r>
            <w:r w:rsidRPr="008D01C4">
              <w:rPr>
                <w:rStyle w:val="text"/>
              </w:rPr>
              <w:t>618</w:t>
            </w:r>
          </w:p>
          <w:p w:rsidR="002F1080" w:rsidRPr="008D01C4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  <w:lang w:val="en-US"/>
              </w:rPr>
              <w:t>L</w:t>
            </w:r>
            <w:r w:rsidRPr="008D01C4">
              <w:rPr>
                <w:rStyle w:val="text"/>
              </w:rPr>
              <w:t>:</w:t>
            </w:r>
            <w:r>
              <w:rPr>
                <w:rStyle w:val="text"/>
              </w:rPr>
              <w:t xml:space="preserve"> </w:t>
            </w:r>
            <w:r w:rsidRPr="008D01C4">
              <w:rPr>
                <w:rStyle w:val="text"/>
              </w:rPr>
              <w:t>11.6 мм</w:t>
            </w:r>
          </w:p>
          <w:p w:rsidR="002F1080" w:rsidRPr="008D01C4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</w:rPr>
              <w:t>ø</w:t>
            </w:r>
            <w:r w:rsidRPr="008D01C4">
              <w:rPr>
                <w:rStyle w:val="text"/>
                <w:lang w:val="en-US"/>
              </w:rPr>
              <w:t>I</w:t>
            </w:r>
            <w:r w:rsidRPr="008D01C4">
              <w:rPr>
                <w:rStyle w:val="text"/>
              </w:rPr>
              <w:t>.</w:t>
            </w:r>
            <w:r w:rsidRPr="008D01C4">
              <w:rPr>
                <w:rStyle w:val="text"/>
                <w:lang w:val="en-US"/>
              </w:rPr>
              <w:t>C</w:t>
            </w:r>
            <w:r w:rsidRPr="008D01C4">
              <w:rPr>
                <w:rStyle w:val="text"/>
              </w:rPr>
              <w:t>:</w:t>
            </w:r>
            <w:r>
              <w:rPr>
                <w:rStyle w:val="text"/>
              </w:rPr>
              <w:t xml:space="preserve"> </w:t>
            </w:r>
            <w:r w:rsidRPr="008D01C4">
              <w:rPr>
                <w:rStyle w:val="text"/>
              </w:rPr>
              <w:t>6 мм</w:t>
            </w:r>
          </w:p>
          <w:p w:rsidR="002F1080" w:rsidRPr="008D01C4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  <w:lang w:val="en-US"/>
              </w:rPr>
              <w:t>S</w:t>
            </w:r>
            <w:r w:rsidRPr="008D01C4">
              <w:rPr>
                <w:rStyle w:val="text"/>
              </w:rPr>
              <w:t>:</w:t>
            </w:r>
            <w:r>
              <w:rPr>
                <w:rStyle w:val="text"/>
              </w:rPr>
              <w:t xml:space="preserve"> </w:t>
            </w:r>
            <w:r w:rsidRPr="008D01C4">
              <w:rPr>
                <w:rStyle w:val="text"/>
              </w:rPr>
              <w:t>3.8 мм</w:t>
            </w:r>
          </w:p>
          <w:p w:rsidR="002F1080" w:rsidRPr="008D01C4" w:rsidRDefault="002F1080" w:rsidP="002F1080">
            <w:pPr>
              <w:rPr>
                <w:rStyle w:val="text"/>
              </w:rPr>
            </w:pPr>
            <w:r w:rsidRPr="008D01C4">
              <w:rPr>
                <w:rStyle w:val="text"/>
              </w:rPr>
              <w:t>d:</w:t>
            </w:r>
            <w:r>
              <w:rPr>
                <w:rStyle w:val="text"/>
              </w:rPr>
              <w:t xml:space="preserve"> </w:t>
            </w:r>
            <w:r w:rsidRPr="008D01C4">
              <w:rPr>
                <w:rStyle w:val="text"/>
              </w:rPr>
              <w:t>2.5 мм</w:t>
            </w:r>
          </w:p>
          <w:p w:rsidR="002F1080" w:rsidRDefault="002F1080" w:rsidP="002F1080">
            <w:pPr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65C2A181" wp14:editId="76BAB152">
                  <wp:extent cx="2704465" cy="1372870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Пластина LNMU.pn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37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D01C4" w:rsidRDefault="002F1080" w:rsidP="002F1080">
            <w:pPr>
              <w:jc w:val="center"/>
            </w:pPr>
            <w:r>
              <w:rPr>
                <w:lang w:val="en-US"/>
              </w:rPr>
              <w:t>1</w:t>
            </w:r>
            <w:r>
              <w:t>0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F61F54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rPr>
                <w:color w:val="000000"/>
              </w:rPr>
            </w:pPr>
            <w:r w:rsidRPr="00D447F3">
              <w:rPr>
                <w:color w:val="000000"/>
              </w:rPr>
              <w:t>Тиски станочные лекальные QKG100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Default="002F1080" w:rsidP="002F1080">
            <w:pPr>
              <w:jc w:val="both"/>
              <w:rPr>
                <w:color w:val="000000"/>
              </w:rPr>
            </w:pPr>
            <w:r w:rsidRPr="00D447F3">
              <w:rPr>
                <w:color w:val="000000"/>
              </w:rPr>
              <w:t>Тиски станочные лекальные QKG100 предназначены для надежной фиксации и точного позиционирования заготовок при обработке на металлорежущих станках (фрезерных, шлифовальных, станках с ЧПУ), а также для выполнения контрольно-измерительных и слесарных работ</w:t>
            </w:r>
            <w:r>
              <w:rPr>
                <w:color w:val="000000"/>
              </w:rPr>
              <w:t>.</w:t>
            </w:r>
          </w:p>
          <w:p w:rsidR="002F1080" w:rsidRPr="00D447F3" w:rsidRDefault="002F1080" w:rsidP="002F1080">
            <w:pPr>
              <w:jc w:val="both"/>
              <w:rPr>
                <w:color w:val="000000"/>
              </w:rPr>
            </w:pPr>
            <w:r w:rsidRPr="00D447F3">
              <w:rPr>
                <w:color w:val="000000"/>
              </w:rPr>
              <w:t>Тип 3340. ГОСТ 20746-75. Ширина губок 100 мм. Торцевой паз - 14.13 мм, боковой паз - 14.4 мм.</w:t>
            </w:r>
          </w:p>
          <w:p w:rsidR="002F1080" w:rsidRPr="00D447F3" w:rsidRDefault="002F1080" w:rsidP="002F1080">
            <w:pPr>
              <w:jc w:val="both"/>
              <w:rPr>
                <w:color w:val="000000"/>
              </w:rPr>
            </w:pPr>
            <w:r w:rsidRPr="00D447F3">
              <w:rPr>
                <w:color w:val="000000"/>
              </w:rPr>
              <w:t>Тиски инструментальные прецизионные, быстропереналаживаемые. Изготовлены из легированной стали высокого качества. Твердость рабочих поверхностей достигает HRC58-62.</w:t>
            </w:r>
          </w:p>
          <w:p w:rsidR="002F1080" w:rsidRPr="00D447F3" w:rsidRDefault="002F1080" w:rsidP="002F1080">
            <w:pPr>
              <w:jc w:val="both"/>
              <w:rPr>
                <w:color w:val="000000"/>
              </w:rPr>
            </w:pPr>
            <w:r w:rsidRPr="00D447F3">
              <w:rPr>
                <w:color w:val="000000"/>
              </w:rPr>
              <w:t>Параллельность: 0.005/100 мм.</w:t>
            </w:r>
          </w:p>
          <w:p w:rsidR="002F1080" w:rsidRPr="00D447F3" w:rsidRDefault="002F1080" w:rsidP="002F1080">
            <w:pPr>
              <w:jc w:val="both"/>
              <w:rPr>
                <w:color w:val="000000"/>
              </w:rPr>
            </w:pPr>
            <w:r w:rsidRPr="00D447F3">
              <w:rPr>
                <w:color w:val="000000"/>
              </w:rPr>
              <w:t>Перпендикулярность: 0.005 мм.</w:t>
            </w:r>
          </w:p>
          <w:p w:rsidR="002F1080" w:rsidRPr="00D447F3" w:rsidRDefault="002F1080" w:rsidP="002F1080">
            <w:pPr>
              <w:jc w:val="both"/>
              <w:rPr>
                <w:color w:val="000000"/>
              </w:rPr>
            </w:pPr>
            <w:r w:rsidRPr="00D447F3">
              <w:rPr>
                <w:color w:val="000000"/>
              </w:rPr>
              <w:t xml:space="preserve">Губки грубо устанавливаются под размер детали с помощью штыря (ряд отверстий в основании), а затем шестигранным ключом (входит в комплектацию) в верхней прижимной гайке дотягиваются до жесткой фиксации. Подвижная губка имеет горизонтальную и вертикальную проточку для фиксации цилиндрических заготовок. Расхождение губок возможно от полного смыкания до максимального значения </w:t>
            </w:r>
            <w:r>
              <w:rPr>
                <w:color w:val="000000"/>
              </w:rPr>
              <w:t>125 </w:t>
            </w:r>
            <w:r w:rsidRPr="005C6B66">
              <w:rPr>
                <w:color w:val="000000"/>
              </w:rPr>
              <w:t>мм</w:t>
            </w:r>
            <w:r w:rsidRPr="00D447F3">
              <w:rPr>
                <w:color w:val="000000"/>
              </w:rPr>
              <w:t>.</w:t>
            </w:r>
          </w:p>
          <w:p w:rsidR="002F1080" w:rsidRPr="005C6B66" w:rsidRDefault="002F1080" w:rsidP="002F1080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5C6B66">
              <w:rPr>
                <w:color w:val="000000"/>
              </w:rPr>
              <w:t>ехнические характеристики:</w:t>
            </w:r>
          </w:p>
          <w:p w:rsidR="002F1080" w:rsidRPr="005C6B66" w:rsidRDefault="002F1080" w:rsidP="002F1080">
            <w:pPr>
              <w:rPr>
                <w:color w:val="000000"/>
              </w:rPr>
            </w:pPr>
            <w:r w:rsidRPr="005C6B66">
              <w:rPr>
                <w:color w:val="000000"/>
              </w:rPr>
              <w:t>Особенности тисков:</w:t>
            </w:r>
          </w:p>
          <w:p w:rsidR="002F1080" w:rsidRPr="005C6B66" w:rsidRDefault="002F1080" w:rsidP="002F1080">
            <w:pPr>
              <w:ind w:left="175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5C6B66">
              <w:rPr>
                <w:color w:val="000000"/>
              </w:rPr>
              <w:t>неповоротные</w:t>
            </w:r>
          </w:p>
          <w:p w:rsidR="002F1080" w:rsidRPr="005C6B66" w:rsidRDefault="002F1080" w:rsidP="002F1080">
            <w:pPr>
              <w:ind w:left="175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5C6B66">
              <w:rPr>
                <w:color w:val="000000"/>
              </w:rPr>
              <w:t>станочные (машинные)</w:t>
            </w:r>
          </w:p>
          <w:p w:rsidR="002F1080" w:rsidRPr="005C6B66" w:rsidRDefault="002F1080" w:rsidP="002F1080">
            <w:pPr>
              <w:ind w:left="175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5C6B66">
              <w:rPr>
                <w:color w:val="000000"/>
              </w:rPr>
              <w:t>лекальные</w:t>
            </w:r>
          </w:p>
          <w:p w:rsidR="002F1080" w:rsidRPr="005C6B66" w:rsidRDefault="002F1080" w:rsidP="002F1080">
            <w:pPr>
              <w:ind w:left="175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5C6B66">
              <w:rPr>
                <w:color w:val="000000"/>
              </w:rPr>
              <w:t>инструментальные</w:t>
            </w:r>
          </w:p>
          <w:p w:rsidR="002F1080" w:rsidRPr="005C6B66" w:rsidRDefault="002F1080" w:rsidP="002F1080">
            <w:pPr>
              <w:ind w:left="175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5C6B66">
              <w:rPr>
                <w:color w:val="000000"/>
              </w:rPr>
              <w:t>прецизионные (высокоточные)</w:t>
            </w:r>
          </w:p>
          <w:p w:rsidR="002F1080" w:rsidRPr="005C6B66" w:rsidRDefault="002F1080" w:rsidP="002F1080">
            <w:pPr>
              <w:ind w:left="175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5C6B66">
              <w:rPr>
                <w:color w:val="000000"/>
              </w:rPr>
              <w:t>быстрозажимные</w:t>
            </w:r>
          </w:p>
          <w:p w:rsidR="002F1080" w:rsidRPr="005C6B66" w:rsidRDefault="002F1080" w:rsidP="002F1080">
            <w:pPr>
              <w:rPr>
                <w:color w:val="000000"/>
              </w:rPr>
            </w:pPr>
            <w:r w:rsidRPr="005C6B66">
              <w:rPr>
                <w:color w:val="000000"/>
              </w:rPr>
              <w:t>Рабочий ход, Smax:</w:t>
            </w:r>
            <w:r>
              <w:rPr>
                <w:color w:val="000000"/>
              </w:rPr>
              <w:t xml:space="preserve"> </w:t>
            </w:r>
            <w:r w:rsidRPr="005C6B66">
              <w:rPr>
                <w:color w:val="000000"/>
              </w:rPr>
              <w:t>125 мм</w:t>
            </w:r>
          </w:p>
          <w:p w:rsidR="002F1080" w:rsidRPr="005C6B66" w:rsidRDefault="002F1080" w:rsidP="002F1080">
            <w:pPr>
              <w:rPr>
                <w:color w:val="000000"/>
              </w:rPr>
            </w:pPr>
            <w:r w:rsidRPr="005C6B66">
              <w:rPr>
                <w:color w:val="000000"/>
              </w:rPr>
              <w:t>Ширина губок, B:</w:t>
            </w:r>
            <w:r>
              <w:rPr>
                <w:color w:val="000000"/>
              </w:rPr>
              <w:t xml:space="preserve"> </w:t>
            </w:r>
            <w:r w:rsidRPr="005C6B66">
              <w:rPr>
                <w:color w:val="000000"/>
              </w:rPr>
              <w:t>100 мм</w:t>
            </w:r>
          </w:p>
          <w:p w:rsidR="002F1080" w:rsidRPr="005C6B66" w:rsidRDefault="002F1080" w:rsidP="002F1080">
            <w:pPr>
              <w:rPr>
                <w:color w:val="000000"/>
              </w:rPr>
            </w:pPr>
            <w:r w:rsidRPr="005C6B66">
              <w:rPr>
                <w:color w:val="000000"/>
              </w:rPr>
              <w:t>H:</w:t>
            </w:r>
            <w:r>
              <w:rPr>
                <w:color w:val="000000"/>
              </w:rPr>
              <w:t xml:space="preserve"> </w:t>
            </w:r>
            <w:r w:rsidRPr="005C6B66">
              <w:rPr>
                <w:color w:val="000000"/>
              </w:rPr>
              <w:t>45 мм</w:t>
            </w:r>
          </w:p>
          <w:p w:rsidR="002F1080" w:rsidRPr="005C6B66" w:rsidRDefault="002F1080" w:rsidP="002F1080">
            <w:pPr>
              <w:rPr>
                <w:color w:val="000000"/>
              </w:rPr>
            </w:pPr>
            <w:r w:rsidRPr="005C6B66">
              <w:rPr>
                <w:color w:val="000000"/>
              </w:rPr>
              <w:t>L:</w:t>
            </w:r>
            <w:r>
              <w:rPr>
                <w:color w:val="000000"/>
              </w:rPr>
              <w:t xml:space="preserve"> </w:t>
            </w:r>
            <w:r w:rsidRPr="005C6B66">
              <w:rPr>
                <w:color w:val="000000"/>
              </w:rPr>
              <w:t>245 мм</w:t>
            </w:r>
          </w:p>
          <w:p w:rsidR="002F1080" w:rsidRPr="005C6B66" w:rsidRDefault="002F1080" w:rsidP="002F1080">
            <w:pPr>
              <w:rPr>
                <w:color w:val="000000"/>
              </w:rPr>
            </w:pPr>
            <w:r w:rsidRPr="005C6B66">
              <w:rPr>
                <w:color w:val="000000"/>
              </w:rPr>
              <w:t>Усилие зажима:</w:t>
            </w:r>
            <w:r>
              <w:rPr>
                <w:color w:val="000000"/>
              </w:rPr>
              <w:t xml:space="preserve"> </w:t>
            </w:r>
            <w:r w:rsidRPr="005C6B66">
              <w:rPr>
                <w:color w:val="000000"/>
              </w:rPr>
              <w:t>2000 кгс</w:t>
            </w:r>
          </w:p>
          <w:p w:rsidR="002F1080" w:rsidRPr="005C6B66" w:rsidRDefault="002F1080" w:rsidP="002F1080">
            <w:pPr>
              <w:rPr>
                <w:color w:val="000000"/>
              </w:rPr>
            </w:pPr>
            <w:r w:rsidRPr="005C6B66">
              <w:rPr>
                <w:color w:val="000000"/>
              </w:rPr>
              <w:t>Вес:</w:t>
            </w:r>
            <w:r>
              <w:rPr>
                <w:color w:val="000000"/>
              </w:rPr>
              <w:t xml:space="preserve"> </w:t>
            </w:r>
            <w:r w:rsidRPr="005C6B66">
              <w:rPr>
                <w:color w:val="000000"/>
              </w:rPr>
              <w:t>9.600 кг</w:t>
            </w:r>
          </w:p>
          <w:p w:rsidR="002F1080" w:rsidRPr="00010616" w:rsidRDefault="002F1080" w:rsidP="002F1080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7331805C" wp14:editId="4D164713">
                  <wp:extent cx="3463290" cy="1189990"/>
                  <wp:effectExtent l="0" t="0" r="381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Тиски станочные лекальные QKG100.pn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1189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D01C4" w:rsidRDefault="002F1080" w:rsidP="002F1080">
            <w:pPr>
              <w:jc w:val="center"/>
            </w:pPr>
            <w:r>
              <w:rPr>
                <w:lang w:val="en-US"/>
              </w:rP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rPr>
                <w:color w:val="000000"/>
              </w:rPr>
            </w:pPr>
            <w:r w:rsidRPr="00D447F3">
              <w:rPr>
                <w:color w:val="000000"/>
              </w:rPr>
              <w:t>Тиски станочные лекальные QGG63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010616">
              <w:rPr>
                <w:color w:val="000000"/>
              </w:rPr>
              <w:t xml:space="preserve">Тиски станочные лекальные </w:t>
            </w:r>
            <w:r w:rsidRPr="00D447F3">
              <w:rPr>
                <w:color w:val="000000"/>
              </w:rPr>
              <w:t>QGG63</w:t>
            </w:r>
            <w:r>
              <w:rPr>
                <w:color w:val="000000"/>
              </w:rPr>
              <w:t xml:space="preserve"> предназначены </w:t>
            </w:r>
            <w:r w:rsidRPr="00FF7E7F">
              <w:rPr>
                <w:rStyle w:val="text"/>
              </w:rPr>
              <w:t>для высокоточного (прецизионного) зажима и удержания малоразмерных или ответственных деталей.</w:t>
            </w:r>
          </w:p>
          <w:p w:rsidR="002F1080" w:rsidRPr="00D447F3" w:rsidRDefault="002F1080" w:rsidP="002F1080">
            <w:pPr>
              <w:jc w:val="both"/>
              <w:rPr>
                <w:rStyle w:val="text"/>
              </w:rPr>
            </w:pPr>
            <w:r w:rsidRPr="00FF7E7F">
              <w:rPr>
                <w:rStyle w:val="text"/>
              </w:rPr>
              <w:t xml:space="preserve">ГОСТ 20746-75. </w:t>
            </w:r>
            <w:r w:rsidRPr="00D447F3">
              <w:rPr>
                <w:rStyle w:val="text"/>
              </w:rPr>
              <w:t xml:space="preserve">Ширина губок </w:t>
            </w:r>
            <w:r w:rsidRPr="00D447F3">
              <w:rPr>
                <w:color w:val="2C2C2C"/>
                <w:shd w:val="clear" w:color="auto" w:fill="FFFFFF"/>
              </w:rPr>
              <w:t>63</w:t>
            </w:r>
            <w:r w:rsidRPr="00D447F3">
              <w:rPr>
                <w:rStyle w:val="text"/>
              </w:rPr>
              <w:t xml:space="preserve"> мм.</w:t>
            </w:r>
          </w:p>
          <w:p w:rsidR="002F1080" w:rsidRPr="00FF7E7F" w:rsidRDefault="002F1080" w:rsidP="002F1080">
            <w:pPr>
              <w:jc w:val="both"/>
              <w:rPr>
                <w:rStyle w:val="text"/>
              </w:rPr>
            </w:pPr>
            <w:r w:rsidRPr="00D447F3">
              <w:rPr>
                <w:rStyle w:val="text"/>
              </w:rPr>
              <w:t>Тиски инструментальные высокоточные</w:t>
            </w:r>
            <w:r>
              <w:rPr>
                <w:rStyle w:val="text"/>
              </w:rPr>
              <w:t xml:space="preserve"> должны быть изготовлены</w:t>
            </w:r>
            <w:r w:rsidRPr="00FF7E7F">
              <w:rPr>
                <w:rStyle w:val="text"/>
              </w:rPr>
              <w:t xml:space="preserve"> из легированной стали высокого качества. Твердость рабочих поверхностей </w:t>
            </w:r>
            <w:r>
              <w:rPr>
                <w:rStyle w:val="text"/>
              </w:rPr>
              <w:t xml:space="preserve">должна быть </w:t>
            </w:r>
            <w:r w:rsidRPr="00FF7E7F">
              <w:rPr>
                <w:rStyle w:val="text"/>
              </w:rPr>
              <w:t>HRC58-62.</w:t>
            </w:r>
          </w:p>
          <w:p w:rsidR="002F1080" w:rsidRPr="00FF7E7F" w:rsidRDefault="002F1080" w:rsidP="002F1080">
            <w:pPr>
              <w:jc w:val="both"/>
              <w:rPr>
                <w:rStyle w:val="text"/>
              </w:rPr>
            </w:pPr>
            <w:r w:rsidRPr="00FF7E7F">
              <w:rPr>
                <w:rStyle w:val="text"/>
              </w:rPr>
              <w:t>Параллельность: 0.005/100 мм.</w:t>
            </w:r>
          </w:p>
          <w:p w:rsidR="002F1080" w:rsidRPr="00FF7E7F" w:rsidRDefault="002F1080" w:rsidP="002F1080">
            <w:pPr>
              <w:jc w:val="both"/>
              <w:rPr>
                <w:rStyle w:val="text"/>
              </w:rPr>
            </w:pPr>
            <w:r w:rsidRPr="00FF7E7F">
              <w:rPr>
                <w:rStyle w:val="text"/>
              </w:rPr>
              <w:t>Перпендикулярность: 0.005 мм.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FF7E7F">
              <w:rPr>
                <w:rStyle w:val="text"/>
              </w:rPr>
              <w:t>Подвижная и неподвижная губки обеспечивают быстрый зажим. Неподвижная губка имеет цельную конструкцию с корпусом тис</w:t>
            </w:r>
            <w:r>
              <w:rPr>
                <w:rStyle w:val="text"/>
              </w:rPr>
              <w:t>к</w:t>
            </w:r>
            <w:r w:rsidRPr="00FF7E7F">
              <w:rPr>
                <w:rStyle w:val="text"/>
              </w:rPr>
              <w:t>ов. Подвижная губка закреплена зажимной планкой и винтами, имеет горизонтальную и вертикальную проточку для фиксации цилиндрических заготовок. Расхождение губок возможно от полного смы</w:t>
            </w:r>
            <w:r>
              <w:rPr>
                <w:rStyle w:val="text"/>
              </w:rPr>
              <w:t>кания до 85 </w:t>
            </w:r>
            <w:r w:rsidRPr="00397475">
              <w:rPr>
                <w:rStyle w:val="text"/>
              </w:rPr>
              <w:t>мм</w:t>
            </w:r>
            <w:r w:rsidRPr="00FF7E7F">
              <w:rPr>
                <w:rStyle w:val="text"/>
              </w:rPr>
              <w:t>.</w:t>
            </w:r>
          </w:p>
          <w:p w:rsidR="002F1080" w:rsidRPr="00397475" w:rsidRDefault="002F1080" w:rsidP="002F1080">
            <w:pPr>
              <w:jc w:val="both"/>
              <w:rPr>
                <w:rStyle w:val="text"/>
              </w:rPr>
            </w:pPr>
            <w:r w:rsidRPr="00397475">
              <w:rPr>
                <w:rStyle w:val="text"/>
              </w:rPr>
              <w:t>Технические характеристики:</w:t>
            </w:r>
          </w:p>
          <w:p w:rsidR="002F1080" w:rsidRPr="00397475" w:rsidRDefault="002F1080" w:rsidP="002F1080">
            <w:pPr>
              <w:jc w:val="both"/>
              <w:rPr>
                <w:rStyle w:val="text"/>
              </w:rPr>
            </w:pPr>
            <w:r w:rsidRPr="00397475">
              <w:rPr>
                <w:rStyle w:val="text"/>
              </w:rPr>
              <w:t>h:</w:t>
            </w:r>
            <w:r>
              <w:rPr>
                <w:rStyle w:val="text"/>
              </w:rPr>
              <w:t xml:space="preserve"> </w:t>
            </w:r>
            <w:r w:rsidRPr="00D447F3">
              <w:rPr>
                <w:rStyle w:val="text"/>
              </w:rPr>
              <w:t>64</w:t>
            </w:r>
            <w:r>
              <w:rPr>
                <w:rStyle w:val="text"/>
              </w:rPr>
              <w:t> </w:t>
            </w:r>
            <w:r w:rsidRPr="00397475">
              <w:rPr>
                <w:rStyle w:val="text"/>
              </w:rPr>
              <w:t>мм</w:t>
            </w:r>
          </w:p>
          <w:p w:rsidR="002F1080" w:rsidRPr="00397475" w:rsidRDefault="002F1080" w:rsidP="002F1080">
            <w:pPr>
              <w:jc w:val="both"/>
              <w:rPr>
                <w:rStyle w:val="text"/>
              </w:rPr>
            </w:pPr>
            <w:r w:rsidRPr="00397475">
              <w:rPr>
                <w:rStyle w:val="text"/>
              </w:rPr>
              <w:t>Особенности тисков:</w:t>
            </w:r>
          </w:p>
          <w:p w:rsidR="002F1080" w:rsidRPr="00397475" w:rsidRDefault="002F1080" w:rsidP="002F1080">
            <w:pPr>
              <w:ind w:left="176"/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397475">
              <w:rPr>
                <w:rStyle w:val="text"/>
              </w:rPr>
              <w:t>неповоротные</w:t>
            </w:r>
          </w:p>
          <w:p w:rsidR="002F1080" w:rsidRPr="00397475" w:rsidRDefault="002F1080" w:rsidP="002F1080">
            <w:pPr>
              <w:ind w:left="176"/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397475">
              <w:rPr>
                <w:rStyle w:val="text"/>
              </w:rPr>
              <w:t>станочные (машинные)</w:t>
            </w:r>
          </w:p>
          <w:p w:rsidR="002F1080" w:rsidRPr="00397475" w:rsidRDefault="002F1080" w:rsidP="002F1080">
            <w:pPr>
              <w:ind w:left="176"/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397475">
              <w:rPr>
                <w:rStyle w:val="text"/>
              </w:rPr>
              <w:t>лекальные</w:t>
            </w:r>
          </w:p>
          <w:p w:rsidR="002F1080" w:rsidRPr="00397475" w:rsidRDefault="002F1080" w:rsidP="002F1080">
            <w:pPr>
              <w:ind w:left="176"/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397475">
              <w:rPr>
                <w:rStyle w:val="text"/>
              </w:rPr>
              <w:t>инструментальные</w:t>
            </w:r>
          </w:p>
          <w:p w:rsidR="002F1080" w:rsidRPr="00397475" w:rsidRDefault="002F1080" w:rsidP="002F1080">
            <w:pPr>
              <w:ind w:left="176"/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397475">
              <w:rPr>
                <w:rStyle w:val="text"/>
              </w:rPr>
              <w:t>прецизионные (высокоточные)</w:t>
            </w:r>
          </w:p>
          <w:p w:rsidR="002F1080" w:rsidRPr="00397475" w:rsidRDefault="002F1080" w:rsidP="002F1080">
            <w:pPr>
              <w:jc w:val="both"/>
              <w:rPr>
                <w:rStyle w:val="text"/>
              </w:rPr>
            </w:pPr>
            <w:r w:rsidRPr="00397475">
              <w:rPr>
                <w:rStyle w:val="text"/>
              </w:rPr>
              <w:t>Рабочий ход, Smax:</w:t>
            </w:r>
            <w:r>
              <w:rPr>
                <w:rStyle w:val="text"/>
              </w:rPr>
              <w:t xml:space="preserve"> 85 </w:t>
            </w:r>
            <w:r w:rsidRPr="00397475">
              <w:rPr>
                <w:rStyle w:val="text"/>
              </w:rPr>
              <w:t>мм</w:t>
            </w:r>
          </w:p>
          <w:p w:rsidR="002F1080" w:rsidRPr="00397475" w:rsidRDefault="002F1080" w:rsidP="002F1080">
            <w:pPr>
              <w:jc w:val="both"/>
              <w:rPr>
                <w:rStyle w:val="text"/>
              </w:rPr>
            </w:pPr>
            <w:r w:rsidRPr="00397475">
              <w:rPr>
                <w:rStyle w:val="text"/>
              </w:rPr>
              <w:t>Ширина губок, B:</w:t>
            </w:r>
            <w:r>
              <w:rPr>
                <w:rStyle w:val="text"/>
              </w:rPr>
              <w:t xml:space="preserve"> </w:t>
            </w:r>
            <w:r w:rsidRPr="00D447F3">
              <w:rPr>
                <w:color w:val="2C2C2C"/>
                <w:shd w:val="clear" w:color="auto" w:fill="FFFFFF"/>
              </w:rPr>
              <w:t>63</w:t>
            </w:r>
            <w:r w:rsidRPr="00D447F3">
              <w:rPr>
                <w:rStyle w:val="text"/>
              </w:rPr>
              <w:t xml:space="preserve"> мм</w:t>
            </w:r>
          </w:p>
          <w:p w:rsidR="002F1080" w:rsidRPr="00397475" w:rsidRDefault="002F1080" w:rsidP="002F1080">
            <w:pPr>
              <w:jc w:val="both"/>
              <w:rPr>
                <w:rStyle w:val="text"/>
              </w:rPr>
            </w:pPr>
            <w:r w:rsidRPr="00397475">
              <w:rPr>
                <w:rStyle w:val="text"/>
              </w:rPr>
              <w:t>H:</w:t>
            </w:r>
            <w:r>
              <w:rPr>
                <w:rStyle w:val="text"/>
              </w:rPr>
              <w:t xml:space="preserve"> 32</w:t>
            </w:r>
            <w:r w:rsidRPr="00397475">
              <w:rPr>
                <w:rStyle w:val="text"/>
              </w:rPr>
              <w:t xml:space="preserve"> мм</w:t>
            </w:r>
          </w:p>
          <w:p w:rsidR="002F1080" w:rsidRPr="00397475" w:rsidRDefault="002F1080" w:rsidP="002F1080">
            <w:pPr>
              <w:jc w:val="both"/>
              <w:rPr>
                <w:rStyle w:val="text"/>
              </w:rPr>
            </w:pPr>
            <w:r w:rsidRPr="00397475">
              <w:rPr>
                <w:rStyle w:val="text"/>
              </w:rPr>
              <w:t>L:</w:t>
            </w:r>
            <w:r>
              <w:rPr>
                <w:rStyle w:val="text"/>
              </w:rPr>
              <w:t xml:space="preserve"> 190</w:t>
            </w:r>
            <w:r w:rsidRPr="00397475">
              <w:rPr>
                <w:rStyle w:val="text"/>
              </w:rPr>
              <w:t xml:space="preserve"> мм</w:t>
            </w:r>
          </w:p>
          <w:p w:rsidR="002F1080" w:rsidRPr="00397475" w:rsidRDefault="002F1080" w:rsidP="002F1080">
            <w:pPr>
              <w:jc w:val="both"/>
              <w:rPr>
                <w:rStyle w:val="text"/>
              </w:rPr>
            </w:pPr>
            <w:r w:rsidRPr="00397475">
              <w:rPr>
                <w:rStyle w:val="text"/>
              </w:rPr>
              <w:t>Усилие зажима:</w:t>
            </w:r>
            <w:r>
              <w:rPr>
                <w:rStyle w:val="text"/>
              </w:rPr>
              <w:t xml:space="preserve"> 10</w:t>
            </w:r>
            <w:r w:rsidRPr="00397475">
              <w:rPr>
                <w:rStyle w:val="text"/>
              </w:rPr>
              <w:t>00 кгс</w:t>
            </w:r>
          </w:p>
          <w:p w:rsidR="002F1080" w:rsidRPr="00397475" w:rsidRDefault="002F1080" w:rsidP="002F1080">
            <w:pPr>
              <w:jc w:val="both"/>
              <w:rPr>
                <w:rStyle w:val="text"/>
              </w:rPr>
            </w:pPr>
            <w:r w:rsidRPr="00397475">
              <w:rPr>
                <w:rStyle w:val="text"/>
              </w:rPr>
              <w:t>Вес</w:t>
            </w:r>
            <w:r w:rsidRPr="00D447F3">
              <w:rPr>
                <w:rStyle w:val="text"/>
              </w:rPr>
              <w:t xml:space="preserve">: </w:t>
            </w:r>
            <w:r w:rsidRPr="00D447F3">
              <w:rPr>
                <w:color w:val="2C2C2C"/>
                <w:shd w:val="clear" w:color="auto" w:fill="FFFFFF"/>
              </w:rPr>
              <w:t>3.97</w:t>
            </w:r>
            <w:r w:rsidRPr="00D447F3">
              <w:rPr>
                <w:rStyle w:val="text"/>
              </w:rPr>
              <w:t xml:space="preserve"> кг</w:t>
            </w:r>
          </w:p>
          <w:p w:rsidR="002F1080" w:rsidRDefault="002F1080" w:rsidP="002F1080">
            <w:pPr>
              <w:ind w:left="-108" w:right="-169"/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6AB19544" wp14:editId="39B84B16">
                  <wp:extent cx="3286125" cy="1085734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Тиски.png"/>
                          <pic:cNvPicPr/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39"/>
                          <a:stretch/>
                        </pic:blipFill>
                        <pic:spPr bwMode="auto">
                          <a:xfrm>
                            <a:off x="0" y="0"/>
                            <a:ext cx="3302523" cy="1091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D01C4" w:rsidRDefault="002F1080" w:rsidP="002F1080">
            <w:pPr>
              <w:jc w:val="center"/>
            </w:pPr>
            <w:r>
              <w:rPr>
                <w:lang w:val="en-US"/>
              </w:rPr>
              <w:t>1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407EB0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rPr>
                <w:color w:val="000000"/>
              </w:rPr>
            </w:pPr>
            <w:r w:rsidRPr="00010616">
              <w:rPr>
                <w:color w:val="000000"/>
              </w:rPr>
              <w:t>BT40-MTB2-50 (G6.3) патрон MAS 403 с резьбой для инструмента с конусом Морзе №2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010616">
              <w:rPr>
                <w:color w:val="000000"/>
              </w:rPr>
              <w:t>BT40-MTB2-50 (G6.3) патрон MAS 403 с резьбой для инструмента с конусом Морзе №2</w:t>
            </w:r>
            <w:r>
              <w:rPr>
                <w:color w:val="000000"/>
              </w:rPr>
              <w:t xml:space="preserve"> (далее оправка </w:t>
            </w:r>
            <w:r w:rsidRPr="00010616">
              <w:rPr>
                <w:color w:val="000000"/>
              </w:rPr>
              <w:t>BT40-MTB2</w:t>
            </w:r>
            <w:r>
              <w:rPr>
                <w:color w:val="000000"/>
              </w:rPr>
              <w:t>)</w:t>
            </w:r>
            <w:r>
              <w:rPr>
                <w:rStyle w:val="text"/>
              </w:rPr>
              <w:t xml:space="preserve"> предназначен</w:t>
            </w:r>
            <w:r w:rsidRPr="00632A31">
              <w:rPr>
                <w:rStyle w:val="text"/>
              </w:rPr>
              <w:t xml:space="preserve"> для закрепления инструмента с конусом Морзе</w:t>
            </w:r>
            <w:r>
              <w:rPr>
                <w:rStyle w:val="text"/>
              </w:rPr>
              <w:t xml:space="preserve"> 2</w:t>
            </w:r>
            <w:r w:rsidRPr="00632A31">
              <w:rPr>
                <w:rStyle w:val="text"/>
              </w:rPr>
              <w:t xml:space="preserve"> с резьбовым отверстием по </w:t>
            </w:r>
            <w:r w:rsidRPr="00632A31">
              <w:rPr>
                <w:rStyle w:val="text"/>
                <w:lang w:val="en-US"/>
              </w:rPr>
              <w:t>DIN</w:t>
            </w:r>
            <w:r w:rsidRPr="00632A31">
              <w:rPr>
                <w:rStyle w:val="text"/>
              </w:rPr>
              <w:t xml:space="preserve"> 228-1 тип </w:t>
            </w:r>
            <w:r>
              <w:rPr>
                <w:rStyle w:val="text"/>
                <w:lang w:val="en-US"/>
              </w:rPr>
              <w:t>A</w:t>
            </w:r>
            <w:r w:rsidRPr="00632A31">
              <w:rPr>
                <w:rStyle w:val="text"/>
              </w:rPr>
              <w:t>.</w:t>
            </w:r>
            <w:r>
              <w:rPr>
                <w:rStyle w:val="text"/>
              </w:rPr>
              <w:t xml:space="preserve"> 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технические требования и характеристики:</w:t>
            </w:r>
          </w:p>
          <w:p w:rsidR="002F1080" w:rsidRDefault="002F1080" w:rsidP="002F1080">
            <w:pPr>
              <w:jc w:val="both"/>
            </w:pPr>
            <w:r w:rsidRPr="00632A31">
              <w:rPr>
                <w:rStyle w:val="text"/>
              </w:rPr>
              <w:t xml:space="preserve">-Хвостовик </w:t>
            </w:r>
            <w:r w:rsidRPr="00632A31">
              <w:t>оправки</w:t>
            </w:r>
            <w:r w:rsidRPr="00A70BC7">
              <w:t xml:space="preserve"> </w:t>
            </w:r>
            <w:r w:rsidRPr="00010616">
              <w:rPr>
                <w:color w:val="000000"/>
              </w:rPr>
              <w:t>BT40-MTB2</w:t>
            </w:r>
            <w:r w:rsidRPr="00632A31">
              <w:t xml:space="preserve"> </w:t>
            </w:r>
            <w:r w:rsidRPr="00632A31">
              <w:rPr>
                <w:rStyle w:val="text"/>
              </w:rPr>
              <w:t xml:space="preserve">должен быть выполнен по стандарту </w:t>
            </w:r>
            <w:r w:rsidRPr="00632A31">
              <w:t>JIS B 6339 (MAS 403 BT);</w:t>
            </w:r>
          </w:p>
          <w:p w:rsidR="002F1080" w:rsidRDefault="002F1080" w:rsidP="002F1080">
            <w:pPr>
              <w:jc w:val="both"/>
            </w:pPr>
            <w:r w:rsidRPr="00632A31">
              <w:t>- Оправка</w:t>
            </w:r>
            <w:r w:rsidRPr="00A70BC7">
              <w:t xml:space="preserve"> </w:t>
            </w:r>
            <w:r w:rsidRPr="00010616">
              <w:rPr>
                <w:color w:val="000000"/>
              </w:rPr>
              <w:t>BT40-MTB2</w:t>
            </w:r>
            <w:r w:rsidRPr="00632A31">
              <w:t xml:space="preserve"> </w:t>
            </w:r>
            <w:r w:rsidRPr="00632A31">
              <w:rPr>
                <w:rStyle w:val="text"/>
              </w:rPr>
              <w:t>должна быть выполнена по DIN 6364;</w:t>
            </w:r>
          </w:p>
          <w:p w:rsidR="002F1080" w:rsidRDefault="002F1080" w:rsidP="002F1080">
            <w:pPr>
              <w:jc w:val="both"/>
            </w:pPr>
            <w:r w:rsidRPr="00632A31">
              <w:t xml:space="preserve">-Материал: </w:t>
            </w:r>
            <w:r w:rsidRPr="0086222D">
              <w:rPr>
                <w:rStyle w:val="text"/>
              </w:rPr>
              <w:t>легированная цементуемая сталь</w:t>
            </w:r>
            <w:r w:rsidRPr="00632A31">
              <w:t>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-Параметры химико-термической обработки: твердость поверхности HRC 58 ± 2, глубина </w:t>
            </w:r>
            <w:r>
              <w:rPr>
                <w:rStyle w:val="text"/>
              </w:rPr>
              <w:t>цементированного слоя h=0,8</w:t>
            </w:r>
            <w:r w:rsidRPr="00CA4DFE">
              <w:rPr>
                <w:rStyle w:val="text"/>
              </w:rPr>
              <w:t xml:space="preserve"> мм ± 0,2мм;</w:t>
            </w:r>
          </w:p>
          <w:p w:rsidR="002F1080" w:rsidRDefault="002F1080" w:rsidP="002F1080">
            <w:pPr>
              <w:jc w:val="both"/>
            </w:pPr>
            <w:r w:rsidRPr="00632A31">
              <w:t>-Точность изготовления: предельное отклонение угла конуса</w:t>
            </w:r>
            <w:r>
              <w:t xml:space="preserve"> хвостовика</w:t>
            </w:r>
            <w:r w:rsidRPr="00632A31">
              <w:t xml:space="preserve"> и предельное отклонение формы</w:t>
            </w:r>
            <w:r>
              <w:t xml:space="preserve"> по</w:t>
            </w:r>
            <w:r w:rsidRPr="00632A31">
              <w:t xml:space="preserve"> AT 3;</w:t>
            </w:r>
          </w:p>
          <w:p w:rsidR="002F1080" w:rsidRDefault="002F1080" w:rsidP="002F1080">
            <w:pPr>
              <w:jc w:val="both"/>
            </w:pPr>
            <w:r w:rsidRPr="00632A31">
              <w:t>-Шероховатость поверхности внешнего конуса</w:t>
            </w:r>
            <w:r>
              <w:t xml:space="preserve"> хвостовика оправки </w:t>
            </w:r>
            <w:r w:rsidRPr="00010616">
              <w:rPr>
                <w:color w:val="000000"/>
              </w:rPr>
              <w:t>BT40-MTB2</w:t>
            </w:r>
            <w:r w:rsidRPr="00632A31">
              <w:t xml:space="preserve"> Ra </w:t>
            </w:r>
            <w:r w:rsidRPr="00FA1535">
              <w:rPr>
                <w:rStyle w:val="text"/>
              </w:rPr>
              <w:t>&lt;</w:t>
            </w:r>
            <w:r w:rsidRPr="00CA4DFE">
              <w:rPr>
                <w:rStyle w:val="text"/>
              </w:rPr>
              <w:t>0,2</w:t>
            </w:r>
            <w:r>
              <w:rPr>
                <w:rStyle w:val="text"/>
              </w:rPr>
              <w:t>мкм</w:t>
            </w:r>
            <w:r w:rsidRPr="00CA4DFE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t xml:space="preserve">-Радиальное биение конической поверхности КМ2 </w:t>
            </w:r>
            <w:r w:rsidRPr="00632A31">
              <w:rPr>
                <w:rStyle w:val="text"/>
              </w:rPr>
              <w:t xml:space="preserve">для установки </w:t>
            </w:r>
            <w:r>
              <w:rPr>
                <w:rStyle w:val="text"/>
              </w:rPr>
              <w:t>инструмента</w:t>
            </w:r>
            <w:r w:rsidRPr="00632A31">
              <w:rPr>
                <w:rStyle w:val="text"/>
              </w:rPr>
              <w:t xml:space="preserve"> относительно внешнего конуса</w:t>
            </w:r>
            <w:r>
              <w:rPr>
                <w:rStyle w:val="text"/>
              </w:rPr>
              <w:t xml:space="preserve"> хвостовика</w:t>
            </w:r>
            <w:r w:rsidRPr="00632A31">
              <w:rPr>
                <w:rStyle w:val="text"/>
              </w:rPr>
              <w:t xml:space="preserve"> оправки</w:t>
            </w:r>
            <w:r w:rsidRPr="00A70BC7">
              <w:rPr>
                <w:rStyle w:val="text"/>
              </w:rPr>
              <w:t xml:space="preserve"> </w:t>
            </w:r>
            <w:r w:rsidRPr="00010616">
              <w:rPr>
                <w:color w:val="000000"/>
              </w:rPr>
              <w:t>BT40-MTB2</w:t>
            </w:r>
            <w:r w:rsidRPr="00632A31">
              <w:rPr>
                <w:rStyle w:val="text"/>
              </w:rPr>
              <w:t xml:space="preserve"> не более 5мкм;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t xml:space="preserve">-Точность изготовления конуса Морзе 2 по </w:t>
            </w:r>
            <w:r w:rsidRPr="00632A31">
              <w:rPr>
                <w:lang w:val="en-US"/>
              </w:rPr>
              <w:t>AT</w:t>
            </w:r>
            <w:r w:rsidRPr="00632A31">
              <w:t>5</w:t>
            </w:r>
            <w:r w:rsidRPr="00632A31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 xml:space="preserve">-Класс балансировки по </w:t>
            </w:r>
            <w:r w:rsidRPr="00357C92">
              <w:rPr>
                <w:rStyle w:val="text"/>
                <w:lang w:val="en-US"/>
              </w:rPr>
              <w:t>G</w:t>
            </w:r>
            <w:r w:rsidRPr="00357C92">
              <w:rPr>
                <w:rStyle w:val="text"/>
              </w:rPr>
              <w:t>6,3 при 15000 об/мин</w:t>
            </w:r>
            <w:r w:rsidRPr="00632A31">
              <w:rPr>
                <w:rStyle w:val="text"/>
              </w:rPr>
              <w:t>;</w:t>
            </w:r>
          </w:p>
          <w:p w:rsidR="002F1080" w:rsidRPr="00632A31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A743FE" w:rsidRDefault="002F1080" w:rsidP="002F1080">
            <w:pPr>
              <w:jc w:val="both"/>
              <w:rPr>
                <w:rStyle w:val="text"/>
              </w:rPr>
            </w:pPr>
            <w:r w:rsidRPr="00A743FE">
              <w:rPr>
                <w:rStyle w:val="text"/>
              </w:rPr>
              <w:t>Конус Морзе:</w:t>
            </w:r>
            <w:r>
              <w:rPr>
                <w:rStyle w:val="text"/>
              </w:rPr>
              <w:t xml:space="preserve"> </w:t>
            </w:r>
            <w:r w:rsidRPr="00A743FE">
              <w:rPr>
                <w:rStyle w:val="text"/>
              </w:rPr>
              <w:t>MTB2</w:t>
            </w:r>
          </w:p>
          <w:p w:rsidR="002F1080" w:rsidRPr="00A743FE" w:rsidRDefault="002F1080" w:rsidP="002F1080">
            <w:pPr>
              <w:jc w:val="both"/>
              <w:rPr>
                <w:rStyle w:val="text"/>
              </w:rPr>
            </w:pPr>
            <w:r w:rsidRPr="00A743FE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A743FE">
              <w:rPr>
                <w:rStyle w:val="text"/>
              </w:rPr>
              <w:t>32 мм</w:t>
            </w:r>
          </w:p>
          <w:p w:rsidR="002F1080" w:rsidRPr="00A743FE" w:rsidRDefault="002F1080" w:rsidP="002F1080">
            <w:pPr>
              <w:jc w:val="both"/>
              <w:rPr>
                <w:rStyle w:val="text"/>
              </w:rPr>
            </w:pPr>
            <w:r w:rsidRPr="00A743FE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A743FE">
              <w:rPr>
                <w:rStyle w:val="text"/>
              </w:rPr>
              <w:t>50 мм</w:t>
            </w:r>
          </w:p>
          <w:p w:rsidR="002F1080" w:rsidRPr="00A743FE" w:rsidRDefault="002F1080" w:rsidP="002F1080">
            <w:pPr>
              <w:jc w:val="both"/>
              <w:rPr>
                <w:rStyle w:val="text"/>
              </w:rPr>
            </w:pPr>
            <w:r w:rsidRPr="00A743FE">
              <w:rPr>
                <w:rStyle w:val="text"/>
              </w:rPr>
              <w:t>Тип хвостовика:</w:t>
            </w:r>
            <w:r>
              <w:rPr>
                <w:rStyle w:val="text"/>
              </w:rPr>
              <w:t xml:space="preserve"> </w:t>
            </w:r>
            <w:r w:rsidRPr="00A743FE">
              <w:rPr>
                <w:rStyle w:val="text"/>
              </w:rPr>
              <w:t>BT40</w:t>
            </w:r>
          </w:p>
          <w:p w:rsidR="002F1080" w:rsidRPr="00632A31" w:rsidRDefault="002F1080" w:rsidP="002F1080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noProof/>
                <w:shd w:val="clear" w:color="auto" w:fill="FFFFFF"/>
              </w:rPr>
              <w:drawing>
                <wp:inline distT="0" distB="0" distL="0" distR="0" wp14:anchorId="6E256EB8" wp14:editId="2D157FFB">
                  <wp:extent cx="2704465" cy="1476375"/>
                  <wp:effectExtent l="0" t="0" r="63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T-MTB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Pr="00632A31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 xml:space="preserve">Комплектация </w:t>
            </w:r>
            <w:r w:rsidRPr="00632A31">
              <w:t>оправки</w:t>
            </w:r>
            <w:r w:rsidRPr="00A70BC7">
              <w:t xml:space="preserve"> </w:t>
            </w:r>
            <w:r w:rsidRPr="00010616">
              <w:rPr>
                <w:color w:val="000000"/>
              </w:rPr>
              <w:t>BT40-MTB2</w:t>
            </w:r>
            <w:r w:rsidRPr="00632A31">
              <w:rPr>
                <w:rStyle w:val="text"/>
              </w:rPr>
              <w:t>:</w:t>
            </w:r>
          </w:p>
          <w:p w:rsidR="002F1080" w:rsidRPr="00632A31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-</w:t>
            </w:r>
            <w:r w:rsidRPr="00632A31">
              <w:t xml:space="preserve"> Оправка</w:t>
            </w:r>
            <w:r w:rsidRPr="003D1A96">
              <w:t xml:space="preserve"> </w:t>
            </w:r>
            <w:r w:rsidRPr="00010616">
              <w:rPr>
                <w:color w:val="000000"/>
              </w:rPr>
              <w:t>BT40-MTB2</w:t>
            </w:r>
            <w:r w:rsidRPr="00632A31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lang w:val="en-US"/>
              </w:rPr>
              <w:t xml:space="preserve">- </w:t>
            </w:r>
            <w:r w:rsidRPr="00632A31">
              <w:t>Винт зажимной</w:t>
            </w:r>
            <w:r w:rsidRPr="00632A31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0454B" w:rsidRDefault="002F1080" w:rsidP="002F1080">
            <w:pPr>
              <w:jc w:val="center"/>
            </w:pPr>
            <w:r>
              <w:t>2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jc w:val="center"/>
              <w:rPr>
                <w:color w:val="000000"/>
              </w:rPr>
            </w:pPr>
            <w:r w:rsidRPr="00010616">
              <w:rPr>
                <w:color w:val="000000"/>
              </w:rPr>
              <w:t>5</w:t>
            </w:r>
            <w:r>
              <w:rPr>
                <w:color w:val="00000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rPr>
                <w:color w:val="000000"/>
              </w:rPr>
            </w:pPr>
            <w:r w:rsidRPr="00010616">
              <w:rPr>
                <w:color w:val="000000"/>
              </w:rPr>
              <w:t>BT40-MTB3-75 (G2.5) патрон MAS 403 с резьбой для инструмента с конусом Морзе №3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010616">
              <w:rPr>
                <w:color w:val="000000"/>
              </w:rPr>
              <w:t>BT40-MTB3-75 (G2.5) патрон MAS 403 с резьбой для инструмента с конусом Морзе №3</w:t>
            </w:r>
            <w:r>
              <w:rPr>
                <w:color w:val="000000"/>
              </w:rPr>
              <w:t xml:space="preserve"> (далее оправка </w:t>
            </w:r>
            <w:r w:rsidRPr="00010616">
              <w:rPr>
                <w:color w:val="000000"/>
              </w:rPr>
              <w:t>BT40-MTB3</w:t>
            </w:r>
            <w:r>
              <w:rPr>
                <w:color w:val="000000"/>
              </w:rPr>
              <w:t>)</w:t>
            </w:r>
            <w:r>
              <w:rPr>
                <w:rStyle w:val="text"/>
              </w:rPr>
              <w:t xml:space="preserve"> предназначен</w:t>
            </w:r>
            <w:r w:rsidRPr="00632A31">
              <w:rPr>
                <w:rStyle w:val="text"/>
              </w:rPr>
              <w:t xml:space="preserve"> для закрепления инструмента с конусом Морзе</w:t>
            </w:r>
            <w:r>
              <w:rPr>
                <w:rStyle w:val="text"/>
              </w:rPr>
              <w:t xml:space="preserve"> 3</w:t>
            </w:r>
            <w:r w:rsidRPr="00632A31">
              <w:rPr>
                <w:rStyle w:val="text"/>
              </w:rPr>
              <w:t xml:space="preserve"> с резьбовым отверстием по </w:t>
            </w:r>
            <w:r w:rsidRPr="00632A31">
              <w:rPr>
                <w:rStyle w:val="text"/>
                <w:lang w:val="en-US"/>
              </w:rPr>
              <w:t>DIN</w:t>
            </w:r>
            <w:r w:rsidRPr="00632A31">
              <w:rPr>
                <w:rStyle w:val="text"/>
              </w:rPr>
              <w:t xml:space="preserve"> 228-1 тип </w:t>
            </w:r>
            <w:r>
              <w:rPr>
                <w:rStyle w:val="text"/>
                <w:lang w:val="en-US"/>
              </w:rPr>
              <w:t>A</w:t>
            </w:r>
            <w:r w:rsidRPr="00632A31">
              <w:rPr>
                <w:rStyle w:val="text"/>
              </w:rPr>
              <w:t>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технические требования и характеристики:</w:t>
            </w:r>
          </w:p>
          <w:p w:rsidR="002F1080" w:rsidRDefault="002F1080" w:rsidP="002F1080">
            <w:pPr>
              <w:jc w:val="both"/>
            </w:pPr>
            <w:r w:rsidRPr="00632A31">
              <w:rPr>
                <w:rStyle w:val="text"/>
              </w:rPr>
              <w:t xml:space="preserve">-Хвостовик </w:t>
            </w:r>
            <w:r w:rsidRPr="00632A31">
              <w:t>оправки</w:t>
            </w:r>
            <w:r w:rsidRPr="00A70BC7">
              <w:t xml:space="preserve"> </w:t>
            </w:r>
            <w:r w:rsidRPr="00010616">
              <w:rPr>
                <w:color w:val="000000"/>
              </w:rPr>
              <w:t>BT40-MTB3</w:t>
            </w:r>
            <w:r w:rsidRPr="00632A31">
              <w:t xml:space="preserve"> </w:t>
            </w:r>
            <w:r w:rsidRPr="00632A31">
              <w:rPr>
                <w:rStyle w:val="text"/>
              </w:rPr>
              <w:t xml:space="preserve">должен быть выполнен по стандарту </w:t>
            </w:r>
            <w:r w:rsidRPr="00632A31">
              <w:t>JIS B 6339 (MAS 403 BT);</w:t>
            </w:r>
          </w:p>
          <w:p w:rsidR="002F1080" w:rsidRDefault="002F1080" w:rsidP="002F1080">
            <w:pPr>
              <w:jc w:val="both"/>
            </w:pPr>
            <w:r>
              <w:t>-</w:t>
            </w:r>
            <w:r w:rsidRPr="00632A31">
              <w:t>Оправка</w:t>
            </w:r>
            <w:r w:rsidRPr="00A70BC7">
              <w:t xml:space="preserve"> </w:t>
            </w:r>
            <w:r w:rsidRPr="00010616">
              <w:rPr>
                <w:color w:val="000000"/>
              </w:rPr>
              <w:t>BT40-MTB3</w:t>
            </w:r>
            <w:r w:rsidRPr="00632A31">
              <w:t xml:space="preserve"> </w:t>
            </w:r>
            <w:r w:rsidRPr="00632A31">
              <w:rPr>
                <w:rStyle w:val="text"/>
              </w:rPr>
              <w:t>должна быть выполнена по DIN 6364;</w:t>
            </w:r>
          </w:p>
          <w:p w:rsidR="002F1080" w:rsidRDefault="002F1080" w:rsidP="002F1080">
            <w:pPr>
              <w:jc w:val="both"/>
            </w:pPr>
            <w:r w:rsidRPr="00632A31">
              <w:t xml:space="preserve">-Материал: </w:t>
            </w:r>
            <w:r w:rsidRPr="0086222D">
              <w:rPr>
                <w:rStyle w:val="text"/>
              </w:rPr>
              <w:t>легированная цементуемая сталь</w:t>
            </w:r>
            <w:r w:rsidRPr="00632A31">
              <w:t>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-Параметры химико-термической обработки: твердость поверхности HRC 58 ± 2, глубина </w:t>
            </w:r>
            <w:r>
              <w:rPr>
                <w:rStyle w:val="text"/>
              </w:rPr>
              <w:t>цементированного слоя h=0,8</w:t>
            </w:r>
            <w:r w:rsidRPr="00CA4DFE">
              <w:rPr>
                <w:rStyle w:val="text"/>
              </w:rPr>
              <w:t xml:space="preserve"> мм ± 0,2мм;</w:t>
            </w:r>
          </w:p>
          <w:p w:rsidR="002F1080" w:rsidRDefault="002F1080" w:rsidP="002F1080">
            <w:pPr>
              <w:jc w:val="both"/>
            </w:pPr>
            <w:r w:rsidRPr="00632A31">
              <w:t>-Точность изготовления: предельное отклонение угла конуса</w:t>
            </w:r>
            <w:r>
              <w:t xml:space="preserve"> хвостовика</w:t>
            </w:r>
            <w:r w:rsidRPr="00632A31">
              <w:t xml:space="preserve"> и предельное отклонение формы</w:t>
            </w:r>
            <w:r>
              <w:t xml:space="preserve"> по</w:t>
            </w:r>
            <w:r w:rsidRPr="00632A31">
              <w:t xml:space="preserve"> AT 3;</w:t>
            </w:r>
          </w:p>
          <w:p w:rsidR="002F1080" w:rsidRDefault="002F1080" w:rsidP="002F1080">
            <w:pPr>
              <w:jc w:val="both"/>
            </w:pPr>
            <w:r w:rsidRPr="00632A31">
              <w:t>-Шероховатость поверхности внешнего конуса</w:t>
            </w:r>
            <w:r w:rsidRPr="00FD0769">
              <w:t xml:space="preserve"> </w:t>
            </w:r>
            <w:r>
              <w:t xml:space="preserve">хвостовика оправки </w:t>
            </w:r>
            <w:r w:rsidRPr="00010616">
              <w:rPr>
                <w:color w:val="000000"/>
              </w:rPr>
              <w:t>BT40-MTB3</w:t>
            </w:r>
            <w:r w:rsidRPr="00632A31">
              <w:t xml:space="preserve"> Ra </w:t>
            </w:r>
            <w:r w:rsidRPr="00FA1535">
              <w:rPr>
                <w:rStyle w:val="text"/>
              </w:rPr>
              <w:t>&lt;</w:t>
            </w:r>
            <w:r w:rsidRPr="00CA4DFE">
              <w:rPr>
                <w:rStyle w:val="text"/>
              </w:rPr>
              <w:t>0,2</w:t>
            </w:r>
            <w:r>
              <w:rPr>
                <w:rStyle w:val="text"/>
              </w:rPr>
              <w:t>мкм</w:t>
            </w:r>
            <w:r w:rsidRPr="00CA4DFE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t>-Радиальное биение конической поверхности КМ</w:t>
            </w:r>
            <w:r w:rsidRPr="00E32016">
              <w:t>3</w:t>
            </w:r>
            <w:r w:rsidRPr="00632A31">
              <w:t xml:space="preserve"> </w:t>
            </w:r>
            <w:r w:rsidRPr="00632A31">
              <w:rPr>
                <w:rStyle w:val="text"/>
              </w:rPr>
              <w:t xml:space="preserve">для установки </w:t>
            </w:r>
            <w:r>
              <w:rPr>
                <w:rStyle w:val="text"/>
              </w:rPr>
              <w:t>инструмента</w:t>
            </w:r>
            <w:r w:rsidRPr="00632A31">
              <w:rPr>
                <w:rStyle w:val="text"/>
              </w:rPr>
              <w:t xml:space="preserve"> относительно внешнего конуса </w:t>
            </w:r>
            <w:r>
              <w:rPr>
                <w:rStyle w:val="text"/>
              </w:rPr>
              <w:t xml:space="preserve">хвостовика </w:t>
            </w:r>
            <w:r w:rsidRPr="00632A31">
              <w:rPr>
                <w:rStyle w:val="text"/>
              </w:rPr>
              <w:t>оправки</w:t>
            </w:r>
            <w:r w:rsidRPr="00A70BC7">
              <w:rPr>
                <w:rStyle w:val="text"/>
              </w:rPr>
              <w:t xml:space="preserve"> </w:t>
            </w:r>
            <w:r w:rsidRPr="00010616">
              <w:rPr>
                <w:color w:val="000000"/>
              </w:rPr>
              <w:t>BT40-MTB3</w:t>
            </w:r>
            <w:r w:rsidRPr="00632A31">
              <w:rPr>
                <w:rStyle w:val="text"/>
              </w:rPr>
              <w:t xml:space="preserve"> не более 5мкм;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t>-Точность изготовления конуса Морзе </w:t>
            </w:r>
            <w:r w:rsidRPr="00E32016">
              <w:t>3</w:t>
            </w:r>
            <w:r w:rsidRPr="00632A31">
              <w:t xml:space="preserve"> по </w:t>
            </w:r>
            <w:r w:rsidRPr="00632A31">
              <w:rPr>
                <w:lang w:val="en-US"/>
              </w:rPr>
              <w:t>AT</w:t>
            </w:r>
            <w:r w:rsidRPr="00632A31">
              <w:t>5</w:t>
            </w:r>
            <w:r w:rsidRPr="00632A31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 xml:space="preserve">-Класс балансировки по </w:t>
            </w:r>
            <w:r>
              <w:rPr>
                <w:rStyle w:val="text"/>
                <w:lang w:val="en-US"/>
              </w:rPr>
              <w:t>G</w:t>
            </w:r>
            <w:r w:rsidRPr="00381485">
              <w:rPr>
                <w:rStyle w:val="text"/>
              </w:rPr>
              <w:t>2.5</w:t>
            </w:r>
            <w:r w:rsidRPr="00632A31">
              <w:rPr>
                <w:rStyle w:val="text"/>
              </w:rPr>
              <w:t>;</w:t>
            </w:r>
          </w:p>
          <w:p w:rsidR="002F1080" w:rsidRPr="00632A31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E32016" w:rsidRDefault="002F1080" w:rsidP="002F1080">
            <w:pPr>
              <w:jc w:val="both"/>
              <w:rPr>
                <w:rStyle w:val="text"/>
              </w:rPr>
            </w:pPr>
            <w:r w:rsidRPr="00E32016">
              <w:rPr>
                <w:rStyle w:val="text"/>
              </w:rPr>
              <w:t>Конус Морзе: MTB3</w:t>
            </w:r>
          </w:p>
          <w:p w:rsidR="002F1080" w:rsidRPr="00E32016" w:rsidRDefault="002F1080" w:rsidP="002F1080">
            <w:pPr>
              <w:jc w:val="both"/>
              <w:rPr>
                <w:rStyle w:val="text"/>
              </w:rPr>
            </w:pPr>
            <w:r w:rsidRPr="00E32016">
              <w:rPr>
                <w:rStyle w:val="text"/>
              </w:rPr>
              <w:t>Диаметр, D: 40 мм</w:t>
            </w:r>
          </w:p>
          <w:p w:rsidR="002F1080" w:rsidRPr="00E32016" w:rsidRDefault="002F1080" w:rsidP="002F1080">
            <w:pPr>
              <w:jc w:val="both"/>
              <w:rPr>
                <w:rStyle w:val="text"/>
              </w:rPr>
            </w:pPr>
            <w:r w:rsidRPr="00E32016">
              <w:rPr>
                <w:rStyle w:val="text"/>
              </w:rPr>
              <w:t>Длина, L: 75 мм</w:t>
            </w:r>
          </w:p>
          <w:p w:rsidR="002F1080" w:rsidRPr="00E32016" w:rsidRDefault="002F1080" w:rsidP="002F1080">
            <w:pPr>
              <w:jc w:val="both"/>
              <w:rPr>
                <w:rStyle w:val="text"/>
              </w:rPr>
            </w:pPr>
            <w:r w:rsidRPr="00E32016">
              <w:rPr>
                <w:rStyle w:val="text"/>
              </w:rPr>
              <w:t>Тип хвостовика:</w:t>
            </w:r>
            <w:r w:rsidRPr="00381485">
              <w:rPr>
                <w:rStyle w:val="text"/>
              </w:rPr>
              <w:t xml:space="preserve"> </w:t>
            </w:r>
            <w:r w:rsidRPr="00E32016">
              <w:rPr>
                <w:rStyle w:val="text"/>
              </w:rPr>
              <w:t>BT40</w:t>
            </w:r>
          </w:p>
          <w:p w:rsidR="002F1080" w:rsidRPr="00632A31" w:rsidRDefault="002F1080" w:rsidP="002F1080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noProof/>
                <w:shd w:val="clear" w:color="auto" w:fill="FFFFFF"/>
              </w:rPr>
              <w:drawing>
                <wp:inline distT="0" distB="0" distL="0" distR="0" wp14:anchorId="2CDB92D5" wp14:editId="7E9CB643">
                  <wp:extent cx="2912429" cy="1589903"/>
                  <wp:effectExtent l="0" t="0" r="254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T-MTB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025" cy="1596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080" w:rsidRPr="00632A31" w:rsidRDefault="002F1080" w:rsidP="002F1080">
            <w:pPr>
              <w:spacing w:before="120"/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 xml:space="preserve">Комплектация </w:t>
            </w:r>
            <w:r w:rsidRPr="00632A31">
              <w:t>оправки</w:t>
            </w:r>
            <w:r w:rsidRPr="00A70BC7">
              <w:t xml:space="preserve"> </w:t>
            </w:r>
            <w:r w:rsidRPr="00010616">
              <w:rPr>
                <w:color w:val="000000"/>
              </w:rPr>
              <w:t>BT40-MTB</w:t>
            </w:r>
            <w:r>
              <w:rPr>
                <w:color w:val="000000"/>
              </w:rPr>
              <w:t>3</w:t>
            </w:r>
            <w:r w:rsidRPr="00632A31">
              <w:rPr>
                <w:rStyle w:val="text"/>
              </w:rPr>
              <w:t>:</w:t>
            </w:r>
          </w:p>
          <w:p w:rsidR="002F1080" w:rsidRPr="00632A31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rStyle w:val="text"/>
              </w:rPr>
              <w:t>-</w:t>
            </w:r>
            <w:r w:rsidRPr="00632A31">
              <w:t xml:space="preserve"> Оправка</w:t>
            </w:r>
            <w:r w:rsidRPr="003D1A96">
              <w:t xml:space="preserve"> </w:t>
            </w:r>
            <w:r w:rsidRPr="00010616">
              <w:rPr>
                <w:color w:val="000000"/>
              </w:rPr>
              <w:t>BT40-MTB</w:t>
            </w:r>
            <w:r>
              <w:rPr>
                <w:color w:val="000000"/>
              </w:rPr>
              <w:t>3</w:t>
            </w:r>
            <w:r w:rsidRPr="00632A31">
              <w:rPr>
                <w:rStyle w:val="text"/>
              </w:rPr>
              <w:t>;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632A31">
              <w:rPr>
                <w:lang w:val="en-US"/>
              </w:rPr>
              <w:t xml:space="preserve">- </w:t>
            </w:r>
            <w:r w:rsidRPr="00632A31">
              <w:t>Винт зажимной</w:t>
            </w:r>
            <w:r w:rsidRPr="00632A31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0454B" w:rsidRDefault="002F1080" w:rsidP="002F1080">
            <w:pPr>
              <w:jc w:val="center"/>
            </w:pPr>
            <w:r>
              <w:t>2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jc w:val="center"/>
              <w:rPr>
                <w:color w:val="000000"/>
              </w:rPr>
            </w:pPr>
            <w:r w:rsidRPr="00010616">
              <w:rPr>
                <w:color w:val="000000"/>
              </w:rPr>
              <w:t>5</w:t>
            </w:r>
            <w:r>
              <w:rPr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rPr>
                <w:color w:val="000000"/>
              </w:rPr>
            </w:pPr>
            <w:r w:rsidRPr="00010616">
              <w:rPr>
                <w:color w:val="000000"/>
              </w:rPr>
              <w:t>BT40-MTA2-50 (G6.3) патрон MAS 403 с выколоткой для инструмента с конусом Морзе №2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Pr="00357C92" w:rsidRDefault="002F1080" w:rsidP="002F1080">
            <w:pPr>
              <w:rPr>
                <w:rStyle w:val="text"/>
              </w:rPr>
            </w:pPr>
            <w:r w:rsidRPr="00010616">
              <w:rPr>
                <w:color w:val="000000"/>
              </w:rPr>
              <w:t>BT40-MTA2-50 (G6.3) патрон MAS 403 с выколоткой для инструмента с конусом Морзе №2</w:t>
            </w:r>
            <w:r w:rsidRPr="00357C92">
              <w:t xml:space="preserve"> </w:t>
            </w:r>
            <w:r>
              <w:t xml:space="preserve">(далее оправка </w:t>
            </w:r>
            <w:r w:rsidRPr="00010616">
              <w:rPr>
                <w:color w:val="000000"/>
              </w:rPr>
              <w:t>BT40-MTA2</w:t>
            </w:r>
            <w:r>
              <w:t xml:space="preserve">) </w:t>
            </w:r>
            <w:r w:rsidRPr="00357C92">
              <w:rPr>
                <w:rStyle w:val="text"/>
              </w:rPr>
              <w:t xml:space="preserve">предназначена для закрепления инструмента с конусом Морзе с лапкой </w:t>
            </w:r>
            <w:r w:rsidRPr="00357C92">
              <w:rPr>
                <w:rStyle w:val="text"/>
                <w:lang w:val="en-US"/>
              </w:rPr>
              <w:t>DIN</w:t>
            </w:r>
            <w:r w:rsidRPr="00357C92">
              <w:rPr>
                <w:rStyle w:val="text"/>
              </w:rPr>
              <w:t xml:space="preserve"> 228-1 тип </w:t>
            </w:r>
            <w:r w:rsidRPr="00357C92">
              <w:rPr>
                <w:rStyle w:val="text"/>
                <w:lang w:val="en-US"/>
              </w:rPr>
              <w:t>B</w:t>
            </w:r>
            <w:r w:rsidRPr="00357C92">
              <w:rPr>
                <w:rStyle w:val="text"/>
              </w:rPr>
              <w:t>.</w:t>
            </w:r>
          </w:p>
          <w:p w:rsidR="002F1080" w:rsidRPr="00357C92" w:rsidRDefault="002F1080" w:rsidP="002F1080">
            <w:pPr>
              <w:rPr>
                <w:rStyle w:val="text"/>
              </w:rPr>
            </w:pPr>
            <w:r w:rsidRPr="00357C92">
              <w:rPr>
                <w:rStyle w:val="text"/>
              </w:rPr>
              <w:t>Основные технические требования и характеристики:</w:t>
            </w:r>
          </w:p>
          <w:p w:rsidR="002F1080" w:rsidRPr="00357C92" w:rsidRDefault="002F1080" w:rsidP="002F1080">
            <w:r w:rsidRPr="00357C92">
              <w:rPr>
                <w:rStyle w:val="text"/>
              </w:rPr>
              <w:t xml:space="preserve">-Хвостовик </w:t>
            </w:r>
            <w:r w:rsidRPr="00357C92">
              <w:t xml:space="preserve">оправки </w:t>
            </w:r>
            <w:r w:rsidRPr="00010616">
              <w:rPr>
                <w:color w:val="000000"/>
              </w:rPr>
              <w:t>BT40-MTA2</w:t>
            </w:r>
            <w:r w:rsidRPr="00357C92">
              <w:t xml:space="preserve"> </w:t>
            </w:r>
            <w:r w:rsidRPr="00357C92">
              <w:rPr>
                <w:rStyle w:val="text"/>
              </w:rPr>
              <w:t xml:space="preserve">должен быть выполнен по стандарту </w:t>
            </w:r>
            <w:r w:rsidRPr="00357C92">
              <w:t>JIS B 6339 (MAS 403 BT);</w:t>
            </w:r>
          </w:p>
          <w:p w:rsidR="002F1080" w:rsidRPr="00357C92" w:rsidRDefault="002F1080" w:rsidP="002F1080">
            <w:r w:rsidRPr="00357C92">
              <w:t xml:space="preserve">- </w:t>
            </w:r>
            <w:r>
              <w:t xml:space="preserve">Оправка </w:t>
            </w:r>
            <w:r w:rsidRPr="00010616">
              <w:rPr>
                <w:color w:val="000000"/>
              </w:rPr>
              <w:t>BT40-MTA2</w:t>
            </w:r>
            <w:r w:rsidRPr="00357C92">
              <w:rPr>
                <w:rStyle w:val="text"/>
              </w:rPr>
              <w:t xml:space="preserve"> должна быть выполнена по DIN 6383;</w:t>
            </w:r>
          </w:p>
          <w:p w:rsidR="002F1080" w:rsidRDefault="002F1080" w:rsidP="002F1080">
            <w:pPr>
              <w:jc w:val="both"/>
            </w:pPr>
            <w:r w:rsidRPr="00357C92">
              <w:t xml:space="preserve">-Материал: </w:t>
            </w:r>
            <w:r w:rsidRPr="0086222D">
              <w:rPr>
                <w:rStyle w:val="text"/>
              </w:rPr>
              <w:t>легированная цементуемая сталь</w:t>
            </w:r>
            <w:r w:rsidRPr="00632A31">
              <w:t>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-Параметры химико-термической обработки: твердость поверхности HRC 58 ± 2, глубина </w:t>
            </w:r>
            <w:r>
              <w:rPr>
                <w:rStyle w:val="text"/>
              </w:rPr>
              <w:t>цементированного слоя h=0,8</w:t>
            </w:r>
            <w:r w:rsidRPr="00CA4DFE">
              <w:rPr>
                <w:rStyle w:val="text"/>
              </w:rPr>
              <w:t xml:space="preserve"> мм ± 0,2мм;</w:t>
            </w:r>
          </w:p>
          <w:p w:rsidR="002F1080" w:rsidRDefault="002F1080" w:rsidP="002F1080">
            <w:pPr>
              <w:jc w:val="both"/>
            </w:pPr>
            <w:r w:rsidRPr="00632A31">
              <w:t>-Точность изготовления: предельное отклонение угла конуса</w:t>
            </w:r>
            <w:r>
              <w:t xml:space="preserve"> хвостовика</w:t>
            </w:r>
            <w:r w:rsidRPr="00632A31">
              <w:t xml:space="preserve"> и предельное отклонение формы</w:t>
            </w:r>
            <w:r>
              <w:t xml:space="preserve"> по</w:t>
            </w:r>
            <w:r w:rsidRPr="00632A31">
              <w:t xml:space="preserve"> AT 3;</w:t>
            </w:r>
          </w:p>
          <w:p w:rsidR="002F1080" w:rsidRDefault="002F1080" w:rsidP="002F1080">
            <w:pPr>
              <w:jc w:val="both"/>
            </w:pPr>
            <w:r w:rsidRPr="00632A31">
              <w:t>-Шероховатость поверхности внешнего конуса</w:t>
            </w:r>
            <w:r w:rsidRPr="00FD0769">
              <w:t xml:space="preserve"> </w:t>
            </w:r>
            <w:r>
              <w:t xml:space="preserve">хвостовика оправки </w:t>
            </w:r>
            <w:r w:rsidRPr="00010616">
              <w:rPr>
                <w:color w:val="000000"/>
              </w:rPr>
              <w:t>BT40-MTA2</w:t>
            </w:r>
            <w:r w:rsidRPr="00632A31">
              <w:t xml:space="preserve"> Ra </w:t>
            </w:r>
            <w:r w:rsidRPr="00FA1535">
              <w:rPr>
                <w:rStyle w:val="text"/>
              </w:rPr>
              <w:t>&lt;</w:t>
            </w:r>
            <w:r w:rsidRPr="00CA4DFE">
              <w:rPr>
                <w:rStyle w:val="text"/>
              </w:rPr>
              <w:t>0,2</w:t>
            </w:r>
            <w:r>
              <w:rPr>
                <w:rStyle w:val="text"/>
              </w:rPr>
              <w:t>мкм</w:t>
            </w:r>
            <w:r w:rsidRPr="00CA4DFE">
              <w:rPr>
                <w:rStyle w:val="text"/>
              </w:rPr>
              <w:t>;</w:t>
            </w:r>
          </w:p>
          <w:p w:rsidR="002F1080" w:rsidRPr="00357C92" w:rsidRDefault="002F1080" w:rsidP="002F1080">
            <w:pPr>
              <w:rPr>
                <w:rStyle w:val="text"/>
              </w:rPr>
            </w:pPr>
            <w:r w:rsidRPr="00357C92">
              <w:t>-Радиальное биение конической поверхности КМ</w:t>
            </w:r>
            <w:r>
              <w:t>2</w:t>
            </w:r>
            <w:r w:rsidRPr="00357C92">
              <w:t xml:space="preserve"> </w:t>
            </w:r>
            <w:r w:rsidRPr="00357C92">
              <w:rPr>
                <w:rStyle w:val="text"/>
              </w:rPr>
              <w:t>для установки инструмента относительно внешнего конуса оправки</w:t>
            </w:r>
            <w:r>
              <w:rPr>
                <w:rStyle w:val="text"/>
              </w:rPr>
              <w:t xml:space="preserve"> </w:t>
            </w:r>
            <w:r w:rsidRPr="00010616">
              <w:rPr>
                <w:color w:val="000000"/>
              </w:rPr>
              <w:t>BT40-MTA2</w:t>
            </w:r>
            <w:r w:rsidRPr="00357C92">
              <w:rPr>
                <w:rStyle w:val="text"/>
              </w:rPr>
              <w:t xml:space="preserve"> не более 5мкм;</w:t>
            </w:r>
          </w:p>
          <w:p w:rsidR="002F1080" w:rsidRPr="00357C92" w:rsidRDefault="002F1080" w:rsidP="002F1080">
            <w:pPr>
              <w:rPr>
                <w:rStyle w:val="text"/>
              </w:rPr>
            </w:pPr>
            <w:r w:rsidRPr="00357C92">
              <w:t>-Точн</w:t>
            </w:r>
            <w:r>
              <w:t>ость изготовления конуса Морзе 2</w:t>
            </w:r>
            <w:r w:rsidRPr="00357C92">
              <w:t xml:space="preserve"> по </w:t>
            </w:r>
            <w:r w:rsidRPr="00357C92">
              <w:rPr>
                <w:lang w:val="en-US"/>
              </w:rPr>
              <w:t>AT</w:t>
            </w:r>
            <w:r w:rsidRPr="00357C92">
              <w:t>5</w:t>
            </w:r>
            <w:r w:rsidRPr="00357C92">
              <w:rPr>
                <w:rStyle w:val="text"/>
              </w:rPr>
              <w:t>;</w:t>
            </w:r>
          </w:p>
          <w:p w:rsidR="002F1080" w:rsidRPr="00357C92" w:rsidRDefault="002F1080" w:rsidP="002F1080">
            <w:pPr>
              <w:rPr>
                <w:rStyle w:val="text"/>
              </w:rPr>
            </w:pPr>
            <w:r w:rsidRPr="00357C92">
              <w:rPr>
                <w:rStyle w:val="text"/>
              </w:rPr>
              <w:t xml:space="preserve">-Класс балансировки по </w:t>
            </w:r>
            <w:r w:rsidRPr="00357C92">
              <w:rPr>
                <w:rStyle w:val="text"/>
                <w:lang w:val="en-US"/>
              </w:rPr>
              <w:t>G</w:t>
            </w:r>
            <w:r w:rsidRPr="00357C92">
              <w:rPr>
                <w:rStyle w:val="text"/>
              </w:rPr>
              <w:t>6,3 при 15000 об/мин;</w:t>
            </w:r>
          </w:p>
          <w:p w:rsidR="002F1080" w:rsidRPr="00357C92" w:rsidRDefault="002F1080" w:rsidP="002F1080">
            <w:pPr>
              <w:rPr>
                <w:rStyle w:val="text"/>
              </w:rPr>
            </w:pPr>
            <w:r w:rsidRPr="00357C92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6018D5" w:rsidRDefault="002F1080" w:rsidP="002F1080">
            <w:pPr>
              <w:rPr>
                <w:rStyle w:val="text"/>
              </w:rPr>
            </w:pPr>
            <w:r w:rsidRPr="006018D5">
              <w:rPr>
                <w:rStyle w:val="text"/>
              </w:rPr>
              <w:t>Конус Морзе:</w:t>
            </w:r>
            <w:r>
              <w:rPr>
                <w:rStyle w:val="text"/>
              </w:rPr>
              <w:t xml:space="preserve"> </w:t>
            </w:r>
            <w:r w:rsidRPr="006018D5">
              <w:rPr>
                <w:rStyle w:val="text"/>
              </w:rPr>
              <w:t>MTA2</w:t>
            </w:r>
          </w:p>
          <w:p w:rsidR="002F1080" w:rsidRPr="006018D5" w:rsidRDefault="002F1080" w:rsidP="002F1080">
            <w:pPr>
              <w:rPr>
                <w:rStyle w:val="text"/>
              </w:rPr>
            </w:pPr>
            <w:r w:rsidRPr="006018D5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6018D5">
              <w:rPr>
                <w:rStyle w:val="text"/>
              </w:rPr>
              <w:t>32 мм</w:t>
            </w:r>
          </w:p>
          <w:p w:rsidR="002F1080" w:rsidRPr="006018D5" w:rsidRDefault="002F1080" w:rsidP="002F1080">
            <w:pPr>
              <w:rPr>
                <w:rStyle w:val="text"/>
              </w:rPr>
            </w:pPr>
            <w:r w:rsidRPr="006018D5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6018D5">
              <w:rPr>
                <w:rStyle w:val="text"/>
              </w:rPr>
              <w:t>50 мм</w:t>
            </w:r>
          </w:p>
          <w:p w:rsidR="002F1080" w:rsidRPr="006018D5" w:rsidRDefault="002F1080" w:rsidP="002F1080">
            <w:pPr>
              <w:rPr>
                <w:rStyle w:val="text"/>
              </w:rPr>
            </w:pPr>
            <w:r w:rsidRPr="006018D5">
              <w:rPr>
                <w:rStyle w:val="text"/>
              </w:rPr>
              <w:t>Тип хвостовика:</w:t>
            </w:r>
            <w:r>
              <w:rPr>
                <w:rStyle w:val="text"/>
              </w:rPr>
              <w:t xml:space="preserve"> </w:t>
            </w:r>
            <w:r w:rsidRPr="006018D5">
              <w:rPr>
                <w:rStyle w:val="text"/>
              </w:rPr>
              <w:t>BT40</w:t>
            </w:r>
          </w:p>
          <w:p w:rsidR="002F1080" w:rsidRDefault="002F1080" w:rsidP="002F1080">
            <w:pPr>
              <w:shd w:val="clear" w:color="auto" w:fill="FFFFFF"/>
              <w:spacing w:before="120"/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5D093414" wp14:editId="451FDA54">
                  <wp:extent cx="2704465" cy="1541780"/>
                  <wp:effectExtent l="0" t="0" r="635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T-MTA.png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54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0454B" w:rsidRDefault="002F1080" w:rsidP="002F1080">
            <w:pPr>
              <w:jc w:val="center"/>
            </w:pPr>
            <w:r>
              <w:t>2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rPr>
                <w:color w:val="000000"/>
              </w:rPr>
            </w:pPr>
            <w:r w:rsidRPr="00010616">
              <w:rPr>
                <w:color w:val="000000"/>
              </w:rPr>
              <w:t>BT40-MTA3-70 (G6.3) патрон MAS 403 с выколоткой для инструмента с конусом Морзе №3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Pr="00357C92" w:rsidRDefault="002F1080" w:rsidP="002F1080">
            <w:pPr>
              <w:rPr>
                <w:rStyle w:val="text"/>
              </w:rPr>
            </w:pPr>
            <w:r w:rsidRPr="00010616">
              <w:rPr>
                <w:color w:val="000000"/>
              </w:rPr>
              <w:t>BT40-MTA3-70 (G6.3) патрон MAS 403 с выколоткой для инструмента с конусом Морзе №3</w:t>
            </w:r>
            <w:r w:rsidRPr="00357C92">
              <w:t xml:space="preserve"> </w:t>
            </w:r>
            <w:r>
              <w:t xml:space="preserve">(далее оправка </w:t>
            </w:r>
            <w:r w:rsidRPr="00010616">
              <w:rPr>
                <w:color w:val="000000"/>
              </w:rPr>
              <w:t>BT40-MTA</w:t>
            </w:r>
            <w:r>
              <w:rPr>
                <w:color w:val="000000"/>
              </w:rPr>
              <w:t>3</w:t>
            </w:r>
            <w:r>
              <w:t xml:space="preserve">) </w:t>
            </w:r>
            <w:r w:rsidRPr="00357C92">
              <w:rPr>
                <w:rStyle w:val="text"/>
              </w:rPr>
              <w:t xml:space="preserve">предназначена для закрепления инструмента с конусом Морзе с лапкой </w:t>
            </w:r>
            <w:r w:rsidRPr="00357C92">
              <w:rPr>
                <w:rStyle w:val="text"/>
                <w:lang w:val="en-US"/>
              </w:rPr>
              <w:t>DIN</w:t>
            </w:r>
            <w:r w:rsidRPr="00357C92">
              <w:rPr>
                <w:rStyle w:val="text"/>
              </w:rPr>
              <w:t xml:space="preserve"> 228-1 тип </w:t>
            </w:r>
            <w:r w:rsidRPr="00357C92">
              <w:rPr>
                <w:rStyle w:val="text"/>
                <w:lang w:val="en-US"/>
              </w:rPr>
              <w:t>B</w:t>
            </w:r>
            <w:r w:rsidRPr="00357C92">
              <w:rPr>
                <w:rStyle w:val="text"/>
              </w:rPr>
              <w:t>.</w:t>
            </w:r>
          </w:p>
          <w:p w:rsidR="002F1080" w:rsidRPr="00357C92" w:rsidRDefault="002F1080" w:rsidP="002F1080">
            <w:pPr>
              <w:rPr>
                <w:rStyle w:val="text"/>
              </w:rPr>
            </w:pPr>
            <w:r w:rsidRPr="00357C92">
              <w:rPr>
                <w:rStyle w:val="text"/>
              </w:rPr>
              <w:t>Основные технические требования и характеристики:</w:t>
            </w:r>
          </w:p>
          <w:p w:rsidR="002F1080" w:rsidRPr="00357C92" w:rsidRDefault="002F1080" w:rsidP="002F1080">
            <w:r w:rsidRPr="00357C92">
              <w:rPr>
                <w:rStyle w:val="text"/>
              </w:rPr>
              <w:t xml:space="preserve">-Хвостовик </w:t>
            </w:r>
            <w:r w:rsidRPr="00357C92">
              <w:t xml:space="preserve">оправки </w:t>
            </w:r>
            <w:r w:rsidRPr="00010616">
              <w:rPr>
                <w:color w:val="000000"/>
              </w:rPr>
              <w:t>BT40-MTA</w:t>
            </w:r>
            <w:r>
              <w:rPr>
                <w:color w:val="000000"/>
              </w:rPr>
              <w:t>3</w:t>
            </w:r>
            <w:r w:rsidRPr="00357C92">
              <w:t xml:space="preserve"> </w:t>
            </w:r>
            <w:r w:rsidRPr="00357C92">
              <w:rPr>
                <w:rStyle w:val="text"/>
              </w:rPr>
              <w:t xml:space="preserve">должен быть выполнен по стандарту </w:t>
            </w:r>
            <w:r w:rsidRPr="00357C92">
              <w:t>JIS B 6339 (MAS 403 BT);</w:t>
            </w:r>
          </w:p>
          <w:p w:rsidR="002F1080" w:rsidRPr="00357C92" w:rsidRDefault="002F1080" w:rsidP="002F1080">
            <w:r w:rsidRPr="00357C92">
              <w:t xml:space="preserve">- </w:t>
            </w:r>
            <w:r>
              <w:t xml:space="preserve">Оправка </w:t>
            </w:r>
            <w:r w:rsidRPr="00010616">
              <w:rPr>
                <w:color w:val="000000"/>
              </w:rPr>
              <w:t>BT40-MTA</w:t>
            </w:r>
            <w:r>
              <w:rPr>
                <w:color w:val="000000"/>
              </w:rPr>
              <w:t>3</w:t>
            </w:r>
            <w:r w:rsidRPr="00357C92">
              <w:rPr>
                <w:rStyle w:val="text"/>
              </w:rPr>
              <w:t xml:space="preserve"> должна быть выполнена по DIN 6383;</w:t>
            </w:r>
          </w:p>
          <w:p w:rsidR="002F1080" w:rsidRDefault="002F1080" w:rsidP="002F1080">
            <w:pPr>
              <w:jc w:val="both"/>
            </w:pPr>
            <w:r w:rsidRPr="00357C92">
              <w:t xml:space="preserve">-Материал: </w:t>
            </w:r>
            <w:r w:rsidRPr="0086222D">
              <w:rPr>
                <w:rStyle w:val="text"/>
              </w:rPr>
              <w:t>легированная цементуемая сталь</w:t>
            </w:r>
            <w:r w:rsidRPr="00632A31">
              <w:t>;</w:t>
            </w:r>
          </w:p>
          <w:p w:rsidR="002F1080" w:rsidRPr="00CA4DFE" w:rsidRDefault="002F1080" w:rsidP="002F1080">
            <w:pPr>
              <w:jc w:val="both"/>
              <w:rPr>
                <w:rStyle w:val="text"/>
              </w:rPr>
            </w:pPr>
            <w:r w:rsidRPr="00CA4DFE">
              <w:rPr>
                <w:rStyle w:val="text"/>
              </w:rPr>
              <w:t xml:space="preserve">-Параметры химико-термической обработки: твердость поверхности HRC 58 ± 2, глубина </w:t>
            </w:r>
            <w:r>
              <w:rPr>
                <w:rStyle w:val="text"/>
              </w:rPr>
              <w:t>цементированного слоя h=0,8</w:t>
            </w:r>
            <w:r w:rsidRPr="00CA4DFE">
              <w:rPr>
                <w:rStyle w:val="text"/>
              </w:rPr>
              <w:t xml:space="preserve"> мм ± 0,2мм;</w:t>
            </w:r>
          </w:p>
          <w:p w:rsidR="002F1080" w:rsidRDefault="002F1080" w:rsidP="002F1080">
            <w:pPr>
              <w:jc w:val="both"/>
            </w:pPr>
            <w:r w:rsidRPr="00632A31">
              <w:t>-Точность изготовления: предельное отклонение угла конуса</w:t>
            </w:r>
            <w:r>
              <w:t xml:space="preserve"> хвостовика</w:t>
            </w:r>
            <w:r w:rsidRPr="00632A31">
              <w:t xml:space="preserve"> и предельное отклонение формы</w:t>
            </w:r>
            <w:r>
              <w:t xml:space="preserve"> по</w:t>
            </w:r>
            <w:r w:rsidRPr="00632A31">
              <w:t xml:space="preserve"> AT 3;</w:t>
            </w:r>
          </w:p>
          <w:p w:rsidR="002F1080" w:rsidRDefault="002F1080" w:rsidP="002F1080">
            <w:pPr>
              <w:jc w:val="both"/>
            </w:pPr>
            <w:r w:rsidRPr="00632A31">
              <w:t>-Шероховатость поверхности внешнего конуса</w:t>
            </w:r>
            <w:r w:rsidRPr="00FD0769">
              <w:t xml:space="preserve"> </w:t>
            </w:r>
            <w:r>
              <w:t xml:space="preserve">хвостовика оправки </w:t>
            </w:r>
            <w:r w:rsidRPr="00010616">
              <w:rPr>
                <w:color w:val="000000"/>
              </w:rPr>
              <w:t>BT40-MTA</w:t>
            </w:r>
            <w:r>
              <w:rPr>
                <w:color w:val="000000"/>
              </w:rPr>
              <w:t>3</w:t>
            </w:r>
            <w:r w:rsidRPr="00632A31">
              <w:t xml:space="preserve"> Ra </w:t>
            </w:r>
            <w:r w:rsidRPr="00FA1535">
              <w:rPr>
                <w:rStyle w:val="text"/>
              </w:rPr>
              <w:t>&lt;</w:t>
            </w:r>
            <w:r w:rsidRPr="00CA4DFE">
              <w:rPr>
                <w:rStyle w:val="text"/>
              </w:rPr>
              <w:t>0,2</w:t>
            </w:r>
            <w:r>
              <w:rPr>
                <w:rStyle w:val="text"/>
              </w:rPr>
              <w:t>мкм</w:t>
            </w:r>
            <w:r w:rsidRPr="00CA4DFE">
              <w:rPr>
                <w:rStyle w:val="text"/>
              </w:rPr>
              <w:t>;</w:t>
            </w:r>
          </w:p>
          <w:p w:rsidR="002F1080" w:rsidRPr="00357C92" w:rsidRDefault="002F1080" w:rsidP="002F1080">
            <w:pPr>
              <w:rPr>
                <w:rStyle w:val="text"/>
              </w:rPr>
            </w:pPr>
            <w:r w:rsidRPr="00357C92">
              <w:t>-Радиальное биение конической поверхности КМ</w:t>
            </w:r>
            <w:r>
              <w:t>3</w:t>
            </w:r>
            <w:r w:rsidRPr="00357C92">
              <w:t xml:space="preserve"> </w:t>
            </w:r>
            <w:r w:rsidRPr="00357C92">
              <w:rPr>
                <w:rStyle w:val="text"/>
              </w:rPr>
              <w:t>для установки инструмента относительно внешнего конуса оправки</w:t>
            </w:r>
            <w:r>
              <w:rPr>
                <w:rStyle w:val="text"/>
              </w:rPr>
              <w:t xml:space="preserve"> </w:t>
            </w:r>
            <w:r w:rsidRPr="00010616">
              <w:rPr>
                <w:color w:val="000000"/>
              </w:rPr>
              <w:t>BT40-MTA</w:t>
            </w:r>
            <w:r>
              <w:rPr>
                <w:color w:val="000000"/>
              </w:rPr>
              <w:t>3</w:t>
            </w:r>
            <w:r w:rsidRPr="00357C92">
              <w:rPr>
                <w:rStyle w:val="text"/>
              </w:rPr>
              <w:t xml:space="preserve"> не более 5мкм;</w:t>
            </w:r>
          </w:p>
          <w:p w:rsidR="002F1080" w:rsidRPr="00357C92" w:rsidRDefault="002F1080" w:rsidP="002F1080">
            <w:pPr>
              <w:rPr>
                <w:rStyle w:val="text"/>
              </w:rPr>
            </w:pPr>
            <w:r w:rsidRPr="00357C92">
              <w:t>-Точн</w:t>
            </w:r>
            <w:r>
              <w:t>ость изготовления конуса Морзе 3</w:t>
            </w:r>
            <w:r w:rsidRPr="00357C92">
              <w:t xml:space="preserve"> по </w:t>
            </w:r>
            <w:r w:rsidRPr="00357C92">
              <w:rPr>
                <w:lang w:val="en-US"/>
              </w:rPr>
              <w:t>AT</w:t>
            </w:r>
            <w:r w:rsidRPr="00357C92">
              <w:t>5</w:t>
            </w:r>
            <w:r w:rsidRPr="00357C92">
              <w:rPr>
                <w:rStyle w:val="text"/>
              </w:rPr>
              <w:t>;</w:t>
            </w:r>
          </w:p>
          <w:p w:rsidR="002F1080" w:rsidRPr="00357C92" w:rsidRDefault="002F1080" w:rsidP="002F1080">
            <w:pPr>
              <w:rPr>
                <w:rStyle w:val="text"/>
              </w:rPr>
            </w:pPr>
            <w:r w:rsidRPr="00357C92">
              <w:rPr>
                <w:rStyle w:val="text"/>
              </w:rPr>
              <w:t xml:space="preserve">-Класс балансировки по </w:t>
            </w:r>
            <w:r w:rsidRPr="00357C92">
              <w:rPr>
                <w:rStyle w:val="text"/>
                <w:lang w:val="en-US"/>
              </w:rPr>
              <w:t>G</w:t>
            </w:r>
            <w:r w:rsidRPr="00357C92">
              <w:rPr>
                <w:rStyle w:val="text"/>
              </w:rPr>
              <w:t>6,3 при 15000 об/мин;</w:t>
            </w:r>
          </w:p>
          <w:p w:rsidR="002F1080" w:rsidRPr="00357C92" w:rsidRDefault="002F1080" w:rsidP="002F1080">
            <w:pPr>
              <w:rPr>
                <w:rStyle w:val="text"/>
              </w:rPr>
            </w:pPr>
            <w:r w:rsidRPr="00357C92">
              <w:rPr>
                <w:rStyle w:val="text"/>
              </w:rPr>
              <w:t>Основные геометрические размеры (рисунок ниже):</w:t>
            </w:r>
          </w:p>
          <w:p w:rsidR="002F1080" w:rsidRPr="00146308" w:rsidRDefault="002F1080" w:rsidP="002F1080">
            <w:pPr>
              <w:rPr>
                <w:rStyle w:val="text"/>
              </w:rPr>
            </w:pPr>
            <w:r w:rsidRPr="00146308">
              <w:rPr>
                <w:rStyle w:val="text"/>
              </w:rPr>
              <w:t>Конус Морзе:</w:t>
            </w:r>
            <w:r>
              <w:rPr>
                <w:rStyle w:val="text"/>
              </w:rPr>
              <w:t xml:space="preserve"> </w:t>
            </w:r>
            <w:r w:rsidRPr="00146308">
              <w:rPr>
                <w:rStyle w:val="text"/>
              </w:rPr>
              <w:t>MTA3</w:t>
            </w:r>
          </w:p>
          <w:p w:rsidR="002F1080" w:rsidRPr="00146308" w:rsidRDefault="002F1080" w:rsidP="002F1080">
            <w:pPr>
              <w:rPr>
                <w:rStyle w:val="text"/>
              </w:rPr>
            </w:pPr>
            <w:r w:rsidRPr="00146308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146308">
              <w:rPr>
                <w:rStyle w:val="text"/>
              </w:rPr>
              <w:t>40 мм</w:t>
            </w:r>
          </w:p>
          <w:p w:rsidR="002F1080" w:rsidRPr="00146308" w:rsidRDefault="002F1080" w:rsidP="002F1080">
            <w:pPr>
              <w:rPr>
                <w:rStyle w:val="text"/>
              </w:rPr>
            </w:pPr>
            <w:r w:rsidRPr="00146308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146308">
              <w:rPr>
                <w:rStyle w:val="text"/>
              </w:rPr>
              <w:t>70 мм</w:t>
            </w:r>
          </w:p>
          <w:p w:rsidR="002F1080" w:rsidRPr="00146308" w:rsidRDefault="002F1080" w:rsidP="002F1080">
            <w:pPr>
              <w:rPr>
                <w:rStyle w:val="text"/>
              </w:rPr>
            </w:pPr>
            <w:r w:rsidRPr="00146308">
              <w:rPr>
                <w:rStyle w:val="text"/>
              </w:rPr>
              <w:t>Тип хвостовика:</w:t>
            </w:r>
            <w:r>
              <w:rPr>
                <w:rStyle w:val="text"/>
              </w:rPr>
              <w:t xml:space="preserve"> </w:t>
            </w:r>
            <w:r w:rsidRPr="00146308">
              <w:rPr>
                <w:rStyle w:val="text"/>
              </w:rPr>
              <w:t>BT40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7207940A" wp14:editId="27C7476F">
                  <wp:extent cx="2704465" cy="1541780"/>
                  <wp:effectExtent l="0" t="0" r="635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T-MTA.png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154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0454B" w:rsidRDefault="002F1080" w:rsidP="002F1080">
            <w:pPr>
              <w:jc w:val="center"/>
            </w:pPr>
            <w:r>
              <w:t>2</w:t>
            </w:r>
          </w:p>
        </w:tc>
      </w:tr>
      <w:tr w:rsidR="002F1080" w:rsidRPr="006643B5" w:rsidTr="00381485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rPr>
                <w:color w:val="000000"/>
              </w:rPr>
            </w:pPr>
            <w:r w:rsidRPr="00010616">
              <w:rPr>
                <w:color w:val="000000"/>
              </w:rPr>
              <w:t>CE-420 Кромкоискатель механический для фрезерного станка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010616">
              <w:rPr>
                <w:color w:val="000000"/>
              </w:rPr>
              <w:t>CE-420 Кромкоискатель механический для фрезерного станка</w:t>
            </w:r>
            <w:r w:rsidRPr="00C72815">
              <w:rPr>
                <w:rStyle w:val="text"/>
              </w:rPr>
              <w:t xml:space="preserve"> предназначен для точного позиционирования шпинделя фрезерного станка относительно краев заготовки или центра отверстий.</w:t>
            </w:r>
          </w:p>
          <w:p w:rsidR="002F1080" w:rsidRPr="00C72815" w:rsidRDefault="002F1080" w:rsidP="002F1080">
            <w:pPr>
              <w:jc w:val="both"/>
              <w:rPr>
                <w:rStyle w:val="text"/>
              </w:rPr>
            </w:pPr>
            <w:r w:rsidRPr="00C72815">
              <w:rPr>
                <w:rStyle w:val="text"/>
              </w:rPr>
              <w:t>Краеискатель (кромкоискатель) фрезерного станка; магнитный; механический.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C72815">
              <w:rPr>
                <w:rStyle w:val="text"/>
              </w:rPr>
              <w:t>Момент касания краеискателя с деталью определяется по отклонению закрепленной с помощью пружины головки. Использование кромкоискателя позволяет определить положение шпинделя относительно заготовки.</w:t>
            </w:r>
          </w:p>
          <w:p w:rsidR="002F1080" w:rsidRPr="00C72815" w:rsidRDefault="002F1080" w:rsidP="002F1080">
            <w:pPr>
              <w:jc w:val="both"/>
              <w:rPr>
                <w:rStyle w:val="text"/>
              </w:rPr>
            </w:pPr>
            <w:r w:rsidRPr="00C72815">
              <w:rPr>
                <w:rStyle w:val="text"/>
              </w:rPr>
              <w:t>Технические характеристики:</w:t>
            </w:r>
          </w:p>
          <w:p w:rsidR="002F1080" w:rsidRPr="00C72815" w:rsidRDefault="002F1080" w:rsidP="002F1080">
            <w:pPr>
              <w:jc w:val="both"/>
              <w:rPr>
                <w:rStyle w:val="text"/>
              </w:rPr>
            </w:pPr>
            <w:r w:rsidRPr="00C72815">
              <w:rPr>
                <w:rStyle w:val="text"/>
              </w:rPr>
              <w:t>d:</w:t>
            </w:r>
            <w:r>
              <w:rPr>
                <w:rStyle w:val="text"/>
              </w:rPr>
              <w:t xml:space="preserve"> </w:t>
            </w:r>
            <w:r w:rsidRPr="00C72815">
              <w:rPr>
                <w:rStyle w:val="text"/>
              </w:rPr>
              <w:t>10 мм</w:t>
            </w:r>
          </w:p>
          <w:p w:rsidR="002F1080" w:rsidRPr="00C72815" w:rsidRDefault="002F1080" w:rsidP="002F1080">
            <w:pPr>
              <w:jc w:val="both"/>
              <w:rPr>
                <w:rStyle w:val="text"/>
              </w:rPr>
            </w:pPr>
            <w:r w:rsidRPr="00C72815">
              <w:rPr>
                <w:rStyle w:val="text"/>
              </w:rPr>
              <w:t>Вид:</w:t>
            </w:r>
            <w:r>
              <w:rPr>
                <w:rStyle w:val="text"/>
              </w:rPr>
              <w:t xml:space="preserve"> Кромкоискатель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C72815">
              <w:rPr>
                <w:rStyle w:val="text"/>
              </w:rPr>
              <w:t>Привязка по оси:</w:t>
            </w:r>
          </w:p>
          <w:p w:rsidR="002F1080" w:rsidRPr="00C72815" w:rsidRDefault="002F1080" w:rsidP="002F1080">
            <w:pPr>
              <w:ind w:left="176"/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C72815">
              <w:rPr>
                <w:rStyle w:val="text"/>
              </w:rPr>
              <w:t>X</w:t>
            </w:r>
          </w:p>
          <w:p w:rsidR="002F1080" w:rsidRPr="00C72815" w:rsidRDefault="002F1080" w:rsidP="002F1080">
            <w:pPr>
              <w:ind w:left="176"/>
              <w:jc w:val="both"/>
              <w:rPr>
                <w:rStyle w:val="text"/>
              </w:rPr>
            </w:pPr>
            <w:r>
              <w:rPr>
                <w:rStyle w:val="text"/>
              </w:rPr>
              <w:t>-</w:t>
            </w:r>
            <w:r w:rsidRPr="00C72815">
              <w:rPr>
                <w:rStyle w:val="text"/>
              </w:rPr>
              <w:t>Y</w:t>
            </w:r>
          </w:p>
          <w:p w:rsidR="002F1080" w:rsidRPr="00C72815" w:rsidRDefault="002F1080" w:rsidP="002F1080">
            <w:pPr>
              <w:jc w:val="both"/>
              <w:rPr>
                <w:rStyle w:val="text"/>
              </w:rPr>
            </w:pPr>
            <w:r w:rsidRPr="00C72815">
              <w:rPr>
                <w:rStyle w:val="text"/>
              </w:rPr>
              <w:t>Диаметр, D:</w:t>
            </w:r>
            <w:r>
              <w:rPr>
                <w:rStyle w:val="text"/>
              </w:rPr>
              <w:t xml:space="preserve"> </w:t>
            </w:r>
            <w:r w:rsidRPr="00C72815">
              <w:rPr>
                <w:rStyle w:val="text"/>
              </w:rPr>
              <w:t>4 мм</w:t>
            </w:r>
          </w:p>
          <w:p w:rsidR="002F1080" w:rsidRPr="00C72815" w:rsidRDefault="002F1080" w:rsidP="002F1080">
            <w:pPr>
              <w:jc w:val="both"/>
              <w:rPr>
                <w:rStyle w:val="text"/>
              </w:rPr>
            </w:pPr>
            <w:r w:rsidRPr="00C72815">
              <w:rPr>
                <w:rStyle w:val="text"/>
              </w:rPr>
              <w:t>Длина, L:</w:t>
            </w:r>
            <w:r>
              <w:rPr>
                <w:rStyle w:val="text"/>
              </w:rPr>
              <w:t xml:space="preserve"> </w:t>
            </w:r>
            <w:r w:rsidRPr="00C72815">
              <w:rPr>
                <w:rStyle w:val="text"/>
              </w:rPr>
              <w:t>90 мм</w:t>
            </w:r>
          </w:p>
          <w:p w:rsidR="002F1080" w:rsidRPr="00C72815" w:rsidRDefault="002F1080" w:rsidP="002F1080">
            <w:pPr>
              <w:jc w:val="both"/>
              <w:rPr>
                <w:rStyle w:val="text"/>
              </w:rPr>
            </w:pPr>
            <w:r w:rsidRPr="00C72815">
              <w:rPr>
                <w:rStyle w:val="text"/>
              </w:rPr>
              <w:t>Вес:</w:t>
            </w:r>
            <w:r>
              <w:rPr>
                <w:rStyle w:val="text"/>
              </w:rPr>
              <w:t xml:space="preserve"> </w:t>
            </w:r>
            <w:r w:rsidRPr="00C72815">
              <w:rPr>
                <w:rStyle w:val="text"/>
              </w:rPr>
              <w:t>0.070 кг</w:t>
            </w:r>
          </w:p>
          <w:p w:rsidR="002F1080" w:rsidRDefault="002F1080" w:rsidP="002F1080">
            <w:pPr>
              <w:jc w:val="center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230C3449" wp14:editId="263E8886">
                  <wp:extent cx="3213735" cy="1370889"/>
                  <wp:effectExtent l="0" t="0" r="5715" b="12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Краеискатель.png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97"/>
                          <a:stretch/>
                        </pic:blipFill>
                        <pic:spPr bwMode="auto">
                          <a:xfrm>
                            <a:off x="0" y="0"/>
                            <a:ext cx="3221644" cy="13742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0454B" w:rsidRDefault="002F1080" w:rsidP="002F1080">
            <w:pPr>
              <w:jc w:val="center"/>
            </w:pPr>
            <w:r>
              <w:t>1</w:t>
            </w:r>
          </w:p>
        </w:tc>
      </w:tr>
      <w:tr w:rsidR="002F1080" w:rsidRPr="006643B5" w:rsidTr="003F3516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rPr>
                <w:color w:val="000000"/>
              </w:rPr>
            </w:pPr>
            <w:r w:rsidRPr="00010616">
              <w:rPr>
                <w:color w:val="000000"/>
              </w:rPr>
              <w:t>AL-3E-D6.0 фреза концевая твердосплавная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010616">
              <w:rPr>
                <w:color w:val="000000"/>
              </w:rPr>
              <w:t>AL-3E-D6.0 фреза концевая твердосплавная</w:t>
            </w:r>
            <w:r w:rsidRPr="007561BC">
              <w:rPr>
                <w:rStyle w:val="text"/>
              </w:rPr>
              <w:t xml:space="preserve"> </w:t>
            </w:r>
            <w:r>
              <w:rPr>
                <w:rStyle w:val="text"/>
              </w:rPr>
              <w:t xml:space="preserve">предназначена </w:t>
            </w:r>
            <w:r w:rsidRPr="007561BC">
              <w:rPr>
                <w:rStyle w:val="text"/>
              </w:rPr>
              <w:t>для высокопроизводительного фрезерования алюминия, алюминиевых сплавов, меди, латуни и пластиков (цветные металлы, группа N)</w:t>
            </w:r>
            <w:r>
              <w:rPr>
                <w:rStyle w:val="text"/>
              </w:rPr>
              <w:t>.</w:t>
            </w:r>
          </w:p>
          <w:p w:rsidR="002F1080" w:rsidRPr="007561BC" w:rsidRDefault="002F1080" w:rsidP="002F1080">
            <w:pPr>
              <w:jc w:val="both"/>
              <w:rPr>
                <w:rStyle w:val="text"/>
              </w:rPr>
            </w:pPr>
            <w:r w:rsidRPr="007561BC">
              <w:rPr>
                <w:rStyle w:val="text"/>
              </w:rPr>
              <w:t>Обеспечивает высокую производительность и точность обработки без вибрации.</w:t>
            </w:r>
          </w:p>
          <w:p w:rsidR="002F1080" w:rsidRPr="007561BC" w:rsidRDefault="002F1080" w:rsidP="002F1080">
            <w:pPr>
              <w:jc w:val="both"/>
              <w:rPr>
                <w:rStyle w:val="text"/>
              </w:rPr>
            </w:pPr>
            <w:r w:rsidRPr="007561BC">
              <w:rPr>
                <w:rStyle w:val="text"/>
              </w:rPr>
              <w:t xml:space="preserve">Допуск диаметра фрезы: </w:t>
            </w:r>
            <w:r>
              <w:rPr>
                <w:rStyle w:val="text"/>
              </w:rPr>
              <w:t>0~-0.020.</w:t>
            </w:r>
          </w:p>
          <w:p w:rsidR="002F1080" w:rsidRPr="007561BC" w:rsidRDefault="002F1080" w:rsidP="002F1080">
            <w:pPr>
              <w:jc w:val="both"/>
              <w:rPr>
                <w:rStyle w:val="text"/>
              </w:rPr>
            </w:pPr>
            <w:r w:rsidRPr="007561BC">
              <w:rPr>
                <w:rStyle w:val="text"/>
              </w:rPr>
              <w:t>Технические характеристики:</w:t>
            </w:r>
          </w:p>
          <w:p w:rsidR="002F1080" w:rsidRPr="007561BC" w:rsidRDefault="002F1080" w:rsidP="002F1080">
            <w:pPr>
              <w:jc w:val="both"/>
              <w:rPr>
                <w:rStyle w:val="text"/>
              </w:rPr>
            </w:pPr>
            <w:r w:rsidRPr="007561BC">
              <w:rPr>
                <w:rStyle w:val="text"/>
              </w:rPr>
              <w:t>Вид фрезы:</w:t>
            </w:r>
            <w:r>
              <w:rPr>
                <w:rStyle w:val="text"/>
              </w:rPr>
              <w:t xml:space="preserve"> </w:t>
            </w:r>
            <w:r w:rsidRPr="007561BC">
              <w:rPr>
                <w:rStyle w:val="text"/>
              </w:rPr>
              <w:t>цельн</w:t>
            </w:r>
            <w:r>
              <w:rPr>
                <w:rStyle w:val="text"/>
              </w:rPr>
              <w:t>ая</w:t>
            </w:r>
            <w:r w:rsidRPr="007561BC">
              <w:rPr>
                <w:rStyle w:val="text"/>
              </w:rPr>
              <w:t xml:space="preserve"> твердосплавн</w:t>
            </w:r>
            <w:r>
              <w:rPr>
                <w:rStyle w:val="text"/>
              </w:rPr>
              <w:t>ая</w:t>
            </w:r>
          </w:p>
          <w:p w:rsidR="002F1080" w:rsidRPr="007561BC" w:rsidRDefault="002F1080" w:rsidP="002F1080">
            <w:pPr>
              <w:jc w:val="both"/>
              <w:rPr>
                <w:rStyle w:val="text"/>
              </w:rPr>
            </w:pPr>
            <w:r w:rsidRPr="007561BC">
              <w:rPr>
                <w:rStyle w:val="text"/>
              </w:rPr>
              <w:t>øD фрезы:</w:t>
            </w:r>
            <w:r>
              <w:rPr>
                <w:rStyle w:val="text"/>
              </w:rPr>
              <w:t xml:space="preserve"> </w:t>
            </w:r>
            <w:r w:rsidRPr="007561BC">
              <w:rPr>
                <w:rStyle w:val="text"/>
              </w:rPr>
              <w:t>6 мм</w:t>
            </w:r>
          </w:p>
          <w:p w:rsidR="002F1080" w:rsidRPr="007561BC" w:rsidRDefault="002F1080" w:rsidP="002F1080">
            <w:pPr>
              <w:jc w:val="both"/>
              <w:rPr>
                <w:rStyle w:val="text"/>
              </w:rPr>
            </w:pPr>
            <w:r w:rsidRPr="007561BC">
              <w:rPr>
                <w:rStyle w:val="text"/>
              </w:rPr>
              <w:t>Тип фрезы:</w:t>
            </w:r>
            <w:r>
              <w:rPr>
                <w:rStyle w:val="text"/>
              </w:rPr>
              <w:t xml:space="preserve"> </w:t>
            </w:r>
            <w:r w:rsidRPr="007561BC">
              <w:rPr>
                <w:rStyle w:val="text"/>
              </w:rPr>
              <w:t>концевая</w:t>
            </w:r>
          </w:p>
          <w:p w:rsidR="002F1080" w:rsidRPr="007561BC" w:rsidRDefault="002F1080" w:rsidP="002F1080">
            <w:pPr>
              <w:jc w:val="both"/>
              <w:rPr>
                <w:rStyle w:val="text"/>
              </w:rPr>
            </w:pPr>
            <w:r w:rsidRPr="007561BC">
              <w:rPr>
                <w:rStyle w:val="text"/>
              </w:rPr>
              <w:t>Угол наклона спирали фрезы:</w:t>
            </w:r>
            <w:r>
              <w:rPr>
                <w:rStyle w:val="text"/>
              </w:rPr>
              <w:t xml:space="preserve"> </w:t>
            </w:r>
            <w:r w:rsidRPr="007561BC">
              <w:rPr>
                <w:rStyle w:val="text"/>
              </w:rPr>
              <w:t>45°</w:t>
            </w:r>
          </w:p>
          <w:p w:rsidR="002F1080" w:rsidRPr="007561BC" w:rsidRDefault="002F1080" w:rsidP="002F1080">
            <w:pPr>
              <w:jc w:val="both"/>
              <w:rPr>
                <w:rStyle w:val="text"/>
              </w:rPr>
            </w:pPr>
            <w:r w:rsidRPr="007561BC">
              <w:rPr>
                <w:rStyle w:val="text"/>
              </w:rPr>
              <w:t>Обрабатываемый материал</w:t>
            </w:r>
            <w:r>
              <w:rPr>
                <w:rStyle w:val="text"/>
              </w:rPr>
              <w:t xml:space="preserve"> по </w:t>
            </w:r>
            <w:r>
              <w:rPr>
                <w:rStyle w:val="text"/>
                <w:lang w:val="en-US"/>
              </w:rPr>
              <w:t>ISO</w:t>
            </w:r>
            <w:r w:rsidRPr="007561BC">
              <w:rPr>
                <w:rStyle w:val="text"/>
              </w:rPr>
              <w:t>:</w:t>
            </w:r>
            <w:r>
              <w:rPr>
                <w:rStyle w:val="text"/>
              </w:rPr>
              <w:t xml:space="preserve"> </w:t>
            </w:r>
            <w:r w:rsidRPr="007561BC">
              <w:rPr>
                <w:rStyle w:val="text"/>
              </w:rPr>
              <w:t>N - цветные металлы</w:t>
            </w:r>
          </w:p>
          <w:p w:rsidR="002F1080" w:rsidRPr="007561BC" w:rsidRDefault="002F1080" w:rsidP="002F1080">
            <w:pPr>
              <w:jc w:val="both"/>
              <w:rPr>
                <w:rStyle w:val="text"/>
              </w:rPr>
            </w:pPr>
            <w:r w:rsidRPr="007561BC">
              <w:rPr>
                <w:rStyle w:val="text"/>
              </w:rPr>
              <w:t>ød:</w:t>
            </w:r>
            <w:r>
              <w:rPr>
                <w:rStyle w:val="text"/>
              </w:rPr>
              <w:t xml:space="preserve"> </w:t>
            </w:r>
            <w:r w:rsidRPr="007561BC">
              <w:rPr>
                <w:rStyle w:val="text"/>
              </w:rPr>
              <w:t>6 мм</w:t>
            </w:r>
          </w:p>
          <w:p w:rsidR="002F1080" w:rsidRPr="007561BC" w:rsidRDefault="002F1080" w:rsidP="002F1080">
            <w:pPr>
              <w:jc w:val="both"/>
              <w:rPr>
                <w:rStyle w:val="text"/>
              </w:rPr>
            </w:pPr>
            <w:r w:rsidRPr="007561BC">
              <w:rPr>
                <w:rStyle w:val="text"/>
              </w:rPr>
              <w:t>Количество зубьев:</w:t>
            </w:r>
            <w:r>
              <w:rPr>
                <w:rStyle w:val="text"/>
              </w:rPr>
              <w:t xml:space="preserve"> </w:t>
            </w:r>
            <w:r w:rsidRPr="007561BC">
              <w:rPr>
                <w:rStyle w:val="text"/>
              </w:rPr>
              <w:t>3</w:t>
            </w:r>
          </w:p>
          <w:p w:rsidR="002F1080" w:rsidRPr="007561BC" w:rsidRDefault="002F1080" w:rsidP="002F1080">
            <w:pPr>
              <w:jc w:val="both"/>
              <w:rPr>
                <w:rStyle w:val="text"/>
              </w:rPr>
            </w:pPr>
            <w:r w:rsidRPr="007561BC">
              <w:rPr>
                <w:rStyle w:val="text"/>
              </w:rPr>
              <w:t>L:</w:t>
            </w:r>
            <w:r>
              <w:rPr>
                <w:rStyle w:val="text"/>
              </w:rPr>
              <w:t xml:space="preserve"> </w:t>
            </w:r>
            <w:r w:rsidRPr="007561BC">
              <w:rPr>
                <w:rStyle w:val="text"/>
              </w:rPr>
              <w:t>50 мм</w:t>
            </w:r>
          </w:p>
          <w:p w:rsidR="002F1080" w:rsidRPr="007561BC" w:rsidRDefault="002F1080" w:rsidP="002F1080">
            <w:pPr>
              <w:jc w:val="both"/>
              <w:rPr>
                <w:rStyle w:val="text"/>
              </w:rPr>
            </w:pPr>
            <w:r w:rsidRPr="007561BC">
              <w:rPr>
                <w:rStyle w:val="text"/>
              </w:rPr>
              <w:t>Lc:</w:t>
            </w:r>
            <w:r>
              <w:rPr>
                <w:rStyle w:val="text"/>
              </w:rPr>
              <w:t xml:space="preserve"> </w:t>
            </w:r>
            <w:r w:rsidRPr="007561BC">
              <w:rPr>
                <w:rStyle w:val="text"/>
              </w:rPr>
              <w:t>18 мм</w:t>
            </w:r>
          </w:p>
          <w:p w:rsidR="002F1080" w:rsidRPr="007561BC" w:rsidRDefault="002F1080" w:rsidP="002F1080">
            <w:pPr>
              <w:jc w:val="both"/>
              <w:rPr>
                <w:rStyle w:val="text"/>
              </w:rPr>
            </w:pPr>
            <w:r w:rsidRPr="007561BC">
              <w:rPr>
                <w:rStyle w:val="text"/>
              </w:rPr>
              <w:t>Покрытие:</w:t>
            </w:r>
            <w:r>
              <w:rPr>
                <w:rStyle w:val="text"/>
              </w:rPr>
              <w:t xml:space="preserve"> </w:t>
            </w:r>
            <w:r w:rsidRPr="007561BC">
              <w:rPr>
                <w:rStyle w:val="text"/>
              </w:rPr>
              <w:t>Без покрытия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48083267" wp14:editId="7D827C52">
                  <wp:extent cx="3352800" cy="86371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Фреза по AL.png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646" cy="864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2F533F" w:rsidRDefault="002F533F" w:rsidP="002F10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F1080" w:rsidRPr="006643B5" w:rsidTr="00054BEE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jc w:val="center"/>
              <w:rPr>
                <w:color w:val="000000"/>
              </w:rPr>
            </w:pPr>
            <w:r w:rsidRPr="00010616">
              <w:rPr>
                <w:color w:val="000000"/>
              </w:rPr>
              <w:t>6</w:t>
            </w:r>
            <w:r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rPr>
                <w:color w:val="000000"/>
              </w:rPr>
            </w:pPr>
            <w:r w:rsidRPr="00010616">
              <w:rPr>
                <w:color w:val="000000"/>
              </w:rPr>
              <w:t>GE3-D10.0-30x75 AL PK105 фреза концевая твердосплавная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010616">
              <w:rPr>
                <w:color w:val="000000"/>
              </w:rPr>
              <w:t>GE3-D10.0-30x75 AL PK105 фреза концевая твердосплавная</w:t>
            </w:r>
            <w:r w:rsidRPr="000C2F8F">
              <w:rPr>
                <w:rStyle w:val="text"/>
              </w:rPr>
              <w:t xml:space="preserve"> предназначена для высокопроизводительной чистовой и получистовой обработки алюминия, алюминиевых сплавов и цветных металлов на станках с ЧПУ</w:t>
            </w:r>
            <w:r>
              <w:rPr>
                <w:rStyle w:val="text"/>
              </w:rPr>
              <w:t>.</w:t>
            </w:r>
          </w:p>
          <w:p w:rsidR="002F1080" w:rsidRPr="000C2F8F" w:rsidRDefault="002F1080" w:rsidP="002F1080">
            <w:pPr>
              <w:jc w:val="both"/>
              <w:rPr>
                <w:rStyle w:val="text"/>
              </w:rPr>
            </w:pPr>
            <w:r w:rsidRPr="000C2F8F">
              <w:rPr>
                <w:rStyle w:val="text"/>
              </w:rPr>
              <w:t>Сплав с содержанием Co 10% и размером зерна 0,8 мкм.</w:t>
            </w:r>
          </w:p>
          <w:p w:rsidR="002F1080" w:rsidRPr="000C2F8F" w:rsidRDefault="002F1080" w:rsidP="002F1080">
            <w:pPr>
              <w:jc w:val="both"/>
              <w:rPr>
                <w:rStyle w:val="text"/>
              </w:rPr>
            </w:pPr>
            <w:r w:rsidRPr="000C2F8F">
              <w:rPr>
                <w:rStyle w:val="text"/>
              </w:rPr>
              <w:t>Технические характеристики:</w:t>
            </w:r>
          </w:p>
          <w:p w:rsidR="002F1080" w:rsidRPr="000C2F8F" w:rsidRDefault="002F1080" w:rsidP="002F1080">
            <w:pPr>
              <w:jc w:val="both"/>
              <w:rPr>
                <w:rStyle w:val="text"/>
              </w:rPr>
            </w:pPr>
            <w:r w:rsidRPr="000C2F8F">
              <w:rPr>
                <w:rStyle w:val="text"/>
              </w:rPr>
              <w:t>Вид фрезы:</w:t>
            </w:r>
            <w:r>
              <w:rPr>
                <w:rStyle w:val="text"/>
              </w:rPr>
              <w:t xml:space="preserve"> </w:t>
            </w:r>
            <w:r w:rsidRPr="000C2F8F">
              <w:rPr>
                <w:rStyle w:val="text"/>
              </w:rPr>
              <w:t>цельн</w:t>
            </w:r>
            <w:r>
              <w:rPr>
                <w:rStyle w:val="text"/>
              </w:rPr>
              <w:t>ая</w:t>
            </w:r>
            <w:r w:rsidRPr="000C2F8F">
              <w:rPr>
                <w:rStyle w:val="text"/>
              </w:rPr>
              <w:t xml:space="preserve"> твердосплавн</w:t>
            </w:r>
            <w:r>
              <w:rPr>
                <w:rStyle w:val="text"/>
              </w:rPr>
              <w:t>ая</w:t>
            </w:r>
          </w:p>
          <w:p w:rsidR="002F1080" w:rsidRPr="000C2F8F" w:rsidRDefault="002F1080" w:rsidP="002F1080">
            <w:pPr>
              <w:jc w:val="both"/>
              <w:rPr>
                <w:rStyle w:val="text"/>
              </w:rPr>
            </w:pPr>
            <w:r w:rsidRPr="000C2F8F">
              <w:rPr>
                <w:rStyle w:val="text"/>
              </w:rPr>
              <w:t>øD фрезы:</w:t>
            </w:r>
            <w:r>
              <w:rPr>
                <w:rStyle w:val="text"/>
              </w:rPr>
              <w:t xml:space="preserve"> </w:t>
            </w:r>
            <w:r w:rsidRPr="000C2F8F">
              <w:rPr>
                <w:rStyle w:val="text"/>
              </w:rPr>
              <w:t>10 мм</w:t>
            </w:r>
          </w:p>
          <w:p w:rsidR="002F1080" w:rsidRPr="000C2F8F" w:rsidRDefault="002F1080" w:rsidP="002F1080">
            <w:pPr>
              <w:jc w:val="both"/>
              <w:rPr>
                <w:rStyle w:val="text"/>
              </w:rPr>
            </w:pPr>
            <w:r w:rsidRPr="000C2F8F">
              <w:rPr>
                <w:rStyle w:val="text"/>
              </w:rPr>
              <w:t>Тип фрезы:</w:t>
            </w:r>
            <w:r>
              <w:rPr>
                <w:rStyle w:val="text"/>
              </w:rPr>
              <w:t xml:space="preserve"> </w:t>
            </w:r>
            <w:r w:rsidRPr="000C2F8F">
              <w:rPr>
                <w:rStyle w:val="text"/>
              </w:rPr>
              <w:t>концевая</w:t>
            </w:r>
          </w:p>
          <w:p w:rsidR="002F1080" w:rsidRPr="000C2F8F" w:rsidRDefault="002F1080" w:rsidP="002F1080">
            <w:pPr>
              <w:jc w:val="both"/>
              <w:rPr>
                <w:rStyle w:val="text"/>
              </w:rPr>
            </w:pPr>
            <w:r w:rsidRPr="000C2F8F">
              <w:rPr>
                <w:rStyle w:val="text"/>
              </w:rPr>
              <w:t>Угол наклона спирали фрезы:</w:t>
            </w:r>
            <w:r>
              <w:rPr>
                <w:rStyle w:val="text"/>
              </w:rPr>
              <w:t xml:space="preserve"> </w:t>
            </w:r>
            <w:r w:rsidRPr="000C2F8F">
              <w:rPr>
                <w:rStyle w:val="text"/>
              </w:rPr>
              <w:t>45 °</w:t>
            </w:r>
          </w:p>
          <w:p w:rsidR="002F1080" w:rsidRPr="000C2F8F" w:rsidRDefault="002F1080" w:rsidP="002F1080">
            <w:pPr>
              <w:jc w:val="both"/>
              <w:rPr>
                <w:rStyle w:val="text"/>
              </w:rPr>
            </w:pPr>
            <w:r w:rsidRPr="000C2F8F">
              <w:rPr>
                <w:rStyle w:val="text"/>
              </w:rPr>
              <w:t>Обрабатываемый материал</w:t>
            </w:r>
            <w:r>
              <w:rPr>
                <w:rStyle w:val="text"/>
              </w:rPr>
              <w:t xml:space="preserve"> по </w:t>
            </w:r>
            <w:r>
              <w:rPr>
                <w:rStyle w:val="text"/>
                <w:lang w:val="en-US"/>
              </w:rPr>
              <w:t>ISO</w:t>
            </w:r>
            <w:r w:rsidRPr="000C2F8F">
              <w:rPr>
                <w:rStyle w:val="text"/>
              </w:rPr>
              <w:t>:</w:t>
            </w:r>
            <w:r>
              <w:rPr>
                <w:rStyle w:val="text"/>
              </w:rPr>
              <w:t xml:space="preserve"> </w:t>
            </w:r>
            <w:r w:rsidRPr="000C2F8F">
              <w:rPr>
                <w:rStyle w:val="text"/>
              </w:rPr>
              <w:t>N - цветные металлы</w:t>
            </w:r>
          </w:p>
          <w:p w:rsidR="002F1080" w:rsidRPr="000C2F8F" w:rsidRDefault="002F1080" w:rsidP="002F1080">
            <w:pPr>
              <w:jc w:val="both"/>
              <w:rPr>
                <w:rStyle w:val="text"/>
              </w:rPr>
            </w:pPr>
            <w:r w:rsidRPr="000C2F8F">
              <w:rPr>
                <w:rStyle w:val="text"/>
              </w:rPr>
              <w:t>ød: 10 мм</w:t>
            </w:r>
          </w:p>
          <w:p w:rsidR="002F1080" w:rsidRPr="000C2F8F" w:rsidRDefault="002F1080" w:rsidP="002F1080">
            <w:pPr>
              <w:jc w:val="both"/>
              <w:rPr>
                <w:rStyle w:val="text"/>
              </w:rPr>
            </w:pPr>
            <w:r w:rsidRPr="000C2F8F">
              <w:rPr>
                <w:rStyle w:val="text"/>
              </w:rPr>
              <w:t>Количество зубьев: 3</w:t>
            </w:r>
          </w:p>
          <w:p w:rsidR="002F1080" w:rsidRPr="000C2F8F" w:rsidRDefault="002F1080" w:rsidP="002F1080">
            <w:pPr>
              <w:jc w:val="both"/>
              <w:rPr>
                <w:rStyle w:val="text"/>
              </w:rPr>
            </w:pPr>
            <w:r w:rsidRPr="000C2F8F">
              <w:rPr>
                <w:rStyle w:val="text"/>
              </w:rPr>
              <w:t>L: 75 мм</w:t>
            </w:r>
          </w:p>
          <w:p w:rsidR="002F1080" w:rsidRPr="000C2F8F" w:rsidRDefault="002F1080" w:rsidP="002F1080">
            <w:pPr>
              <w:jc w:val="both"/>
              <w:rPr>
                <w:rStyle w:val="text"/>
              </w:rPr>
            </w:pPr>
            <w:r w:rsidRPr="000C2F8F">
              <w:rPr>
                <w:rStyle w:val="text"/>
              </w:rPr>
              <w:t>Lc: 30 мм</w:t>
            </w:r>
          </w:p>
          <w:p w:rsidR="002F1080" w:rsidRPr="000C2F8F" w:rsidRDefault="002F1080" w:rsidP="002F1080">
            <w:pPr>
              <w:jc w:val="both"/>
              <w:rPr>
                <w:rStyle w:val="text"/>
              </w:rPr>
            </w:pPr>
            <w:r w:rsidRPr="000C2F8F">
              <w:rPr>
                <w:rStyle w:val="text"/>
              </w:rPr>
              <w:t>Покрытие:</w:t>
            </w:r>
            <w:r>
              <w:rPr>
                <w:rStyle w:val="text"/>
                <w:lang w:val="en-US"/>
              </w:rPr>
              <w:t xml:space="preserve"> </w:t>
            </w:r>
            <w:r w:rsidRPr="000C2F8F">
              <w:rPr>
                <w:rStyle w:val="text"/>
              </w:rPr>
              <w:t>Без покрытия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11E84D01" wp14:editId="17DED28B">
                  <wp:extent cx="3463290" cy="982345"/>
                  <wp:effectExtent l="0" t="0" r="3810" b="825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Фреза по AL10.png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982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0454B" w:rsidRDefault="002F1080" w:rsidP="002F1080">
            <w:pPr>
              <w:jc w:val="center"/>
            </w:pPr>
            <w:r>
              <w:t>3</w:t>
            </w:r>
          </w:p>
        </w:tc>
      </w:tr>
      <w:tr w:rsidR="002F1080" w:rsidRPr="006643B5" w:rsidTr="0005236F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rPr>
                <w:color w:val="000000"/>
              </w:rPr>
            </w:pPr>
            <w:r w:rsidRPr="00010616">
              <w:rPr>
                <w:color w:val="000000"/>
              </w:rPr>
              <w:t>SG-4E-D6.0 фреза концевая твердосплавная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2F1080" w:rsidP="002F1080">
            <w:pPr>
              <w:jc w:val="both"/>
              <w:rPr>
                <w:rStyle w:val="text"/>
              </w:rPr>
            </w:pPr>
            <w:r w:rsidRPr="00010616">
              <w:rPr>
                <w:color w:val="000000"/>
              </w:rPr>
              <w:t>SG-4E-D6.0 фреза концевая твердосплавная</w:t>
            </w:r>
            <w:r w:rsidRPr="0005236F">
              <w:rPr>
                <w:rStyle w:val="text"/>
              </w:rPr>
              <w:t xml:space="preserve"> предназначена для высокопроизводительного чистового и получистового фрезерования конструкционных, углеродистых, легированных и закаленных сталей (до ~55 HRC), а также чугуна.</w:t>
            </w:r>
          </w:p>
          <w:p w:rsidR="005A0813" w:rsidRPr="005A0813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 xml:space="preserve">Первый выбор по нелегированной (до 32 HRC), низколегированной (до 38 HRC), высоколегированной стали (15 HRC). </w:t>
            </w:r>
          </w:p>
          <w:p w:rsidR="005A0813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Возможное применение: высоколегированнная (35 HRC), нержавеющая сталь (10 HRC), серый (до 26 HRC), высокопрочный (до 25 HRC), ковкий чугун (до 21 HRC), закаленная сталь (55 HRC), отбеленный чугун (42 HRC).</w:t>
            </w:r>
          </w:p>
          <w:p w:rsidR="002F1080" w:rsidRDefault="002F1080" w:rsidP="005A0813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 xml:space="preserve">Допуск </w:t>
            </w:r>
            <w:r w:rsidR="005A0813" w:rsidRPr="005A0813">
              <w:rPr>
                <w:rStyle w:val="text"/>
              </w:rPr>
              <w:t>на D фрезы</w:t>
            </w:r>
            <w:r w:rsidRPr="0005236F">
              <w:rPr>
                <w:rStyle w:val="text"/>
              </w:rPr>
              <w:t xml:space="preserve">: </w:t>
            </w:r>
            <w:r>
              <w:rPr>
                <w:rStyle w:val="text"/>
              </w:rPr>
              <w:t>0~-0.020</w:t>
            </w:r>
            <w:r w:rsidRPr="0005236F">
              <w:rPr>
                <w:rStyle w:val="text"/>
              </w:rPr>
              <w:t>.</w:t>
            </w:r>
          </w:p>
          <w:p w:rsidR="005A0813" w:rsidRPr="0005236F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Допуск на d хвостовика фрезы h5</w:t>
            </w:r>
          </w:p>
          <w:p w:rsidR="002F1080" w:rsidRPr="0005236F" w:rsidRDefault="002F1080" w:rsidP="002F1080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Технические характеристики:</w:t>
            </w:r>
          </w:p>
          <w:p w:rsidR="002F1080" w:rsidRPr="0005236F" w:rsidRDefault="002F1080" w:rsidP="002F1080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Обработка материалов до (макс.): 55 HRC</w:t>
            </w:r>
          </w:p>
          <w:p w:rsidR="002F1080" w:rsidRPr="0005236F" w:rsidRDefault="002F1080" w:rsidP="002F1080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Вид фрезы: цельные твердосплавные</w:t>
            </w:r>
          </w:p>
          <w:p w:rsidR="002F1080" w:rsidRPr="0005236F" w:rsidRDefault="002F1080" w:rsidP="002F1080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øD фрезы: 6 мм</w:t>
            </w:r>
          </w:p>
          <w:p w:rsidR="002F1080" w:rsidRPr="0005236F" w:rsidRDefault="002F1080" w:rsidP="002F1080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Тип фрезы: концевая</w:t>
            </w:r>
          </w:p>
          <w:p w:rsidR="002F1080" w:rsidRPr="0005236F" w:rsidRDefault="002F1080" w:rsidP="002F1080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Угол наклона спирали фрезы: 45 °</w:t>
            </w:r>
          </w:p>
          <w:p w:rsidR="002F1080" w:rsidRPr="0005236F" w:rsidRDefault="002F1080" w:rsidP="002F1080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Обрабатываемый материал</w:t>
            </w:r>
            <w:r>
              <w:rPr>
                <w:rStyle w:val="text"/>
              </w:rPr>
              <w:t xml:space="preserve"> по </w:t>
            </w:r>
            <w:r w:rsidRPr="0005236F">
              <w:rPr>
                <w:rStyle w:val="text"/>
              </w:rPr>
              <w:t>ISO:</w:t>
            </w:r>
          </w:p>
          <w:p w:rsidR="002F1080" w:rsidRPr="0005236F" w:rsidRDefault="002F1080" w:rsidP="002F1080">
            <w:pPr>
              <w:ind w:left="317"/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P - сталь</w:t>
            </w:r>
          </w:p>
          <w:p w:rsidR="002F1080" w:rsidRPr="0005236F" w:rsidRDefault="002F1080" w:rsidP="002F1080">
            <w:pPr>
              <w:ind w:left="317"/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M - нержавеющая сталь</w:t>
            </w:r>
          </w:p>
          <w:p w:rsidR="002F1080" w:rsidRPr="0005236F" w:rsidRDefault="002F1080" w:rsidP="002F1080">
            <w:pPr>
              <w:ind w:left="317"/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K - чугун</w:t>
            </w:r>
          </w:p>
          <w:p w:rsidR="002F1080" w:rsidRPr="0005236F" w:rsidRDefault="002F1080" w:rsidP="002F1080">
            <w:pPr>
              <w:ind w:left="317"/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S - жаропрочные</w:t>
            </w:r>
          </w:p>
          <w:p w:rsidR="002F1080" w:rsidRPr="0005236F" w:rsidRDefault="002F1080" w:rsidP="002F1080">
            <w:pPr>
              <w:ind w:left="317"/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H - твердые материалы</w:t>
            </w:r>
          </w:p>
          <w:p w:rsidR="002F1080" w:rsidRPr="0005236F" w:rsidRDefault="002F1080" w:rsidP="002F1080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ød:</w:t>
            </w:r>
            <w:r>
              <w:rPr>
                <w:rStyle w:val="text"/>
              </w:rPr>
              <w:t xml:space="preserve"> </w:t>
            </w:r>
            <w:r w:rsidRPr="0005236F">
              <w:rPr>
                <w:rStyle w:val="text"/>
              </w:rPr>
              <w:t>6 мм</w:t>
            </w:r>
          </w:p>
          <w:p w:rsidR="002F1080" w:rsidRPr="0005236F" w:rsidRDefault="002F1080" w:rsidP="002F1080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Количество зубьев:</w:t>
            </w:r>
            <w:r>
              <w:rPr>
                <w:rStyle w:val="text"/>
              </w:rPr>
              <w:t xml:space="preserve"> </w:t>
            </w:r>
            <w:r w:rsidRPr="0005236F">
              <w:rPr>
                <w:rStyle w:val="text"/>
              </w:rPr>
              <w:t>4</w:t>
            </w:r>
          </w:p>
          <w:p w:rsidR="002F1080" w:rsidRPr="0005236F" w:rsidRDefault="002F1080" w:rsidP="002F1080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L:</w:t>
            </w:r>
            <w:r>
              <w:rPr>
                <w:rStyle w:val="text"/>
              </w:rPr>
              <w:t xml:space="preserve"> </w:t>
            </w:r>
            <w:r w:rsidRPr="0005236F">
              <w:rPr>
                <w:rStyle w:val="text"/>
              </w:rPr>
              <w:t>50 мм</w:t>
            </w:r>
          </w:p>
          <w:p w:rsidR="002F1080" w:rsidRPr="0005236F" w:rsidRDefault="002F1080" w:rsidP="002F1080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Lc:</w:t>
            </w:r>
            <w:r>
              <w:rPr>
                <w:rStyle w:val="text"/>
              </w:rPr>
              <w:t xml:space="preserve"> </w:t>
            </w:r>
            <w:r w:rsidRPr="0005236F">
              <w:rPr>
                <w:rStyle w:val="text"/>
              </w:rPr>
              <w:t>16 мм</w:t>
            </w:r>
          </w:p>
          <w:p w:rsidR="002F1080" w:rsidRPr="0005236F" w:rsidRDefault="002F1080" w:rsidP="002F1080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Покрытие:</w:t>
            </w:r>
            <w:r>
              <w:rPr>
                <w:rStyle w:val="text"/>
              </w:rPr>
              <w:t xml:space="preserve"> </w:t>
            </w:r>
            <w:r w:rsidRPr="0005236F">
              <w:rPr>
                <w:rStyle w:val="text"/>
              </w:rPr>
              <w:t>TiSiN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 w:rsidRPr="0005236F">
              <w:rPr>
                <w:rStyle w:val="text"/>
              </w:rPr>
              <w:t>Особенности фрезы:</w:t>
            </w:r>
            <w:r>
              <w:rPr>
                <w:rStyle w:val="text"/>
              </w:rPr>
              <w:t xml:space="preserve"> </w:t>
            </w:r>
            <w:r w:rsidRPr="0005236F">
              <w:rPr>
                <w:rStyle w:val="text"/>
              </w:rPr>
              <w:t>Защита углов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noProof/>
              </w:rPr>
              <w:drawing>
                <wp:inline distT="0" distB="0" distL="0" distR="0" wp14:anchorId="5A3FD44B" wp14:editId="5DC02B1E">
                  <wp:extent cx="3463290" cy="851535"/>
                  <wp:effectExtent l="0" t="0" r="3810" b="571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Концевая на 6 по стали.png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0454B" w:rsidRDefault="002F1080" w:rsidP="002F1080">
            <w:pPr>
              <w:jc w:val="center"/>
            </w:pPr>
            <w:r>
              <w:t>3</w:t>
            </w:r>
          </w:p>
        </w:tc>
      </w:tr>
      <w:tr w:rsidR="002F1080" w:rsidRPr="006643B5" w:rsidTr="004F08A9">
        <w:trPr>
          <w:trHeight w:val="1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2F1080" w:rsidP="002F1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010616" w:rsidRDefault="00D14800" w:rsidP="005B123D">
            <w:pPr>
              <w:rPr>
                <w:color w:val="000000"/>
              </w:rPr>
            </w:pPr>
            <w:r w:rsidRPr="00D14800">
              <w:rPr>
                <w:color w:val="000000"/>
              </w:rPr>
              <w:t>GMJ28100 Фреза 4-х зубая концевая</w:t>
            </w:r>
            <w:r w:rsidR="005B123D">
              <w:rPr>
                <w:color w:val="000000"/>
              </w:rPr>
              <w:t xml:space="preserve"> </w:t>
            </w:r>
            <w:r w:rsidRPr="00D14800">
              <w:rPr>
                <w:color w:val="000000"/>
              </w:rPr>
              <w:t>10x10x25x75 Alpha-PX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80" w:rsidRDefault="00D14800" w:rsidP="00D14800">
            <w:pPr>
              <w:jc w:val="both"/>
              <w:rPr>
                <w:rStyle w:val="text"/>
              </w:rPr>
            </w:pPr>
            <w:r w:rsidRPr="00D14800">
              <w:rPr>
                <w:color w:val="000000"/>
              </w:rPr>
              <w:t>GMJ28100 Фреза 4-х зубая концевая</w:t>
            </w:r>
            <w:r>
              <w:rPr>
                <w:color w:val="000000"/>
              </w:rPr>
              <w:t xml:space="preserve"> </w:t>
            </w:r>
            <w:r w:rsidRPr="00D14800">
              <w:rPr>
                <w:color w:val="000000"/>
              </w:rPr>
              <w:t>10x10x25x75 Alpha-PX</w:t>
            </w:r>
            <w:r w:rsidR="002F1080" w:rsidRPr="00010616">
              <w:rPr>
                <w:color w:val="000000"/>
              </w:rPr>
              <w:t xml:space="preserve"> </w:t>
            </w:r>
            <w:r w:rsidR="002F1080" w:rsidRPr="00E176D9">
              <w:rPr>
                <w:rStyle w:val="text"/>
              </w:rPr>
              <w:t xml:space="preserve">предназначена </w:t>
            </w:r>
            <w:r w:rsidR="005B123D" w:rsidRPr="005B123D">
              <w:rPr>
                <w:rStyle w:val="text"/>
              </w:rPr>
              <w:t>для фрезерования инструментальных, легированных, углеродистых и нержавеющих сталей, а также чугуна</w:t>
            </w:r>
            <w:r w:rsidR="005B123D">
              <w:rPr>
                <w:rStyle w:val="text"/>
              </w:rPr>
              <w:t>.</w:t>
            </w:r>
          </w:p>
          <w:p w:rsidR="002F1080" w:rsidRPr="00E176D9" w:rsidRDefault="002F1080" w:rsidP="002F1080">
            <w:pPr>
              <w:jc w:val="both"/>
              <w:rPr>
                <w:rStyle w:val="text"/>
              </w:rPr>
            </w:pPr>
            <w:r w:rsidRPr="00E176D9">
              <w:rPr>
                <w:rStyle w:val="text"/>
              </w:rPr>
              <w:t>Первый выбор: углеродистая сталь, легированная сталь, закаленная и предварительно закаленная сталь (~40 HRC), чугун, чугун с шаровидным графитом.</w:t>
            </w:r>
          </w:p>
          <w:p w:rsidR="002F1080" w:rsidRPr="00E176D9" w:rsidRDefault="002F1080" w:rsidP="002F1080">
            <w:pPr>
              <w:jc w:val="both"/>
              <w:rPr>
                <w:rStyle w:val="text"/>
              </w:rPr>
            </w:pPr>
            <w:r w:rsidRPr="00E176D9">
              <w:rPr>
                <w:rStyle w:val="text"/>
              </w:rPr>
              <w:t>Возможное применение: закаленная и предварительно закаленная сталь (~50 HRC), нержавеющая сталь.</w:t>
            </w:r>
          </w:p>
          <w:p w:rsidR="002F1080" w:rsidRDefault="002F1080" w:rsidP="002F1080">
            <w:pPr>
              <w:jc w:val="both"/>
              <w:rPr>
                <w:rStyle w:val="text"/>
              </w:rPr>
            </w:pPr>
            <w:r>
              <w:rPr>
                <w:rStyle w:val="text"/>
              </w:rPr>
              <w:t>Допуск диаметра фрезы: 0~-0.020</w:t>
            </w:r>
            <w:r w:rsidRPr="00E176D9">
              <w:rPr>
                <w:rStyle w:val="text"/>
              </w:rPr>
              <w:t>.</w:t>
            </w:r>
          </w:p>
          <w:p w:rsidR="002F1080" w:rsidRPr="00E176D9" w:rsidRDefault="002F1080" w:rsidP="002F1080">
            <w:pPr>
              <w:jc w:val="both"/>
              <w:rPr>
                <w:rStyle w:val="text"/>
              </w:rPr>
            </w:pPr>
            <w:r w:rsidRPr="00E176D9">
              <w:rPr>
                <w:rStyle w:val="text"/>
              </w:rPr>
              <w:t>Технические характеристики:</w:t>
            </w:r>
          </w:p>
          <w:p w:rsidR="005A0813" w:rsidRPr="005A0813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Обработка материалов до (макс.):</w:t>
            </w:r>
            <w:r>
              <w:rPr>
                <w:rStyle w:val="text"/>
              </w:rPr>
              <w:t xml:space="preserve"> </w:t>
            </w:r>
            <w:r w:rsidRPr="005A0813">
              <w:rPr>
                <w:rStyle w:val="text"/>
              </w:rPr>
              <w:t>55 HRC</w:t>
            </w:r>
          </w:p>
          <w:p w:rsidR="005A0813" w:rsidRPr="005A0813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Вид фрезы:</w:t>
            </w:r>
            <w:r>
              <w:rPr>
                <w:rStyle w:val="text"/>
              </w:rPr>
              <w:t xml:space="preserve"> </w:t>
            </w:r>
            <w:r w:rsidRPr="005A0813">
              <w:rPr>
                <w:rStyle w:val="text"/>
              </w:rPr>
              <w:t>цельные твердосплавные</w:t>
            </w:r>
          </w:p>
          <w:p w:rsidR="005A0813" w:rsidRPr="005A0813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øD фрезы:</w:t>
            </w:r>
            <w:r>
              <w:rPr>
                <w:rStyle w:val="text"/>
              </w:rPr>
              <w:t xml:space="preserve"> </w:t>
            </w:r>
            <w:r w:rsidRPr="005A0813">
              <w:rPr>
                <w:rStyle w:val="text"/>
              </w:rPr>
              <w:t>10 мм</w:t>
            </w:r>
          </w:p>
          <w:p w:rsidR="005A0813" w:rsidRPr="005A0813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Тип фрезы:</w:t>
            </w:r>
            <w:r>
              <w:rPr>
                <w:rStyle w:val="text"/>
              </w:rPr>
              <w:t xml:space="preserve"> </w:t>
            </w:r>
            <w:r w:rsidRPr="005A0813">
              <w:rPr>
                <w:rStyle w:val="text"/>
              </w:rPr>
              <w:t>концевая</w:t>
            </w:r>
          </w:p>
          <w:p w:rsidR="005A0813" w:rsidRPr="005A0813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Угол наклона спирали фрезы:</w:t>
            </w:r>
            <w:r>
              <w:rPr>
                <w:rStyle w:val="text"/>
              </w:rPr>
              <w:t xml:space="preserve"> </w:t>
            </w:r>
            <w:r w:rsidRPr="005A0813">
              <w:rPr>
                <w:rStyle w:val="text"/>
              </w:rPr>
              <w:t>35 °</w:t>
            </w:r>
          </w:p>
          <w:p w:rsidR="005A0813" w:rsidRPr="005A0813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Обрабатываемый материал:</w:t>
            </w:r>
            <w:r>
              <w:rPr>
                <w:rStyle w:val="text"/>
              </w:rPr>
              <w:t xml:space="preserve"> </w:t>
            </w:r>
          </w:p>
          <w:p w:rsidR="005A0813" w:rsidRPr="005A0813" w:rsidRDefault="005A0813" w:rsidP="005A0813">
            <w:pPr>
              <w:ind w:left="317"/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P - сталь</w:t>
            </w:r>
          </w:p>
          <w:p w:rsidR="005A0813" w:rsidRPr="005A0813" w:rsidRDefault="005A0813" w:rsidP="005A0813">
            <w:pPr>
              <w:ind w:left="317"/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M - нержавеющая сталь</w:t>
            </w:r>
          </w:p>
          <w:p w:rsidR="005A0813" w:rsidRPr="005A0813" w:rsidRDefault="005A0813" w:rsidP="005A0813">
            <w:pPr>
              <w:ind w:left="317"/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K - чугун</w:t>
            </w:r>
          </w:p>
          <w:p w:rsidR="005A0813" w:rsidRPr="005A0813" w:rsidRDefault="005A0813" w:rsidP="005A0813">
            <w:pPr>
              <w:ind w:left="317"/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H - твердые материалы</w:t>
            </w:r>
          </w:p>
          <w:p w:rsidR="005A0813" w:rsidRPr="005A0813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ød:</w:t>
            </w:r>
            <w:r>
              <w:rPr>
                <w:rStyle w:val="text"/>
              </w:rPr>
              <w:t xml:space="preserve"> </w:t>
            </w:r>
            <w:r w:rsidRPr="005A0813">
              <w:rPr>
                <w:rStyle w:val="text"/>
              </w:rPr>
              <w:t>10 мм</w:t>
            </w:r>
          </w:p>
          <w:p w:rsidR="005A0813" w:rsidRPr="005A0813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Количество зубьев:4</w:t>
            </w:r>
          </w:p>
          <w:p w:rsidR="005A0813" w:rsidRPr="005A0813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L:</w:t>
            </w:r>
            <w:r>
              <w:rPr>
                <w:rStyle w:val="text"/>
              </w:rPr>
              <w:t xml:space="preserve"> </w:t>
            </w:r>
            <w:r w:rsidRPr="005A0813">
              <w:rPr>
                <w:rStyle w:val="text"/>
              </w:rPr>
              <w:t>75 мм</w:t>
            </w:r>
          </w:p>
          <w:p w:rsidR="005A0813" w:rsidRPr="005A0813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Lc:</w:t>
            </w:r>
            <w:r>
              <w:rPr>
                <w:rStyle w:val="text"/>
              </w:rPr>
              <w:t xml:space="preserve"> </w:t>
            </w:r>
            <w:r w:rsidRPr="005A0813">
              <w:rPr>
                <w:rStyle w:val="text"/>
              </w:rPr>
              <w:t>25 мм</w:t>
            </w:r>
          </w:p>
          <w:p w:rsidR="005A0813" w:rsidRPr="005A0813" w:rsidRDefault="005A0813" w:rsidP="005A0813">
            <w:pPr>
              <w:jc w:val="both"/>
              <w:rPr>
                <w:rStyle w:val="text"/>
              </w:rPr>
            </w:pPr>
            <w:r w:rsidRPr="005A0813">
              <w:rPr>
                <w:rStyle w:val="text"/>
              </w:rPr>
              <w:t>Покрытие:</w:t>
            </w:r>
            <w:r>
              <w:rPr>
                <w:rStyle w:val="text"/>
              </w:rPr>
              <w:t xml:space="preserve"> </w:t>
            </w:r>
            <w:r w:rsidRPr="005A0813">
              <w:rPr>
                <w:rStyle w:val="text"/>
              </w:rPr>
              <w:t>Y-покрытие</w:t>
            </w:r>
          </w:p>
          <w:p w:rsidR="005A0813" w:rsidRPr="00E176D9" w:rsidRDefault="005A0813" w:rsidP="002F1080">
            <w:pPr>
              <w:jc w:val="both"/>
              <w:rPr>
                <w:rStyle w:val="text"/>
              </w:rPr>
            </w:pPr>
          </w:p>
          <w:p w:rsidR="005A0813" w:rsidRDefault="005A0813" w:rsidP="002F1080">
            <w:pPr>
              <w:jc w:val="both"/>
              <w:rPr>
                <w:rStyle w:val="text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463290" cy="1019175"/>
                  <wp:effectExtent l="0" t="0" r="381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Фреза ф10мм по стали.pn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950BD9" w:rsidRDefault="002F1080" w:rsidP="002F1080">
            <w:pPr>
              <w:jc w:val="center"/>
            </w:pPr>
            <w:r>
              <w:t>ш</w:t>
            </w:r>
            <w:r w:rsidRPr="00950BD9">
              <w:t>т.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080" w:rsidRPr="0080454B" w:rsidRDefault="002F1080" w:rsidP="002F1080">
            <w:pPr>
              <w:jc w:val="center"/>
            </w:pPr>
            <w:r>
              <w:t>2</w:t>
            </w:r>
          </w:p>
        </w:tc>
      </w:tr>
    </w:tbl>
    <w:p w:rsidR="0048577F" w:rsidRPr="002164C2" w:rsidRDefault="0048577F" w:rsidP="000863B4">
      <w:pPr>
        <w:pStyle w:val="a5"/>
        <w:jc w:val="left"/>
        <w:rPr>
          <w:b w:val="0"/>
          <w:iCs/>
          <w:sz w:val="24"/>
          <w:szCs w:val="24"/>
        </w:rPr>
      </w:pPr>
    </w:p>
    <w:sectPr w:rsidR="0048577F" w:rsidRPr="002164C2" w:rsidSect="00F41BAC">
      <w:footerReference w:type="default" r:id="rId56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A03" w:rsidRDefault="008B2A03" w:rsidP="00A23B2B">
      <w:r>
        <w:separator/>
      </w:r>
    </w:p>
  </w:endnote>
  <w:endnote w:type="continuationSeparator" w:id="0">
    <w:p w:rsidR="008B2A03" w:rsidRDefault="008B2A03" w:rsidP="00A2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 Sans">
    <w:altName w:val="Times New Roman"/>
    <w:charset w:val="CC"/>
    <w:family w:val="auto"/>
    <w:pitch w:val="variable"/>
    <w:sig w:usb0="00000001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AF3" w:rsidRPr="00A23B2B" w:rsidRDefault="00105AF3">
    <w:pPr>
      <w:pStyle w:val="ad"/>
      <w:jc w:val="right"/>
      <w:rPr>
        <w:sz w:val="18"/>
        <w:szCs w:val="18"/>
      </w:rPr>
    </w:pPr>
    <w:r w:rsidRPr="00A23B2B">
      <w:rPr>
        <w:sz w:val="18"/>
        <w:szCs w:val="18"/>
      </w:rPr>
      <w:t xml:space="preserve">Страница </w:t>
    </w:r>
    <w:r w:rsidRPr="00A23B2B">
      <w:rPr>
        <w:b/>
        <w:bCs/>
        <w:sz w:val="18"/>
        <w:szCs w:val="18"/>
      </w:rPr>
      <w:fldChar w:fldCharType="begin"/>
    </w:r>
    <w:r w:rsidRPr="00A23B2B">
      <w:rPr>
        <w:b/>
        <w:bCs/>
        <w:sz w:val="18"/>
        <w:szCs w:val="18"/>
      </w:rPr>
      <w:instrText>PAGE</w:instrText>
    </w:r>
    <w:r w:rsidRPr="00A23B2B">
      <w:rPr>
        <w:b/>
        <w:bCs/>
        <w:sz w:val="18"/>
        <w:szCs w:val="18"/>
      </w:rPr>
      <w:fldChar w:fldCharType="separate"/>
    </w:r>
    <w:r w:rsidR="004A71A2">
      <w:rPr>
        <w:b/>
        <w:bCs/>
        <w:noProof/>
        <w:sz w:val="18"/>
        <w:szCs w:val="18"/>
      </w:rPr>
      <w:t>1</w:t>
    </w:r>
    <w:r w:rsidRPr="00A23B2B">
      <w:rPr>
        <w:b/>
        <w:bCs/>
        <w:sz w:val="18"/>
        <w:szCs w:val="18"/>
      </w:rPr>
      <w:fldChar w:fldCharType="end"/>
    </w:r>
    <w:r w:rsidRPr="00A23B2B">
      <w:rPr>
        <w:sz w:val="18"/>
        <w:szCs w:val="18"/>
      </w:rPr>
      <w:t xml:space="preserve"> из </w:t>
    </w:r>
    <w:r w:rsidRPr="00A23B2B">
      <w:rPr>
        <w:b/>
        <w:bCs/>
        <w:sz w:val="18"/>
        <w:szCs w:val="18"/>
      </w:rPr>
      <w:fldChar w:fldCharType="begin"/>
    </w:r>
    <w:r w:rsidRPr="00A23B2B">
      <w:rPr>
        <w:b/>
        <w:bCs/>
        <w:sz w:val="18"/>
        <w:szCs w:val="18"/>
      </w:rPr>
      <w:instrText>NUMPAGES</w:instrText>
    </w:r>
    <w:r w:rsidRPr="00A23B2B">
      <w:rPr>
        <w:b/>
        <w:bCs/>
        <w:sz w:val="18"/>
        <w:szCs w:val="18"/>
      </w:rPr>
      <w:fldChar w:fldCharType="separate"/>
    </w:r>
    <w:r w:rsidR="004A71A2">
      <w:rPr>
        <w:b/>
        <w:bCs/>
        <w:noProof/>
        <w:sz w:val="18"/>
        <w:szCs w:val="18"/>
      </w:rPr>
      <w:t>46</w:t>
    </w:r>
    <w:r w:rsidRPr="00A23B2B">
      <w:rPr>
        <w:b/>
        <w:bCs/>
        <w:sz w:val="18"/>
        <w:szCs w:val="18"/>
      </w:rPr>
      <w:fldChar w:fldCharType="end"/>
    </w:r>
  </w:p>
  <w:p w:rsidR="00105AF3" w:rsidRPr="00A23B2B" w:rsidRDefault="00105AF3">
    <w:pPr>
      <w:pStyle w:val="ad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A03" w:rsidRDefault="008B2A03" w:rsidP="00A23B2B">
      <w:r>
        <w:separator/>
      </w:r>
    </w:p>
  </w:footnote>
  <w:footnote w:type="continuationSeparator" w:id="0">
    <w:p w:rsidR="008B2A03" w:rsidRDefault="008B2A03" w:rsidP="00A23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D7929"/>
    <w:multiLevelType w:val="hybridMultilevel"/>
    <w:tmpl w:val="5BAC36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C33A9"/>
    <w:multiLevelType w:val="hybridMultilevel"/>
    <w:tmpl w:val="36A488D0"/>
    <w:lvl w:ilvl="0" w:tplc="9EC2013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b w:val="0"/>
      </w:rPr>
    </w:lvl>
    <w:lvl w:ilvl="2" w:tplc="09AC62B2">
      <w:start w:val="1"/>
      <w:numFmt w:val="bullet"/>
      <w:lvlText w:val=""/>
      <w:lvlJc w:val="left"/>
      <w:pPr>
        <w:ind w:left="1425" w:hanging="1425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384434"/>
    <w:multiLevelType w:val="multilevel"/>
    <w:tmpl w:val="7D80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169D7"/>
    <w:multiLevelType w:val="multilevel"/>
    <w:tmpl w:val="76EE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31BD2"/>
    <w:multiLevelType w:val="multilevel"/>
    <w:tmpl w:val="F7B8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3538A"/>
    <w:multiLevelType w:val="multilevel"/>
    <w:tmpl w:val="5748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D3B17"/>
    <w:multiLevelType w:val="multilevel"/>
    <w:tmpl w:val="5D84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F5667A"/>
    <w:multiLevelType w:val="multilevel"/>
    <w:tmpl w:val="271A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F245FB"/>
    <w:multiLevelType w:val="multilevel"/>
    <w:tmpl w:val="C4B0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20384"/>
    <w:multiLevelType w:val="multilevel"/>
    <w:tmpl w:val="168A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9F5CCC"/>
    <w:multiLevelType w:val="hybridMultilevel"/>
    <w:tmpl w:val="7068D46A"/>
    <w:lvl w:ilvl="0" w:tplc="93B8A1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FC10A2E"/>
    <w:multiLevelType w:val="singleLevel"/>
    <w:tmpl w:val="0C090001"/>
    <w:lvl w:ilvl="0">
      <w:start w:val="1"/>
      <w:numFmt w:val="bullet"/>
      <w:pStyle w:val="bulle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0CC6289"/>
    <w:multiLevelType w:val="multilevel"/>
    <w:tmpl w:val="CA44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411D2A"/>
    <w:multiLevelType w:val="multilevel"/>
    <w:tmpl w:val="3B36DD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344097"/>
    <w:multiLevelType w:val="multilevel"/>
    <w:tmpl w:val="276A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  <w:num w:numId="11">
    <w:abstractNumId w:val="12"/>
  </w:num>
  <w:num w:numId="12">
    <w:abstractNumId w:val="14"/>
  </w:num>
  <w:num w:numId="13">
    <w:abstractNumId w:val="4"/>
  </w:num>
  <w:num w:numId="14">
    <w:abstractNumId w:val="13"/>
  </w:num>
  <w:num w:numId="1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32E"/>
    <w:rsid w:val="0000495F"/>
    <w:rsid w:val="00007F11"/>
    <w:rsid w:val="0001030D"/>
    <w:rsid w:val="00010616"/>
    <w:rsid w:val="000136CF"/>
    <w:rsid w:val="00014424"/>
    <w:rsid w:val="00015684"/>
    <w:rsid w:val="000158E5"/>
    <w:rsid w:val="000165CE"/>
    <w:rsid w:val="00016ABE"/>
    <w:rsid w:val="00020E26"/>
    <w:rsid w:val="00025428"/>
    <w:rsid w:val="00026405"/>
    <w:rsid w:val="00027048"/>
    <w:rsid w:val="00027242"/>
    <w:rsid w:val="0002753A"/>
    <w:rsid w:val="00030052"/>
    <w:rsid w:val="00030665"/>
    <w:rsid w:val="0003085D"/>
    <w:rsid w:val="000326C3"/>
    <w:rsid w:val="000338BA"/>
    <w:rsid w:val="00034A38"/>
    <w:rsid w:val="00034DED"/>
    <w:rsid w:val="00035658"/>
    <w:rsid w:val="000363F2"/>
    <w:rsid w:val="0003677D"/>
    <w:rsid w:val="00036F12"/>
    <w:rsid w:val="000403AF"/>
    <w:rsid w:val="00041906"/>
    <w:rsid w:val="00041CA2"/>
    <w:rsid w:val="00045720"/>
    <w:rsid w:val="00046009"/>
    <w:rsid w:val="00046BE7"/>
    <w:rsid w:val="00047351"/>
    <w:rsid w:val="00051CB6"/>
    <w:rsid w:val="0005236F"/>
    <w:rsid w:val="00053263"/>
    <w:rsid w:val="00054671"/>
    <w:rsid w:val="00054BEE"/>
    <w:rsid w:val="000559FA"/>
    <w:rsid w:val="000578CB"/>
    <w:rsid w:val="00057BF7"/>
    <w:rsid w:val="0006369D"/>
    <w:rsid w:val="00063B97"/>
    <w:rsid w:val="00064BDA"/>
    <w:rsid w:val="000651F3"/>
    <w:rsid w:val="0006598D"/>
    <w:rsid w:val="00065AB6"/>
    <w:rsid w:val="0006705C"/>
    <w:rsid w:val="00067DEB"/>
    <w:rsid w:val="00071926"/>
    <w:rsid w:val="00072466"/>
    <w:rsid w:val="00072842"/>
    <w:rsid w:val="0007290A"/>
    <w:rsid w:val="00072D71"/>
    <w:rsid w:val="00074B77"/>
    <w:rsid w:val="00075063"/>
    <w:rsid w:val="00080B87"/>
    <w:rsid w:val="00081379"/>
    <w:rsid w:val="00082374"/>
    <w:rsid w:val="00083771"/>
    <w:rsid w:val="0008490A"/>
    <w:rsid w:val="00084B1E"/>
    <w:rsid w:val="000861F1"/>
    <w:rsid w:val="000863B4"/>
    <w:rsid w:val="00087AEB"/>
    <w:rsid w:val="00090375"/>
    <w:rsid w:val="00090F6B"/>
    <w:rsid w:val="00092EB3"/>
    <w:rsid w:val="00093116"/>
    <w:rsid w:val="0009685B"/>
    <w:rsid w:val="000A13B7"/>
    <w:rsid w:val="000A1A27"/>
    <w:rsid w:val="000A246D"/>
    <w:rsid w:val="000A2F6C"/>
    <w:rsid w:val="000A31C8"/>
    <w:rsid w:val="000A3EC5"/>
    <w:rsid w:val="000A6E6B"/>
    <w:rsid w:val="000A7F95"/>
    <w:rsid w:val="000B2087"/>
    <w:rsid w:val="000B26F4"/>
    <w:rsid w:val="000B27B5"/>
    <w:rsid w:val="000B341A"/>
    <w:rsid w:val="000B5168"/>
    <w:rsid w:val="000B54A5"/>
    <w:rsid w:val="000C02E0"/>
    <w:rsid w:val="000C09CC"/>
    <w:rsid w:val="000C0AF8"/>
    <w:rsid w:val="000C1837"/>
    <w:rsid w:val="000C2585"/>
    <w:rsid w:val="000C2634"/>
    <w:rsid w:val="000C2F8F"/>
    <w:rsid w:val="000C566A"/>
    <w:rsid w:val="000C727A"/>
    <w:rsid w:val="000C73B6"/>
    <w:rsid w:val="000D0AF8"/>
    <w:rsid w:val="000D3474"/>
    <w:rsid w:val="000D4FFF"/>
    <w:rsid w:val="000D58B3"/>
    <w:rsid w:val="000D7A2E"/>
    <w:rsid w:val="000E14C8"/>
    <w:rsid w:val="000E2C07"/>
    <w:rsid w:val="000E6DB8"/>
    <w:rsid w:val="000E7BCD"/>
    <w:rsid w:val="000F0199"/>
    <w:rsid w:val="000F1002"/>
    <w:rsid w:val="000F1ADC"/>
    <w:rsid w:val="000F1BFE"/>
    <w:rsid w:val="000F5C8C"/>
    <w:rsid w:val="000F60D1"/>
    <w:rsid w:val="000F6751"/>
    <w:rsid w:val="001018C7"/>
    <w:rsid w:val="00104E88"/>
    <w:rsid w:val="00105AF3"/>
    <w:rsid w:val="00105ECA"/>
    <w:rsid w:val="001069BB"/>
    <w:rsid w:val="001075C1"/>
    <w:rsid w:val="00107745"/>
    <w:rsid w:val="00107DC8"/>
    <w:rsid w:val="00110C98"/>
    <w:rsid w:val="00111806"/>
    <w:rsid w:val="00111ABB"/>
    <w:rsid w:val="001130A3"/>
    <w:rsid w:val="001136FC"/>
    <w:rsid w:val="00113F26"/>
    <w:rsid w:val="0011568F"/>
    <w:rsid w:val="001159A5"/>
    <w:rsid w:val="00120069"/>
    <w:rsid w:val="001215AB"/>
    <w:rsid w:val="00121B10"/>
    <w:rsid w:val="001230CB"/>
    <w:rsid w:val="0012622C"/>
    <w:rsid w:val="0012706D"/>
    <w:rsid w:val="00127296"/>
    <w:rsid w:val="00130657"/>
    <w:rsid w:val="001336A6"/>
    <w:rsid w:val="00134207"/>
    <w:rsid w:val="00134BCF"/>
    <w:rsid w:val="00136A3E"/>
    <w:rsid w:val="00136AA7"/>
    <w:rsid w:val="001413AF"/>
    <w:rsid w:val="0014409F"/>
    <w:rsid w:val="001446FC"/>
    <w:rsid w:val="00144D06"/>
    <w:rsid w:val="00145505"/>
    <w:rsid w:val="00146308"/>
    <w:rsid w:val="0014642B"/>
    <w:rsid w:val="00147524"/>
    <w:rsid w:val="00151314"/>
    <w:rsid w:val="0015209A"/>
    <w:rsid w:val="001520A5"/>
    <w:rsid w:val="00152EBC"/>
    <w:rsid w:val="0015309C"/>
    <w:rsid w:val="001541C3"/>
    <w:rsid w:val="00157127"/>
    <w:rsid w:val="0016017D"/>
    <w:rsid w:val="00161FBD"/>
    <w:rsid w:val="0016222E"/>
    <w:rsid w:val="001640BF"/>
    <w:rsid w:val="00165944"/>
    <w:rsid w:val="00166F1C"/>
    <w:rsid w:val="00167074"/>
    <w:rsid w:val="0016735F"/>
    <w:rsid w:val="00167EC0"/>
    <w:rsid w:val="0017088D"/>
    <w:rsid w:val="001714F5"/>
    <w:rsid w:val="0017239E"/>
    <w:rsid w:val="001733E9"/>
    <w:rsid w:val="001734D9"/>
    <w:rsid w:val="00173C4C"/>
    <w:rsid w:val="00177BF4"/>
    <w:rsid w:val="001806F6"/>
    <w:rsid w:val="0018184F"/>
    <w:rsid w:val="00185188"/>
    <w:rsid w:val="00185231"/>
    <w:rsid w:val="00185763"/>
    <w:rsid w:val="00185E01"/>
    <w:rsid w:val="00185EDC"/>
    <w:rsid w:val="00186685"/>
    <w:rsid w:val="00187F21"/>
    <w:rsid w:val="00190745"/>
    <w:rsid w:val="00192B04"/>
    <w:rsid w:val="00192E20"/>
    <w:rsid w:val="0019358B"/>
    <w:rsid w:val="0019429E"/>
    <w:rsid w:val="00194A68"/>
    <w:rsid w:val="00194F46"/>
    <w:rsid w:val="001955D1"/>
    <w:rsid w:val="001965A1"/>
    <w:rsid w:val="001972F7"/>
    <w:rsid w:val="001A0383"/>
    <w:rsid w:val="001A0F2A"/>
    <w:rsid w:val="001A10E5"/>
    <w:rsid w:val="001A14F3"/>
    <w:rsid w:val="001A343D"/>
    <w:rsid w:val="001A5365"/>
    <w:rsid w:val="001A739A"/>
    <w:rsid w:val="001A7E4A"/>
    <w:rsid w:val="001B1803"/>
    <w:rsid w:val="001B4021"/>
    <w:rsid w:val="001B4065"/>
    <w:rsid w:val="001B4FD1"/>
    <w:rsid w:val="001B734D"/>
    <w:rsid w:val="001B79D4"/>
    <w:rsid w:val="001C198A"/>
    <w:rsid w:val="001C25E2"/>
    <w:rsid w:val="001C47BB"/>
    <w:rsid w:val="001C5216"/>
    <w:rsid w:val="001C54D0"/>
    <w:rsid w:val="001C596A"/>
    <w:rsid w:val="001D0DF2"/>
    <w:rsid w:val="001D19E6"/>
    <w:rsid w:val="001D347D"/>
    <w:rsid w:val="001D3484"/>
    <w:rsid w:val="001D4D70"/>
    <w:rsid w:val="001E0A19"/>
    <w:rsid w:val="001E1A80"/>
    <w:rsid w:val="001E59C6"/>
    <w:rsid w:val="001E6B22"/>
    <w:rsid w:val="001E7000"/>
    <w:rsid w:val="001E76B8"/>
    <w:rsid w:val="001F053A"/>
    <w:rsid w:val="001F0A2B"/>
    <w:rsid w:val="001F248F"/>
    <w:rsid w:val="001F265E"/>
    <w:rsid w:val="001F52CA"/>
    <w:rsid w:val="001F626F"/>
    <w:rsid w:val="001F721A"/>
    <w:rsid w:val="002000A2"/>
    <w:rsid w:val="00200AF6"/>
    <w:rsid w:val="00200B38"/>
    <w:rsid w:val="00202332"/>
    <w:rsid w:val="0020411B"/>
    <w:rsid w:val="002045E9"/>
    <w:rsid w:val="00204E4C"/>
    <w:rsid w:val="002072C5"/>
    <w:rsid w:val="002075DA"/>
    <w:rsid w:val="00210267"/>
    <w:rsid w:val="00210F88"/>
    <w:rsid w:val="00213BDF"/>
    <w:rsid w:val="00213FD8"/>
    <w:rsid w:val="00214032"/>
    <w:rsid w:val="00215592"/>
    <w:rsid w:val="002164C2"/>
    <w:rsid w:val="00217FC6"/>
    <w:rsid w:val="00222D51"/>
    <w:rsid w:val="00223F4E"/>
    <w:rsid w:val="002242A8"/>
    <w:rsid w:val="00224CA8"/>
    <w:rsid w:val="00225C20"/>
    <w:rsid w:val="00225C6F"/>
    <w:rsid w:val="0022763D"/>
    <w:rsid w:val="00227B2C"/>
    <w:rsid w:val="00230953"/>
    <w:rsid w:val="00230A34"/>
    <w:rsid w:val="00230A81"/>
    <w:rsid w:val="00232C07"/>
    <w:rsid w:val="00233D88"/>
    <w:rsid w:val="0023470B"/>
    <w:rsid w:val="00235073"/>
    <w:rsid w:val="00235AA6"/>
    <w:rsid w:val="00237FAF"/>
    <w:rsid w:val="00242CAE"/>
    <w:rsid w:val="002449AC"/>
    <w:rsid w:val="00245601"/>
    <w:rsid w:val="0024754A"/>
    <w:rsid w:val="00251116"/>
    <w:rsid w:val="002521D6"/>
    <w:rsid w:val="00252E23"/>
    <w:rsid w:val="00253341"/>
    <w:rsid w:val="002537BB"/>
    <w:rsid w:val="00255633"/>
    <w:rsid w:val="00260069"/>
    <w:rsid w:val="00261E47"/>
    <w:rsid w:val="0026201F"/>
    <w:rsid w:val="002621A8"/>
    <w:rsid w:val="00262DAC"/>
    <w:rsid w:val="002632C8"/>
    <w:rsid w:val="002636F8"/>
    <w:rsid w:val="002638C5"/>
    <w:rsid w:val="0026393C"/>
    <w:rsid w:val="00264947"/>
    <w:rsid w:val="00264B65"/>
    <w:rsid w:val="00265449"/>
    <w:rsid w:val="00265C6F"/>
    <w:rsid w:val="00266CA0"/>
    <w:rsid w:val="002679E3"/>
    <w:rsid w:val="00271829"/>
    <w:rsid w:val="00271931"/>
    <w:rsid w:val="0027797E"/>
    <w:rsid w:val="00280F3E"/>
    <w:rsid w:val="002814FE"/>
    <w:rsid w:val="00285787"/>
    <w:rsid w:val="0028767E"/>
    <w:rsid w:val="0029112C"/>
    <w:rsid w:val="002911FB"/>
    <w:rsid w:val="002918A8"/>
    <w:rsid w:val="002931BD"/>
    <w:rsid w:val="00293567"/>
    <w:rsid w:val="00294DA2"/>
    <w:rsid w:val="0029628A"/>
    <w:rsid w:val="002A5726"/>
    <w:rsid w:val="002A67E0"/>
    <w:rsid w:val="002A7A64"/>
    <w:rsid w:val="002A7A76"/>
    <w:rsid w:val="002B1FFD"/>
    <w:rsid w:val="002B26E4"/>
    <w:rsid w:val="002B36EF"/>
    <w:rsid w:val="002B40D9"/>
    <w:rsid w:val="002B418C"/>
    <w:rsid w:val="002B5227"/>
    <w:rsid w:val="002B59A6"/>
    <w:rsid w:val="002B5C3A"/>
    <w:rsid w:val="002B6A50"/>
    <w:rsid w:val="002B7958"/>
    <w:rsid w:val="002B7EF1"/>
    <w:rsid w:val="002C0069"/>
    <w:rsid w:val="002C00AF"/>
    <w:rsid w:val="002C1174"/>
    <w:rsid w:val="002C3BAE"/>
    <w:rsid w:val="002C4193"/>
    <w:rsid w:val="002C6442"/>
    <w:rsid w:val="002C7CCD"/>
    <w:rsid w:val="002D3140"/>
    <w:rsid w:val="002D35CF"/>
    <w:rsid w:val="002D4F2C"/>
    <w:rsid w:val="002D70DD"/>
    <w:rsid w:val="002E049C"/>
    <w:rsid w:val="002E15A6"/>
    <w:rsid w:val="002E2231"/>
    <w:rsid w:val="002E2C7E"/>
    <w:rsid w:val="002E36CB"/>
    <w:rsid w:val="002E3C91"/>
    <w:rsid w:val="002E6240"/>
    <w:rsid w:val="002E6E8C"/>
    <w:rsid w:val="002F1080"/>
    <w:rsid w:val="002F12F1"/>
    <w:rsid w:val="002F27A6"/>
    <w:rsid w:val="002F34FC"/>
    <w:rsid w:val="002F3D6F"/>
    <w:rsid w:val="002F3DFE"/>
    <w:rsid w:val="002F533F"/>
    <w:rsid w:val="00303C56"/>
    <w:rsid w:val="003054CC"/>
    <w:rsid w:val="00306A6D"/>
    <w:rsid w:val="00311925"/>
    <w:rsid w:val="003122AF"/>
    <w:rsid w:val="0031243F"/>
    <w:rsid w:val="0031323D"/>
    <w:rsid w:val="0031372A"/>
    <w:rsid w:val="00317558"/>
    <w:rsid w:val="003179B7"/>
    <w:rsid w:val="00320EAF"/>
    <w:rsid w:val="0032112B"/>
    <w:rsid w:val="00321A75"/>
    <w:rsid w:val="00325C66"/>
    <w:rsid w:val="00325D01"/>
    <w:rsid w:val="00326C16"/>
    <w:rsid w:val="00333005"/>
    <w:rsid w:val="00341F59"/>
    <w:rsid w:val="003440CB"/>
    <w:rsid w:val="00345455"/>
    <w:rsid w:val="00345694"/>
    <w:rsid w:val="00345A58"/>
    <w:rsid w:val="00346071"/>
    <w:rsid w:val="0034618A"/>
    <w:rsid w:val="00346FA1"/>
    <w:rsid w:val="00350D1E"/>
    <w:rsid w:val="0035258D"/>
    <w:rsid w:val="00352EBD"/>
    <w:rsid w:val="00354787"/>
    <w:rsid w:val="00357052"/>
    <w:rsid w:val="00357C92"/>
    <w:rsid w:val="00357FCE"/>
    <w:rsid w:val="00363006"/>
    <w:rsid w:val="003633EF"/>
    <w:rsid w:val="00363E18"/>
    <w:rsid w:val="003645F3"/>
    <w:rsid w:val="00366926"/>
    <w:rsid w:val="00366C26"/>
    <w:rsid w:val="00367D92"/>
    <w:rsid w:val="003700BB"/>
    <w:rsid w:val="00370AD9"/>
    <w:rsid w:val="00371133"/>
    <w:rsid w:val="00375B59"/>
    <w:rsid w:val="00377087"/>
    <w:rsid w:val="0037719B"/>
    <w:rsid w:val="00381485"/>
    <w:rsid w:val="003816E2"/>
    <w:rsid w:val="00382394"/>
    <w:rsid w:val="003836FB"/>
    <w:rsid w:val="003856D6"/>
    <w:rsid w:val="00387511"/>
    <w:rsid w:val="0039009E"/>
    <w:rsid w:val="00390A47"/>
    <w:rsid w:val="003944C5"/>
    <w:rsid w:val="003951BB"/>
    <w:rsid w:val="003962F6"/>
    <w:rsid w:val="00396F2C"/>
    <w:rsid w:val="00397475"/>
    <w:rsid w:val="003A2937"/>
    <w:rsid w:val="003A3931"/>
    <w:rsid w:val="003A3E1F"/>
    <w:rsid w:val="003A4A1C"/>
    <w:rsid w:val="003A518C"/>
    <w:rsid w:val="003A7021"/>
    <w:rsid w:val="003B001F"/>
    <w:rsid w:val="003B12D6"/>
    <w:rsid w:val="003B2B64"/>
    <w:rsid w:val="003B40B6"/>
    <w:rsid w:val="003B66BD"/>
    <w:rsid w:val="003B7DD8"/>
    <w:rsid w:val="003C04CF"/>
    <w:rsid w:val="003C0E1E"/>
    <w:rsid w:val="003C23E6"/>
    <w:rsid w:val="003C52C1"/>
    <w:rsid w:val="003C56B5"/>
    <w:rsid w:val="003C5F78"/>
    <w:rsid w:val="003D01EA"/>
    <w:rsid w:val="003D1A13"/>
    <w:rsid w:val="003D1A96"/>
    <w:rsid w:val="003D364D"/>
    <w:rsid w:val="003D4D17"/>
    <w:rsid w:val="003D50FF"/>
    <w:rsid w:val="003D5EB6"/>
    <w:rsid w:val="003E0010"/>
    <w:rsid w:val="003E2C32"/>
    <w:rsid w:val="003E51E5"/>
    <w:rsid w:val="003E5BA2"/>
    <w:rsid w:val="003E5DAF"/>
    <w:rsid w:val="003E7AF6"/>
    <w:rsid w:val="003E7C76"/>
    <w:rsid w:val="003F3516"/>
    <w:rsid w:val="003F689D"/>
    <w:rsid w:val="003F77B3"/>
    <w:rsid w:val="00400450"/>
    <w:rsid w:val="00401CE5"/>
    <w:rsid w:val="00402CEB"/>
    <w:rsid w:val="00403906"/>
    <w:rsid w:val="004042F2"/>
    <w:rsid w:val="004046C1"/>
    <w:rsid w:val="004046FA"/>
    <w:rsid w:val="00407EB0"/>
    <w:rsid w:val="00410E82"/>
    <w:rsid w:val="00411A0A"/>
    <w:rsid w:val="00412C8B"/>
    <w:rsid w:val="00413105"/>
    <w:rsid w:val="00416836"/>
    <w:rsid w:val="00417862"/>
    <w:rsid w:val="004202C3"/>
    <w:rsid w:val="00420E85"/>
    <w:rsid w:val="0042185F"/>
    <w:rsid w:val="00421A19"/>
    <w:rsid w:val="00422533"/>
    <w:rsid w:val="00422A58"/>
    <w:rsid w:val="004305F6"/>
    <w:rsid w:val="00431057"/>
    <w:rsid w:val="004337B1"/>
    <w:rsid w:val="00433C14"/>
    <w:rsid w:val="0043515F"/>
    <w:rsid w:val="00440586"/>
    <w:rsid w:val="004413EF"/>
    <w:rsid w:val="00444E58"/>
    <w:rsid w:val="00450606"/>
    <w:rsid w:val="0045175B"/>
    <w:rsid w:val="00451F91"/>
    <w:rsid w:val="004541CB"/>
    <w:rsid w:val="004542C2"/>
    <w:rsid w:val="00454B1B"/>
    <w:rsid w:val="004551E7"/>
    <w:rsid w:val="0045551E"/>
    <w:rsid w:val="004564B5"/>
    <w:rsid w:val="00460CC8"/>
    <w:rsid w:val="00461394"/>
    <w:rsid w:val="00462E41"/>
    <w:rsid w:val="0046345D"/>
    <w:rsid w:val="00463473"/>
    <w:rsid w:val="00463759"/>
    <w:rsid w:val="00464FCC"/>
    <w:rsid w:val="004710AE"/>
    <w:rsid w:val="00472EE8"/>
    <w:rsid w:val="00473160"/>
    <w:rsid w:val="00475165"/>
    <w:rsid w:val="00476079"/>
    <w:rsid w:val="00477BAB"/>
    <w:rsid w:val="00477C61"/>
    <w:rsid w:val="004813FB"/>
    <w:rsid w:val="00481601"/>
    <w:rsid w:val="0048577F"/>
    <w:rsid w:val="00491280"/>
    <w:rsid w:val="00492F91"/>
    <w:rsid w:val="00493C63"/>
    <w:rsid w:val="00494324"/>
    <w:rsid w:val="00494904"/>
    <w:rsid w:val="0049546C"/>
    <w:rsid w:val="00496E75"/>
    <w:rsid w:val="00497C64"/>
    <w:rsid w:val="004A0363"/>
    <w:rsid w:val="004A0B27"/>
    <w:rsid w:val="004A10ED"/>
    <w:rsid w:val="004A1DCD"/>
    <w:rsid w:val="004A3687"/>
    <w:rsid w:val="004A493E"/>
    <w:rsid w:val="004A5438"/>
    <w:rsid w:val="004A71A2"/>
    <w:rsid w:val="004B09B3"/>
    <w:rsid w:val="004B0C8F"/>
    <w:rsid w:val="004B1024"/>
    <w:rsid w:val="004B3FEC"/>
    <w:rsid w:val="004B419C"/>
    <w:rsid w:val="004B595D"/>
    <w:rsid w:val="004B5D53"/>
    <w:rsid w:val="004B6C3B"/>
    <w:rsid w:val="004B6F18"/>
    <w:rsid w:val="004B7B87"/>
    <w:rsid w:val="004C1E1D"/>
    <w:rsid w:val="004C40D8"/>
    <w:rsid w:val="004C50D2"/>
    <w:rsid w:val="004C747E"/>
    <w:rsid w:val="004C7B2A"/>
    <w:rsid w:val="004C7D1E"/>
    <w:rsid w:val="004D1026"/>
    <w:rsid w:val="004D18F8"/>
    <w:rsid w:val="004D26FA"/>
    <w:rsid w:val="004D3588"/>
    <w:rsid w:val="004D48D3"/>
    <w:rsid w:val="004D5D0A"/>
    <w:rsid w:val="004D5F10"/>
    <w:rsid w:val="004D66AE"/>
    <w:rsid w:val="004D7293"/>
    <w:rsid w:val="004D7769"/>
    <w:rsid w:val="004D7D43"/>
    <w:rsid w:val="004D7FAB"/>
    <w:rsid w:val="004E160D"/>
    <w:rsid w:val="004E1831"/>
    <w:rsid w:val="004E1E36"/>
    <w:rsid w:val="004E2091"/>
    <w:rsid w:val="004E2C1E"/>
    <w:rsid w:val="004E3F78"/>
    <w:rsid w:val="004E488F"/>
    <w:rsid w:val="004E6F04"/>
    <w:rsid w:val="004F08A9"/>
    <w:rsid w:val="004F2044"/>
    <w:rsid w:val="004F2995"/>
    <w:rsid w:val="004F3AAF"/>
    <w:rsid w:val="004F3ADF"/>
    <w:rsid w:val="004F3B25"/>
    <w:rsid w:val="004F6978"/>
    <w:rsid w:val="004F754B"/>
    <w:rsid w:val="004F7DC6"/>
    <w:rsid w:val="0050039A"/>
    <w:rsid w:val="005016EA"/>
    <w:rsid w:val="00501C09"/>
    <w:rsid w:val="00502FA8"/>
    <w:rsid w:val="005034FB"/>
    <w:rsid w:val="00504277"/>
    <w:rsid w:val="00504EE3"/>
    <w:rsid w:val="0051035A"/>
    <w:rsid w:val="0051133A"/>
    <w:rsid w:val="00513CEC"/>
    <w:rsid w:val="00514BBA"/>
    <w:rsid w:val="00515233"/>
    <w:rsid w:val="00515BB3"/>
    <w:rsid w:val="005166C1"/>
    <w:rsid w:val="00521351"/>
    <w:rsid w:val="00521B36"/>
    <w:rsid w:val="00522A80"/>
    <w:rsid w:val="005237BF"/>
    <w:rsid w:val="00523B30"/>
    <w:rsid w:val="0052443A"/>
    <w:rsid w:val="00524C1C"/>
    <w:rsid w:val="005253E2"/>
    <w:rsid w:val="0052630F"/>
    <w:rsid w:val="005267E0"/>
    <w:rsid w:val="00526DD5"/>
    <w:rsid w:val="00527562"/>
    <w:rsid w:val="005277E1"/>
    <w:rsid w:val="0053070B"/>
    <w:rsid w:val="005308E5"/>
    <w:rsid w:val="00531B5C"/>
    <w:rsid w:val="00531C3A"/>
    <w:rsid w:val="00534D51"/>
    <w:rsid w:val="00536012"/>
    <w:rsid w:val="00536C40"/>
    <w:rsid w:val="00536CC0"/>
    <w:rsid w:val="005401BC"/>
    <w:rsid w:val="005421BC"/>
    <w:rsid w:val="00545953"/>
    <w:rsid w:val="005464BD"/>
    <w:rsid w:val="005476F2"/>
    <w:rsid w:val="00547CDB"/>
    <w:rsid w:val="00550625"/>
    <w:rsid w:val="00550EA6"/>
    <w:rsid w:val="00550F69"/>
    <w:rsid w:val="005521CB"/>
    <w:rsid w:val="00554B86"/>
    <w:rsid w:val="0056002C"/>
    <w:rsid w:val="00560B86"/>
    <w:rsid w:val="005627BB"/>
    <w:rsid w:val="00564F2D"/>
    <w:rsid w:val="0056701F"/>
    <w:rsid w:val="00571068"/>
    <w:rsid w:val="00572F2B"/>
    <w:rsid w:val="005737ED"/>
    <w:rsid w:val="00574AAF"/>
    <w:rsid w:val="00574DA0"/>
    <w:rsid w:val="005803DE"/>
    <w:rsid w:val="005828B1"/>
    <w:rsid w:val="005835AD"/>
    <w:rsid w:val="005844A4"/>
    <w:rsid w:val="0058781C"/>
    <w:rsid w:val="00587C4E"/>
    <w:rsid w:val="00587F3B"/>
    <w:rsid w:val="005902F2"/>
    <w:rsid w:val="00590B98"/>
    <w:rsid w:val="00595684"/>
    <w:rsid w:val="00596C67"/>
    <w:rsid w:val="005A0365"/>
    <w:rsid w:val="005A0776"/>
    <w:rsid w:val="005A0813"/>
    <w:rsid w:val="005A0C13"/>
    <w:rsid w:val="005A0DC9"/>
    <w:rsid w:val="005A10A3"/>
    <w:rsid w:val="005A29EB"/>
    <w:rsid w:val="005A3D20"/>
    <w:rsid w:val="005A4B9E"/>
    <w:rsid w:val="005A5BB4"/>
    <w:rsid w:val="005A6F92"/>
    <w:rsid w:val="005A785E"/>
    <w:rsid w:val="005A7CD8"/>
    <w:rsid w:val="005B07AB"/>
    <w:rsid w:val="005B0F05"/>
    <w:rsid w:val="005B123D"/>
    <w:rsid w:val="005B1E00"/>
    <w:rsid w:val="005B2A59"/>
    <w:rsid w:val="005B37C9"/>
    <w:rsid w:val="005B3C45"/>
    <w:rsid w:val="005B5737"/>
    <w:rsid w:val="005B684E"/>
    <w:rsid w:val="005B70F7"/>
    <w:rsid w:val="005B7E4A"/>
    <w:rsid w:val="005C0C44"/>
    <w:rsid w:val="005C2179"/>
    <w:rsid w:val="005C2F59"/>
    <w:rsid w:val="005C5A4C"/>
    <w:rsid w:val="005C6B66"/>
    <w:rsid w:val="005C7125"/>
    <w:rsid w:val="005C7DDB"/>
    <w:rsid w:val="005D0EE2"/>
    <w:rsid w:val="005D183A"/>
    <w:rsid w:val="005D55BC"/>
    <w:rsid w:val="005D793C"/>
    <w:rsid w:val="005E052E"/>
    <w:rsid w:val="005E06C3"/>
    <w:rsid w:val="005E2365"/>
    <w:rsid w:val="005E249B"/>
    <w:rsid w:val="005E43B4"/>
    <w:rsid w:val="005E534B"/>
    <w:rsid w:val="005E5D99"/>
    <w:rsid w:val="005E748F"/>
    <w:rsid w:val="005F0174"/>
    <w:rsid w:val="005F04AE"/>
    <w:rsid w:val="005F188D"/>
    <w:rsid w:val="005F4777"/>
    <w:rsid w:val="005F4836"/>
    <w:rsid w:val="005F4F2E"/>
    <w:rsid w:val="005F53B6"/>
    <w:rsid w:val="005F5EDA"/>
    <w:rsid w:val="005F6C32"/>
    <w:rsid w:val="00600A65"/>
    <w:rsid w:val="006018D5"/>
    <w:rsid w:val="00602DB3"/>
    <w:rsid w:val="00603B38"/>
    <w:rsid w:val="00604087"/>
    <w:rsid w:val="006053A1"/>
    <w:rsid w:val="0060734F"/>
    <w:rsid w:val="00611CBC"/>
    <w:rsid w:val="00611D54"/>
    <w:rsid w:val="00612047"/>
    <w:rsid w:val="006123FD"/>
    <w:rsid w:val="00615DBA"/>
    <w:rsid w:val="006162D8"/>
    <w:rsid w:val="00616EB7"/>
    <w:rsid w:val="00621843"/>
    <w:rsid w:val="006220BD"/>
    <w:rsid w:val="006227F1"/>
    <w:rsid w:val="00623740"/>
    <w:rsid w:val="00623E75"/>
    <w:rsid w:val="00626545"/>
    <w:rsid w:val="0062761E"/>
    <w:rsid w:val="00627B30"/>
    <w:rsid w:val="00630401"/>
    <w:rsid w:val="006353EC"/>
    <w:rsid w:val="00637046"/>
    <w:rsid w:val="0064232B"/>
    <w:rsid w:val="006426DF"/>
    <w:rsid w:val="00642A7B"/>
    <w:rsid w:val="0064447E"/>
    <w:rsid w:val="00647573"/>
    <w:rsid w:val="006500D5"/>
    <w:rsid w:val="00651F15"/>
    <w:rsid w:val="00652F63"/>
    <w:rsid w:val="00653A54"/>
    <w:rsid w:val="0065649B"/>
    <w:rsid w:val="006567B4"/>
    <w:rsid w:val="00661EB7"/>
    <w:rsid w:val="00662B91"/>
    <w:rsid w:val="006631B1"/>
    <w:rsid w:val="006634E5"/>
    <w:rsid w:val="00664294"/>
    <w:rsid w:val="00664FAB"/>
    <w:rsid w:val="0066671D"/>
    <w:rsid w:val="006667E0"/>
    <w:rsid w:val="00666895"/>
    <w:rsid w:val="0067130B"/>
    <w:rsid w:val="00672208"/>
    <w:rsid w:val="00672BDE"/>
    <w:rsid w:val="00673F29"/>
    <w:rsid w:val="00674188"/>
    <w:rsid w:val="00675074"/>
    <w:rsid w:val="00675327"/>
    <w:rsid w:val="0068078E"/>
    <w:rsid w:val="0068178D"/>
    <w:rsid w:val="006844B2"/>
    <w:rsid w:val="00685B05"/>
    <w:rsid w:val="0069244A"/>
    <w:rsid w:val="0069274B"/>
    <w:rsid w:val="00692908"/>
    <w:rsid w:val="00693BB2"/>
    <w:rsid w:val="00694076"/>
    <w:rsid w:val="00694DF4"/>
    <w:rsid w:val="00697A2B"/>
    <w:rsid w:val="006A2603"/>
    <w:rsid w:val="006A3A5C"/>
    <w:rsid w:val="006A785C"/>
    <w:rsid w:val="006B29FB"/>
    <w:rsid w:val="006B4788"/>
    <w:rsid w:val="006B52B8"/>
    <w:rsid w:val="006B65FF"/>
    <w:rsid w:val="006B7ED0"/>
    <w:rsid w:val="006C0812"/>
    <w:rsid w:val="006C1589"/>
    <w:rsid w:val="006C1773"/>
    <w:rsid w:val="006C2BBC"/>
    <w:rsid w:val="006C4366"/>
    <w:rsid w:val="006C4671"/>
    <w:rsid w:val="006C52D5"/>
    <w:rsid w:val="006D014F"/>
    <w:rsid w:val="006D04F5"/>
    <w:rsid w:val="006D37BA"/>
    <w:rsid w:val="006D42CB"/>
    <w:rsid w:val="006D4AC0"/>
    <w:rsid w:val="006D7FFD"/>
    <w:rsid w:val="006E01A9"/>
    <w:rsid w:val="006E0661"/>
    <w:rsid w:val="006E3D5A"/>
    <w:rsid w:val="006E5BA9"/>
    <w:rsid w:val="006E6BE2"/>
    <w:rsid w:val="006E7831"/>
    <w:rsid w:val="006F04FB"/>
    <w:rsid w:val="006F08D4"/>
    <w:rsid w:val="006F0DD3"/>
    <w:rsid w:val="006F14A0"/>
    <w:rsid w:val="006F31F8"/>
    <w:rsid w:val="006F3CB4"/>
    <w:rsid w:val="006F4147"/>
    <w:rsid w:val="006F4E0E"/>
    <w:rsid w:val="006F5256"/>
    <w:rsid w:val="006F5333"/>
    <w:rsid w:val="00701306"/>
    <w:rsid w:val="00703B30"/>
    <w:rsid w:val="00703B67"/>
    <w:rsid w:val="007060E8"/>
    <w:rsid w:val="0070611C"/>
    <w:rsid w:val="007072FD"/>
    <w:rsid w:val="00707CD5"/>
    <w:rsid w:val="007120FA"/>
    <w:rsid w:val="00712384"/>
    <w:rsid w:val="00713BF6"/>
    <w:rsid w:val="0071484B"/>
    <w:rsid w:val="007149FC"/>
    <w:rsid w:val="0071629C"/>
    <w:rsid w:val="00720A3E"/>
    <w:rsid w:val="00720BEC"/>
    <w:rsid w:val="007232B7"/>
    <w:rsid w:val="007242E5"/>
    <w:rsid w:val="00724C49"/>
    <w:rsid w:val="00732162"/>
    <w:rsid w:val="007334A5"/>
    <w:rsid w:val="007359FE"/>
    <w:rsid w:val="0073665B"/>
    <w:rsid w:val="0073718A"/>
    <w:rsid w:val="007404CC"/>
    <w:rsid w:val="00745D33"/>
    <w:rsid w:val="007508BF"/>
    <w:rsid w:val="0075156A"/>
    <w:rsid w:val="0075325A"/>
    <w:rsid w:val="007535F7"/>
    <w:rsid w:val="00755E66"/>
    <w:rsid w:val="007561BC"/>
    <w:rsid w:val="00756EAC"/>
    <w:rsid w:val="00756FA2"/>
    <w:rsid w:val="007606F3"/>
    <w:rsid w:val="007654ED"/>
    <w:rsid w:val="00766974"/>
    <w:rsid w:val="00767AC7"/>
    <w:rsid w:val="00770E06"/>
    <w:rsid w:val="00770E12"/>
    <w:rsid w:val="00771214"/>
    <w:rsid w:val="0077540D"/>
    <w:rsid w:val="007754EF"/>
    <w:rsid w:val="00776FAA"/>
    <w:rsid w:val="00782385"/>
    <w:rsid w:val="00782625"/>
    <w:rsid w:val="0078313B"/>
    <w:rsid w:val="00784421"/>
    <w:rsid w:val="00785DFC"/>
    <w:rsid w:val="00786F27"/>
    <w:rsid w:val="0078737F"/>
    <w:rsid w:val="0079153F"/>
    <w:rsid w:val="00791A34"/>
    <w:rsid w:val="007930EE"/>
    <w:rsid w:val="0079604B"/>
    <w:rsid w:val="00797A59"/>
    <w:rsid w:val="00797D89"/>
    <w:rsid w:val="007A074D"/>
    <w:rsid w:val="007A21E0"/>
    <w:rsid w:val="007A254F"/>
    <w:rsid w:val="007A27C8"/>
    <w:rsid w:val="007A5917"/>
    <w:rsid w:val="007A731B"/>
    <w:rsid w:val="007A7AB7"/>
    <w:rsid w:val="007A7B3B"/>
    <w:rsid w:val="007B3032"/>
    <w:rsid w:val="007B446C"/>
    <w:rsid w:val="007B5D43"/>
    <w:rsid w:val="007C15C7"/>
    <w:rsid w:val="007C2D94"/>
    <w:rsid w:val="007C3E67"/>
    <w:rsid w:val="007C5473"/>
    <w:rsid w:val="007C63BC"/>
    <w:rsid w:val="007C6F5C"/>
    <w:rsid w:val="007D0AA3"/>
    <w:rsid w:val="007D1147"/>
    <w:rsid w:val="007D2D79"/>
    <w:rsid w:val="007D3877"/>
    <w:rsid w:val="007D540C"/>
    <w:rsid w:val="007D7A9C"/>
    <w:rsid w:val="007D7C6B"/>
    <w:rsid w:val="007E057A"/>
    <w:rsid w:val="007E13B6"/>
    <w:rsid w:val="007E1A4A"/>
    <w:rsid w:val="007E1C97"/>
    <w:rsid w:val="007E29BA"/>
    <w:rsid w:val="007E561A"/>
    <w:rsid w:val="007E58E6"/>
    <w:rsid w:val="007E6878"/>
    <w:rsid w:val="007E774C"/>
    <w:rsid w:val="007E7A4B"/>
    <w:rsid w:val="007F00D6"/>
    <w:rsid w:val="007F0414"/>
    <w:rsid w:val="007F2BE2"/>
    <w:rsid w:val="007F2F2B"/>
    <w:rsid w:val="007F352F"/>
    <w:rsid w:val="007F3E8F"/>
    <w:rsid w:val="007F3FB9"/>
    <w:rsid w:val="007F4A09"/>
    <w:rsid w:val="007F7060"/>
    <w:rsid w:val="00800E4E"/>
    <w:rsid w:val="00802DCF"/>
    <w:rsid w:val="008044DC"/>
    <w:rsid w:val="0080454B"/>
    <w:rsid w:val="00806250"/>
    <w:rsid w:val="008071EF"/>
    <w:rsid w:val="008078C8"/>
    <w:rsid w:val="00810227"/>
    <w:rsid w:val="00811397"/>
    <w:rsid w:val="008114A6"/>
    <w:rsid w:val="00812077"/>
    <w:rsid w:val="00812AC9"/>
    <w:rsid w:val="00814866"/>
    <w:rsid w:val="00815CFA"/>
    <w:rsid w:val="008172EA"/>
    <w:rsid w:val="008226A8"/>
    <w:rsid w:val="00823256"/>
    <w:rsid w:val="00824866"/>
    <w:rsid w:val="00825230"/>
    <w:rsid w:val="0082596D"/>
    <w:rsid w:val="008269E8"/>
    <w:rsid w:val="008273B9"/>
    <w:rsid w:val="00830F89"/>
    <w:rsid w:val="00831153"/>
    <w:rsid w:val="0083602F"/>
    <w:rsid w:val="008406D5"/>
    <w:rsid w:val="00840BD9"/>
    <w:rsid w:val="008415BA"/>
    <w:rsid w:val="00841A89"/>
    <w:rsid w:val="0084233C"/>
    <w:rsid w:val="00844597"/>
    <w:rsid w:val="00844D54"/>
    <w:rsid w:val="00845302"/>
    <w:rsid w:val="00845577"/>
    <w:rsid w:val="0084560E"/>
    <w:rsid w:val="0084594A"/>
    <w:rsid w:val="00852477"/>
    <w:rsid w:val="008526A5"/>
    <w:rsid w:val="0085464E"/>
    <w:rsid w:val="00854D5B"/>
    <w:rsid w:val="00856936"/>
    <w:rsid w:val="00857D06"/>
    <w:rsid w:val="0086222D"/>
    <w:rsid w:val="00865563"/>
    <w:rsid w:val="00865B67"/>
    <w:rsid w:val="00865CCF"/>
    <w:rsid w:val="008661E0"/>
    <w:rsid w:val="00871A4F"/>
    <w:rsid w:val="00871B9C"/>
    <w:rsid w:val="0087285E"/>
    <w:rsid w:val="00873604"/>
    <w:rsid w:val="008741D4"/>
    <w:rsid w:val="00874427"/>
    <w:rsid w:val="00875E8C"/>
    <w:rsid w:val="00876E7E"/>
    <w:rsid w:val="008804D8"/>
    <w:rsid w:val="00880AD1"/>
    <w:rsid w:val="00881D7F"/>
    <w:rsid w:val="00884257"/>
    <w:rsid w:val="00884B62"/>
    <w:rsid w:val="008904C0"/>
    <w:rsid w:val="00892906"/>
    <w:rsid w:val="0089303E"/>
    <w:rsid w:val="00893A4F"/>
    <w:rsid w:val="0089506D"/>
    <w:rsid w:val="008A17DD"/>
    <w:rsid w:val="008A21B2"/>
    <w:rsid w:val="008A273B"/>
    <w:rsid w:val="008A2E69"/>
    <w:rsid w:val="008A38FE"/>
    <w:rsid w:val="008A6F05"/>
    <w:rsid w:val="008B0171"/>
    <w:rsid w:val="008B2A03"/>
    <w:rsid w:val="008B3B62"/>
    <w:rsid w:val="008B402D"/>
    <w:rsid w:val="008B4961"/>
    <w:rsid w:val="008C0897"/>
    <w:rsid w:val="008C0A64"/>
    <w:rsid w:val="008C0FB0"/>
    <w:rsid w:val="008C408F"/>
    <w:rsid w:val="008C41E1"/>
    <w:rsid w:val="008C7F85"/>
    <w:rsid w:val="008D01C4"/>
    <w:rsid w:val="008D0792"/>
    <w:rsid w:val="008D0B08"/>
    <w:rsid w:val="008D2443"/>
    <w:rsid w:val="008D257E"/>
    <w:rsid w:val="008D4025"/>
    <w:rsid w:val="008D47D7"/>
    <w:rsid w:val="008D5687"/>
    <w:rsid w:val="008D6302"/>
    <w:rsid w:val="008D70DF"/>
    <w:rsid w:val="008D7912"/>
    <w:rsid w:val="008D7F8A"/>
    <w:rsid w:val="008E00F2"/>
    <w:rsid w:val="008E030C"/>
    <w:rsid w:val="008E131F"/>
    <w:rsid w:val="008E1BE2"/>
    <w:rsid w:val="008E2B89"/>
    <w:rsid w:val="008E2E85"/>
    <w:rsid w:val="008E32E3"/>
    <w:rsid w:val="008E34CB"/>
    <w:rsid w:val="008E6BA5"/>
    <w:rsid w:val="008F0152"/>
    <w:rsid w:val="008F4CD9"/>
    <w:rsid w:val="008F56B0"/>
    <w:rsid w:val="009022DD"/>
    <w:rsid w:val="00903251"/>
    <w:rsid w:val="00903645"/>
    <w:rsid w:val="00903F31"/>
    <w:rsid w:val="00905CA2"/>
    <w:rsid w:val="009065B1"/>
    <w:rsid w:val="00907248"/>
    <w:rsid w:val="00910071"/>
    <w:rsid w:val="00911116"/>
    <w:rsid w:val="009111DA"/>
    <w:rsid w:val="00911B46"/>
    <w:rsid w:val="00916F7C"/>
    <w:rsid w:val="009173B1"/>
    <w:rsid w:val="009206A7"/>
    <w:rsid w:val="009230C8"/>
    <w:rsid w:val="00924078"/>
    <w:rsid w:val="00925F1F"/>
    <w:rsid w:val="0092785E"/>
    <w:rsid w:val="00927864"/>
    <w:rsid w:val="009306D8"/>
    <w:rsid w:val="00932AE6"/>
    <w:rsid w:val="009332A1"/>
    <w:rsid w:val="009359ED"/>
    <w:rsid w:val="00937C4E"/>
    <w:rsid w:val="009410CF"/>
    <w:rsid w:val="009428FA"/>
    <w:rsid w:val="009434A6"/>
    <w:rsid w:val="00943E8E"/>
    <w:rsid w:val="009456C8"/>
    <w:rsid w:val="00945709"/>
    <w:rsid w:val="00945DBA"/>
    <w:rsid w:val="00947121"/>
    <w:rsid w:val="0094782A"/>
    <w:rsid w:val="0095092D"/>
    <w:rsid w:val="00950B06"/>
    <w:rsid w:val="00950BD9"/>
    <w:rsid w:val="00951C4C"/>
    <w:rsid w:val="00954BE9"/>
    <w:rsid w:val="00955B44"/>
    <w:rsid w:val="009564D2"/>
    <w:rsid w:val="00957195"/>
    <w:rsid w:val="009571E7"/>
    <w:rsid w:val="009576EB"/>
    <w:rsid w:val="009577FA"/>
    <w:rsid w:val="00960D56"/>
    <w:rsid w:val="00961B88"/>
    <w:rsid w:val="00963586"/>
    <w:rsid w:val="00966CC5"/>
    <w:rsid w:val="00970167"/>
    <w:rsid w:val="0097107C"/>
    <w:rsid w:val="00971156"/>
    <w:rsid w:val="00972E52"/>
    <w:rsid w:val="009734A5"/>
    <w:rsid w:val="00974D69"/>
    <w:rsid w:val="0097606C"/>
    <w:rsid w:val="00976D74"/>
    <w:rsid w:val="00976FEB"/>
    <w:rsid w:val="00977806"/>
    <w:rsid w:val="00980A25"/>
    <w:rsid w:val="00981323"/>
    <w:rsid w:val="00982B97"/>
    <w:rsid w:val="009836EE"/>
    <w:rsid w:val="00985D4B"/>
    <w:rsid w:val="00986CBB"/>
    <w:rsid w:val="00987184"/>
    <w:rsid w:val="009872C0"/>
    <w:rsid w:val="0098754B"/>
    <w:rsid w:val="00987EB3"/>
    <w:rsid w:val="0099219B"/>
    <w:rsid w:val="00992ECF"/>
    <w:rsid w:val="009958F1"/>
    <w:rsid w:val="00996DBB"/>
    <w:rsid w:val="009A4FFC"/>
    <w:rsid w:val="009A709A"/>
    <w:rsid w:val="009A7D36"/>
    <w:rsid w:val="009B17EF"/>
    <w:rsid w:val="009B23D2"/>
    <w:rsid w:val="009B25E8"/>
    <w:rsid w:val="009B489F"/>
    <w:rsid w:val="009B58E9"/>
    <w:rsid w:val="009B6ADF"/>
    <w:rsid w:val="009B6F4B"/>
    <w:rsid w:val="009C04D6"/>
    <w:rsid w:val="009C11F7"/>
    <w:rsid w:val="009C2604"/>
    <w:rsid w:val="009C5522"/>
    <w:rsid w:val="009C5782"/>
    <w:rsid w:val="009C60CE"/>
    <w:rsid w:val="009C76E8"/>
    <w:rsid w:val="009C7794"/>
    <w:rsid w:val="009C7C6F"/>
    <w:rsid w:val="009C7F7B"/>
    <w:rsid w:val="009D0929"/>
    <w:rsid w:val="009D1962"/>
    <w:rsid w:val="009D2653"/>
    <w:rsid w:val="009D51A1"/>
    <w:rsid w:val="009D5FB5"/>
    <w:rsid w:val="009D5FEE"/>
    <w:rsid w:val="009D6B29"/>
    <w:rsid w:val="009E03A0"/>
    <w:rsid w:val="009E1E61"/>
    <w:rsid w:val="009E1EC9"/>
    <w:rsid w:val="009E242E"/>
    <w:rsid w:val="009E2D0D"/>
    <w:rsid w:val="009E5B8D"/>
    <w:rsid w:val="009E663F"/>
    <w:rsid w:val="009E6955"/>
    <w:rsid w:val="009E74F6"/>
    <w:rsid w:val="009F0C97"/>
    <w:rsid w:val="009F0F0B"/>
    <w:rsid w:val="009F3A97"/>
    <w:rsid w:val="009F5B24"/>
    <w:rsid w:val="009F5C7A"/>
    <w:rsid w:val="00A002B8"/>
    <w:rsid w:val="00A02B1A"/>
    <w:rsid w:val="00A03716"/>
    <w:rsid w:val="00A03758"/>
    <w:rsid w:val="00A05FA1"/>
    <w:rsid w:val="00A07C57"/>
    <w:rsid w:val="00A101E4"/>
    <w:rsid w:val="00A150C0"/>
    <w:rsid w:val="00A2039D"/>
    <w:rsid w:val="00A20920"/>
    <w:rsid w:val="00A2303D"/>
    <w:rsid w:val="00A232A5"/>
    <w:rsid w:val="00A23B2B"/>
    <w:rsid w:val="00A24D25"/>
    <w:rsid w:val="00A27EFB"/>
    <w:rsid w:val="00A32B36"/>
    <w:rsid w:val="00A340F5"/>
    <w:rsid w:val="00A36BBC"/>
    <w:rsid w:val="00A40BA1"/>
    <w:rsid w:val="00A40C67"/>
    <w:rsid w:val="00A411D3"/>
    <w:rsid w:val="00A42576"/>
    <w:rsid w:val="00A42C6C"/>
    <w:rsid w:val="00A45144"/>
    <w:rsid w:val="00A47CD8"/>
    <w:rsid w:val="00A548A4"/>
    <w:rsid w:val="00A56C92"/>
    <w:rsid w:val="00A577F7"/>
    <w:rsid w:val="00A61069"/>
    <w:rsid w:val="00A61B55"/>
    <w:rsid w:val="00A6361C"/>
    <w:rsid w:val="00A65DDF"/>
    <w:rsid w:val="00A669DA"/>
    <w:rsid w:val="00A7052C"/>
    <w:rsid w:val="00A72638"/>
    <w:rsid w:val="00A7335A"/>
    <w:rsid w:val="00A743FE"/>
    <w:rsid w:val="00A748B4"/>
    <w:rsid w:val="00A75A1E"/>
    <w:rsid w:val="00A7650B"/>
    <w:rsid w:val="00A776EF"/>
    <w:rsid w:val="00A821BD"/>
    <w:rsid w:val="00A84511"/>
    <w:rsid w:val="00A845DC"/>
    <w:rsid w:val="00A854D5"/>
    <w:rsid w:val="00A9239A"/>
    <w:rsid w:val="00A934F7"/>
    <w:rsid w:val="00A9670F"/>
    <w:rsid w:val="00AA0976"/>
    <w:rsid w:val="00AA0F3D"/>
    <w:rsid w:val="00AA101B"/>
    <w:rsid w:val="00AA1C0B"/>
    <w:rsid w:val="00AA1DF1"/>
    <w:rsid w:val="00AA5358"/>
    <w:rsid w:val="00AA66CA"/>
    <w:rsid w:val="00AB1388"/>
    <w:rsid w:val="00AB2694"/>
    <w:rsid w:val="00AB358F"/>
    <w:rsid w:val="00AC04AD"/>
    <w:rsid w:val="00AC67A8"/>
    <w:rsid w:val="00AD07D4"/>
    <w:rsid w:val="00AD0BD6"/>
    <w:rsid w:val="00AD1770"/>
    <w:rsid w:val="00AD1FA3"/>
    <w:rsid w:val="00AD236A"/>
    <w:rsid w:val="00AD29AC"/>
    <w:rsid w:val="00AD4371"/>
    <w:rsid w:val="00AD5580"/>
    <w:rsid w:val="00AD6114"/>
    <w:rsid w:val="00AD62F8"/>
    <w:rsid w:val="00AE09A0"/>
    <w:rsid w:val="00AE09E3"/>
    <w:rsid w:val="00AE1C36"/>
    <w:rsid w:val="00AE415D"/>
    <w:rsid w:val="00AE51C5"/>
    <w:rsid w:val="00AE6241"/>
    <w:rsid w:val="00AE6592"/>
    <w:rsid w:val="00AE72BC"/>
    <w:rsid w:val="00AF0957"/>
    <w:rsid w:val="00AF14BF"/>
    <w:rsid w:val="00AF2E7F"/>
    <w:rsid w:val="00AF2F9C"/>
    <w:rsid w:val="00AF3248"/>
    <w:rsid w:val="00AF339B"/>
    <w:rsid w:val="00AF3B0A"/>
    <w:rsid w:val="00AF3B35"/>
    <w:rsid w:val="00AF3C4C"/>
    <w:rsid w:val="00AF4238"/>
    <w:rsid w:val="00AF6CE8"/>
    <w:rsid w:val="00AF72D0"/>
    <w:rsid w:val="00B010AE"/>
    <w:rsid w:val="00B015F1"/>
    <w:rsid w:val="00B05A12"/>
    <w:rsid w:val="00B06CE1"/>
    <w:rsid w:val="00B14E8E"/>
    <w:rsid w:val="00B16717"/>
    <w:rsid w:val="00B20235"/>
    <w:rsid w:val="00B20FAB"/>
    <w:rsid w:val="00B21E38"/>
    <w:rsid w:val="00B23A3A"/>
    <w:rsid w:val="00B243D6"/>
    <w:rsid w:val="00B25776"/>
    <w:rsid w:val="00B27DC2"/>
    <w:rsid w:val="00B30AE8"/>
    <w:rsid w:val="00B317C5"/>
    <w:rsid w:val="00B31AE0"/>
    <w:rsid w:val="00B3312A"/>
    <w:rsid w:val="00B338B4"/>
    <w:rsid w:val="00B34328"/>
    <w:rsid w:val="00B3619E"/>
    <w:rsid w:val="00B362D4"/>
    <w:rsid w:val="00B37AE4"/>
    <w:rsid w:val="00B42D29"/>
    <w:rsid w:val="00B43223"/>
    <w:rsid w:val="00B44345"/>
    <w:rsid w:val="00B44C19"/>
    <w:rsid w:val="00B50273"/>
    <w:rsid w:val="00B54C14"/>
    <w:rsid w:val="00B56EAA"/>
    <w:rsid w:val="00B57155"/>
    <w:rsid w:val="00B57449"/>
    <w:rsid w:val="00B57FB1"/>
    <w:rsid w:val="00B63328"/>
    <w:rsid w:val="00B64701"/>
    <w:rsid w:val="00B65422"/>
    <w:rsid w:val="00B66172"/>
    <w:rsid w:val="00B66E12"/>
    <w:rsid w:val="00B67C5C"/>
    <w:rsid w:val="00B700F4"/>
    <w:rsid w:val="00B70656"/>
    <w:rsid w:val="00B707FE"/>
    <w:rsid w:val="00B7234E"/>
    <w:rsid w:val="00B72ACE"/>
    <w:rsid w:val="00B72E10"/>
    <w:rsid w:val="00B72E59"/>
    <w:rsid w:val="00B72FF5"/>
    <w:rsid w:val="00B754FD"/>
    <w:rsid w:val="00B7751B"/>
    <w:rsid w:val="00B82F5A"/>
    <w:rsid w:val="00B8442C"/>
    <w:rsid w:val="00B859BC"/>
    <w:rsid w:val="00B85D6D"/>
    <w:rsid w:val="00B8605A"/>
    <w:rsid w:val="00B861BA"/>
    <w:rsid w:val="00B9074A"/>
    <w:rsid w:val="00B907C3"/>
    <w:rsid w:val="00B91637"/>
    <w:rsid w:val="00B927AA"/>
    <w:rsid w:val="00B9391F"/>
    <w:rsid w:val="00B93B60"/>
    <w:rsid w:val="00B959D6"/>
    <w:rsid w:val="00BA132E"/>
    <w:rsid w:val="00BA16AA"/>
    <w:rsid w:val="00BA322E"/>
    <w:rsid w:val="00BA42EA"/>
    <w:rsid w:val="00BA4395"/>
    <w:rsid w:val="00BA6AF8"/>
    <w:rsid w:val="00BA7C4A"/>
    <w:rsid w:val="00BB24F8"/>
    <w:rsid w:val="00BB4C1A"/>
    <w:rsid w:val="00BB534E"/>
    <w:rsid w:val="00BB596E"/>
    <w:rsid w:val="00BB65F9"/>
    <w:rsid w:val="00BB7D54"/>
    <w:rsid w:val="00BC0B2D"/>
    <w:rsid w:val="00BC0BA4"/>
    <w:rsid w:val="00BC29B9"/>
    <w:rsid w:val="00BC2A90"/>
    <w:rsid w:val="00BC3290"/>
    <w:rsid w:val="00BC341A"/>
    <w:rsid w:val="00BC4072"/>
    <w:rsid w:val="00BC4986"/>
    <w:rsid w:val="00BC6677"/>
    <w:rsid w:val="00BD00E8"/>
    <w:rsid w:val="00BD0865"/>
    <w:rsid w:val="00BD2765"/>
    <w:rsid w:val="00BD435B"/>
    <w:rsid w:val="00BD6FCD"/>
    <w:rsid w:val="00BE2B69"/>
    <w:rsid w:val="00BE3CD5"/>
    <w:rsid w:val="00BE65ED"/>
    <w:rsid w:val="00BE74D8"/>
    <w:rsid w:val="00BE7C26"/>
    <w:rsid w:val="00BF0C12"/>
    <w:rsid w:val="00BF42F4"/>
    <w:rsid w:val="00BF4634"/>
    <w:rsid w:val="00BF6E16"/>
    <w:rsid w:val="00BF7C51"/>
    <w:rsid w:val="00C00E03"/>
    <w:rsid w:val="00C0133B"/>
    <w:rsid w:val="00C031FE"/>
    <w:rsid w:val="00C05950"/>
    <w:rsid w:val="00C05CC0"/>
    <w:rsid w:val="00C05DEB"/>
    <w:rsid w:val="00C07012"/>
    <w:rsid w:val="00C0787B"/>
    <w:rsid w:val="00C104CA"/>
    <w:rsid w:val="00C12557"/>
    <w:rsid w:val="00C12AF4"/>
    <w:rsid w:val="00C147B2"/>
    <w:rsid w:val="00C15BB8"/>
    <w:rsid w:val="00C15BCD"/>
    <w:rsid w:val="00C16D41"/>
    <w:rsid w:val="00C17880"/>
    <w:rsid w:val="00C236CE"/>
    <w:rsid w:val="00C24CA1"/>
    <w:rsid w:val="00C25E67"/>
    <w:rsid w:val="00C30D3D"/>
    <w:rsid w:val="00C3189A"/>
    <w:rsid w:val="00C3258E"/>
    <w:rsid w:val="00C33047"/>
    <w:rsid w:val="00C332EB"/>
    <w:rsid w:val="00C33387"/>
    <w:rsid w:val="00C34EA5"/>
    <w:rsid w:val="00C36818"/>
    <w:rsid w:val="00C40EA4"/>
    <w:rsid w:val="00C41BA7"/>
    <w:rsid w:val="00C4529A"/>
    <w:rsid w:val="00C460D8"/>
    <w:rsid w:val="00C47BDB"/>
    <w:rsid w:val="00C50EAF"/>
    <w:rsid w:val="00C51D2D"/>
    <w:rsid w:val="00C52065"/>
    <w:rsid w:val="00C53091"/>
    <w:rsid w:val="00C530DC"/>
    <w:rsid w:val="00C53205"/>
    <w:rsid w:val="00C5354D"/>
    <w:rsid w:val="00C5616B"/>
    <w:rsid w:val="00C571C6"/>
    <w:rsid w:val="00C57474"/>
    <w:rsid w:val="00C62086"/>
    <w:rsid w:val="00C62E3B"/>
    <w:rsid w:val="00C63A41"/>
    <w:rsid w:val="00C64A4D"/>
    <w:rsid w:val="00C64A5A"/>
    <w:rsid w:val="00C65E7C"/>
    <w:rsid w:val="00C65F6E"/>
    <w:rsid w:val="00C666D8"/>
    <w:rsid w:val="00C674FC"/>
    <w:rsid w:val="00C67A99"/>
    <w:rsid w:val="00C718C6"/>
    <w:rsid w:val="00C719F5"/>
    <w:rsid w:val="00C725FA"/>
    <w:rsid w:val="00C72815"/>
    <w:rsid w:val="00C7316B"/>
    <w:rsid w:val="00C7499E"/>
    <w:rsid w:val="00C75008"/>
    <w:rsid w:val="00C75B43"/>
    <w:rsid w:val="00C77052"/>
    <w:rsid w:val="00C810D4"/>
    <w:rsid w:val="00C8145E"/>
    <w:rsid w:val="00C82545"/>
    <w:rsid w:val="00C83F40"/>
    <w:rsid w:val="00C848EA"/>
    <w:rsid w:val="00C84C58"/>
    <w:rsid w:val="00C85F99"/>
    <w:rsid w:val="00C90B8F"/>
    <w:rsid w:val="00C911D9"/>
    <w:rsid w:val="00C93922"/>
    <w:rsid w:val="00C939F7"/>
    <w:rsid w:val="00C94ABE"/>
    <w:rsid w:val="00C97DFC"/>
    <w:rsid w:val="00CA0077"/>
    <w:rsid w:val="00CA093D"/>
    <w:rsid w:val="00CA138C"/>
    <w:rsid w:val="00CA310F"/>
    <w:rsid w:val="00CA3C81"/>
    <w:rsid w:val="00CA3FE2"/>
    <w:rsid w:val="00CA4741"/>
    <w:rsid w:val="00CA4DFE"/>
    <w:rsid w:val="00CA6ABC"/>
    <w:rsid w:val="00CB0765"/>
    <w:rsid w:val="00CB10D6"/>
    <w:rsid w:val="00CB4528"/>
    <w:rsid w:val="00CB5A9D"/>
    <w:rsid w:val="00CC224E"/>
    <w:rsid w:val="00CC460F"/>
    <w:rsid w:val="00CD0E16"/>
    <w:rsid w:val="00CD2FFE"/>
    <w:rsid w:val="00CD3AA9"/>
    <w:rsid w:val="00CD5988"/>
    <w:rsid w:val="00CD65A9"/>
    <w:rsid w:val="00CD74C0"/>
    <w:rsid w:val="00CD780B"/>
    <w:rsid w:val="00CD7A9D"/>
    <w:rsid w:val="00CE29D0"/>
    <w:rsid w:val="00CE35E3"/>
    <w:rsid w:val="00CE7468"/>
    <w:rsid w:val="00CE7474"/>
    <w:rsid w:val="00CF298A"/>
    <w:rsid w:val="00CF3031"/>
    <w:rsid w:val="00CF4D38"/>
    <w:rsid w:val="00CF5C42"/>
    <w:rsid w:val="00CF5E52"/>
    <w:rsid w:val="00CF69D9"/>
    <w:rsid w:val="00CF7B5F"/>
    <w:rsid w:val="00CF7E1B"/>
    <w:rsid w:val="00D0033D"/>
    <w:rsid w:val="00D014C9"/>
    <w:rsid w:val="00D01A60"/>
    <w:rsid w:val="00D03152"/>
    <w:rsid w:val="00D104F0"/>
    <w:rsid w:val="00D14800"/>
    <w:rsid w:val="00D15D26"/>
    <w:rsid w:val="00D1614F"/>
    <w:rsid w:val="00D165F8"/>
    <w:rsid w:val="00D20FDD"/>
    <w:rsid w:val="00D22DFF"/>
    <w:rsid w:val="00D23234"/>
    <w:rsid w:val="00D2425E"/>
    <w:rsid w:val="00D247AC"/>
    <w:rsid w:val="00D24B2D"/>
    <w:rsid w:val="00D2653F"/>
    <w:rsid w:val="00D265D4"/>
    <w:rsid w:val="00D27236"/>
    <w:rsid w:val="00D2789A"/>
    <w:rsid w:val="00D3219C"/>
    <w:rsid w:val="00D333AE"/>
    <w:rsid w:val="00D3443F"/>
    <w:rsid w:val="00D36242"/>
    <w:rsid w:val="00D3794E"/>
    <w:rsid w:val="00D419ED"/>
    <w:rsid w:val="00D42A9B"/>
    <w:rsid w:val="00D42FD1"/>
    <w:rsid w:val="00D434C8"/>
    <w:rsid w:val="00D43791"/>
    <w:rsid w:val="00D43CC7"/>
    <w:rsid w:val="00D44554"/>
    <w:rsid w:val="00D447F3"/>
    <w:rsid w:val="00D44E98"/>
    <w:rsid w:val="00D4517B"/>
    <w:rsid w:val="00D45A18"/>
    <w:rsid w:val="00D46F4F"/>
    <w:rsid w:val="00D47A51"/>
    <w:rsid w:val="00D50FDE"/>
    <w:rsid w:val="00D51B1E"/>
    <w:rsid w:val="00D53D77"/>
    <w:rsid w:val="00D540E2"/>
    <w:rsid w:val="00D54FB8"/>
    <w:rsid w:val="00D558EA"/>
    <w:rsid w:val="00D55D5D"/>
    <w:rsid w:val="00D5693C"/>
    <w:rsid w:val="00D56B6A"/>
    <w:rsid w:val="00D57F3B"/>
    <w:rsid w:val="00D605A2"/>
    <w:rsid w:val="00D608AB"/>
    <w:rsid w:val="00D61B72"/>
    <w:rsid w:val="00D6280F"/>
    <w:rsid w:val="00D64415"/>
    <w:rsid w:val="00D66591"/>
    <w:rsid w:val="00D67D0A"/>
    <w:rsid w:val="00D71544"/>
    <w:rsid w:val="00D71B34"/>
    <w:rsid w:val="00D733F9"/>
    <w:rsid w:val="00D73A25"/>
    <w:rsid w:val="00D75215"/>
    <w:rsid w:val="00D755A9"/>
    <w:rsid w:val="00D75AF2"/>
    <w:rsid w:val="00D812A0"/>
    <w:rsid w:val="00D81871"/>
    <w:rsid w:val="00D87114"/>
    <w:rsid w:val="00D8785A"/>
    <w:rsid w:val="00D87933"/>
    <w:rsid w:val="00D91A06"/>
    <w:rsid w:val="00D920A0"/>
    <w:rsid w:val="00D936F2"/>
    <w:rsid w:val="00D940BD"/>
    <w:rsid w:val="00D96D84"/>
    <w:rsid w:val="00D97159"/>
    <w:rsid w:val="00DA0C4A"/>
    <w:rsid w:val="00DA1527"/>
    <w:rsid w:val="00DA1D5A"/>
    <w:rsid w:val="00DA1E89"/>
    <w:rsid w:val="00DA348E"/>
    <w:rsid w:val="00DA3AFD"/>
    <w:rsid w:val="00DA451A"/>
    <w:rsid w:val="00DB013A"/>
    <w:rsid w:val="00DB2C77"/>
    <w:rsid w:val="00DB361B"/>
    <w:rsid w:val="00DB42DE"/>
    <w:rsid w:val="00DB5032"/>
    <w:rsid w:val="00DB5CDA"/>
    <w:rsid w:val="00DB6428"/>
    <w:rsid w:val="00DB75E1"/>
    <w:rsid w:val="00DC0BA2"/>
    <w:rsid w:val="00DC32BB"/>
    <w:rsid w:val="00DC33B8"/>
    <w:rsid w:val="00DC36BA"/>
    <w:rsid w:val="00DC4AF9"/>
    <w:rsid w:val="00DC52B5"/>
    <w:rsid w:val="00DC59C8"/>
    <w:rsid w:val="00DD012E"/>
    <w:rsid w:val="00DD033E"/>
    <w:rsid w:val="00DD0AF7"/>
    <w:rsid w:val="00DD1B19"/>
    <w:rsid w:val="00DD2045"/>
    <w:rsid w:val="00DD3828"/>
    <w:rsid w:val="00DD4720"/>
    <w:rsid w:val="00DD4F23"/>
    <w:rsid w:val="00DD62AC"/>
    <w:rsid w:val="00DE1965"/>
    <w:rsid w:val="00DE1F59"/>
    <w:rsid w:val="00DE3B69"/>
    <w:rsid w:val="00DE3BFC"/>
    <w:rsid w:val="00DE54A5"/>
    <w:rsid w:val="00DE6BC2"/>
    <w:rsid w:val="00DE7845"/>
    <w:rsid w:val="00DE787F"/>
    <w:rsid w:val="00DE7AF7"/>
    <w:rsid w:val="00DF04E0"/>
    <w:rsid w:val="00DF05A9"/>
    <w:rsid w:val="00DF1A46"/>
    <w:rsid w:val="00DF3C80"/>
    <w:rsid w:val="00DF4624"/>
    <w:rsid w:val="00E013FE"/>
    <w:rsid w:val="00E02BA4"/>
    <w:rsid w:val="00E032F5"/>
    <w:rsid w:val="00E03A56"/>
    <w:rsid w:val="00E06881"/>
    <w:rsid w:val="00E06F0E"/>
    <w:rsid w:val="00E10C25"/>
    <w:rsid w:val="00E10DBB"/>
    <w:rsid w:val="00E1140C"/>
    <w:rsid w:val="00E1208E"/>
    <w:rsid w:val="00E14A4D"/>
    <w:rsid w:val="00E15AFF"/>
    <w:rsid w:val="00E15CA1"/>
    <w:rsid w:val="00E170F6"/>
    <w:rsid w:val="00E17371"/>
    <w:rsid w:val="00E176D9"/>
    <w:rsid w:val="00E1782F"/>
    <w:rsid w:val="00E20366"/>
    <w:rsid w:val="00E23CC5"/>
    <w:rsid w:val="00E2436A"/>
    <w:rsid w:val="00E24DB8"/>
    <w:rsid w:val="00E2581E"/>
    <w:rsid w:val="00E26E2D"/>
    <w:rsid w:val="00E32016"/>
    <w:rsid w:val="00E325D3"/>
    <w:rsid w:val="00E34D2D"/>
    <w:rsid w:val="00E363C5"/>
    <w:rsid w:val="00E3645F"/>
    <w:rsid w:val="00E37DE3"/>
    <w:rsid w:val="00E40E80"/>
    <w:rsid w:val="00E41631"/>
    <w:rsid w:val="00E4180B"/>
    <w:rsid w:val="00E41AA9"/>
    <w:rsid w:val="00E42D8E"/>
    <w:rsid w:val="00E42E04"/>
    <w:rsid w:val="00E43A55"/>
    <w:rsid w:val="00E44A1B"/>
    <w:rsid w:val="00E44DE3"/>
    <w:rsid w:val="00E47C2B"/>
    <w:rsid w:val="00E50062"/>
    <w:rsid w:val="00E52021"/>
    <w:rsid w:val="00E537E2"/>
    <w:rsid w:val="00E57CCE"/>
    <w:rsid w:val="00E6071A"/>
    <w:rsid w:val="00E6325A"/>
    <w:rsid w:val="00E63D07"/>
    <w:rsid w:val="00E650C4"/>
    <w:rsid w:val="00E66909"/>
    <w:rsid w:val="00E73EFE"/>
    <w:rsid w:val="00E750F7"/>
    <w:rsid w:val="00E75382"/>
    <w:rsid w:val="00E7761D"/>
    <w:rsid w:val="00E779D2"/>
    <w:rsid w:val="00E859A1"/>
    <w:rsid w:val="00E90E51"/>
    <w:rsid w:val="00E917C7"/>
    <w:rsid w:val="00E91A5E"/>
    <w:rsid w:val="00E92795"/>
    <w:rsid w:val="00E945AE"/>
    <w:rsid w:val="00E9464F"/>
    <w:rsid w:val="00E949BF"/>
    <w:rsid w:val="00E95D06"/>
    <w:rsid w:val="00E971DE"/>
    <w:rsid w:val="00E97757"/>
    <w:rsid w:val="00EA08F0"/>
    <w:rsid w:val="00EA1646"/>
    <w:rsid w:val="00EA19FC"/>
    <w:rsid w:val="00EA2C64"/>
    <w:rsid w:val="00EA34A0"/>
    <w:rsid w:val="00EA551D"/>
    <w:rsid w:val="00EA7872"/>
    <w:rsid w:val="00EB4911"/>
    <w:rsid w:val="00EC3AD3"/>
    <w:rsid w:val="00EC3DEB"/>
    <w:rsid w:val="00EC4534"/>
    <w:rsid w:val="00ED1CB0"/>
    <w:rsid w:val="00ED3DAD"/>
    <w:rsid w:val="00ED3F5A"/>
    <w:rsid w:val="00ED453B"/>
    <w:rsid w:val="00ED4E93"/>
    <w:rsid w:val="00ED5F5B"/>
    <w:rsid w:val="00ED636B"/>
    <w:rsid w:val="00EE13F5"/>
    <w:rsid w:val="00EE624D"/>
    <w:rsid w:val="00EE7852"/>
    <w:rsid w:val="00EE7A52"/>
    <w:rsid w:val="00EF3CC9"/>
    <w:rsid w:val="00EF7180"/>
    <w:rsid w:val="00F0122C"/>
    <w:rsid w:val="00F02BDD"/>
    <w:rsid w:val="00F02F8C"/>
    <w:rsid w:val="00F04FDB"/>
    <w:rsid w:val="00F054E9"/>
    <w:rsid w:val="00F11F29"/>
    <w:rsid w:val="00F13150"/>
    <w:rsid w:val="00F134A2"/>
    <w:rsid w:val="00F137BC"/>
    <w:rsid w:val="00F14F77"/>
    <w:rsid w:val="00F220CA"/>
    <w:rsid w:val="00F259C0"/>
    <w:rsid w:val="00F26055"/>
    <w:rsid w:val="00F27A47"/>
    <w:rsid w:val="00F27BA4"/>
    <w:rsid w:val="00F31C88"/>
    <w:rsid w:val="00F34D35"/>
    <w:rsid w:val="00F378A6"/>
    <w:rsid w:val="00F3791F"/>
    <w:rsid w:val="00F412CE"/>
    <w:rsid w:val="00F41BAC"/>
    <w:rsid w:val="00F4498E"/>
    <w:rsid w:val="00F4721E"/>
    <w:rsid w:val="00F50956"/>
    <w:rsid w:val="00F50B05"/>
    <w:rsid w:val="00F525E0"/>
    <w:rsid w:val="00F525F4"/>
    <w:rsid w:val="00F528F8"/>
    <w:rsid w:val="00F544B8"/>
    <w:rsid w:val="00F552B7"/>
    <w:rsid w:val="00F56D75"/>
    <w:rsid w:val="00F60C15"/>
    <w:rsid w:val="00F61F54"/>
    <w:rsid w:val="00F63016"/>
    <w:rsid w:val="00F6327D"/>
    <w:rsid w:val="00F64C09"/>
    <w:rsid w:val="00F65BA2"/>
    <w:rsid w:val="00F663DD"/>
    <w:rsid w:val="00F668DA"/>
    <w:rsid w:val="00F7142D"/>
    <w:rsid w:val="00F715A5"/>
    <w:rsid w:val="00F71B45"/>
    <w:rsid w:val="00F71FAA"/>
    <w:rsid w:val="00F74569"/>
    <w:rsid w:val="00F75A26"/>
    <w:rsid w:val="00F765CD"/>
    <w:rsid w:val="00F768B2"/>
    <w:rsid w:val="00F76994"/>
    <w:rsid w:val="00F76AA9"/>
    <w:rsid w:val="00F776EB"/>
    <w:rsid w:val="00F8064C"/>
    <w:rsid w:val="00F816D6"/>
    <w:rsid w:val="00F82538"/>
    <w:rsid w:val="00F83B29"/>
    <w:rsid w:val="00F84642"/>
    <w:rsid w:val="00F90ABE"/>
    <w:rsid w:val="00F910A7"/>
    <w:rsid w:val="00F92F28"/>
    <w:rsid w:val="00F93A19"/>
    <w:rsid w:val="00F93E07"/>
    <w:rsid w:val="00F941F5"/>
    <w:rsid w:val="00F949D4"/>
    <w:rsid w:val="00F97DB1"/>
    <w:rsid w:val="00FA0CE1"/>
    <w:rsid w:val="00FA1535"/>
    <w:rsid w:val="00FA1C01"/>
    <w:rsid w:val="00FA20F2"/>
    <w:rsid w:val="00FA58D1"/>
    <w:rsid w:val="00FA5F59"/>
    <w:rsid w:val="00FA643F"/>
    <w:rsid w:val="00FA780A"/>
    <w:rsid w:val="00FA7A5D"/>
    <w:rsid w:val="00FB38A6"/>
    <w:rsid w:val="00FB3EF1"/>
    <w:rsid w:val="00FB492D"/>
    <w:rsid w:val="00FB5421"/>
    <w:rsid w:val="00FB606B"/>
    <w:rsid w:val="00FB620D"/>
    <w:rsid w:val="00FC0699"/>
    <w:rsid w:val="00FC0D22"/>
    <w:rsid w:val="00FC1925"/>
    <w:rsid w:val="00FC2D27"/>
    <w:rsid w:val="00FC4082"/>
    <w:rsid w:val="00FC6009"/>
    <w:rsid w:val="00FC608F"/>
    <w:rsid w:val="00FC60C4"/>
    <w:rsid w:val="00FC6D38"/>
    <w:rsid w:val="00FD0752"/>
    <w:rsid w:val="00FD0769"/>
    <w:rsid w:val="00FD3A6B"/>
    <w:rsid w:val="00FD4489"/>
    <w:rsid w:val="00FD5B0E"/>
    <w:rsid w:val="00FD79BD"/>
    <w:rsid w:val="00FD7B8F"/>
    <w:rsid w:val="00FE0647"/>
    <w:rsid w:val="00FE0A81"/>
    <w:rsid w:val="00FE2A7B"/>
    <w:rsid w:val="00FE2AA4"/>
    <w:rsid w:val="00FE3B1E"/>
    <w:rsid w:val="00FE6AFE"/>
    <w:rsid w:val="00FF1840"/>
    <w:rsid w:val="00FF1891"/>
    <w:rsid w:val="00FF21DD"/>
    <w:rsid w:val="00FF2D8A"/>
    <w:rsid w:val="00FF3296"/>
    <w:rsid w:val="00FF4D1E"/>
    <w:rsid w:val="00FF5A07"/>
    <w:rsid w:val="00FF64DB"/>
    <w:rsid w:val="00FF6755"/>
    <w:rsid w:val="00FF6DD0"/>
    <w:rsid w:val="00FF70BA"/>
    <w:rsid w:val="00FF70CC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FE122AF3-29E5-4A1A-B553-5E942B43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36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132E"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144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2653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945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A132E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3">
    <w:name w:val="Body Text"/>
    <w:basedOn w:val="a"/>
    <w:rsid w:val="00BA132E"/>
    <w:pPr>
      <w:spacing w:after="120"/>
    </w:pPr>
    <w:rPr>
      <w:sz w:val="20"/>
      <w:szCs w:val="20"/>
    </w:rPr>
  </w:style>
  <w:style w:type="paragraph" w:customStyle="1" w:styleId="ConsNonformat">
    <w:name w:val="ConsNonformat"/>
    <w:rsid w:val="00BA132E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BA13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aliases w:val="Знак11"/>
    <w:basedOn w:val="a"/>
    <w:link w:val="a6"/>
    <w:qFormat/>
    <w:rsid w:val="00BA132E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ConsPlusNormal">
    <w:name w:val="ConsPlusNormal"/>
    <w:rsid w:val="00BA13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value1">
    <w:name w:val="value1"/>
    <w:rsid w:val="00BA132E"/>
    <w:rPr>
      <w:color w:val="0000FF"/>
    </w:rPr>
  </w:style>
  <w:style w:type="character" w:customStyle="1" w:styleId="a6">
    <w:name w:val="Название Знак"/>
    <w:aliases w:val="Знак11 Знак"/>
    <w:link w:val="a5"/>
    <w:locked/>
    <w:rsid w:val="00BA132E"/>
    <w:rPr>
      <w:b/>
      <w:sz w:val="28"/>
      <w:lang w:val="ru-RU" w:eastAsia="ru-RU" w:bidi="ar-SA"/>
    </w:rPr>
  </w:style>
  <w:style w:type="character" w:styleId="a7">
    <w:name w:val="Strong"/>
    <w:uiPriority w:val="22"/>
    <w:qFormat/>
    <w:rsid w:val="00BA132E"/>
    <w:rPr>
      <w:rFonts w:cs="Times New Roman"/>
      <w:b/>
      <w:bCs/>
    </w:rPr>
  </w:style>
  <w:style w:type="paragraph" w:customStyle="1" w:styleId="Normal1">
    <w:name w:val="Normal1"/>
    <w:rsid w:val="00BA132E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WW-2">
    <w:name w:val="WW-Основной текст с отступом 2"/>
    <w:basedOn w:val="a"/>
    <w:rsid w:val="00BA132E"/>
    <w:pPr>
      <w:suppressAutoHyphens/>
      <w:ind w:left="-540"/>
      <w:jc w:val="both"/>
    </w:pPr>
    <w:rPr>
      <w:rFonts w:ascii="Arial" w:hAnsi="Arial" w:cs="Arial"/>
      <w:sz w:val="18"/>
      <w:lang w:eastAsia="ar-SA"/>
    </w:rPr>
  </w:style>
  <w:style w:type="paragraph" w:customStyle="1" w:styleId="bulleted">
    <w:name w:val="bulleted"/>
    <w:basedOn w:val="a"/>
    <w:rsid w:val="00BA132E"/>
    <w:pPr>
      <w:numPr>
        <w:numId w:val="1"/>
      </w:numPr>
      <w:suppressAutoHyphens/>
      <w:jc w:val="both"/>
    </w:pPr>
    <w:rPr>
      <w:szCs w:val="20"/>
    </w:rPr>
  </w:style>
  <w:style w:type="paragraph" w:customStyle="1" w:styleId="ConsNormal">
    <w:name w:val="ConsNormal"/>
    <w:rsid w:val="00BA132E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styleId="a8">
    <w:name w:val="Balloon Text"/>
    <w:basedOn w:val="a"/>
    <w:link w:val="a9"/>
    <w:rsid w:val="00976FEB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976FE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10F88"/>
  </w:style>
  <w:style w:type="character" w:styleId="aa">
    <w:name w:val="Hyperlink"/>
    <w:uiPriority w:val="99"/>
    <w:unhideWhenUsed/>
    <w:rsid w:val="00210F88"/>
    <w:rPr>
      <w:color w:val="0000FF"/>
      <w:u w:val="single"/>
    </w:rPr>
  </w:style>
  <w:style w:type="paragraph" w:styleId="ab">
    <w:name w:val="header"/>
    <w:basedOn w:val="a"/>
    <w:link w:val="ac"/>
    <w:rsid w:val="00A23B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A23B2B"/>
    <w:rPr>
      <w:sz w:val="24"/>
      <w:szCs w:val="24"/>
    </w:rPr>
  </w:style>
  <w:style w:type="paragraph" w:styleId="ad">
    <w:name w:val="footer"/>
    <w:basedOn w:val="a"/>
    <w:link w:val="ae"/>
    <w:uiPriority w:val="99"/>
    <w:rsid w:val="00A23B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A23B2B"/>
    <w:rPr>
      <w:sz w:val="24"/>
      <w:szCs w:val="24"/>
    </w:rPr>
  </w:style>
  <w:style w:type="paragraph" w:styleId="af">
    <w:name w:val="Normal (Web)"/>
    <w:basedOn w:val="a"/>
    <w:uiPriority w:val="99"/>
    <w:rsid w:val="004B3FEC"/>
    <w:pPr>
      <w:spacing w:before="100" w:beforeAutospacing="1" w:after="100" w:afterAutospacing="1"/>
    </w:pPr>
  </w:style>
  <w:style w:type="character" w:customStyle="1" w:styleId="s4">
    <w:name w:val="s4"/>
    <w:rsid w:val="004B3FEC"/>
  </w:style>
  <w:style w:type="character" w:customStyle="1" w:styleId="b-col">
    <w:name w:val="b-col"/>
    <w:rsid w:val="00515233"/>
  </w:style>
  <w:style w:type="character" w:customStyle="1" w:styleId="i-dib">
    <w:name w:val="i-dib"/>
    <w:rsid w:val="00515233"/>
  </w:style>
  <w:style w:type="character" w:customStyle="1" w:styleId="i-text-lowcase">
    <w:name w:val="i-text-lowcase"/>
    <w:rsid w:val="00515233"/>
  </w:style>
  <w:style w:type="character" w:customStyle="1" w:styleId="name-inner">
    <w:name w:val="name-inner"/>
    <w:rsid w:val="00B23A3A"/>
  </w:style>
  <w:style w:type="character" w:customStyle="1" w:styleId="value">
    <w:name w:val="value"/>
    <w:rsid w:val="00B23A3A"/>
  </w:style>
  <w:style w:type="character" w:customStyle="1" w:styleId="b-propertieslabel">
    <w:name w:val="b-properties__label"/>
    <w:rsid w:val="008C408F"/>
  </w:style>
  <w:style w:type="character" w:customStyle="1" w:styleId="b-propertiesvalue">
    <w:name w:val="b-properties__value"/>
    <w:rsid w:val="008C408F"/>
  </w:style>
  <w:style w:type="character" w:customStyle="1" w:styleId="b4w71">
    <w:name w:val="b4w71"/>
    <w:rsid w:val="006C4671"/>
    <w:rPr>
      <w:shd w:val="clear" w:color="auto" w:fill="FFFFFF"/>
    </w:rPr>
  </w:style>
  <w:style w:type="character" w:customStyle="1" w:styleId="b-col2">
    <w:name w:val="b-col2"/>
    <w:rsid w:val="006C4671"/>
  </w:style>
  <w:style w:type="character" w:customStyle="1" w:styleId="i-pl51">
    <w:name w:val="i-pl51"/>
    <w:rsid w:val="006C4671"/>
  </w:style>
  <w:style w:type="character" w:customStyle="1" w:styleId="name3">
    <w:name w:val="name3"/>
    <w:rsid w:val="00E6071A"/>
  </w:style>
  <w:style w:type="character" w:customStyle="1" w:styleId="name">
    <w:name w:val="name"/>
    <w:rsid w:val="00E6071A"/>
  </w:style>
  <w:style w:type="character" w:customStyle="1" w:styleId="20">
    <w:name w:val="Заголовок 2 Знак"/>
    <w:link w:val="2"/>
    <w:semiHidden/>
    <w:rsid w:val="000144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-black">
    <w:name w:val="c-black"/>
    <w:rsid w:val="00014424"/>
  </w:style>
  <w:style w:type="character" w:customStyle="1" w:styleId="label--available">
    <w:name w:val="label--available"/>
    <w:rsid w:val="00014424"/>
  </w:style>
  <w:style w:type="paragraph" w:customStyle="1" w:styleId="paragraph-mb">
    <w:name w:val="paragraph-mb"/>
    <w:basedOn w:val="a"/>
    <w:rsid w:val="00E013FE"/>
    <w:pPr>
      <w:spacing w:after="360"/>
    </w:pPr>
  </w:style>
  <w:style w:type="paragraph" w:styleId="af0">
    <w:name w:val="endnote text"/>
    <w:basedOn w:val="a"/>
    <w:link w:val="af1"/>
    <w:rsid w:val="00FC4082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FC4082"/>
  </w:style>
  <w:style w:type="character" w:styleId="af2">
    <w:name w:val="endnote reference"/>
    <w:rsid w:val="00FC4082"/>
    <w:rPr>
      <w:vertAlign w:val="superscript"/>
    </w:rPr>
  </w:style>
  <w:style w:type="paragraph" w:customStyle="1" w:styleId="af3">
    <w:basedOn w:val="a"/>
    <w:next w:val="af"/>
    <w:uiPriority w:val="99"/>
    <w:rsid w:val="008C0FB0"/>
    <w:pPr>
      <w:spacing w:before="100" w:beforeAutospacing="1" w:after="100" w:afterAutospacing="1"/>
    </w:pPr>
  </w:style>
  <w:style w:type="table" w:styleId="af4">
    <w:name w:val="Table Contemporary"/>
    <w:basedOn w:val="a1"/>
    <w:rsid w:val="007535F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31">
    <w:name w:val="Таблица-сетка 1 светлая — акцент 31"/>
    <w:basedOn w:val="a1"/>
    <w:uiPriority w:val="46"/>
    <w:rsid w:val="00396F2C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ypography">
    <w:name w:val="typography"/>
    <w:basedOn w:val="a0"/>
    <w:rsid w:val="00D2653F"/>
  </w:style>
  <w:style w:type="character" w:customStyle="1" w:styleId="30">
    <w:name w:val="Заголовок 3 Знак"/>
    <w:link w:val="3"/>
    <w:semiHidden/>
    <w:rsid w:val="00D2653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label">
    <w:name w:val="label"/>
    <w:basedOn w:val="a0"/>
    <w:rsid w:val="003E7AF6"/>
  </w:style>
  <w:style w:type="character" w:customStyle="1" w:styleId="text">
    <w:name w:val="text"/>
    <w:rsid w:val="00232C07"/>
  </w:style>
  <w:style w:type="paragraph" w:customStyle="1" w:styleId="description">
    <w:name w:val="description"/>
    <w:basedOn w:val="a"/>
    <w:rsid w:val="005A0DC9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semiHidden/>
    <w:rsid w:val="00E945A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cnc-product-featureslabel">
    <w:name w:val="cnc-product-features__label"/>
    <w:basedOn w:val="a0"/>
    <w:rsid w:val="005A29EB"/>
  </w:style>
  <w:style w:type="paragraph" w:styleId="af5">
    <w:name w:val="List Paragraph"/>
    <w:basedOn w:val="a"/>
    <w:uiPriority w:val="34"/>
    <w:qFormat/>
    <w:rsid w:val="001E0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6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9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1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5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51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7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8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8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0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1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1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6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5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9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1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3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305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single" w:sz="6" w:space="0" w:color="E0E0E0"/>
          </w:divBdr>
          <w:divsChild>
            <w:div w:id="14933315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3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0372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1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113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76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1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7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56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45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73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00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588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011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171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47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59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53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47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70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51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51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024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6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1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0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1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3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2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4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6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6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1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8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51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4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2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77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1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5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0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1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618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2306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2573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8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1970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8500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8609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7249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160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30134645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42719366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43760551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45229122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46550837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68370293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69130040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82093002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07042568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37522741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42738538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48944184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53145686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59601051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61948734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none" w:sz="0" w:space="0" w:color="auto"/>
          </w:divBdr>
        </w:div>
        <w:div w:id="166300369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200955388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201545553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205751165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</w:divsChild>
    </w:div>
    <w:div w:id="812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2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4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92218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5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9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148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878592"/>
                                            <w:right w:val="none" w:sz="0" w:space="0" w:color="auto"/>
                                          </w:divBdr>
                                          <w:divsChild>
                                            <w:div w:id="609166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17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9744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5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98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995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87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356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712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145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024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187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928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71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9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8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07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43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28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4857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83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9431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6812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2247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6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8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8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001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2394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3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1031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3556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170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6328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3238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78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63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879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2063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9666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1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95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2402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7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03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0832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3714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1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1932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6287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4644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4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6673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0777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3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7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84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1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9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2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4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5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9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9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1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6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3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4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9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8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3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66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7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8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29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2968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1784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1637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37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7392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852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6507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8658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1996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86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1455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7445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40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97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58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908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6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9584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772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63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43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3205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5163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2306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9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20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6917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6288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4043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7592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084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1816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9974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276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4384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7611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648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2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95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0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8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9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65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76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115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135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45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3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29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1691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53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6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5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36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4518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324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8720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165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4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2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5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0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0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6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8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5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9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0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8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8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8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6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440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103994097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none" w:sz="0" w:space="0" w:color="auto"/>
          </w:divBdr>
        </w:div>
      </w:divsChild>
    </w:div>
    <w:div w:id="263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85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9370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69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412356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359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888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D9D9D9"/>
                                                  </w:divBdr>
                                                  <w:divsChild>
                                                    <w:div w:id="9371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481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6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12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956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4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9372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2570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1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1632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7200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4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2886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3647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1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81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6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59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0087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6767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2788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1092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75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6240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6541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166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906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209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247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8977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8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3564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745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0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6793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5277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8341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1006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8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1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0870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31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6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0942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1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2569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01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0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509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4674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1825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146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4336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0816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1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3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9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22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49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66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39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94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329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538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4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3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2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0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4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1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4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6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92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577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289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454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207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57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6603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96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22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8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7462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823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600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7749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219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6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8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3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6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4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3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0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9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8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9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3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9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0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0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2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56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2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395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41544090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47641085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61795039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63479892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74345153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78237901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79090621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19238025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21774492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27652054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36559698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38394719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41053932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52308884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170829340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none" w:sz="0" w:space="0" w:color="auto"/>
          </w:divBdr>
        </w:div>
        <w:div w:id="178411251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78923023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96661965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98673587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</w:divsChild>
    </w:div>
    <w:div w:id="384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49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22118502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30816879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31545307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37670782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38779978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49611450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51723336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53192043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93795267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01380583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04748778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12905433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36651684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46678029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81043459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85941896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210306009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</w:divsChild>
    </w:div>
    <w:div w:id="384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31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7080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6654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8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0547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8588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9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3730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35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859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19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3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6621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0428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528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2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91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2998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9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88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5678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8972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092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232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888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644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9310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0174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1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51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831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08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4135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868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9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2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9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6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55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46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354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04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745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452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367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5969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9119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3211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516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599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661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3901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0809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52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957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3711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4890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6166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955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805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7885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971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219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8864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50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1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6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9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4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65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7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0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4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4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4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4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3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30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0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6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8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3003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7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22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39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29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3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706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0377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8713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5818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42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077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701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129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1490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9228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0563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8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8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2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144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33537921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48550968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70294994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76337885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80689431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81626688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86679991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21368943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26630942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34894414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44018282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51827333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59045739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68247077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71862446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71927804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78291327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none" w:sz="0" w:space="0" w:color="auto"/>
          </w:divBdr>
        </w:div>
        <w:div w:id="184281935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213995550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</w:divsChild>
    </w:div>
    <w:div w:id="578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6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9389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4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8304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34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4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2465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3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861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065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4082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49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1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0324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7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4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68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4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57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0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07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4261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8948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135068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70923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72257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82341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97044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66397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522954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11892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37350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06767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11400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45266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65072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68767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2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5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3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6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4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7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6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7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9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1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21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4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6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6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5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39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19926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46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8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052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179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5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60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71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46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1954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39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104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72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84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55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18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17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03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72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52974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18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9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629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878592"/>
                                            <w:right w:val="none" w:sz="0" w:space="0" w:color="auto"/>
                                          </w:divBdr>
                                          <w:divsChild>
                                            <w:div w:id="822088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99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84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3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5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335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8232245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38649610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56815309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59606087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82863987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83738375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89281523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89523731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91300849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36698082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63290316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77034647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90653081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</w:divsChild>
    </w:div>
    <w:div w:id="6410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0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8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64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5284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05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0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65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560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189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0530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6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833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562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915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96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628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7225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3122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534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158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3681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27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1455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6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702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56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7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812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434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40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884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3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2554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4011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27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3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3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498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696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5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6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0161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1401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4803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5224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1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90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692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0459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2108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4087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89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7181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8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1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72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42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99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58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1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3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2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4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5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4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0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36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1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8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0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8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9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636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5925271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8600609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33419220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49646461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50050852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52575717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62778249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73007913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78728611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78855115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79871774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87014308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01708222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21021997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25031259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29737333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64380467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</w:divsChild>
    </w:div>
    <w:div w:id="8846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7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5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9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2333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62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908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786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794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3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3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0652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865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876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9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0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84873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1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40640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555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938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D9D9D9"/>
                                                  </w:divBdr>
                                                  <w:divsChild>
                                                    <w:div w:id="1842236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78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511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9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4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2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3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8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1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9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7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5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8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0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6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9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477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4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039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1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8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101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992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8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658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1140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7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3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2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8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43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300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94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9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2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8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6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9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1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5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7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5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7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3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5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4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8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3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5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6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7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4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1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5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8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0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0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6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4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4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4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5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5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38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3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5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6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9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25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9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000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703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55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8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7227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40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52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3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0962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4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7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0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6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82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7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4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9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4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6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9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3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2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5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9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5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6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2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708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162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308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2932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323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127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053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09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620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9712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5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60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47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214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2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64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755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6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2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829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772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9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55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6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5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14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2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24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22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950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005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28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00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857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105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380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69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9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679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49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7581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59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880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47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07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27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1346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559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68992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0" w:color="CCCCCC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105161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87125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0837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22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11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1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04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214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2889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0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7662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331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42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3324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0534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72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2853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33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86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086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1756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1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06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512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143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9666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5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48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83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513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8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733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20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957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449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22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2171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69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476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3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0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6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8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18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5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4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3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0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2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0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6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5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0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3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3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3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6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8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0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9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30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548315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98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9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101127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19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132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D9D9D9"/>
                                                  </w:divBdr>
                                                  <w:divsChild>
                                                    <w:div w:id="1747219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787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90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1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329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9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6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4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78706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573250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20639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658225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50871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49957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175822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222445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4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9618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4310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8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1766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9767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35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767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45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1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4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2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5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83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18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1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19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2673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7422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8251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3098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7086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0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179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2741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787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57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7951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3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3488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416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7298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5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58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544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179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19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496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125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6400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0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50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1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4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478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689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770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3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027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1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754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3952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96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8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7314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25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3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28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864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823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142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457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714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23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9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97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91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97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74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5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41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9790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6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8003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6590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234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9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3688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12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8363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1514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26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24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596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60735225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99610446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74202544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</w:divsChild>
    </w:div>
    <w:div w:id="13720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639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2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25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9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3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46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75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68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332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99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7395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180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006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76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28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6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642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249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19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131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1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9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9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3313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9494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4729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6147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7563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1382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330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9583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8277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9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8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346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20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4320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9119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0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9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2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8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47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9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5829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2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414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160092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971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D9D9D9"/>
                                                  </w:divBdr>
                                                  <w:divsChild>
                                                    <w:div w:id="659889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513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943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0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55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9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4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44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878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52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0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43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0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0495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1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8335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8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1561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0613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0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44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917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6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4499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861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024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49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9698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4393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6856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07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0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5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4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8258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84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758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72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878592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7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85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40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928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584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59560173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59902179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60426623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76403590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78816581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09328655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29120436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36848498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none" w:sz="0" w:space="0" w:color="auto"/>
          </w:divBdr>
        </w:div>
        <w:div w:id="156768897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57878321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58448921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71692391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74884500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79636583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87557669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196635441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205071808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209508077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213162711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</w:divsChild>
    </w:div>
    <w:div w:id="15508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70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6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7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2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9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2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3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6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284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437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54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6455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462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978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569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451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63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6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301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5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53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9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02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409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887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5643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688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755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149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052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08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6418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6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1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3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6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83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9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9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8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5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4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4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7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7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03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96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3400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8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1336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9803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6825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7854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4838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4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40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5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039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9634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8375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570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60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885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15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163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77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5938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7494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3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0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0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527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47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77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73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878592"/>
                                            <w:right w:val="none" w:sz="0" w:space="0" w:color="auto"/>
                                          </w:divBdr>
                                          <w:divsChild>
                                            <w:div w:id="49985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501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355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836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3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3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88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72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853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9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04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534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304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4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180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1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4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303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3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47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8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6808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3582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4157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26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2406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812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5842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8660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3458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94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0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0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1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57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4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7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33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02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29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2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84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9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4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1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9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79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25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054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3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40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23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39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37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24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7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26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72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674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05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10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83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13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77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57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7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07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05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5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126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4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90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367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7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60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61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306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18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9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70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44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4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82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37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13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94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290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3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96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49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33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1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75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717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36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03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94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11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9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1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11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33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04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84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516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56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66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972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98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7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37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80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95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92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21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26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20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30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04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1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90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43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3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93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9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88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71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06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17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13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7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38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02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60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9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83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323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93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5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79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67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15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7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280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43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83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55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91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348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5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02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72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010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72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2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9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1736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41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588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878592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1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93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9750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6882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4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98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834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5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4588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3350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9197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8421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6348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581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4437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1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6253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7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3888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0854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1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2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2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8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3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1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7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0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9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8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1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3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0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2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2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4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11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7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9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554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89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171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4558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873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741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105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282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228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5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0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5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5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43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2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0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6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5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4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7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8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2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9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6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45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0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7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3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03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72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79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61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8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887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475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400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5221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537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000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7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1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5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8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1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7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4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7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7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0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16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1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6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2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2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5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7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2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8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48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5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5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9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2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4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8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7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6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8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0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11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9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8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56870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03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99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503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878592"/>
                                            <w:right w:val="none" w:sz="0" w:space="0" w:color="auto"/>
                                          </w:divBdr>
                                          <w:divsChild>
                                            <w:div w:id="177729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7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18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2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1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2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9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0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8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2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7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7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0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3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5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9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8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6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7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7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9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3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2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3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3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2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3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0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23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0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7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5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5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6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71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24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2938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8386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089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6357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591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3551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913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621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8763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8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4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8707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56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28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79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878592"/>
                                            <w:right w:val="none" w:sz="0" w:space="0" w:color="auto"/>
                                          </w:divBdr>
                                          <w:divsChild>
                                            <w:div w:id="73289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769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83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825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8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3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4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2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6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0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9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9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4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6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500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1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674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8069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924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691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302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6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4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2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6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4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3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6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3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9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9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65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7853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6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9831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6984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5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8759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4241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0215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3512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0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6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6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0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2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8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6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3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5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4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7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9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8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5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5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7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3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4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177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auto"/>
              </w:divBdr>
            </w:div>
          </w:divsChild>
        </w:div>
      </w:divsChild>
    </w:div>
    <w:div w:id="19219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81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2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92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03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9166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4405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3335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760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00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2246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11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00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864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61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266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none" w:sz="0" w:space="0" w:color="auto"/>
          </w:divBdr>
        </w:div>
        <w:div w:id="24460854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30058037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40418096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43806753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62183770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62469770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11332713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41886374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56244890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56467735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57145430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157897867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59450764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80480580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81806072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195011961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  <w:div w:id="201845652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202860341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209184991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</w:div>
      </w:divsChild>
    </w:div>
    <w:div w:id="19624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1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29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8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6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5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2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43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8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7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9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7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5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83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3921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59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04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43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878592"/>
                                            <w:right w:val="none" w:sz="0" w:space="0" w:color="auto"/>
                                          </w:divBdr>
                                          <w:divsChild>
                                            <w:div w:id="90213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2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07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900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192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5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4318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962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9276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56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497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266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8808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57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115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0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8997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9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0936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820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5945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6762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6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4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6972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1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57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66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05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352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57345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62035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93977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811020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639874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766677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77213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59864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48363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105464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83839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10375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66882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07433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776615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51657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37287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685753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792607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31965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042297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19175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13906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2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66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351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3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7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142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84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2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09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2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0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86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137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182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128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736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0407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8413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0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3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6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7850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543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6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9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0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2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6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4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8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2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496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148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2664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3835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324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9474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9999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8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5371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6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833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4974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8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980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0479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9069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87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0708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6438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086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8872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584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4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4005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8599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24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58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2025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9439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0895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7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1258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75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1288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4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4630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8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7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5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2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1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19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0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6284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959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72832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39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428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D9D9D9"/>
                                                  </w:divBdr>
                                                  <w:divsChild>
                                                    <w:div w:id="1149521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959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142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641843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3.jpg"/><Relationship Id="rId31" Type="http://schemas.openxmlformats.org/officeDocument/2006/relationships/image" Target="media/image24.jp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E0495-C84F-4CBA-8FA0-369710F25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9289</Words>
  <Characters>52953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MosgorBTI</Company>
  <LinksUpToDate>false</LinksUpToDate>
  <CharactersWithSpaces>62118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bondarenko_s</dc:creator>
  <cp:lastModifiedBy>Чайкина Ирина Владимировна</cp:lastModifiedBy>
  <cp:revision>3</cp:revision>
  <cp:lastPrinted>2026-06-26T19:54:00Z</cp:lastPrinted>
  <dcterms:created xsi:type="dcterms:W3CDTF">2026-06-29T09:52:00Z</dcterms:created>
  <dcterms:modified xsi:type="dcterms:W3CDTF">2026-08-03T11:25:00Z</dcterms:modified>
</cp:coreProperties>
</file>