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05" w:rsidRDefault="007E6045" w:rsidP="00EA3B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к Контракту ЕАТ</w:t>
      </w:r>
      <w:r w:rsidR="001C3F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</w:t>
      </w:r>
    </w:p>
    <w:p w:rsidR="00623DFC" w:rsidRPr="00EA3B0D" w:rsidRDefault="00623DFC" w:rsidP="00EA3B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B72556" w:rsidRDefault="008336A8" w:rsidP="008336A8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8853F9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Поставка</w:t>
      </w:r>
      <w:r w:rsidR="00760710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</w:t>
      </w:r>
      <w:r w:rsidRPr="008853F9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спецодежды </w:t>
      </w:r>
      <w:r w:rsidR="00797B40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и </w:t>
      </w:r>
      <w:proofErr w:type="spellStart"/>
      <w:r w:rsidR="00797B40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спецобуви</w:t>
      </w:r>
      <w:proofErr w:type="spellEnd"/>
      <w:r w:rsidR="00797B40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</w:t>
      </w:r>
      <w:r w:rsidR="00B72556" w:rsidRPr="00B72556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для нужд ФГБУ «УЭЗ МИД России»</w:t>
      </w:r>
    </w:p>
    <w:p w:rsidR="00E86ADD" w:rsidRPr="007828ED" w:rsidRDefault="007828ED" w:rsidP="007828ED">
      <w:pPr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 w:rsidRPr="007828ED">
        <w:rPr>
          <w:rFonts w:ascii="Times New Roman" w:hAnsi="Times New Roman"/>
          <w:sz w:val="24"/>
          <w:szCs w:val="24"/>
        </w:rPr>
        <w:t>ИКЗ 261770415454677040100100460000000244</w:t>
      </w:r>
    </w:p>
    <w:p w:rsidR="00B51A68" w:rsidRPr="00EA3B0D" w:rsidRDefault="00B51A68" w:rsidP="00B51A68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сведения.</w:t>
      </w:r>
    </w:p>
    <w:p w:rsidR="00B51A68" w:rsidRPr="00EA3B0D" w:rsidRDefault="00B51A68" w:rsidP="00B51A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A3B0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Предлагается осуществить поставку </w:t>
      </w:r>
      <w:r w:rsidR="008336A8" w:rsidRPr="008853F9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спецодежды</w:t>
      </w:r>
      <w:r w:rsidR="00797B40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и </w:t>
      </w:r>
      <w:proofErr w:type="spellStart"/>
      <w:r w:rsidR="00797B40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спецобуви</w:t>
      </w:r>
      <w:proofErr w:type="spellEnd"/>
      <w:r w:rsidR="00A73164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нужд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ФГБУ «УЭЗ МИД России»</w:t>
      </w:r>
      <w:r w:rsidR="009864B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</w:t>
      </w:r>
      <w:r w:rsidR="009864BD" w:rsidRPr="009864BD">
        <w:rPr>
          <w:rFonts w:ascii="Times New Roman" w:eastAsia="Times New Roman" w:hAnsi="Times New Roman"/>
          <w:sz w:val="24"/>
          <w:szCs w:val="24"/>
          <w:lang w:eastAsia="ru-RU"/>
        </w:rPr>
        <w:t>беспечени</w:t>
      </w:r>
      <w:r w:rsidR="009864B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864BD" w:rsidRPr="009864BD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спецодеждой, </w:t>
      </w:r>
      <w:proofErr w:type="spellStart"/>
      <w:r w:rsidR="009864BD" w:rsidRPr="009864BD">
        <w:rPr>
          <w:rFonts w:ascii="Times New Roman" w:eastAsia="Times New Roman" w:hAnsi="Times New Roman"/>
          <w:sz w:val="24"/>
          <w:szCs w:val="24"/>
          <w:lang w:eastAsia="ru-RU"/>
        </w:rPr>
        <w:t>спецобувью</w:t>
      </w:r>
      <w:proofErr w:type="spellEnd"/>
      <w:r w:rsidR="009864BD" w:rsidRPr="009864BD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соответствии с Приказами Министерства труда и социальной защиты Российской Федерации от 29 октября </w:t>
      </w:r>
      <w:r w:rsidR="00DC3D25" w:rsidRPr="009864BD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="00DC3D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9864BD" w:rsidRPr="009864BD">
        <w:rPr>
          <w:rFonts w:ascii="Times New Roman" w:eastAsia="Times New Roman" w:hAnsi="Times New Roman"/>
          <w:sz w:val="24"/>
          <w:szCs w:val="24"/>
          <w:lang w:eastAsia="ru-RU"/>
        </w:rPr>
        <w:t>г. № 766н «Об утверждении правил обеспечения работников средствами индивидуальной защиты и смывающими средствами», № 767н «Об утверждении единых типовых норм выдачи средств индивидуальной защиты и смывающих средств».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B51A68" w:rsidRPr="00EA3B0D" w:rsidRDefault="00B51A68" w:rsidP="00B51A68">
      <w:pPr>
        <w:tabs>
          <w:tab w:val="left" w:pos="3680"/>
        </w:tabs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B51A68" w:rsidRPr="00EA3B0D" w:rsidRDefault="00B51A68" w:rsidP="00B51A68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«Заказчик» 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место</w:t>
      </w:r>
      <w:r w:rsidR="005341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поставки товара.</w:t>
      </w:r>
    </w:p>
    <w:p w:rsidR="00B51A68" w:rsidRPr="00EA3B0D" w:rsidRDefault="00B51A68" w:rsidP="00B51A68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Cs/>
          <w:sz w:val="24"/>
          <w:szCs w:val="24"/>
          <w:lang w:eastAsia="ru-RU"/>
        </w:rPr>
        <w:t>ФГБУ «УЭЗ МИД России», далее Заказчик.</w:t>
      </w: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Поставка осуществляется по адресу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Москва, </w:t>
      </w:r>
      <w:proofErr w:type="gramStart"/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Смоленская-Сенная</w:t>
      </w:r>
      <w:proofErr w:type="gramEnd"/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пл., д.32-34/57/23 стр. 1.</w:t>
      </w:r>
    </w:p>
    <w:p w:rsidR="00B51A68" w:rsidRPr="00EA3B0D" w:rsidRDefault="00B51A68" w:rsidP="00B51A68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4C89" w:rsidRPr="00971C92" w:rsidRDefault="00304C89" w:rsidP="00304C89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1C92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товаров.</w:t>
      </w:r>
    </w:p>
    <w:p w:rsidR="002542F9" w:rsidRPr="007225EB" w:rsidRDefault="00A67C0E" w:rsidP="007225E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E8EDF2"/>
        </w:rPr>
      </w:pPr>
      <w:r w:rsidRPr="007225EB">
        <w:rPr>
          <w:rFonts w:ascii="Times New Roman" w:eastAsiaTheme="minorHAnsi" w:hAnsi="Times New Roman"/>
          <w:color w:val="333333"/>
          <w:sz w:val="24"/>
          <w:szCs w:val="24"/>
          <w:shd w:val="clear" w:color="auto" w:fill="F1F2F4"/>
        </w:rPr>
        <w:t xml:space="preserve">КТРУ </w:t>
      </w:r>
      <w:r w:rsidR="00CF3356" w:rsidRPr="007225EB">
        <w:rPr>
          <w:rFonts w:ascii="Times New Roman" w:hAnsi="Times New Roman"/>
          <w:color w:val="000000"/>
          <w:sz w:val="24"/>
          <w:szCs w:val="24"/>
          <w:shd w:val="clear" w:color="auto" w:fill="E8EDF2"/>
        </w:rPr>
        <w:t>14.12.30.160-00000615 — Одежда специальная для защиты от общих производственных загрязнений и механических воздействий</w:t>
      </w:r>
    </w:p>
    <w:p w:rsidR="002542F9" w:rsidRPr="007225EB" w:rsidRDefault="00A67C0E" w:rsidP="007225E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5EB">
        <w:rPr>
          <w:rFonts w:ascii="Times New Roman" w:eastAsiaTheme="minorHAnsi" w:hAnsi="Times New Roman"/>
          <w:color w:val="333333"/>
          <w:sz w:val="24"/>
          <w:szCs w:val="24"/>
          <w:shd w:val="clear" w:color="auto" w:fill="F1F2F4"/>
        </w:rPr>
        <w:t xml:space="preserve">ОКПД 2 </w:t>
      </w:r>
      <w:r w:rsidR="00CF3356" w:rsidRPr="007225EB">
        <w:rPr>
          <w:rFonts w:ascii="Times New Roman" w:hAnsi="Times New Roman"/>
          <w:sz w:val="24"/>
          <w:szCs w:val="24"/>
        </w:rPr>
        <w:t>14.12.11.120 — Костюмы мужские производственные и профессиональные</w:t>
      </w:r>
    </w:p>
    <w:p w:rsidR="002542F9" w:rsidRPr="007225EB" w:rsidRDefault="00A67C0E" w:rsidP="007225E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E8EDF2"/>
        </w:rPr>
      </w:pPr>
      <w:r w:rsidRPr="007225EB">
        <w:rPr>
          <w:rFonts w:ascii="Times New Roman" w:eastAsiaTheme="minorHAnsi" w:hAnsi="Times New Roman"/>
          <w:color w:val="333333"/>
          <w:sz w:val="24"/>
          <w:szCs w:val="24"/>
          <w:shd w:val="clear" w:color="auto" w:fill="F1F2F4"/>
        </w:rPr>
        <w:t xml:space="preserve">КТРУ </w:t>
      </w:r>
      <w:r w:rsidR="00CF3356" w:rsidRPr="007225EB">
        <w:rPr>
          <w:rFonts w:ascii="Times New Roman" w:hAnsi="Times New Roman"/>
          <w:color w:val="000000"/>
          <w:sz w:val="24"/>
          <w:szCs w:val="24"/>
          <w:shd w:val="clear" w:color="auto" w:fill="E8EDF2"/>
        </w:rPr>
        <w:t>15.20.32.124-00000006 — Обувь специальная кожаная для защиты от повышенных температур</w:t>
      </w:r>
    </w:p>
    <w:p w:rsidR="002542F9" w:rsidRPr="007225EB" w:rsidRDefault="00A67C0E" w:rsidP="007225E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E8EDF2"/>
        </w:rPr>
      </w:pPr>
      <w:r w:rsidRPr="007225EB">
        <w:rPr>
          <w:rFonts w:ascii="Times New Roman" w:eastAsiaTheme="minorHAnsi" w:hAnsi="Times New Roman"/>
          <w:color w:val="333333"/>
          <w:sz w:val="24"/>
          <w:szCs w:val="24"/>
          <w:shd w:val="clear" w:color="auto" w:fill="F1F2F4"/>
        </w:rPr>
        <w:t xml:space="preserve">КТРУ </w:t>
      </w:r>
      <w:r w:rsidR="00CF3356" w:rsidRPr="007225EB">
        <w:rPr>
          <w:rFonts w:ascii="Times New Roman" w:hAnsi="Times New Roman"/>
          <w:color w:val="000000"/>
          <w:sz w:val="24"/>
          <w:szCs w:val="24"/>
          <w:shd w:val="clear" w:color="auto" w:fill="E8EDF2"/>
        </w:rPr>
        <w:t>14.12.30.160-00000614 — Одежда специальная для защиты от общих производственных загрязнений и механических воздействий</w:t>
      </w:r>
    </w:p>
    <w:p w:rsidR="002542F9" w:rsidRPr="007225EB" w:rsidRDefault="00A67C0E" w:rsidP="007225E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E8EDF2"/>
        </w:rPr>
      </w:pPr>
      <w:r w:rsidRPr="007225EB">
        <w:rPr>
          <w:rFonts w:ascii="Times New Roman" w:eastAsiaTheme="minorHAnsi" w:hAnsi="Times New Roman"/>
          <w:color w:val="333333"/>
          <w:sz w:val="24"/>
          <w:szCs w:val="24"/>
          <w:shd w:val="clear" w:color="auto" w:fill="F1F2F4"/>
        </w:rPr>
        <w:t xml:space="preserve">КТРУ </w:t>
      </w:r>
      <w:r w:rsidR="00CF3356" w:rsidRPr="007225EB">
        <w:rPr>
          <w:rFonts w:ascii="Times New Roman" w:hAnsi="Times New Roman"/>
          <w:color w:val="000000"/>
          <w:sz w:val="24"/>
          <w:szCs w:val="24"/>
          <w:shd w:val="clear" w:color="auto" w:fill="E8EDF2"/>
        </w:rPr>
        <w:t>15.20.32.122-00000019 — Обувь специальная кожаная для защиты от механических воздействий</w:t>
      </w:r>
    </w:p>
    <w:p w:rsidR="002542F9" w:rsidRPr="007225EB" w:rsidRDefault="00CF3356" w:rsidP="007225E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E8EDF2"/>
        </w:rPr>
      </w:pPr>
      <w:r w:rsidRPr="007225EB">
        <w:rPr>
          <w:rFonts w:ascii="Times New Roman" w:hAnsi="Times New Roman"/>
          <w:color w:val="000000"/>
          <w:sz w:val="24"/>
          <w:szCs w:val="24"/>
          <w:shd w:val="clear" w:color="auto" w:fill="E8EDF2"/>
        </w:rPr>
        <w:t>ОКПД 2 15.20.32.129 — Обувь специальная прочая, не включенная в другие группировки</w:t>
      </w:r>
    </w:p>
    <w:p w:rsidR="002542F9" w:rsidRPr="007225EB" w:rsidRDefault="00CF3356" w:rsidP="007225E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E8EDF2"/>
        </w:rPr>
      </w:pPr>
      <w:r w:rsidRPr="007225EB">
        <w:rPr>
          <w:rFonts w:ascii="Times New Roman" w:hAnsi="Times New Roman"/>
          <w:color w:val="000000"/>
          <w:sz w:val="24"/>
          <w:szCs w:val="24"/>
          <w:shd w:val="clear" w:color="auto" w:fill="E8EDF2"/>
        </w:rPr>
        <w:t>КТРУ 14.12.30.150-00000001 — Перчатки трикотажные для защиты от внешних воздействий</w:t>
      </w:r>
    </w:p>
    <w:p w:rsidR="002542F9" w:rsidRPr="007225EB" w:rsidRDefault="00CF3356" w:rsidP="007225E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E8EDF2"/>
        </w:rPr>
      </w:pPr>
      <w:r w:rsidRPr="007225EB">
        <w:rPr>
          <w:rFonts w:ascii="Times New Roman" w:hAnsi="Times New Roman"/>
          <w:color w:val="000000"/>
          <w:sz w:val="24"/>
          <w:szCs w:val="24"/>
          <w:shd w:val="clear" w:color="auto" w:fill="E8EDF2"/>
        </w:rPr>
        <w:t>КТРУ 14.12.30.150-00000010 — Рукавицы для защиты от внешних воздействий</w:t>
      </w:r>
    </w:p>
    <w:p w:rsidR="00304C89" w:rsidRDefault="00304C89" w:rsidP="00304C8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4C89" w:rsidRDefault="00304C89" w:rsidP="00447DC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5018"/>
        <w:gridCol w:w="2399"/>
        <w:gridCol w:w="1543"/>
      </w:tblGrid>
      <w:tr w:rsidR="00237B47" w:rsidRPr="00F1197B" w:rsidTr="007225EB">
        <w:trPr>
          <w:trHeight w:val="924"/>
        </w:trPr>
        <w:tc>
          <w:tcPr>
            <w:tcW w:w="0" w:type="auto"/>
            <w:shd w:val="clear" w:color="auto" w:fill="auto"/>
            <w:vAlign w:val="center"/>
          </w:tcPr>
          <w:p w:rsidR="00237B47" w:rsidRPr="00F1197B" w:rsidRDefault="00237B47" w:rsidP="00237B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37B47" w:rsidRPr="00F1197B" w:rsidRDefault="00237B47" w:rsidP="00722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количество по позиции</w:t>
            </w:r>
          </w:p>
        </w:tc>
        <w:tc>
          <w:tcPr>
            <w:tcW w:w="1543" w:type="dxa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37B47" w:rsidRPr="00F1197B" w:rsidTr="007225EB">
        <w:trPr>
          <w:trHeight w:val="759"/>
        </w:trPr>
        <w:tc>
          <w:tcPr>
            <w:tcW w:w="0" w:type="auto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8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7B47" w:rsidRPr="00F1197B" w:rsidRDefault="00237B47" w:rsidP="00237B47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Одежда специальная для защиты от общих производственных загрязнений и механических воздействий</w:t>
            </w:r>
          </w:p>
        </w:tc>
        <w:tc>
          <w:tcPr>
            <w:tcW w:w="2399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3" w:type="dxa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</w:tr>
      <w:tr w:rsidR="00237B47" w:rsidRPr="00F1197B" w:rsidTr="007225EB">
        <w:trPr>
          <w:trHeight w:val="215"/>
        </w:trPr>
        <w:tc>
          <w:tcPr>
            <w:tcW w:w="0" w:type="auto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летний</w:t>
            </w:r>
          </w:p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3" w:type="dxa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комплект</w:t>
            </w:r>
          </w:p>
        </w:tc>
      </w:tr>
      <w:tr w:rsidR="00237B47" w:rsidRPr="00F1197B" w:rsidTr="007225EB">
        <w:trPr>
          <w:trHeight w:val="937"/>
        </w:trPr>
        <w:tc>
          <w:tcPr>
            <w:tcW w:w="0" w:type="auto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7B47" w:rsidRPr="00F1197B" w:rsidRDefault="00237B47" w:rsidP="00237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Обувь специальная кожаная для защиты от повышенных температур</w:t>
            </w:r>
          </w:p>
        </w:tc>
        <w:tc>
          <w:tcPr>
            <w:tcW w:w="2399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3" w:type="dxa"/>
          </w:tcPr>
          <w:p w:rsidR="00237B47" w:rsidRPr="00F1197B" w:rsidRDefault="00237B47" w:rsidP="00237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37B47" w:rsidRPr="00F1197B" w:rsidTr="007225EB">
        <w:trPr>
          <w:trHeight w:val="91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8" w:type="dxa"/>
            <w:tcBorders>
              <w:bottom w:val="single" w:sz="4" w:space="0" w:color="auto"/>
            </w:tcBorders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Одежда специальная для защиты от общих производственных загрязнений и механических воздействий</w:t>
            </w:r>
          </w:p>
        </w:tc>
        <w:tc>
          <w:tcPr>
            <w:tcW w:w="2399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  <w:p w:rsidR="00237B47" w:rsidRPr="00F1197B" w:rsidRDefault="00237B47" w:rsidP="00237B47">
            <w:pPr>
              <w:spacing w:after="0" w:line="240" w:lineRule="auto"/>
              <w:ind w:left="-1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</w:tr>
      <w:tr w:rsidR="00237B47" w:rsidRPr="00F1197B" w:rsidTr="007225EB">
        <w:trPr>
          <w:trHeight w:val="657"/>
        </w:trPr>
        <w:tc>
          <w:tcPr>
            <w:tcW w:w="0" w:type="auto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018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Обувь специальная кожаная для защиты от механических воздействий</w:t>
            </w:r>
          </w:p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3" w:type="dxa"/>
          </w:tcPr>
          <w:p w:rsidR="00237B47" w:rsidRPr="00F1197B" w:rsidRDefault="00237B47" w:rsidP="00237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37B47" w:rsidRPr="00F1197B" w:rsidTr="007225EB">
        <w:trPr>
          <w:trHeight w:val="397"/>
        </w:trPr>
        <w:tc>
          <w:tcPr>
            <w:tcW w:w="0" w:type="auto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Обувь специальная</w:t>
            </w:r>
          </w:p>
        </w:tc>
        <w:tc>
          <w:tcPr>
            <w:tcW w:w="2399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3" w:type="dxa"/>
          </w:tcPr>
          <w:p w:rsidR="00237B47" w:rsidRPr="00F1197B" w:rsidRDefault="00237B47" w:rsidP="00237B4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</w:tc>
      </w:tr>
      <w:tr w:rsidR="00237B47" w:rsidRPr="00F1197B" w:rsidTr="007225EB">
        <w:trPr>
          <w:trHeight w:val="561"/>
        </w:trPr>
        <w:tc>
          <w:tcPr>
            <w:tcW w:w="0" w:type="auto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Перчатки трикотажные для защиты от внешних воздействий</w:t>
            </w:r>
          </w:p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3" w:type="dxa"/>
          </w:tcPr>
          <w:p w:rsidR="00237B47" w:rsidRPr="00F1197B" w:rsidRDefault="00237B47" w:rsidP="00237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7B47" w:rsidRPr="00F1197B" w:rsidTr="007225EB">
        <w:trPr>
          <w:trHeight w:val="562"/>
        </w:trPr>
        <w:tc>
          <w:tcPr>
            <w:tcW w:w="0" w:type="auto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237B47" w:rsidRPr="00F1197B" w:rsidRDefault="00237B47" w:rsidP="00237B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Обувь специальная кожаная для защиты от повышенных температур</w:t>
            </w:r>
          </w:p>
        </w:tc>
        <w:tc>
          <w:tcPr>
            <w:tcW w:w="2399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</w:tcPr>
          <w:p w:rsidR="00237B47" w:rsidRPr="00F1197B" w:rsidRDefault="00237B47" w:rsidP="00237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7B47" w:rsidRPr="00F1197B" w:rsidTr="007225EB">
        <w:trPr>
          <w:trHeight w:val="562"/>
        </w:trPr>
        <w:tc>
          <w:tcPr>
            <w:tcW w:w="0" w:type="auto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18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 для защиты от внешних воздействий</w:t>
            </w:r>
          </w:p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3" w:type="dxa"/>
          </w:tcPr>
          <w:p w:rsidR="00237B47" w:rsidRPr="00F1197B" w:rsidRDefault="00237B47" w:rsidP="00237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237B47" w:rsidRPr="00F1197B" w:rsidRDefault="00237B47" w:rsidP="00237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7B47" w:rsidRDefault="00237B47" w:rsidP="00447DC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37B47" w:rsidRDefault="00237B47" w:rsidP="00447DC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37B47" w:rsidRDefault="00237B47" w:rsidP="00447DC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1A68" w:rsidRPr="00EA3B0D" w:rsidRDefault="00B51A68" w:rsidP="0061797C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Требование к документации.</w:t>
      </w:r>
    </w:p>
    <w:p w:rsidR="00636705" w:rsidRDefault="00636705" w:rsidP="006179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A68" w:rsidRPr="007F3516" w:rsidRDefault="00B51A68" w:rsidP="006179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516">
        <w:rPr>
          <w:rFonts w:ascii="Times New Roman" w:hAnsi="Times New Roman"/>
          <w:sz w:val="24"/>
          <w:szCs w:val="24"/>
        </w:rPr>
        <w:t xml:space="preserve">На поставляемый </w:t>
      </w:r>
      <w:r>
        <w:rPr>
          <w:rFonts w:ascii="Times New Roman" w:hAnsi="Times New Roman"/>
          <w:sz w:val="24"/>
          <w:szCs w:val="24"/>
        </w:rPr>
        <w:t>Т</w:t>
      </w:r>
      <w:r w:rsidRPr="007F3516">
        <w:rPr>
          <w:rFonts w:ascii="Times New Roman" w:hAnsi="Times New Roman"/>
          <w:sz w:val="24"/>
          <w:szCs w:val="24"/>
        </w:rPr>
        <w:t xml:space="preserve">овар </w:t>
      </w:r>
      <w:r>
        <w:rPr>
          <w:rFonts w:ascii="Times New Roman" w:hAnsi="Times New Roman"/>
          <w:sz w:val="24"/>
          <w:szCs w:val="24"/>
        </w:rPr>
        <w:t xml:space="preserve">должны </w:t>
      </w:r>
      <w:r w:rsidRPr="007F3516">
        <w:rPr>
          <w:rFonts w:ascii="Times New Roman" w:hAnsi="Times New Roman"/>
          <w:sz w:val="24"/>
          <w:szCs w:val="24"/>
        </w:rPr>
        <w:t>быть предоставлен</w:t>
      </w:r>
      <w:r>
        <w:rPr>
          <w:rFonts w:ascii="Times New Roman" w:hAnsi="Times New Roman"/>
          <w:sz w:val="24"/>
          <w:szCs w:val="24"/>
        </w:rPr>
        <w:t>ы</w:t>
      </w:r>
      <w:r w:rsidRPr="007F3516">
        <w:rPr>
          <w:rFonts w:ascii="Times New Roman" w:hAnsi="Times New Roman"/>
          <w:sz w:val="24"/>
          <w:szCs w:val="24"/>
        </w:rPr>
        <w:t xml:space="preserve"> сертификаты качества и/или соответствия </w:t>
      </w:r>
      <w:r w:rsidRPr="007F3516">
        <w:rPr>
          <w:rFonts w:ascii="Times New Roman" w:hAnsi="Times New Roman"/>
          <w:color w:val="000000"/>
          <w:sz w:val="24"/>
          <w:szCs w:val="24"/>
        </w:rPr>
        <w:t>(если таковые предусмотрены законодательством Р</w:t>
      </w:r>
      <w:r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Pr="007F3516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едерации</w:t>
      </w:r>
      <w:r w:rsidRPr="007F3516">
        <w:rPr>
          <w:rFonts w:ascii="Times New Roman" w:hAnsi="Times New Roman"/>
          <w:color w:val="000000"/>
          <w:sz w:val="24"/>
          <w:szCs w:val="24"/>
        </w:rPr>
        <w:t>)</w:t>
      </w:r>
      <w:r w:rsidRPr="007F3516">
        <w:rPr>
          <w:rFonts w:ascii="Times New Roman" w:hAnsi="Times New Roman"/>
          <w:sz w:val="24"/>
          <w:szCs w:val="24"/>
        </w:rPr>
        <w:t>.</w:t>
      </w: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и комплектность должны соответствовать назначению поставляемого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требованиям, предъявляемым к техническим характеристикам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в стране производителя, а также действующим в </w:t>
      </w:r>
      <w:r w:rsidRPr="007F3516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Pr="007F3516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стандартам и техническим условиям.</w:t>
      </w: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Цена Контракта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proofErr w:type="gramEnd"/>
    </w:p>
    <w:p w:rsidR="00A73164" w:rsidRPr="00A73164" w:rsidRDefault="00A73164" w:rsidP="0061797C">
      <w:pPr>
        <w:spacing w:after="0" w:line="240" w:lineRule="auto"/>
        <w:ind w:right="412" w:firstLine="709"/>
        <w:jc w:val="both"/>
        <w:rPr>
          <w:rFonts w:ascii="Times New Roman" w:hAnsi="Times New Roman"/>
          <w:sz w:val="24"/>
          <w:szCs w:val="24"/>
        </w:rPr>
      </w:pPr>
      <w:r w:rsidRPr="00A73164">
        <w:rPr>
          <w:rFonts w:ascii="Times New Roman" w:hAnsi="Times New Roman"/>
          <w:bCs/>
          <w:sz w:val="24"/>
          <w:szCs w:val="24"/>
        </w:rPr>
        <w:t xml:space="preserve">В день поставки Товара Поставщик </w:t>
      </w:r>
      <w:r w:rsidRPr="00A73164">
        <w:rPr>
          <w:rFonts w:ascii="Times New Roman" w:hAnsi="Times New Roman"/>
          <w:sz w:val="24"/>
          <w:szCs w:val="24"/>
        </w:rPr>
        <w:t>предоставляет Заказчику:</w:t>
      </w:r>
    </w:p>
    <w:p w:rsidR="00A73164" w:rsidRPr="00A73164" w:rsidRDefault="00A73164" w:rsidP="0061797C">
      <w:pPr>
        <w:spacing w:after="0" w:line="240" w:lineRule="auto"/>
        <w:ind w:right="412" w:firstLine="709"/>
        <w:jc w:val="both"/>
        <w:rPr>
          <w:rFonts w:ascii="Times New Roman" w:hAnsi="Times New Roman"/>
          <w:sz w:val="24"/>
          <w:szCs w:val="24"/>
        </w:rPr>
      </w:pPr>
      <w:r w:rsidRPr="00A73164">
        <w:rPr>
          <w:rFonts w:ascii="Times New Roman" w:hAnsi="Times New Roman"/>
          <w:sz w:val="24"/>
          <w:szCs w:val="24"/>
        </w:rPr>
        <w:t>- счет;</w:t>
      </w:r>
    </w:p>
    <w:p w:rsidR="00A73164" w:rsidRPr="00A73164" w:rsidRDefault="00A73164" w:rsidP="0061797C">
      <w:pPr>
        <w:spacing w:after="0" w:line="240" w:lineRule="auto"/>
        <w:ind w:right="412" w:firstLine="709"/>
        <w:jc w:val="both"/>
        <w:rPr>
          <w:rFonts w:ascii="Times New Roman" w:hAnsi="Times New Roman"/>
          <w:sz w:val="24"/>
          <w:szCs w:val="24"/>
        </w:rPr>
      </w:pPr>
      <w:r w:rsidRPr="00A73164">
        <w:rPr>
          <w:rFonts w:ascii="Times New Roman" w:hAnsi="Times New Roman"/>
          <w:sz w:val="24"/>
          <w:szCs w:val="24"/>
        </w:rPr>
        <w:t xml:space="preserve">- счет-фактуру </w:t>
      </w:r>
      <w:r w:rsidR="00D86EE5" w:rsidRPr="00A73164">
        <w:rPr>
          <w:rFonts w:ascii="Times New Roman" w:hAnsi="Times New Roman"/>
          <w:sz w:val="24"/>
          <w:szCs w:val="24"/>
        </w:rPr>
        <w:t>(при</w:t>
      </w:r>
      <w:r w:rsidRPr="00A73164">
        <w:rPr>
          <w:rFonts w:ascii="Times New Roman" w:hAnsi="Times New Roman"/>
          <w:sz w:val="24"/>
          <w:szCs w:val="24"/>
        </w:rPr>
        <w:t xml:space="preserve"> наличии);</w:t>
      </w:r>
    </w:p>
    <w:p w:rsidR="00A73164" w:rsidRPr="00A73164" w:rsidRDefault="00A73164" w:rsidP="0061797C">
      <w:pPr>
        <w:pStyle w:val="af6"/>
        <w:ind w:left="0" w:firstLine="709"/>
        <w:jc w:val="both"/>
      </w:pPr>
      <w:r w:rsidRPr="00A73164">
        <w:t>- Товарная накладная по форме ТОРГ- 12 либо универсальный передаточный документ</w:t>
      </w:r>
    </w:p>
    <w:p w:rsidR="00A73164" w:rsidRPr="00A73164" w:rsidRDefault="00A73164" w:rsidP="006179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3164">
        <w:rPr>
          <w:rFonts w:ascii="Times New Roman" w:hAnsi="Times New Roman"/>
          <w:sz w:val="24"/>
          <w:szCs w:val="24"/>
        </w:rPr>
        <w:t xml:space="preserve">- Документ о приемке </w:t>
      </w:r>
      <w:r w:rsidRPr="00A73164">
        <w:rPr>
          <w:rFonts w:ascii="Times New Roman" w:hAnsi="Times New Roman"/>
          <w:bCs/>
          <w:sz w:val="24"/>
          <w:szCs w:val="24"/>
        </w:rPr>
        <w:t xml:space="preserve">(Акт приемки </w:t>
      </w:r>
      <w:r w:rsidRPr="00A73164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товаров, работ, услуг</w:t>
      </w:r>
      <w:r w:rsidRPr="00A73164">
        <w:rPr>
          <w:rFonts w:ascii="Times New Roman" w:hAnsi="Times New Roman"/>
          <w:bCs/>
          <w:sz w:val="24"/>
          <w:szCs w:val="24"/>
        </w:rPr>
        <w:t xml:space="preserve"> по форме 0510452 в редакции, утвержденной приказом Минфина России от 30.10.2023 г. № 174н).</w:t>
      </w: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Требования к поставке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овара.</w:t>
      </w:r>
    </w:p>
    <w:p w:rsidR="00636705" w:rsidRDefault="00A41BB7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1BB7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функциональным, техническим, качественным и иным характеристикам товаров, и их показателям, которые </w:t>
      </w:r>
      <w:proofErr w:type="gramStart"/>
      <w:r w:rsidRPr="00A41BB7">
        <w:rPr>
          <w:rFonts w:ascii="Times New Roman" w:eastAsia="Times New Roman" w:hAnsi="Times New Roman"/>
          <w:sz w:val="24"/>
          <w:szCs w:val="24"/>
          <w:lang w:eastAsia="ru-RU"/>
        </w:rPr>
        <w:t>определяют соответствие потребностям Заказчика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№1.</w:t>
      </w:r>
    </w:p>
    <w:p w:rsidR="00B51A68" w:rsidRPr="007057D4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7D4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 должен быть поставлен в указанные сроки и </w:t>
      </w:r>
      <w:r w:rsidR="00A73164" w:rsidRPr="007057D4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7057D4">
        <w:rPr>
          <w:rFonts w:ascii="Times New Roman" w:eastAsia="Times New Roman" w:hAnsi="Times New Roman"/>
          <w:sz w:val="24"/>
          <w:szCs w:val="24"/>
          <w:lang w:eastAsia="ru-RU"/>
        </w:rPr>
        <w:t>заявленным количеством и качеством.</w:t>
      </w:r>
    </w:p>
    <w:p w:rsidR="00B51A68" w:rsidRPr="007057D4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7D4">
        <w:rPr>
          <w:rFonts w:ascii="Times New Roman" w:eastAsia="Times New Roman" w:hAnsi="Times New Roman"/>
          <w:sz w:val="24"/>
          <w:szCs w:val="24"/>
          <w:lang w:eastAsia="ru-RU"/>
        </w:rPr>
        <w:t>Поставка Товара производится в упаковке и с маркировкой данного Товара. Поставщик обязан поставить Товар в упаковках, гарантирующих сохранность продукции.</w:t>
      </w:r>
    </w:p>
    <w:p w:rsidR="008336A8" w:rsidRPr="007057D4" w:rsidRDefault="008336A8" w:rsidP="0061797C">
      <w:pPr>
        <w:spacing w:after="4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proofErr w:type="gramStart"/>
      <w:r w:rsidRPr="007057D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Вся спецодежда, </w:t>
      </w:r>
      <w:proofErr w:type="spellStart"/>
      <w:r w:rsidRPr="007057D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спецобувь</w:t>
      </w:r>
      <w:proofErr w:type="spellEnd"/>
      <w:r w:rsidRPr="007057D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и средства индивидуальной защиты (далее – СИЗ) должны быть заводского изготовления, новыми (не бывшими в эксплуатации) соответствовать </w:t>
      </w:r>
      <w:r w:rsidR="00A73164" w:rsidRPr="007057D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требованиям стандартов, </w:t>
      </w:r>
      <w:r w:rsidR="00A73164" w:rsidRPr="007057D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предусмотренных действующим законодательством, в том числе:</w:t>
      </w:r>
      <w:proofErr w:type="gramEnd"/>
    </w:p>
    <w:p w:rsidR="008336A8" w:rsidRPr="00971C92" w:rsidRDefault="008336A8" w:rsidP="0061797C">
      <w:pPr>
        <w:pStyle w:val="af6"/>
        <w:numPr>
          <w:ilvl w:val="0"/>
          <w:numId w:val="8"/>
        </w:numPr>
        <w:suppressAutoHyphens/>
        <w:spacing w:line="100" w:lineRule="atLeast"/>
        <w:ind w:left="0" w:firstLine="709"/>
        <w:jc w:val="both"/>
        <w:rPr>
          <w:color w:val="000000" w:themeColor="text1"/>
          <w:kern w:val="2"/>
          <w:lang w:eastAsia="ar-SA"/>
        </w:rPr>
      </w:pPr>
      <w:r w:rsidRPr="00971C92">
        <w:rPr>
          <w:color w:val="000000" w:themeColor="text1"/>
          <w:kern w:val="2"/>
          <w:lang w:eastAsia="ar-SA"/>
        </w:rPr>
        <w:t>ГОСТ 12.4.303-2016 «</w:t>
      </w:r>
      <w:r w:rsidR="007057D4" w:rsidRPr="00971C92">
        <w:t>Система стандартов безопасности труда. Одежда специальная для защиты от пониженных температур. Технические требования</w:t>
      </w:r>
      <w:r w:rsidRPr="00971C92">
        <w:rPr>
          <w:color w:val="000000" w:themeColor="text1"/>
          <w:kern w:val="2"/>
          <w:lang w:eastAsia="ar-SA"/>
        </w:rPr>
        <w:t>»</w:t>
      </w:r>
      <w:r w:rsidR="007057D4" w:rsidRPr="00971C92">
        <w:rPr>
          <w:color w:val="000000" w:themeColor="text1"/>
          <w:kern w:val="2"/>
          <w:lang w:eastAsia="ar-SA"/>
        </w:rPr>
        <w:t>.</w:t>
      </w:r>
      <w:r w:rsidRPr="00971C92">
        <w:rPr>
          <w:color w:val="000000" w:themeColor="text1"/>
          <w:kern w:val="2"/>
          <w:lang w:eastAsia="ar-SA"/>
        </w:rPr>
        <w:t xml:space="preserve"> </w:t>
      </w:r>
    </w:p>
    <w:p w:rsidR="00971C92" w:rsidRDefault="00971C92" w:rsidP="0061797C">
      <w:pPr>
        <w:pStyle w:val="af6"/>
        <w:numPr>
          <w:ilvl w:val="0"/>
          <w:numId w:val="8"/>
        </w:numPr>
        <w:suppressAutoHyphens/>
        <w:spacing w:line="100" w:lineRule="atLeast"/>
        <w:ind w:left="0" w:firstLine="709"/>
        <w:jc w:val="both"/>
        <w:rPr>
          <w:color w:val="000000" w:themeColor="text1"/>
          <w:kern w:val="2"/>
          <w:lang w:eastAsia="ar-SA"/>
        </w:rPr>
      </w:pPr>
      <w:r w:rsidRPr="00971C92">
        <w:rPr>
          <w:color w:val="000000" w:themeColor="text1"/>
          <w:kern w:val="2"/>
          <w:lang w:eastAsia="ar-SA"/>
        </w:rPr>
        <w:t xml:space="preserve"> ГОСТ 27574-87 «Костюмы женские для защиты от общих производственных загрязнений и механических воздействий. Технические условия».</w:t>
      </w:r>
    </w:p>
    <w:p w:rsidR="00971C92" w:rsidRPr="00971C92" w:rsidRDefault="00971C92" w:rsidP="0061797C">
      <w:pPr>
        <w:pStyle w:val="af6"/>
        <w:numPr>
          <w:ilvl w:val="0"/>
          <w:numId w:val="8"/>
        </w:numPr>
        <w:suppressAutoHyphens/>
        <w:spacing w:line="100" w:lineRule="atLeast"/>
        <w:ind w:left="0" w:firstLine="709"/>
        <w:jc w:val="both"/>
        <w:rPr>
          <w:color w:val="000000" w:themeColor="text1"/>
          <w:kern w:val="2"/>
          <w:lang w:eastAsia="ar-SA"/>
        </w:rPr>
      </w:pPr>
      <w:r w:rsidRPr="00971C92">
        <w:rPr>
          <w:color w:val="000000" w:themeColor="text1"/>
          <w:kern w:val="2"/>
          <w:lang w:eastAsia="ar-SA"/>
        </w:rPr>
        <w:t xml:space="preserve"> ГОСТ 28507-99 Обувь специальная с верхом из кожи для защиты от механических воздействий. Технические условия. </w:t>
      </w:r>
    </w:p>
    <w:p w:rsidR="00971C92" w:rsidRPr="00971C92" w:rsidRDefault="00971C92" w:rsidP="0061797C">
      <w:pPr>
        <w:pStyle w:val="af6"/>
        <w:numPr>
          <w:ilvl w:val="0"/>
          <w:numId w:val="8"/>
        </w:numPr>
        <w:suppressAutoHyphens/>
        <w:spacing w:line="100" w:lineRule="atLeast"/>
        <w:ind w:left="0" w:firstLine="709"/>
        <w:jc w:val="both"/>
        <w:rPr>
          <w:color w:val="000000" w:themeColor="text1"/>
          <w:kern w:val="2"/>
          <w:lang w:eastAsia="ar-SA"/>
        </w:rPr>
      </w:pPr>
      <w:r w:rsidRPr="00971C92">
        <w:rPr>
          <w:color w:val="000000" w:themeColor="text1"/>
          <w:kern w:val="2"/>
          <w:lang w:eastAsia="ar-SA"/>
        </w:rPr>
        <w:t xml:space="preserve"> ГОСТ ISO 4643-2013 Обувь полимерная. Сапоги общего назначения из пластиката поливинилхлоридного литьевого с подкладкой или без подкладки. Технические условия. </w:t>
      </w:r>
    </w:p>
    <w:p w:rsidR="00971C92" w:rsidRPr="00971C92" w:rsidRDefault="00971C92" w:rsidP="0061797C">
      <w:pPr>
        <w:pStyle w:val="af6"/>
        <w:numPr>
          <w:ilvl w:val="0"/>
          <w:numId w:val="8"/>
        </w:numPr>
        <w:suppressAutoHyphens/>
        <w:spacing w:line="100" w:lineRule="atLeast"/>
        <w:ind w:left="0" w:firstLine="709"/>
        <w:jc w:val="both"/>
        <w:rPr>
          <w:color w:val="000000" w:themeColor="text1"/>
          <w:kern w:val="2"/>
          <w:lang w:eastAsia="ar-SA"/>
        </w:rPr>
      </w:pPr>
      <w:r w:rsidRPr="00971C92">
        <w:rPr>
          <w:color w:val="000000" w:themeColor="text1"/>
          <w:kern w:val="2"/>
          <w:lang w:eastAsia="ar-SA"/>
        </w:rPr>
        <w:lastRenderedPageBreak/>
        <w:t xml:space="preserve"> ГОСТ 12.4.252-2013 Система стандартов безопасности труда. Средства индивидуальной защиты рук. Перчатки. Общие технические требования. Методы испытаний.</w:t>
      </w:r>
    </w:p>
    <w:p w:rsidR="008336A8" w:rsidRPr="007057D4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7057D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Поставляемые </w:t>
      </w:r>
      <w:proofErr w:type="gramStart"/>
      <w:r w:rsidRPr="007057D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СИЗ</w:t>
      </w:r>
      <w:proofErr w:type="gramEnd"/>
      <w:r w:rsidRPr="007057D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должны быть изготовлены из материалов, указанных в описании модели, с соблюдением цветового решения и отделки.</w:t>
      </w:r>
    </w:p>
    <w:p w:rsidR="008336A8" w:rsidRPr="004309E8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По товарам, имеющим ссылки на конкретные торговые марки, фирменные производителя, допускается представление эквивалента (при условии, что представленный </w:t>
      </w:r>
      <w:r w:rsidR="00D86EE5"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эквивалент, по существу,</w:t>
      </w: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равноценен продукции, указанной заказчиком в технических характеристиках).</w:t>
      </w:r>
    </w:p>
    <w:p w:rsidR="008336A8" w:rsidRPr="004309E8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Комплект должен соответствовать требованиям Технического регламента таможенного Союза </w:t>
      </w:r>
      <w:proofErr w:type="gramStart"/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ТР</w:t>
      </w:r>
      <w:proofErr w:type="gramEnd"/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ТС 019/2011 «О безопасности средств индивидуальной защиты», утвержденного Решением Комиссии Таможенного Союза от 09.12.2011г. № 878. Комплект должен обеспечивать комплексную защиту работающего (туловища, головы, рук и ног) от общепроизводственных загрязнений и механических воздействий. Состав комплекта определяется нормами и климатическими условиями. </w:t>
      </w:r>
    </w:p>
    <w:p w:rsidR="008336A8" w:rsidRPr="004309E8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Качество поставляемого товара должно:</w:t>
      </w:r>
    </w:p>
    <w:p w:rsidR="008336A8" w:rsidRPr="004309E8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 подтверждаться сертификатом соответствия на готовое изделие (копия, заверенная нотариально, либо печатью держателя сертификата, предоставляется при поставке товара);</w:t>
      </w:r>
    </w:p>
    <w:p w:rsidR="008336A8" w:rsidRPr="004309E8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 подтверждаться сертификатом соответствия на используемые ткани (копия, заверенная нотариально, либо печатью держателя сертификата, предоставляется при поставке товара);</w:t>
      </w:r>
    </w:p>
    <w:p w:rsidR="008336A8" w:rsidRPr="004309E8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8336A8" w:rsidRPr="004309E8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Материалы и компоненты специальной одежды не должны оказывать неблагоприятного влияния на человека. Части и детали специальной одежды, контактирующие с телом человека, не должны иметь выступающих частей, которые могут вызвать чрезмерное раздражение кожи или травму. Одежда и </w:t>
      </w:r>
      <w:proofErr w:type="gramStart"/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СИЗ</w:t>
      </w:r>
      <w:proofErr w:type="gramEnd"/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должны обеспечивать </w:t>
      </w:r>
      <w:r w:rsidR="007057D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сотрудникам Заказчика</w:t>
      </w: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максимально возможную степень комфорта, согласующуюся с обеспечением соответствующей защиты.</w:t>
      </w:r>
    </w:p>
    <w:p w:rsidR="008336A8" w:rsidRPr="004309E8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Составляющие комплекта должны соответствовать требованиям нормативных документов, распространяющихся на данную продукцию. </w:t>
      </w:r>
    </w:p>
    <w:p w:rsidR="008336A8" w:rsidRPr="004309E8" w:rsidRDefault="008336A8" w:rsidP="0061797C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Все составляющие комплекта должны иметь сертификат/декларацию соответствия требованиям Технического регламента таможенного Союза «О безопасности средств индивидуальной защиты» </w:t>
      </w:r>
      <w:proofErr w:type="gramStart"/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ТР</w:t>
      </w:r>
      <w:proofErr w:type="gramEnd"/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ТС 019/2011 и документацию, подтверждающую их защитные свойства.</w:t>
      </w:r>
    </w:p>
    <w:p w:rsidR="008336A8" w:rsidRPr="004309E8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Поставщик должен предоставить сертификаты соответствия и (или) декларацию о соответствии требованиям технического регламента Таможенного союза </w:t>
      </w:r>
      <w:proofErr w:type="gramStart"/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ТР</w:t>
      </w:r>
      <w:proofErr w:type="gramEnd"/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ТС 019/2011 «О безопасности средств индивидуальной защиты». </w:t>
      </w:r>
    </w:p>
    <w:p w:rsidR="008336A8" w:rsidRPr="004309E8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ab/>
        <w:t>Поставщик должен гарантировать качество и безопасность поставляемого товара</w:t>
      </w:r>
      <w:r w:rsidR="0072395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:</w:t>
      </w:r>
    </w:p>
    <w:p w:rsidR="008336A8" w:rsidRPr="004309E8" w:rsidRDefault="008336A8" w:rsidP="0061797C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Технические требования к сохранению свойств материалов</w:t>
      </w:r>
      <w:r w:rsidR="0072395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</w:p>
    <w:p w:rsidR="007057D4" w:rsidRPr="007057D4" w:rsidRDefault="008336A8" w:rsidP="006179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7D4">
        <w:rPr>
          <w:rFonts w:ascii="Times New Roman" w:hAnsi="Times New Roman"/>
          <w:sz w:val="24"/>
          <w:szCs w:val="24"/>
        </w:rPr>
        <w:t>Устойчивость окраски к физико-химическим воздействиям должна соответствовать ГОСТ ISO 105-А01—2013</w:t>
      </w:r>
      <w:r w:rsidR="007057D4" w:rsidRPr="007057D4">
        <w:rPr>
          <w:rFonts w:ascii="Times New Roman" w:hAnsi="Times New Roman"/>
          <w:sz w:val="24"/>
          <w:szCs w:val="24"/>
        </w:rPr>
        <w:t xml:space="preserve"> Материалы текстильные. Определение устойчивости окраски. Часть А01. Общие требования к проведению испытаний</w:t>
      </w:r>
      <w:r w:rsidR="00723950">
        <w:rPr>
          <w:rFonts w:ascii="Times New Roman" w:hAnsi="Times New Roman"/>
          <w:sz w:val="24"/>
          <w:szCs w:val="24"/>
        </w:rPr>
        <w:t>.</w:t>
      </w:r>
    </w:p>
    <w:p w:rsidR="008336A8" w:rsidRPr="004309E8" w:rsidRDefault="008336A8" w:rsidP="0061797C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Нормативы изменения линейных размеров</w:t>
      </w:r>
      <w:r w:rsidR="0072395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</w:p>
    <w:p w:rsidR="00723950" w:rsidRPr="00723950" w:rsidRDefault="008336A8" w:rsidP="006179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9E8">
        <w:rPr>
          <w:kern w:val="2"/>
          <w:lang w:eastAsia="ar-SA"/>
        </w:rPr>
        <w:tab/>
      </w:r>
      <w:r w:rsidRPr="00723950">
        <w:rPr>
          <w:rFonts w:ascii="Times New Roman" w:hAnsi="Times New Roman"/>
          <w:sz w:val="24"/>
          <w:szCs w:val="24"/>
        </w:rPr>
        <w:t xml:space="preserve">Изменения линейных размеров после стирки и сушки должны соответствовать </w:t>
      </w:r>
      <w:r w:rsidR="00723950" w:rsidRPr="00723950">
        <w:rPr>
          <w:rFonts w:ascii="Times New Roman" w:hAnsi="Times New Roman"/>
          <w:sz w:val="24"/>
          <w:szCs w:val="24"/>
        </w:rPr>
        <w:t>ГОСТ ISO 5077-2022</w:t>
      </w:r>
      <w:r w:rsidR="00723950">
        <w:rPr>
          <w:rFonts w:ascii="Times New Roman" w:hAnsi="Times New Roman"/>
          <w:sz w:val="24"/>
          <w:szCs w:val="24"/>
        </w:rPr>
        <w:t xml:space="preserve"> </w:t>
      </w:r>
      <w:r w:rsidR="00723950" w:rsidRPr="00723950">
        <w:rPr>
          <w:rFonts w:ascii="Times New Roman" w:hAnsi="Times New Roman"/>
          <w:sz w:val="24"/>
          <w:szCs w:val="24"/>
        </w:rPr>
        <w:t>Материалы и изделия текстильные. Метод определения изменения размеров после стирки и сушки</w:t>
      </w:r>
    </w:p>
    <w:p w:rsidR="008336A8" w:rsidRPr="004309E8" w:rsidRDefault="008336A8" w:rsidP="0061797C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Требования к указанию размеров</w:t>
      </w:r>
      <w:r w:rsidR="0072395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</w:p>
    <w:p w:rsidR="008336A8" w:rsidRPr="004309E8" w:rsidRDefault="008336A8" w:rsidP="0061797C">
      <w:pPr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723950">
        <w:rPr>
          <w:rFonts w:ascii="Times New Roman" w:hAnsi="Times New Roman"/>
          <w:sz w:val="24"/>
          <w:szCs w:val="24"/>
        </w:rPr>
        <w:t xml:space="preserve">Информация должна быть указана на русском языке. Маркировка должна наноситься на ярлыки и ее изображение должно быть стойким. Маркировка должна содержать сведения: наименование изделия, товарный знак изготовителя и его местонахождение, размер, рост, тип комплекта, модель защитного костюма, сведения о защитных свойствах с указанием наименования и величины опасного или вредного производственного фактора, сведения об уходе за изделием. Допускается нанесение на изделия пиктограмм в соответствии с </w:t>
      </w:r>
      <w:r w:rsidR="00723950" w:rsidRPr="00723950">
        <w:rPr>
          <w:rFonts w:ascii="Times New Roman" w:hAnsi="Times New Roman"/>
          <w:sz w:val="24"/>
          <w:szCs w:val="24"/>
        </w:rPr>
        <w:t>ГОСТ ISO 13688-2022 Система стандартов безопасности труда (ССБТ). Одежда специальная защитная. Общие технические требования</w:t>
      </w: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</w:p>
    <w:p w:rsidR="008336A8" w:rsidRPr="00636705" w:rsidRDefault="008336A8" w:rsidP="0061797C">
      <w:pPr>
        <w:pStyle w:val="af6"/>
        <w:numPr>
          <w:ilvl w:val="0"/>
          <w:numId w:val="7"/>
        </w:numPr>
        <w:suppressAutoHyphens/>
        <w:ind w:left="0" w:firstLine="709"/>
        <w:jc w:val="both"/>
        <w:rPr>
          <w:b/>
          <w:bCs/>
          <w:kern w:val="2"/>
          <w:lang w:eastAsia="ar-SA"/>
        </w:rPr>
      </w:pPr>
      <w:r w:rsidRPr="00636705">
        <w:rPr>
          <w:b/>
          <w:bCs/>
          <w:kern w:val="2"/>
          <w:lang w:eastAsia="ar-SA"/>
        </w:rPr>
        <w:t>Требования к фурнитуре</w:t>
      </w:r>
    </w:p>
    <w:p w:rsidR="00636705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ab/>
      </w:r>
    </w:p>
    <w:p w:rsidR="007225EB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lastRenderedPageBreak/>
        <w:t xml:space="preserve">Фурнитура должна соответствовать требованиям ГОСТ 29150-91 «Фурнитура для изделий легкой промышленности. Методы контроля». </w:t>
      </w:r>
    </w:p>
    <w:p w:rsidR="008336A8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Фурнитура должна быть устойчива к действию отрицательных температур, глажению, химической чистке и термообработке.</w:t>
      </w:r>
    </w:p>
    <w:p w:rsidR="00FA5C14" w:rsidRPr="004309E8" w:rsidRDefault="00FA5C14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8336A8" w:rsidRPr="004309E8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8336A8" w:rsidRPr="00636705" w:rsidRDefault="00636705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636705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5.</w:t>
      </w:r>
      <w:r w:rsidR="008336A8" w:rsidRPr="00636705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Требования к прикладным материалам</w:t>
      </w:r>
    </w:p>
    <w:p w:rsidR="00636705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ab/>
      </w:r>
    </w:p>
    <w:p w:rsidR="008336A8" w:rsidRPr="000A0365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Утеплитель должен соответствовать </w:t>
      </w:r>
      <w:r w:rsidRPr="000A0365"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ar-SA"/>
        </w:rPr>
        <w:t>замена ГОСТ 12.4.303-2016</w:t>
      </w:r>
      <w:r w:rsidRPr="000A0365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0A0365" w:rsidRPr="000A0365">
        <w:rPr>
          <w:rFonts w:ascii="Times New Roman" w:hAnsi="Times New Roman"/>
          <w:sz w:val="24"/>
          <w:szCs w:val="24"/>
        </w:rPr>
        <w:t xml:space="preserve">Система стандартов безопасности труда. Одежда специальная для защиты от пониженных температур. Технические требования </w:t>
      </w:r>
      <w:r w:rsidRPr="000A0365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и ГОСТ </w:t>
      </w:r>
      <w:proofErr w:type="gramStart"/>
      <w:r w:rsidRPr="000A0365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Р</w:t>
      </w:r>
      <w:proofErr w:type="gramEnd"/>
      <w:r w:rsidRPr="000A0365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12.4.185-99 «Система стандартов безопасности труда. Средства индивидуальной защиты от пониженных температур. Методы определения теплоизоляции комплекта».</w:t>
      </w:r>
    </w:p>
    <w:p w:rsidR="008336A8" w:rsidRPr="004309E8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Требования к упаковке</w:t>
      </w:r>
    </w:p>
    <w:p w:rsidR="008336A8" w:rsidRPr="004309E8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Весь товар должен быть упакован надлежащим образом. Упаковка товара должна исключать возможность механических повреждений поставляемого товара. Упаковка и маркировка товара должна соответствовать ГОСТ. Каждый комплект должен быть упакован в индивидуальную упаковку.</w:t>
      </w:r>
    </w:p>
    <w:p w:rsidR="008336A8" w:rsidRDefault="008336A8" w:rsidP="00617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309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Поставка Товара должна осуществляться в соответствии с настоящим Техническим заданием.</w:t>
      </w:r>
    </w:p>
    <w:p w:rsidR="00B51A68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Если Товар передается в ненадлежащей упаковке либо без нее, Заказчик вправе потребовать от Поставщика упаковать Товар либо заменить ненадлежащую упаковку или предъявить Поставщику требования, вытекающие из передачи Товара ненадлежащего качества.</w:t>
      </w:r>
    </w:p>
    <w:p w:rsidR="008336A8" w:rsidRPr="00EA3B0D" w:rsidRDefault="008336A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A68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A68" w:rsidRPr="00B507B2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7B2"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персоналу.</w:t>
      </w:r>
    </w:p>
    <w:p w:rsidR="00636705" w:rsidRDefault="00636705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Поставщик обязан применять на практике правила безопасности, установленные действующим законодательством Российской Федерации.</w:t>
      </w: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квалифицированный персонал должен выполнять перевозку и перемещение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овара.</w:t>
      </w: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соблюдение правил техники безопасности несёт Поставщик.</w:t>
      </w: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A68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7. Дополнительные условия.</w:t>
      </w:r>
    </w:p>
    <w:p w:rsidR="00636705" w:rsidRPr="00EA3B0D" w:rsidRDefault="00636705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A68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Товар, поставляемый Поставщиком, должен удовлетворять требованиям, предъявляемым к нему в </w:t>
      </w:r>
      <w:r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. Весь поставляемый товар должен быть новым,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ранее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выпуска не бывшим в эксплуатации/употреблении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и свободным от прав третьих лиц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1A68" w:rsidRPr="00AD1FE4" w:rsidRDefault="00B51A68" w:rsidP="0061797C">
      <w:pPr>
        <w:pStyle w:val="af6"/>
        <w:shd w:val="clear" w:color="auto" w:fill="FFFFFF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Товар должен поставляться в оригинальной упаковке, обеспечивающей его сохранность, товарный вид, предохраняющий от всякого рода повреждений при транспортировке и хранении, погрузочно-разгрузочных работах, исключающий порчу и (или) уничтожение его до приемки Заказчиком. </w:t>
      </w:r>
    </w:p>
    <w:p w:rsidR="00B51A68" w:rsidRPr="00AD1FE4" w:rsidRDefault="00B51A68" w:rsidP="0061797C">
      <w:pPr>
        <w:pStyle w:val="af6"/>
        <w:shd w:val="clear" w:color="auto" w:fill="FFFFFF"/>
        <w:spacing w:before="100" w:beforeAutospacing="1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</w:t>
      </w:r>
      <w:r>
        <w:rPr>
          <w:color w:val="000000"/>
        </w:rPr>
        <w:t>Российской Федерации</w:t>
      </w:r>
      <w:r w:rsidRPr="00AD1FE4">
        <w:rPr>
          <w:shd w:val="clear" w:color="auto" w:fill="FFFFFF"/>
        </w:rPr>
        <w:t>.</w:t>
      </w:r>
    </w:p>
    <w:p w:rsidR="00B51A68" w:rsidRPr="00AD1FE4" w:rsidRDefault="00B51A68" w:rsidP="0061797C">
      <w:pPr>
        <w:pStyle w:val="a7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Приемку 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овара осуществляют уполномоченные представители Заказчика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Поставщика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 на объекте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Заказчика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B51A68" w:rsidRPr="00AD1FE4" w:rsidRDefault="00B51A68" w:rsidP="0061797C">
      <w:pPr>
        <w:pStyle w:val="a7"/>
        <w:spacing w:after="0" w:line="276" w:lineRule="auto"/>
        <w:ind w:left="0"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Во время приемки, уполномоченные представители Заказчика:</w:t>
      </w:r>
    </w:p>
    <w:p w:rsidR="00B51A68" w:rsidRPr="00AD1FE4" w:rsidRDefault="00B51A68" w:rsidP="00617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сверяют сведения и информацию, содержащуюся на маркировке </w:t>
      </w:r>
      <w:proofErr w:type="gramStart"/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Товара</w:t>
      </w:r>
      <w:proofErr w:type="gramEnd"/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упаковке; </w:t>
      </w:r>
    </w:p>
    <w:p w:rsidR="00B51A68" w:rsidRPr="00AD1FE4" w:rsidRDefault="00B51A68" w:rsidP="00617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>- устанавливают соответствие поставляемого Товара по наименованию, количеству, качеству, техническим и функциональным характеристикам (потребительским свойствам) Товара и иным показателям, установленным условиями Контракта</w:t>
      </w:r>
      <w:r w:rsidR="007239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1A68" w:rsidRPr="00AD1FE4" w:rsidRDefault="00B51A68" w:rsidP="00617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</w:p>
    <w:p w:rsidR="00B51A68" w:rsidRPr="00AD1FE4" w:rsidRDefault="00B51A68" w:rsidP="0061797C">
      <w:pPr>
        <w:pStyle w:val="a7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D1FE4">
        <w:rPr>
          <w:rFonts w:ascii="Times New Roman" w:hAnsi="Times New Roman"/>
          <w:sz w:val="24"/>
          <w:szCs w:val="24"/>
        </w:rPr>
        <w:t xml:space="preserve">Для проверки поставленного Поставщиком товара на их соответствие условиям Контракта, а также для проверки объема и качества товара, предоставленной документации на соответствие требованиям настоящего Контракта Заказчик проводит экспертизу своими силами, по результатам проведения которой составляется экспертное заключение в виде Акта либо мотивированный Заказчиком отказ от приемки результатов исполнения </w:t>
      </w:r>
      <w:r>
        <w:rPr>
          <w:rFonts w:ascii="Times New Roman" w:hAnsi="Times New Roman"/>
          <w:sz w:val="24"/>
          <w:szCs w:val="24"/>
        </w:rPr>
        <w:t>К</w:t>
      </w:r>
      <w:r w:rsidRPr="00AD1FE4">
        <w:rPr>
          <w:rFonts w:ascii="Times New Roman" w:hAnsi="Times New Roman"/>
          <w:sz w:val="24"/>
          <w:szCs w:val="24"/>
        </w:rPr>
        <w:t>онтракта.</w:t>
      </w: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A68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8. Гарантии и срок поставки товара.</w:t>
      </w:r>
    </w:p>
    <w:p w:rsidR="00636705" w:rsidRPr="00EA3B0D" w:rsidRDefault="00636705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32B7" w:rsidRPr="009E32B7" w:rsidRDefault="009E32B7" w:rsidP="009E32B7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E32B7">
        <w:rPr>
          <w:rFonts w:ascii="Times New Roman" w:hAnsi="Times New Roman"/>
          <w:sz w:val="24"/>
          <w:szCs w:val="24"/>
        </w:rPr>
        <w:t xml:space="preserve">Поставка Товара производится </w:t>
      </w:r>
      <w:proofErr w:type="gramStart"/>
      <w:r w:rsidRPr="009E32B7">
        <w:rPr>
          <w:rFonts w:ascii="Times New Roman" w:hAnsi="Times New Roman"/>
          <w:sz w:val="24"/>
          <w:szCs w:val="24"/>
        </w:rPr>
        <w:t>с  даты заключения</w:t>
      </w:r>
      <w:proofErr w:type="gramEnd"/>
      <w:r w:rsidRPr="009E32B7">
        <w:rPr>
          <w:rFonts w:ascii="Times New Roman" w:hAnsi="Times New Roman"/>
          <w:sz w:val="24"/>
          <w:szCs w:val="24"/>
        </w:rPr>
        <w:t xml:space="preserve"> по 30.11.202</w:t>
      </w:r>
      <w:r w:rsidR="000334CD">
        <w:rPr>
          <w:rFonts w:ascii="Times New Roman" w:hAnsi="Times New Roman"/>
          <w:sz w:val="24"/>
          <w:szCs w:val="24"/>
        </w:rPr>
        <w:t>6</w:t>
      </w:r>
      <w:r w:rsidRPr="009E32B7">
        <w:rPr>
          <w:rFonts w:ascii="Times New Roman" w:hAnsi="Times New Roman"/>
          <w:sz w:val="24"/>
          <w:szCs w:val="24"/>
        </w:rPr>
        <w:t xml:space="preserve"> года. Поставка Товара осуществляется партиями, по предварительным заявкам Заказчика в течение 30 (тридцати) рабочих дней, с момента получения заявки Поставщиком. </w:t>
      </w:r>
    </w:p>
    <w:p w:rsidR="009E32B7" w:rsidRPr="009E32B7" w:rsidRDefault="009E32B7" w:rsidP="009E32B7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E32B7">
        <w:rPr>
          <w:rFonts w:ascii="Times New Roman" w:hAnsi="Times New Roman"/>
          <w:sz w:val="24"/>
          <w:szCs w:val="24"/>
        </w:rPr>
        <w:t xml:space="preserve">Способ направления заявки - по телефону и/или электронной почте. Заявка считается принятой Поставщиком в день направления ее Заказчиком по телефону и/или по электронной почте и должна быть рассмотрена Поставщиком в день получения. </w:t>
      </w:r>
    </w:p>
    <w:p w:rsidR="009E32B7" w:rsidRPr="009E32B7" w:rsidRDefault="009E32B7" w:rsidP="009E32B7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E32B7">
        <w:rPr>
          <w:rFonts w:ascii="Times New Roman" w:hAnsi="Times New Roman"/>
          <w:bCs/>
          <w:sz w:val="24"/>
          <w:szCs w:val="24"/>
        </w:rPr>
        <w:t>Периодичность поставки:  не менее 1 (одной) поставки. Не допускается частичная, неполная поставка или поставка, несоответствующая заявке Заказчика.</w:t>
      </w:r>
    </w:p>
    <w:p w:rsidR="00B51A68" w:rsidRPr="00C67647" w:rsidRDefault="00B51A68" w:rsidP="00617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Товар </w:t>
      </w:r>
      <w:r w:rsidR="00C30C4F"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поставляется в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рабочие дни с </w:t>
      </w:r>
      <w:r w:rsidR="00A73164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15.00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</w:t>
      </w:r>
      <w:proofErr w:type="spellStart"/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мск</w:t>
      </w:r>
      <w:proofErr w:type="spellEnd"/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C67647"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необходимо не менее чем за 3 (три) рабочих дня до поставки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овара, предоставить информацию о транспортном средстве (марка, номер автомобиля), паспортные данные водителя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электронную почту Заказчика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 связи с пропускным режимом на территории МИД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России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67647">
        <w:rPr>
          <w:rFonts w:ascii="Times New Roman" w:hAnsi="Times New Roman" w:cs="Times New Roman"/>
          <w:sz w:val="24"/>
          <w:szCs w:val="24"/>
        </w:rPr>
        <w:t>уведомление о времени и дате доставки Товара в место доставки.</w:t>
      </w:r>
    </w:p>
    <w:p w:rsidR="00B51A68" w:rsidRPr="00EA3B0D" w:rsidRDefault="00B51A68" w:rsidP="0061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гарантии, предоставляемые Поставщиком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должны быть не менее сроков, указанных на упаковке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(для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овара, поступающего в упаковке)</w:t>
      </w:r>
      <w:r w:rsidR="007239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но и не менее 12 месяцев </w:t>
      </w:r>
      <w:proofErr w:type="gramStart"/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 о приемке посредством.</w:t>
      </w:r>
    </w:p>
    <w:p w:rsidR="00B51A68" w:rsidRPr="00EA3B0D" w:rsidRDefault="00B51A68" w:rsidP="0061797C">
      <w:pPr>
        <w:pStyle w:val="Standard"/>
        <w:tabs>
          <w:tab w:val="left" w:pos="5103"/>
          <w:tab w:val="left" w:pos="6380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Устранять недостатки в течение 14 (четырнадцати) календарных дней с момента заявления о них Заказчиком. Расходы, связанные с устранением недостатков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оваров 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 течение гарантийного срока несёт Поставщик.</w:t>
      </w:r>
    </w:p>
    <w:p w:rsidR="0078018D" w:rsidRPr="00EA3B0D" w:rsidRDefault="0078018D" w:rsidP="00EA3B0D">
      <w:pPr>
        <w:pStyle w:val="Standard"/>
        <w:tabs>
          <w:tab w:val="left" w:pos="5103"/>
          <w:tab w:val="left" w:pos="6380"/>
        </w:tabs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D4989" w:rsidRPr="00EA3B0D" w:rsidRDefault="007D4989" w:rsidP="00EA3B0D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F2EBD" w:rsidRPr="00EA3B0D" w:rsidRDefault="00CF2EBD" w:rsidP="00EA3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EBD" w:rsidRPr="00EA3B0D" w:rsidRDefault="00CF2EBD" w:rsidP="00EA3B0D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D4989" w:rsidRPr="00EA3B0D" w:rsidRDefault="007D4989" w:rsidP="00EA3B0D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  <w:sectPr w:rsidR="007D4989" w:rsidRPr="00EA3B0D" w:rsidSect="00E9089D">
          <w:footerReference w:type="default" r:id="rId7"/>
          <w:pgSz w:w="11906" w:h="16838"/>
          <w:pgMar w:top="709" w:right="566" w:bottom="1134" w:left="1134" w:header="709" w:footer="709" w:gutter="0"/>
          <w:cols w:space="708"/>
          <w:docGrid w:linePitch="360"/>
        </w:sectPr>
      </w:pPr>
    </w:p>
    <w:p w:rsidR="000C4532" w:rsidRPr="00EA3B0D" w:rsidRDefault="00E86ADD" w:rsidP="00E86ADD">
      <w:pPr>
        <w:widowControl w:val="0"/>
        <w:spacing w:after="0" w:line="240" w:lineRule="auto"/>
        <w:ind w:left="552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723950">
        <w:rPr>
          <w:rFonts w:ascii="Times New Roman" w:hAnsi="Times New Roman"/>
          <w:sz w:val="24"/>
          <w:szCs w:val="24"/>
        </w:rPr>
        <w:t>1</w:t>
      </w:r>
      <w:r w:rsidRPr="00735723">
        <w:rPr>
          <w:rFonts w:ascii="Times New Roman" w:hAnsi="Times New Roman"/>
          <w:sz w:val="24"/>
          <w:szCs w:val="24"/>
        </w:rPr>
        <w:t xml:space="preserve"> к Описанию Объекта закупки (Техническому заданию)</w:t>
      </w:r>
    </w:p>
    <w:p w:rsidR="00D74C8B" w:rsidRDefault="00D74C8B" w:rsidP="00D74C8B">
      <w:pPr>
        <w:widowControl w:val="0"/>
        <w:tabs>
          <w:tab w:val="left" w:pos="720"/>
          <w:tab w:val="left" w:pos="581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bookmarkStart w:id="0" w:name="_Hlk229661202"/>
    </w:p>
    <w:p w:rsidR="00D74C8B" w:rsidRDefault="00D74C8B" w:rsidP="00D74C8B">
      <w:pPr>
        <w:widowControl w:val="0"/>
        <w:tabs>
          <w:tab w:val="left" w:pos="720"/>
          <w:tab w:val="left" w:pos="581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 w:rsidRPr="00D74C8B">
        <w:rPr>
          <w:rFonts w:ascii="Times New Roman" w:hAnsi="Times New Roman"/>
          <w:color w:val="000000"/>
          <w:sz w:val="24"/>
          <w:szCs w:val="24"/>
        </w:rPr>
        <w:t>Поставляемый товар должен соответствовать следующим требованиям к техническим и функциональным характеристикам (потребительским свойствам), размерам товара, требованиям к безопасности: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"/>
        <w:gridCol w:w="2056"/>
        <w:gridCol w:w="1500"/>
        <w:gridCol w:w="9205"/>
        <w:gridCol w:w="1086"/>
        <w:gridCol w:w="1320"/>
      </w:tblGrid>
      <w:tr w:rsidR="00D72330" w:rsidRPr="00F1197B" w:rsidTr="00DD4926">
        <w:trPr>
          <w:trHeight w:val="924"/>
        </w:trPr>
        <w:tc>
          <w:tcPr>
            <w:tcW w:w="0" w:type="auto"/>
            <w:shd w:val="clear" w:color="auto" w:fill="auto"/>
            <w:vAlign w:val="center"/>
          </w:tcPr>
          <w:p w:rsidR="00D72330" w:rsidRPr="00F1197B" w:rsidRDefault="00D72330" w:rsidP="00DD49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0" w:type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Код позиции по ОКПД</w:t>
            </w:r>
            <w:proofErr w:type="gramStart"/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 КТРУ</w:t>
            </w:r>
          </w:p>
        </w:tc>
        <w:tc>
          <w:tcPr>
            <w:tcW w:w="8698" w:type="dxa"/>
            <w:shd w:val="clear" w:color="auto" w:fill="auto"/>
            <w:vAlign w:val="center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Технические характеристики и функциональные характеристики (потребительские свойства)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proofErr w:type="gramStart"/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коли-чество</w:t>
            </w:r>
            <w:proofErr w:type="spellEnd"/>
            <w:proofErr w:type="gramEnd"/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 позиции</w:t>
            </w:r>
          </w:p>
        </w:tc>
        <w:tc>
          <w:tcPr>
            <w:tcW w:w="1080" w:type="dxa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D72330" w:rsidRPr="00F1197B" w:rsidTr="00DD4926">
        <w:trPr>
          <w:trHeight w:val="416"/>
        </w:trPr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Одежда специальная для защиты от общих производственных загрязнений и механических воздействий</w:t>
            </w: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72330" w:rsidRPr="00F1197B" w:rsidRDefault="00656650" w:rsidP="00DD4926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38986" cy="998855"/>
                  <wp:effectExtent l="0" t="0" r="0" b="0"/>
                  <wp:docPr id="5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19" cy="1011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2330" w:rsidRPr="00F1197B" w:rsidRDefault="00D72330" w:rsidP="00DD4926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14.12.30.160-00000615</w:t>
            </w:r>
          </w:p>
        </w:tc>
        <w:tc>
          <w:tcPr>
            <w:tcW w:w="8698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385" w:type="dxa"/>
              <w:tblInd w:w="87" w:type="dxa"/>
              <w:tblLook w:val="04A0"/>
            </w:tblPr>
            <w:tblGrid>
              <w:gridCol w:w="3650"/>
              <w:gridCol w:w="3465"/>
              <w:gridCol w:w="1368"/>
            </w:tblGrid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RANGE!A17"/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  <w:bookmarkEnd w:id="1"/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Значения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D72330" w:rsidRPr="00F1197B" w:rsidTr="00DD4926">
              <w:trPr>
                <w:trHeight w:val="6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 защиты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Защита от общих производственных загрязнений, Защита от механических воздействий истирания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Половая принадлежность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Женский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изделия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Костюм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Состав костюма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Брюки, фартук-сарафан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Цвет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 т. морская волна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6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Брюки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прямые, имеют карманы в боковых швах. Пояс на частичной резинке, простроченной на спецмашине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9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Фартук-сарафан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прямоугольная горловина, боковые части фартука с резинкой, с накладными карманами с отделочным кантом белого цвета. Боковая застежка на пяти пуговицах.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Ткань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смесовая пл.120 г/кв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полиэстер 65%, хлопок 35%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202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Размерный ряд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46-48/164-170,</w:t>
                  </w: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48-50/158-164,</w:t>
                  </w: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48-50/164-170,</w:t>
                  </w: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52-54/158-164,</w:t>
                  </w: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52-54/164-170,</w:t>
                  </w: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56-58/164-170,</w:t>
                  </w: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60-62/158-164,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1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Нанесение логотипа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Соответствует: </w:t>
            </w:r>
            <w:proofErr w:type="gramStart"/>
            <w:r w:rsidRPr="00F11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11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ТС 019/2011, ГОСТ 12.4.280-2014 п. 5.3.10 таб. 1, п.5.4.2.1 таб. 3. ГОСТ 11209-2014 п. 5.6 таб. 2, п. 5.9 табл. 3, </w:t>
            </w:r>
            <w:proofErr w:type="spellStart"/>
            <w:r w:rsidRPr="00F11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 w:rsidRPr="00F11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6</w:t>
            </w:r>
          </w:p>
          <w:p w:rsidR="00D72330" w:rsidRPr="00F1197B" w:rsidRDefault="00D72330" w:rsidP="00DD4926">
            <w:pPr>
              <w:spacing w:after="0" w:line="240" w:lineRule="auto"/>
              <w:ind w:hanging="1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80" w:type="dxa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</w:tr>
      <w:tr w:rsidR="00D72330" w:rsidRPr="00F1197B" w:rsidTr="00DD4926">
        <w:trPr>
          <w:trHeight w:val="2730"/>
        </w:trPr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летний</w:t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372565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2675" cy="1240155"/>
                  <wp:effectExtent l="1905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sz w:val="24"/>
                <w:szCs w:val="24"/>
              </w:rPr>
              <w:t>14.12.11.120</w:t>
            </w:r>
          </w:p>
        </w:tc>
        <w:tc>
          <w:tcPr>
            <w:tcW w:w="8698" w:type="dxa"/>
            <w:shd w:val="clear" w:color="auto" w:fill="auto"/>
          </w:tcPr>
          <w:tbl>
            <w:tblPr>
              <w:tblW w:w="8385" w:type="dxa"/>
              <w:tblInd w:w="87" w:type="dxa"/>
              <w:tblLook w:val="04A0"/>
            </w:tblPr>
            <w:tblGrid>
              <w:gridCol w:w="3140"/>
              <w:gridCol w:w="3518"/>
              <w:gridCol w:w="1727"/>
            </w:tblGrid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Значения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D72330" w:rsidRPr="00F1197B" w:rsidTr="00DD4926">
              <w:trPr>
                <w:trHeight w:val="6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 защиты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для защиты от термических рисков электрической дуги, кратковременного воздействия открытого пламени, конвективной теплоты, теплового излучения и общих производственных загрязнений и механических воздействий (истирания) из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термостоогнестойкой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антиэлектростатической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арамидной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ткани с постоянными защитными свойствами, с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нефтемасловодоотталкивающей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отделкой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Половая принадлежность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Мужской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изделия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Костюм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Состав костюма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Куртка, брюки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Цвет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основной «василёк», цвет отделки - красный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6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Брюки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ind w:firstLine="31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прямого покроя, на притачном поясе. Брюки с центральной застёжкой–молнией, закрытой внешней левосторонней планкой и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откоском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Пояс с лентой эластичной, шлёвками, застегивается на петлю и пуговицу. Передняя половинка с двумя горизонтальными сечениями и боковым карманом, двухслойная. Задняя половинка с горизонтальным сечением, двухслойная в области сидения. Брюки комплектуются съёмным поясом из стропы с диэлектрическим фиксатором.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ind w:firstLine="318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Огнестойкая лента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световозвращающая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шириной 50 мм расположена по низу брюк.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9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Куртка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ind w:firstLine="31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Прямого силуэта. Центральная бортовая застежка на потайных пуговицах. Воротник - стойка. Нагрудные объемные карманы с клапанами на липучке. Боковые накладные карманы с клапанами на липучке. Низ куртки на поясе, с патами на пуговицах по бокам, для регулировки ширины. Манжеты рукавов </w:t>
                  </w: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застегиваются на пуговицу и петлю.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ind w:firstLine="31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Огнестойкая лента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световозвращающая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шириной 50 мм расположена: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ind w:firstLine="31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на полочке вдоль горизонтального сечения;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ind w:firstLine="31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на спинке вдоль горизонтального сечения;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ind w:firstLine="31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по рукаву вдоль горизонтального сечения.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Ткань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93% 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мета-арамид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5% 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пара-арамид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, 2% антистатическое волокно (термостойкая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арамидная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ткань с постоянными защитными свойствами,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антиэлектростатическая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Уровень защиты костюма летнего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&gt; 32 кал/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см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².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кал/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см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².</w:t>
                  </w: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Плотность ткани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&lt;</w:t>
                  </w: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220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г/м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Подкладка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термостойкая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Фурнитура и нитки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Термостойкая неметаллическая или закрывающаяся слоями из термостойкого материала, огнестойкая, Отделка: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Масло-нефте-водоотталкивающая</w:t>
                  </w:r>
                  <w:proofErr w:type="spellEnd"/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497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Размерный ряд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&gt; 32 кал/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см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².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42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Нанесение логотипа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240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Размер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tbl>
                  <w:tblPr>
                    <w:tblW w:w="2658" w:type="dxa"/>
                    <w:tblInd w:w="108" w:type="dxa"/>
                    <w:tblLook w:val="04A0"/>
                  </w:tblPr>
                  <w:tblGrid>
                    <w:gridCol w:w="2658"/>
                  </w:tblGrid>
                  <w:tr w:rsidR="00D72330" w:rsidRPr="00F1197B" w:rsidTr="00DD4926">
                    <w:trPr>
                      <w:trHeight w:val="124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72330" w:rsidRPr="00F1197B" w:rsidRDefault="00D72330" w:rsidP="00DD4926">
                        <w:pPr>
                          <w:spacing w:after="0" w:line="240" w:lineRule="auto"/>
                          <w:ind w:left="-64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1197B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96-100/170-176</w:t>
                        </w:r>
                      </w:p>
                    </w:tc>
                  </w:tr>
                  <w:tr w:rsidR="00D72330" w:rsidRPr="00F1197B" w:rsidTr="00DD4926">
                    <w:trPr>
                      <w:trHeight w:val="125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72330" w:rsidRPr="00F1197B" w:rsidRDefault="00D72330" w:rsidP="00DD4926">
                        <w:pPr>
                          <w:spacing w:after="0" w:line="240" w:lineRule="auto"/>
                          <w:ind w:hanging="109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1197B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104-108/170-176</w:t>
                        </w:r>
                      </w:p>
                    </w:tc>
                  </w:tr>
                  <w:tr w:rsidR="00D72330" w:rsidRPr="00F1197B" w:rsidTr="00DD4926">
                    <w:trPr>
                      <w:trHeight w:val="154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72330" w:rsidRPr="00F1197B" w:rsidRDefault="00D72330" w:rsidP="00DD4926">
                        <w:pPr>
                          <w:spacing w:after="0" w:line="240" w:lineRule="auto"/>
                          <w:ind w:hanging="109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1197B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112-116/182-188</w:t>
                        </w:r>
                      </w:p>
                    </w:tc>
                  </w:tr>
                  <w:tr w:rsidR="00D72330" w:rsidRPr="00F1197B" w:rsidTr="00DD4926">
                    <w:trPr>
                      <w:trHeight w:val="165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72330" w:rsidRPr="00F1197B" w:rsidRDefault="00D72330" w:rsidP="00DD4926">
                        <w:pPr>
                          <w:spacing w:after="0" w:line="240" w:lineRule="auto"/>
                          <w:ind w:hanging="109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1197B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128/170-176</w:t>
                        </w:r>
                      </w:p>
                    </w:tc>
                  </w:tr>
                  <w:tr w:rsidR="00D72330" w:rsidRPr="00F1197B" w:rsidTr="00DD4926">
                    <w:trPr>
                      <w:trHeight w:val="176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72330" w:rsidRPr="00F1197B" w:rsidRDefault="00D72330" w:rsidP="00DD4926">
                        <w:pPr>
                          <w:spacing w:after="0" w:line="240" w:lineRule="auto"/>
                          <w:ind w:hanging="109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1197B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112-116/170-176</w:t>
                        </w:r>
                      </w:p>
                    </w:tc>
                  </w:tr>
                  <w:tr w:rsidR="00D72330" w:rsidRPr="00F1197B" w:rsidTr="00DD4926">
                    <w:trPr>
                      <w:trHeight w:val="880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72330" w:rsidRPr="00F1197B" w:rsidRDefault="00D72330" w:rsidP="00DD492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1197B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92-96/170-176</w:t>
                        </w:r>
                      </w:p>
                    </w:tc>
                  </w:tr>
                </w:tbl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2330" w:rsidRPr="00F1197B" w:rsidRDefault="00D72330" w:rsidP="00DD4926">
            <w:pPr>
              <w:spacing w:after="0" w:line="240" w:lineRule="auto"/>
              <w:ind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80" w:type="dxa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комплект</w:t>
            </w:r>
          </w:p>
        </w:tc>
      </w:tr>
      <w:tr w:rsidR="00D72330" w:rsidRPr="00F1197B" w:rsidTr="00DD4926">
        <w:trPr>
          <w:trHeight w:val="4752"/>
        </w:trPr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Обувь специальная кожаная для защиты от повышенных температур</w:t>
            </w:r>
          </w:p>
          <w:p w:rsidR="00D72330" w:rsidRPr="00F1197B" w:rsidRDefault="00372565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4585" cy="1009015"/>
                  <wp:effectExtent l="19050" t="0" r="0" b="0"/>
                  <wp:docPr id="5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330" w:rsidRPr="00F1197B" w:rsidDel="00FD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15.20.32.124-00000006</w:t>
            </w:r>
          </w:p>
        </w:tc>
        <w:tc>
          <w:tcPr>
            <w:tcW w:w="8698" w:type="dxa"/>
            <w:shd w:val="clear" w:color="auto" w:fill="auto"/>
          </w:tcPr>
          <w:tbl>
            <w:tblPr>
              <w:tblW w:w="0" w:type="auto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00"/>
              <w:gridCol w:w="4819"/>
              <w:gridCol w:w="1843"/>
            </w:tblGrid>
            <w:tr w:rsidR="00D72330" w:rsidRPr="00F1197B" w:rsidTr="00DD4926">
              <w:trPr>
                <w:trHeight w:val="300"/>
              </w:trPr>
              <w:tc>
                <w:tcPr>
                  <w:tcW w:w="2000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RANGE!A16"/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  <w:bookmarkEnd w:id="2"/>
                </w:p>
              </w:tc>
              <w:tc>
                <w:tcPr>
                  <w:tcW w:w="4819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Значения</w:t>
                  </w:r>
                </w:p>
              </w:tc>
              <w:tc>
                <w:tcPr>
                  <w:tcW w:w="1843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000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 обуви по высоте заготовки верха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Ботинки</w:t>
                  </w:r>
                </w:p>
              </w:tc>
              <w:tc>
                <w:tcPr>
                  <w:tcW w:w="1843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000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Половой признак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Мужская</w:t>
                  </w:r>
                </w:p>
              </w:tc>
              <w:tc>
                <w:tcPr>
                  <w:tcW w:w="1843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000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Размер (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штихмассовый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41,42,43,45</w:t>
                  </w:r>
                </w:p>
              </w:tc>
              <w:tc>
                <w:tcPr>
                  <w:tcW w:w="1843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00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Ботинки специальные с комбинированным верхом из кожи и текстильных материалов для защиты от термических рисков электрической дуги; от повышенных температур: контакта с нагретой поверхностью до +300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°С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; от хим. факторов: сырой нефти и нефтепродуктов легкой фракции, нефтяных масел; от мех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оздействий: ударов в носочной части энергией 200 Дж с внутренними поликарбонатными носками, от истирания, от скольжения по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зажиренным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мокрым поверхностям (по бетону), от вибраций, от ОПЗ, с термостойкой МБС КЩС подошвой с противоскользящими вставками из абразивного материала</w:t>
                  </w:r>
                </w:p>
              </w:tc>
              <w:tc>
                <w:tcPr>
                  <w:tcW w:w="1843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00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менее 130</w:t>
                  </w:r>
                </w:p>
              </w:tc>
              <w:tc>
                <w:tcPr>
                  <w:tcW w:w="1843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мм</w:t>
                  </w: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00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Материал подкладки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х/б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текстиль + подкладочная кожа</w:t>
                  </w:r>
                </w:p>
              </w:tc>
              <w:tc>
                <w:tcPr>
                  <w:tcW w:w="1843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00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Материал подошвы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ПУ/нитрильная резина, с противоскользящими вставками и без, метод крепления – литьевой.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00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Особенности исполнения 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Боковые термостойкие амортизаторы для защиты лодыжки.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Шнурки термостойкие, должны хорошо фиксировать узел.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Усиленный подносок ударной прочностью 200 Дж.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Обувь должна соответствовать описанию внешнего вида и эскизу. </w:t>
            </w: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ТС 019/2011</w:t>
            </w:r>
          </w:p>
        </w:tc>
        <w:tc>
          <w:tcPr>
            <w:tcW w:w="1260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80" w:type="dxa"/>
          </w:tcPr>
          <w:p w:rsidR="00D72330" w:rsidRPr="00F1197B" w:rsidRDefault="00D72330" w:rsidP="00DD49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2330" w:rsidRPr="00F1197B" w:rsidTr="001C3FBE">
        <w:trPr>
          <w:trHeight w:val="182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Одежда специальная для защиты от общих производственных загрязнений и механических воздействий</w:t>
            </w:r>
            <w:r w:rsidRPr="00F1197B" w:rsidDel="00847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2330" w:rsidRPr="00F1197B" w:rsidRDefault="0065665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985" cy="1078230"/>
                  <wp:effectExtent l="0" t="0" r="5715" b="7620"/>
                  <wp:docPr id="6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107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65665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14120" cy="1151890"/>
                  <wp:effectExtent l="0" t="0" r="5080" b="0"/>
                  <wp:docPr id="6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15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lastRenderedPageBreak/>
              <w:t>14.12.30.160-00000614</w:t>
            </w: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87" w:type="dxa"/>
              <w:tblLook w:val="04A0"/>
            </w:tblPr>
            <w:tblGrid>
              <w:gridCol w:w="3650"/>
              <w:gridCol w:w="3822"/>
              <w:gridCol w:w="1420"/>
            </w:tblGrid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D72330" w:rsidRPr="00F1197B" w:rsidTr="00DD4926">
              <w:trPr>
                <w:trHeight w:val="6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Вид защиты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Защита от общих производственных загрязнений, Защита от механических воздействий истирания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Половая принадлежность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Мужской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Наименование изделия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Костюм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Состав костюма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Куртка, полукомбинезон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Логотип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Ткань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смесовая с водоотталкивающей отделкой (полиэстер 65%, хлопок 35%) плотность не менее 250 г/кв.м.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Цвет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Темно-зеленый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 оранжевой отделкой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Куртка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 поясе, по низу куртки заложены складки для свободы движения. Центральная застёжка на молнии, </w:t>
                  </w: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два нагрудных прямоугольных накладных кармана с клапаном, застёгивающимся на кнопку, два боковых кармана с фигурным входом. Воротник отложной, Рукава 2-шовные с манжетами на пуговицах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Полукомбинезон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 наколенниками. Два боковых накладных кармана с косым входом на передних половинках полукомбинезона. На груди накладной карман с клапаном. На 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задних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половинка полукомбинезона накладной карман. Бретели регулируются по длине с помощью эластичной тесьмы и пластмассовых пряжек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Световозвращающие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полосы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куртке и брюках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58, 60, 62, 64, 68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Соответствует: </w:t>
            </w:r>
            <w:proofErr w:type="gramStart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ТС 019/2011, ГОСТ 12.4.280-2014 п.5.3.10 табл.1, п.5.4.2.1 табл.3. ГОСТ 11209-2014 п. 5.6 таб. 2, п. 5.9 табл. 3, </w:t>
            </w:r>
            <w:proofErr w:type="spellStart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</w:t>
            </w:r>
          </w:p>
          <w:p w:rsidR="00D72330" w:rsidRPr="00F1197B" w:rsidRDefault="00D72330" w:rsidP="001C3FBE">
            <w:pPr>
              <w:spacing w:after="0" w:line="240" w:lineRule="auto"/>
              <w:ind w:firstLine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1260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  <w:p w:rsidR="00D72330" w:rsidRPr="00F1197B" w:rsidRDefault="00D72330" w:rsidP="00DD4926">
            <w:pPr>
              <w:spacing w:after="0" w:line="240" w:lineRule="auto"/>
              <w:ind w:left="-1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</w:tr>
      <w:tr w:rsidR="00D72330" w:rsidRPr="00F1197B" w:rsidTr="00DD4926">
        <w:trPr>
          <w:trHeight w:val="2300"/>
        </w:trPr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Обувь специальная кожаная для защиты от механических воздействий</w:t>
            </w:r>
          </w:p>
          <w:p w:rsidR="00D72330" w:rsidRPr="00F1197B" w:rsidRDefault="0065665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9165" cy="873125"/>
                  <wp:effectExtent l="0" t="0" r="0" b="3175"/>
                  <wp:docPr id="6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15.20.32.122-00000019</w:t>
            </w: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8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15"/>
              <w:gridCol w:w="5648"/>
              <w:gridCol w:w="1323"/>
            </w:tblGrid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Значения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 обуви по высоте заготовки верха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Ботинки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Половой признак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Мужская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Вид обуви по сезонности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Неутепленная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Размер (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штихмассовый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45,46,47,48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Защитные свойства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Мун 200 (Защита от ударов в носочной зоне, выдерживающий нагрузку 200 Дж); Нм (Защита от нефтяных масел и продуктов тяжелых фракций); Нс (Защита от сырой нефти);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Сж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(От скольжения по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зажиренным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поверхностям); 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(Защита от общих производственных загрязнений, подошва МБС, КЩС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Верх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натуральная юфтевая кожа,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толшиной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не менее 1.8мм, с мягким кантом.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Подкладка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Иглопробивное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полотно нетканое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Подносок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внутренний защитный металлический носок ударной прочностью не менее 200Дж.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Подошва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двухслойная ПУ/ТПУ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Метод крепления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методом прямого литья полиуретана и термопластичного полиуретана к заготовке верха обуви.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1233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Цвет</w:t>
                  </w:r>
                </w:p>
              </w:tc>
              <w:tc>
                <w:tcPr>
                  <w:tcW w:w="5870" w:type="dxa"/>
                  <w:shd w:val="clear" w:color="auto" w:fill="auto"/>
                  <w:noWrap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черный</w:t>
                  </w:r>
                </w:p>
              </w:tc>
              <w:tc>
                <w:tcPr>
                  <w:tcW w:w="2375" w:type="dxa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Соответствует: </w:t>
            </w:r>
            <w:proofErr w:type="gramStart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ТС 019/2011; ГОСТ 28507-99 п.5.16, п.5.23, п.5.24; ГОСТ Р 12.4.187-97 п.4.3.3, п.4.3.4; ГОСТ 12.4.137-2001 п.5.16, п.5.19, п.5.26, п.5.27; ГОСТ 12.4.033-95 п. 4.6, п. 4.8</w:t>
            </w:r>
          </w:p>
          <w:p w:rsidR="00D72330" w:rsidRPr="00F1197B" w:rsidRDefault="00D72330" w:rsidP="00DD4926">
            <w:p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80" w:type="dxa"/>
          </w:tcPr>
          <w:p w:rsidR="00D72330" w:rsidRPr="00F1197B" w:rsidRDefault="00D72330" w:rsidP="00DD49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2330" w:rsidRPr="00F1197B" w:rsidTr="00DD4926">
        <w:trPr>
          <w:trHeight w:val="3591"/>
        </w:trPr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Обувь специальная </w:t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5625" w:dyaOrig="5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4pt;height:1in" o:ole="">
                  <v:imagedata r:id="rId14" o:title=""/>
                </v:shape>
                <o:OLEObject Type="Embed" ProgID="PBrush" ShapeID="_x0000_i1025" DrawAspect="Content" ObjectID="_1841319318" r:id="rId15"/>
              </w:object>
            </w:r>
          </w:p>
        </w:tc>
        <w:tc>
          <w:tcPr>
            <w:tcW w:w="0" w:type="auto"/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15.20.32.129</w:t>
            </w:r>
          </w:p>
        </w:tc>
        <w:tc>
          <w:tcPr>
            <w:tcW w:w="8698" w:type="dxa"/>
            <w:shd w:val="clear" w:color="auto" w:fill="auto"/>
          </w:tcPr>
          <w:tbl>
            <w:tblPr>
              <w:tblW w:w="0" w:type="auto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50"/>
              <w:gridCol w:w="3142"/>
              <w:gridCol w:w="2094"/>
            </w:tblGrid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Значения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Вид обуви 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Туфли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Половой признак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женские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Вид обуви по сезонности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Неутепленная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Размер (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штихмассовый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35,36,37,38,39,40,41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Материал подошвы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ПВХ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Материал верха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Вельвет (100% хлопок)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Метод крепления подошвы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литьевой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Тип подошвы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однослойная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Подносок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Без 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защитного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подноска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Цвет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Чёрный</w:t>
                  </w:r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Защитные свойства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1197B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От общих загрязнений (ОПЗ</w:t>
                  </w:r>
                  <w:proofErr w:type="gramEnd"/>
                </w:p>
              </w:tc>
              <w:tc>
                <w:tcPr>
                  <w:tcW w:w="0" w:type="auto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2330" w:rsidRPr="00F1197B" w:rsidRDefault="00D72330" w:rsidP="00DD4926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72330" w:rsidRPr="00F1197B" w:rsidRDefault="00D72330" w:rsidP="00DD4926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Стандарты. Соответствуют ГОСТ 26167-2005 и </w:t>
            </w:r>
            <w:proofErr w:type="gramStart"/>
            <w:r w:rsidRPr="00F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</w:t>
            </w:r>
            <w:proofErr w:type="gramEnd"/>
            <w:r w:rsidRPr="00F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ТС 017/2011</w:t>
            </w: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72330" w:rsidRPr="00F1197B" w:rsidRDefault="00D72330" w:rsidP="00DD4926">
            <w:pPr>
              <w:shd w:val="clear" w:color="auto" w:fill="FFFFFF"/>
              <w:spacing w:after="0" w:line="270" w:lineRule="atLeast"/>
              <w:ind w:firstLine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</w:tcPr>
          <w:p w:rsidR="00D72330" w:rsidRPr="00F1197B" w:rsidRDefault="00D72330" w:rsidP="00DD49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2330" w:rsidRPr="00F1197B" w:rsidTr="00DD4926">
        <w:trPr>
          <w:trHeight w:val="3465"/>
        </w:trPr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3" w:name="_GoBack" w:colFirst="1" w:colLast="5"/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Перчатки трикотажные для защиты от внешних воздействий</w:t>
            </w: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2330" w:rsidRPr="00F1197B" w:rsidRDefault="00372565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2650" cy="1387475"/>
                  <wp:effectExtent l="19050" t="0" r="0" b="0"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38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14.12.30.150-00000001</w:t>
            </w: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8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95" w:type="dxa"/>
              <w:tblLook w:val="04A0"/>
            </w:tblPr>
            <w:tblGrid>
              <w:gridCol w:w="3553"/>
              <w:gridCol w:w="3964"/>
              <w:gridCol w:w="1367"/>
            </w:tblGrid>
            <w:tr w:rsidR="00D72330" w:rsidRPr="001C3FBE" w:rsidTr="00DD4926">
              <w:trPr>
                <w:trHeight w:val="300"/>
              </w:trPr>
              <w:tc>
                <w:tcPr>
                  <w:tcW w:w="3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B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B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Значения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B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D72330" w:rsidRPr="001C3FBE" w:rsidTr="00DD4926">
              <w:trPr>
                <w:trHeight w:val="300"/>
              </w:trPr>
              <w:tc>
                <w:tcPr>
                  <w:tcW w:w="3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 защиты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термических рисков электрической дуги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1C3FBE" w:rsidTr="00DD4926">
              <w:trPr>
                <w:trHeight w:val="300"/>
              </w:trPr>
              <w:tc>
                <w:tcPr>
                  <w:tcW w:w="3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 основного сырья (волокна) в составе ткани/трикотажного полотна основного материала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3F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Мета-арамидное</w:t>
                  </w:r>
                  <w:proofErr w:type="spellEnd"/>
                  <w:r w:rsidRPr="001C3F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волокно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1C3FBE" w:rsidTr="00DD4926">
              <w:trPr>
                <w:trHeight w:val="300"/>
              </w:trPr>
              <w:tc>
                <w:tcPr>
                  <w:tcW w:w="3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Размер перчатки (размер кисти)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9,10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330" w:rsidRPr="001C3FBE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дюйм</w:t>
                  </w:r>
                </w:p>
              </w:tc>
            </w:tr>
          </w:tbl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ГОСТ 12.4.252-2013 </w:t>
            </w:r>
            <w:proofErr w:type="gramStart"/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  <w:r w:rsidRPr="00F11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ТС 019/2011</w:t>
            </w: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Перчатки должны соответствовать описанию внешнего вида и эскизу</w:t>
            </w:r>
          </w:p>
          <w:p w:rsidR="00D72330" w:rsidRPr="00F1197B" w:rsidRDefault="00D72330" w:rsidP="00DD4926">
            <w:pPr>
              <w:spacing w:after="0" w:line="240" w:lineRule="auto"/>
              <w:ind w:firstLine="6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</w:tcPr>
          <w:p w:rsidR="00D72330" w:rsidRPr="00F1197B" w:rsidRDefault="00D72330" w:rsidP="00DD49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3"/>
      <w:tr w:rsidR="00D72330" w:rsidRPr="00F1197B" w:rsidTr="00DD4926">
        <w:trPr>
          <w:trHeight w:val="2960"/>
        </w:trPr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8EDF2"/>
              </w:rPr>
              <w:t>Обувь специальная кожаная для защиты от повышенных температур</w:t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65665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5815" cy="718820"/>
                  <wp:effectExtent l="0" t="0" r="0" b="5080"/>
                  <wp:docPr id="6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15.20.32.124-00000006</w:t>
            </w: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8" w:type="dxa"/>
            <w:shd w:val="clear" w:color="auto" w:fill="auto"/>
          </w:tcPr>
          <w:tbl>
            <w:tblPr>
              <w:tblW w:w="9229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83"/>
              <w:gridCol w:w="5387"/>
              <w:gridCol w:w="1559"/>
            </w:tblGrid>
            <w:tr w:rsidR="00D72330" w:rsidRPr="00F1197B" w:rsidTr="00DD4926">
              <w:trPr>
                <w:trHeight w:val="300"/>
              </w:trPr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5387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Значения</w:t>
                  </w:r>
                </w:p>
              </w:tc>
              <w:tc>
                <w:tcPr>
                  <w:tcW w:w="1559" w:type="dxa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 обуви по высоте заготовки верха</w:t>
                  </w:r>
                </w:p>
              </w:tc>
              <w:tc>
                <w:tcPr>
                  <w:tcW w:w="5387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Ботинки</w:t>
                  </w:r>
                </w:p>
              </w:tc>
              <w:tc>
                <w:tcPr>
                  <w:tcW w:w="1559" w:type="dxa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Половой признак</w:t>
                  </w:r>
                </w:p>
              </w:tc>
              <w:tc>
                <w:tcPr>
                  <w:tcW w:w="5387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Мужская</w:t>
                  </w:r>
                </w:p>
              </w:tc>
              <w:tc>
                <w:tcPr>
                  <w:tcW w:w="1559" w:type="dxa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Размер (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штихмассовый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387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559" w:type="dxa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 защиты</w:t>
                  </w:r>
                </w:p>
              </w:tc>
              <w:tc>
                <w:tcPr>
                  <w:tcW w:w="5387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Обувь специальная для защиты от механических воздействий (ударов), искр и брызг расплавленного металла, металлической окалины</w:t>
                  </w:r>
                </w:p>
              </w:tc>
              <w:tc>
                <w:tcPr>
                  <w:tcW w:w="1559" w:type="dxa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Защитные свойства</w:t>
                  </w:r>
                </w:p>
              </w:tc>
              <w:tc>
                <w:tcPr>
                  <w:tcW w:w="5387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Защита от сырой; Нм – Защита от продуктов тяжелых фракций и нефтяных масел; Мун 200 - Защита от ударов в носочной зоне, выдерживающий нагрузку 200 Дж; З - Защита от общих производственных загрязнений;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Тп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 Защита от контакта с нагретыми поверхностями выше 45°С;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Тр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 Защита от искр, брызг расплавленного металла, окалины; Ми- защита от механических воздействий</w:t>
                  </w:r>
                </w:p>
              </w:tc>
              <w:tc>
                <w:tcPr>
                  <w:tcW w:w="1559" w:type="dxa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Метод изготовления</w:t>
                  </w:r>
                </w:p>
              </w:tc>
              <w:tc>
                <w:tcPr>
                  <w:tcW w:w="5387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компрессионно-литьевым методом крепления подошвы из резины на основе нитрильного каучука с последующей вулканизацией к заготовке верха обуви</w:t>
                  </w:r>
                </w:p>
              </w:tc>
              <w:tc>
                <w:tcPr>
                  <w:tcW w:w="1559" w:type="dxa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Подкладка</w:t>
                  </w:r>
                </w:p>
              </w:tc>
              <w:tc>
                <w:tcPr>
                  <w:tcW w:w="5387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 нетканого полотна и обувного полиамидного полотна</w:t>
                  </w:r>
                </w:p>
              </w:tc>
              <w:tc>
                <w:tcPr>
                  <w:tcW w:w="1559" w:type="dxa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2330" w:rsidRPr="00F1197B" w:rsidTr="00DD4926">
              <w:trPr>
                <w:trHeight w:val="300"/>
              </w:trPr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Подошва</w:t>
                  </w:r>
                </w:p>
              </w:tc>
              <w:tc>
                <w:tcPr>
                  <w:tcW w:w="5387" w:type="dxa"/>
                  <w:shd w:val="clear" w:color="auto" w:fill="auto"/>
                  <w:noWrap/>
                  <w:vAlign w:val="bottom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однослойная или двухслойная,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маслобензостойкая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(устойчива к воздействию химических факторов: нефть, нефтепродукты) и изготовлена из износостойкой, термостойкой резины на основе нитрильного каучука. Должна выдерживать температуру не менее +300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при кратковременном (60 сек.) контакте с нагретыми поверхностями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Глубина профиля (протектора) ходового слоя подошвы: не менее 4,5 мм, не более 5,0 мм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обеспечивает хорошую </w:t>
                  </w:r>
                  <w:proofErr w:type="spellStart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сцепляемость</w:t>
                  </w:r>
                  <w:proofErr w:type="spellEnd"/>
                  <w:r w:rsidRPr="00F1197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с обледенелой и замасленной поверхностями.</w:t>
                  </w:r>
                </w:p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Маркировка:  в соответствии </w:t>
            </w:r>
            <w:proofErr w:type="gramStart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ТС 019/2011</w:t>
            </w:r>
          </w:p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80" w:type="dxa"/>
          </w:tcPr>
          <w:p w:rsidR="00D72330" w:rsidRPr="00F1197B" w:rsidRDefault="00D72330" w:rsidP="00DD49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330" w:rsidRPr="00F1197B" w:rsidTr="00DD4926">
        <w:trPr>
          <w:trHeight w:val="1826"/>
        </w:trPr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Рукавицы для защиты от внешних воздействий </w:t>
            </w:r>
          </w:p>
          <w:p w:rsidR="00D72330" w:rsidRPr="00F1197B" w:rsidRDefault="0065665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533400"/>
                  <wp:effectExtent l="0" t="0" r="9525" b="0"/>
                  <wp:docPr id="6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72330"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14.12.30.150-00000010</w:t>
            </w:r>
          </w:p>
        </w:tc>
        <w:tc>
          <w:tcPr>
            <w:tcW w:w="8698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103"/>
              <w:gridCol w:w="2931"/>
              <w:gridCol w:w="1204"/>
            </w:tblGrid>
            <w:tr w:rsidR="00D72330" w:rsidRPr="00F1197B" w:rsidTr="00DD4926">
              <w:trPr>
                <w:trHeight w:val="5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Вид защиты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sz w:val="24"/>
                      <w:szCs w:val="24"/>
                    </w:rPr>
                    <w:t>От повышенных температур</w:t>
                  </w:r>
                </w:p>
              </w:tc>
              <w:tc>
                <w:tcPr>
                  <w:tcW w:w="0" w:type="auto"/>
                  <w:vAlign w:val="center"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72330" w:rsidRPr="00F1197B" w:rsidTr="00DD4926">
              <w:trPr>
                <w:trHeight w:val="39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Наличие утеплителя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72330" w:rsidRPr="00F1197B" w:rsidTr="00DD4926">
              <w:trPr>
                <w:trHeight w:val="39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Наличие накладок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72330" w:rsidRPr="00F1197B" w:rsidTr="00DD4926">
              <w:trPr>
                <w:trHeight w:val="39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Courier New" w:hAnsi="Times New Roman"/>
                      <w:bCs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Размер (по ширине рукавицы)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≥ 16.5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Сантиметр</w:t>
                  </w:r>
                </w:p>
              </w:tc>
            </w:tr>
            <w:tr w:rsidR="00D72330" w:rsidRPr="00F1197B" w:rsidTr="00DD4926">
              <w:trPr>
                <w:trHeight w:val="3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Courier New" w:hAnsi="Times New Roman"/>
                      <w:bCs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Тип</w:t>
                  </w:r>
                  <w:r w:rsidRPr="00F1197B">
                    <w:rPr>
                      <w:rStyle w:val="af2"/>
                      <w:rFonts w:ascii="Times New Roman" w:hAnsi="Times New Roman"/>
                      <w:bCs/>
                      <w:sz w:val="24"/>
                      <w:szCs w:val="24"/>
                    </w:rPr>
                    <w:footnoteReference w:id="1"/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sz w:val="24"/>
                      <w:szCs w:val="24"/>
                    </w:rPr>
                    <w:t>Краги сварщика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72330" w:rsidRPr="00F1197B" w:rsidTr="00DD4926">
              <w:trPr>
                <w:trHeight w:val="3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Размер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72330" w:rsidRPr="00F1197B" w:rsidTr="00DD4926">
              <w:trPr>
                <w:trHeight w:val="404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eastAsia="Courier New" w:hAnsi="Times New Roman"/>
                      <w:bCs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Материал </w:t>
                  </w:r>
                  <w:r w:rsidRPr="00F1197B">
                    <w:rPr>
                      <w:rStyle w:val="af2"/>
                      <w:rFonts w:ascii="Times New Roman" w:hAnsi="Times New Roman"/>
                      <w:bCs/>
                      <w:sz w:val="24"/>
                      <w:szCs w:val="24"/>
                    </w:rPr>
                    <w:footnoteReference w:id="2"/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 w:rsidRPr="00F1197B">
                    <w:rPr>
                      <w:rFonts w:ascii="Times New Roman" w:hAnsi="Times New Roman"/>
                      <w:sz w:val="24"/>
                      <w:szCs w:val="24"/>
                    </w:rPr>
                    <w:t>Спилок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72330" w:rsidRPr="00F1197B" w:rsidTr="00DD4926">
              <w:trPr>
                <w:trHeight w:val="404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Толщина материала</w:t>
                  </w:r>
                  <w:r w:rsidRPr="00F1197B">
                    <w:rPr>
                      <w:rStyle w:val="af2"/>
                      <w:rFonts w:ascii="Times New Roman" w:hAnsi="Times New Roman"/>
                      <w:bCs/>
                      <w:sz w:val="24"/>
                      <w:szCs w:val="24"/>
                    </w:rPr>
                    <w:footnoteReference w:id="3"/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ind w:left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sz w:val="24"/>
                      <w:szCs w:val="24"/>
                    </w:rPr>
                    <w:t>≥1,1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2330" w:rsidRPr="00F1197B" w:rsidRDefault="00D72330" w:rsidP="00DD49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97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Миллиметр</w:t>
                  </w:r>
                </w:p>
              </w:tc>
            </w:tr>
          </w:tbl>
          <w:p w:rsidR="00D72330" w:rsidRPr="00F1197B" w:rsidRDefault="00D72330" w:rsidP="00DD49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D72330" w:rsidRPr="00F1197B" w:rsidRDefault="00D72330" w:rsidP="00DD49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</w:pPr>
            <w:r w:rsidRPr="00F119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9FA"/>
              </w:rPr>
              <w:t>Пара (2 шт.)</w:t>
            </w:r>
          </w:p>
          <w:p w:rsidR="00D72330" w:rsidRPr="00F1197B" w:rsidRDefault="00D72330" w:rsidP="00DD4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7B47" w:rsidRDefault="00237B47" w:rsidP="00D74C8B">
      <w:pPr>
        <w:widowControl w:val="0"/>
        <w:tabs>
          <w:tab w:val="left" w:pos="720"/>
          <w:tab w:val="left" w:pos="581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237B47" w:rsidRDefault="00237B47" w:rsidP="00D74C8B">
      <w:pPr>
        <w:tabs>
          <w:tab w:val="left" w:pos="6375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C8B" w:rsidRPr="00D74C8B" w:rsidRDefault="00D74C8B" w:rsidP="00D74C8B">
      <w:pPr>
        <w:tabs>
          <w:tab w:val="left" w:pos="6375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C8B">
        <w:rPr>
          <w:rFonts w:ascii="Times New Roman" w:eastAsia="Times New Roman" w:hAnsi="Times New Roman"/>
          <w:sz w:val="24"/>
          <w:szCs w:val="24"/>
          <w:lang w:eastAsia="ru-RU"/>
        </w:rPr>
        <w:t>На всех костюмах должна быть фирменная символика: ФГБУ «УЭЗ МИД России» (логотип).</w:t>
      </w:r>
    </w:p>
    <w:p w:rsidR="00D74C8B" w:rsidRPr="00D74C8B" w:rsidRDefault="00D74C8B" w:rsidP="00D74C8B">
      <w:pPr>
        <w:tabs>
          <w:tab w:val="left" w:pos="6375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C8B">
        <w:rPr>
          <w:rFonts w:ascii="Times New Roman" w:eastAsia="Times New Roman" w:hAnsi="Times New Roman"/>
          <w:sz w:val="24"/>
          <w:szCs w:val="24"/>
          <w:lang w:eastAsia="ru-RU"/>
        </w:rPr>
        <w:t>Левый нагрудный карман: высота 80мм, ширина 60 мм.</w:t>
      </w:r>
    </w:p>
    <w:p w:rsidR="00D74C8B" w:rsidRPr="00D74C8B" w:rsidRDefault="00D74C8B" w:rsidP="00D74C8B">
      <w:pPr>
        <w:tabs>
          <w:tab w:val="left" w:pos="6375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C8B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нанесения: </w:t>
      </w:r>
      <w:proofErr w:type="spellStart"/>
      <w:r w:rsidRPr="00D74C8B">
        <w:rPr>
          <w:rFonts w:ascii="Times New Roman" w:eastAsia="Times New Roman" w:hAnsi="Times New Roman"/>
          <w:sz w:val="24"/>
          <w:szCs w:val="24"/>
          <w:lang w:eastAsia="ru-RU"/>
        </w:rPr>
        <w:t>термотрансферная</w:t>
      </w:r>
      <w:proofErr w:type="spellEnd"/>
      <w:r w:rsidRPr="00D74C8B">
        <w:rPr>
          <w:rFonts w:ascii="Times New Roman" w:eastAsia="Times New Roman" w:hAnsi="Times New Roman"/>
          <w:sz w:val="24"/>
          <w:szCs w:val="24"/>
          <w:lang w:eastAsia="ru-RU"/>
        </w:rPr>
        <w:t xml:space="preserve"> печать.</w:t>
      </w:r>
    </w:p>
    <w:p w:rsidR="00D74C8B" w:rsidRPr="00D74C8B" w:rsidRDefault="00D74C8B" w:rsidP="00D74C8B">
      <w:pPr>
        <w:tabs>
          <w:tab w:val="left" w:pos="6375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C8B">
        <w:rPr>
          <w:rFonts w:ascii="Times New Roman" w:eastAsia="Times New Roman" w:hAnsi="Times New Roman"/>
          <w:sz w:val="24"/>
          <w:szCs w:val="24"/>
          <w:lang w:eastAsia="ru-RU"/>
        </w:rPr>
        <w:t>Цвет логотипа – белый.</w:t>
      </w:r>
    </w:p>
    <w:bookmarkEnd w:id="0"/>
    <w:p w:rsidR="001C3FBE" w:rsidRPr="00DB6068" w:rsidRDefault="001C3FBE" w:rsidP="001C3FBE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lastRenderedPageBreak/>
        <w:t>Инструкция по заполнению т</w:t>
      </w:r>
      <w:r w:rsidRPr="00DB6068">
        <w:rPr>
          <w:rFonts w:ascii="Times New Roman" w:hAnsi="Times New Roman"/>
          <w:b/>
          <w:sz w:val="24"/>
          <w:szCs w:val="24"/>
        </w:rPr>
        <w:t>ребований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:rsidR="001C3FBE" w:rsidRPr="00DB6068" w:rsidRDefault="001C3FBE" w:rsidP="001C3FBE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Участник закупки представляет информацию о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знака). Информация настоящего абзаца включается </w:t>
      </w:r>
      <w:proofErr w:type="gramStart"/>
      <w:r w:rsidRPr="00DB6068">
        <w:rPr>
          <w:rFonts w:ascii="Times New Roman" w:hAnsi="Times New Roman"/>
          <w:sz w:val="24"/>
          <w:szCs w:val="24"/>
        </w:rPr>
        <w:t>в заявку на участие в закупке в случае отсутствия в описании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объекта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Заявка должна содержать наименование страны происхождения товара, в соответствии с общероссийским классификатором, используемым для идентификации стран мира, с учетом положений части 2 статьи 43 Федерального закона от 05.04.2013 № 44-ФЗ.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</w:t>
      </w:r>
      <w:r w:rsidRPr="00DB6068">
        <w:rPr>
          <w:rFonts w:ascii="Times New Roman" w:hAnsi="Times New Roman"/>
          <w:sz w:val="24"/>
          <w:szCs w:val="24"/>
        </w:rPr>
        <w:tab/>
        <w:t>Федерации о техническом регулировании, документами, разрабатываемыми и применяемыми в национальной системе стандартизации (дале</w:t>
      </w:r>
      <w:proofErr w:type="gramStart"/>
      <w:r w:rsidRPr="00DB6068">
        <w:rPr>
          <w:rFonts w:ascii="Times New Roman" w:hAnsi="Times New Roman"/>
          <w:sz w:val="24"/>
          <w:szCs w:val="24"/>
        </w:rPr>
        <w:t>е-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нормативная документация).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отсутствия   в нормативной документации значений по требуемым показателям каких-либо из закупаемых товаров, то по данным показателям в графе «Значение показателя, предлагаемое участником» допускается предоставлять конкретные значения, либо ставить прочерк «</w:t>
      </w:r>
      <w:proofErr w:type="gramStart"/>
      <w:r w:rsidRPr="00DB6068">
        <w:rPr>
          <w:rFonts w:ascii="Times New Roman" w:hAnsi="Times New Roman"/>
          <w:sz w:val="24"/>
          <w:szCs w:val="24"/>
        </w:rPr>
        <w:t>-»</w:t>
      </w:r>
      <w:proofErr w:type="gramEnd"/>
      <w:r w:rsidRPr="00DB6068">
        <w:rPr>
          <w:rFonts w:ascii="Times New Roman" w:hAnsi="Times New Roman"/>
          <w:sz w:val="24"/>
          <w:szCs w:val="24"/>
        </w:rPr>
        <w:t>, либо указывать «не нормируется», либо указать «отсутствует».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Участнику закупки необходимо указывать конкретные значения показателей характеристики каждого вида (типа) поставляемого товара, указанного в «Требованиях к функциональным, техническим, качественным и иным характеристикам товаров, и их показателям которые определяют соответствие потребностям Заказчика».</w:t>
      </w:r>
    </w:p>
    <w:p w:rsidR="001C3FBE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форме могут быть использованы следующие знаки и обозначения: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Символ «;» - означает что, участнику следует предоставить в заявке одно или несколько конкретных значений показателя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предложенных в заявке;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«±» - означает что, участнику следует предоставить в заявке конкретное значение показателя равное указанному или с отклонением в большую или меньшую сторону в пределах указанного предельного отклонения;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:rsidR="001C3FBE" w:rsidRPr="00DB6068" w:rsidRDefault="001C3FBE" w:rsidP="001C3FBE">
      <w:pPr>
        <w:shd w:val="clear" w:color="auto" w:fill="FFFFFF"/>
        <w:spacing w:after="0" w:line="240" w:lineRule="auto"/>
        <w:ind w:right="85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B6068">
        <w:rPr>
          <w:rFonts w:ascii="Times New Roman" w:hAnsi="Times New Roman"/>
          <w:color w:val="000000"/>
          <w:sz w:val="24"/>
          <w:szCs w:val="24"/>
        </w:rPr>
        <w:t>Одновременное использование символов «≥» и «≤» означает, что участнику следует представить в заявке конкретный показатель, более или равный первому указанному значению и менее  или равный второму указанному значению;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Одновременное использование символов «≥» и «&lt;» означает, что участнику следует представить в заявке конкретный показатель, более или равный первому указанному значению и менее второго указанного значения;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«&gt;» и «≤» означает, что участнику следует представить в заявке конкретный показатель, более первого указанного значения и менее или равный второму указанному значению;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Слова «Не выше» - означает что, участнику следует предоставить в заявке конкретное значение показателя, не </w:t>
      </w:r>
      <w:proofErr w:type="gramStart"/>
      <w:r w:rsidRPr="00DB6068">
        <w:rPr>
          <w:rFonts w:ascii="Times New Roman" w:hAnsi="Times New Roman"/>
          <w:sz w:val="24"/>
          <w:szCs w:val="24"/>
        </w:rPr>
        <w:t>более указанного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значения или равное ему;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Слова «Не ниже» - означает что, участнику следует предоставить в заявке конкретное значение показателя, не </w:t>
      </w:r>
      <w:proofErr w:type="gramStart"/>
      <w:r w:rsidRPr="00DB6068">
        <w:rPr>
          <w:rFonts w:ascii="Times New Roman" w:hAnsi="Times New Roman"/>
          <w:sz w:val="24"/>
          <w:szCs w:val="24"/>
        </w:rPr>
        <w:t>менее указанного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значения или равное ему;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При этом</w:t>
      </w:r>
      <w:proofErr w:type="gramStart"/>
      <w:r w:rsidRPr="00DB6068">
        <w:rPr>
          <w:rFonts w:ascii="Times New Roman" w:hAnsi="Times New Roman"/>
          <w:sz w:val="24"/>
          <w:szCs w:val="24"/>
        </w:rPr>
        <w:t>,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</w:t>
      </w:r>
      <w:proofErr w:type="gramStart"/>
      <w:r w:rsidRPr="00DB6068">
        <w:rPr>
          <w:rFonts w:ascii="Times New Roman" w:hAnsi="Times New Roman"/>
          <w:sz w:val="24"/>
          <w:szCs w:val="24"/>
        </w:rPr>
        <w:t xml:space="preserve"> «[ ]» </w:t>
      </w:r>
      <w:proofErr w:type="gramEnd"/>
      <w:r w:rsidRPr="00DB6068">
        <w:rPr>
          <w:rFonts w:ascii="Times New Roman" w:hAnsi="Times New Roman"/>
          <w:sz w:val="24"/>
          <w:szCs w:val="24"/>
        </w:rPr>
        <w:t>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если требуемое значение показателя товара сопровождается словами диапазон участнику необходимо предоставить все значения, включая крайние из этого диапазона.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Символы «многоточие», «тире» установленные между значениями показателя, следует читать как необходимость указания диапазона значений, включая крайние значения.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DB6068">
        <w:rPr>
          <w:rFonts w:ascii="Times New Roman" w:hAnsi="Times New Roman"/>
          <w:sz w:val="24"/>
          <w:szCs w:val="24"/>
        </w:rPr>
        <w:t>,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</w:t>
      </w:r>
      <w:proofErr w:type="gramStart"/>
      <w:r w:rsidRPr="00DB6068">
        <w:rPr>
          <w:rFonts w:ascii="Times New Roman" w:hAnsi="Times New Roman"/>
          <w:sz w:val="24"/>
          <w:szCs w:val="24"/>
        </w:rPr>
        <w:t>,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не допускается указание крайнего значения показателя, не сопровождающегося знаком * (звездочка).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DB6068">
        <w:rPr>
          <w:rFonts w:ascii="Times New Roman" w:hAnsi="Times New Roman"/>
          <w:sz w:val="24"/>
          <w:szCs w:val="24"/>
        </w:rPr>
        <w:t>,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если наименование </w:t>
      </w:r>
      <w:r w:rsidRPr="00DB6068">
        <w:rPr>
          <w:rFonts w:ascii="Times New Roman" w:hAnsi="Times New Roman"/>
          <w:bCs/>
          <w:sz w:val="24"/>
          <w:szCs w:val="24"/>
        </w:rPr>
        <w:t>характеристики сопровождается словами диапазон, участнику необходимо предоставить все значения из указанного диапазона, включая крайние.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:rsidR="001C3FBE" w:rsidRPr="00DB6068" w:rsidRDefault="001C3FBE" w:rsidP="001C3F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6068">
        <w:rPr>
          <w:rFonts w:ascii="Times New Roman" w:hAnsi="Times New Roman"/>
          <w:sz w:val="24"/>
          <w:szCs w:val="24"/>
        </w:rPr>
        <w:t>Ответственность за достоверность сведений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знака), и наименование страны происхождения товара в соответствии с общероссийским классификатором, используемым для идентификации стран мира, указанных в заявке на участие в закупке, несет участник закупки.</w:t>
      </w:r>
      <w:proofErr w:type="gramEnd"/>
    </w:p>
    <w:p w:rsidR="001C3FBE" w:rsidRDefault="001C3FBE" w:rsidP="001C3F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B6068">
        <w:rPr>
          <w:rFonts w:ascii="Times New Roman" w:hAnsi="Times New Roman"/>
          <w:sz w:val="24"/>
          <w:szCs w:val="24"/>
        </w:rPr>
        <w:t>Предоставляемые участником закупки сведения в отношении товаров и их показателей, значений, не должны допускать разночтения и/или двусмысленное толкование, в том числе не допускается указание следующих словосочетаний (и их производных), а также знаков и символов: «должен быть» / «должно быть» / «не менее» / «не более», «менее» / «более», «не хуже» / «лучше», «выше» / «ниже», «не ниже» «меньше» / «больше», «&gt;» / «&lt;», «≤» / «≥», «превышает» / «не превышает», «превышать» / «не превышать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»  «или», «+/-», «свыше», «максимально», «минимально», «минимально», «эквивалент», «или эквивалент», «аналог», «свыше», «или», «приблизительно», «выше», «ниже», «не выше», «не ниже», «свыше»,  а также производные от указанных словосочетаний, по отношению к значениям показателей, за исключением </w:t>
      </w:r>
      <w:proofErr w:type="gramStart"/>
      <w:r w:rsidRPr="00DB6068">
        <w:rPr>
          <w:rFonts w:ascii="Times New Roman" w:hAnsi="Times New Roman"/>
          <w:sz w:val="24"/>
          <w:szCs w:val="24"/>
        </w:rPr>
        <w:t>показателей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значения которых не изменяются. Указываются, только конкретные показатели товара и значения показателей. Ответственность за достоверность сведений о конкретных показателях используемого товара, товарном знаке (при наличии), наименование страны происхождения товара несет участник закупки. При указании в закупке товарных знаков товаров считать описание объекта с применением слов «или эквивалент», за </w:t>
      </w:r>
      <w:r w:rsidRPr="00DB6068">
        <w:rPr>
          <w:rFonts w:ascii="Times New Roman" w:hAnsi="Times New Roman"/>
          <w:sz w:val="24"/>
          <w:szCs w:val="24"/>
        </w:rPr>
        <w:lastRenderedPageBreak/>
        <w:t>исключением случаев несовместимости товаров, и необходимости обеспечения взаимодействия таких товаров с товарами, используемыми заказчиком.</w:t>
      </w:r>
    </w:p>
    <w:p w:rsidR="000A0365" w:rsidRPr="00EA3B0D" w:rsidRDefault="000A0365" w:rsidP="000A03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A0365" w:rsidRPr="00EA3B0D" w:rsidSect="00C30C4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446" w:rsidRDefault="00536446" w:rsidP="008B18CB">
      <w:pPr>
        <w:spacing w:after="0" w:line="240" w:lineRule="auto"/>
      </w:pPr>
      <w:r>
        <w:separator/>
      </w:r>
    </w:p>
  </w:endnote>
  <w:endnote w:type="continuationSeparator" w:id="0">
    <w:p w:rsidR="00536446" w:rsidRDefault="00536446" w:rsidP="008B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158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37B47" w:rsidRPr="00FD28FD" w:rsidRDefault="002A0161" w:rsidP="00321518">
        <w:pPr>
          <w:pStyle w:val="ab"/>
          <w:jc w:val="center"/>
          <w:rPr>
            <w:sz w:val="20"/>
          </w:rPr>
        </w:pPr>
        <w:r w:rsidRPr="00FD28FD">
          <w:rPr>
            <w:sz w:val="20"/>
          </w:rPr>
          <w:fldChar w:fldCharType="begin"/>
        </w:r>
        <w:r w:rsidR="00237B47" w:rsidRPr="00FD28FD">
          <w:rPr>
            <w:sz w:val="20"/>
          </w:rPr>
          <w:instrText xml:space="preserve"> PAGE   \* MERGEFORMAT </w:instrText>
        </w:r>
        <w:r w:rsidRPr="00FD28FD">
          <w:rPr>
            <w:sz w:val="20"/>
          </w:rPr>
          <w:fldChar w:fldCharType="separate"/>
        </w:r>
        <w:r w:rsidR="007828ED">
          <w:rPr>
            <w:noProof/>
            <w:sz w:val="20"/>
          </w:rPr>
          <w:t>1</w:t>
        </w:r>
        <w:r w:rsidRPr="00FD28F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446" w:rsidRDefault="00536446" w:rsidP="008B18CB">
      <w:pPr>
        <w:spacing w:after="0" w:line="240" w:lineRule="auto"/>
      </w:pPr>
      <w:r>
        <w:separator/>
      </w:r>
    </w:p>
  </w:footnote>
  <w:footnote w:type="continuationSeparator" w:id="0">
    <w:p w:rsidR="00536446" w:rsidRDefault="00536446" w:rsidP="008B18CB">
      <w:pPr>
        <w:spacing w:after="0" w:line="240" w:lineRule="auto"/>
      </w:pPr>
      <w:r>
        <w:continuationSeparator/>
      </w:r>
    </w:p>
  </w:footnote>
  <w:footnote w:id="1">
    <w:p w:rsidR="00D72330" w:rsidRDefault="00D72330" w:rsidP="00D72330">
      <w:pPr>
        <w:pStyle w:val="af0"/>
      </w:pPr>
      <w:r>
        <w:rPr>
          <w:rStyle w:val="af2"/>
        </w:rPr>
        <w:footnoteRef/>
      </w:r>
      <w:r>
        <w:t xml:space="preserve"> </w:t>
      </w:r>
      <w:r w:rsidRPr="006171BD">
        <w:t>Для защиты при производстве газосварочных работ.</w:t>
      </w:r>
    </w:p>
  </w:footnote>
  <w:footnote w:id="2">
    <w:p w:rsidR="00D72330" w:rsidRDefault="00D72330" w:rsidP="00D72330">
      <w:pPr>
        <w:pStyle w:val="af0"/>
      </w:pPr>
      <w:r>
        <w:rPr>
          <w:rStyle w:val="af2"/>
        </w:rPr>
        <w:footnoteRef/>
      </w:r>
      <w:r>
        <w:t xml:space="preserve"> </w:t>
      </w:r>
      <w:r w:rsidRPr="00777778">
        <w:t>Для защиты кожи рук от искр, брызг и металлов высоких температур.</w:t>
      </w:r>
    </w:p>
  </w:footnote>
  <w:footnote w:id="3">
    <w:p w:rsidR="00D72330" w:rsidRDefault="00D72330" w:rsidP="00D72330">
      <w:pPr>
        <w:pStyle w:val="af0"/>
      </w:pPr>
      <w:r>
        <w:rPr>
          <w:rStyle w:val="af2"/>
        </w:rPr>
        <w:footnoteRef/>
      </w:r>
      <w:r>
        <w:t xml:space="preserve">  Для защиты при производстве газосварочных работ.</w:t>
      </w:r>
    </w:p>
    <w:p w:rsidR="00D72330" w:rsidRDefault="00D72330" w:rsidP="00D72330">
      <w:pPr>
        <w:pStyle w:val="a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CB3"/>
    <w:multiLevelType w:val="hybridMultilevel"/>
    <w:tmpl w:val="B7D06072"/>
    <w:lvl w:ilvl="0" w:tplc="98206930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A08DD"/>
    <w:multiLevelType w:val="hybridMultilevel"/>
    <w:tmpl w:val="A03EEA0A"/>
    <w:lvl w:ilvl="0" w:tplc="0419000F">
      <w:start w:val="1"/>
      <w:numFmt w:val="bullet"/>
      <w:lvlText w:val=""/>
      <w:lvlJc w:val="left"/>
      <w:pPr>
        <w:tabs>
          <w:tab w:val="num" w:pos="1931"/>
        </w:tabs>
        <w:ind w:left="1080" w:firstLine="454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DAD2D25"/>
    <w:multiLevelType w:val="hybridMultilevel"/>
    <w:tmpl w:val="61847360"/>
    <w:lvl w:ilvl="0" w:tplc="E29275E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C06979"/>
    <w:multiLevelType w:val="multilevel"/>
    <w:tmpl w:val="2BC82496"/>
    <w:lvl w:ilvl="0">
      <w:start w:val="1"/>
      <w:numFmt w:val="decimal"/>
      <w:pStyle w:val="111"/>
      <w:lvlText w:val="%1."/>
      <w:lvlJc w:val="left"/>
      <w:pPr>
        <w:ind w:left="3620" w:hanging="360"/>
      </w:pPr>
      <w:rPr>
        <w:rFonts w:hint="default"/>
        <w:strike w:val="0"/>
      </w:rPr>
    </w:lvl>
    <w:lvl w:ilvl="1">
      <w:start w:val="1"/>
      <w:numFmt w:val="decimal"/>
      <w:pStyle w:val="222"/>
      <w:lvlText w:val="%1.%2."/>
      <w:lvlJc w:val="left"/>
      <w:pPr>
        <w:ind w:left="1566" w:hanging="432"/>
      </w:pPr>
      <w:rPr>
        <w:b w:val="0"/>
        <w:i w:val="0"/>
        <w:strike w:val="0"/>
      </w:rPr>
    </w:lvl>
    <w:lvl w:ilvl="2">
      <w:start w:val="1"/>
      <w:numFmt w:val="decimal"/>
      <w:pStyle w:val="333"/>
      <w:lvlText w:val="%1.%2.%3."/>
      <w:lvlJc w:val="left"/>
      <w:pPr>
        <w:ind w:left="192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AA4D72"/>
    <w:multiLevelType w:val="hybridMultilevel"/>
    <w:tmpl w:val="B07C3400"/>
    <w:lvl w:ilvl="0" w:tplc="43E622A6">
      <w:start w:val="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7F6A59"/>
    <w:multiLevelType w:val="hybridMultilevel"/>
    <w:tmpl w:val="BFC0DE2E"/>
    <w:lvl w:ilvl="0" w:tplc="08F8628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79D"/>
    <w:rsid w:val="00003542"/>
    <w:rsid w:val="000108E5"/>
    <w:rsid w:val="00025D49"/>
    <w:rsid w:val="00025E4F"/>
    <w:rsid w:val="000334CD"/>
    <w:rsid w:val="000373DE"/>
    <w:rsid w:val="00057D8D"/>
    <w:rsid w:val="00061D19"/>
    <w:rsid w:val="00064ADB"/>
    <w:rsid w:val="00064CB6"/>
    <w:rsid w:val="00067A17"/>
    <w:rsid w:val="00070104"/>
    <w:rsid w:val="000841A1"/>
    <w:rsid w:val="00087C6A"/>
    <w:rsid w:val="0009601F"/>
    <w:rsid w:val="000A0365"/>
    <w:rsid w:val="000A154E"/>
    <w:rsid w:val="000A4C22"/>
    <w:rsid w:val="000A7218"/>
    <w:rsid w:val="000C4532"/>
    <w:rsid w:val="000D39E8"/>
    <w:rsid w:val="000D7146"/>
    <w:rsid w:val="000E0408"/>
    <w:rsid w:val="000E30EA"/>
    <w:rsid w:val="000F3126"/>
    <w:rsid w:val="00100484"/>
    <w:rsid w:val="00104B0B"/>
    <w:rsid w:val="001116A8"/>
    <w:rsid w:val="00111955"/>
    <w:rsid w:val="00122DDF"/>
    <w:rsid w:val="0013146E"/>
    <w:rsid w:val="00131EC3"/>
    <w:rsid w:val="001323CE"/>
    <w:rsid w:val="00132787"/>
    <w:rsid w:val="00132A62"/>
    <w:rsid w:val="00136333"/>
    <w:rsid w:val="001507E9"/>
    <w:rsid w:val="0018658E"/>
    <w:rsid w:val="00192DF7"/>
    <w:rsid w:val="00194A4B"/>
    <w:rsid w:val="00195060"/>
    <w:rsid w:val="00196268"/>
    <w:rsid w:val="00197E09"/>
    <w:rsid w:val="001B33C2"/>
    <w:rsid w:val="001B4B87"/>
    <w:rsid w:val="001C31BE"/>
    <w:rsid w:val="001C3FBE"/>
    <w:rsid w:val="001C4FA9"/>
    <w:rsid w:val="001D1F84"/>
    <w:rsid w:val="001D4B39"/>
    <w:rsid w:val="001D696D"/>
    <w:rsid w:val="001E152E"/>
    <w:rsid w:val="001E4B4D"/>
    <w:rsid w:val="001E637A"/>
    <w:rsid w:val="001F2C15"/>
    <w:rsid w:val="001F2C8C"/>
    <w:rsid w:val="001F360C"/>
    <w:rsid w:val="001F489B"/>
    <w:rsid w:val="00202632"/>
    <w:rsid w:val="00203B3D"/>
    <w:rsid w:val="00211580"/>
    <w:rsid w:val="002153A3"/>
    <w:rsid w:val="00223740"/>
    <w:rsid w:val="0023335D"/>
    <w:rsid w:val="00234CE8"/>
    <w:rsid w:val="00236F12"/>
    <w:rsid w:val="00237B47"/>
    <w:rsid w:val="002542F9"/>
    <w:rsid w:val="0025724E"/>
    <w:rsid w:val="0026176D"/>
    <w:rsid w:val="00265B8C"/>
    <w:rsid w:val="002727F0"/>
    <w:rsid w:val="00273824"/>
    <w:rsid w:val="002743E9"/>
    <w:rsid w:val="00274E57"/>
    <w:rsid w:val="00293D08"/>
    <w:rsid w:val="002965CF"/>
    <w:rsid w:val="0029692C"/>
    <w:rsid w:val="002A0161"/>
    <w:rsid w:val="002A029E"/>
    <w:rsid w:val="002A055F"/>
    <w:rsid w:val="002A0880"/>
    <w:rsid w:val="002A4FE1"/>
    <w:rsid w:val="002B74EA"/>
    <w:rsid w:val="002C4E13"/>
    <w:rsid w:val="002C4EB4"/>
    <w:rsid w:val="002C7C78"/>
    <w:rsid w:val="002D317C"/>
    <w:rsid w:val="002E7E42"/>
    <w:rsid w:val="002F1F6B"/>
    <w:rsid w:val="00303699"/>
    <w:rsid w:val="00304C89"/>
    <w:rsid w:val="003055CF"/>
    <w:rsid w:val="00311852"/>
    <w:rsid w:val="00321518"/>
    <w:rsid w:val="00323DC1"/>
    <w:rsid w:val="00331565"/>
    <w:rsid w:val="003362AA"/>
    <w:rsid w:val="003459D7"/>
    <w:rsid w:val="003552F1"/>
    <w:rsid w:val="00355E17"/>
    <w:rsid w:val="00356AC3"/>
    <w:rsid w:val="003724F8"/>
    <w:rsid w:val="00372565"/>
    <w:rsid w:val="00374E10"/>
    <w:rsid w:val="00377F8A"/>
    <w:rsid w:val="003845BD"/>
    <w:rsid w:val="00390ADE"/>
    <w:rsid w:val="003A2DE1"/>
    <w:rsid w:val="003B56FD"/>
    <w:rsid w:val="003B5F74"/>
    <w:rsid w:val="003C0983"/>
    <w:rsid w:val="003C7FA4"/>
    <w:rsid w:val="003D46EA"/>
    <w:rsid w:val="003E655A"/>
    <w:rsid w:val="003F4518"/>
    <w:rsid w:val="003F54D1"/>
    <w:rsid w:val="00407092"/>
    <w:rsid w:val="00410267"/>
    <w:rsid w:val="00417AEF"/>
    <w:rsid w:val="0042028A"/>
    <w:rsid w:val="00430EBE"/>
    <w:rsid w:val="00431A72"/>
    <w:rsid w:val="00431FC5"/>
    <w:rsid w:val="00443FC4"/>
    <w:rsid w:val="00447DCA"/>
    <w:rsid w:val="00460FBC"/>
    <w:rsid w:val="00463DC1"/>
    <w:rsid w:val="00477834"/>
    <w:rsid w:val="004A215C"/>
    <w:rsid w:val="004B4370"/>
    <w:rsid w:val="004B7F7C"/>
    <w:rsid w:val="004C3494"/>
    <w:rsid w:val="004D1E96"/>
    <w:rsid w:val="004D4F5F"/>
    <w:rsid w:val="004E5304"/>
    <w:rsid w:val="004E5FE8"/>
    <w:rsid w:val="004E6F2C"/>
    <w:rsid w:val="004F3A68"/>
    <w:rsid w:val="004F3BB5"/>
    <w:rsid w:val="004F4CE4"/>
    <w:rsid w:val="004F64BE"/>
    <w:rsid w:val="004F7A83"/>
    <w:rsid w:val="005011B0"/>
    <w:rsid w:val="00503044"/>
    <w:rsid w:val="005045D2"/>
    <w:rsid w:val="00514262"/>
    <w:rsid w:val="005177D8"/>
    <w:rsid w:val="00522BBB"/>
    <w:rsid w:val="005241CC"/>
    <w:rsid w:val="005341BC"/>
    <w:rsid w:val="00535F39"/>
    <w:rsid w:val="0053628E"/>
    <w:rsid w:val="00536446"/>
    <w:rsid w:val="005376E3"/>
    <w:rsid w:val="0054579C"/>
    <w:rsid w:val="005551D3"/>
    <w:rsid w:val="005575AB"/>
    <w:rsid w:val="00572254"/>
    <w:rsid w:val="00586482"/>
    <w:rsid w:val="00587004"/>
    <w:rsid w:val="005A2B46"/>
    <w:rsid w:val="005A67B6"/>
    <w:rsid w:val="005B0AF7"/>
    <w:rsid w:val="005B21CC"/>
    <w:rsid w:val="005B3DF7"/>
    <w:rsid w:val="005C7C5D"/>
    <w:rsid w:val="005D62A0"/>
    <w:rsid w:val="005E2511"/>
    <w:rsid w:val="005F240F"/>
    <w:rsid w:val="005F2A1E"/>
    <w:rsid w:val="005F4E75"/>
    <w:rsid w:val="00601493"/>
    <w:rsid w:val="006032D0"/>
    <w:rsid w:val="00604F67"/>
    <w:rsid w:val="006113ED"/>
    <w:rsid w:val="00611A9F"/>
    <w:rsid w:val="0061482C"/>
    <w:rsid w:val="0061797C"/>
    <w:rsid w:val="00623DFC"/>
    <w:rsid w:val="00624DDB"/>
    <w:rsid w:val="00630CED"/>
    <w:rsid w:val="00633378"/>
    <w:rsid w:val="00633A17"/>
    <w:rsid w:val="00636705"/>
    <w:rsid w:val="0065118B"/>
    <w:rsid w:val="00656650"/>
    <w:rsid w:val="00671258"/>
    <w:rsid w:val="00683129"/>
    <w:rsid w:val="00684249"/>
    <w:rsid w:val="00685611"/>
    <w:rsid w:val="006929A7"/>
    <w:rsid w:val="00696761"/>
    <w:rsid w:val="006A1B30"/>
    <w:rsid w:val="006A3156"/>
    <w:rsid w:val="006A474D"/>
    <w:rsid w:val="006B452C"/>
    <w:rsid w:val="006B51D9"/>
    <w:rsid w:val="006C689A"/>
    <w:rsid w:val="006E33DF"/>
    <w:rsid w:val="006F0D87"/>
    <w:rsid w:val="006F12F4"/>
    <w:rsid w:val="006F1A9B"/>
    <w:rsid w:val="0070095B"/>
    <w:rsid w:val="00705037"/>
    <w:rsid w:val="007057D4"/>
    <w:rsid w:val="00710457"/>
    <w:rsid w:val="007225EB"/>
    <w:rsid w:val="00722872"/>
    <w:rsid w:val="00722C73"/>
    <w:rsid w:val="00723950"/>
    <w:rsid w:val="007243BE"/>
    <w:rsid w:val="00731EB8"/>
    <w:rsid w:val="00731FB8"/>
    <w:rsid w:val="00737C91"/>
    <w:rsid w:val="00760710"/>
    <w:rsid w:val="00765CAF"/>
    <w:rsid w:val="00777DDE"/>
    <w:rsid w:val="0078018D"/>
    <w:rsid w:val="00780FA5"/>
    <w:rsid w:val="007828ED"/>
    <w:rsid w:val="007867C2"/>
    <w:rsid w:val="0079163E"/>
    <w:rsid w:val="007923B1"/>
    <w:rsid w:val="00795FDB"/>
    <w:rsid w:val="00797B40"/>
    <w:rsid w:val="007D4989"/>
    <w:rsid w:val="007E2DF5"/>
    <w:rsid w:val="007E4EF3"/>
    <w:rsid w:val="007E6045"/>
    <w:rsid w:val="007E623A"/>
    <w:rsid w:val="007E6F36"/>
    <w:rsid w:val="0080003F"/>
    <w:rsid w:val="00804774"/>
    <w:rsid w:val="00807419"/>
    <w:rsid w:val="00807433"/>
    <w:rsid w:val="00813A8B"/>
    <w:rsid w:val="008218BC"/>
    <w:rsid w:val="008265FE"/>
    <w:rsid w:val="00827C35"/>
    <w:rsid w:val="0083117E"/>
    <w:rsid w:val="0083162F"/>
    <w:rsid w:val="0083307A"/>
    <w:rsid w:val="008336A8"/>
    <w:rsid w:val="00833FA7"/>
    <w:rsid w:val="0084733D"/>
    <w:rsid w:val="0085192D"/>
    <w:rsid w:val="00851A92"/>
    <w:rsid w:val="00854F28"/>
    <w:rsid w:val="00864F5B"/>
    <w:rsid w:val="00867D3D"/>
    <w:rsid w:val="008732B1"/>
    <w:rsid w:val="008831F2"/>
    <w:rsid w:val="008A5D41"/>
    <w:rsid w:val="008A78FE"/>
    <w:rsid w:val="008B18CB"/>
    <w:rsid w:val="008B2C72"/>
    <w:rsid w:val="008C5848"/>
    <w:rsid w:val="008D0539"/>
    <w:rsid w:val="008E46F9"/>
    <w:rsid w:val="008F4A07"/>
    <w:rsid w:val="00904EF7"/>
    <w:rsid w:val="00905C9A"/>
    <w:rsid w:val="009134E1"/>
    <w:rsid w:val="00915AC0"/>
    <w:rsid w:val="00926C1F"/>
    <w:rsid w:val="00934B71"/>
    <w:rsid w:val="00937782"/>
    <w:rsid w:val="009538A0"/>
    <w:rsid w:val="0095406D"/>
    <w:rsid w:val="00971C92"/>
    <w:rsid w:val="00974132"/>
    <w:rsid w:val="00977CD7"/>
    <w:rsid w:val="009864BD"/>
    <w:rsid w:val="00993630"/>
    <w:rsid w:val="009B741E"/>
    <w:rsid w:val="009D3E33"/>
    <w:rsid w:val="009E1250"/>
    <w:rsid w:val="009E1999"/>
    <w:rsid w:val="009E2116"/>
    <w:rsid w:val="009E32B7"/>
    <w:rsid w:val="009E5846"/>
    <w:rsid w:val="009E5934"/>
    <w:rsid w:val="009F08AA"/>
    <w:rsid w:val="009F29EA"/>
    <w:rsid w:val="00A173C9"/>
    <w:rsid w:val="00A17A8C"/>
    <w:rsid w:val="00A22ED0"/>
    <w:rsid w:val="00A247D8"/>
    <w:rsid w:val="00A26060"/>
    <w:rsid w:val="00A32035"/>
    <w:rsid w:val="00A41BB7"/>
    <w:rsid w:val="00A535AA"/>
    <w:rsid w:val="00A67A4B"/>
    <w:rsid w:val="00A67C0E"/>
    <w:rsid w:val="00A704FB"/>
    <w:rsid w:val="00A71249"/>
    <w:rsid w:val="00A73164"/>
    <w:rsid w:val="00A7356C"/>
    <w:rsid w:val="00A828C7"/>
    <w:rsid w:val="00A87BA0"/>
    <w:rsid w:val="00AA5E7C"/>
    <w:rsid w:val="00AB302D"/>
    <w:rsid w:val="00AC2347"/>
    <w:rsid w:val="00AD020F"/>
    <w:rsid w:val="00AE3677"/>
    <w:rsid w:val="00AE6767"/>
    <w:rsid w:val="00AF1EAC"/>
    <w:rsid w:val="00AF2A56"/>
    <w:rsid w:val="00AF575D"/>
    <w:rsid w:val="00B057E9"/>
    <w:rsid w:val="00B178F3"/>
    <w:rsid w:val="00B235BD"/>
    <w:rsid w:val="00B27910"/>
    <w:rsid w:val="00B311FE"/>
    <w:rsid w:val="00B36889"/>
    <w:rsid w:val="00B407B4"/>
    <w:rsid w:val="00B507B2"/>
    <w:rsid w:val="00B51A68"/>
    <w:rsid w:val="00B53329"/>
    <w:rsid w:val="00B61DCA"/>
    <w:rsid w:val="00B72556"/>
    <w:rsid w:val="00B76EB8"/>
    <w:rsid w:val="00B87FE8"/>
    <w:rsid w:val="00B917A2"/>
    <w:rsid w:val="00B95CC1"/>
    <w:rsid w:val="00B97BFE"/>
    <w:rsid w:val="00BA002A"/>
    <w:rsid w:val="00BA6720"/>
    <w:rsid w:val="00BB1D2C"/>
    <w:rsid w:val="00BB6F11"/>
    <w:rsid w:val="00BC0E81"/>
    <w:rsid w:val="00BC4E38"/>
    <w:rsid w:val="00BC75D1"/>
    <w:rsid w:val="00BD213C"/>
    <w:rsid w:val="00BD5371"/>
    <w:rsid w:val="00BD7AAA"/>
    <w:rsid w:val="00BD7DFA"/>
    <w:rsid w:val="00BE7DC7"/>
    <w:rsid w:val="00BF3DD2"/>
    <w:rsid w:val="00BF60B7"/>
    <w:rsid w:val="00BF66E6"/>
    <w:rsid w:val="00C107D2"/>
    <w:rsid w:val="00C200EC"/>
    <w:rsid w:val="00C2555D"/>
    <w:rsid w:val="00C2568B"/>
    <w:rsid w:val="00C30C4F"/>
    <w:rsid w:val="00C355F9"/>
    <w:rsid w:val="00C41A9E"/>
    <w:rsid w:val="00C46F63"/>
    <w:rsid w:val="00C51FD9"/>
    <w:rsid w:val="00C54541"/>
    <w:rsid w:val="00C54DE2"/>
    <w:rsid w:val="00C5579D"/>
    <w:rsid w:val="00C65296"/>
    <w:rsid w:val="00C67905"/>
    <w:rsid w:val="00C70859"/>
    <w:rsid w:val="00C762B2"/>
    <w:rsid w:val="00C87169"/>
    <w:rsid w:val="00C9048C"/>
    <w:rsid w:val="00CA1790"/>
    <w:rsid w:val="00CA6437"/>
    <w:rsid w:val="00CB2A91"/>
    <w:rsid w:val="00CB2F38"/>
    <w:rsid w:val="00CD533F"/>
    <w:rsid w:val="00CE7343"/>
    <w:rsid w:val="00CF2EBD"/>
    <w:rsid w:val="00CF3356"/>
    <w:rsid w:val="00D02AF5"/>
    <w:rsid w:val="00D05C04"/>
    <w:rsid w:val="00D12292"/>
    <w:rsid w:val="00D25B53"/>
    <w:rsid w:val="00D320B9"/>
    <w:rsid w:val="00D52D7C"/>
    <w:rsid w:val="00D567D3"/>
    <w:rsid w:val="00D62F36"/>
    <w:rsid w:val="00D65D50"/>
    <w:rsid w:val="00D70E31"/>
    <w:rsid w:val="00D72330"/>
    <w:rsid w:val="00D74C8B"/>
    <w:rsid w:val="00D86EE5"/>
    <w:rsid w:val="00D91369"/>
    <w:rsid w:val="00D940DE"/>
    <w:rsid w:val="00DA0F7D"/>
    <w:rsid w:val="00DA1847"/>
    <w:rsid w:val="00DA5A7C"/>
    <w:rsid w:val="00DB0D00"/>
    <w:rsid w:val="00DC3D25"/>
    <w:rsid w:val="00DC6F94"/>
    <w:rsid w:val="00DD7ADC"/>
    <w:rsid w:val="00DE6B04"/>
    <w:rsid w:val="00E02652"/>
    <w:rsid w:val="00E04FEF"/>
    <w:rsid w:val="00E05706"/>
    <w:rsid w:val="00E05BA8"/>
    <w:rsid w:val="00E1083F"/>
    <w:rsid w:val="00E154DA"/>
    <w:rsid w:val="00E162B8"/>
    <w:rsid w:val="00E17FED"/>
    <w:rsid w:val="00E22B48"/>
    <w:rsid w:val="00E33270"/>
    <w:rsid w:val="00E35D1B"/>
    <w:rsid w:val="00E3676D"/>
    <w:rsid w:val="00E427E7"/>
    <w:rsid w:val="00E42C58"/>
    <w:rsid w:val="00E45372"/>
    <w:rsid w:val="00E47A19"/>
    <w:rsid w:val="00E53ECC"/>
    <w:rsid w:val="00E56D02"/>
    <w:rsid w:val="00E664E5"/>
    <w:rsid w:val="00E6754E"/>
    <w:rsid w:val="00E73085"/>
    <w:rsid w:val="00E74C1E"/>
    <w:rsid w:val="00E86ADD"/>
    <w:rsid w:val="00E9089D"/>
    <w:rsid w:val="00EA3B0D"/>
    <w:rsid w:val="00EA5426"/>
    <w:rsid w:val="00EB0A83"/>
    <w:rsid w:val="00EC2B03"/>
    <w:rsid w:val="00ED078D"/>
    <w:rsid w:val="00ED373E"/>
    <w:rsid w:val="00ED4785"/>
    <w:rsid w:val="00EE2289"/>
    <w:rsid w:val="00EE28DE"/>
    <w:rsid w:val="00F0578A"/>
    <w:rsid w:val="00F166CB"/>
    <w:rsid w:val="00F25017"/>
    <w:rsid w:val="00F25FFD"/>
    <w:rsid w:val="00F32D68"/>
    <w:rsid w:val="00F467D3"/>
    <w:rsid w:val="00F47EAD"/>
    <w:rsid w:val="00F52BBF"/>
    <w:rsid w:val="00F62D1C"/>
    <w:rsid w:val="00F74B2F"/>
    <w:rsid w:val="00F77329"/>
    <w:rsid w:val="00F84AC1"/>
    <w:rsid w:val="00F9075C"/>
    <w:rsid w:val="00F94A30"/>
    <w:rsid w:val="00FA553E"/>
    <w:rsid w:val="00FA5C14"/>
    <w:rsid w:val="00FC4C69"/>
    <w:rsid w:val="00FD24E9"/>
    <w:rsid w:val="00FD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9692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321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321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78018D"/>
    <w:pPr>
      <w:keepNext/>
      <w:tabs>
        <w:tab w:val="num" w:pos="0"/>
      </w:tabs>
      <w:suppressAutoHyphens/>
      <w:spacing w:before="240" w:after="60" w:line="240" w:lineRule="auto"/>
      <w:ind w:left="1440" w:hanging="360"/>
      <w:outlineLvl w:val="2"/>
    </w:pPr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Standard">
    <w:name w:val="Standard"/>
    <w:rsid w:val="0078018D"/>
    <w:pPr>
      <w:widowControl w:val="0"/>
      <w:suppressAutoHyphens/>
      <w:autoSpaceDN w:val="0"/>
    </w:pPr>
    <w:rPr>
      <w:rFonts w:ascii="Arial" w:hAnsi="Arial" w:cs="Arial"/>
      <w:kern w:val="3"/>
      <w:sz w:val="18"/>
      <w:szCs w:val="18"/>
      <w:lang w:eastAsia="ar-SA"/>
    </w:rPr>
  </w:style>
  <w:style w:type="character" w:styleId="a6">
    <w:name w:val="Hyperlink"/>
    <w:basedOn w:val="a3"/>
    <w:uiPriority w:val="99"/>
    <w:unhideWhenUsed/>
    <w:rsid w:val="0078018D"/>
    <w:rPr>
      <w:color w:val="0000FF"/>
      <w:u w:val="single"/>
    </w:rPr>
  </w:style>
  <w:style w:type="paragraph" w:customStyle="1" w:styleId="111">
    <w:name w:val="111"/>
    <w:basedOn w:val="a2"/>
    <w:qFormat/>
    <w:rsid w:val="0078018D"/>
    <w:pPr>
      <w:numPr>
        <w:numId w:val="1"/>
      </w:numPr>
      <w:spacing w:after="120" w:line="240" w:lineRule="auto"/>
      <w:ind w:left="283" w:firstLine="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22">
    <w:name w:val="222"/>
    <w:basedOn w:val="a7"/>
    <w:link w:val="2220"/>
    <w:qFormat/>
    <w:rsid w:val="0078018D"/>
    <w:pPr>
      <w:numPr>
        <w:ilvl w:val="1"/>
        <w:numId w:val="1"/>
      </w:numPr>
      <w:spacing w:line="240" w:lineRule="auto"/>
      <w:ind w:left="283" w:firstLine="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33">
    <w:name w:val="333"/>
    <w:basedOn w:val="222"/>
    <w:qFormat/>
    <w:rsid w:val="0078018D"/>
    <w:pPr>
      <w:numPr>
        <w:ilvl w:val="2"/>
      </w:numPr>
      <w:tabs>
        <w:tab w:val="num" w:pos="360"/>
        <w:tab w:val="left" w:pos="1134"/>
        <w:tab w:val="num" w:pos="2160"/>
      </w:tabs>
      <w:spacing w:after="0"/>
      <w:ind w:left="1440" w:hanging="360"/>
      <w:jc w:val="both"/>
    </w:pPr>
    <w:rPr>
      <w:szCs w:val="28"/>
    </w:rPr>
  </w:style>
  <w:style w:type="character" w:customStyle="1" w:styleId="2220">
    <w:name w:val="222 Знак"/>
    <w:link w:val="222"/>
    <w:rsid w:val="0078018D"/>
    <w:rPr>
      <w:rFonts w:ascii="Times New Roman" w:eastAsia="Times New Roman" w:hAnsi="Times New Roman"/>
      <w:sz w:val="28"/>
    </w:rPr>
  </w:style>
  <w:style w:type="paragraph" w:styleId="a7">
    <w:name w:val="Body Text Indent"/>
    <w:basedOn w:val="a2"/>
    <w:link w:val="a8"/>
    <w:uiPriority w:val="99"/>
    <w:semiHidden/>
    <w:unhideWhenUsed/>
    <w:rsid w:val="0078018D"/>
    <w:pPr>
      <w:spacing w:after="120"/>
      <w:ind w:left="283"/>
    </w:pPr>
  </w:style>
  <w:style w:type="character" w:customStyle="1" w:styleId="a8">
    <w:name w:val="Основной текст с отступом Знак"/>
    <w:basedOn w:val="a3"/>
    <w:link w:val="a7"/>
    <w:uiPriority w:val="99"/>
    <w:semiHidden/>
    <w:rsid w:val="0078018D"/>
    <w:rPr>
      <w:sz w:val="22"/>
      <w:szCs w:val="22"/>
      <w:lang w:eastAsia="en-US"/>
    </w:rPr>
  </w:style>
  <w:style w:type="character" w:customStyle="1" w:styleId="30">
    <w:name w:val="Заголовок 3 Знак"/>
    <w:basedOn w:val="a3"/>
    <w:link w:val="3"/>
    <w:rsid w:val="0078018D"/>
    <w:rPr>
      <w:rFonts w:ascii="Arial" w:eastAsia="Arial Unicode MS" w:hAnsi="Arial" w:cs="Arial"/>
      <w:b/>
      <w:bCs/>
      <w:sz w:val="26"/>
      <w:szCs w:val="26"/>
      <w:lang w:eastAsia="ar-SA"/>
    </w:rPr>
  </w:style>
  <w:style w:type="table" w:styleId="a9">
    <w:name w:val="Table Grid"/>
    <w:aliases w:val="OTR"/>
    <w:basedOn w:val="a4"/>
    <w:uiPriority w:val="39"/>
    <w:rsid w:val="00780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Готовый"/>
    <w:basedOn w:val="Standard"/>
    <w:rsid w:val="0078018D"/>
  </w:style>
  <w:style w:type="paragraph" w:styleId="ab">
    <w:name w:val="footer"/>
    <w:basedOn w:val="a2"/>
    <w:link w:val="ac"/>
    <w:uiPriority w:val="99"/>
    <w:rsid w:val="007801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3"/>
    <w:link w:val="ab"/>
    <w:uiPriority w:val="99"/>
    <w:rsid w:val="0078018D"/>
    <w:rPr>
      <w:rFonts w:ascii="Times New Roman" w:eastAsia="Times New Roman" w:hAnsi="Times New Roman"/>
      <w:sz w:val="28"/>
    </w:rPr>
  </w:style>
  <w:style w:type="paragraph" w:styleId="31">
    <w:name w:val="Body Text 3"/>
    <w:basedOn w:val="a2"/>
    <w:link w:val="32"/>
    <w:rsid w:val="0078018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8018D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3"/>
    <w:link w:val="2"/>
    <w:rsid w:val="0032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Title"/>
    <w:basedOn w:val="a2"/>
    <w:link w:val="ae"/>
    <w:qFormat/>
    <w:rsid w:val="0032151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3"/>
    <w:link w:val="ad"/>
    <w:rsid w:val="0032151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10">
    <w:name w:val="Заголовок 1 Знак"/>
    <w:basedOn w:val="a3"/>
    <w:link w:val="1"/>
    <w:uiPriority w:val="9"/>
    <w:rsid w:val="00321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">
    <w:name w:val="Normal (Web)"/>
    <w:basedOn w:val="a2"/>
    <w:uiPriority w:val="99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A78FE"/>
  </w:style>
  <w:style w:type="character" w:customStyle="1" w:styleId="ConsPlusNormal0">
    <w:name w:val="ConsPlusNormal Знак"/>
    <w:link w:val="ConsPlusNormal"/>
    <w:rsid w:val="008A78FE"/>
    <w:rPr>
      <w:rFonts w:eastAsia="Times New Roman" w:cs="Calibri"/>
      <w:sz w:val="22"/>
    </w:rPr>
  </w:style>
  <w:style w:type="paragraph" w:styleId="af0">
    <w:name w:val="footnote text"/>
    <w:aliases w:val="Знак2,Знак21, Знак,Основной текст с отступом 22,Основной текст с отступом 221,Знак12 Знак,Footnote Text Char Знак Знак,Footnote Text Char Знак,Footnote Text Char Знак Знак Знак Знак,Footnote Text Char Знак Знак Знак Знак Char,Текст сноски45"/>
    <w:basedOn w:val="a2"/>
    <w:link w:val="af1"/>
    <w:qFormat/>
    <w:rsid w:val="00F74B2F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Текст сноски Знак"/>
    <w:aliases w:val="Знак2 Знак,Знак21 Знак, Знак Знак,Основной текст с отступом 22 Знак,Основной текст с отступом 221 Знак,Знак12 Знак Знак,Footnote Text Char Знак Знак Знак,Footnote Text Char Знак Знак1,Footnote Text Char Знак Знак Знак Знак Знак"/>
    <w:basedOn w:val="a3"/>
    <w:link w:val="af0"/>
    <w:rsid w:val="00F74B2F"/>
    <w:rPr>
      <w:rFonts w:ascii="Times New Roman" w:eastAsia="Times New Roman" w:hAnsi="Times New Roman"/>
      <w:sz w:val="24"/>
      <w:szCs w:val="24"/>
    </w:rPr>
  </w:style>
  <w:style w:type="character" w:styleId="af2">
    <w:name w:val="footnote reference"/>
    <w:aliases w:val="Ссылка на сноску 45,Знак сноски-FN,Ciae niinee-FN,Знак сноски 1,fr,Used by Word for Help footnote symbols,Referencia nota al pie,SUPERS"/>
    <w:uiPriority w:val="99"/>
    <w:rsid w:val="00F74B2F"/>
    <w:rPr>
      <w:rFonts w:cs="Times New Roman"/>
      <w:vertAlign w:val="superscript"/>
    </w:rPr>
  </w:style>
  <w:style w:type="paragraph" w:customStyle="1" w:styleId="a">
    <w:name w:val="Раздел контракта"/>
    <w:basedOn w:val="1"/>
    <w:qFormat/>
    <w:rsid w:val="00F74B2F"/>
    <w:pPr>
      <w:keepNext w:val="0"/>
      <w:keepLines w:val="0"/>
      <w:numPr>
        <w:numId w:val="5"/>
      </w:numPr>
      <w:suppressAutoHyphens/>
      <w:spacing w:before="120" w:after="120" w:line="240" w:lineRule="auto"/>
      <w:jc w:val="center"/>
    </w:pPr>
    <w:rPr>
      <w:rFonts w:ascii="Times New Roman" w:hAnsi="Times New Roman"/>
      <w:b w:val="0"/>
      <w:bCs w:val="0"/>
      <w:color w:val="auto"/>
      <w:sz w:val="24"/>
      <w:szCs w:val="32"/>
    </w:rPr>
  </w:style>
  <w:style w:type="paragraph" w:customStyle="1" w:styleId="a0">
    <w:name w:val="Пункт контракта"/>
    <w:basedOn w:val="2"/>
    <w:qFormat/>
    <w:rsid w:val="00F74B2F"/>
    <w:pPr>
      <w:keepNext w:val="0"/>
      <w:keepLines w:val="0"/>
      <w:numPr>
        <w:ilvl w:val="1"/>
        <w:numId w:val="5"/>
      </w:numPr>
      <w:suppressAutoHyphens/>
      <w:spacing w:before="0" w:line="240" w:lineRule="auto"/>
      <w:ind w:firstLine="709"/>
      <w:jc w:val="both"/>
    </w:pPr>
    <w:rPr>
      <w:rFonts w:ascii="Times New Roman" w:hAnsi="Times New Roman"/>
      <w:b w:val="0"/>
      <w:bCs w:val="0"/>
      <w:color w:val="auto"/>
      <w:sz w:val="24"/>
    </w:rPr>
  </w:style>
  <w:style w:type="paragraph" w:customStyle="1" w:styleId="a1">
    <w:name w:val="Подпункт контракта"/>
    <w:basedOn w:val="3"/>
    <w:qFormat/>
    <w:rsid w:val="00F74B2F"/>
    <w:pPr>
      <w:keepNext w:val="0"/>
      <w:numPr>
        <w:ilvl w:val="2"/>
        <w:numId w:val="5"/>
      </w:numPr>
      <w:spacing w:before="0" w:after="0"/>
      <w:ind w:firstLine="709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</w:rPr>
  </w:style>
  <w:style w:type="character" w:styleId="af3">
    <w:name w:val="FollowedHyperlink"/>
    <w:basedOn w:val="a3"/>
    <w:uiPriority w:val="99"/>
    <w:semiHidden/>
    <w:unhideWhenUsed/>
    <w:rsid w:val="005A67B6"/>
    <w:rPr>
      <w:color w:val="800080" w:themeColor="followedHyperlink"/>
      <w:u w:val="single"/>
    </w:rPr>
  </w:style>
  <w:style w:type="paragraph" w:styleId="af4">
    <w:name w:val="Balloon Text"/>
    <w:basedOn w:val="a2"/>
    <w:link w:val="af5"/>
    <w:uiPriority w:val="99"/>
    <w:semiHidden/>
    <w:unhideWhenUsed/>
    <w:rsid w:val="00E0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E04FEF"/>
    <w:rPr>
      <w:rFonts w:ascii="Tahoma" w:hAnsi="Tahoma" w:cs="Tahoma"/>
      <w:sz w:val="16"/>
      <w:szCs w:val="16"/>
      <w:lang w:eastAsia="en-US"/>
    </w:rPr>
  </w:style>
  <w:style w:type="character" w:customStyle="1" w:styleId="cardmaininfocontent2">
    <w:name w:val="cardmaininfo__content2"/>
    <w:rsid w:val="00EA3B0D"/>
    <w:rPr>
      <w:vanish w:val="0"/>
      <w:webHidden w:val="0"/>
      <w:specVanish w:val="0"/>
    </w:rPr>
  </w:style>
  <w:style w:type="paragraph" w:styleId="af6">
    <w:name w:val="List Paragraph"/>
    <w:aliases w:val="Table-Normal,RSHB_Table-Normal,Bullet List,FooterText,numbered,Paragraphe de liste1,lp1,Заговок Марина"/>
    <w:basedOn w:val="a2"/>
    <w:link w:val="af7"/>
    <w:uiPriority w:val="34"/>
    <w:qFormat/>
    <w:rsid w:val="00067A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Абзац списка Знак"/>
    <w:aliases w:val="Table-Normal Знак,RSHB_Table-Normal Знак,Bullet List Знак,FooterText Знак,numbered Знак,Paragraphe de liste1 Знак,lp1 Знак,Заговок Марина Знак"/>
    <w:link w:val="af6"/>
    <w:uiPriority w:val="34"/>
    <w:locked/>
    <w:rsid w:val="00067A17"/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2"/>
    <w:rsid w:val="00460F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annotation reference"/>
    <w:basedOn w:val="a3"/>
    <w:uiPriority w:val="99"/>
    <w:semiHidden/>
    <w:unhideWhenUsed/>
    <w:rsid w:val="00CA1790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CA1790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CA1790"/>
    <w:rPr>
      <w:lang w:eastAsia="en-US"/>
    </w:rPr>
  </w:style>
  <w:style w:type="paragraph" w:styleId="afb">
    <w:name w:val="annotation subject"/>
    <w:basedOn w:val="af9"/>
    <w:next w:val="af9"/>
    <w:link w:val="afc"/>
    <w:semiHidden/>
    <w:unhideWhenUsed/>
    <w:rsid w:val="00CA179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A1790"/>
    <w:rPr>
      <w:b/>
      <w:bCs/>
      <w:lang w:eastAsia="en-US"/>
    </w:rPr>
  </w:style>
  <w:style w:type="paragraph" w:styleId="afd">
    <w:name w:val="Revision"/>
    <w:hidden/>
    <w:uiPriority w:val="99"/>
    <w:semiHidden/>
    <w:rsid w:val="007225E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4615</Words>
  <Characters>26308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30862</CharactersWithSpaces>
  <SharedDoc>false</SharedDoc>
  <HLinks>
    <vt:vector size="2346" baseType="variant">
      <vt:variant>
        <vt:i4>327750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P1642</vt:lpwstr>
      </vt:variant>
      <vt:variant>
        <vt:i4>65600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P2036</vt:lpwstr>
      </vt:variant>
      <vt:variant>
        <vt:i4>65600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P2035</vt:lpwstr>
      </vt:variant>
      <vt:variant>
        <vt:i4>65600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P2034</vt:lpwstr>
      </vt:variant>
      <vt:variant>
        <vt:i4>327749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327749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P1547</vt:lpwstr>
      </vt:variant>
      <vt:variant>
        <vt:i4>327749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P1546</vt:lpwstr>
      </vt:variant>
      <vt:variant>
        <vt:i4>65605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P1503</vt:lpwstr>
      </vt:variant>
      <vt:variant>
        <vt:i4>65605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P1502</vt:lpwstr>
      </vt:variant>
      <vt:variant>
        <vt:i4>327750</vt:i4>
      </vt:variant>
      <vt:variant>
        <vt:i4>1143</vt:i4>
      </vt:variant>
      <vt:variant>
        <vt:i4>0</vt:i4>
      </vt:variant>
      <vt:variant>
        <vt:i4>5</vt:i4>
      </vt:variant>
      <vt:variant>
        <vt:lpwstr/>
      </vt:variant>
      <vt:variant>
        <vt:lpwstr>P1645</vt:lpwstr>
      </vt:variant>
      <vt:variant>
        <vt:i4>327750</vt:i4>
      </vt:variant>
      <vt:variant>
        <vt:i4>1140</vt:i4>
      </vt:variant>
      <vt:variant>
        <vt:i4>0</vt:i4>
      </vt:variant>
      <vt:variant>
        <vt:i4>5</vt:i4>
      </vt:variant>
      <vt:variant>
        <vt:lpwstr/>
      </vt:variant>
      <vt:variant>
        <vt:lpwstr>P1642</vt:lpwstr>
      </vt:variant>
      <vt:variant>
        <vt:i4>131142</vt:i4>
      </vt:variant>
      <vt:variant>
        <vt:i4>1137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131145</vt:i4>
      </vt:variant>
      <vt:variant>
        <vt:i4>1134</vt:i4>
      </vt:variant>
      <vt:variant>
        <vt:i4>0</vt:i4>
      </vt:variant>
      <vt:variant>
        <vt:i4>5</vt:i4>
      </vt:variant>
      <vt:variant>
        <vt:lpwstr/>
      </vt:variant>
      <vt:variant>
        <vt:lpwstr>P1938</vt:lpwstr>
      </vt:variant>
      <vt:variant>
        <vt:i4>131145</vt:i4>
      </vt:variant>
      <vt:variant>
        <vt:i4>1131</vt:i4>
      </vt:variant>
      <vt:variant>
        <vt:i4>0</vt:i4>
      </vt:variant>
      <vt:variant>
        <vt:i4>5</vt:i4>
      </vt:variant>
      <vt:variant>
        <vt:lpwstr/>
      </vt:variant>
      <vt:variant>
        <vt:lpwstr>P1937</vt:lpwstr>
      </vt:variant>
      <vt:variant>
        <vt:i4>131145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P1936</vt:lpwstr>
      </vt:variant>
      <vt:variant>
        <vt:i4>589892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262212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P1452</vt:lpwstr>
      </vt:variant>
      <vt:variant>
        <vt:i4>589892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327748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P1445</vt:lpwstr>
      </vt:variant>
      <vt:variant>
        <vt:i4>327748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589892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P1480</vt:lpwstr>
      </vt:variant>
      <vt:variant>
        <vt:i4>262212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P1452</vt:lpwstr>
      </vt:variant>
      <vt:variant>
        <vt:i4>327750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P1645</vt:lpwstr>
      </vt:variant>
      <vt:variant>
        <vt:i4>327750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P1642</vt:lpwstr>
      </vt:variant>
      <vt:variant>
        <vt:i4>131142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131142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P1633</vt:lpwstr>
      </vt:variant>
      <vt:variant>
        <vt:i4>8126513</vt:i4>
      </vt:variant>
      <vt:variant>
        <vt:i4>1092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consultantplus://offline/ref=FB23C0A067FE866A8FC1678DD873038E6EA541D3CA671890E03495F7F50E5F5A4AB5180C1EFBD406BBB2D5701A489B47EA897AFF4E0C6A8B49V0P</vt:lpwstr>
      </vt:variant>
      <vt:variant>
        <vt:lpwstr/>
      </vt:variant>
      <vt:variant>
        <vt:i4>7602274</vt:i4>
      </vt:variant>
      <vt:variant>
        <vt:i4>1089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65606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P1600</vt:lpwstr>
      </vt:variant>
      <vt:variant>
        <vt:i4>8126521</vt:i4>
      </vt:variant>
      <vt:variant>
        <vt:i4>1083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consultantplus://offline/ref=FB23C0A067FE866A8FC1678DD873038E6EA541D3CA671890E03495F7F50E5F5A4AB5180C1EFAD801BBB2D5701A489B47EA897AFF4E0C6A8B49V0P</vt:lpwstr>
      </vt:variant>
      <vt:variant>
        <vt:lpwstr/>
      </vt:variant>
      <vt:variant>
        <vt:i4>524357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P1597</vt:lpwstr>
      </vt:variant>
      <vt:variant>
        <vt:i4>524357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P1595</vt:lpwstr>
      </vt:variant>
      <vt:variant>
        <vt:i4>7602279</vt:i4>
      </vt:variant>
      <vt:variant>
        <vt:i4>1074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consultantplus://offline/ref=FB23C0A067FE866A8FC1678DD873038E6EA541D3CA671890E03495F7F50E5F5A4AB5180C1DFAD70FE7E8C574531F915BED9064FA500C46VAP</vt:lpwstr>
      </vt:variant>
      <vt:variant>
        <vt:lpwstr/>
      </vt:variant>
      <vt:variant>
        <vt:i4>7602230</vt:i4>
      </vt:variant>
      <vt:variant>
        <vt:i4>1071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consultantplus://offline/ref=FB23C0A067FE866A8FC1678DD873038E6EA541D3CA671890E03495F7F50E5F5A4AB5180C19FBD80FE7E8C574531F915BED9064FA500C46VAP</vt:lpwstr>
      </vt:variant>
      <vt:variant>
        <vt:lpwstr/>
      </vt:variant>
      <vt:variant>
        <vt:i4>7602236</vt:i4>
      </vt:variant>
      <vt:variant>
        <vt:i4>1068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consultantplus://offline/ref=FB23C0A067FE866A8FC1678DD873038E6EA541D3CA671890E03495F7F50E5F5A4AB5180C18FED40FE7E8C574531F915BED9064FA500C46VAP</vt:lpwstr>
      </vt:variant>
      <vt:variant>
        <vt:lpwstr/>
      </vt:variant>
      <vt:variant>
        <vt:i4>7602230</vt:i4>
      </vt:variant>
      <vt:variant>
        <vt:i4>1065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consultantplus://offline/ref=FB23C0A067FE866A8FC1678DD873038E6EA541D3CA671890E03495F7F50E5F5A4AB5180C19FBD80FE7E8C574531F915BED9064FA500C46VAP</vt:lpwstr>
      </vt:variant>
      <vt:variant>
        <vt:lpwstr/>
      </vt:variant>
      <vt:variant>
        <vt:i4>7602274</vt:i4>
      </vt:variant>
      <vt:variant>
        <vt:i4>1062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589893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P1584</vt:lpwstr>
      </vt:variant>
      <vt:variant>
        <vt:i4>8126521</vt:i4>
      </vt:variant>
      <vt:variant>
        <vt:i4>1056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consultantplus://offline/ref=FB23C0A067FE866A8FC1678DD873038E6EA541D3CA671890E03495F7F50E5F5A4AB5180C1EFAD801BBB2D5701A489B47EA897AFF4E0C6A8B49V0P</vt:lpwstr>
      </vt:variant>
      <vt:variant>
        <vt:lpwstr/>
      </vt:variant>
      <vt:variant>
        <vt:i4>589893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P1584</vt:lpwstr>
      </vt:variant>
      <vt:variant>
        <vt:i4>393285</vt:i4>
      </vt:variant>
      <vt:variant>
        <vt:i4>1050</vt:i4>
      </vt:variant>
      <vt:variant>
        <vt:i4>0</vt:i4>
      </vt:variant>
      <vt:variant>
        <vt:i4>5</vt:i4>
      </vt:variant>
      <vt:variant>
        <vt:lpwstr/>
      </vt:variant>
      <vt:variant>
        <vt:lpwstr>P1577</vt:lpwstr>
      </vt:variant>
      <vt:variant>
        <vt:i4>7602279</vt:i4>
      </vt:variant>
      <vt:variant>
        <vt:i4>1047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consultantplus://offline/ref=FB23C0A067FE866A8FC1678DD873038E6EA541D3CA671890E03495F7F50E5F5A4AB5180C1CFAD00FE7E8C574531F915BED9064FA500C46VAP</vt:lpwstr>
      </vt:variant>
      <vt:variant>
        <vt:lpwstr/>
      </vt:variant>
      <vt:variant>
        <vt:i4>7602232</vt:i4>
      </vt:variant>
      <vt:variant>
        <vt:i4>1044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consultantplus://offline/ref=FB23C0A067FE866A8FC1678DD873038E6EA541D3CA671890E03495F7F50E5F5A4AB5180C19FAD50FE7E8C574531F915BED9064FA500C46VAP</vt:lpwstr>
      </vt:variant>
      <vt:variant>
        <vt:lpwstr/>
      </vt:variant>
      <vt:variant>
        <vt:i4>7602231</vt:i4>
      </vt:variant>
      <vt:variant>
        <vt:i4>1041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consultantplus://offline/ref=FB23C0A067FE866A8FC1678DD873038E6EA541D3CA671890E03495F7F50E5F5A4AB5180C19FBD90FE7E8C574531F915BED9064FA500C46VAP</vt:lpwstr>
      </vt:variant>
      <vt:variant>
        <vt:lpwstr/>
      </vt:variant>
      <vt:variant>
        <vt:i4>393285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7602236</vt:i4>
      </vt:variant>
      <vt:variant>
        <vt:i4>1035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consultantplus://offline/ref=FB23C0A067FE866A8FC1678DD873038E6EA541D3CA671890E03495F7F50E5F5A4AB5180C18FED40FE7E8C574531F915BED9064FA500C46VAP</vt:lpwstr>
      </vt:variant>
      <vt:variant>
        <vt:lpwstr/>
      </vt:variant>
      <vt:variant>
        <vt:i4>7602238</vt:i4>
      </vt:variant>
      <vt:variant>
        <vt:i4>1032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consultantplus://offline/ref=FB23C0A067FE866A8FC1678DD873038E6EA541D3CA671890E03495F7F50E5F5A4AB5180C19FAD30FE7E8C574531F915BED9064FA500C46VAP</vt:lpwstr>
      </vt:variant>
      <vt:variant>
        <vt:lpwstr/>
      </vt:variant>
      <vt:variant>
        <vt:i4>7602277</vt:i4>
      </vt:variant>
      <vt:variant>
        <vt:i4>1029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consultantplus://offline/ref=FB23C0A067FE866A8FC1678DD873038E6EA541D3CA671890E03495F7F50E5F5A4AB5180C1EFBD70FE7E8C574531F915BED9064FA500C46VAP</vt:lpwstr>
      </vt:variant>
      <vt:variant>
        <vt:lpwstr/>
      </vt:variant>
      <vt:variant>
        <vt:i4>65605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P1505</vt:lpwstr>
      </vt:variant>
      <vt:variant>
        <vt:i4>458821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P1561</vt:lpwstr>
      </vt:variant>
      <vt:variant>
        <vt:i4>1114127</vt:i4>
      </vt:variant>
      <vt:variant>
        <vt:i4>1020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consultantplus://offline/ref=FB23C0A067FE866A8FC1678DD873038E6EA242D7CE6A1890E03495F7F50E5F5A4AB5180E15AF8140E6B48326401D915BEF97784FV8P</vt:lpwstr>
      </vt:variant>
      <vt:variant>
        <vt:lpwstr/>
      </vt:variant>
      <vt:variant>
        <vt:i4>7798883</vt:i4>
      </vt:variant>
      <vt:variant>
        <vt:i4>1017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consultantplus://offline/ref=FB23C0A067FE866A8FC1678DD873038E6EA242D7CE6A1890E03495F7F50E5F5A4AB5180C17F08455F7EC8C2359039642F3957AFA45V0P</vt:lpwstr>
      </vt:variant>
      <vt:variant>
        <vt:lpwstr/>
      </vt:variant>
      <vt:variant>
        <vt:i4>65605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262213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P1558</vt:lpwstr>
      </vt:variant>
      <vt:variant>
        <vt:i4>65605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262213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P1557</vt:lpwstr>
      </vt:variant>
      <vt:variant>
        <vt:i4>7798882</vt:i4>
      </vt:variant>
      <vt:variant>
        <vt:i4>1002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consultantplus://offline/ref=FB23C0A067FE866A8FC1678DD873038E6EA242D7CE6A1890E03495F7F50E5F5A4AB5180C16F08455F7EC8C2359039642F3957AFA45V0P</vt:lpwstr>
      </vt:variant>
      <vt:variant>
        <vt:lpwstr/>
      </vt:variant>
      <vt:variant>
        <vt:i4>1114207</vt:i4>
      </vt:variant>
      <vt:variant>
        <vt:i4>999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consultantplus://offline/ref=FB23C0A067FE866A8FC1678DD873038E6EA242D7CE6A1890E03495F7F50E5F5A4AB5180515AF8140E6B48326401D915BEF97784FV8P</vt:lpwstr>
      </vt:variant>
      <vt:variant>
        <vt:lpwstr/>
      </vt:variant>
      <vt:variant>
        <vt:i4>1966170</vt:i4>
      </vt:variant>
      <vt:variant>
        <vt:i4>996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consultantplus://offline/ref=FB23C0A067FE866A8FC1678DD873038E6EA541D3CA671890E03495F7F50E5F5A58B540001CFCCE04B4A783215C41VDP</vt:lpwstr>
      </vt:variant>
      <vt:variant>
        <vt:lpwstr/>
      </vt:variant>
      <vt:variant>
        <vt:i4>8126521</vt:i4>
      </vt:variant>
      <vt:variant>
        <vt:i4>993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consultantplus://offline/ref=FB23C0A067FE866A8FC1678DD873038E6EA541D3CA671890E03495F7F50E5F5A4AB5180C1EFAD801BBB2D5701A489B47EA897AFF4E0C6A8B49V0P</vt:lpwstr>
      </vt:variant>
      <vt:variant>
        <vt:lpwstr/>
      </vt:variant>
      <vt:variant>
        <vt:i4>1114123</vt:i4>
      </vt:variant>
      <vt:variant>
        <vt:i4>990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consultantplus://offline/ref=FB23C0A067FE866A8FC1678DD873038E6EA242D7CE6A1890E03495F7F50E5F5A4AB5180A15AF8140E6B48326401D915BEF97784FV8P</vt:lpwstr>
      </vt:variant>
      <vt:variant>
        <vt:lpwstr/>
      </vt:variant>
      <vt:variant>
        <vt:i4>1114120</vt:i4>
      </vt:variant>
      <vt:variant>
        <vt:i4>987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consultantplus://offline/ref=FB23C0A067FE866A8FC1678DD873038E6EA242D7CE6A1890E03495F7F50E5F5A4AB5180B15AF8140E6B48326401D915BEF97784FV8P</vt:lpwstr>
      </vt:variant>
      <vt:variant>
        <vt:lpwstr/>
      </vt:variant>
      <vt:variant>
        <vt:i4>8126515</vt:i4>
      </vt:variant>
      <vt:variant>
        <vt:i4>984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consultantplus://offline/ref=FB23C0A067FE866A8FC1678DD873038E6EA242D7CE6A1890E03495F7F50E5F5A4AB5180C1EFBD000B0B2D5701A489B47EA897AFF4E0C6A8B49V0P</vt:lpwstr>
      </vt:variant>
      <vt:variant>
        <vt:lpwstr/>
      </vt:variant>
      <vt:variant>
        <vt:i4>7602280</vt:i4>
      </vt:variant>
      <vt:variant>
        <vt:i4>981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consultantplus://offline/ref=FB23C0A067FE866A8FC1678DD873038E6EA541D3CA671890E03495F7F50E5F5A4AB5180C1DFAD80FE7E8C574531F915BED9064FA500C46VAP</vt:lpwstr>
      </vt:variant>
      <vt:variant>
        <vt:lpwstr/>
      </vt:variant>
      <vt:variant>
        <vt:i4>262213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7602274</vt:i4>
      </vt:variant>
      <vt:variant>
        <vt:i4>975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7602274</vt:i4>
      </vt:variant>
      <vt:variant>
        <vt:i4>972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7602274</vt:i4>
      </vt:variant>
      <vt:variant>
        <vt:i4>969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327749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P1546</vt:lpwstr>
      </vt:variant>
      <vt:variant>
        <vt:i4>131141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P1536</vt:lpwstr>
      </vt:variant>
      <vt:variant>
        <vt:i4>196677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P1525</vt:lpwstr>
      </vt:variant>
      <vt:variant>
        <vt:i4>131141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P1537</vt:lpwstr>
      </vt:variant>
      <vt:variant>
        <vt:i4>131141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P1536</vt:lpwstr>
      </vt:variant>
      <vt:variant>
        <vt:i4>327748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196677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P1529</vt:lpwstr>
      </vt:variant>
      <vt:variant>
        <vt:i4>7602280</vt:i4>
      </vt:variant>
      <vt:variant>
        <vt:i4>945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consultantplus://offline/ref=FB23C0A067FE866A8FC1678DD873038E6EA541D3CA671890E03495F7F50E5F5A4AB5180C1DFAD80FE7E8C574531F915BED9064FA500C46VAP</vt:lpwstr>
      </vt:variant>
      <vt:variant>
        <vt:lpwstr/>
      </vt:variant>
      <vt:variant>
        <vt:i4>131141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P1534</vt:lpwstr>
      </vt:variant>
      <vt:variant>
        <vt:i4>7602274</vt:i4>
      </vt:variant>
      <vt:variant>
        <vt:i4>939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196677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P1525</vt:lpwstr>
      </vt:variant>
      <vt:variant>
        <vt:i4>131141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P1536</vt:lpwstr>
      </vt:variant>
      <vt:variant>
        <vt:i4>196677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P1526</vt:lpwstr>
      </vt:variant>
      <vt:variant>
        <vt:i4>196677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P1525</vt:lpwstr>
      </vt:variant>
      <vt:variant>
        <vt:i4>8126573</vt:i4>
      </vt:variant>
      <vt:variant>
        <vt:i4>924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consultantplus://offline/ref=FB23C0A067FE866A8FC1678DD873038E6EA541D3CA671890E03495F7F50E5F5A4AB5180C1EFBD906B3B2D5701A489B47EA897AFF4E0C6A8B49V0P</vt:lpwstr>
      </vt:variant>
      <vt:variant>
        <vt:lpwstr/>
      </vt:variant>
      <vt:variant>
        <vt:i4>65605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196677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P1521</vt:lpwstr>
      </vt:variant>
      <vt:variant>
        <vt:i4>131141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P1536</vt:lpwstr>
      </vt:variant>
      <vt:variant>
        <vt:i4>69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P1519</vt:lpwstr>
      </vt:variant>
      <vt:variant>
        <vt:i4>8126573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consultantplus://offline/ref=FB23C0A067FE866A8FC1678DD873038E6EA541D3CA671890E03495F7F50E5F5A4AB5180C1EFBD906B3B2D5701A489B47EA897AFF4E0C6A8B49V0P</vt:lpwstr>
      </vt:variant>
      <vt:variant>
        <vt:lpwstr/>
      </vt:variant>
      <vt:variant>
        <vt:i4>69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P1518</vt:lpwstr>
      </vt:variant>
      <vt:variant>
        <vt:i4>65605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69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65605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69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P1512</vt:lpwstr>
      </vt:variant>
      <vt:variant>
        <vt:i4>65605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69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P1511</vt:lpwstr>
      </vt:variant>
      <vt:variant>
        <vt:i4>65605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65605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8126521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consultantplus://offline/ref=FB23C0A067FE866A8FC1678DD873038E6EA541D3CA671890E03495F7F50E5F5A4AB5180C1EFAD802BAB2D5701A489B47EA897AFF4E0C6A8B49V0P</vt:lpwstr>
      </vt:variant>
      <vt:variant>
        <vt:lpwstr/>
      </vt:variant>
      <vt:variant>
        <vt:i4>65605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8126512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consultantplus://offline/ref=FB23C0A067FE866A8FC1678DD873038E6FA64ADECD6F1890E03495F7F50E5F5A4AB5180C1EFBD006B5B2D5701A489B47EA897AFF4E0C6A8B49V0P</vt:lpwstr>
      </vt:variant>
      <vt:variant>
        <vt:lpwstr/>
      </vt:variant>
      <vt:variant>
        <vt:i4>1966091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consultantplus://offline/ref=FB23C0A067FE866A8FC1678DD873038E6CA742D7CF6B1890E03495F7F50E5F5A58B540001CFCCE04B4A783215C41VDP</vt:lpwstr>
      </vt:variant>
      <vt:variant>
        <vt:lpwstr/>
      </vt:variant>
      <vt:variant>
        <vt:i4>65605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P1505</vt:lpwstr>
      </vt:variant>
      <vt:variant>
        <vt:i4>69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P1519</vt:lpwstr>
      </vt:variant>
      <vt:variant>
        <vt:i4>65605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P1504</vt:lpwstr>
      </vt:variant>
      <vt:variant>
        <vt:i4>7602274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7602274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589892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524356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P1499</vt:lpwstr>
      </vt:variant>
      <vt:variant>
        <vt:i4>524356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P1497</vt:lpwstr>
      </vt:variant>
      <vt:variant>
        <vt:i4>1966170</vt:i4>
      </vt:variant>
      <vt:variant>
        <vt:i4>843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consultantplus://offline/ref=FB23C0A067FE866A8FC1678DD873038E6EA541D3CA671890E03495F7F50E5F5A58B540001CFCCE04B4A783215C41VDP</vt:lpwstr>
      </vt:variant>
      <vt:variant>
        <vt:lpwstr/>
      </vt:variant>
      <vt:variant>
        <vt:i4>131141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P1539</vt:lpwstr>
      </vt:variant>
      <vt:variant>
        <vt:i4>589892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P1485</vt:lpwstr>
      </vt:variant>
      <vt:variant>
        <vt:i4>589892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393284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P1477</vt:lpwstr>
      </vt:variant>
      <vt:variant>
        <vt:i4>393284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P1475</vt:lpwstr>
      </vt:variant>
      <vt:variant>
        <vt:i4>7602279</vt:i4>
      </vt:variant>
      <vt:variant>
        <vt:i4>825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consultantplus://offline/ref=FB23C0A067FE866A8FC1678DD873038E6EA541D3CA671890E03495F7F50E5F5A4AB5180C1FFDD00FE7E8C574531F915BED9064FA500C46VAP</vt:lpwstr>
      </vt:variant>
      <vt:variant>
        <vt:lpwstr/>
      </vt:variant>
      <vt:variant>
        <vt:i4>393284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P1473</vt:lpwstr>
      </vt:variant>
      <vt:variant>
        <vt:i4>458825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131142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458820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P1464</vt:lpwstr>
      </vt:variant>
      <vt:variant>
        <vt:i4>458820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P1469</vt:lpwstr>
      </vt:variant>
      <vt:variant>
        <vt:i4>458820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P1469</vt:lpwstr>
      </vt:variant>
      <vt:variant>
        <vt:i4>458820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P1468</vt:lpwstr>
      </vt:variant>
      <vt:variant>
        <vt:i4>7798894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consultantplus://offline/ref=FB23C0A067FE866A8FC1678DD873038E6EA443DECE661890E03495F7F50E5F5A4AB5180C18F08455F7EC8C2359039642F3957AFA45V0P</vt:lpwstr>
      </vt:variant>
      <vt:variant>
        <vt:lpwstr/>
      </vt:variant>
      <vt:variant>
        <vt:i4>458820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P1467</vt:lpwstr>
      </vt:variant>
      <vt:variant>
        <vt:i4>7798894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consultantplus://offline/ref=FB23C0A067FE866A8FC1678DD873038E6EA443DECE661890E03495F7F50E5F5A4AB5180C18F08455F7EC8C2359039642F3957AFA45V0P</vt:lpwstr>
      </vt:variant>
      <vt:variant>
        <vt:lpwstr/>
      </vt:variant>
      <vt:variant>
        <vt:i4>458820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P1466</vt:lpwstr>
      </vt:variant>
      <vt:variant>
        <vt:i4>8126564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consultantplus://offline/ref=FB23C0A067FE866A8FC1678DD873038E6EA443DECE661890E03495F7F50E5F5A4AB5180C1EFBD00DB1B2D5701A489B47EA897AFF4E0C6A8B49V0P</vt:lpwstr>
      </vt:variant>
      <vt:variant>
        <vt:lpwstr/>
      </vt:variant>
      <vt:variant>
        <vt:i4>458820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P1465</vt:lpwstr>
      </vt:variant>
      <vt:variant>
        <vt:i4>458825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131142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458820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P1464</vt:lpwstr>
      </vt:variant>
      <vt:variant>
        <vt:i4>458820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P1462</vt:lpwstr>
      </vt:variant>
      <vt:variant>
        <vt:i4>458820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P1462</vt:lpwstr>
      </vt:variant>
      <vt:variant>
        <vt:i4>458820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P1469</vt:lpwstr>
      </vt:variant>
      <vt:variant>
        <vt:i4>327748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262212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P1459</vt:lpwstr>
      </vt:variant>
      <vt:variant>
        <vt:i4>8126565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consultantplus://offline/ref=FB23C0A067FE866A8FC1678DD873038E6EA541D3CA671890E03495F7F50E5F5A4AB5180C1EFAD305B1B2D5701A489B47EA897AFF4E0C6A8B49V0P</vt:lpwstr>
      </vt:variant>
      <vt:variant>
        <vt:lpwstr/>
      </vt:variant>
      <vt:variant>
        <vt:i4>458820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P1460</vt:lpwstr>
      </vt:variant>
      <vt:variant>
        <vt:i4>262212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327748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1966170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consultantplus://offline/ref=FB23C0A067FE866A8FC1678DD873038E6EA541D3CA671890E03495F7F50E5F5A58B540001CFCCE04B4A783215C41VDP</vt:lpwstr>
      </vt:variant>
      <vt:variant>
        <vt:lpwstr/>
      </vt:variant>
      <vt:variant>
        <vt:i4>7602280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consultantplus://offline/ref=FB23C0A067FE866A8FC1678DD873038E6EA541D3CA671890E03495F7F50E5F5A4AB5180C1FFCD80FE7E8C574531F915BED9064FA500C46VAP</vt:lpwstr>
      </vt:variant>
      <vt:variant>
        <vt:lpwstr/>
      </vt:variant>
      <vt:variant>
        <vt:i4>1966080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consultantplus://offline/ref=FB23C0A067FE866A8FC1678DD873038E6EA444DFCE681890E03495F7F50E5F5A58B540001CFCCE04B4A783215C41VDP</vt:lpwstr>
      </vt:variant>
      <vt:variant>
        <vt:lpwstr/>
      </vt:variant>
      <vt:variant>
        <vt:i4>1966080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consultantplus://offline/ref=FB23C0A067FE866A8FC1678DD873038E6EA444DFCE681890E03495F7F50E5F5A58B540001CFCCE04B4A783215C41VDP</vt:lpwstr>
      </vt:variant>
      <vt:variant>
        <vt:lpwstr/>
      </vt:variant>
      <vt:variant>
        <vt:i4>1966170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consultantplus://offline/ref=FB23C0A067FE866A8FC1678DD873038E6EA541D3CA671890E03495F7F50E5F5A58B540001CFCCE04B4A783215C41VDP</vt:lpwstr>
      </vt:variant>
      <vt:variant>
        <vt:lpwstr/>
      </vt:variant>
      <vt:variant>
        <vt:i4>8126561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consultantplus://offline/ref=FB23C0A067FE866A8FC1678DD873038E6EA541D3CA671890E03495F7F50E5F5A4AB5180C1EFBD206B4B2D5701A489B47EA897AFF4E0C6A8B49V0P</vt:lpwstr>
      </vt:variant>
      <vt:variant>
        <vt:lpwstr/>
      </vt:variant>
      <vt:variant>
        <vt:i4>327748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1966080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consultantplus://offline/ref=FB23C0A067FE866A8FC1678DD873038E6EA444DFCE681890E03495F7F50E5F5A58B540001CFCCE04B4A783215C41VDP</vt:lpwstr>
      </vt:variant>
      <vt:variant>
        <vt:lpwstr/>
      </vt:variant>
      <vt:variant>
        <vt:i4>1966080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consultantplus://offline/ref=FB23C0A067FE866A8FC1678DD873038E6EA444DFCE681890E03495F7F50E5F5A58B540001CFCCE04B4A783215C41VDP</vt:lpwstr>
      </vt:variant>
      <vt:variant>
        <vt:lpwstr/>
      </vt:variant>
      <vt:variant>
        <vt:i4>393284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P1475</vt:lpwstr>
      </vt:variant>
      <vt:variant>
        <vt:i4>262212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P1457</vt:lpwstr>
      </vt:variant>
      <vt:variant>
        <vt:i4>8126573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consultantplus://offline/ref=FB23C0A067FE866A8FC1678DD873038E6EA541D3CA671890E03495F7F50E5F5A4AB5180C1EFBD906B3B2D5701A489B47EA897AFF4E0C6A8B49V0P</vt:lpwstr>
      </vt:variant>
      <vt:variant>
        <vt:lpwstr/>
      </vt:variant>
      <vt:variant>
        <vt:i4>262212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P1452</vt:lpwstr>
      </vt:variant>
      <vt:variant>
        <vt:i4>327748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P1445</vt:lpwstr>
      </vt:variant>
      <vt:variant>
        <vt:i4>65609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327750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P1645</vt:lpwstr>
      </vt:variant>
      <vt:variant>
        <vt:i4>131142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8126573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consultantplus://offline/ref=FB23C0A067FE866A8FC1678DD873038E6EA541D3CA671890E03495F7F50E5F5A4AB5180C1EFBD906B3B2D5701A489B47EA897AFF4E0C6A8B49V0P</vt:lpwstr>
      </vt:variant>
      <vt:variant>
        <vt:lpwstr/>
      </vt:variant>
      <vt:variant>
        <vt:i4>393281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P2147</vt:lpwstr>
      </vt:variant>
      <vt:variant>
        <vt:i4>1966175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consultantplus://offline/ref=FB23C0A067FE866A8FC1678DD873038E6EA54BD2C8691890E03495F7F50E5F5A58B540001CFCCE04B4A783215C41VDP</vt:lpwstr>
      </vt:variant>
      <vt:variant>
        <vt:lpwstr/>
      </vt:variant>
      <vt:variant>
        <vt:i4>393281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P2147</vt:lpwstr>
      </vt:variant>
      <vt:variant>
        <vt:i4>1835014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consultantplus://offline/ref=782E9CC4CCC6932545801925E3B536176E50BF3D1DD90BD7655CABC93DB89C27024180C10398FB96372E7F1F5737VEP</vt:lpwstr>
      </vt:variant>
      <vt:variant>
        <vt:lpwstr/>
      </vt:variant>
      <vt:variant>
        <vt:i4>1835017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consultantplus://offline/ref=782E9CC4CCC6932545801925E3B536176C50BE311DDF0BD7655CABC93DB89C27024180C10398FB96372E7F1F5737VEP</vt:lpwstr>
      </vt:variant>
      <vt:variant>
        <vt:lpwstr/>
      </vt:variant>
      <vt:variant>
        <vt:i4>1835102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consultantplus://offline/ref=782E9CC4CCC6932545801925E3B536176E51B7301DDE0BD7655CABC93DB89C27024180C10398FB96372E7F1F5737VEP</vt:lpwstr>
      </vt:variant>
      <vt:variant>
        <vt:lpwstr/>
      </vt:variant>
      <vt:variant>
        <vt:i4>1835014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consultantplus://offline/ref=782E9CC4CCC6932545801925E3B536176E50BF3D1DD90BD7655CABC93DB89C27024180C10398FB96372E7F1F5737VEP</vt:lpwstr>
      </vt:variant>
      <vt:variant>
        <vt:lpwstr/>
      </vt:variant>
      <vt:variant>
        <vt:i4>1835010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consultantplus://offline/ref=782E9CC4CCC6932545801925E3B536176E51B7301DD90BD7655CABC93DB89C27024180C10398FB96372E7F1F5737VEP</vt:lpwstr>
      </vt:variant>
      <vt:variant>
        <vt:lpwstr/>
      </vt:variant>
      <vt:variant>
        <vt:i4>1835012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1835012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131136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P2006</vt:lpwstr>
      </vt:variant>
      <vt:variant>
        <vt:i4>589896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P1889</vt:lpwstr>
      </vt:variant>
      <vt:variant>
        <vt:i4>589896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458825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65609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589896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P1887</vt:lpwstr>
      </vt:variant>
      <vt:variant>
        <vt:i4>458825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589896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589896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P1885</vt:lpwstr>
      </vt:variant>
      <vt:variant>
        <vt:i4>65609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589896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P1884</vt:lpwstr>
      </vt:variant>
      <vt:variant>
        <vt:i4>458825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65609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589896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P1883</vt:lpwstr>
      </vt:variant>
      <vt:variant>
        <vt:i4>589896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P1882</vt:lpwstr>
      </vt:variant>
      <vt:variant>
        <vt:i4>589896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P1881</vt:lpwstr>
      </vt:variant>
      <vt:variant>
        <vt:i4>589896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P1880</vt:lpwstr>
      </vt:variant>
      <vt:variant>
        <vt:i4>393288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P1879</vt:lpwstr>
      </vt:variant>
      <vt:variant>
        <vt:i4>8192050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393288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P1878</vt:lpwstr>
      </vt:variant>
      <vt:variant>
        <vt:i4>8192063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393288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P1877</vt:lpwstr>
      </vt:variant>
      <vt:variant>
        <vt:i4>393288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P1876</vt:lpwstr>
      </vt:variant>
      <vt:variant>
        <vt:i4>393288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P1875</vt:lpwstr>
      </vt:variant>
      <vt:variant>
        <vt:i4>393288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P1874</vt:lpwstr>
      </vt:variant>
      <vt:variant>
        <vt:i4>393288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P1873</vt:lpwstr>
      </vt:variant>
      <vt:variant>
        <vt:i4>393288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P1872</vt:lpwstr>
      </vt:variant>
      <vt:variant>
        <vt:i4>1835102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8192100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consultantplus://offline/ref=782E9CC4CCC6932545801925E3B536176E50B53C1FD70BD7655CABC93DB89C271041D8CD019EED93383B294E112BD805805FEF4CF4B5672237V6P</vt:lpwstr>
      </vt:variant>
      <vt:variant>
        <vt:lpwstr/>
      </vt:variant>
      <vt:variant>
        <vt:i4>393288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P1871</vt:lpwstr>
      </vt:variant>
      <vt:variant>
        <vt:i4>8192050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1835102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2162738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consultantplus://offline/ref=782E9CC4CCC6932545801925E3B536176E50B53C1FD70BD7655CABC93DB89C271041D8C90794B1C77465701D5260D5009943EF493EVAP</vt:lpwstr>
      </vt:variant>
      <vt:variant>
        <vt:lpwstr/>
      </vt:variant>
      <vt:variant>
        <vt:i4>393288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P1870</vt:lpwstr>
      </vt:variant>
      <vt:variant>
        <vt:i4>458824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P1869</vt:lpwstr>
      </vt:variant>
      <vt:variant>
        <vt:i4>458824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P1868</vt:lpwstr>
      </vt:variant>
      <vt:variant>
        <vt:i4>458824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P1867</vt:lpwstr>
      </vt:variant>
      <vt:variant>
        <vt:i4>458824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P1866</vt:lpwstr>
      </vt:variant>
      <vt:variant>
        <vt:i4>458824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1835102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8192059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consultantplus://offline/ref=782E9CC4CCC6932545801925E3B536176E50B53C1FD70BD7655CABC93DB89C271041D8CD019FE195373B294E112BD805805FEF4CF4B5672237V6P</vt:lpwstr>
      </vt:variant>
      <vt:variant>
        <vt:lpwstr/>
      </vt:variant>
      <vt:variant>
        <vt:i4>8192100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consultantplus://offline/ref=782E9CC4CCC6932545801925E3B536176E50B53C1FD70BD7655CABC93DB89C271041D8CD019EED93383B294E112BD805805FEF4CF4B5672237V6P</vt:lpwstr>
      </vt:variant>
      <vt:variant>
        <vt:lpwstr/>
      </vt:variant>
      <vt:variant>
        <vt:i4>589893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P1581</vt:lpwstr>
      </vt:variant>
      <vt:variant>
        <vt:i4>393285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589893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P1580</vt:lpwstr>
      </vt:variant>
      <vt:variant>
        <vt:i4>393285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7929916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consultantplus://offline/ref=782E9CC4CCC6932545801925E3B536176E50B53C1FD70BD7655CABC93DB89C271041D8CD069EE39D6461394A587CD2198746F149EAB536V7P</vt:lpwstr>
      </vt:variant>
      <vt:variant>
        <vt:lpwstr/>
      </vt:variant>
      <vt:variant>
        <vt:i4>262213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393285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393285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P1576</vt:lpwstr>
      </vt:variant>
      <vt:variant>
        <vt:i4>8192063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consultantplus://offline/ref=782E9CC4CCC6932545801925E3B536176E50B53C1FD70BD7655CABC93DB89C271041D8CD019EE191343B294E112BD805805FEF4CF4B5672237V6P</vt:lpwstr>
      </vt:variant>
      <vt:variant>
        <vt:lpwstr/>
      </vt:variant>
      <vt:variant>
        <vt:i4>589893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P1580</vt:lpwstr>
      </vt:variant>
      <vt:variant>
        <vt:i4>393285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458824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P1863</vt:lpwstr>
      </vt:variant>
      <vt:variant>
        <vt:i4>393285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8192050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1835102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2162738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consultantplus://offline/ref=782E9CC4CCC6932545801925E3B536176E50B53C1FD70BD7655CABC93DB89C271041D8C90794B1C77465701D5260D5009943EF493EVAP</vt:lpwstr>
      </vt:variant>
      <vt:variant>
        <vt:lpwstr/>
      </vt:variant>
      <vt:variant>
        <vt:i4>589893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P1580</vt:lpwstr>
      </vt:variant>
      <vt:variant>
        <vt:i4>393285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458824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P1862</vt:lpwstr>
      </vt:variant>
      <vt:variant>
        <vt:i4>458824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P1861</vt:lpwstr>
      </vt:variant>
      <vt:variant>
        <vt:i4>458824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P1860</vt:lpwstr>
      </vt:variant>
      <vt:variant>
        <vt:i4>262213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P1554</vt:lpwstr>
      </vt:variant>
      <vt:variant>
        <vt:i4>589893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P1581</vt:lpwstr>
      </vt:variant>
      <vt:variant>
        <vt:i4>262216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P1859</vt:lpwstr>
      </vt:variant>
      <vt:variant>
        <vt:i4>65605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P1505</vt:lpwstr>
      </vt:variant>
      <vt:variant>
        <vt:i4>262216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P1858</vt:lpwstr>
      </vt:variant>
      <vt:variant>
        <vt:i4>262216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P1853</vt:lpwstr>
      </vt:variant>
      <vt:variant>
        <vt:i4>4980822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262216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P1852</vt:lpwstr>
      </vt:variant>
      <vt:variant>
        <vt:i4>262213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P1556</vt:lpwstr>
      </vt:variant>
      <vt:variant>
        <vt:i4>69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P1512</vt:lpwstr>
      </vt:variant>
      <vt:variant>
        <vt:i4>65605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P1508</vt:lpwstr>
      </vt:variant>
      <vt:variant>
        <vt:i4>262216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65605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65605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327752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P1846</vt:lpwstr>
      </vt:variant>
      <vt:variant>
        <vt:i4>4980822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327752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P1845</vt:lpwstr>
      </vt:variant>
      <vt:variant>
        <vt:i4>327752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P1844</vt:lpwstr>
      </vt:variant>
      <vt:variant>
        <vt:i4>196680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P1824</vt:lpwstr>
      </vt:variant>
      <vt:variant>
        <vt:i4>4980822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196680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P1823</vt:lpwstr>
      </vt:variant>
      <vt:variant>
        <vt:i4>196680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P1822</vt:lpwstr>
      </vt:variant>
      <vt:variant>
        <vt:i4>196680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P1821</vt:lpwstr>
      </vt:variant>
      <vt:variant>
        <vt:i4>196680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P1820</vt:lpwstr>
      </vt:variant>
      <vt:variant>
        <vt:i4>72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P1819</vt:lpwstr>
      </vt:variant>
      <vt:variant>
        <vt:i4>72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P1818</vt:lpwstr>
      </vt:variant>
      <vt:variant>
        <vt:i4>72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P1817</vt:lpwstr>
      </vt:variant>
      <vt:variant>
        <vt:i4>72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P1816</vt:lpwstr>
      </vt:variant>
      <vt:variant>
        <vt:i4>72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P1815</vt:lpwstr>
      </vt:variant>
      <vt:variant>
        <vt:i4>1835102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P1814</vt:lpwstr>
      </vt:variant>
      <vt:variant>
        <vt:i4>1835102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P1813</vt:lpwstr>
      </vt:variant>
      <vt:variant>
        <vt:i4>72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P1812</vt:lpwstr>
      </vt:variant>
      <vt:variant>
        <vt:i4>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P1811</vt:lpwstr>
      </vt:variant>
      <vt:variant>
        <vt:i4>4194385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consultantplus://offline/ref=782E9CC4CCC6932545801925E3B536176E50B53C1FD70BD7655CABC93DB89C271041D8CD0197EEC2617428125779CB07805FED4BE83BV7P</vt:lpwstr>
      </vt:variant>
      <vt:variant>
        <vt:lpwstr/>
      </vt:variant>
      <vt:variant>
        <vt:i4>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P1810</vt:lpwstr>
      </vt:variant>
      <vt:variant>
        <vt:i4>262213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65608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P1809</vt:lpwstr>
      </vt:variant>
      <vt:variant>
        <vt:i4>65608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P1808</vt:lpwstr>
      </vt:variant>
      <vt:variant>
        <vt:i4>65608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P1807</vt:lpwstr>
      </vt:variant>
      <vt:variant>
        <vt:i4>65608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P1806</vt:lpwstr>
      </vt:variant>
      <vt:variant>
        <vt:i4>65608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P1805</vt:lpwstr>
      </vt:variant>
      <vt:variant>
        <vt:i4>65605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P1508</vt:lpwstr>
      </vt:variant>
      <vt:variant>
        <vt:i4>65608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P1804</vt:lpwstr>
      </vt:variant>
      <vt:variant>
        <vt:i4>65608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P1803</vt:lpwstr>
      </vt:variant>
      <vt:variant>
        <vt:i4>65608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P1802</vt:lpwstr>
      </vt:variant>
      <vt:variant>
        <vt:i4>65608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P1801</vt:lpwstr>
      </vt:variant>
      <vt:variant>
        <vt:i4>65608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P1800</vt:lpwstr>
      </vt:variant>
      <vt:variant>
        <vt:i4>524359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P1799</vt:lpwstr>
      </vt:variant>
      <vt:variant>
        <vt:i4>524359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P1798</vt:lpwstr>
      </vt:variant>
      <vt:variant>
        <vt:i4>524359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P1797</vt:lpwstr>
      </vt:variant>
      <vt:variant>
        <vt:i4>524359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P1796</vt:lpwstr>
      </vt:variant>
      <vt:variant>
        <vt:i4>524359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P1795</vt:lpwstr>
      </vt:variant>
      <vt:variant>
        <vt:i4>524359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P1794</vt:lpwstr>
      </vt:variant>
      <vt:variant>
        <vt:i4>524359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P1793</vt:lpwstr>
      </vt:variant>
      <vt:variant>
        <vt:i4>589892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524359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P1792</vt:lpwstr>
      </vt:variant>
      <vt:variant>
        <vt:i4>1835102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524359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P1791</vt:lpwstr>
      </vt:variant>
      <vt:variant>
        <vt:i4>589893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P1587</vt:lpwstr>
      </vt:variant>
      <vt:variant>
        <vt:i4>1835102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524359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P1790</vt:lpwstr>
      </vt:variant>
      <vt:variant>
        <vt:i4>589895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P1789</vt:lpwstr>
      </vt:variant>
      <vt:variant>
        <vt:i4>589895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P1788</vt:lpwstr>
      </vt:variant>
      <vt:variant>
        <vt:i4>589895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P1787</vt:lpwstr>
      </vt:variant>
      <vt:variant>
        <vt:i4>589895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P1786</vt:lpwstr>
      </vt:variant>
      <vt:variant>
        <vt:i4>589895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P1785</vt:lpwstr>
      </vt:variant>
      <vt:variant>
        <vt:i4>589895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589895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P1783</vt:lpwstr>
      </vt:variant>
      <vt:variant>
        <vt:i4>589895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P1782</vt:lpwstr>
      </vt:variant>
      <vt:variant>
        <vt:i4>589895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P1781</vt:lpwstr>
      </vt:variant>
      <vt:variant>
        <vt:i4>589895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P1780</vt:lpwstr>
      </vt:variant>
      <vt:variant>
        <vt:i4>393287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P1779</vt:lpwstr>
      </vt:variant>
      <vt:variant>
        <vt:i4>393287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P1778</vt:lpwstr>
      </vt:variant>
      <vt:variant>
        <vt:i4>7929917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consultantplus://offline/ref=782E9CC4CCC6932545801925E3B536176E50B53C1FD70BD7655CABC93DB89C271041D8CD039EE79D6461394A587CD2198746F149EAB536V7P</vt:lpwstr>
      </vt:variant>
      <vt:variant>
        <vt:lpwstr/>
      </vt:variant>
      <vt:variant>
        <vt:i4>7929918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consultantplus://offline/ref=782E9CC4CCC6932545801925E3B536176E50B53C1FD70BD7655CABC93DB89C271041D8CD039EE49D6461394A587CD2198746F149EAB536V7P</vt:lpwstr>
      </vt:variant>
      <vt:variant>
        <vt:lpwstr/>
      </vt:variant>
      <vt:variant>
        <vt:i4>393287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P1777</vt:lpwstr>
      </vt:variant>
      <vt:variant>
        <vt:i4>131136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P2006</vt:lpwstr>
      </vt:variant>
      <vt:variant>
        <vt:i4>393287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P1776</vt:lpwstr>
      </vt:variant>
      <vt:variant>
        <vt:i4>393287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P1775</vt:lpwstr>
      </vt:variant>
      <vt:variant>
        <vt:i4>393287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P1774</vt:lpwstr>
      </vt:variant>
      <vt:variant>
        <vt:i4>393287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P1773</vt:lpwstr>
      </vt:variant>
      <vt:variant>
        <vt:i4>393287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P1772</vt:lpwstr>
      </vt:variant>
      <vt:variant>
        <vt:i4>393287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P1771</vt:lpwstr>
      </vt:variant>
      <vt:variant>
        <vt:i4>393287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P1770</vt:lpwstr>
      </vt:variant>
      <vt:variant>
        <vt:i4>458823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P1769</vt:lpwstr>
      </vt:variant>
      <vt:variant>
        <vt:i4>458823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P1768</vt:lpwstr>
      </vt:variant>
      <vt:variant>
        <vt:i4>458823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P1767</vt:lpwstr>
      </vt:variant>
      <vt:variant>
        <vt:i4>458823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P1766</vt:lpwstr>
      </vt:variant>
      <vt:variant>
        <vt:i4>458823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P1765</vt:lpwstr>
      </vt:variant>
      <vt:variant>
        <vt:i4>7929917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consultantplus://offline/ref=782E9CC4CCC6932545801925E3B536176E50B53C1FD70BD7655CABC93DB89C271041D8CD039EE79D6461394A587CD2198746F149EAB536V7P</vt:lpwstr>
      </vt:variant>
      <vt:variant>
        <vt:lpwstr/>
      </vt:variant>
      <vt:variant>
        <vt:i4>7929918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consultantplus://offline/ref=782E9CC4CCC6932545801925E3B536176E50B53C1FD70BD7655CABC93DB89C271041D8CD039EE49D6461394A587CD2198746F149EAB536V7P</vt:lpwstr>
      </vt:variant>
      <vt:variant>
        <vt:lpwstr/>
      </vt:variant>
      <vt:variant>
        <vt:i4>458823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P1764</vt:lpwstr>
      </vt:variant>
      <vt:variant>
        <vt:i4>458823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P1763</vt:lpwstr>
      </vt:variant>
      <vt:variant>
        <vt:i4>458823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P1762</vt:lpwstr>
      </vt:variant>
      <vt:variant>
        <vt:i4>458823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P1761</vt:lpwstr>
      </vt:variant>
      <vt:variant>
        <vt:i4>458823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P1760</vt:lpwstr>
      </vt:variant>
      <vt:variant>
        <vt:i4>262215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P1759</vt:lpwstr>
      </vt:variant>
      <vt:variant>
        <vt:i4>131136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P2006</vt:lpwstr>
      </vt:variant>
      <vt:variant>
        <vt:i4>262215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P1758</vt:lpwstr>
      </vt:variant>
      <vt:variant>
        <vt:i4>262215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P1757</vt:lpwstr>
      </vt:variant>
      <vt:variant>
        <vt:i4>262215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P1756</vt:lpwstr>
      </vt:variant>
      <vt:variant>
        <vt:i4>262215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P1755</vt:lpwstr>
      </vt:variant>
      <vt:variant>
        <vt:i4>262215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P1754</vt:lpwstr>
      </vt:variant>
      <vt:variant>
        <vt:i4>262215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P1753</vt:lpwstr>
      </vt:variant>
      <vt:variant>
        <vt:i4>262215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P1752</vt:lpwstr>
      </vt:variant>
      <vt:variant>
        <vt:i4>262215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P1751</vt:lpwstr>
      </vt:variant>
      <vt:variant>
        <vt:i4>262215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P1750</vt:lpwstr>
      </vt:variant>
      <vt:variant>
        <vt:i4>327751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P1749</vt:lpwstr>
      </vt:variant>
      <vt:variant>
        <vt:i4>327751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P1748</vt:lpwstr>
      </vt:variant>
      <vt:variant>
        <vt:i4>327751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P1747</vt:lpwstr>
      </vt:variant>
      <vt:variant>
        <vt:i4>327751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P1746</vt:lpwstr>
      </vt:variant>
      <vt:variant>
        <vt:i4>327751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P1745</vt:lpwstr>
      </vt:variant>
      <vt:variant>
        <vt:i4>1835102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327751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P1744</vt:lpwstr>
      </vt:variant>
      <vt:variant>
        <vt:i4>458825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327751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P1743</vt:lpwstr>
      </vt:variant>
      <vt:variant>
        <vt:i4>327751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P1742</vt:lpwstr>
      </vt:variant>
      <vt:variant>
        <vt:i4>327751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P1741</vt:lpwstr>
      </vt:variant>
      <vt:variant>
        <vt:i4>327751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P1740</vt:lpwstr>
      </vt:variant>
      <vt:variant>
        <vt:i4>131143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P1739</vt:lpwstr>
      </vt:variant>
      <vt:variant>
        <vt:i4>131143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P1738</vt:lpwstr>
      </vt:variant>
      <vt:variant>
        <vt:i4>131143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P1737</vt:lpwstr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P1736</vt:lpwstr>
      </vt:variant>
      <vt:variant>
        <vt:i4>131143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P1735</vt:lpwstr>
      </vt:variant>
      <vt:variant>
        <vt:i4>131143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P1734</vt:lpwstr>
      </vt:variant>
      <vt:variant>
        <vt:i4>131143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P1733</vt:lpwstr>
      </vt:variant>
      <vt:variant>
        <vt:i4>131143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P1732</vt:lpwstr>
      </vt:variant>
      <vt:variant>
        <vt:i4>65609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131143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P1731</vt:lpwstr>
      </vt:variant>
      <vt:variant>
        <vt:i4>131143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P1730</vt:lpwstr>
      </vt:variant>
      <vt:variant>
        <vt:i4>196679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P1729</vt:lpwstr>
      </vt:variant>
      <vt:variant>
        <vt:i4>196679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P1728</vt:lpwstr>
      </vt:variant>
      <vt:variant>
        <vt:i4>196679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P1727</vt:lpwstr>
      </vt:variant>
      <vt:variant>
        <vt:i4>196679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P1726</vt:lpwstr>
      </vt:variant>
      <vt:variant>
        <vt:i4>196679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P1725</vt:lpwstr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P1724</vt:lpwstr>
      </vt:variant>
      <vt:variant>
        <vt:i4>196679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P1723</vt:lpwstr>
      </vt:variant>
      <vt:variant>
        <vt:i4>196679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P1722</vt:lpwstr>
      </vt:variant>
      <vt:variant>
        <vt:i4>196679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P1721</vt:lpwstr>
      </vt:variant>
      <vt:variant>
        <vt:i4>196679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P1720</vt:lpwstr>
      </vt:variant>
      <vt:variant>
        <vt:i4>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P1719</vt:lpwstr>
      </vt:variant>
      <vt:variant>
        <vt:i4>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P1718</vt:lpwstr>
      </vt:variant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P1717</vt:lpwstr>
      </vt:variant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P1716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Анастасия</dc:creator>
  <cp:lastModifiedBy>Marina</cp:lastModifiedBy>
  <cp:revision>4</cp:revision>
  <cp:lastPrinted>2023-12-13T13:54:00Z</cp:lastPrinted>
  <dcterms:created xsi:type="dcterms:W3CDTF">2026-05-26T12:43:00Z</dcterms:created>
  <dcterms:modified xsi:type="dcterms:W3CDTF">2026-05-26T13:49:00Z</dcterms:modified>
</cp:coreProperties>
</file>