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C2F" w:rsidRDefault="006C0C2F" w:rsidP="0043325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C0C2F" w:rsidRDefault="006C0C2F" w:rsidP="006C0C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ТЕХНИЧЕСКОЕ ЗАДАНИЕ</w:t>
      </w:r>
    </w:p>
    <w:tbl>
      <w:tblPr>
        <w:tblW w:w="104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67"/>
        <w:gridCol w:w="1416"/>
        <w:gridCol w:w="2834"/>
      </w:tblGrid>
      <w:tr w:rsidR="00D93CDF" w:rsidRPr="00D93CDF" w:rsidTr="00D93CDF">
        <w:trPr>
          <w:trHeight w:val="529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93CDF" w:rsidRPr="00D93CDF" w:rsidRDefault="00D93CDF" w:rsidP="00D93CDF">
            <w:pPr>
              <w:tabs>
                <w:tab w:val="num" w:pos="0"/>
                <w:tab w:val="num" w:pos="37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ar-SA"/>
              </w:rPr>
            </w:pPr>
            <w:r w:rsidRPr="00D93CD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ar-SA"/>
              </w:rPr>
              <w:t xml:space="preserve">№ </w:t>
            </w:r>
            <w:proofErr w:type="gramStart"/>
            <w:r w:rsidRPr="00D93CD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ar-SA"/>
              </w:rPr>
              <w:t>п</w:t>
            </w:r>
            <w:proofErr w:type="gramEnd"/>
            <w:r w:rsidRPr="00D93CD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ar-SA"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93CDF" w:rsidRPr="00D93CDF" w:rsidRDefault="00D93CDF" w:rsidP="00D93CDF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ar-SA"/>
              </w:rPr>
            </w:pPr>
            <w:r w:rsidRPr="00D93CD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ar-SA"/>
              </w:rPr>
              <w:t>Наименование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93CDF" w:rsidRPr="00D93CDF" w:rsidRDefault="00D93CDF" w:rsidP="00D93CDF">
            <w:pPr>
              <w:suppressAutoHyphens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ar-SA"/>
              </w:rPr>
            </w:pPr>
            <w:r w:rsidRPr="00D93CD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ar-SA"/>
              </w:rPr>
              <w:t>Ед. изм.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93CDF" w:rsidRPr="00D93CDF" w:rsidRDefault="00D93CDF" w:rsidP="00D93CDF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ar-SA"/>
              </w:rPr>
            </w:pPr>
            <w:r w:rsidRPr="00D93CD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ar-SA"/>
              </w:rPr>
              <w:t>Кол-во услуг</w:t>
            </w:r>
          </w:p>
        </w:tc>
      </w:tr>
      <w:tr w:rsidR="00D93CDF" w:rsidRPr="00D93CDF" w:rsidTr="00D93CDF">
        <w:trPr>
          <w:trHeight w:val="329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93CDF" w:rsidRPr="00D93CDF" w:rsidRDefault="00D93CDF" w:rsidP="00D93CDF">
            <w:pPr>
              <w:tabs>
                <w:tab w:val="num" w:pos="142"/>
                <w:tab w:val="num" w:pos="540"/>
              </w:tabs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ar-SA"/>
              </w:rPr>
            </w:pPr>
            <w:r w:rsidRPr="00D93CD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ar-SA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93CDF" w:rsidRPr="00D93CDF" w:rsidRDefault="00D93CDF" w:rsidP="00D93CDF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ar-SA"/>
              </w:rPr>
            </w:pPr>
            <w:r w:rsidRPr="00D93CD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93CDF" w:rsidRPr="00D93CDF" w:rsidRDefault="00D93CDF" w:rsidP="00D93CDF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ar-SA"/>
              </w:rPr>
            </w:pPr>
            <w:r w:rsidRPr="00D93CD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ar-S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93CDF" w:rsidRPr="00D93CDF" w:rsidRDefault="00D93CDF" w:rsidP="00D93CDF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ar-SA"/>
              </w:rPr>
            </w:pPr>
            <w:r w:rsidRPr="00D93CD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ar-SA"/>
              </w:rPr>
              <w:t>4</w:t>
            </w:r>
          </w:p>
        </w:tc>
      </w:tr>
      <w:tr w:rsidR="00D93CDF" w:rsidRPr="00D93CDF" w:rsidTr="00D93CDF">
        <w:trPr>
          <w:trHeight w:val="4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3CDF" w:rsidRPr="00D93CDF" w:rsidRDefault="00D93CDF" w:rsidP="00D93C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93CD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CDF" w:rsidRPr="00D93CDF" w:rsidRDefault="00D93CDF" w:rsidP="00D93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 w:rsidRPr="00D93CDF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Комплексная уборка служебных помещений Заказчика,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CDF" w:rsidRPr="00D93CDF" w:rsidRDefault="00D93CDF" w:rsidP="00D9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93CD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CDF" w:rsidRPr="00D93CDF" w:rsidRDefault="006E46EC" w:rsidP="00D93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62</w:t>
            </w:r>
            <w:bookmarkStart w:id="0" w:name="_GoBack"/>
            <w:bookmarkEnd w:id="0"/>
          </w:p>
        </w:tc>
      </w:tr>
      <w:tr w:rsidR="00D93CDF" w:rsidRPr="00D93CDF" w:rsidTr="00D93CDF">
        <w:trPr>
          <w:trHeight w:val="4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CDF" w:rsidRPr="00D93CDF" w:rsidRDefault="00D93CDF" w:rsidP="00D93C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CDF" w:rsidRPr="00D93CDF" w:rsidRDefault="00D93CDF" w:rsidP="00D93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93CDF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Влажная уборка полов в служебных помещениях, коридорах, санузлах  (общая площадь помещений 472,6 м</w:t>
            </w:r>
            <w:proofErr w:type="gramStart"/>
            <w:r w:rsidRPr="00D93CDF">
              <w:rPr>
                <w:rFonts w:ascii="Times New Roman" w:eastAsia="Times New Roman" w:hAnsi="Times New Roman" w:cs="Times New Roman"/>
                <w:sz w:val="25"/>
                <w:szCs w:val="25"/>
                <w:vertAlign w:val="superscript"/>
                <w:lang w:eastAsia="ar-SA"/>
              </w:rPr>
              <w:t>2</w:t>
            </w:r>
            <w:proofErr w:type="gramEnd"/>
            <w:r w:rsidRPr="00D93CDF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) в рабочие дни Заказчика.</w:t>
            </w:r>
          </w:p>
        </w:tc>
      </w:tr>
      <w:tr w:rsidR="00D93CDF" w:rsidRPr="00D93CDF" w:rsidTr="00D93CDF">
        <w:trPr>
          <w:trHeight w:val="4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CDF" w:rsidRPr="00D93CDF" w:rsidRDefault="00D93CDF" w:rsidP="00D93C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CDF" w:rsidRPr="00D93CDF" w:rsidRDefault="00D93CDF" w:rsidP="00D93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93CDF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Удаление пыли, пятен и липких субстанций (жевательных резинок и т.д.) с полов, протирка дверных блоков, мебели и подоконников (23 служебных кабинета и 1 коридор) в рабочие дни Заказчика.</w:t>
            </w:r>
          </w:p>
        </w:tc>
      </w:tr>
      <w:tr w:rsidR="00D93CDF" w:rsidRPr="00D93CDF" w:rsidTr="00D93CDF">
        <w:trPr>
          <w:trHeight w:val="4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CDF" w:rsidRPr="00D93CDF" w:rsidRDefault="00D93CDF" w:rsidP="00D93C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CDF" w:rsidRPr="00D93CDF" w:rsidRDefault="00D93CDF" w:rsidP="00D93C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93CDF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Уборка и санитарно-гигиеническая обработка туалетов с удалением всех видов загрязнений с сантехники (3 унитаза, 3 раковины) в рабочие дни Заказчика.</w:t>
            </w:r>
          </w:p>
        </w:tc>
      </w:tr>
      <w:tr w:rsidR="00D93CDF" w:rsidRPr="00D93CDF" w:rsidTr="00D93CDF">
        <w:trPr>
          <w:trHeight w:val="4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CDF" w:rsidRPr="00D93CDF" w:rsidRDefault="00D93CDF" w:rsidP="00D93C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CDF" w:rsidRPr="00D93CDF" w:rsidRDefault="00D93CDF" w:rsidP="00754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93CDF"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Удаление мусора, с последующей обработкой дезинфицирующим раствором и замена пакетов в мусорных баках, ведрах, корзинах в рабочие дни Заказчика.</w:t>
            </w:r>
          </w:p>
        </w:tc>
      </w:tr>
    </w:tbl>
    <w:p w:rsidR="00D93CDF" w:rsidRDefault="00D93CDF" w:rsidP="00D93CDF">
      <w:pPr>
        <w:spacing w:after="0" w:line="240" w:lineRule="auto"/>
        <w:ind w:left="-709"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0C2F" w:rsidRDefault="006C0C2F" w:rsidP="004332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Услуги оказываются по адресу: г. Ростов-на-Дону, п</w:t>
      </w:r>
      <w:r w:rsidR="001925D6">
        <w:rPr>
          <w:rFonts w:ascii="Times New Roman" w:eastAsia="Calibri" w:hAnsi="Times New Roman" w:cs="Times New Roman"/>
          <w:sz w:val="24"/>
          <w:szCs w:val="24"/>
        </w:rPr>
        <w:t>р. Ворошиловский 65/102, 2 этаж в объеме:</w:t>
      </w:r>
    </w:p>
    <w:p w:rsidR="00D93CDF" w:rsidRDefault="00D93CDF" w:rsidP="004332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0490" w:type="dxa"/>
        <w:tblInd w:w="-176" w:type="dxa"/>
        <w:tblLook w:val="04A0" w:firstRow="1" w:lastRow="0" w:firstColumn="1" w:lastColumn="0" w:noHBand="0" w:noVBand="1"/>
      </w:tblPr>
      <w:tblGrid>
        <w:gridCol w:w="2552"/>
        <w:gridCol w:w="1418"/>
        <w:gridCol w:w="2268"/>
        <w:gridCol w:w="2126"/>
        <w:gridCol w:w="2126"/>
      </w:tblGrid>
      <w:tr w:rsidR="001925D6" w:rsidRPr="001925D6" w:rsidTr="00D93CDF">
        <w:tc>
          <w:tcPr>
            <w:tcW w:w="2552" w:type="dxa"/>
          </w:tcPr>
          <w:p w:rsidR="00CF2F51" w:rsidRPr="001925D6" w:rsidRDefault="00746D87" w:rsidP="004332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18" w:type="dxa"/>
          </w:tcPr>
          <w:p w:rsidR="00CF2F51" w:rsidRPr="001925D6" w:rsidRDefault="00CF2F51" w:rsidP="004332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5D6">
              <w:rPr>
                <w:rFonts w:ascii="Times New Roman" w:eastAsia="Calibri" w:hAnsi="Times New Roman" w:cs="Times New Roman"/>
                <w:sz w:val="24"/>
                <w:szCs w:val="24"/>
              </w:rPr>
              <w:t>Кол-во уборок, шт.</w:t>
            </w:r>
          </w:p>
        </w:tc>
        <w:tc>
          <w:tcPr>
            <w:tcW w:w="2268" w:type="dxa"/>
          </w:tcPr>
          <w:p w:rsidR="00CF2F51" w:rsidRPr="001925D6" w:rsidRDefault="00CF2F51" w:rsidP="00CF2F5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5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Стоимость 1 уборки (без </w:t>
            </w:r>
            <w:proofErr w:type="gramStart"/>
            <w:r w:rsidRPr="001925D6">
              <w:rPr>
                <w:rFonts w:ascii="Times New Roman" w:eastAsia="Calibri" w:hAnsi="Times New Roman" w:cs="Times New Roman"/>
                <w:sz w:val="24"/>
                <w:szCs w:val="24"/>
              </w:rPr>
              <w:t>НДС</w:t>
            </w:r>
            <w:proofErr w:type="gramEnd"/>
            <w:r w:rsidRPr="001925D6">
              <w:rPr>
                <w:rFonts w:ascii="Times New Roman" w:eastAsia="Calibri" w:hAnsi="Times New Roman" w:cs="Times New Roman"/>
                <w:sz w:val="24"/>
                <w:szCs w:val="24"/>
              </w:rPr>
              <w:t>/без учета отчислений)</w:t>
            </w:r>
          </w:p>
        </w:tc>
        <w:tc>
          <w:tcPr>
            <w:tcW w:w="2126" w:type="dxa"/>
          </w:tcPr>
          <w:p w:rsidR="00CF2F51" w:rsidRPr="001925D6" w:rsidRDefault="00CF2F51" w:rsidP="004332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5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Оплата за уборку, </w:t>
            </w:r>
            <w:proofErr w:type="spellStart"/>
            <w:r w:rsidRPr="001925D6">
              <w:rPr>
                <w:rFonts w:ascii="Times New Roman" w:eastAsia="Calibri" w:hAnsi="Times New Roman" w:cs="Times New Roman"/>
                <w:sz w:val="24"/>
                <w:szCs w:val="24"/>
              </w:rPr>
              <w:t>руб</w:t>
            </w:r>
            <w:proofErr w:type="spellEnd"/>
            <w:r w:rsidRPr="001925D6">
              <w:rPr>
                <w:rFonts w:ascii="Times New Roman" w:eastAsia="Calibri" w:hAnsi="Times New Roman" w:cs="Times New Roman"/>
                <w:sz w:val="24"/>
                <w:szCs w:val="24"/>
              </w:rPr>
              <w:t>/мес.</w:t>
            </w:r>
            <w:r w:rsidRPr="001925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25D6">
              <w:rPr>
                <w:rFonts w:ascii="Times New Roman" w:eastAsia="Calibri" w:hAnsi="Times New Roman" w:cs="Times New Roman"/>
                <w:sz w:val="24"/>
                <w:szCs w:val="24"/>
              </w:rPr>
              <w:t>(без НДС/без учета отчислений)</w:t>
            </w:r>
          </w:p>
        </w:tc>
        <w:tc>
          <w:tcPr>
            <w:tcW w:w="2126" w:type="dxa"/>
          </w:tcPr>
          <w:p w:rsidR="00CF2F51" w:rsidRPr="001925D6" w:rsidRDefault="00CF2F51" w:rsidP="001925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5D6">
              <w:rPr>
                <w:rFonts w:ascii="Times New Roman" w:eastAsia="Calibri" w:hAnsi="Times New Roman" w:cs="Times New Roman"/>
                <w:sz w:val="24"/>
                <w:szCs w:val="24"/>
              </w:rPr>
              <w:t>Оплата за уборку, руб./мес. (с НДС/учетом отчислений</w:t>
            </w:r>
            <w:r w:rsidR="001925D6" w:rsidRPr="001925D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FA5F59" w:rsidRPr="001925D6" w:rsidTr="00D93CDF">
        <w:tc>
          <w:tcPr>
            <w:tcW w:w="2552" w:type="dxa"/>
          </w:tcPr>
          <w:p w:rsidR="00FA5F59" w:rsidRDefault="00FA5F59" w:rsidP="006E46EC">
            <w:r w:rsidRPr="005618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Комплексная уборка служебных помещений в </w:t>
            </w:r>
            <w:r w:rsidR="006E46EC">
              <w:rPr>
                <w:rFonts w:ascii="Times New Roman" w:eastAsia="Calibri" w:hAnsi="Times New Roman" w:cs="Times New Roman"/>
                <w:sz w:val="24"/>
                <w:szCs w:val="24"/>
              </w:rPr>
              <w:t>апреле</w:t>
            </w:r>
            <w:r w:rsidR="004A7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6189D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754CA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5618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418" w:type="dxa"/>
          </w:tcPr>
          <w:p w:rsidR="00FA5F59" w:rsidRDefault="006E46EC" w:rsidP="00DA0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FA5F59" w:rsidRPr="001925D6" w:rsidRDefault="00FA5F59" w:rsidP="004332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5F59" w:rsidRPr="001925D6" w:rsidRDefault="00FA5F59" w:rsidP="004332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5F59" w:rsidRPr="001925D6" w:rsidRDefault="00FA5F59" w:rsidP="004332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5F59" w:rsidRPr="001925D6" w:rsidTr="00D93CDF">
        <w:tc>
          <w:tcPr>
            <w:tcW w:w="2552" w:type="dxa"/>
          </w:tcPr>
          <w:p w:rsidR="00FA5F59" w:rsidRDefault="00FA5F59" w:rsidP="006E46EC">
            <w:r w:rsidRPr="005618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Комплексная уборка служебных помещений в </w:t>
            </w:r>
            <w:r w:rsidR="006E46EC">
              <w:rPr>
                <w:rFonts w:ascii="Times New Roman" w:eastAsia="Calibri" w:hAnsi="Times New Roman" w:cs="Times New Roman"/>
                <w:sz w:val="24"/>
                <w:szCs w:val="24"/>
              </w:rPr>
              <w:t>мае</w:t>
            </w:r>
            <w:r w:rsidRPr="005618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</w:t>
            </w:r>
            <w:r w:rsidR="00754CA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5618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418" w:type="dxa"/>
          </w:tcPr>
          <w:p w:rsidR="00FA5F59" w:rsidRDefault="006E46EC" w:rsidP="00DA0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FA5F59" w:rsidRPr="001925D6" w:rsidRDefault="00FA5F59" w:rsidP="004332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5F59" w:rsidRPr="001925D6" w:rsidRDefault="00FA5F59" w:rsidP="004332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5F59" w:rsidRPr="001925D6" w:rsidRDefault="00FA5F59" w:rsidP="004332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72CD" w:rsidRPr="001925D6" w:rsidTr="00D93CDF">
        <w:tc>
          <w:tcPr>
            <w:tcW w:w="2552" w:type="dxa"/>
          </w:tcPr>
          <w:p w:rsidR="004A72CD" w:rsidRPr="0056189D" w:rsidRDefault="004A72CD" w:rsidP="006E46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Комплексная уборка служебных помещений в </w:t>
            </w:r>
            <w:r w:rsidR="006E46EC">
              <w:rPr>
                <w:rFonts w:ascii="Times New Roman" w:eastAsia="Calibri" w:hAnsi="Times New Roman" w:cs="Times New Roman"/>
                <w:sz w:val="24"/>
                <w:szCs w:val="24"/>
              </w:rPr>
              <w:t>июне</w:t>
            </w:r>
            <w:r w:rsidR="00754C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A72CD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754CA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4A7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418" w:type="dxa"/>
          </w:tcPr>
          <w:p w:rsidR="004A72CD" w:rsidRDefault="006E46EC" w:rsidP="00DA0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4A72CD" w:rsidRPr="001925D6" w:rsidRDefault="004A72CD" w:rsidP="004332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A72CD" w:rsidRPr="001925D6" w:rsidRDefault="004A72CD" w:rsidP="004332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A72CD" w:rsidRPr="001925D6" w:rsidRDefault="004A72CD" w:rsidP="004332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F2F51" w:rsidRPr="0043325E" w:rsidRDefault="00CF2F51" w:rsidP="004332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CF2F51" w:rsidRPr="0043325E" w:rsidSect="00D93CD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8A4C38"/>
    <w:multiLevelType w:val="hybridMultilevel"/>
    <w:tmpl w:val="9C0AB4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E81"/>
    <w:rsid w:val="00073DEA"/>
    <w:rsid w:val="000A00F0"/>
    <w:rsid w:val="000C7564"/>
    <w:rsid w:val="00122D31"/>
    <w:rsid w:val="00182E8F"/>
    <w:rsid w:val="001925D6"/>
    <w:rsid w:val="00206C04"/>
    <w:rsid w:val="002112BA"/>
    <w:rsid w:val="00274010"/>
    <w:rsid w:val="002D4064"/>
    <w:rsid w:val="00324FEB"/>
    <w:rsid w:val="003265B9"/>
    <w:rsid w:val="00361588"/>
    <w:rsid w:val="003D30F3"/>
    <w:rsid w:val="0043325E"/>
    <w:rsid w:val="00484434"/>
    <w:rsid w:val="004A3E21"/>
    <w:rsid w:val="004A72CD"/>
    <w:rsid w:val="005048C3"/>
    <w:rsid w:val="0051375C"/>
    <w:rsid w:val="00571459"/>
    <w:rsid w:val="00613762"/>
    <w:rsid w:val="00667DE0"/>
    <w:rsid w:val="006B6A94"/>
    <w:rsid w:val="006C0C2F"/>
    <w:rsid w:val="006E46EC"/>
    <w:rsid w:val="00703BBF"/>
    <w:rsid w:val="00746D87"/>
    <w:rsid w:val="007500F4"/>
    <w:rsid w:val="00754CA5"/>
    <w:rsid w:val="007A34B1"/>
    <w:rsid w:val="007B2BCD"/>
    <w:rsid w:val="0083697D"/>
    <w:rsid w:val="00852C2D"/>
    <w:rsid w:val="00856867"/>
    <w:rsid w:val="00886C9F"/>
    <w:rsid w:val="008B45DE"/>
    <w:rsid w:val="008C2C63"/>
    <w:rsid w:val="0090349E"/>
    <w:rsid w:val="0090607D"/>
    <w:rsid w:val="00935AB9"/>
    <w:rsid w:val="009535A1"/>
    <w:rsid w:val="00965AAD"/>
    <w:rsid w:val="009818B3"/>
    <w:rsid w:val="009B2255"/>
    <w:rsid w:val="009C7E00"/>
    <w:rsid w:val="00A04880"/>
    <w:rsid w:val="00B027D8"/>
    <w:rsid w:val="00B20E81"/>
    <w:rsid w:val="00B56337"/>
    <w:rsid w:val="00B62A33"/>
    <w:rsid w:val="00C26ACF"/>
    <w:rsid w:val="00C857BD"/>
    <w:rsid w:val="00C9051C"/>
    <w:rsid w:val="00C959AD"/>
    <w:rsid w:val="00CA3016"/>
    <w:rsid w:val="00CF2F51"/>
    <w:rsid w:val="00D0036F"/>
    <w:rsid w:val="00D12DD5"/>
    <w:rsid w:val="00D156D0"/>
    <w:rsid w:val="00D61981"/>
    <w:rsid w:val="00D91FF3"/>
    <w:rsid w:val="00D93CDF"/>
    <w:rsid w:val="00DA0766"/>
    <w:rsid w:val="00E01396"/>
    <w:rsid w:val="00E3617D"/>
    <w:rsid w:val="00E811F1"/>
    <w:rsid w:val="00F527BD"/>
    <w:rsid w:val="00FA4A8B"/>
    <w:rsid w:val="00FA5F59"/>
    <w:rsid w:val="00FE2EAB"/>
    <w:rsid w:val="00FE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3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45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3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45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4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45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7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4675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673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6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08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2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3293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0535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535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1668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6486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7352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9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0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0460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5153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9502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1238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9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303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4444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788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7229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26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82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2553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1733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7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9707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3123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96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4269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5340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28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4343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2872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9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1853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7977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7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880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8657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27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0626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2791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80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8635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812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08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7440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1701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1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7185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678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0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5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0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5166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0270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4211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8727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70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6748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4822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6471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6159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84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982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8395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0997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4887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09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857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4887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6919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40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15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27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62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6754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270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151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0297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4131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152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2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0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8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7551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8596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68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6389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3193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48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2185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4434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267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8583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11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0782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6565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2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8590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353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1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1942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6308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8975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590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6723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0828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222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4819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9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9126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9586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40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2495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791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5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6383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185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28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56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643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2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03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746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7143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90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2037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5127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1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637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8207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1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2640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5937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44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4916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3797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78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799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5445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9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6496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8588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2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0813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8862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64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6690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804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2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1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9867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5826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07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8385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1770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3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5597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7492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337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9205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5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982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374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1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3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1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765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8897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9741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629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61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2757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1920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9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588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642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79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888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991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3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0884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8459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94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7092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56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5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8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9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4650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925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85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5802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96656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9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1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5404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9417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7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7613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441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4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448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0428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18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3392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311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5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3893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2319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1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5873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141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83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5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5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0672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4805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2653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2689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16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2516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588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5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93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89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5214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9928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65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202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8001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1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6401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8249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15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0476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5932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1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581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250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8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86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647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2673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92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0305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451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93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7215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1400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86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3995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4703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6851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8463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44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4211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0150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4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8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3551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4869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0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941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210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9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940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1733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8581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1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549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559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1240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7047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90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631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588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79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9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166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079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678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76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408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38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22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9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92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856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65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7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5094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04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9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87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93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704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125987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81791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40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89924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91482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60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73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04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1028220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382532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99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100212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965178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78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164812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344448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53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1562935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45188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27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18620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85323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77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198377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101482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36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0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34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5632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256417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65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177720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6022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618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624509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72131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156186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121281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93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135477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76751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88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121877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448768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34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531965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91915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12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1296644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44433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69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90101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644778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35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10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27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36703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054130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0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100278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12726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75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72171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418682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23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365519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20115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29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782921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419746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53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53053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898736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2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123380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3918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799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1758207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270472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35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146454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43102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00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147837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33630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70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310139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03933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41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1844468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88695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36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659431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35713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06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157623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6345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51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68440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860066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29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50733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528032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96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54375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855251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22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43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1960332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93443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27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1493644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59456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31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20468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098363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750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112534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809798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071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148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07559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396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161666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14140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20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1696929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065577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7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132011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83374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77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471170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434169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8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90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92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46874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559842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05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348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400950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68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124684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15620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155446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58479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17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05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891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176295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62060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55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58295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280202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89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13468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525601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208622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821876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96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1083524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135886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44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82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283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211428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688088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07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812405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530625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741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119920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921156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09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112099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674749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31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630669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862794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02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69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15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1029378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7822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3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480973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357703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97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170717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16197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87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DDDDDD"/>
                            <w:right w:val="none" w:sz="0" w:space="0" w:color="auto"/>
                          </w:divBdr>
                        </w:div>
                        <w:div w:id="106518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5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1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5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4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85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976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3678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8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2077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144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4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72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4736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1354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16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6633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3167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1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956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8798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9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9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1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2522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3629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86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922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909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874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4875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83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2418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926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75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46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94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3834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4452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1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0940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80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651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9253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175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332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4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369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2167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5973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9413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3550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58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9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2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3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0671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7215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76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2593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4656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64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4879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471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94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1169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2506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89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2937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3970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04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7260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9263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9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27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9123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5637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7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318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6095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6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1806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5200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8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0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8653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7520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13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134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3758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73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839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7931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5151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2044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81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111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7507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88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1874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6693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2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113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2798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52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8374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9639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6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4674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5413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8289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8059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6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3506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3044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1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164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9050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4589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400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7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6891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6369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18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7217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318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9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40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0511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87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8959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6460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8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1936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5373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14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9204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6465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59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7651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9936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43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2125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9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2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3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70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6150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0175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73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870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5547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9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2770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1802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61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5606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1060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1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6481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288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9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0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74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4395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996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5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92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68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0095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6780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6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6705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0369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33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0939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903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2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4631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5424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9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6762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3590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93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9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7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6264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7126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2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588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1800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6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9364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7599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8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5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39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501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9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0673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9150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19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1987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693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6415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2467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7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0860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6169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6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4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8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3934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3552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88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9249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581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3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7048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2699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8214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216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50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7952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3573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5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446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90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2517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086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95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8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6644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4359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28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623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5322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0241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203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36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962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00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Саакова Анастасия Романовна</dc:creator>
  <cp:keywords/>
  <dc:description/>
  <cp:lastModifiedBy>Саакова Анастасия Романовна</cp:lastModifiedBy>
  <cp:revision>65</cp:revision>
  <dcterms:created xsi:type="dcterms:W3CDTF">2023-02-01T07:07:00Z</dcterms:created>
  <dcterms:modified xsi:type="dcterms:W3CDTF">2026-03-23T06:43:00Z</dcterms:modified>
</cp:coreProperties>
</file>