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40A7" w14:textId="79D2CA52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835"/>
        <w:gridCol w:w="1134"/>
        <w:gridCol w:w="709"/>
        <w:gridCol w:w="1417"/>
        <w:gridCol w:w="993"/>
      </w:tblGrid>
      <w:tr w:rsidR="00AD6190" w:rsidRPr="00C66CDD" w14:paraId="0D5368E1" w14:textId="77777777" w:rsidTr="00AD6190">
        <w:trPr>
          <w:gridAfter w:val="2"/>
          <w:wAfter w:w="2410" w:type="dxa"/>
          <w:trHeight w:val="276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AD6190" w:rsidRPr="00C66CDD" w:rsidRDefault="00AD6190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AD6190" w:rsidRPr="00C66CDD" w:rsidRDefault="00AD6190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85B344D" w:rsidR="00AD6190" w:rsidRPr="00C66CDD" w:rsidRDefault="00AD6190" w:rsidP="00C31618">
            <w:pPr>
              <w:pStyle w:val="ConsDTNormal"/>
              <w:autoSpaceDE/>
              <w:jc w:val="center"/>
            </w:pPr>
            <w:r w:rsidRPr="00297C87">
              <w:t>Размер (российский)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79AEF" w14:textId="191E55F5" w:rsidR="00AD6190" w:rsidRPr="00C66CDD" w:rsidRDefault="00AD6190" w:rsidP="00657D62">
            <w:pPr>
              <w:pStyle w:val="ConsDTNormal"/>
              <w:autoSpaceDE/>
              <w:jc w:val="center"/>
            </w:pPr>
            <w:r>
              <w:t>Кол-во (пар</w:t>
            </w:r>
            <w:r w:rsidRPr="00297C87">
              <w:t>.)</w:t>
            </w:r>
          </w:p>
        </w:tc>
      </w:tr>
      <w:tr w:rsidR="00AD6190" w:rsidRPr="00C66CDD" w14:paraId="6B255316" w14:textId="77777777" w:rsidTr="00AD6190">
        <w:trPr>
          <w:trHeight w:val="2618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AD6190" w:rsidRPr="00C66CDD" w:rsidRDefault="00AD6190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AD6190" w:rsidRPr="00C66CDD" w:rsidRDefault="00AD6190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AD6190" w:rsidRPr="00C66CDD" w:rsidRDefault="00AD6190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B411" w14:textId="77777777" w:rsidR="00AD6190" w:rsidRPr="00C66CDD" w:rsidRDefault="00AD6190" w:rsidP="00657D62">
            <w:pPr>
              <w:pStyle w:val="ConsDTNormal"/>
              <w:autoSpaceDE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82F9E9C" w:rsidR="00AD6190" w:rsidRPr="00C66CDD" w:rsidRDefault="00AD6190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1D420E4E" w:rsidR="00AD6190" w:rsidRPr="00C66CDD" w:rsidRDefault="00AD6190" w:rsidP="00657D62">
            <w:pPr>
              <w:pStyle w:val="ConsDTNormal"/>
              <w:autoSpaceDE/>
              <w:jc w:val="center"/>
            </w:pPr>
            <w:r w:rsidRPr="00C66CDD">
              <w:t>Стоимость</w:t>
            </w:r>
            <w:r>
              <w:t>, рублей</w:t>
            </w:r>
          </w:p>
        </w:tc>
      </w:tr>
      <w:tr w:rsidR="00AD6190" w:rsidRPr="00C66CDD" w14:paraId="2A17661C" w14:textId="77777777" w:rsidTr="00AD6190">
        <w:trPr>
          <w:trHeight w:val="1119"/>
        </w:trPr>
        <w:tc>
          <w:tcPr>
            <w:tcW w:w="2694" w:type="dxa"/>
            <w:vMerge w:val="restart"/>
          </w:tcPr>
          <w:p w14:paraId="387F85A2" w14:textId="3C4E16A5" w:rsidR="00AD6190" w:rsidRPr="00487E95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  <w:r>
              <w:rPr>
                <w:color w:val="242424"/>
              </w:rPr>
              <w:t xml:space="preserve">Сланцы мужские </w:t>
            </w:r>
          </w:p>
          <w:p w14:paraId="11F17333" w14:textId="7909399D" w:rsidR="00AD6190" w:rsidRPr="00C66CDD" w:rsidRDefault="00AD6190" w:rsidP="00297C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15.20.12.111</w:t>
            </w:r>
            <w:r>
              <w:rPr>
                <w:noProof/>
              </w:rPr>
              <w:drawing>
                <wp:inline distT="0" distB="0" distL="0" distR="0" wp14:anchorId="4D461F79" wp14:editId="16324851">
                  <wp:extent cx="800100" cy="1514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5910" t="35197" r="56818" b="9938"/>
                          <a:stretch/>
                        </pic:blipFill>
                        <pic:spPr bwMode="auto">
                          <a:xfrm>
                            <a:off x="0" y="0"/>
                            <a:ext cx="800100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767C28C" wp14:editId="229F46D5">
                  <wp:extent cx="752475" cy="1381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5461" t="29044" r="58553" b="6166"/>
                          <a:stretch/>
                        </pic:blipFill>
                        <pic:spPr bwMode="auto">
                          <a:xfrm>
                            <a:off x="0" y="0"/>
                            <a:ext cx="752475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F4405B" wp14:editId="4255DADE">
                  <wp:extent cx="895350" cy="1638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5759" t="31250" r="57306" b="8357"/>
                          <a:stretch/>
                        </pic:blipFill>
                        <pic:spPr bwMode="auto">
                          <a:xfrm>
                            <a:off x="0" y="0"/>
                            <a:ext cx="895350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14:paraId="7C51D6F5" w14:textId="6F7730AA" w:rsidR="00AD6190" w:rsidRPr="00AD6190" w:rsidRDefault="00AD6190" w:rsidP="00D32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Комфортные, легкие, удобные, прочные, надежные мужские шлепанцы. Они обеспечивают ногам комфорт, удобство и свободу движений Шлепанцы изготовлены из высококачественного EVA (ЭВА) материала, легко проходят санитарную обработку моющими и дезинфицирующими средствами, что делает их идеальными для повседневного использования в различных условиях</w:t>
            </w:r>
          </w:p>
          <w:p w14:paraId="6AB06ACA" w14:textId="19F44462" w:rsidR="00AD6190" w:rsidRPr="00AD6190" w:rsidRDefault="00AD6190" w:rsidP="00D3248F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</w:p>
          <w:p w14:paraId="595761C0" w14:textId="73135E8F" w:rsidR="00AD6190" w:rsidRPr="00AD6190" w:rsidRDefault="00AD6190" w:rsidP="00AD61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подошвы обуви </w:t>
            </w:r>
            <w:hyperlink r:id="rId9" w:history="1">
              <w:r w:rsidRPr="00AD619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EVA</w:t>
              </w:r>
            </w:hyperlink>
          </w:p>
          <w:p w14:paraId="64DA4B91" w14:textId="57505E48" w:rsidR="00AD6190" w:rsidRPr="00AD6190" w:rsidRDefault="00AD6190" w:rsidP="00AD61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Сезон</w:t>
            </w:r>
            <w:proofErr w:type="gramEnd"/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любой сезон</w:t>
            </w:r>
          </w:p>
          <w:p w14:paraId="7F3DF17C" w14:textId="7C77D66A" w:rsidR="00AD6190" w:rsidRPr="00AD6190" w:rsidRDefault="00AD6190" w:rsidP="00AD61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 Черный</w:t>
            </w:r>
          </w:p>
          <w:p w14:paraId="48B0ED2A" w14:textId="77777777" w:rsidR="00AD6190" w:rsidRPr="00AD6190" w:rsidRDefault="00AD6190" w:rsidP="00D32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застёжки</w:t>
            </w:r>
          </w:p>
          <w:p w14:paraId="46874D02" w14:textId="77777777" w:rsidR="00AD6190" w:rsidRPr="00AD6190" w:rsidRDefault="00AD6190" w:rsidP="00D3248F">
            <w:pPr>
              <w:shd w:val="clear" w:color="auto" w:fill="FFFFFF"/>
              <w:spacing w:after="12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застёжки</w:t>
            </w:r>
          </w:p>
          <w:p w14:paraId="2C680AAB" w14:textId="77777777" w:rsidR="00AD6190" w:rsidRPr="00AD6190" w:rsidRDefault="00AD6190" w:rsidP="00D32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модели</w:t>
            </w:r>
          </w:p>
          <w:p w14:paraId="2E6E125F" w14:textId="77777777" w:rsidR="00AD6190" w:rsidRPr="00AD6190" w:rsidRDefault="00AD6190" w:rsidP="00D3248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нос, Рельефный рисунок подошвы</w:t>
            </w:r>
          </w:p>
          <w:p w14:paraId="46B4E668" w14:textId="430E6E5E" w:rsidR="00AD6190" w:rsidRPr="00AD6190" w:rsidRDefault="00AD6190" w:rsidP="00B302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07ED655C" w14:textId="48D8CDB3" w:rsidR="00AD6190" w:rsidRPr="00C66CDD" w:rsidRDefault="00AD6190" w:rsidP="0056463F">
            <w:pPr>
              <w:pStyle w:val="ConsDTNormal"/>
              <w:autoSpaceDE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709" w:type="dxa"/>
            <w:vAlign w:val="center"/>
          </w:tcPr>
          <w:p w14:paraId="4F5E4031" w14:textId="05FD27C1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41DCD182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6E9F69DA" w14:textId="77777777" w:rsidTr="00AD6190">
        <w:trPr>
          <w:trHeight w:val="505"/>
        </w:trPr>
        <w:tc>
          <w:tcPr>
            <w:tcW w:w="2694" w:type="dxa"/>
            <w:vMerge/>
          </w:tcPr>
          <w:p w14:paraId="3A32AAB3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44CB661A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8BB73" w14:textId="10FF23D5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31DC19F9" w14:textId="5BEADC58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D2E36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2B5C5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1FEE8DE6" w14:textId="77777777" w:rsidTr="00AD6190">
        <w:trPr>
          <w:trHeight w:val="505"/>
        </w:trPr>
        <w:tc>
          <w:tcPr>
            <w:tcW w:w="2694" w:type="dxa"/>
            <w:vMerge/>
          </w:tcPr>
          <w:p w14:paraId="1768D534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BC7E9C8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F6078D8" w14:textId="6C81DE69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709" w:type="dxa"/>
            <w:vAlign w:val="center"/>
          </w:tcPr>
          <w:p w14:paraId="2308D27C" w14:textId="09982086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10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7F949F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756CBB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320A779A" w14:textId="77777777" w:rsidTr="00AD6190">
        <w:trPr>
          <w:trHeight w:val="505"/>
        </w:trPr>
        <w:tc>
          <w:tcPr>
            <w:tcW w:w="2694" w:type="dxa"/>
            <w:vMerge/>
          </w:tcPr>
          <w:p w14:paraId="1DC6666E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5F545470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1383BA8" w14:textId="68731A26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709" w:type="dxa"/>
            <w:vAlign w:val="center"/>
          </w:tcPr>
          <w:p w14:paraId="2555763F" w14:textId="0BCDD76E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20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A61D09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B4CD6B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5F30740F" w14:textId="77777777" w:rsidTr="00AD6190">
        <w:trPr>
          <w:trHeight w:val="718"/>
        </w:trPr>
        <w:tc>
          <w:tcPr>
            <w:tcW w:w="2694" w:type="dxa"/>
            <w:vMerge/>
          </w:tcPr>
          <w:p w14:paraId="74ACBF9C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23FC7C6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3DFB367" w14:textId="190EDB53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709" w:type="dxa"/>
            <w:vAlign w:val="center"/>
          </w:tcPr>
          <w:p w14:paraId="37F219EF" w14:textId="71046598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20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9C368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2A67F8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2EF350AD" w14:textId="77777777" w:rsidTr="00AD6190">
        <w:trPr>
          <w:trHeight w:val="843"/>
        </w:trPr>
        <w:tc>
          <w:tcPr>
            <w:tcW w:w="2694" w:type="dxa"/>
            <w:vMerge/>
          </w:tcPr>
          <w:p w14:paraId="60E13EEF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3C384EB6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306792" w14:textId="3A1EE1A6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14:paraId="77022281" w14:textId="1D29134B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10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2A03B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F9CA88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714247FE" w14:textId="77777777" w:rsidTr="00AD6190">
        <w:trPr>
          <w:trHeight w:val="713"/>
        </w:trPr>
        <w:tc>
          <w:tcPr>
            <w:tcW w:w="2694" w:type="dxa"/>
            <w:vMerge/>
          </w:tcPr>
          <w:p w14:paraId="476ACFB8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7AF9BA2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6F2953B" w14:textId="5E8DBA4F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3353CA2E" w14:textId="684E2885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10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02712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67A7A5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57E111A4" w14:textId="77777777" w:rsidTr="00AD6190">
        <w:trPr>
          <w:trHeight w:val="822"/>
        </w:trPr>
        <w:tc>
          <w:tcPr>
            <w:tcW w:w="2694" w:type="dxa"/>
            <w:vMerge/>
          </w:tcPr>
          <w:p w14:paraId="16D0CDEB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378608C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1CD332" w14:textId="478123E0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709" w:type="dxa"/>
            <w:vAlign w:val="center"/>
          </w:tcPr>
          <w:p w14:paraId="18DEF411" w14:textId="19756750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5EDEB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C51D9F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5656B6DC" w14:textId="77777777" w:rsidTr="00AD6190">
        <w:trPr>
          <w:trHeight w:val="849"/>
        </w:trPr>
        <w:tc>
          <w:tcPr>
            <w:tcW w:w="2694" w:type="dxa"/>
            <w:vMerge/>
          </w:tcPr>
          <w:p w14:paraId="706E9C96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5E7A28CA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7BC8CB" w14:textId="742F5139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709" w:type="dxa"/>
            <w:vAlign w:val="center"/>
          </w:tcPr>
          <w:p w14:paraId="1AD2CD72" w14:textId="4809183E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03CA6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C3628F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72FBA2F0" w14:textId="77777777" w:rsidTr="00AD6190">
        <w:trPr>
          <w:trHeight w:val="755"/>
        </w:trPr>
        <w:tc>
          <w:tcPr>
            <w:tcW w:w="2694" w:type="dxa"/>
            <w:vMerge/>
          </w:tcPr>
          <w:p w14:paraId="57B1F228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0A3D95F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8D7007C" w14:textId="3BC013FA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709" w:type="dxa"/>
            <w:vAlign w:val="center"/>
          </w:tcPr>
          <w:p w14:paraId="3B3A48E6" w14:textId="1FF3D47F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0B6DB4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7C7D8A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6530E01D" w14:textId="77777777" w:rsidTr="00AD6190">
        <w:trPr>
          <w:trHeight w:val="755"/>
        </w:trPr>
        <w:tc>
          <w:tcPr>
            <w:tcW w:w="2694" w:type="dxa"/>
            <w:vMerge/>
          </w:tcPr>
          <w:p w14:paraId="7BF71040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503772C4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A3AAB6E" w14:textId="55FB6468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709" w:type="dxa"/>
            <w:vAlign w:val="center"/>
          </w:tcPr>
          <w:p w14:paraId="37CFA02F" w14:textId="682BDB09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41036A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2CD944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1053ECD5" w14:textId="77777777" w:rsidTr="00AD6190">
        <w:trPr>
          <w:trHeight w:val="755"/>
        </w:trPr>
        <w:tc>
          <w:tcPr>
            <w:tcW w:w="2694" w:type="dxa"/>
            <w:vMerge/>
          </w:tcPr>
          <w:p w14:paraId="1F12A45C" w14:textId="77777777" w:rsidR="00AD6190" w:rsidRDefault="00AD619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9381F83" w14:textId="77777777" w:rsidR="00AD6190" w:rsidRPr="00487E95" w:rsidRDefault="00AD619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91DA001" w14:textId="652850EC" w:rsidR="00AD6190" w:rsidRDefault="00AD6190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0904824" w14:textId="757ECC5F" w:rsidR="00AD6190" w:rsidRPr="00C66CDD" w:rsidRDefault="00AD6190" w:rsidP="0056463F">
            <w:pPr>
              <w:pStyle w:val="ConsDTNormal"/>
              <w:autoSpaceDE/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57A2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B16E" w14:textId="77777777" w:rsidR="00AD6190" w:rsidRPr="00C66CDD" w:rsidRDefault="00AD6190" w:rsidP="00297C87">
            <w:pPr>
              <w:pStyle w:val="ConsDTNormal"/>
              <w:autoSpaceDE/>
              <w:jc w:val="left"/>
            </w:pPr>
          </w:p>
        </w:tc>
      </w:tr>
      <w:tr w:rsidR="00AD6190" w:rsidRPr="00C66CDD" w14:paraId="6B0EF5F5" w14:textId="77777777" w:rsidTr="00AD6190">
        <w:tc>
          <w:tcPr>
            <w:tcW w:w="2694" w:type="dxa"/>
          </w:tcPr>
          <w:p w14:paraId="22FE7545" w14:textId="77777777" w:rsidR="00AD6190" w:rsidRDefault="00AD6190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</w:tcPr>
          <w:p w14:paraId="16E596B6" w14:textId="3F190E68" w:rsidR="00AD6190" w:rsidRPr="00487E95" w:rsidRDefault="00AD6190" w:rsidP="00762EFA">
            <w:pPr>
              <w:spacing w:before="100" w:beforeAutospacing="1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1E7" w14:textId="51B529E5" w:rsidR="00AD6190" w:rsidRPr="00762EFA" w:rsidRDefault="00AD6190" w:rsidP="00762EFA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ADA8" w14:textId="77777777" w:rsidR="00AD6190" w:rsidRDefault="00AD6190" w:rsidP="009B2475">
            <w:pPr>
              <w:pStyle w:val="ConsDTNormal"/>
              <w:autoSpaceDE/>
              <w:jc w:val="left"/>
            </w:pPr>
            <w:r>
              <w:t>100</w:t>
            </w:r>
          </w:p>
          <w:p w14:paraId="186BA1F5" w14:textId="0B99C95D" w:rsidR="00AD6190" w:rsidRPr="00C66CDD" w:rsidRDefault="00AD6190" w:rsidP="009B2475">
            <w:pPr>
              <w:pStyle w:val="ConsDTNormal"/>
              <w:autoSpaceDE/>
              <w:jc w:val="left"/>
            </w:pPr>
            <w:r>
              <w:t>пар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5DB8" w14:textId="6DD17B14" w:rsidR="00AD6190" w:rsidRPr="00C66CDD" w:rsidRDefault="00AD6190" w:rsidP="009B2475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3B88" w14:textId="77777777" w:rsidR="00AD6190" w:rsidRPr="00C66CDD" w:rsidRDefault="00AD6190" w:rsidP="009B2475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lastRenderedPageBreak/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</w:tbl>
    <w:p w14:paraId="7AA8463C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49B61D0" w14:textId="65F393C9" w:rsidR="00FC125B" w:rsidRPr="00C66CDD" w:rsidRDefault="009C36A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D6190">
        <w:rPr>
          <w:rFonts w:ascii="Times New Roman" w:hAnsi="Times New Roman" w:cs="Times New Roman"/>
          <w:sz w:val="24"/>
          <w:szCs w:val="24"/>
        </w:rPr>
        <w:t xml:space="preserve"> </w:t>
      </w:r>
      <w:r w:rsidR="00FC125B" w:rsidRPr="00C66CDD">
        <w:rPr>
          <w:rFonts w:ascii="Times New Roman" w:hAnsi="Times New Roman" w:cs="Times New Roman"/>
          <w:sz w:val="24"/>
          <w:szCs w:val="24"/>
        </w:rPr>
        <w:br/>
      </w:r>
    </w:p>
    <w:p w14:paraId="78041F55" w14:textId="77777777" w:rsidR="00546AAC" w:rsidRPr="00C66CDD" w:rsidRDefault="00546AAC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385A6B" w14:textId="22D65F61" w:rsidR="00D12270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D844A3" w14:textId="77777777" w:rsidR="00B302BB" w:rsidRPr="00C66CDD" w:rsidRDefault="00B302BB" w:rsidP="00B302B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Кречетова Т.П.</w:t>
      </w:r>
    </w:p>
    <w:p w14:paraId="572CD986" w14:textId="6EA1CA90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E4E1D5" w14:textId="1AB89B65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E15947B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>
        <w:rPr>
          <w:rFonts w:ascii="Times New Roman" w:hAnsi="Times New Roman" w:cs="Times New Roman"/>
          <w:sz w:val="20"/>
          <w:szCs w:val="20"/>
        </w:rPr>
        <w:t>913 419 53 32</w:t>
      </w:r>
    </w:p>
    <w:p w14:paraId="6CEDE149" w14:textId="77777777" w:rsidR="00D12270" w:rsidRPr="00C66CDD" w:rsidRDefault="00D12270" w:rsidP="00D12270">
      <w:pPr>
        <w:spacing w:after="0"/>
        <w:ind w:right="-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0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D12270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77434"/>
    <w:rsid w:val="000817F7"/>
    <w:rsid w:val="00093B21"/>
    <w:rsid w:val="00097277"/>
    <w:rsid w:val="000B1D20"/>
    <w:rsid w:val="000B6BF2"/>
    <w:rsid w:val="000C2C12"/>
    <w:rsid w:val="000D4147"/>
    <w:rsid w:val="000D683E"/>
    <w:rsid w:val="000D775F"/>
    <w:rsid w:val="000E39D2"/>
    <w:rsid w:val="000F62C4"/>
    <w:rsid w:val="001022DF"/>
    <w:rsid w:val="00115291"/>
    <w:rsid w:val="00123A90"/>
    <w:rsid w:val="00134525"/>
    <w:rsid w:val="0014412A"/>
    <w:rsid w:val="0015257B"/>
    <w:rsid w:val="00154880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200E6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97C87"/>
    <w:rsid w:val="002A70F9"/>
    <w:rsid w:val="002C2FE8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3E7E1C"/>
    <w:rsid w:val="00400B70"/>
    <w:rsid w:val="00407021"/>
    <w:rsid w:val="00416702"/>
    <w:rsid w:val="00434E4F"/>
    <w:rsid w:val="004409AE"/>
    <w:rsid w:val="00440EBA"/>
    <w:rsid w:val="004445DE"/>
    <w:rsid w:val="004572A3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249C9"/>
    <w:rsid w:val="00531C9C"/>
    <w:rsid w:val="00532A78"/>
    <w:rsid w:val="0054337A"/>
    <w:rsid w:val="00546AAC"/>
    <w:rsid w:val="00554AED"/>
    <w:rsid w:val="0056117F"/>
    <w:rsid w:val="0056463F"/>
    <w:rsid w:val="005968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4E23"/>
    <w:rsid w:val="006162BC"/>
    <w:rsid w:val="00624946"/>
    <w:rsid w:val="006270CB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5093"/>
    <w:rsid w:val="007B4A4C"/>
    <w:rsid w:val="007B5FBF"/>
    <w:rsid w:val="007D6957"/>
    <w:rsid w:val="007E29A9"/>
    <w:rsid w:val="00800D31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4F19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B2475"/>
    <w:rsid w:val="009C36A6"/>
    <w:rsid w:val="009F321E"/>
    <w:rsid w:val="009F7E5D"/>
    <w:rsid w:val="00A16912"/>
    <w:rsid w:val="00A35852"/>
    <w:rsid w:val="00A36513"/>
    <w:rsid w:val="00A4292C"/>
    <w:rsid w:val="00A76701"/>
    <w:rsid w:val="00A877DA"/>
    <w:rsid w:val="00A91893"/>
    <w:rsid w:val="00A92189"/>
    <w:rsid w:val="00A93B0F"/>
    <w:rsid w:val="00A950EE"/>
    <w:rsid w:val="00AA216B"/>
    <w:rsid w:val="00AC4C08"/>
    <w:rsid w:val="00AD26A5"/>
    <w:rsid w:val="00AD6190"/>
    <w:rsid w:val="00AE2F89"/>
    <w:rsid w:val="00AE378C"/>
    <w:rsid w:val="00AE7B5A"/>
    <w:rsid w:val="00AF5E25"/>
    <w:rsid w:val="00AF6354"/>
    <w:rsid w:val="00B2124E"/>
    <w:rsid w:val="00B24B23"/>
    <w:rsid w:val="00B302BB"/>
    <w:rsid w:val="00B41F54"/>
    <w:rsid w:val="00B42EE1"/>
    <w:rsid w:val="00B7729C"/>
    <w:rsid w:val="00BC4631"/>
    <w:rsid w:val="00BC7F96"/>
    <w:rsid w:val="00BD191F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93A4A"/>
    <w:rsid w:val="00CA010D"/>
    <w:rsid w:val="00CB7D67"/>
    <w:rsid w:val="00CC626D"/>
    <w:rsid w:val="00CD0A1C"/>
    <w:rsid w:val="00CD4CEA"/>
    <w:rsid w:val="00CE3419"/>
    <w:rsid w:val="00D02B88"/>
    <w:rsid w:val="00D0559F"/>
    <w:rsid w:val="00D12270"/>
    <w:rsid w:val="00D1534D"/>
    <w:rsid w:val="00D23A00"/>
    <w:rsid w:val="00D31727"/>
    <w:rsid w:val="00D3248F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A458C"/>
    <w:rsid w:val="00DB3377"/>
    <w:rsid w:val="00DC639C"/>
    <w:rsid w:val="00DD3E78"/>
    <w:rsid w:val="00DD735F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87441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C125B"/>
    <w:rsid w:val="00FC1A4E"/>
    <w:rsid w:val="00FE5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shlepantsy-muzhskie-podoshva-e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B935-2E10-4231-A676-E3E158C6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2025-10-28T04:49:00Z</cp:lastPrinted>
  <dcterms:created xsi:type="dcterms:W3CDTF">2026-08-19T01:19:00Z</dcterms:created>
  <dcterms:modified xsi:type="dcterms:W3CDTF">2026-08-19T01:19:00Z</dcterms:modified>
</cp:coreProperties>
</file>