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437A" w14:textId="77777777" w:rsidR="006329CF" w:rsidRDefault="00A12CAA" w:rsidP="001F0934">
      <w:pPr>
        <w:tabs>
          <w:tab w:val="left" w:pos="6480"/>
        </w:tabs>
        <w:autoSpaceDE/>
        <w:autoSpaceDN/>
        <w:adjustRightInd/>
        <w:ind w:right="-74"/>
        <w:contextualSpacing/>
        <w:jc w:val="right"/>
        <w:rPr>
          <w:sz w:val="22"/>
          <w:szCs w:val="22"/>
        </w:rPr>
      </w:pPr>
      <w:r w:rsidRPr="005F5195">
        <w:rPr>
          <w:sz w:val="22"/>
          <w:szCs w:val="22"/>
        </w:rPr>
        <w:tab/>
      </w:r>
      <w:r w:rsidRPr="005F5195">
        <w:rPr>
          <w:sz w:val="22"/>
          <w:szCs w:val="22"/>
        </w:rPr>
        <w:tab/>
      </w:r>
      <w:r w:rsidRPr="005F5195">
        <w:rPr>
          <w:sz w:val="22"/>
          <w:szCs w:val="22"/>
        </w:rPr>
        <w:tab/>
      </w:r>
      <w:r w:rsidRPr="005F5195">
        <w:rPr>
          <w:sz w:val="22"/>
          <w:szCs w:val="22"/>
        </w:rPr>
        <w:tab/>
        <w:t xml:space="preserve">                                                                       </w:t>
      </w:r>
    </w:p>
    <w:p w14:paraId="55F6D117" w14:textId="19A58F0A" w:rsidR="00A12CAA" w:rsidRPr="005F5195" w:rsidRDefault="00A12CAA" w:rsidP="001F0934">
      <w:pPr>
        <w:tabs>
          <w:tab w:val="left" w:pos="6480"/>
        </w:tabs>
        <w:autoSpaceDE/>
        <w:autoSpaceDN/>
        <w:adjustRightInd/>
        <w:ind w:right="-74"/>
        <w:contextualSpacing/>
        <w:jc w:val="right"/>
        <w:rPr>
          <w:sz w:val="22"/>
          <w:szCs w:val="22"/>
        </w:rPr>
      </w:pPr>
      <w:r w:rsidRPr="005F5195">
        <w:rPr>
          <w:sz w:val="22"/>
          <w:szCs w:val="22"/>
        </w:rPr>
        <w:t>Приложение № 1</w:t>
      </w:r>
    </w:p>
    <w:p w14:paraId="78C04003" w14:textId="77777777" w:rsidR="00A12CAA" w:rsidRPr="005F5195" w:rsidRDefault="00A12CAA" w:rsidP="001F0934">
      <w:pPr>
        <w:tabs>
          <w:tab w:val="left" w:pos="6480"/>
        </w:tabs>
        <w:autoSpaceDE/>
        <w:autoSpaceDN/>
        <w:adjustRightInd/>
        <w:ind w:right="-74" w:firstLine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Pr="005F5195">
        <w:rPr>
          <w:sz w:val="22"/>
          <w:szCs w:val="22"/>
        </w:rPr>
        <w:t xml:space="preserve"> к Государственному контракту </w:t>
      </w:r>
    </w:p>
    <w:p w14:paraId="02649912" w14:textId="77777777" w:rsidR="00A12CAA" w:rsidRPr="005F5195" w:rsidRDefault="00A12CAA" w:rsidP="001F0934">
      <w:pPr>
        <w:tabs>
          <w:tab w:val="left" w:pos="6480"/>
        </w:tabs>
        <w:autoSpaceDE/>
        <w:autoSpaceDN/>
        <w:adjustRightInd/>
        <w:ind w:right="-74" w:firstLine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F5195">
        <w:rPr>
          <w:sz w:val="22"/>
          <w:szCs w:val="22"/>
        </w:rPr>
        <w:t xml:space="preserve"> № ________________ </w:t>
      </w:r>
    </w:p>
    <w:p w14:paraId="68510341" w14:textId="77777777" w:rsidR="00A12CAA" w:rsidRPr="005F5195" w:rsidRDefault="00A12CAA" w:rsidP="001F0934">
      <w:pPr>
        <w:tabs>
          <w:tab w:val="left" w:pos="6480"/>
        </w:tabs>
        <w:autoSpaceDE/>
        <w:autoSpaceDN/>
        <w:adjustRightInd/>
        <w:ind w:right="-74" w:firstLine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F5195">
        <w:rPr>
          <w:sz w:val="22"/>
          <w:szCs w:val="22"/>
        </w:rPr>
        <w:t xml:space="preserve">от </w:t>
      </w:r>
      <w:proofErr w:type="gramStart"/>
      <w:r w:rsidRPr="001F0934">
        <w:rPr>
          <w:sz w:val="22"/>
          <w:szCs w:val="22"/>
        </w:rPr>
        <w:t>« _</w:t>
      </w:r>
      <w:proofErr w:type="gramEnd"/>
      <w:r w:rsidRPr="001F0934">
        <w:rPr>
          <w:sz w:val="22"/>
          <w:szCs w:val="22"/>
        </w:rPr>
        <w:t>___»  ___________ 20</w:t>
      </w:r>
      <w:r w:rsidR="00B65E11">
        <w:rPr>
          <w:sz w:val="22"/>
          <w:szCs w:val="22"/>
        </w:rPr>
        <w:t>2</w:t>
      </w:r>
      <w:r w:rsidR="006F6ACC">
        <w:rPr>
          <w:sz w:val="22"/>
          <w:szCs w:val="22"/>
        </w:rPr>
        <w:t>6</w:t>
      </w:r>
      <w:r w:rsidRPr="001F0934">
        <w:rPr>
          <w:sz w:val="22"/>
          <w:szCs w:val="22"/>
        </w:rPr>
        <w:t xml:space="preserve"> г.</w:t>
      </w:r>
    </w:p>
    <w:p w14:paraId="06F6CBE8" w14:textId="77777777" w:rsidR="008E5E71" w:rsidRDefault="008E5E71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44F92DFE" w14:textId="77777777" w:rsidR="008E5E71" w:rsidRDefault="008E5E71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26663148" w14:textId="77777777" w:rsidR="008E5E71" w:rsidRDefault="008E5E71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397D5FFD" w14:textId="77777777" w:rsidR="008E5E71" w:rsidRDefault="008E5E71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19D835AB" w14:textId="77777777" w:rsidR="008E5E71" w:rsidRDefault="008E5E71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168FA2E9" w14:textId="77777777" w:rsidR="00A12CAA" w:rsidRPr="005F5195" w:rsidRDefault="00CB717E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1F698A8E" w14:textId="77777777" w:rsidR="00A12CAA" w:rsidRPr="005F5195" w:rsidRDefault="00A12CAA" w:rsidP="00A12CAA">
      <w:pPr>
        <w:widowControl/>
        <w:autoSpaceDE/>
        <w:autoSpaceDN/>
        <w:adjustRightInd/>
        <w:rPr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3687"/>
        <w:gridCol w:w="1418"/>
        <w:gridCol w:w="1701"/>
        <w:gridCol w:w="1701"/>
        <w:gridCol w:w="2268"/>
        <w:gridCol w:w="3260"/>
      </w:tblGrid>
      <w:tr w:rsidR="00A007B2" w:rsidRPr="00A85628" w14:paraId="0F7F2DED" w14:textId="77777777" w:rsidTr="00181832">
        <w:trPr>
          <w:cantSplit/>
          <w:trHeight w:val="1550"/>
        </w:trPr>
        <w:tc>
          <w:tcPr>
            <w:tcW w:w="532" w:type="dxa"/>
            <w:vAlign w:val="center"/>
          </w:tcPr>
          <w:p w14:paraId="2EF52F1F" w14:textId="77777777" w:rsidR="00A007B2" w:rsidRPr="00A85628" w:rsidRDefault="00A007B2" w:rsidP="00CC2203">
            <w:pPr>
              <w:tabs>
                <w:tab w:val="left" w:pos="3825"/>
              </w:tabs>
              <w:rPr>
                <w:b/>
              </w:rPr>
            </w:pPr>
            <w:r w:rsidRPr="00A85628">
              <w:rPr>
                <w:b/>
              </w:rPr>
              <w:t>№ п/п</w:t>
            </w:r>
          </w:p>
        </w:tc>
        <w:tc>
          <w:tcPr>
            <w:tcW w:w="3687" w:type="dxa"/>
            <w:vAlign w:val="center"/>
          </w:tcPr>
          <w:p w14:paraId="0F1D8152" w14:textId="77777777" w:rsidR="00A007B2" w:rsidRPr="00E3188C" w:rsidRDefault="00A007B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 w:rsidRPr="00E3188C">
              <w:rPr>
                <w:b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9F6DE15" w14:textId="77777777" w:rsidR="00A007B2" w:rsidRPr="00E3188C" w:rsidRDefault="00A007B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701" w:type="dxa"/>
          </w:tcPr>
          <w:p w14:paraId="23A5491D" w14:textId="75E20002" w:rsidR="00181832" w:rsidRDefault="00181832" w:rsidP="00181832">
            <w:pPr>
              <w:tabs>
                <w:tab w:val="left" w:pos="3825"/>
              </w:tabs>
              <w:rPr>
                <w:b/>
              </w:rPr>
            </w:pPr>
          </w:p>
          <w:p w14:paraId="7A27382C" w14:textId="77777777" w:rsidR="00181832" w:rsidRPr="00181832" w:rsidRDefault="00181832" w:rsidP="00CC2203">
            <w:pPr>
              <w:tabs>
                <w:tab w:val="left" w:pos="3825"/>
              </w:tabs>
              <w:jc w:val="center"/>
              <w:rPr>
                <w:b/>
              </w:rPr>
            </w:pPr>
          </w:p>
          <w:p w14:paraId="2D8D14F4" w14:textId="20DA0811" w:rsidR="00A007B2" w:rsidRPr="00FA6617" w:rsidRDefault="0018183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 w:rsidR="00FA6617">
              <w:rPr>
                <w:b/>
              </w:rPr>
              <w:t>, л, дм³</w:t>
            </w:r>
          </w:p>
        </w:tc>
        <w:tc>
          <w:tcPr>
            <w:tcW w:w="1701" w:type="dxa"/>
            <w:vAlign w:val="center"/>
          </w:tcPr>
          <w:p w14:paraId="0EB2CDC8" w14:textId="5B036D83" w:rsidR="00A007B2" w:rsidRPr="00E3188C" w:rsidRDefault="00A007B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14:paraId="7C8D38C3" w14:textId="77777777" w:rsidR="00A007B2" w:rsidRPr="00E3188C" w:rsidRDefault="00A007B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 w:rsidRPr="00E3188C">
              <w:rPr>
                <w:b/>
              </w:rPr>
              <w:t>Цена за единицу товара, руб.</w:t>
            </w:r>
          </w:p>
        </w:tc>
        <w:tc>
          <w:tcPr>
            <w:tcW w:w="3260" w:type="dxa"/>
            <w:vAlign w:val="center"/>
          </w:tcPr>
          <w:p w14:paraId="50C77924" w14:textId="77777777" w:rsidR="00A007B2" w:rsidRPr="00E3188C" w:rsidRDefault="00A007B2" w:rsidP="00CC2203">
            <w:pPr>
              <w:tabs>
                <w:tab w:val="left" w:pos="3825"/>
              </w:tabs>
              <w:jc w:val="center"/>
              <w:rPr>
                <w:b/>
              </w:rPr>
            </w:pPr>
            <w:r w:rsidRPr="00E3188C">
              <w:rPr>
                <w:b/>
              </w:rPr>
              <w:t>Общая стоимость, руб.</w:t>
            </w:r>
          </w:p>
        </w:tc>
      </w:tr>
      <w:tr w:rsidR="00A007B2" w:rsidRPr="00A85628" w14:paraId="77428373" w14:textId="77777777" w:rsidTr="003257F3">
        <w:trPr>
          <w:cantSplit/>
          <w:trHeight w:val="1407"/>
        </w:trPr>
        <w:tc>
          <w:tcPr>
            <w:tcW w:w="532" w:type="dxa"/>
            <w:vAlign w:val="center"/>
          </w:tcPr>
          <w:p w14:paraId="1D119A64" w14:textId="77777777" w:rsidR="00A007B2" w:rsidRPr="00A85628" w:rsidRDefault="00A007B2" w:rsidP="00CC2203">
            <w:pPr>
              <w:tabs>
                <w:tab w:val="left" w:pos="3825"/>
              </w:tabs>
            </w:pPr>
            <w:r w:rsidRPr="00A85628">
              <w:t>1</w:t>
            </w:r>
            <w:r>
              <w:t>.</w:t>
            </w:r>
          </w:p>
        </w:tc>
        <w:tc>
          <w:tcPr>
            <w:tcW w:w="3687" w:type="dxa"/>
          </w:tcPr>
          <w:p w14:paraId="475CB822" w14:textId="77777777" w:rsidR="00A007B2" w:rsidRDefault="00A007B2" w:rsidP="00CC2203">
            <w:pPr>
              <w:jc w:val="center"/>
              <w:rPr>
                <w:b/>
                <w:sz w:val="23"/>
                <w:szCs w:val="23"/>
              </w:rPr>
            </w:pPr>
          </w:p>
          <w:p w14:paraId="4B10C6F8" w14:textId="77777777" w:rsidR="00A007B2" w:rsidRDefault="00A007B2" w:rsidP="00CC2203">
            <w:pPr>
              <w:jc w:val="center"/>
              <w:rPr>
                <w:b/>
                <w:sz w:val="23"/>
                <w:szCs w:val="23"/>
              </w:rPr>
            </w:pPr>
          </w:p>
          <w:p w14:paraId="5008FDD6" w14:textId="666A12ED" w:rsidR="00A007B2" w:rsidRPr="00A85628" w:rsidRDefault="00FF6AC6" w:rsidP="00CC2203">
            <w:pPr>
              <w:tabs>
                <w:tab w:val="left" w:pos="3825"/>
              </w:tabs>
              <w:jc w:val="center"/>
            </w:pPr>
            <w:r w:rsidRPr="00FF6AC6">
              <w:rPr>
                <w:b/>
                <w:sz w:val="23"/>
                <w:szCs w:val="23"/>
              </w:rPr>
              <w:t>Изделие кухонное из нержавеющей стали</w:t>
            </w:r>
            <w:r w:rsidR="00A007B2">
              <w:rPr>
                <w:b/>
                <w:sz w:val="23"/>
                <w:szCs w:val="23"/>
              </w:rPr>
              <w:t xml:space="preserve">                                                                      КТРУ</w:t>
            </w:r>
            <w:r w:rsidR="00A007B2" w:rsidRPr="009728CC">
              <w:rPr>
                <w:b/>
                <w:sz w:val="23"/>
                <w:szCs w:val="23"/>
              </w:rPr>
              <w:t xml:space="preserve">: </w:t>
            </w:r>
            <w:r w:rsidR="00A007B2" w:rsidRPr="008677B7">
              <w:rPr>
                <w:b/>
                <w:bCs/>
              </w:rPr>
              <w:t>25.99.12.112-00000070</w:t>
            </w:r>
          </w:p>
        </w:tc>
        <w:tc>
          <w:tcPr>
            <w:tcW w:w="1418" w:type="dxa"/>
            <w:vAlign w:val="center"/>
          </w:tcPr>
          <w:p w14:paraId="03FEEAEA" w14:textId="7FC672CE" w:rsidR="00A007B2" w:rsidRPr="00A85628" w:rsidRDefault="003257F3" w:rsidP="00A23F9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29ADB27A" w14:textId="41EE4EF0" w:rsidR="00A007B2" w:rsidRPr="00A85628" w:rsidRDefault="003257F3" w:rsidP="003257F3">
            <w:pPr>
              <w:tabs>
                <w:tab w:val="left" w:pos="3825"/>
              </w:tabs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14:paraId="6586C342" w14:textId="1869B0BB" w:rsidR="00A007B2" w:rsidRPr="00A85628" w:rsidRDefault="00A007B2" w:rsidP="00201456">
            <w:pPr>
              <w:tabs>
                <w:tab w:val="left" w:pos="3825"/>
              </w:tabs>
              <w:jc w:val="center"/>
            </w:pPr>
            <w:r w:rsidRPr="00A85628">
              <w:t>штук</w:t>
            </w:r>
            <w:r>
              <w:t>и</w:t>
            </w:r>
          </w:p>
        </w:tc>
        <w:tc>
          <w:tcPr>
            <w:tcW w:w="2268" w:type="dxa"/>
            <w:vAlign w:val="center"/>
          </w:tcPr>
          <w:p w14:paraId="7DFDBA47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  <w:tc>
          <w:tcPr>
            <w:tcW w:w="3260" w:type="dxa"/>
            <w:vAlign w:val="center"/>
          </w:tcPr>
          <w:p w14:paraId="09E026F0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</w:tr>
      <w:tr w:rsidR="00A007B2" w:rsidRPr="00A85628" w14:paraId="5FABB633" w14:textId="77777777" w:rsidTr="003257F3">
        <w:trPr>
          <w:cantSplit/>
          <w:trHeight w:val="1407"/>
        </w:trPr>
        <w:tc>
          <w:tcPr>
            <w:tcW w:w="532" w:type="dxa"/>
            <w:vAlign w:val="center"/>
          </w:tcPr>
          <w:p w14:paraId="49D7E6A9" w14:textId="5979BC22" w:rsidR="00A007B2" w:rsidRPr="00A85628" w:rsidRDefault="00A007B2" w:rsidP="00CC2203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3687" w:type="dxa"/>
            <w:vAlign w:val="center"/>
          </w:tcPr>
          <w:p w14:paraId="7AB8B96F" w14:textId="536462C0" w:rsidR="00A007B2" w:rsidRDefault="00FF6AC6" w:rsidP="00A007B2">
            <w:pPr>
              <w:jc w:val="center"/>
              <w:rPr>
                <w:b/>
                <w:sz w:val="23"/>
                <w:szCs w:val="23"/>
              </w:rPr>
            </w:pPr>
            <w:r w:rsidRPr="00FF6AC6">
              <w:rPr>
                <w:b/>
                <w:sz w:val="23"/>
                <w:szCs w:val="23"/>
              </w:rPr>
              <w:t>Изделие кухонное из нержавеющей стали</w:t>
            </w:r>
            <w:r w:rsidR="00A007B2" w:rsidRPr="00A007B2">
              <w:rPr>
                <w:b/>
                <w:sz w:val="23"/>
                <w:szCs w:val="23"/>
              </w:rPr>
              <w:t xml:space="preserve">                                                                     КТРУ: </w:t>
            </w:r>
            <w:r w:rsidR="00A007B2" w:rsidRPr="00A007B2">
              <w:rPr>
                <w:b/>
                <w:bCs/>
                <w:sz w:val="23"/>
                <w:szCs w:val="23"/>
              </w:rPr>
              <w:t>25.99.12.112-00000070</w:t>
            </w:r>
          </w:p>
        </w:tc>
        <w:tc>
          <w:tcPr>
            <w:tcW w:w="1418" w:type="dxa"/>
            <w:vAlign w:val="center"/>
          </w:tcPr>
          <w:p w14:paraId="1BAEC193" w14:textId="2197607F" w:rsidR="00A007B2" w:rsidRDefault="005349C0" w:rsidP="00A23F9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6E02216" w14:textId="221936DA" w:rsidR="00A007B2" w:rsidRPr="00A007B2" w:rsidRDefault="003257F3" w:rsidP="003257F3">
            <w:pPr>
              <w:tabs>
                <w:tab w:val="left" w:pos="3825"/>
              </w:tabs>
              <w:jc w:val="center"/>
            </w:pPr>
            <w:r>
              <w:t>40</w:t>
            </w:r>
          </w:p>
        </w:tc>
        <w:tc>
          <w:tcPr>
            <w:tcW w:w="1701" w:type="dxa"/>
            <w:vAlign w:val="center"/>
          </w:tcPr>
          <w:p w14:paraId="1A44EDC3" w14:textId="07A4C32C" w:rsidR="00A007B2" w:rsidRPr="00A85628" w:rsidRDefault="00A007B2" w:rsidP="00201456">
            <w:pPr>
              <w:tabs>
                <w:tab w:val="left" w:pos="3825"/>
              </w:tabs>
              <w:jc w:val="center"/>
            </w:pPr>
            <w:r w:rsidRPr="00A007B2">
              <w:t>штуки</w:t>
            </w:r>
          </w:p>
        </w:tc>
        <w:tc>
          <w:tcPr>
            <w:tcW w:w="2268" w:type="dxa"/>
            <w:vAlign w:val="center"/>
          </w:tcPr>
          <w:p w14:paraId="6161FEA5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  <w:tc>
          <w:tcPr>
            <w:tcW w:w="3260" w:type="dxa"/>
            <w:vAlign w:val="center"/>
          </w:tcPr>
          <w:p w14:paraId="0772F19D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</w:tr>
      <w:tr w:rsidR="00A007B2" w:rsidRPr="00A85628" w14:paraId="2DA9B41F" w14:textId="77777777" w:rsidTr="003257F3">
        <w:trPr>
          <w:cantSplit/>
          <w:trHeight w:val="1407"/>
        </w:trPr>
        <w:tc>
          <w:tcPr>
            <w:tcW w:w="532" w:type="dxa"/>
            <w:vAlign w:val="center"/>
          </w:tcPr>
          <w:p w14:paraId="3476F413" w14:textId="2E335CFD" w:rsidR="00A007B2" w:rsidRPr="00A85628" w:rsidRDefault="00A007B2" w:rsidP="00CC2203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3687" w:type="dxa"/>
            <w:vAlign w:val="center"/>
          </w:tcPr>
          <w:p w14:paraId="527E48F4" w14:textId="0E3E75E3" w:rsidR="00A007B2" w:rsidRDefault="00FF6AC6" w:rsidP="00A007B2">
            <w:pPr>
              <w:jc w:val="center"/>
              <w:rPr>
                <w:b/>
                <w:sz w:val="23"/>
                <w:szCs w:val="23"/>
              </w:rPr>
            </w:pPr>
            <w:r w:rsidRPr="00FF6AC6">
              <w:rPr>
                <w:b/>
                <w:sz w:val="23"/>
                <w:szCs w:val="23"/>
              </w:rPr>
              <w:t>Изделие кухонное из нержавеющей стали</w:t>
            </w:r>
            <w:r w:rsidR="00A007B2" w:rsidRPr="00A007B2">
              <w:rPr>
                <w:b/>
                <w:sz w:val="23"/>
                <w:szCs w:val="23"/>
              </w:rPr>
              <w:t xml:space="preserve">                                                                      КТРУ: 25.99.12.112-00000070</w:t>
            </w:r>
          </w:p>
        </w:tc>
        <w:tc>
          <w:tcPr>
            <w:tcW w:w="1418" w:type="dxa"/>
            <w:vAlign w:val="center"/>
          </w:tcPr>
          <w:p w14:paraId="51C1A07E" w14:textId="475DA0C8" w:rsidR="00A007B2" w:rsidRDefault="005349C0" w:rsidP="00A23F95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61EAA811" w14:textId="6777F387" w:rsidR="00A007B2" w:rsidRPr="00A007B2" w:rsidRDefault="003257F3" w:rsidP="003257F3">
            <w:pPr>
              <w:tabs>
                <w:tab w:val="left" w:pos="3825"/>
              </w:tabs>
              <w:jc w:val="center"/>
            </w:pPr>
            <w:r>
              <w:t>50</w:t>
            </w:r>
          </w:p>
        </w:tc>
        <w:tc>
          <w:tcPr>
            <w:tcW w:w="1701" w:type="dxa"/>
            <w:vAlign w:val="center"/>
          </w:tcPr>
          <w:p w14:paraId="0C36D22D" w14:textId="6F887B2F" w:rsidR="00A007B2" w:rsidRPr="00A85628" w:rsidRDefault="00A007B2" w:rsidP="00201456">
            <w:pPr>
              <w:tabs>
                <w:tab w:val="left" w:pos="3825"/>
              </w:tabs>
              <w:jc w:val="center"/>
            </w:pPr>
            <w:r w:rsidRPr="00A007B2">
              <w:t>штуки</w:t>
            </w:r>
          </w:p>
        </w:tc>
        <w:tc>
          <w:tcPr>
            <w:tcW w:w="2268" w:type="dxa"/>
            <w:vAlign w:val="center"/>
          </w:tcPr>
          <w:p w14:paraId="2E29B801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  <w:tc>
          <w:tcPr>
            <w:tcW w:w="3260" w:type="dxa"/>
            <w:vAlign w:val="center"/>
          </w:tcPr>
          <w:p w14:paraId="1184C5EC" w14:textId="77777777" w:rsidR="00A007B2" w:rsidRPr="00A85628" w:rsidRDefault="00A007B2" w:rsidP="00CC2203">
            <w:pPr>
              <w:tabs>
                <w:tab w:val="left" w:pos="3825"/>
              </w:tabs>
            </w:pPr>
          </w:p>
        </w:tc>
      </w:tr>
    </w:tbl>
    <w:p w14:paraId="4DB9D0CE" w14:textId="13647E71" w:rsidR="00016BBD" w:rsidRDefault="00016BBD" w:rsidP="00A12CAA">
      <w:pPr>
        <w:tabs>
          <w:tab w:val="left" w:pos="3825"/>
        </w:tabs>
      </w:pPr>
    </w:p>
    <w:p w14:paraId="7E4434AB" w14:textId="77777777" w:rsidR="006329CF" w:rsidRDefault="006329CF" w:rsidP="00A12CAA">
      <w:pPr>
        <w:tabs>
          <w:tab w:val="left" w:pos="3825"/>
        </w:tabs>
      </w:pPr>
    </w:p>
    <w:p w14:paraId="6C8C5CC1" w14:textId="0430A1EE" w:rsidR="00F36665" w:rsidRDefault="00F36665" w:rsidP="00F36665">
      <w:pPr>
        <w:tabs>
          <w:tab w:val="left" w:pos="3825"/>
        </w:tabs>
      </w:pPr>
      <w:r>
        <w:t>Гарантийный срок товара составляет 12 месяцев</w:t>
      </w:r>
      <w:r w:rsidR="00773D88">
        <w:t xml:space="preserve"> с момента поставки</w:t>
      </w:r>
    </w:p>
    <w:p w14:paraId="5FCF43DC" w14:textId="77777777" w:rsidR="00CC2203" w:rsidRDefault="00CC2203" w:rsidP="00F36665">
      <w:pPr>
        <w:tabs>
          <w:tab w:val="left" w:pos="3825"/>
        </w:tabs>
      </w:pPr>
    </w:p>
    <w:tbl>
      <w:tblPr>
        <w:tblpPr w:leftFromText="180" w:rightFromText="180" w:vertAnchor="text" w:horzAnchor="margin" w:tblpXSpec="center" w:tblpY="24"/>
        <w:tblW w:w="14973" w:type="dxa"/>
        <w:tblLook w:val="04A0" w:firstRow="1" w:lastRow="0" w:firstColumn="1" w:lastColumn="0" w:noHBand="0" w:noVBand="1"/>
      </w:tblPr>
      <w:tblGrid>
        <w:gridCol w:w="7580"/>
        <w:gridCol w:w="7393"/>
      </w:tblGrid>
      <w:tr w:rsidR="00A67EBB" w:rsidRPr="008B7489" w14:paraId="3E25835A" w14:textId="77777777" w:rsidTr="00235BCF">
        <w:tc>
          <w:tcPr>
            <w:tcW w:w="7580" w:type="dxa"/>
            <w:shd w:val="clear" w:color="auto" w:fill="auto"/>
          </w:tcPr>
          <w:p w14:paraId="2D6B308E" w14:textId="77777777" w:rsidR="00A67EBB" w:rsidRPr="00AC7D83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>ГОСУДАРСТВЕННЫЙ ЗАКАЗЧИК</w:t>
            </w:r>
          </w:p>
          <w:p w14:paraId="04328511" w14:textId="77777777" w:rsidR="00A67EBB" w:rsidRPr="00AC7D83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 xml:space="preserve">____________________                                                                                   </w:t>
            </w:r>
          </w:p>
          <w:p w14:paraId="2127899C" w14:textId="77777777" w:rsidR="00A67EBB" w:rsidRPr="00AC7D83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  <w:proofErr w:type="spellStart"/>
            <w:r w:rsidRPr="00AC7D83">
              <w:rPr>
                <w:bCs/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7393" w:type="dxa"/>
            <w:shd w:val="clear" w:color="auto" w:fill="auto"/>
          </w:tcPr>
          <w:p w14:paraId="04D6F480" w14:textId="77777777" w:rsidR="00A67EBB" w:rsidRPr="00AC7D83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>ПОСТАВЩИК</w:t>
            </w:r>
          </w:p>
          <w:p w14:paraId="456E8946" w14:textId="77777777" w:rsidR="00A67EBB" w:rsidRPr="00AC7D83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/>
                <w:bCs/>
              </w:rPr>
            </w:pPr>
            <w:r w:rsidRPr="00AC7D83">
              <w:rPr>
                <w:b/>
                <w:bCs/>
                <w:sz w:val="22"/>
                <w:szCs w:val="22"/>
              </w:rPr>
              <w:t xml:space="preserve">____________________                                                           </w:t>
            </w:r>
          </w:p>
          <w:p w14:paraId="3C9513CD" w14:textId="77777777" w:rsidR="00A67EBB" w:rsidRPr="008B7489" w:rsidRDefault="00A67EBB" w:rsidP="00A67EBB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  <w:proofErr w:type="spellStart"/>
            <w:r w:rsidRPr="00AC7D83">
              <w:rPr>
                <w:bCs/>
                <w:sz w:val="22"/>
                <w:szCs w:val="22"/>
              </w:rPr>
              <w:t>мп</w:t>
            </w:r>
            <w:proofErr w:type="spellEnd"/>
          </w:p>
        </w:tc>
      </w:tr>
    </w:tbl>
    <w:p w14:paraId="402CF268" w14:textId="77777777" w:rsidR="00B24037" w:rsidRDefault="00B24037" w:rsidP="003566A5">
      <w:pPr>
        <w:ind w:firstLine="708"/>
      </w:pPr>
    </w:p>
    <w:p w14:paraId="175C4A0A" w14:textId="77777777" w:rsidR="00B87094" w:rsidRPr="00016BBD" w:rsidRDefault="00B87094" w:rsidP="003566A5">
      <w:pPr>
        <w:ind w:firstLine="708"/>
      </w:pPr>
    </w:p>
    <w:sectPr w:rsidR="00B87094" w:rsidRPr="00016BBD" w:rsidSect="008677B7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CAA"/>
    <w:rsid w:val="00016BBD"/>
    <w:rsid w:val="0005514E"/>
    <w:rsid w:val="000E1121"/>
    <w:rsid w:val="000E6BFE"/>
    <w:rsid w:val="00181832"/>
    <w:rsid w:val="001A520E"/>
    <w:rsid w:val="001F0934"/>
    <w:rsid w:val="00235BCF"/>
    <w:rsid w:val="002401A0"/>
    <w:rsid w:val="00256B8E"/>
    <w:rsid w:val="0029639D"/>
    <w:rsid w:val="002B698C"/>
    <w:rsid w:val="002E00A1"/>
    <w:rsid w:val="00322691"/>
    <w:rsid w:val="003257F3"/>
    <w:rsid w:val="003566A5"/>
    <w:rsid w:val="00364CF1"/>
    <w:rsid w:val="00381627"/>
    <w:rsid w:val="003D6B34"/>
    <w:rsid w:val="00407DB9"/>
    <w:rsid w:val="00412AA9"/>
    <w:rsid w:val="00422FCF"/>
    <w:rsid w:val="005349C0"/>
    <w:rsid w:val="005463D4"/>
    <w:rsid w:val="00570458"/>
    <w:rsid w:val="005B50F1"/>
    <w:rsid w:val="005C4D0C"/>
    <w:rsid w:val="005D2420"/>
    <w:rsid w:val="005D5CAF"/>
    <w:rsid w:val="006218B1"/>
    <w:rsid w:val="006329CF"/>
    <w:rsid w:val="0068171E"/>
    <w:rsid w:val="006F6ACC"/>
    <w:rsid w:val="00703774"/>
    <w:rsid w:val="007316DA"/>
    <w:rsid w:val="00734595"/>
    <w:rsid w:val="00772265"/>
    <w:rsid w:val="00773D88"/>
    <w:rsid w:val="00790A0C"/>
    <w:rsid w:val="00794E9C"/>
    <w:rsid w:val="007B2E74"/>
    <w:rsid w:val="008035A8"/>
    <w:rsid w:val="00831460"/>
    <w:rsid w:val="008402BB"/>
    <w:rsid w:val="0085590A"/>
    <w:rsid w:val="008677B7"/>
    <w:rsid w:val="008B2FE4"/>
    <w:rsid w:val="008B60F7"/>
    <w:rsid w:val="008D1B6E"/>
    <w:rsid w:val="008E5E71"/>
    <w:rsid w:val="008F0AFC"/>
    <w:rsid w:val="008F7F10"/>
    <w:rsid w:val="009102EF"/>
    <w:rsid w:val="00920949"/>
    <w:rsid w:val="00923D48"/>
    <w:rsid w:val="009728CC"/>
    <w:rsid w:val="009867F5"/>
    <w:rsid w:val="009C7950"/>
    <w:rsid w:val="009E52C8"/>
    <w:rsid w:val="009E745B"/>
    <w:rsid w:val="009E793C"/>
    <w:rsid w:val="00A007B2"/>
    <w:rsid w:val="00A03EDC"/>
    <w:rsid w:val="00A12CAA"/>
    <w:rsid w:val="00A57849"/>
    <w:rsid w:val="00A6172E"/>
    <w:rsid w:val="00A67EBB"/>
    <w:rsid w:val="00A85628"/>
    <w:rsid w:val="00AC62EF"/>
    <w:rsid w:val="00AF693E"/>
    <w:rsid w:val="00B24037"/>
    <w:rsid w:val="00B40859"/>
    <w:rsid w:val="00B65E11"/>
    <w:rsid w:val="00B87094"/>
    <w:rsid w:val="00B875FC"/>
    <w:rsid w:val="00BC2C6E"/>
    <w:rsid w:val="00BF0F55"/>
    <w:rsid w:val="00C90C54"/>
    <w:rsid w:val="00C95DC5"/>
    <w:rsid w:val="00CA7B2D"/>
    <w:rsid w:val="00CB717E"/>
    <w:rsid w:val="00CC2203"/>
    <w:rsid w:val="00CC4B1E"/>
    <w:rsid w:val="00D01049"/>
    <w:rsid w:val="00D320DD"/>
    <w:rsid w:val="00D337A8"/>
    <w:rsid w:val="00D347B2"/>
    <w:rsid w:val="00D90E31"/>
    <w:rsid w:val="00DA6AD8"/>
    <w:rsid w:val="00DD0A56"/>
    <w:rsid w:val="00DE3DB8"/>
    <w:rsid w:val="00E3188C"/>
    <w:rsid w:val="00E722C6"/>
    <w:rsid w:val="00E94B74"/>
    <w:rsid w:val="00EB1F84"/>
    <w:rsid w:val="00EC4A6C"/>
    <w:rsid w:val="00F20AC7"/>
    <w:rsid w:val="00F256F9"/>
    <w:rsid w:val="00F30FB9"/>
    <w:rsid w:val="00F36665"/>
    <w:rsid w:val="00FA6617"/>
    <w:rsid w:val="00FE5027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4475"/>
  <w15:docId w15:val="{1262C278-AF76-48DD-B380-410636EB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2026-08-05T05:11:00Z</cp:lastPrinted>
  <dcterms:created xsi:type="dcterms:W3CDTF">2026-01-27T07:11:00Z</dcterms:created>
  <dcterms:modified xsi:type="dcterms:W3CDTF">2026-08-05T05:12:00Z</dcterms:modified>
</cp:coreProperties>
</file>