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-472"/>
        <w:tblW w:w="17512" w:type="dxa"/>
        <w:tblLook w:val="00A0" w:firstRow="1" w:lastRow="0" w:firstColumn="1" w:lastColumn="0" w:noHBand="0" w:noVBand="0"/>
      </w:tblPr>
      <w:tblGrid>
        <w:gridCol w:w="9745"/>
        <w:gridCol w:w="7767"/>
      </w:tblGrid>
      <w:tr w:rsidR="00BE41EA" w:rsidRPr="005F5195" w14:paraId="46C3E154" w14:textId="77777777" w:rsidTr="00957FDD">
        <w:tc>
          <w:tcPr>
            <w:tcW w:w="9745" w:type="dxa"/>
          </w:tcPr>
          <w:p w14:paraId="1933377E" w14:textId="77777777" w:rsidR="00BE41EA" w:rsidRPr="005F5195" w:rsidRDefault="00BE41EA" w:rsidP="00957FDD"/>
        </w:tc>
        <w:tc>
          <w:tcPr>
            <w:tcW w:w="7767" w:type="dxa"/>
          </w:tcPr>
          <w:p w14:paraId="5CE48B61" w14:textId="77777777" w:rsidR="00BE41EA" w:rsidRPr="005F5195" w:rsidRDefault="00BE41EA" w:rsidP="003521D3">
            <w:pPr>
              <w:ind w:left="1168"/>
            </w:pPr>
          </w:p>
        </w:tc>
      </w:tr>
    </w:tbl>
    <w:p w14:paraId="63A82C3B" w14:textId="77777777" w:rsidR="008A3A2F" w:rsidRDefault="00633025" w:rsidP="00633025">
      <w:pPr>
        <w:pStyle w:val="2"/>
        <w:jc w:val="right"/>
        <w:rPr>
          <w:rFonts w:ascii="Times New Roman" w:hAnsi="Times New Roman"/>
          <w:bCs/>
        </w:rPr>
      </w:pPr>
      <w:r w:rsidRPr="00633025">
        <w:rPr>
          <w:rFonts w:ascii="Times New Roman" w:hAnsi="Times New Roman"/>
          <w:bCs/>
        </w:rPr>
        <w:t xml:space="preserve">Приложение </w:t>
      </w:r>
      <w:r w:rsidR="008A3A2F">
        <w:rPr>
          <w:rFonts w:ascii="Times New Roman" w:hAnsi="Times New Roman"/>
          <w:bCs/>
        </w:rPr>
        <w:t>№2</w:t>
      </w:r>
    </w:p>
    <w:p w14:paraId="45B5AFAC" w14:textId="77777777" w:rsidR="008A3A2F" w:rsidRDefault="008A3A2F" w:rsidP="00633025">
      <w:pPr>
        <w:pStyle w:val="2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к Государственному контракту</w:t>
      </w:r>
    </w:p>
    <w:p w14:paraId="662123F6" w14:textId="77777777" w:rsidR="00633025" w:rsidRPr="00633025" w:rsidRDefault="008A3A2F" w:rsidP="00633025">
      <w:pPr>
        <w:pStyle w:val="2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№__</w:t>
      </w:r>
      <w:r w:rsidR="0018615C">
        <w:rPr>
          <w:rFonts w:ascii="Times New Roman" w:hAnsi="Times New Roman"/>
          <w:bCs/>
        </w:rPr>
        <w:t>_______________ от «___» ___2026</w:t>
      </w:r>
      <w:r>
        <w:rPr>
          <w:rFonts w:ascii="Times New Roman" w:hAnsi="Times New Roman"/>
          <w:bCs/>
        </w:rPr>
        <w:t xml:space="preserve"> г. </w:t>
      </w:r>
      <w:r w:rsidR="00633025" w:rsidRPr="00633025">
        <w:rPr>
          <w:rFonts w:ascii="Times New Roman" w:hAnsi="Times New Roman"/>
          <w:bCs/>
        </w:rPr>
        <w:t xml:space="preserve"> </w:t>
      </w:r>
    </w:p>
    <w:p w14:paraId="206D8357" w14:textId="77777777" w:rsidR="00525CE8" w:rsidRPr="008A3A2F" w:rsidRDefault="008A3A2F" w:rsidP="00350DD1">
      <w:pPr>
        <w:widowControl/>
        <w:suppressAutoHyphens/>
        <w:autoSpaceDE/>
        <w:autoSpaceDN/>
        <w:adjustRightInd/>
        <w:jc w:val="center"/>
        <w:rPr>
          <w:b/>
          <w:bCs/>
          <w:sz w:val="26"/>
          <w:szCs w:val="26"/>
        </w:rPr>
      </w:pPr>
      <w:r w:rsidRPr="008A3A2F">
        <w:rPr>
          <w:b/>
          <w:bCs/>
          <w:kern w:val="2"/>
          <w:sz w:val="26"/>
          <w:szCs w:val="26"/>
          <w:lang w:eastAsia="ar-SA"/>
        </w:rPr>
        <w:t xml:space="preserve">График поставки </w:t>
      </w:r>
      <w:r w:rsidRPr="008A3A2F">
        <w:rPr>
          <w:noProof/>
          <w:sz w:val="26"/>
          <w:szCs w:val="26"/>
          <w:lang w:eastAsia="zh-CN"/>
        </w:rPr>
        <w:t xml:space="preserve"> </w:t>
      </w:r>
    </w:p>
    <w:tbl>
      <w:tblPr>
        <w:tblpPr w:leftFromText="180" w:rightFromText="180" w:vertAnchor="page" w:horzAnchor="margin" w:tblpY="2326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7720"/>
        <w:gridCol w:w="5888"/>
      </w:tblGrid>
      <w:tr w:rsidR="007B6B01" w:rsidRPr="00AC7D83" w14:paraId="5D459BB0" w14:textId="77777777" w:rsidTr="008A3A2F">
        <w:trPr>
          <w:trHeight w:val="1124"/>
        </w:trPr>
        <w:tc>
          <w:tcPr>
            <w:tcW w:w="704" w:type="dxa"/>
            <w:shd w:val="clear" w:color="auto" w:fill="auto"/>
            <w:vAlign w:val="center"/>
          </w:tcPr>
          <w:p w14:paraId="24545475" w14:textId="77777777" w:rsidR="007B6B01" w:rsidRPr="00AC7D83" w:rsidRDefault="007B6B01" w:rsidP="008A3A2F">
            <w:pPr>
              <w:widowControl/>
              <w:autoSpaceDE/>
              <w:autoSpaceDN/>
              <w:adjustRightInd/>
              <w:jc w:val="center"/>
              <w:rPr>
                <w:b/>
                <w:snapToGrid w:val="0"/>
              </w:rPr>
            </w:pPr>
            <w:r w:rsidRPr="00AC7D83">
              <w:rPr>
                <w:b/>
                <w:snapToGrid w:val="0"/>
              </w:rPr>
              <w:t>№ п/п</w:t>
            </w:r>
          </w:p>
        </w:tc>
        <w:tc>
          <w:tcPr>
            <w:tcW w:w="7720" w:type="dxa"/>
            <w:shd w:val="clear" w:color="auto" w:fill="auto"/>
            <w:vAlign w:val="center"/>
          </w:tcPr>
          <w:p w14:paraId="5238DAA7" w14:textId="77777777" w:rsidR="007B6B01" w:rsidRPr="00AC7D83" w:rsidRDefault="007B6B01" w:rsidP="008A3A2F">
            <w:pPr>
              <w:spacing w:line="216" w:lineRule="auto"/>
              <w:jc w:val="center"/>
              <w:rPr>
                <w:b/>
              </w:rPr>
            </w:pPr>
            <w:r w:rsidRPr="00AC7D83">
              <w:rPr>
                <w:b/>
              </w:rPr>
              <w:t>Грузополучатель</w:t>
            </w:r>
          </w:p>
          <w:p w14:paraId="6A2923D0" w14:textId="77777777" w:rsidR="007B6B01" w:rsidRPr="00AC7D83" w:rsidRDefault="007B6B01" w:rsidP="008A3A2F">
            <w:pPr>
              <w:widowControl/>
              <w:autoSpaceDE/>
              <w:autoSpaceDN/>
              <w:adjustRightInd/>
              <w:jc w:val="center"/>
              <w:rPr>
                <w:b/>
                <w:snapToGrid w:val="0"/>
              </w:rPr>
            </w:pPr>
            <w:r w:rsidRPr="00AC7D83">
              <w:rPr>
                <w:b/>
              </w:rPr>
              <w:t>место поставки</w:t>
            </w:r>
          </w:p>
        </w:tc>
        <w:tc>
          <w:tcPr>
            <w:tcW w:w="5888" w:type="dxa"/>
            <w:vAlign w:val="center"/>
          </w:tcPr>
          <w:p w14:paraId="474FD906" w14:textId="77777777" w:rsidR="007B6B01" w:rsidRDefault="007B6B01" w:rsidP="008A3A2F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  <w:sz w:val="22"/>
                <w:szCs w:val="22"/>
              </w:rPr>
              <w:t>Срок поставки</w:t>
            </w:r>
          </w:p>
        </w:tc>
      </w:tr>
      <w:tr w:rsidR="00350DD1" w:rsidRPr="005A0F6C" w14:paraId="0A29D94F" w14:textId="77777777" w:rsidTr="008A3A2F">
        <w:trPr>
          <w:trHeight w:val="1288"/>
        </w:trPr>
        <w:tc>
          <w:tcPr>
            <w:tcW w:w="704" w:type="dxa"/>
            <w:shd w:val="clear" w:color="auto" w:fill="auto"/>
            <w:vAlign w:val="center"/>
          </w:tcPr>
          <w:p w14:paraId="527286FA" w14:textId="77777777" w:rsidR="00350DD1" w:rsidRPr="003521D3" w:rsidRDefault="00350DD1" w:rsidP="008A3A2F">
            <w:pPr>
              <w:pStyle w:val="a9"/>
              <w:widowControl/>
              <w:numPr>
                <w:ilvl w:val="0"/>
                <w:numId w:val="2"/>
              </w:numPr>
              <w:autoSpaceDE/>
              <w:autoSpaceDN/>
              <w:adjustRightInd/>
              <w:jc w:val="center"/>
              <w:rPr>
                <w:b/>
                <w:snapToGrid w:val="0"/>
              </w:rPr>
            </w:pPr>
          </w:p>
        </w:tc>
        <w:tc>
          <w:tcPr>
            <w:tcW w:w="7720" w:type="dxa"/>
            <w:shd w:val="clear" w:color="auto" w:fill="auto"/>
            <w:vAlign w:val="center"/>
          </w:tcPr>
          <w:p w14:paraId="0EB10F12" w14:textId="77777777" w:rsidR="00350DD1" w:rsidRPr="007E5F0F" w:rsidRDefault="00350DD1" w:rsidP="008A3A2F">
            <w:pPr>
              <w:jc w:val="both"/>
              <w:rPr>
                <w:snapToGrid w:val="0"/>
              </w:rPr>
            </w:pPr>
            <w:r w:rsidRPr="007E5F0F">
              <w:rPr>
                <w:snapToGrid w:val="0"/>
                <w:sz w:val="22"/>
                <w:szCs w:val="22"/>
              </w:rPr>
              <w:t xml:space="preserve">ФКУ </w:t>
            </w:r>
            <w:r>
              <w:rPr>
                <w:snapToGrid w:val="0"/>
                <w:sz w:val="22"/>
                <w:szCs w:val="22"/>
              </w:rPr>
              <w:t>БМТ и ВС</w:t>
            </w:r>
            <w:r w:rsidRPr="007E5F0F">
              <w:rPr>
                <w:snapToGrid w:val="0"/>
                <w:sz w:val="22"/>
                <w:szCs w:val="22"/>
              </w:rPr>
              <w:t xml:space="preserve"> УФСИН России по Волгоградской области, 404621, Россия, Волгоградская область, г. Ленинск, ул. Промышленная, д. 12</w:t>
            </w:r>
          </w:p>
        </w:tc>
        <w:tc>
          <w:tcPr>
            <w:tcW w:w="5888" w:type="dxa"/>
          </w:tcPr>
          <w:p w14:paraId="399BEEBF" w14:textId="77777777" w:rsidR="007B6B01" w:rsidRDefault="007B6B01" w:rsidP="008A3A2F">
            <w:pPr>
              <w:jc w:val="center"/>
              <w:rPr>
                <w:b/>
                <w:snapToGrid w:val="0"/>
              </w:rPr>
            </w:pPr>
          </w:p>
          <w:p w14:paraId="2E22DA9F" w14:textId="2BB4BD6E" w:rsidR="00350DD1" w:rsidRDefault="00014C47" w:rsidP="00B11C06">
            <w:pPr>
              <w:jc w:val="center"/>
            </w:pPr>
            <w:r>
              <w:rPr>
                <w:b/>
                <w:snapToGrid w:val="0"/>
              </w:rPr>
              <w:t xml:space="preserve">в течение </w:t>
            </w:r>
            <w:r w:rsidR="00AA1D09">
              <w:rPr>
                <w:b/>
                <w:snapToGrid w:val="0"/>
              </w:rPr>
              <w:t>15</w:t>
            </w:r>
            <w:r w:rsidR="007B6B01">
              <w:rPr>
                <w:b/>
                <w:snapToGrid w:val="0"/>
              </w:rPr>
              <w:t xml:space="preserve"> </w:t>
            </w:r>
            <w:r w:rsidR="007B6B01" w:rsidRPr="007157AC">
              <w:rPr>
                <w:b/>
                <w:snapToGrid w:val="0"/>
              </w:rPr>
              <w:t>дней</w:t>
            </w:r>
            <w:r w:rsidR="007B6B01">
              <w:rPr>
                <w:b/>
                <w:snapToGrid w:val="0"/>
              </w:rPr>
              <w:t xml:space="preserve"> </w:t>
            </w:r>
            <w:r w:rsidR="007B6B01" w:rsidRPr="007157AC">
              <w:rPr>
                <w:b/>
                <w:snapToGrid w:val="0"/>
              </w:rPr>
              <w:t>с</w:t>
            </w:r>
            <w:r w:rsidR="007B6B01">
              <w:rPr>
                <w:b/>
                <w:snapToGrid w:val="0"/>
              </w:rPr>
              <w:t>о дня</w:t>
            </w:r>
            <w:r w:rsidR="007B6B01" w:rsidRPr="007157AC">
              <w:rPr>
                <w:b/>
                <w:snapToGrid w:val="0"/>
              </w:rPr>
              <w:t xml:space="preserve"> заключения контракта</w:t>
            </w:r>
          </w:p>
        </w:tc>
      </w:tr>
    </w:tbl>
    <w:p w14:paraId="0282737C" w14:textId="77777777" w:rsidR="00B46858" w:rsidRPr="00B46858" w:rsidRDefault="00B46858" w:rsidP="00B46858">
      <w:pPr>
        <w:rPr>
          <w:lang w:eastAsia="ar-SA"/>
        </w:rPr>
      </w:pPr>
    </w:p>
    <w:p w14:paraId="61950FF8" w14:textId="77777777" w:rsidR="00B46858" w:rsidRPr="00B46858" w:rsidRDefault="00B46858" w:rsidP="00B46858">
      <w:pPr>
        <w:rPr>
          <w:lang w:eastAsia="ar-SA"/>
        </w:rPr>
      </w:pPr>
    </w:p>
    <w:p w14:paraId="2E929894" w14:textId="77777777" w:rsidR="008A3A2F" w:rsidRDefault="008A3A2F" w:rsidP="008A3A2F">
      <w:pPr>
        <w:tabs>
          <w:tab w:val="left" w:pos="3825"/>
        </w:tabs>
      </w:pPr>
    </w:p>
    <w:tbl>
      <w:tblPr>
        <w:tblpPr w:leftFromText="180" w:rightFromText="180" w:vertAnchor="text" w:horzAnchor="margin" w:tblpXSpec="center" w:tblpY="24"/>
        <w:tblW w:w="14973" w:type="dxa"/>
        <w:tblLook w:val="04A0" w:firstRow="1" w:lastRow="0" w:firstColumn="1" w:lastColumn="0" w:noHBand="0" w:noVBand="1"/>
      </w:tblPr>
      <w:tblGrid>
        <w:gridCol w:w="7580"/>
        <w:gridCol w:w="7393"/>
      </w:tblGrid>
      <w:tr w:rsidR="008A3A2F" w:rsidRPr="008B7489" w14:paraId="4BCED3F1" w14:textId="77777777" w:rsidTr="00E62965">
        <w:tc>
          <w:tcPr>
            <w:tcW w:w="7580" w:type="dxa"/>
            <w:shd w:val="clear" w:color="auto" w:fill="auto"/>
          </w:tcPr>
          <w:p w14:paraId="48F43D6E" w14:textId="77777777" w:rsidR="008A3A2F" w:rsidRPr="00AC7D83" w:rsidRDefault="008A3A2F" w:rsidP="00E62965">
            <w:pPr>
              <w:tabs>
                <w:tab w:val="left" w:pos="5067"/>
                <w:tab w:val="center" w:pos="7498"/>
              </w:tabs>
              <w:contextualSpacing/>
              <w:outlineLvl w:val="0"/>
              <w:rPr>
                <w:b/>
                <w:bCs/>
              </w:rPr>
            </w:pPr>
            <w:r w:rsidRPr="00AC7D83">
              <w:rPr>
                <w:b/>
                <w:bCs/>
                <w:sz w:val="22"/>
                <w:szCs w:val="22"/>
              </w:rPr>
              <w:t>ГОСУДАРСТВЕННЫЙ ЗАКАЗЧИК</w:t>
            </w:r>
          </w:p>
          <w:p w14:paraId="5CE592BB" w14:textId="77777777" w:rsidR="008A3A2F" w:rsidRPr="00AC7D83" w:rsidRDefault="008A3A2F" w:rsidP="00E62965">
            <w:pPr>
              <w:tabs>
                <w:tab w:val="left" w:pos="5067"/>
                <w:tab w:val="center" w:pos="7498"/>
              </w:tabs>
              <w:contextualSpacing/>
              <w:outlineLvl w:val="0"/>
              <w:rPr>
                <w:b/>
                <w:bCs/>
              </w:rPr>
            </w:pPr>
            <w:r w:rsidRPr="00AC7D83">
              <w:rPr>
                <w:b/>
                <w:bCs/>
                <w:sz w:val="22"/>
                <w:szCs w:val="22"/>
              </w:rPr>
              <w:t xml:space="preserve">____________________                                                                                   </w:t>
            </w:r>
          </w:p>
          <w:p w14:paraId="6E3AEDBE" w14:textId="77777777" w:rsidR="008A3A2F" w:rsidRPr="00AC7D83" w:rsidRDefault="008A3A2F" w:rsidP="00E62965">
            <w:pPr>
              <w:tabs>
                <w:tab w:val="left" w:pos="5067"/>
                <w:tab w:val="center" w:pos="7498"/>
              </w:tabs>
              <w:contextualSpacing/>
              <w:outlineLvl w:val="0"/>
              <w:rPr>
                <w:bCs/>
              </w:rPr>
            </w:pPr>
            <w:r w:rsidRPr="00AC7D83">
              <w:rPr>
                <w:bCs/>
                <w:sz w:val="22"/>
                <w:szCs w:val="22"/>
              </w:rPr>
              <w:t>мп</w:t>
            </w:r>
          </w:p>
        </w:tc>
        <w:tc>
          <w:tcPr>
            <w:tcW w:w="7393" w:type="dxa"/>
            <w:shd w:val="clear" w:color="auto" w:fill="auto"/>
          </w:tcPr>
          <w:p w14:paraId="65BF7BBF" w14:textId="77777777" w:rsidR="008A3A2F" w:rsidRPr="00AC7D83" w:rsidRDefault="008A3A2F" w:rsidP="00E62965">
            <w:pPr>
              <w:tabs>
                <w:tab w:val="left" w:pos="5067"/>
                <w:tab w:val="center" w:pos="7498"/>
              </w:tabs>
              <w:contextualSpacing/>
              <w:outlineLvl w:val="0"/>
              <w:rPr>
                <w:b/>
                <w:bCs/>
              </w:rPr>
            </w:pPr>
            <w:r w:rsidRPr="00AC7D83">
              <w:rPr>
                <w:b/>
                <w:bCs/>
                <w:sz w:val="22"/>
                <w:szCs w:val="22"/>
              </w:rPr>
              <w:t>ПОСТАВЩИК</w:t>
            </w:r>
          </w:p>
          <w:p w14:paraId="7DFB339D" w14:textId="77777777" w:rsidR="008A3A2F" w:rsidRPr="00AC7D83" w:rsidRDefault="008A3A2F" w:rsidP="00E62965">
            <w:pPr>
              <w:tabs>
                <w:tab w:val="left" w:pos="5067"/>
                <w:tab w:val="center" w:pos="7498"/>
              </w:tabs>
              <w:contextualSpacing/>
              <w:outlineLvl w:val="0"/>
              <w:rPr>
                <w:b/>
                <w:bCs/>
              </w:rPr>
            </w:pPr>
            <w:r w:rsidRPr="00AC7D83">
              <w:rPr>
                <w:b/>
                <w:bCs/>
                <w:sz w:val="22"/>
                <w:szCs w:val="22"/>
              </w:rPr>
              <w:t xml:space="preserve">____________________                                                           </w:t>
            </w:r>
          </w:p>
          <w:p w14:paraId="28F7F716" w14:textId="77777777" w:rsidR="008A3A2F" w:rsidRPr="008B7489" w:rsidRDefault="008A3A2F" w:rsidP="00E62965">
            <w:pPr>
              <w:tabs>
                <w:tab w:val="left" w:pos="5067"/>
                <w:tab w:val="center" w:pos="7498"/>
              </w:tabs>
              <w:contextualSpacing/>
              <w:outlineLvl w:val="0"/>
              <w:rPr>
                <w:bCs/>
              </w:rPr>
            </w:pPr>
            <w:r w:rsidRPr="00AC7D83">
              <w:rPr>
                <w:bCs/>
                <w:sz w:val="22"/>
                <w:szCs w:val="22"/>
              </w:rPr>
              <w:t>мп</w:t>
            </w:r>
          </w:p>
        </w:tc>
      </w:tr>
    </w:tbl>
    <w:p w14:paraId="58A5B34B" w14:textId="77777777" w:rsidR="008A3A2F" w:rsidRDefault="008A3A2F" w:rsidP="008A3A2F">
      <w:pPr>
        <w:ind w:firstLine="708"/>
      </w:pPr>
    </w:p>
    <w:p w14:paraId="67DC2FEA" w14:textId="77777777" w:rsidR="008A3A2F" w:rsidRDefault="008A3A2F" w:rsidP="008A3A2F">
      <w:pPr>
        <w:ind w:firstLine="708"/>
      </w:pPr>
    </w:p>
    <w:p w14:paraId="052724E3" w14:textId="77777777" w:rsidR="00B46858" w:rsidRPr="00B46858" w:rsidRDefault="00B46858" w:rsidP="00B46858">
      <w:pPr>
        <w:rPr>
          <w:lang w:eastAsia="ar-SA"/>
        </w:rPr>
      </w:pPr>
    </w:p>
    <w:sectPr w:rsidR="00B46858" w:rsidRPr="00B46858" w:rsidSect="007E5F0F"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DD5DF" w14:textId="77777777" w:rsidR="002A6C9B" w:rsidRDefault="002A6C9B" w:rsidP="00DC77BA">
      <w:r>
        <w:separator/>
      </w:r>
    </w:p>
  </w:endnote>
  <w:endnote w:type="continuationSeparator" w:id="0">
    <w:p w14:paraId="52AC4B9C" w14:textId="77777777" w:rsidR="002A6C9B" w:rsidRDefault="002A6C9B" w:rsidP="00DC7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500C9" w14:textId="77777777" w:rsidR="002A6C9B" w:rsidRDefault="002A6C9B" w:rsidP="00DC77BA">
      <w:r>
        <w:separator/>
      </w:r>
    </w:p>
  </w:footnote>
  <w:footnote w:type="continuationSeparator" w:id="0">
    <w:p w14:paraId="252A22E4" w14:textId="77777777" w:rsidR="002A6C9B" w:rsidRDefault="002A6C9B" w:rsidP="00DC77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E6EA2"/>
    <w:multiLevelType w:val="hybridMultilevel"/>
    <w:tmpl w:val="FA706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D1191"/>
    <w:multiLevelType w:val="hybridMultilevel"/>
    <w:tmpl w:val="539AAD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41EA"/>
    <w:rsid w:val="00014412"/>
    <w:rsid w:val="00014C47"/>
    <w:rsid w:val="00022B50"/>
    <w:rsid w:val="000265DD"/>
    <w:rsid w:val="00034E7F"/>
    <w:rsid w:val="00084B87"/>
    <w:rsid w:val="000A3FC6"/>
    <w:rsid w:val="000C2515"/>
    <w:rsid w:val="000C541A"/>
    <w:rsid w:val="000D0EAF"/>
    <w:rsid w:val="000E1118"/>
    <w:rsid w:val="000E1EDC"/>
    <w:rsid w:val="00104B20"/>
    <w:rsid w:val="001261AE"/>
    <w:rsid w:val="0016193B"/>
    <w:rsid w:val="001778C3"/>
    <w:rsid w:val="00181E7F"/>
    <w:rsid w:val="0018615C"/>
    <w:rsid w:val="001A5E2D"/>
    <w:rsid w:val="001D631C"/>
    <w:rsid w:val="001E1D85"/>
    <w:rsid w:val="002200B2"/>
    <w:rsid w:val="00224326"/>
    <w:rsid w:val="00230405"/>
    <w:rsid w:val="002443FA"/>
    <w:rsid w:val="002455FB"/>
    <w:rsid w:val="00274A65"/>
    <w:rsid w:val="00296E3D"/>
    <w:rsid w:val="002A1C1F"/>
    <w:rsid w:val="002A6C9B"/>
    <w:rsid w:val="002D61B6"/>
    <w:rsid w:val="00350DD1"/>
    <w:rsid w:val="003521D3"/>
    <w:rsid w:val="003607B0"/>
    <w:rsid w:val="00375911"/>
    <w:rsid w:val="003836AB"/>
    <w:rsid w:val="00385A40"/>
    <w:rsid w:val="00393475"/>
    <w:rsid w:val="003C0295"/>
    <w:rsid w:val="003D0773"/>
    <w:rsid w:val="003D7CFC"/>
    <w:rsid w:val="0042615C"/>
    <w:rsid w:val="00441583"/>
    <w:rsid w:val="00465E14"/>
    <w:rsid w:val="00473553"/>
    <w:rsid w:val="0049132A"/>
    <w:rsid w:val="004A09E2"/>
    <w:rsid w:val="004A40AA"/>
    <w:rsid w:val="004B1B6E"/>
    <w:rsid w:val="004C0262"/>
    <w:rsid w:val="00525CE8"/>
    <w:rsid w:val="00533933"/>
    <w:rsid w:val="0054115D"/>
    <w:rsid w:val="00561B49"/>
    <w:rsid w:val="00580F7E"/>
    <w:rsid w:val="005A0F6C"/>
    <w:rsid w:val="005A1743"/>
    <w:rsid w:val="005C14BE"/>
    <w:rsid w:val="005C2AFC"/>
    <w:rsid w:val="005C5C69"/>
    <w:rsid w:val="005F5ED1"/>
    <w:rsid w:val="00605AC8"/>
    <w:rsid w:val="00633025"/>
    <w:rsid w:val="006652C8"/>
    <w:rsid w:val="00684DD2"/>
    <w:rsid w:val="006A57CF"/>
    <w:rsid w:val="006C36EB"/>
    <w:rsid w:val="00712DE8"/>
    <w:rsid w:val="007157AC"/>
    <w:rsid w:val="007A31E3"/>
    <w:rsid w:val="007B2F40"/>
    <w:rsid w:val="007B6B01"/>
    <w:rsid w:val="007C202A"/>
    <w:rsid w:val="007E28E7"/>
    <w:rsid w:val="007E5F0F"/>
    <w:rsid w:val="007F0AF3"/>
    <w:rsid w:val="00805574"/>
    <w:rsid w:val="008138D8"/>
    <w:rsid w:val="008212D6"/>
    <w:rsid w:val="00846AB7"/>
    <w:rsid w:val="00861963"/>
    <w:rsid w:val="008805E8"/>
    <w:rsid w:val="00883F14"/>
    <w:rsid w:val="008A3A2F"/>
    <w:rsid w:val="008C0496"/>
    <w:rsid w:val="008C4419"/>
    <w:rsid w:val="008D3C45"/>
    <w:rsid w:val="008E6079"/>
    <w:rsid w:val="00915B0B"/>
    <w:rsid w:val="009269D1"/>
    <w:rsid w:val="009322CE"/>
    <w:rsid w:val="00952E0C"/>
    <w:rsid w:val="00954A3F"/>
    <w:rsid w:val="00957FDD"/>
    <w:rsid w:val="00983B75"/>
    <w:rsid w:val="00990F09"/>
    <w:rsid w:val="009938DD"/>
    <w:rsid w:val="009A3E8D"/>
    <w:rsid w:val="009A6884"/>
    <w:rsid w:val="009B603D"/>
    <w:rsid w:val="009C3300"/>
    <w:rsid w:val="009C4642"/>
    <w:rsid w:val="009C49AC"/>
    <w:rsid w:val="009D2356"/>
    <w:rsid w:val="009D419A"/>
    <w:rsid w:val="009D6627"/>
    <w:rsid w:val="00A577C9"/>
    <w:rsid w:val="00A72617"/>
    <w:rsid w:val="00A765A2"/>
    <w:rsid w:val="00A93D31"/>
    <w:rsid w:val="00AA1D09"/>
    <w:rsid w:val="00AC51BD"/>
    <w:rsid w:val="00AF25F2"/>
    <w:rsid w:val="00AF3D8A"/>
    <w:rsid w:val="00B11C06"/>
    <w:rsid w:val="00B24037"/>
    <w:rsid w:val="00B27C01"/>
    <w:rsid w:val="00B42940"/>
    <w:rsid w:val="00B46858"/>
    <w:rsid w:val="00B74149"/>
    <w:rsid w:val="00B76243"/>
    <w:rsid w:val="00BB0623"/>
    <w:rsid w:val="00BB55E3"/>
    <w:rsid w:val="00BD6CE2"/>
    <w:rsid w:val="00BE41EA"/>
    <w:rsid w:val="00BF0816"/>
    <w:rsid w:val="00BF0CF5"/>
    <w:rsid w:val="00BF1B86"/>
    <w:rsid w:val="00BF1F8A"/>
    <w:rsid w:val="00C4686B"/>
    <w:rsid w:val="00C56941"/>
    <w:rsid w:val="00C638D7"/>
    <w:rsid w:val="00C67B60"/>
    <w:rsid w:val="00C76C71"/>
    <w:rsid w:val="00C82967"/>
    <w:rsid w:val="00CA3AED"/>
    <w:rsid w:val="00CC7D41"/>
    <w:rsid w:val="00CD6380"/>
    <w:rsid w:val="00CD6EBA"/>
    <w:rsid w:val="00CE4FCE"/>
    <w:rsid w:val="00CF0478"/>
    <w:rsid w:val="00D216FD"/>
    <w:rsid w:val="00D22CC2"/>
    <w:rsid w:val="00D47976"/>
    <w:rsid w:val="00D61AF6"/>
    <w:rsid w:val="00D668BD"/>
    <w:rsid w:val="00D66B63"/>
    <w:rsid w:val="00D92EC3"/>
    <w:rsid w:val="00DA2818"/>
    <w:rsid w:val="00DC77BA"/>
    <w:rsid w:val="00DE764A"/>
    <w:rsid w:val="00DF1E81"/>
    <w:rsid w:val="00DF672C"/>
    <w:rsid w:val="00E04EF8"/>
    <w:rsid w:val="00E135C7"/>
    <w:rsid w:val="00E16189"/>
    <w:rsid w:val="00E37E5C"/>
    <w:rsid w:val="00E650C6"/>
    <w:rsid w:val="00E67E66"/>
    <w:rsid w:val="00E70D20"/>
    <w:rsid w:val="00E80146"/>
    <w:rsid w:val="00F00686"/>
    <w:rsid w:val="00F05A8E"/>
    <w:rsid w:val="00F564C1"/>
    <w:rsid w:val="00F61CDA"/>
    <w:rsid w:val="00FB0DDF"/>
    <w:rsid w:val="00FE4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37CBA"/>
  <w15:docId w15:val="{26F14166-0A8C-4279-968F-924995ABD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1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Без интервала2"/>
    <w:rsid w:val="00BE41EA"/>
    <w:pPr>
      <w:suppressAutoHyphens/>
      <w:spacing w:after="0" w:line="240" w:lineRule="auto"/>
    </w:pPr>
    <w:rPr>
      <w:rFonts w:ascii="Calibri" w:eastAsia="Times New Roman" w:hAnsi="Calibri" w:cs="Times New Roman"/>
      <w:kern w:val="1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161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618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C77B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C77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C77B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C77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521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B091E-2E59-44C6-AE79-607EC449A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14</cp:revision>
  <cp:lastPrinted>2024-03-14T15:41:00Z</cp:lastPrinted>
  <dcterms:created xsi:type="dcterms:W3CDTF">2024-01-22T07:15:00Z</dcterms:created>
  <dcterms:modified xsi:type="dcterms:W3CDTF">2026-08-03T10:47:00Z</dcterms:modified>
</cp:coreProperties>
</file>