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BC" w:rsidRPr="00336258" w:rsidRDefault="00A72EBC" w:rsidP="00E72AA8">
      <w:pPr>
        <w:jc w:val="center"/>
        <w:rPr>
          <w:b/>
          <w:bCs/>
        </w:rPr>
      </w:pPr>
      <w:r w:rsidRPr="00336258">
        <w:rPr>
          <w:b/>
          <w:bCs/>
        </w:rPr>
        <w:t xml:space="preserve">Договор № _____  </w:t>
      </w:r>
    </w:p>
    <w:p w:rsidR="00A72EBC" w:rsidRPr="00336258" w:rsidRDefault="00A72EBC" w:rsidP="00E72AA8">
      <w:pPr>
        <w:jc w:val="center"/>
        <w:rPr>
          <w:b/>
          <w:bCs/>
        </w:rPr>
      </w:pPr>
      <w:r w:rsidRPr="00336258">
        <w:rPr>
          <w:b/>
          <w:bCs/>
        </w:rPr>
        <w:t>об оказании услуг по  техническому обслуживанию и ремонту транспортных средств</w:t>
      </w:r>
    </w:p>
    <w:p w:rsidR="00A72EBC" w:rsidRPr="00336258" w:rsidRDefault="00A72EBC" w:rsidP="00E72AA8">
      <w:pPr>
        <w:jc w:val="center"/>
        <w:rPr>
          <w:b/>
          <w:bCs/>
        </w:rPr>
      </w:pPr>
    </w:p>
    <w:p w:rsidR="00A72EBC" w:rsidRPr="00336258" w:rsidRDefault="00A72EBC" w:rsidP="00964B32">
      <w:pPr>
        <w:spacing w:line="240" w:lineRule="atLeast"/>
        <w:jc w:val="both"/>
      </w:pPr>
      <w:r w:rsidRPr="00336258">
        <w:t xml:space="preserve">г. </w:t>
      </w:r>
      <w:r w:rsidR="00964B32" w:rsidRPr="00336258">
        <w:t xml:space="preserve">Соль-Илецк                               </w:t>
      </w:r>
      <w:r w:rsidR="00964B32" w:rsidRPr="00336258">
        <w:tab/>
      </w:r>
      <w:r w:rsidR="00964B32" w:rsidRPr="00336258">
        <w:tab/>
      </w:r>
      <w:r w:rsidR="00964B32" w:rsidRPr="00336258">
        <w:tab/>
      </w:r>
      <w:r w:rsidR="00964B32" w:rsidRPr="00336258">
        <w:tab/>
        <w:t xml:space="preserve">         </w:t>
      </w:r>
      <w:r w:rsidR="00964B32" w:rsidRPr="00336258">
        <w:rPr>
          <w:b/>
          <w:bCs/>
        </w:rPr>
        <w:t>«____»</w:t>
      </w:r>
      <w:r w:rsidRPr="00336258">
        <w:rPr>
          <w:b/>
          <w:bCs/>
        </w:rPr>
        <w:t>__________  202</w:t>
      </w:r>
      <w:r w:rsidR="0018119E" w:rsidRPr="00336258">
        <w:rPr>
          <w:b/>
          <w:bCs/>
        </w:rPr>
        <w:t>6</w:t>
      </w:r>
      <w:r w:rsidRPr="00336258">
        <w:rPr>
          <w:b/>
          <w:bCs/>
        </w:rPr>
        <w:t xml:space="preserve"> года</w:t>
      </w:r>
      <w:r w:rsidRPr="00336258">
        <w:tab/>
      </w:r>
      <w:r w:rsidRPr="00336258">
        <w:tab/>
      </w:r>
      <w:r w:rsidRPr="00336258">
        <w:tab/>
      </w:r>
      <w:r w:rsidRPr="00336258">
        <w:tab/>
        <w:t xml:space="preserve">          </w:t>
      </w:r>
    </w:p>
    <w:p w:rsidR="00741938" w:rsidRPr="00336258" w:rsidRDefault="00A72EBC" w:rsidP="00C93091">
      <w:pPr>
        <w:tabs>
          <w:tab w:val="left" w:pos="851"/>
        </w:tabs>
        <w:snapToGrid w:val="0"/>
        <w:jc w:val="both"/>
      </w:pPr>
      <w:r w:rsidRPr="00336258">
        <w:tab/>
      </w:r>
      <w:r w:rsidR="00E00620" w:rsidRPr="00336258">
        <w:rPr>
          <w:b/>
        </w:rPr>
        <w:t>_________________________________________</w:t>
      </w:r>
      <w:r w:rsidR="00741938" w:rsidRPr="00336258">
        <w:rPr>
          <w:b/>
        </w:rPr>
        <w:t xml:space="preserve"> (Исполнитель), </w:t>
      </w:r>
      <w:r w:rsidR="00741938" w:rsidRPr="00336258">
        <w:t xml:space="preserve">действующий на основании </w:t>
      </w:r>
      <w:r w:rsidR="00E00620" w:rsidRPr="00336258">
        <w:t>__________________________________________________</w:t>
      </w:r>
      <w:r w:rsidR="00741938" w:rsidRPr="00336258">
        <w:t xml:space="preserve">, </w:t>
      </w:r>
      <w:r w:rsidR="00741938" w:rsidRPr="00336258">
        <w:rPr>
          <w:b/>
        </w:rPr>
        <w:t xml:space="preserve"> </w:t>
      </w:r>
      <w:r w:rsidR="00741938" w:rsidRPr="00336258">
        <w:t xml:space="preserve">с одной стороны </w:t>
      </w:r>
      <w:r w:rsidRPr="00336258">
        <w:t xml:space="preserve">и </w:t>
      </w:r>
    </w:p>
    <w:p w:rsidR="00A72EBC" w:rsidRPr="00336258" w:rsidRDefault="00741938" w:rsidP="00C93091">
      <w:pPr>
        <w:tabs>
          <w:tab w:val="left" w:pos="851"/>
        </w:tabs>
        <w:snapToGrid w:val="0"/>
        <w:jc w:val="both"/>
      </w:pPr>
      <w:r w:rsidRPr="00336258">
        <w:tab/>
      </w:r>
      <w:r w:rsidRPr="00336258">
        <w:rPr>
          <w:b/>
        </w:rPr>
        <w:t>Ф</w:t>
      </w:r>
      <w:r w:rsidR="00A72EBC" w:rsidRPr="00336258">
        <w:rPr>
          <w:b/>
        </w:rPr>
        <w:t xml:space="preserve">едеральное казенное учреждение «Исправительная колония № 6 Управления Федеральной службы исполнения наказаний  по  Оренбургской   области»  (Заказчик)  </w:t>
      </w:r>
      <w:r w:rsidR="00A72EBC" w:rsidRPr="00336258">
        <w:t>в</w:t>
      </w:r>
      <w:r w:rsidR="00D376A4" w:rsidRPr="00336258">
        <w:t xml:space="preserve"> лице</w:t>
      </w:r>
      <w:r w:rsidR="00A72EBC" w:rsidRPr="00336258">
        <w:t xml:space="preserve"> </w:t>
      </w:r>
      <w:r w:rsidR="00FD589F" w:rsidRPr="00336258">
        <w:t xml:space="preserve">начальника </w:t>
      </w:r>
      <w:r w:rsidR="007973C0" w:rsidRPr="00336258">
        <w:t>Коробова Юрия Петровича</w:t>
      </w:r>
      <w:r w:rsidR="00C16ECB" w:rsidRPr="00336258">
        <w:t>, действующего на основании Устава</w:t>
      </w:r>
      <w:r w:rsidR="006B17DC" w:rsidRPr="00336258">
        <w:t xml:space="preserve"> </w:t>
      </w:r>
      <w:r w:rsidR="00964B32" w:rsidRPr="00336258">
        <w:t>с другой стороны,</w:t>
      </w:r>
      <w:r w:rsidR="00A72EBC" w:rsidRPr="00336258">
        <w:t xml:space="preserve"> заключили настоящий договор о нижеследующем:</w:t>
      </w:r>
    </w:p>
    <w:p w:rsidR="00A72EBC" w:rsidRPr="00336258" w:rsidRDefault="00A72EBC" w:rsidP="00C93091">
      <w:pPr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bCs/>
        </w:rPr>
      </w:pPr>
      <w:r w:rsidRPr="00336258">
        <w:rPr>
          <w:b/>
          <w:bCs/>
        </w:rPr>
        <w:t>Предмет договора</w:t>
      </w:r>
    </w:p>
    <w:p w:rsidR="00C055D3" w:rsidRPr="00452562" w:rsidRDefault="008A0066" w:rsidP="00C055D3">
      <w:pPr>
        <w:jc w:val="both"/>
      </w:pPr>
      <w:r w:rsidRPr="00336258">
        <w:rPr>
          <w:b/>
        </w:rPr>
        <w:t>1.1.</w:t>
      </w:r>
      <w:r w:rsidRPr="00336258">
        <w:t xml:space="preserve"> </w:t>
      </w:r>
      <w:r w:rsidR="00A72EBC" w:rsidRPr="00336258">
        <w:t xml:space="preserve">Исполнитель принимает на себя обязательство по согласованию с Заказчиком произвести   техническое </w:t>
      </w:r>
      <w:r w:rsidR="003A26AA" w:rsidRPr="00336258">
        <w:t xml:space="preserve"> обслуживание  и  ремонт</w:t>
      </w:r>
      <w:r w:rsidR="00C16ECB" w:rsidRPr="00336258">
        <w:t xml:space="preserve"> </w:t>
      </w:r>
      <w:r w:rsidR="00082FE2" w:rsidRPr="00336258">
        <w:t xml:space="preserve">автомобиля </w:t>
      </w:r>
      <w:r w:rsidR="00355E98" w:rsidRPr="00660D1A">
        <w:t>УАЗ 390945 г/</w:t>
      </w:r>
      <w:proofErr w:type="spellStart"/>
      <w:r w:rsidR="00355E98" w:rsidRPr="00660D1A">
        <w:t>н</w:t>
      </w:r>
      <w:proofErr w:type="spellEnd"/>
      <w:r w:rsidR="00355E98" w:rsidRPr="00660D1A">
        <w:rPr>
          <w:color w:val="000000"/>
        </w:rPr>
        <w:t xml:space="preserve"> Е155АН156</w:t>
      </w:r>
      <w:r w:rsidR="00355E98">
        <w:rPr>
          <w:color w:val="000000"/>
        </w:rPr>
        <w:t xml:space="preserve"> </w:t>
      </w:r>
      <w:r w:rsidR="00C055D3" w:rsidRPr="007C743D">
        <w:rPr>
          <w:rFonts w:cs="Calibri"/>
          <w:w w:val="105"/>
        </w:rPr>
        <w:t>с заменой и установкой запчастей</w:t>
      </w:r>
      <w:r w:rsidR="00C055D3">
        <w:t>,</w:t>
      </w:r>
      <w:r w:rsidR="00C055D3" w:rsidRPr="004241B8">
        <w:t xml:space="preserve"> </w:t>
      </w:r>
      <w:r w:rsidR="00C055D3" w:rsidRPr="00554501">
        <w:rPr>
          <w:bCs/>
        </w:rPr>
        <w:t>согласно Техническом</w:t>
      </w:r>
      <w:r w:rsidR="00C055D3" w:rsidRPr="00452562">
        <w:rPr>
          <w:bCs/>
        </w:rPr>
        <w:t xml:space="preserve">у заданию (Приложение № 1 к настоящему Договору). 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Порядок выполнения </w:t>
      </w:r>
      <w:r w:rsidR="005026BB">
        <w:rPr>
          <w:b/>
          <w:bCs/>
        </w:rPr>
        <w:t>услуг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ТО будет осуществляться Исполнителем  своими силами, все замененные детали передаются Заказчику.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Если в процессе выполнения </w:t>
      </w:r>
      <w:r w:rsidR="0061292D">
        <w:t>услуги</w:t>
      </w:r>
      <w:r w:rsidRPr="00336258">
        <w:t xml:space="preserve"> выявляется нецелесообразность дальнейшего ее проведения, сторонами составляется акт прекращения </w:t>
      </w:r>
      <w:r w:rsidR="0061292D">
        <w:t>услуг</w:t>
      </w:r>
      <w:r w:rsidRPr="00336258">
        <w:t xml:space="preserve"> и производится расчет по фактическим произведенным затратам.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Исполнитель берет на себя обязательство по утилизации масляных фильтров, отработанных масел, запасных частей и иных отходов, образующихся при проведении ТО.</w:t>
      </w:r>
    </w:p>
    <w:p w:rsidR="00EE5720" w:rsidRPr="00336258" w:rsidRDefault="00C055D3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>
        <w:t>Срок оказания услуг составляет 3</w:t>
      </w:r>
      <w:r w:rsidR="00EE5720" w:rsidRPr="00336258">
        <w:t xml:space="preserve"> рабочих дня с момента предоставления автомобиля на ТО.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Оказание услуг осуществляется по адресу: </w:t>
      </w:r>
      <w:proofErr w:type="gramStart"/>
      <w:r w:rsidRPr="00336258">
        <w:t>г</w:t>
      </w:r>
      <w:proofErr w:type="gramEnd"/>
      <w:r w:rsidRPr="00336258">
        <w:t>. Оренбург _______________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Цена договора и порядок расчетов</w:t>
      </w:r>
    </w:p>
    <w:p w:rsidR="00DD0100" w:rsidRPr="00336258" w:rsidRDefault="00DD0100" w:rsidP="005828D0">
      <w:pPr>
        <w:pStyle w:val="1"/>
        <w:numPr>
          <w:ilvl w:val="1"/>
          <w:numId w:val="1"/>
        </w:numPr>
        <w:tabs>
          <w:tab w:val="clear" w:pos="360"/>
          <w:tab w:val="num" w:pos="-567"/>
          <w:tab w:val="num" w:pos="567"/>
        </w:tabs>
        <w:autoSpaceDE w:val="0"/>
        <w:autoSpaceDN w:val="0"/>
        <w:adjustRightInd w:val="0"/>
        <w:ind w:left="0" w:firstLine="0"/>
        <w:jc w:val="both"/>
        <w:rPr>
          <w:b/>
          <w:bCs/>
          <w:i/>
          <w:iCs/>
          <w:u w:val="single"/>
        </w:rPr>
      </w:pPr>
      <w:r w:rsidRPr="00336258">
        <w:t xml:space="preserve">Стоимость договора составляет </w:t>
      </w:r>
      <w:r w:rsidRPr="00336258">
        <w:rPr>
          <w:b/>
        </w:rPr>
        <w:t>_______________________</w:t>
      </w:r>
      <w:r w:rsidRPr="00336258">
        <w:rPr>
          <w:b/>
          <w:bCs/>
        </w:rPr>
        <w:t>, (</w:t>
      </w:r>
      <w:r w:rsidRPr="00336258">
        <w:rPr>
          <w:bCs/>
        </w:rPr>
        <w:t>в том числе</w:t>
      </w:r>
      <w:r w:rsidRPr="00336258">
        <w:rPr>
          <w:b/>
          <w:bCs/>
        </w:rPr>
        <w:t xml:space="preserve"> </w:t>
      </w:r>
      <w:r w:rsidRPr="00336258">
        <w:t xml:space="preserve">НДС/НДС не уплачивается). Оплата выполненных </w:t>
      </w:r>
      <w:r w:rsidR="0061292D">
        <w:t>услуг</w:t>
      </w:r>
      <w:r w:rsidRPr="00336258">
        <w:t xml:space="preserve"> производиться путем перечисления денежных средств на расчетный счет Исполнителя Заказчиком в течени</w:t>
      </w:r>
      <w:proofErr w:type="gramStart"/>
      <w:r w:rsidRPr="00336258">
        <w:t>и</w:t>
      </w:r>
      <w:proofErr w:type="gramEnd"/>
      <w:r w:rsidRPr="00336258">
        <w:t xml:space="preserve"> 10 рабочих дней со дня подписания акта приемки выполненных работ, за счет средств дополнительного бюджетного финансирования. </w:t>
      </w:r>
    </w:p>
    <w:p w:rsidR="00A72EBC" w:rsidRPr="00336258" w:rsidRDefault="00BD25BB" w:rsidP="005828D0">
      <w:pPr>
        <w:pStyle w:val="1"/>
        <w:numPr>
          <w:ilvl w:val="1"/>
          <w:numId w:val="1"/>
        </w:numPr>
        <w:tabs>
          <w:tab w:val="clear" w:pos="360"/>
          <w:tab w:val="num" w:pos="-567"/>
          <w:tab w:val="num" w:pos="567"/>
        </w:tabs>
        <w:autoSpaceDE w:val="0"/>
        <w:autoSpaceDN w:val="0"/>
        <w:adjustRightInd w:val="0"/>
        <w:ind w:left="0" w:firstLine="0"/>
        <w:jc w:val="both"/>
        <w:rPr>
          <w:b/>
          <w:bCs/>
          <w:i/>
          <w:iCs/>
          <w:u w:val="single"/>
        </w:rPr>
      </w:pPr>
      <w:r w:rsidRPr="00336258">
        <w:t>Цена договора включает в себя стоимость всего перечня услуг, оказываемых по договору, стоимость материалов,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счет.</w:t>
      </w:r>
      <w:r w:rsidR="00A72EBC" w:rsidRPr="00336258">
        <w:rPr>
          <w:b/>
          <w:bCs/>
          <w:i/>
          <w:iCs/>
          <w:u w:val="single"/>
        </w:rPr>
        <w:t xml:space="preserve">    </w:t>
      </w:r>
      <w:r w:rsidR="00A72EBC" w:rsidRPr="00336258">
        <w:t xml:space="preserve">      </w:t>
      </w:r>
    </w:p>
    <w:p w:rsidR="00A72EBC" w:rsidRPr="00336258" w:rsidRDefault="00A72EBC" w:rsidP="00261C23">
      <w:pPr>
        <w:numPr>
          <w:ilvl w:val="1"/>
          <w:numId w:val="1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Цена договора является твердой, определяется на весь срок исполнения договора и не может </w:t>
      </w:r>
      <w:proofErr w:type="gramStart"/>
      <w:r w:rsidRPr="00336258">
        <w:t>изменятся</w:t>
      </w:r>
      <w:proofErr w:type="gramEnd"/>
      <w:r w:rsidRPr="00336258">
        <w:t xml:space="preserve"> в ходе его исполнения, за исключением случаев, предусмотренные  ст. 95 Федерального закона 44 ФЗ.</w:t>
      </w:r>
    </w:p>
    <w:p w:rsidR="00BD25BB" w:rsidRPr="00336258" w:rsidRDefault="00BD25BB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Требования к качеству услуг.</w:t>
      </w:r>
    </w:p>
    <w:p w:rsidR="00BD25BB" w:rsidRPr="00336258" w:rsidRDefault="00BD25BB" w:rsidP="00BD25BB">
      <w:pPr>
        <w:autoSpaceDE w:val="0"/>
        <w:autoSpaceDN w:val="0"/>
        <w:adjustRightInd w:val="0"/>
        <w:jc w:val="both"/>
      </w:pPr>
      <w:r w:rsidRPr="00336258">
        <w:rPr>
          <w:b/>
        </w:rPr>
        <w:t>4.1.</w:t>
      </w:r>
      <w:r w:rsidRPr="00336258">
        <w:t xml:space="preserve"> Качество и объем технического осмотра должны соответствовать требованиям (включая параметры), предъявляемым при проведении технического осмотра к транспортным средствам отдельных категорий согласно Правилам проведения технического осмотра транспортных средств, утвержденным Постановлением Правительства Российской Федерации от 05.12.2011 г. № 1008 РФ «О проведении технического осмотра транспортных средств».</w:t>
      </w:r>
    </w:p>
    <w:p w:rsidR="00BD25BB" w:rsidRPr="00336258" w:rsidRDefault="00BD25BB" w:rsidP="00BD2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258">
        <w:rPr>
          <w:b/>
        </w:rPr>
        <w:t>4.2.</w:t>
      </w:r>
      <w:r w:rsidRPr="00336258">
        <w:t xml:space="preserve"> </w:t>
      </w:r>
      <w:proofErr w:type="gramStart"/>
      <w:r w:rsidRPr="00336258">
        <w:t>Технический осмотр должен проводиться операторами технического осмотра, аккредитованными в соответствии с Федеральным Законом № 170-ФЗ от 01.07.2011г.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25.01.2002 г. № 40-ФЗ «Об обязательном страховании гражданской ответственности владельцев транспортных средств» и в соответствии с областью аккредитации, указанной</w:t>
      </w:r>
      <w:proofErr w:type="gramEnd"/>
      <w:r w:rsidRPr="00336258">
        <w:t xml:space="preserve"> в аттестате аккредитации оператора технического осмотра.</w:t>
      </w:r>
    </w:p>
    <w:p w:rsidR="00BD25BB" w:rsidRPr="00336258" w:rsidRDefault="00BD25BB" w:rsidP="00BD25BB">
      <w:pPr>
        <w:jc w:val="both"/>
      </w:pPr>
      <w:r w:rsidRPr="00336258">
        <w:rPr>
          <w:b/>
        </w:rPr>
        <w:lastRenderedPageBreak/>
        <w:t>4.3</w:t>
      </w:r>
      <w:r w:rsidRPr="00336258">
        <w:t>. Техническое диагностирование предъявленных транспортных средств должно осуществляться техническими экспертами, имеющими необходимую профессиональную подготовку, необходимые разрешительные документы, допуски для оказания данного вида услуг и принимающими решение о выдаче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:rsidR="00BD25BB" w:rsidRPr="00336258" w:rsidRDefault="00BD25BB" w:rsidP="00BD25BB">
      <w:pPr>
        <w:autoSpaceDE w:val="0"/>
        <w:autoSpaceDN w:val="0"/>
        <w:adjustRightInd w:val="0"/>
        <w:jc w:val="both"/>
        <w:rPr>
          <w:rFonts w:eastAsia="MS Mincho"/>
        </w:rPr>
      </w:pPr>
      <w:r w:rsidRPr="00336258">
        <w:rPr>
          <w:rFonts w:eastAsia="MS Mincho"/>
        </w:rPr>
        <w:t>После проведения технического осмотра оператором технического осмотра выдается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средств.</w:t>
      </w:r>
    </w:p>
    <w:p w:rsidR="00BD25BB" w:rsidRPr="00336258" w:rsidRDefault="00BD25BB" w:rsidP="00BD25BB">
      <w:pPr>
        <w:jc w:val="both"/>
      </w:pPr>
      <w:r w:rsidRPr="00336258">
        <w:rPr>
          <w:b/>
        </w:rPr>
        <w:t>4.4.</w:t>
      </w:r>
      <w:r w:rsidRPr="00336258">
        <w:t xml:space="preserve"> </w:t>
      </w:r>
      <w:r w:rsidR="00E95B06" w:rsidRPr="00336258">
        <w:t xml:space="preserve"> </w:t>
      </w:r>
      <w:r w:rsidRPr="00336258">
        <w:t xml:space="preserve">Технический осмотр должен проводиться в соответствии с Правилами технической эксплуатации и нормативами, действующими  на территории РФ: </w:t>
      </w:r>
    </w:p>
    <w:p w:rsidR="00BD25BB" w:rsidRPr="00336258" w:rsidRDefault="00BD25BB" w:rsidP="00BD25BB">
      <w:pPr>
        <w:jc w:val="both"/>
      </w:pPr>
      <w:r w:rsidRPr="00336258">
        <w:t>- «ГОСТ 33997-2016 Межгосударственный стандарт РФ. Колесные транспортные средства. Требования к безопасности в эксплуатации и методы проверки» введен в действие в качестве национального стандарта РФ с 01.02.2018 приказом Федерального агентства по техническому регулированию и метрологии от 16.07.2017г. № 708-ст.</w:t>
      </w:r>
    </w:p>
    <w:p w:rsidR="00BD25BB" w:rsidRPr="00336258" w:rsidRDefault="00BD25BB" w:rsidP="00BD25BB">
      <w:pPr>
        <w:jc w:val="both"/>
      </w:pPr>
      <w:r w:rsidRPr="00336258">
        <w:t>- «Технический регламент</w:t>
      </w:r>
      <w:r w:rsidRPr="00336258">
        <w:rPr>
          <w:color w:val="FF0000"/>
        </w:rPr>
        <w:t xml:space="preserve"> </w:t>
      </w:r>
      <w:r w:rsidRPr="00336258">
        <w:t>таможенного союза</w:t>
      </w:r>
      <w:r w:rsidRPr="00336258">
        <w:rPr>
          <w:color w:val="FF0000"/>
        </w:rPr>
        <w:t xml:space="preserve"> </w:t>
      </w:r>
      <w:proofErr w:type="gramStart"/>
      <w:r w:rsidRPr="00336258">
        <w:t>ТР</w:t>
      </w:r>
      <w:proofErr w:type="gramEnd"/>
      <w:r w:rsidRPr="00336258">
        <w:t xml:space="preserve"> ТС 018/2011 о безопасности колесных транспортных</w:t>
      </w:r>
      <w:r w:rsidRPr="00336258">
        <w:rPr>
          <w:color w:val="FF0000"/>
        </w:rPr>
        <w:t xml:space="preserve"> </w:t>
      </w:r>
      <w:r w:rsidRPr="00336258">
        <w:t>средств», утвержденный Решением комиссии Таможенного союза от 09.12.2011 № 877.</w:t>
      </w:r>
    </w:p>
    <w:p w:rsidR="0051613E" w:rsidRPr="00336258" w:rsidRDefault="0051613E" w:rsidP="00BD25BB">
      <w:pPr>
        <w:jc w:val="both"/>
      </w:pPr>
      <w:r w:rsidRPr="00336258">
        <w:rPr>
          <w:b/>
        </w:rPr>
        <w:t>4.</w:t>
      </w:r>
      <w:r w:rsidR="006F233B" w:rsidRPr="00336258">
        <w:rPr>
          <w:b/>
        </w:rPr>
        <w:t>5</w:t>
      </w:r>
      <w:r w:rsidRPr="00336258">
        <w:rPr>
          <w:b/>
        </w:rPr>
        <w:t xml:space="preserve">.  </w:t>
      </w:r>
      <w:r w:rsidRPr="00336258">
        <w:t xml:space="preserve">Гарантия на выполненные </w:t>
      </w:r>
      <w:r w:rsidR="005026BB">
        <w:t>услуги</w:t>
      </w:r>
      <w:r w:rsidR="00111472">
        <w:t xml:space="preserve"> и запасные части составляет 1</w:t>
      </w:r>
      <w:r w:rsidRPr="00336258">
        <w:t>0 000 км</w:t>
      </w:r>
      <w:proofErr w:type="gramStart"/>
      <w:r w:rsidRPr="00336258">
        <w:t>.</w:t>
      </w:r>
      <w:proofErr w:type="gramEnd"/>
      <w:r w:rsidRPr="00336258">
        <w:t xml:space="preserve"> </w:t>
      </w:r>
      <w:proofErr w:type="gramStart"/>
      <w:r w:rsidRPr="00336258">
        <w:t>п</w:t>
      </w:r>
      <w:proofErr w:type="gramEnd"/>
      <w:r w:rsidRPr="00336258">
        <w:t>робега или 6 месяцев, что наступит ранее.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Порядок сдачи и приемки </w:t>
      </w:r>
      <w:r w:rsidR="005026BB">
        <w:rPr>
          <w:b/>
          <w:bCs/>
        </w:rPr>
        <w:t>услуг</w:t>
      </w:r>
      <w:r w:rsidRPr="00336258">
        <w:rPr>
          <w:b/>
          <w:bCs/>
        </w:rPr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Исполнитель после выполнения </w:t>
      </w:r>
      <w:r w:rsidR="001C14B0">
        <w:t>услуг</w:t>
      </w:r>
      <w:r w:rsidRPr="00336258">
        <w:t xml:space="preserve"> по настоящему договору обязан оформить акт сдачи-приемки </w:t>
      </w:r>
      <w:r w:rsidR="00C92EAB">
        <w:t>услуг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Приемка автомобиля производится в присутствии полномочного представителя Заказчика в месте нахождения Исполнителя с оформлением акта выполненных </w:t>
      </w:r>
      <w:r w:rsidR="001C14B0">
        <w:t>услуг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В случае мотивированного отказа Заказчика от приемки </w:t>
      </w:r>
      <w:r w:rsidR="001C14B0">
        <w:t>услуги</w:t>
      </w:r>
      <w:r w:rsidRPr="00336258">
        <w:t>, сторонами составляется двухсторонний акт с перечнем необходимых доработок и сроков их выполнения.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Заказчик, принявший </w:t>
      </w:r>
      <w:r w:rsidR="00C92EAB">
        <w:t>услугу</w:t>
      </w:r>
      <w:r w:rsidRPr="00336258">
        <w:t xml:space="preserve"> без проверки, лишается права ссылаться на недостатки </w:t>
      </w:r>
      <w:r w:rsidR="006C6E59">
        <w:t>услуги</w:t>
      </w:r>
      <w:r w:rsidRPr="00336258">
        <w:t>, которые могли быть выявлены при обычном способе ее приемки (явные недостатки).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Претензии по качеству принимаются при соблюдении правил и порядка эксплуатации, установленных заводом изготовителем.</w:t>
      </w:r>
    </w:p>
    <w:p w:rsidR="00A72EBC" w:rsidRPr="00336258" w:rsidRDefault="00A72EBC" w:rsidP="007A5197">
      <w:pPr>
        <w:numPr>
          <w:ilvl w:val="1"/>
          <w:numId w:val="1"/>
        </w:numPr>
        <w:tabs>
          <w:tab w:val="clear" w:pos="360"/>
          <w:tab w:val="num" w:pos="567"/>
        </w:tabs>
        <w:ind w:left="0" w:firstLine="0"/>
        <w:jc w:val="both"/>
      </w:pPr>
      <w:r w:rsidRPr="00336258">
        <w:t xml:space="preserve">Если уклонение Заказчика от принятия выполненной </w:t>
      </w:r>
      <w:r w:rsidR="006C6E59">
        <w:t>услуги</w:t>
      </w:r>
      <w:r w:rsidRPr="00336258">
        <w:t xml:space="preserve"> повлекло за с</w:t>
      </w:r>
      <w:r w:rsidR="006C6E59">
        <w:t>обой просрочку в сдаче услуги</w:t>
      </w:r>
      <w:r w:rsidRPr="00336258">
        <w:t>, риск случайной гибели ее признается перешедшим к Заказчику в момент, когда передача работы должна была состояться.</w:t>
      </w:r>
    </w:p>
    <w:p w:rsidR="00A72EBC" w:rsidRPr="00336258" w:rsidRDefault="00A72EBC" w:rsidP="007A5197">
      <w:pPr>
        <w:jc w:val="both"/>
      </w:pP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  Ответственность сторон.</w:t>
      </w:r>
    </w:p>
    <w:p w:rsidR="00A72EBC" w:rsidRPr="00336258" w:rsidRDefault="00A72EBC" w:rsidP="007A5197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 РФ.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Срок действия договора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Настоящий договор вступает в силу с момента подписания и действует до </w:t>
      </w:r>
      <w:r w:rsidR="00521262" w:rsidRPr="00336258">
        <w:t>30</w:t>
      </w:r>
      <w:r w:rsidRPr="00336258">
        <w:t>.12.202</w:t>
      </w:r>
      <w:r w:rsidR="00983BEA" w:rsidRPr="00336258">
        <w:t>6</w:t>
      </w:r>
      <w:r w:rsidRPr="00336258">
        <w:t xml:space="preserve"> года.</w:t>
      </w:r>
    </w:p>
    <w:p w:rsidR="00A72EBC" w:rsidRPr="00336258" w:rsidRDefault="00E95B06" w:rsidP="00E95B06">
      <w:pPr>
        <w:numPr>
          <w:ilvl w:val="0"/>
          <w:numId w:val="1"/>
        </w:numPr>
        <w:jc w:val="center"/>
      </w:pPr>
      <w:r w:rsidRPr="00336258">
        <w:rPr>
          <w:b/>
          <w:bCs/>
          <w:noProof/>
        </w:rPr>
        <w:t xml:space="preserve"> </w:t>
      </w:r>
      <w:r w:rsidR="00A72EBC" w:rsidRPr="00336258">
        <w:rPr>
          <w:b/>
          <w:bCs/>
          <w:noProof/>
        </w:rPr>
        <w:t>Заключительные положения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  <w:rPr>
          <w:noProof/>
        </w:rPr>
      </w:pPr>
      <w:r w:rsidRPr="00336258">
        <w:t xml:space="preserve">   </w:t>
      </w:r>
      <w:r w:rsidR="00A72EBC" w:rsidRPr="00336258">
        <w:t>Любые изменения и дополнения к настоящему договору действительны лишь, если они совершены в письменной форме и подписаны сторонами</w:t>
      </w:r>
      <w:r w:rsidR="00A72EBC" w:rsidRPr="00336258">
        <w:rPr>
          <w:noProof/>
        </w:rPr>
        <w:t>.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</w:pPr>
      <w:r w:rsidRPr="00336258">
        <w:rPr>
          <w:noProof/>
        </w:rPr>
        <w:t xml:space="preserve">   </w:t>
      </w:r>
      <w:r w:rsidR="00A72EBC" w:rsidRPr="00336258">
        <w:rPr>
          <w:noProof/>
        </w:rPr>
        <w:t xml:space="preserve">Все споры и разногласия, которые могут возникнуть из настоящего договора, стороны будут стремиться разрешить путем переговоров. </w:t>
      </w:r>
      <w:r w:rsidR="00A72EBC" w:rsidRPr="00336258">
        <w:t>В случае невозможности разрешения спора в досудебном порядке, спор разрешается в суде (арбитражном суде) по месту нахождения ответчика.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</w:pPr>
      <w:r w:rsidRPr="00336258">
        <w:t xml:space="preserve">   </w:t>
      </w:r>
      <w:r w:rsidR="00A72EBC" w:rsidRPr="00336258">
        <w:t>Права и обязанности сторон, меры ответственности, не урегулированные настоящим договором, определяются действующим законодательством РФ.</w:t>
      </w:r>
    </w:p>
    <w:p w:rsidR="00A72EBC" w:rsidRPr="00336258" w:rsidRDefault="00E95B06" w:rsidP="007A5197">
      <w:pPr>
        <w:numPr>
          <w:ilvl w:val="1"/>
          <w:numId w:val="1"/>
        </w:numPr>
        <w:ind w:left="0" w:firstLine="0"/>
        <w:jc w:val="both"/>
      </w:pPr>
      <w:r w:rsidRPr="00336258">
        <w:t xml:space="preserve">     </w:t>
      </w:r>
      <w:r w:rsidR="00A72EBC" w:rsidRPr="00336258">
        <w:t>Настоящий договор составлен в двух экземплярах, имеющих равную юридическую силу, по одному для каждой из сторон.</w:t>
      </w:r>
    </w:p>
    <w:p w:rsidR="00A72EBC" w:rsidRPr="00336258" w:rsidRDefault="00A72EBC" w:rsidP="006A0997">
      <w:pPr>
        <w:numPr>
          <w:ilvl w:val="0"/>
          <w:numId w:val="1"/>
        </w:numPr>
        <w:jc w:val="center"/>
        <w:rPr>
          <w:b/>
        </w:rPr>
      </w:pPr>
      <w:r w:rsidRPr="00336258">
        <w:rPr>
          <w:b/>
        </w:rPr>
        <w:t xml:space="preserve">  Гарантийные обязательства</w:t>
      </w:r>
    </w:p>
    <w:p w:rsidR="00A72EBC" w:rsidRPr="00336258" w:rsidRDefault="00C92106" w:rsidP="00662F14">
      <w:pPr>
        <w:pStyle w:val="a5"/>
        <w:numPr>
          <w:ilvl w:val="1"/>
          <w:numId w:val="1"/>
        </w:numPr>
        <w:tabs>
          <w:tab w:val="left" w:leader="underscore" w:pos="7833"/>
        </w:tabs>
        <w:jc w:val="both"/>
      </w:pPr>
      <w:r>
        <w:lastRenderedPageBreak/>
        <w:t xml:space="preserve"> </w:t>
      </w:r>
      <w:r w:rsidR="00A72EBC" w:rsidRPr="00336258">
        <w:t>Срок годности  на з</w:t>
      </w:r>
      <w:r w:rsidR="00662F14">
        <w:t>амененные детали и выполненные услуги</w:t>
      </w:r>
      <w:r w:rsidR="00A72EBC" w:rsidRPr="00336258">
        <w:t xml:space="preserve"> устанавливаются в соответствии с нормативной документацией, а так же в соответствии с </w:t>
      </w:r>
      <w:proofErr w:type="spellStart"/>
      <w:r w:rsidR="00A72EBC" w:rsidRPr="00336258">
        <w:t>ГОСТом</w:t>
      </w:r>
      <w:proofErr w:type="spellEnd"/>
      <w:r w:rsidR="00A72EBC" w:rsidRPr="00336258">
        <w:t xml:space="preserve"> для соответствующего вида товара и </w:t>
      </w:r>
      <w:r w:rsidR="00662F14">
        <w:t>услуг</w:t>
      </w:r>
      <w:r w:rsidR="00A72EBC" w:rsidRPr="00336258">
        <w:t>.</w:t>
      </w:r>
    </w:p>
    <w:p w:rsidR="00A72EBC" w:rsidRPr="00336258" w:rsidRDefault="00C92106" w:rsidP="00662F14">
      <w:pPr>
        <w:pStyle w:val="a5"/>
        <w:numPr>
          <w:ilvl w:val="1"/>
          <w:numId w:val="1"/>
        </w:numPr>
        <w:tabs>
          <w:tab w:val="left" w:pos="540"/>
        </w:tabs>
        <w:jc w:val="both"/>
      </w:pPr>
      <w:r>
        <w:t xml:space="preserve"> </w:t>
      </w:r>
      <w:r w:rsidR="00A72EBC" w:rsidRPr="00336258">
        <w:t>При замене агрегатов (деталей) срок годности  исчисляется заново со дня приемки транспортного средства Заказчиком.</w:t>
      </w:r>
    </w:p>
    <w:p w:rsidR="00A72EBC" w:rsidRPr="00336258" w:rsidRDefault="00A72EBC" w:rsidP="00FE2B9C">
      <w:pPr>
        <w:numPr>
          <w:ilvl w:val="0"/>
          <w:numId w:val="1"/>
        </w:numPr>
        <w:ind w:left="0"/>
        <w:jc w:val="center"/>
      </w:pPr>
      <w:r w:rsidRPr="00336258">
        <w:rPr>
          <w:b/>
          <w:bCs/>
        </w:rPr>
        <w:t>Адреса и реквизиты сторон</w:t>
      </w:r>
    </w:p>
    <w:tbl>
      <w:tblPr>
        <w:tblpPr w:leftFromText="180" w:rightFromText="180" w:bottomFromText="200" w:vertAnchor="text" w:horzAnchor="margin" w:tblpY="53"/>
        <w:tblW w:w="9464" w:type="dxa"/>
        <w:tblLayout w:type="fixed"/>
        <w:tblLook w:val="00A0"/>
      </w:tblPr>
      <w:tblGrid>
        <w:gridCol w:w="4644"/>
        <w:gridCol w:w="4820"/>
      </w:tblGrid>
      <w:tr w:rsidR="00A72EBC" w:rsidRPr="00336258" w:rsidTr="00594BFD">
        <w:trPr>
          <w:trHeight w:val="7655"/>
        </w:trPr>
        <w:tc>
          <w:tcPr>
            <w:tcW w:w="4644" w:type="dxa"/>
          </w:tcPr>
          <w:p w:rsidR="00A72EBC" w:rsidRPr="00336258" w:rsidRDefault="00A72EBC" w:rsidP="00DB5B6C">
            <w:pPr>
              <w:pStyle w:val="a3"/>
              <w:rPr>
                <w:lang w:eastAsia="en-US"/>
              </w:rPr>
            </w:pPr>
            <w:r w:rsidRPr="00336258">
              <w:rPr>
                <w:lang w:eastAsia="en-US"/>
              </w:rPr>
              <w:t>Исполнитель:</w:t>
            </w:r>
          </w:p>
          <w:p w:rsidR="00741938" w:rsidRPr="00336258" w:rsidRDefault="00741938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741938" w:rsidRPr="00336258" w:rsidRDefault="00741938" w:rsidP="00741938"/>
          <w:p w:rsidR="00FD589F" w:rsidRPr="00336258" w:rsidRDefault="00FD589F" w:rsidP="00741938"/>
          <w:p w:rsidR="00FD589F" w:rsidRPr="00336258" w:rsidRDefault="00FD589F" w:rsidP="00741938"/>
          <w:p w:rsidR="00204949" w:rsidRPr="00336258" w:rsidRDefault="00204949" w:rsidP="00741938"/>
          <w:p w:rsidR="00741938" w:rsidRPr="00336258" w:rsidRDefault="00741938" w:rsidP="00741938"/>
          <w:p w:rsidR="00741938" w:rsidRPr="00336258" w:rsidRDefault="00741938" w:rsidP="00741938"/>
          <w:p w:rsidR="00E95B06" w:rsidRPr="00336258" w:rsidRDefault="00741938" w:rsidP="00741938">
            <w:r w:rsidRPr="00336258">
              <w:t xml:space="preserve"> ______________ /</w:t>
            </w:r>
            <w:r w:rsidR="00E00620" w:rsidRPr="00336258">
              <w:t>______________</w:t>
            </w:r>
            <w:r w:rsidRPr="00336258">
              <w:t xml:space="preserve"> /</w:t>
            </w:r>
          </w:p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714D">
            <w:pPr>
              <w:rPr>
                <w:lang w:eastAsia="en-US"/>
              </w:rPr>
            </w:pPr>
            <w:r w:rsidRPr="00336258">
              <w:t xml:space="preserve"> </w:t>
            </w:r>
          </w:p>
        </w:tc>
        <w:tc>
          <w:tcPr>
            <w:tcW w:w="4820" w:type="dxa"/>
          </w:tcPr>
          <w:p w:rsidR="00A72EBC" w:rsidRPr="00336258" w:rsidRDefault="00A72EBC" w:rsidP="000C5846">
            <w:pPr>
              <w:widowControl w:val="0"/>
              <w:jc w:val="both"/>
              <w:rPr>
                <w:b/>
                <w:bCs/>
              </w:rPr>
            </w:pPr>
            <w:r w:rsidRPr="00336258">
              <w:rPr>
                <w:b/>
                <w:bCs/>
              </w:rPr>
              <w:t>Заказчик</w:t>
            </w:r>
          </w:p>
          <w:p w:rsidR="00C96D7F" w:rsidRPr="00336258" w:rsidRDefault="00C96D7F" w:rsidP="00C96D7F">
            <w:pPr>
              <w:rPr>
                <w:b/>
              </w:rPr>
            </w:pPr>
            <w:r w:rsidRPr="00336258">
              <w:rPr>
                <w:b/>
              </w:rPr>
              <w:t>ФКУ ИК-6 УФСИН России по Оренбургской области</w:t>
            </w:r>
          </w:p>
          <w:p w:rsidR="00C96D7F" w:rsidRPr="00336258" w:rsidRDefault="00C96D7F" w:rsidP="00C96D7F">
            <w:r w:rsidRPr="00336258">
              <w:t>Юридический адрес: 461505,</w:t>
            </w:r>
          </w:p>
          <w:p w:rsidR="00C96D7F" w:rsidRPr="00336258" w:rsidRDefault="00C96D7F" w:rsidP="00C96D7F">
            <w:r w:rsidRPr="00336258">
              <w:t>г. Соль-Илецк, ул. Советская, 6</w:t>
            </w:r>
          </w:p>
          <w:p w:rsidR="00C96D7F" w:rsidRPr="00336258" w:rsidRDefault="00C96D7F" w:rsidP="00C96D7F">
            <w:r w:rsidRPr="00336258">
              <w:t xml:space="preserve">тел./факс. (35336) 36-2-00 / 36-2-70  </w:t>
            </w:r>
          </w:p>
          <w:p w:rsidR="00C96D7F" w:rsidRPr="00336258" w:rsidRDefault="00C96D7F" w:rsidP="00C96D7F">
            <w:r w:rsidRPr="00336258">
              <w:t>ИНН  5646000068 КПП 564601001</w:t>
            </w:r>
          </w:p>
          <w:p w:rsidR="00C96D7F" w:rsidRPr="00336258" w:rsidRDefault="00C96D7F" w:rsidP="00C96D7F">
            <w:proofErr w:type="gramStart"/>
            <w:r w:rsidRPr="00336258">
              <w:t>л</w:t>
            </w:r>
            <w:proofErr w:type="gramEnd"/>
            <w:r w:rsidRPr="00336258">
              <w:t>/с  03531251710 в УФК по Оренбургской области (ФКУ ИК-6 УФСИН России по Оренбургской области)</w:t>
            </w:r>
          </w:p>
          <w:p w:rsidR="00C96D7F" w:rsidRPr="00336258" w:rsidRDefault="00C96D7F" w:rsidP="00C96D7F">
            <w:r w:rsidRPr="00336258">
              <w:t>к/с 03211643000000015112</w:t>
            </w:r>
          </w:p>
          <w:p w:rsidR="000E730D" w:rsidRPr="00336258" w:rsidRDefault="003454C6" w:rsidP="00C96D7F">
            <w:r w:rsidRPr="00336258">
              <w:t>ЕКС 4010281044537000004</w:t>
            </w:r>
            <w:r w:rsidR="000E730D" w:rsidRPr="00336258">
              <w:t>3</w:t>
            </w:r>
            <w:r w:rsidR="00C96D7F" w:rsidRPr="00336258">
              <w:t xml:space="preserve"> </w:t>
            </w:r>
          </w:p>
          <w:p w:rsidR="00C96D7F" w:rsidRPr="00336258" w:rsidRDefault="0059139E" w:rsidP="00C96D7F">
            <w:r w:rsidRPr="00336258">
              <w:t>ОКЦ№1</w:t>
            </w:r>
            <w:r w:rsidR="000E730D" w:rsidRPr="00336258">
              <w:t xml:space="preserve"> </w:t>
            </w:r>
            <w:proofErr w:type="spellStart"/>
            <w:r w:rsidR="000E730D" w:rsidRPr="00336258">
              <w:t>СибГУ</w:t>
            </w:r>
            <w:proofErr w:type="spellEnd"/>
            <w:r w:rsidR="000E730D" w:rsidRPr="00336258">
              <w:t xml:space="preserve"> Банка России</w:t>
            </w:r>
            <w:r w:rsidR="00C96D7F" w:rsidRPr="00336258">
              <w:t>//</w:t>
            </w:r>
          </w:p>
          <w:p w:rsidR="00C96D7F" w:rsidRPr="00336258" w:rsidRDefault="00C96D7F" w:rsidP="00C96D7F">
            <w:r w:rsidRPr="00336258">
              <w:t>УФК по Новосибирской области,</w:t>
            </w:r>
          </w:p>
          <w:p w:rsidR="00C96D7F" w:rsidRPr="00336258" w:rsidRDefault="00C96D7F" w:rsidP="00C96D7F">
            <w:r w:rsidRPr="00336258">
              <w:t>г. Новосибирск</w:t>
            </w:r>
          </w:p>
          <w:p w:rsidR="00C96D7F" w:rsidRPr="00336258" w:rsidRDefault="00C96D7F" w:rsidP="00C96D7F">
            <w:r w:rsidRPr="00336258">
              <w:t>БИК УФК 015004950</w:t>
            </w:r>
          </w:p>
          <w:p w:rsidR="00A72EBC" w:rsidRPr="00336258" w:rsidRDefault="00C96D7F" w:rsidP="00C96D7F">
            <w:pPr>
              <w:widowControl w:val="0"/>
              <w:jc w:val="both"/>
              <w:rPr>
                <w:lang w:eastAsia="en-US"/>
              </w:rPr>
            </w:pPr>
            <w:r w:rsidRPr="00336258">
              <w:t>ОКТМО 53505000001</w:t>
            </w:r>
          </w:p>
          <w:p w:rsidR="00E00620" w:rsidRPr="00336258" w:rsidRDefault="00E00620" w:rsidP="000514B3">
            <w:pPr>
              <w:widowControl w:val="0"/>
              <w:jc w:val="both"/>
              <w:rPr>
                <w:lang w:eastAsia="en-US"/>
              </w:rPr>
            </w:pPr>
          </w:p>
          <w:p w:rsidR="000E730D" w:rsidRPr="00336258" w:rsidRDefault="000E730D" w:rsidP="000514B3">
            <w:pPr>
              <w:widowControl w:val="0"/>
              <w:jc w:val="both"/>
              <w:rPr>
                <w:lang w:eastAsia="en-US"/>
              </w:rPr>
            </w:pPr>
          </w:p>
          <w:p w:rsidR="000E730D" w:rsidRPr="00336258" w:rsidRDefault="000E730D" w:rsidP="000514B3">
            <w:pPr>
              <w:widowControl w:val="0"/>
              <w:jc w:val="both"/>
              <w:rPr>
                <w:lang w:eastAsia="en-US"/>
              </w:rPr>
            </w:pPr>
          </w:p>
          <w:p w:rsidR="00A72EBC" w:rsidRPr="00336258" w:rsidRDefault="00A72EBC" w:rsidP="00D64F69">
            <w:pPr>
              <w:widowControl w:val="0"/>
              <w:jc w:val="both"/>
            </w:pPr>
            <w:r w:rsidRPr="00336258">
              <w:rPr>
                <w:lang w:eastAsia="en-US"/>
              </w:rPr>
              <w:t>___________________/</w:t>
            </w:r>
            <w:r w:rsidR="00D64F69" w:rsidRPr="00336258">
              <w:rPr>
                <w:lang w:eastAsia="en-US"/>
              </w:rPr>
              <w:t>Ю.П. Коробов</w:t>
            </w:r>
            <w:r w:rsidRPr="00336258">
              <w:rPr>
                <w:lang w:eastAsia="en-US"/>
              </w:rPr>
              <w:t>/</w:t>
            </w:r>
          </w:p>
        </w:tc>
      </w:tr>
    </w:tbl>
    <w:p w:rsidR="00A72EBC" w:rsidRPr="00336258" w:rsidRDefault="00A72EBC" w:rsidP="00DB5B6C">
      <w:pPr>
        <w:ind w:left="360"/>
      </w:pPr>
    </w:p>
    <w:p w:rsidR="00A72EBC" w:rsidRPr="00336258" w:rsidRDefault="00A72EBC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tbl>
      <w:tblPr>
        <w:tblW w:w="0" w:type="auto"/>
        <w:tblLook w:val="04A0"/>
      </w:tblPr>
      <w:tblGrid>
        <w:gridCol w:w="4691"/>
        <w:gridCol w:w="4879"/>
      </w:tblGrid>
      <w:tr w:rsidR="00342D76" w:rsidRPr="00336258" w:rsidTr="00853811">
        <w:tc>
          <w:tcPr>
            <w:tcW w:w="4691" w:type="dxa"/>
          </w:tcPr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№ _______________ </w:t>
            </w:r>
          </w:p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</w:t>
            </w: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» ______________ 2026 г.</w:t>
            </w:r>
          </w:p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76" w:rsidRPr="00336258" w:rsidRDefault="00342D76" w:rsidP="00342D76">
      <w:p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ТЕХНИЧЕСКОЕ ЗАДАНИЕ № 1 </w:t>
      </w:r>
    </w:p>
    <w:p w:rsidR="00342D76" w:rsidRDefault="00342D76" w:rsidP="00342D76">
      <w:pPr>
        <w:jc w:val="center"/>
        <w:rPr>
          <w:rFonts w:cs="Calibri"/>
          <w:w w:val="105"/>
        </w:rPr>
      </w:pPr>
      <w:r w:rsidRPr="00336258">
        <w:t xml:space="preserve">на </w:t>
      </w:r>
      <w:r w:rsidRPr="008B7D2B">
        <w:t xml:space="preserve">техническое обслуживание и </w:t>
      </w:r>
      <w:r w:rsidRPr="008B7D2B">
        <w:rPr>
          <w:bCs/>
        </w:rPr>
        <w:t>ремонт</w:t>
      </w:r>
      <w:r w:rsidRPr="008B7D2B">
        <w:t xml:space="preserve"> </w:t>
      </w:r>
      <w:r w:rsidRPr="004B1197">
        <w:t xml:space="preserve">автомобиля </w:t>
      </w:r>
      <w:r w:rsidR="00355E98" w:rsidRPr="00660D1A">
        <w:t>УАЗ 390945 г/</w:t>
      </w:r>
      <w:proofErr w:type="spellStart"/>
      <w:r w:rsidR="00355E98" w:rsidRPr="00660D1A">
        <w:t>н</w:t>
      </w:r>
      <w:proofErr w:type="spellEnd"/>
      <w:r w:rsidR="00355E98" w:rsidRPr="00660D1A">
        <w:rPr>
          <w:color w:val="000000"/>
        </w:rPr>
        <w:t xml:space="preserve"> Е155АН156</w:t>
      </w:r>
      <w:r>
        <w:rPr>
          <w:color w:val="000000"/>
        </w:rPr>
        <w:t>,</w:t>
      </w:r>
      <w:r w:rsidR="00355E98">
        <w:rPr>
          <w:color w:val="000000"/>
        </w:rPr>
        <w:t xml:space="preserve">                   </w:t>
      </w:r>
      <w:r w:rsidRPr="007C743D">
        <w:rPr>
          <w:rFonts w:cs="Calibri"/>
          <w:w w:val="105"/>
        </w:rPr>
        <w:t xml:space="preserve"> с заменой и установкой запчастей</w:t>
      </w:r>
      <w:r>
        <w:rPr>
          <w:rFonts w:cs="Calibri"/>
          <w:w w:val="105"/>
        </w:rPr>
        <w:t>:</w:t>
      </w:r>
    </w:p>
    <w:tbl>
      <w:tblPr>
        <w:tblW w:w="9605" w:type="dxa"/>
        <w:tblLayout w:type="fixed"/>
        <w:tblLook w:val="04A0"/>
      </w:tblPr>
      <w:tblGrid>
        <w:gridCol w:w="679"/>
        <w:gridCol w:w="1457"/>
        <w:gridCol w:w="3217"/>
        <w:gridCol w:w="1276"/>
        <w:gridCol w:w="992"/>
        <w:gridCol w:w="992"/>
        <w:gridCol w:w="992"/>
      </w:tblGrid>
      <w:tr w:rsidR="006247BE" w:rsidRPr="004238EC" w:rsidTr="006247BE">
        <w:trPr>
          <w:trHeight w:val="464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247BE" w:rsidRPr="00526D22" w:rsidRDefault="006247BE" w:rsidP="00E30DE3">
            <w:pPr>
              <w:jc w:val="center"/>
              <w:rPr>
                <w:b/>
              </w:rPr>
            </w:pPr>
            <w:r w:rsidRPr="00526D22">
              <w:rPr>
                <w:b/>
              </w:rPr>
              <w:t xml:space="preserve">VIN код </w:t>
            </w:r>
            <w:r>
              <w:rPr>
                <w:b/>
                <w:color w:val="000000"/>
              </w:rPr>
              <w:t>ХТТ390945</w:t>
            </w:r>
            <w:r>
              <w:rPr>
                <w:b/>
                <w:color w:val="000000"/>
                <w:lang w:val="en-US"/>
              </w:rPr>
              <w:t>R1201703</w:t>
            </w: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pPr>
              <w:rPr>
                <w:b/>
              </w:rPr>
            </w:pPr>
            <w:r w:rsidRPr="004238EC">
              <w:rPr>
                <w:b/>
              </w:rPr>
              <w:t xml:space="preserve">№ </w:t>
            </w:r>
            <w:proofErr w:type="spellStart"/>
            <w:proofErr w:type="gramStart"/>
            <w:r w:rsidRPr="004238EC">
              <w:rPr>
                <w:b/>
              </w:rPr>
              <w:t>п</w:t>
            </w:r>
            <w:proofErr w:type="spellEnd"/>
            <w:proofErr w:type="gramEnd"/>
            <w:r w:rsidRPr="004238EC">
              <w:rPr>
                <w:b/>
              </w:rPr>
              <w:t>/</w:t>
            </w:r>
            <w:proofErr w:type="spellStart"/>
            <w:r w:rsidRPr="004238EC">
              <w:rPr>
                <w:b/>
              </w:rPr>
              <w:t>п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b/>
                <w:color w:val="000000"/>
              </w:rPr>
            </w:pPr>
            <w:r w:rsidRPr="004238EC">
              <w:rPr>
                <w:b/>
                <w:color w:val="000000"/>
              </w:rPr>
              <w:t xml:space="preserve">Марка </w:t>
            </w:r>
            <w:proofErr w:type="spellStart"/>
            <w:r w:rsidRPr="004238EC">
              <w:rPr>
                <w:b/>
                <w:color w:val="000000"/>
              </w:rPr>
              <w:t>гос</w:t>
            </w:r>
            <w:proofErr w:type="spellEnd"/>
            <w:r w:rsidRPr="004238EC">
              <w:rPr>
                <w:b/>
                <w:color w:val="000000"/>
              </w:rPr>
              <w:t>. номер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pPr>
              <w:rPr>
                <w:b/>
                <w:bCs/>
                <w:color w:val="000000"/>
              </w:rPr>
            </w:pPr>
            <w:r w:rsidRPr="004238EC">
              <w:rPr>
                <w:b/>
                <w:bCs/>
                <w:color w:val="000000"/>
              </w:rPr>
              <w:t>Наименование выполненных работ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pPr>
              <w:rPr>
                <w:b/>
                <w:color w:val="000000"/>
              </w:rPr>
            </w:pPr>
            <w:r w:rsidRPr="004238EC">
              <w:rPr>
                <w:b/>
                <w:color w:val="000000"/>
              </w:rPr>
              <w:t xml:space="preserve">Ед. </w:t>
            </w:r>
            <w:proofErr w:type="spellStart"/>
            <w:proofErr w:type="gramStart"/>
            <w:r w:rsidRPr="004238EC">
              <w:rPr>
                <w:b/>
                <w:color w:val="000000"/>
              </w:rPr>
              <w:t>изме</w:t>
            </w:r>
            <w:proofErr w:type="spellEnd"/>
            <w:r w:rsidRPr="004238EC">
              <w:rPr>
                <w:b/>
                <w:color w:val="000000"/>
              </w:rPr>
              <w:t xml:space="preserve"> рения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pPr>
              <w:rPr>
                <w:b/>
                <w:color w:val="000000"/>
              </w:rPr>
            </w:pPr>
            <w:r w:rsidRPr="004238EC">
              <w:rPr>
                <w:b/>
                <w:color w:val="000000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BE" w:rsidRPr="004238EC" w:rsidRDefault="006247BE" w:rsidP="00E30DE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Цена за 1ед.,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BE" w:rsidRPr="004238EC" w:rsidRDefault="006247BE" w:rsidP="00E30DE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Сумма, руб.</w:t>
            </w: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 w:rsidRPr="004238EC">
              <w:t>1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544032" w:rsidRDefault="006247BE" w:rsidP="00E30DE3">
            <w:pPr>
              <w:rPr>
                <w:b/>
                <w:color w:val="000000"/>
              </w:rPr>
            </w:pPr>
            <w:r w:rsidRPr="00544032">
              <w:rPr>
                <w:b/>
              </w:rPr>
              <w:t>УАЗ 390945 г/</w:t>
            </w:r>
            <w:proofErr w:type="spellStart"/>
            <w:r w:rsidRPr="00544032">
              <w:rPr>
                <w:b/>
              </w:rPr>
              <w:t>н</w:t>
            </w:r>
            <w:proofErr w:type="spellEnd"/>
            <w:r w:rsidRPr="00544032">
              <w:rPr>
                <w:b/>
                <w:color w:val="000000"/>
              </w:rPr>
              <w:t xml:space="preserve"> Е155АН156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color w:val="080000"/>
              </w:rPr>
            </w:pPr>
            <w:r>
              <w:rPr>
                <w:color w:val="080000"/>
              </w:rPr>
              <w:t>Мотор-тест и проверка АКБ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pPr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Pr="00C523CA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 w:rsidRPr="004238EC">
              <w:t>2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color w:val="080000"/>
              </w:rPr>
            </w:pPr>
            <w:r>
              <w:rPr>
                <w:color w:val="080000"/>
              </w:rPr>
              <w:t>Комплексная операция ТО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/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 w:rsidRPr="004238EC">
              <w:t>3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color w:val="080000"/>
              </w:rPr>
            </w:pPr>
            <w:r>
              <w:rPr>
                <w:color w:val="080000"/>
              </w:rPr>
              <w:t>Замена шаровой опоры УАЗ (шкворня под вкладыш)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/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/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6247BE" w:rsidRDefault="006247BE" w:rsidP="00E30DE3">
            <w:pPr>
              <w:rPr>
                <w:b/>
                <w:color w:val="080000"/>
              </w:rPr>
            </w:pPr>
            <w:r w:rsidRPr="006247BE">
              <w:rPr>
                <w:b/>
                <w:color w:val="080000"/>
              </w:rPr>
              <w:t>Итого: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/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/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b/>
                <w:color w:val="080000"/>
              </w:rPr>
            </w:pPr>
            <w:r w:rsidRPr="004238EC">
              <w:rPr>
                <w:b/>
                <w:color w:val="080000"/>
              </w:rPr>
              <w:t>Наименование запасных частей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Pr="004238EC" w:rsidRDefault="006247BE" w:rsidP="00E30DE3">
            <w:pPr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Pr="004238EC" w:rsidRDefault="006247BE" w:rsidP="00E30DE3">
            <w:pPr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 w:rsidRPr="004238EC">
              <w:t>1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rPr>
                <w:color w:val="080000"/>
              </w:rPr>
            </w:pPr>
            <w:r>
              <w:t>Генератор УАЗ дв.4216 14В 100А</w:t>
            </w:r>
            <w:proofErr w:type="gramStart"/>
            <w:r>
              <w:t>,о</w:t>
            </w:r>
            <w:proofErr w:type="gramEnd"/>
            <w:r>
              <w:t>дноручейковый шкив под ремень 13 мм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Pr="004238EC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>
              <w:t>2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rPr>
                <w:color w:val="080000"/>
              </w:rPr>
            </w:pPr>
            <w:r>
              <w:t>Тормозной барабан УАЗ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>
              <w:t>3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rPr>
                <w:color w:val="080000"/>
              </w:rPr>
            </w:pPr>
            <w:r>
              <w:t>Насос водяной (помпа) УАЗ в сборе 90л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>
              <w:t>4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5B3242" w:rsidRDefault="006247BE" w:rsidP="00E30DE3">
            <w:pPr>
              <w:rPr>
                <w:color w:val="080000"/>
              </w:rPr>
            </w:pPr>
            <w:r>
              <w:t>Цилиндр тормозной главный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>
              <w:t>5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563E63" w:rsidRDefault="006247BE" w:rsidP="00E30DE3">
            <w:pPr>
              <w:rPr>
                <w:color w:val="080000"/>
              </w:rPr>
            </w:pPr>
            <w:r>
              <w:t>Насос масляный УАЗ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>
              <w:t>6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691DEC" w:rsidRDefault="006247BE" w:rsidP="00E30DE3">
            <w:pPr>
              <w:rPr>
                <w:color w:val="080000"/>
              </w:rPr>
            </w:pPr>
            <w:proofErr w:type="spellStart"/>
            <w:r>
              <w:t>Ремкомплект</w:t>
            </w:r>
            <w:proofErr w:type="spellEnd"/>
            <w:r>
              <w:t xml:space="preserve"> КПП 5 ст.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Pr="004238EC" w:rsidRDefault="006247BE" w:rsidP="00E30DE3">
            <w:r>
              <w:t>7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rPr>
                <w:color w:val="080000"/>
              </w:rPr>
            </w:pPr>
            <w:r>
              <w:t>Шаровая опора УАЗ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Default="006247BE" w:rsidP="00E30DE3">
            <w:r>
              <w:t>8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Default="006247BE" w:rsidP="00E30DE3">
            <w:r>
              <w:t>Цапфа поворотного кулака переднего редукторного моста УАЗ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Default="006247BE" w:rsidP="00E30DE3">
            <w:r>
              <w:t>9</w:t>
            </w: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roofErr w:type="spellStart"/>
            <w:r>
              <w:t>Шрус</w:t>
            </w:r>
            <w:proofErr w:type="spellEnd"/>
            <w:r>
              <w:t xml:space="preserve"> УАЗ, левый длинный (1123,7мм)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Default="006247BE" w:rsidP="00E30DE3"/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6247BE" w:rsidRDefault="006247BE" w:rsidP="00E30DE3">
            <w:pPr>
              <w:rPr>
                <w:b/>
              </w:rPr>
            </w:pPr>
            <w:r w:rsidRPr="006247BE">
              <w:rPr>
                <w:b/>
              </w:rPr>
              <w:t>Итого: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  <w:tr w:rsidR="006247BE" w:rsidRPr="004238EC" w:rsidTr="006247B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7BE" w:rsidRDefault="006247BE" w:rsidP="00E30DE3"/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7BE" w:rsidRPr="004238EC" w:rsidRDefault="006247BE" w:rsidP="00E30DE3">
            <w:pPr>
              <w:rPr>
                <w:color w:val="00000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47BE" w:rsidRPr="006247BE" w:rsidRDefault="006247BE" w:rsidP="00E30DE3">
            <w:pPr>
              <w:rPr>
                <w:b/>
              </w:rPr>
            </w:pPr>
            <w:r w:rsidRPr="006247BE">
              <w:rPr>
                <w:b/>
              </w:rPr>
              <w:t>Всего: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BE" w:rsidRDefault="006247BE" w:rsidP="00E30D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247BE" w:rsidRDefault="006247BE" w:rsidP="00E30DE3">
            <w:pPr>
              <w:jc w:val="center"/>
              <w:rPr>
                <w:color w:val="080000"/>
              </w:rPr>
            </w:pPr>
          </w:p>
        </w:tc>
      </w:tr>
    </w:tbl>
    <w:p w:rsidR="001C7396" w:rsidRDefault="00355E98" w:rsidP="001C7396">
      <w:pPr>
        <w:autoSpaceDE w:val="0"/>
        <w:autoSpaceDN w:val="0"/>
        <w:adjustRightInd w:val="0"/>
        <w:ind w:firstLine="708"/>
        <w:jc w:val="both"/>
      </w:pPr>
      <w:r>
        <w:t xml:space="preserve">  </w:t>
      </w:r>
      <w:r w:rsidR="001C7396">
        <w:t>При выполнении ремонтных работ должны использоваться только новые, без дефектов материалы, не восстановленные, оригинальные запасные части (изготовленные заводом изготовителем ремонтируемого автомобиля, либо рекомендованные заводом изготовителем).</w:t>
      </w:r>
    </w:p>
    <w:p w:rsidR="001C7396" w:rsidRDefault="001C7396" w:rsidP="001C7396">
      <w:pPr>
        <w:autoSpaceDE w:val="0"/>
        <w:autoSpaceDN w:val="0"/>
        <w:adjustRightInd w:val="0"/>
        <w:ind w:firstLine="708"/>
        <w:jc w:val="both"/>
      </w:pPr>
      <w:r>
        <w:t xml:space="preserve">Гарантия на выполненные </w:t>
      </w:r>
      <w:r w:rsidR="002F60E9">
        <w:t>услуги</w:t>
      </w:r>
      <w:r>
        <w:t xml:space="preserve"> с применением запасных частей должна составлять шесть месяцев или 10 000 км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робега что наступит ранее с момента подписания акта выполненных </w:t>
      </w:r>
      <w:r w:rsidR="00D9750C">
        <w:t>услуг</w:t>
      </w:r>
      <w:r>
        <w:t>.</w:t>
      </w:r>
    </w:p>
    <w:p w:rsidR="001C7396" w:rsidRDefault="001C7396" w:rsidP="001C7396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tab/>
      </w:r>
      <w:r w:rsidR="002F60E9">
        <w:t>Услуга</w:t>
      </w:r>
      <w:r>
        <w:t xml:space="preserve"> должны выполняться материалами и запасными частями </w:t>
      </w:r>
      <w:r w:rsidR="00C92EAB">
        <w:t>исполнителя</w:t>
      </w:r>
      <w:r>
        <w:t xml:space="preserve"> в специализированном </w:t>
      </w:r>
      <w:proofErr w:type="gramStart"/>
      <w:r>
        <w:t>автосервисе</w:t>
      </w:r>
      <w:proofErr w:type="gramEnd"/>
      <w:r>
        <w:t xml:space="preserve"> находящемся в границах города Оренбург.  Структура цены:  включает в себя стоимость всего перечня услуг, оказываемых по договору, стоимость материалов и запасных частей,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</w:t>
      </w:r>
      <w:r>
        <w:lastRenderedPageBreak/>
        <w:t>связанные с исполнением своих обязанностей по договору, Исполнитель несет за свой счет;</w:t>
      </w:r>
    </w:p>
    <w:p w:rsidR="001C7396" w:rsidRDefault="001C7396" w:rsidP="001C7396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rPr>
          <w:lang w:bidi="ru-RU"/>
        </w:rPr>
        <w:tab/>
        <w:t xml:space="preserve"> Срок ока</w:t>
      </w:r>
      <w:r w:rsidR="00342D76">
        <w:rPr>
          <w:lang w:bidi="ru-RU"/>
        </w:rPr>
        <w:t xml:space="preserve">зания </w:t>
      </w:r>
      <w:r w:rsidR="002D632E">
        <w:rPr>
          <w:lang w:bidi="ru-RU"/>
        </w:rPr>
        <w:t>услуг</w:t>
      </w:r>
      <w:r w:rsidR="00342D76">
        <w:rPr>
          <w:lang w:bidi="ru-RU"/>
        </w:rPr>
        <w:t xml:space="preserve"> не может превышать 3</w:t>
      </w:r>
      <w:r>
        <w:rPr>
          <w:lang w:bidi="ru-RU"/>
        </w:rPr>
        <w:t xml:space="preserve"> рабочих дней с</w:t>
      </w:r>
      <w:r>
        <w:t xml:space="preserve"> момента предоставления автомобиля.</w:t>
      </w:r>
      <w:r>
        <w:tab/>
        <w:t xml:space="preserve">  </w:t>
      </w:r>
    </w:p>
    <w:p w:rsidR="001C7396" w:rsidRPr="00984662" w:rsidRDefault="001C7396" w:rsidP="001C7396">
      <w:pPr>
        <w:ind w:firstLine="708"/>
        <w:jc w:val="both"/>
      </w:pPr>
      <w:r w:rsidRPr="00984662">
        <w:t xml:space="preserve">Условия оплаты: в течение 10 рабочих дней </w:t>
      </w:r>
      <w:r w:rsidRPr="00984662">
        <w:rPr>
          <w:rStyle w:val="21"/>
        </w:rPr>
        <w:t>с момента</w:t>
      </w:r>
      <w:r w:rsidRPr="00984662">
        <w:t xml:space="preserve"> подписания акта приемки </w:t>
      </w:r>
      <w:r w:rsidR="002D632E">
        <w:t>оказанных услуг.</w:t>
      </w:r>
    </w:p>
    <w:p w:rsidR="003B6A19" w:rsidRPr="00452562" w:rsidRDefault="003B6A19" w:rsidP="003B6A19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</w:p>
    <w:tbl>
      <w:tblPr>
        <w:tblW w:w="0" w:type="auto"/>
        <w:tblLook w:val="04A0"/>
      </w:tblPr>
      <w:tblGrid>
        <w:gridCol w:w="4913"/>
        <w:gridCol w:w="4657"/>
      </w:tblGrid>
      <w:tr w:rsidR="00E40EEB" w:rsidRPr="00336258" w:rsidTr="00920DC0">
        <w:tc>
          <w:tcPr>
            <w:tcW w:w="4913" w:type="dxa"/>
          </w:tcPr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tab/>
            </w:r>
            <w:r w:rsidRPr="00336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EEB" w:rsidRPr="00336258" w:rsidRDefault="00E40EEB" w:rsidP="00C2237D"/>
          <w:p w:rsidR="00336258" w:rsidRPr="00336258" w:rsidRDefault="00336258" w:rsidP="00C2237D"/>
          <w:p w:rsidR="00336258" w:rsidRPr="00336258" w:rsidRDefault="00336258" w:rsidP="00C2237D"/>
          <w:p w:rsidR="00E40EEB" w:rsidRPr="00336258" w:rsidRDefault="00E40EEB" w:rsidP="00C2237D">
            <w:pPr>
              <w:rPr>
                <w:b/>
              </w:rPr>
            </w:pPr>
            <w:r w:rsidRPr="00336258">
              <w:rPr>
                <w:b/>
              </w:rPr>
              <w:t>___</w:t>
            </w:r>
            <w:r w:rsidRPr="00336258">
              <w:t>________________</w:t>
            </w:r>
            <w:r w:rsidRPr="00336258">
              <w:rPr>
                <w:b/>
              </w:rPr>
              <w:t xml:space="preserve"> </w:t>
            </w:r>
          </w:p>
          <w:p w:rsidR="00E40EEB" w:rsidRPr="00336258" w:rsidRDefault="00E40EEB" w:rsidP="00C2237D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40EEB" w:rsidRPr="00336258" w:rsidRDefault="00E40EEB" w:rsidP="00C2237D">
            <w:pPr>
              <w:autoSpaceDE w:val="0"/>
              <w:autoSpaceDN w:val="0"/>
              <w:adjustRightInd w:val="0"/>
              <w:jc w:val="both"/>
            </w:pPr>
            <w:r w:rsidRPr="00336258">
              <w:t>М.П.</w:t>
            </w:r>
          </w:p>
        </w:tc>
        <w:tc>
          <w:tcPr>
            <w:tcW w:w="4657" w:type="dxa"/>
          </w:tcPr>
          <w:p w:rsidR="00E40EEB" w:rsidRPr="00336258" w:rsidRDefault="00E40EEB" w:rsidP="00C2237D">
            <w:pPr>
              <w:jc w:val="center"/>
              <w:rPr>
                <w:b/>
              </w:rPr>
            </w:pPr>
            <w:r w:rsidRPr="00336258">
              <w:rPr>
                <w:b/>
                <w:bCs/>
              </w:rPr>
              <w:t>Заказчик:</w:t>
            </w:r>
          </w:p>
          <w:p w:rsidR="00E40EEB" w:rsidRPr="00336258" w:rsidRDefault="00E40EEB" w:rsidP="00C2237D">
            <w:pPr>
              <w:rPr>
                <w:b/>
              </w:rPr>
            </w:pPr>
            <w:r w:rsidRPr="00336258">
              <w:rPr>
                <w:b/>
              </w:rPr>
              <w:t>ФКУ ИК-6 УФСИН России по Оренбургской области</w:t>
            </w:r>
          </w:p>
          <w:p w:rsidR="00E40EEB" w:rsidRPr="00336258" w:rsidRDefault="00E40EEB" w:rsidP="00C2237D"/>
          <w:p w:rsidR="00E40EEB" w:rsidRPr="00336258" w:rsidRDefault="00E40EEB" w:rsidP="00C2237D"/>
          <w:p w:rsidR="00E40EEB" w:rsidRPr="00336258" w:rsidRDefault="00E40EEB" w:rsidP="00C2237D"/>
          <w:p w:rsidR="00E40EEB" w:rsidRPr="00336258" w:rsidRDefault="00E40EEB" w:rsidP="00C2237D">
            <w:pPr>
              <w:rPr>
                <w:b/>
              </w:rPr>
            </w:pPr>
            <w:r w:rsidRPr="00336258">
              <w:t xml:space="preserve">_______________ </w:t>
            </w:r>
            <w:r w:rsidRPr="00336258">
              <w:rPr>
                <w:b/>
              </w:rPr>
              <w:t>Ю.П. Коробов</w:t>
            </w:r>
          </w:p>
          <w:p w:rsidR="00E40EEB" w:rsidRPr="00336258" w:rsidRDefault="00E40EEB" w:rsidP="00C2237D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40EEB" w:rsidRPr="00336258" w:rsidRDefault="00E40EEB" w:rsidP="00C2237D">
            <w:r w:rsidRPr="00336258">
              <w:t>М.П.</w:t>
            </w:r>
          </w:p>
        </w:tc>
      </w:tr>
    </w:tbl>
    <w:p w:rsidR="001A6CCF" w:rsidRPr="00336258" w:rsidRDefault="001A6CCF" w:rsidP="00E40EEB">
      <w:pPr>
        <w:tabs>
          <w:tab w:val="left" w:pos="3994"/>
        </w:tabs>
      </w:pPr>
    </w:p>
    <w:sectPr w:rsidR="001A6CCF" w:rsidRPr="00336258" w:rsidSect="00DB5B6C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87F"/>
    <w:multiLevelType w:val="multilevel"/>
    <w:tmpl w:val="9E64C8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bCs w:val="0"/>
        <w:sz w:val="20"/>
        <w:szCs w:val="20"/>
      </w:rPr>
    </w:lvl>
    <w:lvl w:ilvl="2">
      <w:start w:val="2"/>
      <w:numFmt w:val="decimal"/>
      <w:lvlText w:val="%1.2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5DCB6FB1"/>
    <w:multiLevelType w:val="multilevel"/>
    <w:tmpl w:val="0F1C1F86"/>
    <w:lvl w:ilvl="0">
      <w:start w:val="2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EE4ECB"/>
    <w:multiLevelType w:val="multilevel"/>
    <w:tmpl w:val="8E7E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6FB41668"/>
    <w:multiLevelType w:val="multilevel"/>
    <w:tmpl w:val="8E7E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96620"/>
    <w:rsid w:val="00000009"/>
    <w:rsid w:val="00000E69"/>
    <w:rsid w:val="00010479"/>
    <w:rsid w:val="00011DC2"/>
    <w:rsid w:val="00013F68"/>
    <w:rsid w:val="0002201C"/>
    <w:rsid w:val="0002294D"/>
    <w:rsid w:val="0002432C"/>
    <w:rsid w:val="000315F7"/>
    <w:rsid w:val="00034B18"/>
    <w:rsid w:val="0003543A"/>
    <w:rsid w:val="000405F1"/>
    <w:rsid w:val="00040C11"/>
    <w:rsid w:val="00042D6B"/>
    <w:rsid w:val="00043D3B"/>
    <w:rsid w:val="000514B3"/>
    <w:rsid w:val="0005310A"/>
    <w:rsid w:val="00055D46"/>
    <w:rsid w:val="000614B9"/>
    <w:rsid w:val="00062670"/>
    <w:rsid w:val="0006463D"/>
    <w:rsid w:val="0007359E"/>
    <w:rsid w:val="0007392B"/>
    <w:rsid w:val="00080E11"/>
    <w:rsid w:val="000816A9"/>
    <w:rsid w:val="00082FE2"/>
    <w:rsid w:val="000868CB"/>
    <w:rsid w:val="00086C95"/>
    <w:rsid w:val="0009267F"/>
    <w:rsid w:val="0009286B"/>
    <w:rsid w:val="00094D97"/>
    <w:rsid w:val="00097079"/>
    <w:rsid w:val="000A3240"/>
    <w:rsid w:val="000A45CD"/>
    <w:rsid w:val="000A5C10"/>
    <w:rsid w:val="000B5990"/>
    <w:rsid w:val="000B7D3C"/>
    <w:rsid w:val="000C5846"/>
    <w:rsid w:val="000D2086"/>
    <w:rsid w:val="000E2419"/>
    <w:rsid w:val="000E730D"/>
    <w:rsid w:val="00104255"/>
    <w:rsid w:val="00105EFE"/>
    <w:rsid w:val="001063A4"/>
    <w:rsid w:val="001102D5"/>
    <w:rsid w:val="00110D06"/>
    <w:rsid w:val="00111472"/>
    <w:rsid w:val="00113095"/>
    <w:rsid w:val="0011495A"/>
    <w:rsid w:val="001241C6"/>
    <w:rsid w:val="001304C0"/>
    <w:rsid w:val="00130786"/>
    <w:rsid w:val="00135551"/>
    <w:rsid w:val="0013560B"/>
    <w:rsid w:val="00137431"/>
    <w:rsid w:val="001604C7"/>
    <w:rsid w:val="001611DC"/>
    <w:rsid w:val="00167CCB"/>
    <w:rsid w:val="0017367C"/>
    <w:rsid w:val="00174E18"/>
    <w:rsid w:val="00174FA1"/>
    <w:rsid w:val="0018119E"/>
    <w:rsid w:val="00183363"/>
    <w:rsid w:val="00187AB4"/>
    <w:rsid w:val="00193F50"/>
    <w:rsid w:val="001969ED"/>
    <w:rsid w:val="001A00FB"/>
    <w:rsid w:val="001A1155"/>
    <w:rsid w:val="001A67B3"/>
    <w:rsid w:val="001A6CCF"/>
    <w:rsid w:val="001B03EB"/>
    <w:rsid w:val="001B4CB3"/>
    <w:rsid w:val="001B7693"/>
    <w:rsid w:val="001B7C5D"/>
    <w:rsid w:val="001C0422"/>
    <w:rsid w:val="001C14B0"/>
    <w:rsid w:val="001C47FB"/>
    <w:rsid w:val="001C7066"/>
    <w:rsid w:val="001C7396"/>
    <w:rsid w:val="001D0533"/>
    <w:rsid w:val="001E124A"/>
    <w:rsid w:val="001E165D"/>
    <w:rsid w:val="001E2052"/>
    <w:rsid w:val="001E55F1"/>
    <w:rsid w:val="00201426"/>
    <w:rsid w:val="00204949"/>
    <w:rsid w:val="002057BA"/>
    <w:rsid w:val="0020737F"/>
    <w:rsid w:val="00211097"/>
    <w:rsid w:val="0021395E"/>
    <w:rsid w:val="0021666B"/>
    <w:rsid w:val="002179B1"/>
    <w:rsid w:val="00217DAE"/>
    <w:rsid w:val="00223D7D"/>
    <w:rsid w:val="00236766"/>
    <w:rsid w:val="00244C04"/>
    <w:rsid w:val="00246C99"/>
    <w:rsid w:val="00251292"/>
    <w:rsid w:val="00252E68"/>
    <w:rsid w:val="00261C23"/>
    <w:rsid w:val="00264956"/>
    <w:rsid w:val="002738ED"/>
    <w:rsid w:val="0027485C"/>
    <w:rsid w:val="00275D6D"/>
    <w:rsid w:val="0027751E"/>
    <w:rsid w:val="00277885"/>
    <w:rsid w:val="002804FE"/>
    <w:rsid w:val="002812C8"/>
    <w:rsid w:val="00284970"/>
    <w:rsid w:val="00286AED"/>
    <w:rsid w:val="00287DFC"/>
    <w:rsid w:val="00291431"/>
    <w:rsid w:val="002A33C7"/>
    <w:rsid w:val="002B2B3E"/>
    <w:rsid w:val="002B4610"/>
    <w:rsid w:val="002C4276"/>
    <w:rsid w:val="002C60BC"/>
    <w:rsid w:val="002C6EDE"/>
    <w:rsid w:val="002C7A7A"/>
    <w:rsid w:val="002D2153"/>
    <w:rsid w:val="002D2D2B"/>
    <w:rsid w:val="002D4E7C"/>
    <w:rsid w:val="002D632E"/>
    <w:rsid w:val="002E0579"/>
    <w:rsid w:val="002E1BC0"/>
    <w:rsid w:val="002F41AE"/>
    <w:rsid w:val="002F60E9"/>
    <w:rsid w:val="003001BE"/>
    <w:rsid w:val="0030171F"/>
    <w:rsid w:val="0030300B"/>
    <w:rsid w:val="00304357"/>
    <w:rsid w:val="00314AD8"/>
    <w:rsid w:val="0032160C"/>
    <w:rsid w:val="003233AA"/>
    <w:rsid w:val="00323BB8"/>
    <w:rsid w:val="003256DA"/>
    <w:rsid w:val="00326C72"/>
    <w:rsid w:val="00332781"/>
    <w:rsid w:val="003337BE"/>
    <w:rsid w:val="00336258"/>
    <w:rsid w:val="003406AF"/>
    <w:rsid w:val="003408F3"/>
    <w:rsid w:val="00341BDC"/>
    <w:rsid w:val="00342D76"/>
    <w:rsid w:val="003454C6"/>
    <w:rsid w:val="003507E7"/>
    <w:rsid w:val="0035154E"/>
    <w:rsid w:val="00355E98"/>
    <w:rsid w:val="00360DA6"/>
    <w:rsid w:val="00363487"/>
    <w:rsid w:val="00366749"/>
    <w:rsid w:val="00371F95"/>
    <w:rsid w:val="00372025"/>
    <w:rsid w:val="0038260C"/>
    <w:rsid w:val="00385BEE"/>
    <w:rsid w:val="003A1099"/>
    <w:rsid w:val="003A10F4"/>
    <w:rsid w:val="003A26AA"/>
    <w:rsid w:val="003A3438"/>
    <w:rsid w:val="003A6029"/>
    <w:rsid w:val="003A6DF6"/>
    <w:rsid w:val="003B3164"/>
    <w:rsid w:val="003B4A8E"/>
    <w:rsid w:val="003B62F7"/>
    <w:rsid w:val="003B6A19"/>
    <w:rsid w:val="003B7BFF"/>
    <w:rsid w:val="003D256A"/>
    <w:rsid w:val="003D2F07"/>
    <w:rsid w:val="003E0C50"/>
    <w:rsid w:val="003E2FA9"/>
    <w:rsid w:val="003E3340"/>
    <w:rsid w:val="003E408F"/>
    <w:rsid w:val="003E423D"/>
    <w:rsid w:val="003E7E50"/>
    <w:rsid w:val="003F1637"/>
    <w:rsid w:val="003F5025"/>
    <w:rsid w:val="0040040A"/>
    <w:rsid w:val="00404E13"/>
    <w:rsid w:val="00407778"/>
    <w:rsid w:val="004176C9"/>
    <w:rsid w:val="00423E67"/>
    <w:rsid w:val="00425210"/>
    <w:rsid w:val="0042706E"/>
    <w:rsid w:val="00432382"/>
    <w:rsid w:val="00434B69"/>
    <w:rsid w:val="00436D11"/>
    <w:rsid w:val="004430B5"/>
    <w:rsid w:val="00447F58"/>
    <w:rsid w:val="00455F17"/>
    <w:rsid w:val="00461D12"/>
    <w:rsid w:val="00462EFB"/>
    <w:rsid w:val="00463F08"/>
    <w:rsid w:val="00466F9F"/>
    <w:rsid w:val="00473E11"/>
    <w:rsid w:val="0047729D"/>
    <w:rsid w:val="00485DA2"/>
    <w:rsid w:val="00490AAE"/>
    <w:rsid w:val="004953CC"/>
    <w:rsid w:val="004957F2"/>
    <w:rsid w:val="0049587C"/>
    <w:rsid w:val="004A3614"/>
    <w:rsid w:val="004B4398"/>
    <w:rsid w:val="004B4D1E"/>
    <w:rsid w:val="004B5003"/>
    <w:rsid w:val="004B79BE"/>
    <w:rsid w:val="004D500A"/>
    <w:rsid w:val="004D596E"/>
    <w:rsid w:val="004E10CC"/>
    <w:rsid w:val="004E1BDA"/>
    <w:rsid w:val="004F040A"/>
    <w:rsid w:val="004F1264"/>
    <w:rsid w:val="004F203A"/>
    <w:rsid w:val="004F2280"/>
    <w:rsid w:val="004F5109"/>
    <w:rsid w:val="004F5203"/>
    <w:rsid w:val="004F611E"/>
    <w:rsid w:val="005026BB"/>
    <w:rsid w:val="005113E5"/>
    <w:rsid w:val="0051613E"/>
    <w:rsid w:val="00516183"/>
    <w:rsid w:val="0051750B"/>
    <w:rsid w:val="0052026B"/>
    <w:rsid w:val="00521262"/>
    <w:rsid w:val="00525DCF"/>
    <w:rsid w:val="00532C69"/>
    <w:rsid w:val="00545C3B"/>
    <w:rsid w:val="0055324E"/>
    <w:rsid w:val="005621E9"/>
    <w:rsid w:val="005624E8"/>
    <w:rsid w:val="005704C4"/>
    <w:rsid w:val="005721DD"/>
    <w:rsid w:val="00572AE4"/>
    <w:rsid w:val="005828D0"/>
    <w:rsid w:val="0059139E"/>
    <w:rsid w:val="00594A64"/>
    <w:rsid w:val="00594BFD"/>
    <w:rsid w:val="0059521E"/>
    <w:rsid w:val="005955DE"/>
    <w:rsid w:val="00596A55"/>
    <w:rsid w:val="005A38D8"/>
    <w:rsid w:val="005A4862"/>
    <w:rsid w:val="005B121F"/>
    <w:rsid w:val="005B32DC"/>
    <w:rsid w:val="005B7E37"/>
    <w:rsid w:val="005C1E64"/>
    <w:rsid w:val="005D10CA"/>
    <w:rsid w:val="005D2F0E"/>
    <w:rsid w:val="005D5B03"/>
    <w:rsid w:val="005E03EE"/>
    <w:rsid w:val="005E1BD5"/>
    <w:rsid w:val="005E2C64"/>
    <w:rsid w:val="005E30AF"/>
    <w:rsid w:val="005E7485"/>
    <w:rsid w:val="005F210A"/>
    <w:rsid w:val="005F22CF"/>
    <w:rsid w:val="005F2F75"/>
    <w:rsid w:val="005F4A1C"/>
    <w:rsid w:val="00603C51"/>
    <w:rsid w:val="006053EC"/>
    <w:rsid w:val="00607030"/>
    <w:rsid w:val="0061244D"/>
    <w:rsid w:val="0061292D"/>
    <w:rsid w:val="00617E30"/>
    <w:rsid w:val="006247BE"/>
    <w:rsid w:val="006335D5"/>
    <w:rsid w:val="0064025A"/>
    <w:rsid w:val="006429D8"/>
    <w:rsid w:val="006435CA"/>
    <w:rsid w:val="00645846"/>
    <w:rsid w:val="00650C0A"/>
    <w:rsid w:val="006520FD"/>
    <w:rsid w:val="0065790D"/>
    <w:rsid w:val="00662F14"/>
    <w:rsid w:val="00663B40"/>
    <w:rsid w:val="0066734E"/>
    <w:rsid w:val="00671B31"/>
    <w:rsid w:val="00671BC4"/>
    <w:rsid w:val="0067436C"/>
    <w:rsid w:val="00684741"/>
    <w:rsid w:val="00687E58"/>
    <w:rsid w:val="006974D4"/>
    <w:rsid w:val="006A0997"/>
    <w:rsid w:val="006A2A97"/>
    <w:rsid w:val="006A3838"/>
    <w:rsid w:val="006A57F4"/>
    <w:rsid w:val="006B138A"/>
    <w:rsid w:val="006B17DC"/>
    <w:rsid w:val="006B3D39"/>
    <w:rsid w:val="006B418D"/>
    <w:rsid w:val="006C1D8F"/>
    <w:rsid w:val="006C1F36"/>
    <w:rsid w:val="006C57D8"/>
    <w:rsid w:val="006C6E59"/>
    <w:rsid w:val="006D2A02"/>
    <w:rsid w:val="006E056A"/>
    <w:rsid w:val="006E5D77"/>
    <w:rsid w:val="006F233B"/>
    <w:rsid w:val="006F3097"/>
    <w:rsid w:val="006F3CCE"/>
    <w:rsid w:val="006F61B6"/>
    <w:rsid w:val="00700B76"/>
    <w:rsid w:val="00701C5A"/>
    <w:rsid w:val="00702BF2"/>
    <w:rsid w:val="00705E5C"/>
    <w:rsid w:val="007074DF"/>
    <w:rsid w:val="00711AAE"/>
    <w:rsid w:val="00713F31"/>
    <w:rsid w:val="00716363"/>
    <w:rsid w:val="00730746"/>
    <w:rsid w:val="007368C3"/>
    <w:rsid w:val="007374AD"/>
    <w:rsid w:val="00741938"/>
    <w:rsid w:val="00741FF6"/>
    <w:rsid w:val="00742D93"/>
    <w:rsid w:val="007461DE"/>
    <w:rsid w:val="007466B5"/>
    <w:rsid w:val="0074753A"/>
    <w:rsid w:val="007505E9"/>
    <w:rsid w:val="007517F4"/>
    <w:rsid w:val="007560D2"/>
    <w:rsid w:val="00770B0B"/>
    <w:rsid w:val="007721C2"/>
    <w:rsid w:val="007723EE"/>
    <w:rsid w:val="007731A9"/>
    <w:rsid w:val="00777929"/>
    <w:rsid w:val="0078015A"/>
    <w:rsid w:val="00780B04"/>
    <w:rsid w:val="00780C89"/>
    <w:rsid w:val="00783565"/>
    <w:rsid w:val="0078656B"/>
    <w:rsid w:val="00786817"/>
    <w:rsid w:val="007939E0"/>
    <w:rsid w:val="00796620"/>
    <w:rsid w:val="007973C0"/>
    <w:rsid w:val="007A3632"/>
    <w:rsid w:val="007A5197"/>
    <w:rsid w:val="007B01B2"/>
    <w:rsid w:val="007B19D6"/>
    <w:rsid w:val="007B44A0"/>
    <w:rsid w:val="007B66E5"/>
    <w:rsid w:val="007C2A8C"/>
    <w:rsid w:val="007C56F4"/>
    <w:rsid w:val="007C7722"/>
    <w:rsid w:val="007C7AFC"/>
    <w:rsid w:val="007D10E8"/>
    <w:rsid w:val="007D6E26"/>
    <w:rsid w:val="007D7C44"/>
    <w:rsid w:val="007E6EB2"/>
    <w:rsid w:val="007E77F7"/>
    <w:rsid w:val="007F2FCA"/>
    <w:rsid w:val="007F46CD"/>
    <w:rsid w:val="007F475A"/>
    <w:rsid w:val="007F47BD"/>
    <w:rsid w:val="007F4E2A"/>
    <w:rsid w:val="008005E2"/>
    <w:rsid w:val="00801044"/>
    <w:rsid w:val="00803D5F"/>
    <w:rsid w:val="00807694"/>
    <w:rsid w:val="0081085A"/>
    <w:rsid w:val="00810F2A"/>
    <w:rsid w:val="00814492"/>
    <w:rsid w:val="008209D0"/>
    <w:rsid w:val="00822A5E"/>
    <w:rsid w:val="00823EC4"/>
    <w:rsid w:val="00825F96"/>
    <w:rsid w:val="00827204"/>
    <w:rsid w:val="00827BE9"/>
    <w:rsid w:val="0083182F"/>
    <w:rsid w:val="00832CB0"/>
    <w:rsid w:val="0083404E"/>
    <w:rsid w:val="0083499F"/>
    <w:rsid w:val="008361B8"/>
    <w:rsid w:val="0084699E"/>
    <w:rsid w:val="00847F80"/>
    <w:rsid w:val="00850F3D"/>
    <w:rsid w:val="008524DD"/>
    <w:rsid w:val="0086282B"/>
    <w:rsid w:val="008720B7"/>
    <w:rsid w:val="00876EFC"/>
    <w:rsid w:val="008820FB"/>
    <w:rsid w:val="00882A5E"/>
    <w:rsid w:val="008876FD"/>
    <w:rsid w:val="00892601"/>
    <w:rsid w:val="00893771"/>
    <w:rsid w:val="00895FB6"/>
    <w:rsid w:val="008A0066"/>
    <w:rsid w:val="008A7A9F"/>
    <w:rsid w:val="008B0D2F"/>
    <w:rsid w:val="008B30ED"/>
    <w:rsid w:val="008B319D"/>
    <w:rsid w:val="008B40E2"/>
    <w:rsid w:val="008B5144"/>
    <w:rsid w:val="008C35F4"/>
    <w:rsid w:val="008C4119"/>
    <w:rsid w:val="008C72F9"/>
    <w:rsid w:val="008C7415"/>
    <w:rsid w:val="008D1271"/>
    <w:rsid w:val="008D3446"/>
    <w:rsid w:val="008D714D"/>
    <w:rsid w:val="008E0DEC"/>
    <w:rsid w:val="008E4C72"/>
    <w:rsid w:val="008E5183"/>
    <w:rsid w:val="008F6E3E"/>
    <w:rsid w:val="00904363"/>
    <w:rsid w:val="00905BE9"/>
    <w:rsid w:val="00913E49"/>
    <w:rsid w:val="00915EAC"/>
    <w:rsid w:val="00920DC0"/>
    <w:rsid w:val="00921F0D"/>
    <w:rsid w:val="0092349F"/>
    <w:rsid w:val="009258FB"/>
    <w:rsid w:val="0092681B"/>
    <w:rsid w:val="0093172A"/>
    <w:rsid w:val="00945303"/>
    <w:rsid w:val="009610D8"/>
    <w:rsid w:val="00964B32"/>
    <w:rsid w:val="009674B7"/>
    <w:rsid w:val="009733C2"/>
    <w:rsid w:val="009808BF"/>
    <w:rsid w:val="00983BEA"/>
    <w:rsid w:val="00984391"/>
    <w:rsid w:val="00984AC4"/>
    <w:rsid w:val="0098649B"/>
    <w:rsid w:val="009924F7"/>
    <w:rsid w:val="0099313A"/>
    <w:rsid w:val="00994455"/>
    <w:rsid w:val="00995E20"/>
    <w:rsid w:val="00996C7E"/>
    <w:rsid w:val="00996E6B"/>
    <w:rsid w:val="009970F5"/>
    <w:rsid w:val="009A0B6C"/>
    <w:rsid w:val="009A381B"/>
    <w:rsid w:val="009A3E2E"/>
    <w:rsid w:val="009A6365"/>
    <w:rsid w:val="009A6C90"/>
    <w:rsid w:val="009B2C2F"/>
    <w:rsid w:val="009B54EB"/>
    <w:rsid w:val="009C2252"/>
    <w:rsid w:val="009C3374"/>
    <w:rsid w:val="009C4092"/>
    <w:rsid w:val="009C40CF"/>
    <w:rsid w:val="009C5C05"/>
    <w:rsid w:val="009C6B2D"/>
    <w:rsid w:val="009D2E39"/>
    <w:rsid w:val="009D418A"/>
    <w:rsid w:val="009D584E"/>
    <w:rsid w:val="009E2062"/>
    <w:rsid w:val="009E39B3"/>
    <w:rsid w:val="009E5CD4"/>
    <w:rsid w:val="00A0341A"/>
    <w:rsid w:val="00A03791"/>
    <w:rsid w:val="00A03C0E"/>
    <w:rsid w:val="00A20AA2"/>
    <w:rsid w:val="00A23491"/>
    <w:rsid w:val="00A23C2D"/>
    <w:rsid w:val="00A2470E"/>
    <w:rsid w:val="00A33546"/>
    <w:rsid w:val="00A3428C"/>
    <w:rsid w:val="00A35295"/>
    <w:rsid w:val="00A44320"/>
    <w:rsid w:val="00A44ACD"/>
    <w:rsid w:val="00A4613F"/>
    <w:rsid w:val="00A5306B"/>
    <w:rsid w:val="00A55106"/>
    <w:rsid w:val="00A5625F"/>
    <w:rsid w:val="00A576F1"/>
    <w:rsid w:val="00A57A5B"/>
    <w:rsid w:val="00A61C0F"/>
    <w:rsid w:val="00A62F8C"/>
    <w:rsid w:val="00A64503"/>
    <w:rsid w:val="00A72EBC"/>
    <w:rsid w:val="00A77673"/>
    <w:rsid w:val="00A80152"/>
    <w:rsid w:val="00A93F08"/>
    <w:rsid w:val="00A95C63"/>
    <w:rsid w:val="00A96719"/>
    <w:rsid w:val="00AA643E"/>
    <w:rsid w:val="00AB3434"/>
    <w:rsid w:val="00AC05E0"/>
    <w:rsid w:val="00AC0710"/>
    <w:rsid w:val="00AC2BFA"/>
    <w:rsid w:val="00AC5907"/>
    <w:rsid w:val="00AD32B2"/>
    <w:rsid w:val="00AD4010"/>
    <w:rsid w:val="00AD64E4"/>
    <w:rsid w:val="00AE1139"/>
    <w:rsid w:val="00AF289C"/>
    <w:rsid w:val="00AF6DCC"/>
    <w:rsid w:val="00B02DEC"/>
    <w:rsid w:val="00B05DFB"/>
    <w:rsid w:val="00B0777D"/>
    <w:rsid w:val="00B254FA"/>
    <w:rsid w:val="00B25860"/>
    <w:rsid w:val="00B3085E"/>
    <w:rsid w:val="00B34CFE"/>
    <w:rsid w:val="00B42F81"/>
    <w:rsid w:val="00B456BB"/>
    <w:rsid w:val="00B462DE"/>
    <w:rsid w:val="00B47F72"/>
    <w:rsid w:val="00B519FF"/>
    <w:rsid w:val="00B56F33"/>
    <w:rsid w:val="00B574C0"/>
    <w:rsid w:val="00B661CC"/>
    <w:rsid w:val="00B7300B"/>
    <w:rsid w:val="00B85F05"/>
    <w:rsid w:val="00B8753D"/>
    <w:rsid w:val="00BC56D7"/>
    <w:rsid w:val="00BD1780"/>
    <w:rsid w:val="00BD25BB"/>
    <w:rsid w:val="00BD3DDF"/>
    <w:rsid w:val="00BD3FF3"/>
    <w:rsid w:val="00BD7E1D"/>
    <w:rsid w:val="00BD7F70"/>
    <w:rsid w:val="00BE3C82"/>
    <w:rsid w:val="00BE6CDC"/>
    <w:rsid w:val="00BF0ED7"/>
    <w:rsid w:val="00BF14AE"/>
    <w:rsid w:val="00BF385B"/>
    <w:rsid w:val="00BF3A78"/>
    <w:rsid w:val="00C028FE"/>
    <w:rsid w:val="00C041F7"/>
    <w:rsid w:val="00C0528E"/>
    <w:rsid w:val="00C055D3"/>
    <w:rsid w:val="00C07743"/>
    <w:rsid w:val="00C108A5"/>
    <w:rsid w:val="00C12025"/>
    <w:rsid w:val="00C14394"/>
    <w:rsid w:val="00C16ECB"/>
    <w:rsid w:val="00C173D8"/>
    <w:rsid w:val="00C21A82"/>
    <w:rsid w:val="00C25E6E"/>
    <w:rsid w:val="00C32AA7"/>
    <w:rsid w:val="00C33E79"/>
    <w:rsid w:val="00C42E38"/>
    <w:rsid w:val="00C44B09"/>
    <w:rsid w:val="00C47689"/>
    <w:rsid w:val="00C5451A"/>
    <w:rsid w:val="00C57461"/>
    <w:rsid w:val="00C66371"/>
    <w:rsid w:val="00C674FB"/>
    <w:rsid w:val="00C74CA4"/>
    <w:rsid w:val="00C7596D"/>
    <w:rsid w:val="00C81C8A"/>
    <w:rsid w:val="00C81C96"/>
    <w:rsid w:val="00C85AFA"/>
    <w:rsid w:val="00C86706"/>
    <w:rsid w:val="00C87F9E"/>
    <w:rsid w:val="00C91CA6"/>
    <w:rsid w:val="00C92106"/>
    <w:rsid w:val="00C92EAB"/>
    <w:rsid w:val="00C93091"/>
    <w:rsid w:val="00C95F5E"/>
    <w:rsid w:val="00C96366"/>
    <w:rsid w:val="00C96D7F"/>
    <w:rsid w:val="00CA0B42"/>
    <w:rsid w:val="00CA5039"/>
    <w:rsid w:val="00CA6700"/>
    <w:rsid w:val="00CB4944"/>
    <w:rsid w:val="00CB75D0"/>
    <w:rsid w:val="00CC49AF"/>
    <w:rsid w:val="00CC4A03"/>
    <w:rsid w:val="00CC5476"/>
    <w:rsid w:val="00CD1DD2"/>
    <w:rsid w:val="00CD4F19"/>
    <w:rsid w:val="00CD5351"/>
    <w:rsid w:val="00CD640D"/>
    <w:rsid w:val="00CE3983"/>
    <w:rsid w:val="00CE3EC1"/>
    <w:rsid w:val="00CE63E2"/>
    <w:rsid w:val="00CE6A8C"/>
    <w:rsid w:val="00CF058C"/>
    <w:rsid w:val="00CF15F0"/>
    <w:rsid w:val="00CF3574"/>
    <w:rsid w:val="00CF5315"/>
    <w:rsid w:val="00CF6C71"/>
    <w:rsid w:val="00D04278"/>
    <w:rsid w:val="00D1333F"/>
    <w:rsid w:val="00D15169"/>
    <w:rsid w:val="00D15B48"/>
    <w:rsid w:val="00D2162E"/>
    <w:rsid w:val="00D220B6"/>
    <w:rsid w:val="00D25235"/>
    <w:rsid w:val="00D373BC"/>
    <w:rsid w:val="00D376A4"/>
    <w:rsid w:val="00D418DE"/>
    <w:rsid w:val="00D43513"/>
    <w:rsid w:val="00D505E7"/>
    <w:rsid w:val="00D6141F"/>
    <w:rsid w:val="00D649AE"/>
    <w:rsid w:val="00D64F69"/>
    <w:rsid w:val="00D6727F"/>
    <w:rsid w:val="00D83A7C"/>
    <w:rsid w:val="00D83CEA"/>
    <w:rsid w:val="00D84F4C"/>
    <w:rsid w:val="00D86659"/>
    <w:rsid w:val="00D903F1"/>
    <w:rsid w:val="00D944C2"/>
    <w:rsid w:val="00D962E6"/>
    <w:rsid w:val="00D9750C"/>
    <w:rsid w:val="00DA1307"/>
    <w:rsid w:val="00DA24C3"/>
    <w:rsid w:val="00DA3739"/>
    <w:rsid w:val="00DA616A"/>
    <w:rsid w:val="00DB1033"/>
    <w:rsid w:val="00DB5B6C"/>
    <w:rsid w:val="00DC450F"/>
    <w:rsid w:val="00DD0100"/>
    <w:rsid w:val="00DD23C7"/>
    <w:rsid w:val="00DD5C6C"/>
    <w:rsid w:val="00DE1283"/>
    <w:rsid w:val="00DE1B9B"/>
    <w:rsid w:val="00DE6284"/>
    <w:rsid w:val="00DE6BA4"/>
    <w:rsid w:val="00DF03F1"/>
    <w:rsid w:val="00DF0BF9"/>
    <w:rsid w:val="00DF26D8"/>
    <w:rsid w:val="00DF4F0E"/>
    <w:rsid w:val="00E00620"/>
    <w:rsid w:val="00E158E3"/>
    <w:rsid w:val="00E224FF"/>
    <w:rsid w:val="00E23734"/>
    <w:rsid w:val="00E24A4D"/>
    <w:rsid w:val="00E317F1"/>
    <w:rsid w:val="00E3257B"/>
    <w:rsid w:val="00E32FAF"/>
    <w:rsid w:val="00E33A08"/>
    <w:rsid w:val="00E37B36"/>
    <w:rsid w:val="00E40EEB"/>
    <w:rsid w:val="00E422FC"/>
    <w:rsid w:val="00E60983"/>
    <w:rsid w:val="00E61C6C"/>
    <w:rsid w:val="00E663FD"/>
    <w:rsid w:val="00E666FE"/>
    <w:rsid w:val="00E72AA8"/>
    <w:rsid w:val="00E743B4"/>
    <w:rsid w:val="00E768FA"/>
    <w:rsid w:val="00E86D2F"/>
    <w:rsid w:val="00E90F59"/>
    <w:rsid w:val="00E91646"/>
    <w:rsid w:val="00E9481C"/>
    <w:rsid w:val="00E95B06"/>
    <w:rsid w:val="00EA1ABC"/>
    <w:rsid w:val="00EA2656"/>
    <w:rsid w:val="00EA38A8"/>
    <w:rsid w:val="00EA5E8D"/>
    <w:rsid w:val="00EA6E9B"/>
    <w:rsid w:val="00EB3874"/>
    <w:rsid w:val="00EB651D"/>
    <w:rsid w:val="00EC05EE"/>
    <w:rsid w:val="00EC480D"/>
    <w:rsid w:val="00EC480E"/>
    <w:rsid w:val="00ED10BD"/>
    <w:rsid w:val="00EE1F31"/>
    <w:rsid w:val="00EE38D2"/>
    <w:rsid w:val="00EE5720"/>
    <w:rsid w:val="00EE6EE2"/>
    <w:rsid w:val="00EF0145"/>
    <w:rsid w:val="00EF27A2"/>
    <w:rsid w:val="00EF4B54"/>
    <w:rsid w:val="00EF533D"/>
    <w:rsid w:val="00F02DB3"/>
    <w:rsid w:val="00F02EC0"/>
    <w:rsid w:val="00F068F4"/>
    <w:rsid w:val="00F11289"/>
    <w:rsid w:val="00F13297"/>
    <w:rsid w:val="00F20CC6"/>
    <w:rsid w:val="00F213AC"/>
    <w:rsid w:val="00F27326"/>
    <w:rsid w:val="00F27A1F"/>
    <w:rsid w:val="00F346CD"/>
    <w:rsid w:val="00F36DC4"/>
    <w:rsid w:val="00F42736"/>
    <w:rsid w:val="00F50627"/>
    <w:rsid w:val="00F54F07"/>
    <w:rsid w:val="00F56EC8"/>
    <w:rsid w:val="00F609ED"/>
    <w:rsid w:val="00F625D3"/>
    <w:rsid w:val="00F725A8"/>
    <w:rsid w:val="00F734BD"/>
    <w:rsid w:val="00F73783"/>
    <w:rsid w:val="00F75C9A"/>
    <w:rsid w:val="00F85FD7"/>
    <w:rsid w:val="00F9046F"/>
    <w:rsid w:val="00F928E3"/>
    <w:rsid w:val="00FA18DF"/>
    <w:rsid w:val="00FA29B8"/>
    <w:rsid w:val="00FA67F5"/>
    <w:rsid w:val="00FB35D7"/>
    <w:rsid w:val="00FB6721"/>
    <w:rsid w:val="00FB730B"/>
    <w:rsid w:val="00FC09B2"/>
    <w:rsid w:val="00FC3DE9"/>
    <w:rsid w:val="00FC6650"/>
    <w:rsid w:val="00FC775E"/>
    <w:rsid w:val="00FD436E"/>
    <w:rsid w:val="00FD589F"/>
    <w:rsid w:val="00FD65C7"/>
    <w:rsid w:val="00FD7802"/>
    <w:rsid w:val="00FE01AC"/>
    <w:rsid w:val="00FE0543"/>
    <w:rsid w:val="00FE2B6F"/>
    <w:rsid w:val="00FE2B9C"/>
    <w:rsid w:val="00FE33B0"/>
    <w:rsid w:val="00FE6AA2"/>
    <w:rsid w:val="00FE6D80"/>
    <w:rsid w:val="00FF0FAA"/>
    <w:rsid w:val="00FF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B6F"/>
    <w:rPr>
      <w:rFonts w:ascii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5828D0"/>
    <w:pPr>
      <w:jc w:val="both"/>
      <w:outlineLvl w:val="2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E2B6F"/>
    <w:rPr>
      <w:b/>
      <w:bCs/>
    </w:rPr>
  </w:style>
  <w:style w:type="character" w:customStyle="1" w:styleId="a4">
    <w:name w:val="Основной текст Знак"/>
    <w:basedOn w:val="a0"/>
    <w:link w:val="a3"/>
    <w:semiHidden/>
    <w:locked/>
    <w:rsid w:val="00FE2B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E72AA8"/>
    <w:pPr>
      <w:ind w:left="720"/>
    </w:pPr>
  </w:style>
  <w:style w:type="paragraph" w:customStyle="1" w:styleId="10">
    <w:name w:val="Без интервала1"/>
    <w:link w:val="NoSpacingChar"/>
    <w:rsid w:val="00000009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0"/>
    <w:locked/>
    <w:rsid w:val="00000009"/>
    <w:rPr>
      <w:rFonts w:cs="Calibri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rsid w:val="007B19D6"/>
    <w:rPr>
      <w:rFonts w:cs="Times New Roman"/>
    </w:rPr>
  </w:style>
  <w:style w:type="paragraph" w:styleId="2">
    <w:name w:val="Body Text 2"/>
    <w:basedOn w:val="a"/>
    <w:link w:val="20"/>
    <w:rsid w:val="00827BE9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a0"/>
    <w:link w:val="2"/>
    <w:semiHidden/>
    <w:locked/>
    <w:rsid w:val="005624E8"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827BE9"/>
    <w:rPr>
      <w:rFonts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5828D0"/>
    <w:rPr>
      <w:rFonts w:ascii="Times New Roman" w:eastAsia="Times New Roman" w:hAnsi="Times New Roman"/>
      <w:sz w:val="24"/>
    </w:rPr>
  </w:style>
  <w:style w:type="character" w:customStyle="1" w:styleId="21">
    <w:name w:val="Основной текст (2)"/>
    <w:basedOn w:val="a0"/>
    <w:uiPriority w:val="99"/>
    <w:rsid w:val="005828D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Normal">
    <w:name w:val="ConsNormal"/>
    <w:rsid w:val="00D962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40E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662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1284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SPecialiST RePack</Company>
  <LinksUpToDate>false</LinksUpToDate>
  <CharactersWithSpaces>10186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STIV</dc:creator>
  <cp:lastModifiedBy>user</cp:lastModifiedBy>
  <cp:revision>19</cp:revision>
  <cp:lastPrinted>2026-08-19T08:06:00Z</cp:lastPrinted>
  <dcterms:created xsi:type="dcterms:W3CDTF">2025-10-21T06:52:00Z</dcterms:created>
  <dcterms:modified xsi:type="dcterms:W3CDTF">2026-08-19T08:06:00Z</dcterms:modified>
</cp:coreProperties>
</file>