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37366" w14:textId="77777777" w:rsidR="00684E2D" w:rsidRPr="001319CF" w:rsidRDefault="00684E2D" w:rsidP="00684E2D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1319CF">
        <w:rPr>
          <w:b/>
          <w:sz w:val="28"/>
          <w:szCs w:val="28"/>
        </w:rPr>
        <w:t>Техническое задание</w:t>
      </w:r>
    </w:p>
    <w:p w14:paraId="0151A494" w14:textId="585FD923" w:rsidR="00684E2D" w:rsidRPr="001319CF" w:rsidRDefault="00684E2D" w:rsidP="00684E2D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i/>
        </w:rPr>
      </w:pPr>
      <w:r w:rsidRPr="001319CF">
        <w:rPr>
          <w:b/>
        </w:rPr>
        <w:t xml:space="preserve"> на выполнение работ по </w:t>
      </w:r>
      <w:r w:rsidR="00354BA3">
        <w:rPr>
          <w:b/>
        </w:rPr>
        <w:t>подготовке систем отопления к отопительному сезону 202</w:t>
      </w:r>
      <w:r w:rsidR="003B0C44">
        <w:rPr>
          <w:b/>
        </w:rPr>
        <w:t>6</w:t>
      </w:r>
      <w:r w:rsidR="00354BA3">
        <w:rPr>
          <w:b/>
        </w:rPr>
        <w:t>-202</w:t>
      </w:r>
      <w:r w:rsidR="003B0C44">
        <w:rPr>
          <w:b/>
        </w:rPr>
        <w:t>7</w:t>
      </w:r>
      <w:r w:rsidR="00354BA3">
        <w:rPr>
          <w:b/>
        </w:rPr>
        <w:t xml:space="preserve"> </w:t>
      </w:r>
      <w:proofErr w:type="spellStart"/>
      <w:r w:rsidR="00354BA3">
        <w:rPr>
          <w:b/>
        </w:rPr>
        <w:t>г.г</w:t>
      </w:r>
      <w:proofErr w:type="spellEnd"/>
      <w:r w:rsidR="00354BA3">
        <w:rPr>
          <w:b/>
        </w:rPr>
        <w:t xml:space="preserve">. зданий </w:t>
      </w:r>
      <w:r>
        <w:rPr>
          <w:b/>
        </w:rPr>
        <w:t>Уфимского государственного института искусств имени Загира Исмагилова</w:t>
      </w:r>
    </w:p>
    <w:p w14:paraId="34236EF3" w14:textId="5897493F" w:rsidR="00684E2D" w:rsidRPr="00FF678E" w:rsidRDefault="00684E2D" w:rsidP="00684E2D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b/>
        </w:rPr>
      </w:pPr>
      <w:r w:rsidRPr="00FF678E">
        <w:rPr>
          <w:b/>
        </w:rPr>
        <w:t>Описание предмета закупки</w:t>
      </w:r>
      <w:r w:rsidR="00786C5C">
        <w:rPr>
          <w:b/>
        </w:rPr>
        <w:t>.</w:t>
      </w:r>
    </w:p>
    <w:p w14:paraId="4E64280F" w14:textId="5F2DB551" w:rsidR="00684E2D" w:rsidRDefault="00684E2D" w:rsidP="00684E2D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1319CF">
        <w:t xml:space="preserve">Выполнение </w:t>
      </w:r>
      <w:r w:rsidR="00DD0BE2">
        <w:t xml:space="preserve">гидропневматической </w:t>
      </w:r>
      <w:r w:rsidRPr="00D32BE9">
        <w:t>промывк</w:t>
      </w:r>
      <w:r w:rsidR="00354BA3">
        <w:t>и</w:t>
      </w:r>
      <w:r w:rsidRPr="00D32BE9">
        <w:t xml:space="preserve"> и </w:t>
      </w:r>
      <w:r w:rsidR="00DD0BE2">
        <w:t>гидравлических испытаний</w:t>
      </w:r>
      <w:r w:rsidRPr="00D32BE9">
        <w:t xml:space="preserve"> систем отопления</w:t>
      </w:r>
      <w:r w:rsidR="00DD0BE2">
        <w:t>, горячего водоснабжения и вентиляции</w:t>
      </w:r>
      <w:r w:rsidRPr="001319CF">
        <w:t xml:space="preserve"> </w:t>
      </w:r>
      <w:r>
        <w:t xml:space="preserve">на </w:t>
      </w:r>
      <w:r w:rsidRPr="001319CF">
        <w:t>20</w:t>
      </w:r>
      <w:r>
        <w:t>2</w:t>
      </w:r>
      <w:r w:rsidR="00A614E0">
        <w:t>5</w:t>
      </w:r>
      <w:r w:rsidR="006D6BAE">
        <w:t>-</w:t>
      </w:r>
      <w:r w:rsidRPr="001319CF">
        <w:t>202</w:t>
      </w:r>
      <w:r w:rsidR="00A614E0">
        <w:t>6</w:t>
      </w:r>
      <w:r>
        <w:t xml:space="preserve"> </w:t>
      </w:r>
      <w:r w:rsidRPr="001319CF">
        <w:t>гг.</w:t>
      </w:r>
      <w:r>
        <w:t xml:space="preserve"> </w:t>
      </w:r>
      <w:r w:rsidRPr="001319CF">
        <w:t>зданий</w:t>
      </w:r>
      <w:r>
        <w:t>:</w:t>
      </w:r>
    </w:p>
    <w:p w14:paraId="7361AD3D" w14:textId="551A5324" w:rsidR="00684E2D" w:rsidRPr="006D6BAE" w:rsidRDefault="00684E2D" w:rsidP="00684E2D">
      <w:pPr>
        <w:pStyle w:val="a3"/>
        <w:widowControl w:val="0"/>
        <w:autoSpaceDE w:val="0"/>
        <w:autoSpaceDN w:val="0"/>
        <w:adjustRightInd w:val="0"/>
        <w:spacing w:line="276" w:lineRule="auto"/>
        <w:ind w:left="0"/>
        <w:jc w:val="both"/>
      </w:pPr>
      <w:r>
        <w:t>1. Учебного корпуса по ул. Ленина,</w:t>
      </w:r>
      <w:r w:rsidR="006D6BAE">
        <w:t xml:space="preserve"> д.</w:t>
      </w:r>
      <w:r>
        <w:t>14</w:t>
      </w:r>
      <w:r w:rsidRPr="001319CF">
        <w:t xml:space="preserve"> </w:t>
      </w:r>
      <w:r>
        <w:t>в г. Уфе, площадью 5803,2 кв м, с двумя тепловыми узлами</w:t>
      </w:r>
      <w:r w:rsidR="00705916">
        <w:t xml:space="preserve"> емкостью </w:t>
      </w:r>
      <w:r w:rsidR="00ED7469">
        <w:t xml:space="preserve">= </w:t>
      </w:r>
      <w:r w:rsidR="00705916">
        <w:t>11,3 м3,</w:t>
      </w:r>
      <w:r>
        <w:t xml:space="preserve"> с теплотрассой на балансе </w:t>
      </w:r>
      <w:r w:rsidRPr="00854AD1">
        <w:t>Уфимского государственного института искусств имени Загира Исмагилова</w:t>
      </w:r>
      <w:r>
        <w:t xml:space="preserve"> 2</w:t>
      </w:r>
      <w:r w:rsidRPr="00854AD1">
        <w:rPr>
          <w:lang w:val="en-US"/>
        </w:rPr>
        <w:t>d</w:t>
      </w:r>
      <w:r w:rsidRPr="00854AD1">
        <w:t>=</w:t>
      </w:r>
      <w:r>
        <w:t xml:space="preserve"> 108 мм, </w:t>
      </w:r>
      <w:r w:rsidRPr="00854AD1">
        <w:rPr>
          <w:lang w:val="en-US"/>
        </w:rPr>
        <w:t>L</w:t>
      </w:r>
      <w:r w:rsidRPr="00854AD1">
        <w:t>=</w:t>
      </w:r>
      <w:r>
        <w:t xml:space="preserve"> </w:t>
      </w:r>
      <w:r w:rsidRPr="00854AD1">
        <w:t>5</w:t>
      </w:r>
      <w:r>
        <w:t xml:space="preserve"> м</w:t>
      </w:r>
      <w:r w:rsidR="006D6BAE">
        <w:t>; 2</w:t>
      </w:r>
      <w:r w:rsidR="006D6BAE">
        <w:rPr>
          <w:lang w:val="en-US"/>
        </w:rPr>
        <w:t>d</w:t>
      </w:r>
      <w:r w:rsidR="006D6BAE">
        <w:t xml:space="preserve"> = 76 мм, </w:t>
      </w:r>
      <w:r w:rsidR="006D6BAE">
        <w:rPr>
          <w:lang w:val="en-US"/>
        </w:rPr>
        <w:t>L</w:t>
      </w:r>
      <w:r w:rsidR="006D6BAE" w:rsidRPr="006D6BAE">
        <w:t xml:space="preserve"> </w:t>
      </w:r>
      <w:r w:rsidR="006D6BAE">
        <w:t>= 54 м</w:t>
      </w:r>
      <w:r w:rsidR="00705916">
        <w:t xml:space="preserve"> емкостью </w:t>
      </w:r>
      <w:r w:rsidR="00ED7469">
        <w:t xml:space="preserve">= </w:t>
      </w:r>
      <w:r w:rsidR="00705916">
        <w:t>0,5 м3.</w:t>
      </w:r>
    </w:p>
    <w:p w14:paraId="053FE0F8" w14:textId="232B0C95" w:rsidR="00684E2D" w:rsidRDefault="00684E2D" w:rsidP="00684E2D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>2. Учебного корпуса по ул. Ц</w:t>
      </w:r>
      <w:r w:rsidR="00404310">
        <w:t>ю</w:t>
      </w:r>
      <w:r>
        <w:t>рупы,9 в г. Уфе со спортзалом, площадью 4181,8 кв м, с тепловым узлом</w:t>
      </w:r>
      <w:r w:rsidR="00705916">
        <w:t xml:space="preserve"> емкостью </w:t>
      </w:r>
      <w:r w:rsidR="00ED7469">
        <w:t xml:space="preserve">= </w:t>
      </w:r>
      <w:r w:rsidR="00705916">
        <w:t>7,5 м3,</w:t>
      </w:r>
      <w:r>
        <w:t xml:space="preserve"> с теплотрассой на балансе </w:t>
      </w:r>
      <w:r w:rsidRPr="00854AD1">
        <w:t>Уфимского государственного института искусств имени Загира Исмагилова</w:t>
      </w:r>
      <w:r>
        <w:t xml:space="preserve"> 2</w:t>
      </w:r>
      <w:r w:rsidRPr="00854AD1">
        <w:rPr>
          <w:lang w:val="en-US"/>
        </w:rPr>
        <w:t>d</w:t>
      </w:r>
      <w:r w:rsidRPr="00854AD1">
        <w:t>=</w:t>
      </w:r>
      <w:r>
        <w:t xml:space="preserve"> 108 мм, </w:t>
      </w:r>
      <w:r w:rsidRPr="00854AD1">
        <w:rPr>
          <w:lang w:val="en-US"/>
        </w:rPr>
        <w:t>L</w:t>
      </w:r>
      <w:r w:rsidRPr="00854AD1">
        <w:t>=</w:t>
      </w:r>
      <w:r>
        <w:t xml:space="preserve"> 97,5 м и </w:t>
      </w:r>
      <w:r w:rsidRPr="00465C51">
        <w:t>2</w:t>
      </w:r>
      <w:r>
        <w:rPr>
          <w:lang w:val="en-US"/>
        </w:rPr>
        <w:t>d</w:t>
      </w:r>
      <w:r>
        <w:t>= 57 мм</w:t>
      </w:r>
      <w:r w:rsidR="001B4BC8">
        <w:t>,</w:t>
      </w:r>
      <w:r>
        <w:t xml:space="preserve"> </w:t>
      </w:r>
      <w:r>
        <w:rPr>
          <w:lang w:val="en-US"/>
        </w:rPr>
        <w:t>L</w:t>
      </w:r>
      <w:r w:rsidR="001B4BC8">
        <w:t>=</w:t>
      </w:r>
      <w:r>
        <w:t>23,5 м</w:t>
      </w:r>
      <w:r w:rsidR="00705916">
        <w:t xml:space="preserve"> с емкостью теплотрасс </w:t>
      </w:r>
      <w:r w:rsidR="00ED7469">
        <w:t xml:space="preserve">= </w:t>
      </w:r>
      <w:r w:rsidR="00705916">
        <w:t>1,6 м3.</w:t>
      </w:r>
    </w:p>
    <w:p w14:paraId="7EA63B78" w14:textId="728805A0" w:rsidR="00684E2D" w:rsidRPr="001319CF" w:rsidRDefault="00684E2D" w:rsidP="00684E2D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>
        <w:t>3. Здания общежития по ул. Пушкина,114 в г. Уфе, площадью 12534,8 кв м, с ИТП кожухотрубного типа,</w:t>
      </w:r>
      <w:r w:rsidR="00ED7469">
        <w:t xml:space="preserve"> емкость системы = 18,94 м3, бойлера = 0.014 м3,</w:t>
      </w:r>
      <w:r>
        <w:t xml:space="preserve"> с теплотрассой на балансе </w:t>
      </w:r>
      <w:r w:rsidRPr="00854AD1">
        <w:t>Уфимского государственного института искусств имени Загира Исмагилова</w:t>
      </w:r>
      <w:r>
        <w:t xml:space="preserve"> 2</w:t>
      </w:r>
      <w:r w:rsidRPr="00854AD1">
        <w:rPr>
          <w:lang w:val="en-US"/>
        </w:rPr>
        <w:t>d</w:t>
      </w:r>
      <w:r w:rsidRPr="00854AD1">
        <w:t>=</w:t>
      </w:r>
      <w:r>
        <w:t xml:space="preserve"> 159 мм, </w:t>
      </w:r>
      <w:r w:rsidRPr="00854AD1">
        <w:rPr>
          <w:lang w:val="en-US"/>
        </w:rPr>
        <w:t>L</w:t>
      </w:r>
      <w:r w:rsidRPr="00854AD1">
        <w:t>=</w:t>
      </w:r>
      <w:r>
        <w:t xml:space="preserve"> 46 м</w:t>
      </w:r>
      <w:r w:rsidR="00ED7469">
        <w:t>, емкостью = 1,62 м3.</w:t>
      </w:r>
      <w:r w:rsidRPr="001319CF">
        <w:rPr>
          <w:lang w:eastAsia="en-US"/>
        </w:rPr>
        <w:t xml:space="preserve">    </w:t>
      </w:r>
    </w:p>
    <w:p w14:paraId="4A445F55" w14:textId="77777777" w:rsidR="00684E2D" w:rsidRDefault="00684E2D" w:rsidP="00684E2D">
      <w:pPr>
        <w:widowControl w:val="0"/>
        <w:autoSpaceDE w:val="0"/>
        <w:autoSpaceDN w:val="0"/>
        <w:adjustRightInd w:val="0"/>
        <w:spacing w:line="276" w:lineRule="auto"/>
        <w:ind w:left="360"/>
        <w:jc w:val="center"/>
      </w:pPr>
    </w:p>
    <w:p w14:paraId="3C0A19B8" w14:textId="3EE1CB01" w:rsidR="00684E2D" w:rsidRPr="00FF678E" w:rsidRDefault="00684E2D" w:rsidP="00684E2D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b/>
        </w:rPr>
      </w:pPr>
      <w:r w:rsidRPr="00FF678E">
        <w:rPr>
          <w:b/>
        </w:rPr>
        <w:t>Характеристика</w:t>
      </w:r>
      <w:r>
        <w:rPr>
          <w:b/>
        </w:rPr>
        <w:t xml:space="preserve"> и объемы</w:t>
      </w:r>
      <w:r w:rsidRPr="00FF678E">
        <w:rPr>
          <w:b/>
        </w:rPr>
        <w:t xml:space="preserve"> работ</w:t>
      </w:r>
      <w:r w:rsidR="00786C5C">
        <w:rPr>
          <w:b/>
        </w:rPr>
        <w:t>.</w:t>
      </w:r>
    </w:p>
    <w:p w14:paraId="6A897983" w14:textId="77777777" w:rsidR="00684E2D" w:rsidRPr="00765C49" w:rsidRDefault="00684E2D" w:rsidP="00684E2D">
      <w:pPr>
        <w:widowControl w:val="0"/>
        <w:autoSpaceDE w:val="0"/>
        <w:autoSpaceDN w:val="0"/>
        <w:adjustRightInd w:val="0"/>
        <w:spacing w:line="276" w:lineRule="auto"/>
        <w:ind w:left="360"/>
        <w:jc w:val="center"/>
        <w:rPr>
          <w:sz w:val="18"/>
          <w:szCs w:val="18"/>
        </w:rPr>
      </w:pPr>
    </w:p>
    <w:p w14:paraId="7FFBAFCA" w14:textId="537A4DC2" w:rsidR="001F6C57" w:rsidRPr="001319CF" w:rsidRDefault="00684E2D" w:rsidP="00684E2D">
      <w:pPr>
        <w:pStyle w:val="a3"/>
        <w:ind w:left="0"/>
        <w:jc w:val="both"/>
      </w:pPr>
      <w:r>
        <w:t>2.</w:t>
      </w:r>
      <w:r w:rsidR="00817368">
        <w:t>1</w:t>
      </w:r>
      <w:r>
        <w:t xml:space="preserve">. </w:t>
      </w:r>
      <w:r w:rsidRPr="00A56D23">
        <w:t xml:space="preserve">При проведении гидравлических испытаний должны быть отключены заглушками оборудование </w:t>
      </w:r>
      <w:r>
        <w:t>и тепловые сети</w:t>
      </w:r>
      <w:r w:rsidRPr="00A56D23">
        <w:t>, не задействованные в испытаниях.</w:t>
      </w:r>
    </w:p>
    <w:p w14:paraId="07EC55EC" w14:textId="1C60C8C5" w:rsidR="00684E2D" w:rsidRPr="001319CF" w:rsidRDefault="00684E2D" w:rsidP="00684E2D">
      <w:pPr>
        <w:spacing w:line="276" w:lineRule="auto"/>
        <w:jc w:val="both"/>
      </w:pPr>
      <w:r>
        <w:t>2</w:t>
      </w:r>
      <w:r w:rsidRPr="001319CF">
        <w:t>.</w:t>
      </w:r>
      <w:r w:rsidR="00817368">
        <w:t>2</w:t>
      </w:r>
      <w:r w:rsidRPr="001319CF">
        <w:t xml:space="preserve">. </w:t>
      </w:r>
      <w:r w:rsidR="00AF3FA0">
        <w:t>Гидропневматическая п</w:t>
      </w:r>
      <w:r w:rsidRPr="001319CF">
        <w:t>ромывка</w:t>
      </w:r>
      <w:r w:rsidR="00D54B16">
        <w:t xml:space="preserve"> </w:t>
      </w:r>
      <w:r w:rsidRPr="001319CF">
        <w:t xml:space="preserve">внутренних систем отопления </w:t>
      </w:r>
      <w:r w:rsidR="007A63A7">
        <w:t xml:space="preserve">и тепловых узлов </w:t>
      </w:r>
      <w:r w:rsidRPr="001319CF">
        <w:t xml:space="preserve">осуществляется при давлении </w:t>
      </w:r>
      <w:r w:rsidR="001F6C57">
        <w:t xml:space="preserve">воды 2,5 </w:t>
      </w:r>
      <w:r w:rsidRPr="001319CF">
        <w:t>кгс/см2</w:t>
      </w:r>
      <w:r w:rsidR="001F6C57">
        <w:t>, с повышением давления воздух</w:t>
      </w:r>
      <w:r w:rsidR="00D54B16">
        <w:t>ом</w:t>
      </w:r>
      <w:r w:rsidR="001F6C57">
        <w:t xml:space="preserve"> до 6 кгс/см2</w:t>
      </w:r>
      <w:r w:rsidRPr="001319CF">
        <w:t xml:space="preserve"> до прозрачности сбросной воды равной 30(см) по показателю качества воды «Прозрачность по шрифту», рН 6-7</w:t>
      </w:r>
      <w:r>
        <w:t>.</w:t>
      </w:r>
    </w:p>
    <w:p w14:paraId="10A8E45A" w14:textId="6D3442D8" w:rsidR="00684E2D" w:rsidRDefault="00684E2D" w:rsidP="00684E2D">
      <w:pPr>
        <w:spacing w:line="276" w:lineRule="auto"/>
        <w:jc w:val="both"/>
      </w:pPr>
      <w:r>
        <w:t>2</w:t>
      </w:r>
      <w:r w:rsidRPr="001319CF">
        <w:t>.</w:t>
      </w:r>
      <w:r w:rsidR="00817368">
        <w:t>3</w:t>
      </w:r>
      <w:r w:rsidRPr="001319CF">
        <w:t xml:space="preserve">. По требованию </w:t>
      </w:r>
      <w:r>
        <w:t>З</w:t>
      </w:r>
      <w:r w:rsidRPr="001319CF">
        <w:t xml:space="preserve">аказчика промывка </w:t>
      </w:r>
      <w:r w:rsidR="001F6C57">
        <w:t>может</w:t>
      </w:r>
      <w:r w:rsidRPr="001319CF">
        <w:t xml:space="preserve"> осуществляться по стоякам</w:t>
      </w:r>
      <w:r w:rsidR="00AF3FA0">
        <w:t xml:space="preserve">, с устройством дополнительных врезок </w:t>
      </w:r>
      <w:r w:rsidR="00C92CD1">
        <w:t xml:space="preserve">в систему </w:t>
      </w:r>
      <w:r w:rsidR="00AF3FA0">
        <w:t xml:space="preserve">для подачи и слива </w:t>
      </w:r>
      <w:proofErr w:type="spellStart"/>
      <w:r w:rsidR="00AF3FA0">
        <w:t>водовоздушной</w:t>
      </w:r>
      <w:proofErr w:type="spellEnd"/>
      <w:r w:rsidR="00AF3FA0">
        <w:t xml:space="preserve"> массы.</w:t>
      </w:r>
    </w:p>
    <w:p w14:paraId="5949A5B7" w14:textId="2C1978F5" w:rsidR="004E762E" w:rsidRDefault="00684E2D" w:rsidP="004E762E">
      <w:pPr>
        <w:spacing w:line="276" w:lineRule="auto"/>
        <w:jc w:val="both"/>
      </w:pPr>
      <w:r>
        <w:t>2</w:t>
      </w:r>
      <w:r w:rsidRPr="001319CF">
        <w:t>.</w:t>
      </w:r>
      <w:r w:rsidR="004E762E">
        <w:t>4</w:t>
      </w:r>
      <w:r w:rsidRPr="001319CF">
        <w:t xml:space="preserve">. </w:t>
      </w:r>
      <w:r>
        <w:t xml:space="preserve">Гидравлические испытания внутренних </w:t>
      </w:r>
      <w:r w:rsidRPr="001319CF">
        <w:t xml:space="preserve">систем теплоснабжения </w:t>
      </w:r>
      <w:r>
        <w:t>выполняется</w:t>
      </w:r>
      <w:r w:rsidRPr="001319CF">
        <w:t xml:space="preserve"> давлением </w:t>
      </w:r>
      <w:r>
        <w:t>7</w:t>
      </w:r>
      <w:r w:rsidR="00D54B16">
        <w:t>,5</w:t>
      </w:r>
      <w:r w:rsidRPr="001319CF">
        <w:t xml:space="preserve"> кгс/см2</w:t>
      </w:r>
      <w:r>
        <w:t xml:space="preserve">, </w:t>
      </w:r>
      <w:r w:rsidR="004E762E">
        <w:t xml:space="preserve">тепловых узлов - 10 кгс/см2, теплотрасс, находящихся на балансе </w:t>
      </w:r>
      <w:r w:rsidR="004E762E" w:rsidRPr="00854AD1">
        <w:t>Уфимского государственного института искусств имени Загира Исмагилова</w:t>
      </w:r>
      <w:r w:rsidR="004E762E">
        <w:t xml:space="preserve"> - 16 кгс/см2,</w:t>
      </w:r>
    </w:p>
    <w:p w14:paraId="3A4D0B37" w14:textId="4D206CA7" w:rsidR="00684E2D" w:rsidRDefault="00684E2D" w:rsidP="00684E2D">
      <w:pPr>
        <w:spacing w:line="276" w:lineRule="auto"/>
        <w:jc w:val="both"/>
      </w:pPr>
      <w:r>
        <w:t xml:space="preserve">ИТП кожухотрубного типа </w:t>
      </w:r>
      <w:r w:rsidR="004E762E">
        <w:t xml:space="preserve">давлением: 1-го контура 12 кгс/см2, 2-го контура 10 кгс/см2 </w:t>
      </w:r>
      <w:r w:rsidRPr="001319CF">
        <w:t>в течени</w:t>
      </w:r>
      <w:r w:rsidR="004E762E">
        <w:t xml:space="preserve">и </w:t>
      </w:r>
      <w:r w:rsidRPr="001319CF">
        <w:t>15 мин.</w:t>
      </w:r>
    </w:p>
    <w:p w14:paraId="38B41180" w14:textId="3EBBF8D3" w:rsidR="00684E2D" w:rsidRDefault="00684E2D" w:rsidP="00684E2D">
      <w:pPr>
        <w:spacing w:line="276" w:lineRule="auto"/>
        <w:jc w:val="both"/>
      </w:pPr>
      <w:r>
        <w:t>2.</w:t>
      </w:r>
      <w:r w:rsidR="004E762E">
        <w:t>5</w:t>
      </w:r>
      <w:r>
        <w:t>. Проводится ревизия запорной арматуры.</w:t>
      </w:r>
      <w:r w:rsidR="001A28F8">
        <w:t xml:space="preserve"> В случае непригодности к дальнейшей эксплуатации</w:t>
      </w:r>
      <w:r w:rsidR="00C95811">
        <w:t xml:space="preserve">, на основании отдельного договора, </w:t>
      </w:r>
      <w:r w:rsidR="001A28F8">
        <w:t>выполняется</w:t>
      </w:r>
      <w:r w:rsidR="00977E0D">
        <w:t xml:space="preserve"> </w:t>
      </w:r>
      <w:r w:rsidR="001A28F8">
        <w:t>замена</w:t>
      </w:r>
      <w:r w:rsidR="00CA0027">
        <w:t xml:space="preserve"> запорной арматуры диаметром 32 мм и более. </w:t>
      </w:r>
      <w:r w:rsidR="00C95811">
        <w:t xml:space="preserve"> </w:t>
      </w:r>
    </w:p>
    <w:p w14:paraId="4772C943" w14:textId="4489AF73" w:rsidR="00C257B2" w:rsidRDefault="00C257B2" w:rsidP="00684E2D">
      <w:pPr>
        <w:spacing w:line="276" w:lineRule="auto"/>
        <w:jc w:val="both"/>
      </w:pPr>
      <w:r>
        <w:t>2.</w:t>
      </w:r>
      <w:r w:rsidR="004E762E">
        <w:t>6</w:t>
      </w:r>
      <w:r>
        <w:t>. Проводится ревизия</w:t>
      </w:r>
      <w:r w:rsidR="00817368">
        <w:t xml:space="preserve"> установленных ограничительных диафрагм и сопл элеваторных узлов.</w:t>
      </w:r>
    </w:p>
    <w:p w14:paraId="6F103124" w14:textId="070C2CD3" w:rsidR="00684E2D" w:rsidRDefault="00684E2D" w:rsidP="00684E2D">
      <w:pPr>
        <w:spacing w:line="276" w:lineRule="auto"/>
        <w:jc w:val="both"/>
      </w:pPr>
      <w:r>
        <w:t>2.</w:t>
      </w:r>
      <w:r w:rsidR="00C67C96">
        <w:t>7</w:t>
      </w:r>
      <w:r>
        <w:t xml:space="preserve">. </w:t>
      </w:r>
      <w:r w:rsidR="00C67C96">
        <w:t xml:space="preserve">На объекте: учебный корпус по ул. Ленина, д.14 </w:t>
      </w:r>
      <w:r w:rsidR="00A614E0">
        <w:t>п</w:t>
      </w:r>
      <w:r w:rsidR="000C793A">
        <w:t>ри необходимости производится замена радиаторов отопления (радиаторы предоставляются Заказчиком).</w:t>
      </w:r>
    </w:p>
    <w:p w14:paraId="5B3A2385" w14:textId="445C2418" w:rsidR="00684E2D" w:rsidRDefault="00684E2D" w:rsidP="00684E2D">
      <w:pPr>
        <w:spacing w:line="276" w:lineRule="auto"/>
        <w:jc w:val="both"/>
        <w:rPr>
          <w:sz w:val="22"/>
          <w:szCs w:val="22"/>
        </w:rPr>
      </w:pPr>
      <w:r>
        <w:t>2.</w:t>
      </w:r>
      <w:r w:rsidR="000C793A">
        <w:t>8</w:t>
      </w:r>
      <w:r>
        <w:rPr>
          <w:sz w:val="22"/>
          <w:szCs w:val="22"/>
        </w:rPr>
        <w:t>. Проводится очистка от старой краски и окраска</w:t>
      </w:r>
      <w:r w:rsidR="00B86895">
        <w:rPr>
          <w:sz w:val="22"/>
          <w:szCs w:val="22"/>
        </w:rPr>
        <w:t xml:space="preserve"> теплоэнергетического оборудования</w:t>
      </w:r>
      <w:r w:rsidR="000C793A">
        <w:rPr>
          <w:sz w:val="22"/>
          <w:szCs w:val="22"/>
        </w:rPr>
        <w:t xml:space="preserve"> (ИТП, тепловые узлы)</w:t>
      </w:r>
      <w:r w:rsidR="00B86895">
        <w:rPr>
          <w:sz w:val="22"/>
          <w:szCs w:val="22"/>
        </w:rPr>
        <w:t xml:space="preserve"> с нанесением стрелок, указывающих направление движения теплоносителя.</w:t>
      </w:r>
      <w:r>
        <w:rPr>
          <w:sz w:val="22"/>
          <w:szCs w:val="22"/>
        </w:rPr>
        <w:t xml:space="preserve"> </w:t>
      </w:r>
    </w:p>
    <w:p w14:paraId="39C392D8" w14:textId="6C3C3136" w:rsidR="00684E2D" w:rsidRPr="001319CF" w:rsidRDefault="00684E2D" w:rsidP="00684E2D">
      <w:pPr>
        <w:spacing w:after="60" w:line="276" w:lineRule="auto"/>
        <w:jc w:val="both"/>
      </w:pPr>
      <w:r>
        <w:t>2.</w:t>
      </w:r>
      <w:r w:rsidR="000C793A">
        <w:t>9</w:t>
      </w:r>
      <w:r w:rsidRPr="001319CF">
        <w:t>. В случае выявления утечек (подтеканий) в тепловых сетях в ходе проведения работ по гидр</w:t>
      </w:r>
      <w:r w:rsidR="00AF39F6">
        <w:t>авличе</w:t>
      </w:r>
      <w:r w:rsidR="000A0CC8">
        <w:t>ской</w:t>
      </w:r>
      <w:r w:rsidRPr="001319CF">
        <w:t xml:space="preserve"> промывке и испытанию отопительных систем зданий, </w:t>
      </w:r>
      <w:r w:rsidR="000D0178">
        <w:t>Подрядчик</w:t>
      </w:r>
      <w:r w:rsidR="000D0178" w:rsidRPr="001319CF">
        <w:t xml:space="preserve"> </w:t>
      </w:r>
      <w:r w:rsidRPr="001319CF">
        <w:lastRenderedPageBreak/>
        <w:t xml:space="preserve">самостоятельно устраняет утечки теплоносителя и проводит повторное гидравлическое испытание отопительных систем зданий. </w:t>
      </w:r>
    </w:p>
    <w:p w14:paraId="1EE53845" w14:textId="0A620410" w:rsidR="00684E2D" w:rsidRPr="001319CF" w:rsidRDefault="00684E2D" w:rsidP="00684E2D">
      <w:pPr>
        <w:spacing w:line="276" w:lineRule="auto"/>
        <w:jc w:val="both"/>
      </w:pPr>
      <w:r>
        <w:t>2.1</w:t>
      </w:r>
      <w:r w:rsidR="000C793A">
        <w:t>0</w:t>
      </w:r>
      <w:r w:rsidRPr="001319CF">
        <w:t>. Промывка грязевиков должна выполняться в соответствии с ПТЭТЭ.</w:t>
      </w:r>
    </w:p>
    <w:p w14:paraId="7A57C0D4" w14:textId="77777777" w:rsidR="00525E06" w:rsidRDefault="00684E2D" w:rsidP="00525E06">
      <w:pPr>
        <w:spacing w:line="276" w:lineRule="auto"/>
        <w:jc w:val="both"/>
        <w:rPr>
          <w:b/>
        </w:rPr>
      </w:pPr>
      <w:r w:rsidRPr="001319CF">
        <w:rPr>
          <w:b/>
        </w:rPr>
        <w:t xml:space="preserve"> </w:t>
      </w:r>
      <w:r w:rsidR="00525E06">
        <w:rPr>
          <w:b/>
        </w:rPr>
        <w:t xml:space="preserve">       </w:t>
      </w:r>
    </w:p>
    <w:p w14:paraId="08DD3C40" w14:textId="66726C53" w:rsidR="00525E06" w:rsidRPr="00786C5C" w:rsidRDefault="00525E06" w:rsidP="00786C5C">
      <w:pPr>
        <w:pStyle w:val="a3"/>
        <w:numPr>
          <w:ilvl w:val="0"/>
          <w:numId w:val="2"/>
        </w:numPr>
        <w:spacing w:line="276" w:lineRule="auto"/>
        <w:jc w:val="both"/>
        <w:rPr>
          <w:b/>
        </w:rPr>
      </w:pPr>
      <w:r w:rsidRPr="00786C5C">
        <w:rPr>
          <w:b/>
        </w:rPr>
        <w:t>Требования к организации выполняемых работ.</w:t>
      </w:r>
    </w:p>
    <w:p w14:paraId="478DEE49" w14:textId="77777777" w:rsidR="00794E05" w:rsidRDefault="00794E05" w:rsidP="000C793A">
      <w:pPr>
        <w:pStyle w:val="a3"/>
        <w:widowControl w:val="0"/>
        <w:autoSpaceDE w:val="0"/>
        <w:autoSpaceDN w:val="0"/>
        <w:adjustRightInd w:val="0"/>
        <w:spacing w:line="276" w:lineRule="auto"/>
        <w:ind w:left="0"/>
        <w:jc w:val="both"/>
      </w:pPr>
    </w:p>
    <w:p w14:paraId="6F075015" w14:textId="03ED7429" w:rsidR="00F86179" w:rsidRDefault="0024175C" w:rsidP="000C793A">
      <w:pPr>
        <w:pStyle w:val="a3"/>
        <w:widowControl w:val="0"/>
        <w:autoSpaceDE w:val="0"/>
        <w:autoSpaceDN w:val="0"/>
        <w:adjustRightInd w:val="0"/>
        <w:spacing w:line="276" w:lineRule="auto"/>
        <w:ind w:left="0"/>
        <w:jc w:val="both"/>
      </w:pPr>
      <w:r>
        <w:t xml:space="preserve">3.1. </w:t>
      </w:r>
      <w:r w:rsidR="00817368">
        <w:t xml:space="preserve">В течении 1 рабочего дня после подписания Контракта </w:t>
      </w:r>
      <w:r w:rsidR="000D0178">
        <w:t>Подрядчик</w:t>
      </w:r>
      <w:r w:rsidR="000D0178" w:rsidRPr="001319CF">
        <w:t xml:space="preserve"> </w:t>
      </w:r>
      <w:r w:rsidR="00F86179" w:rsidRPr="001319CF">
        <w:t xml:space="preserve">назначает </w:t>
      </w:r>
      <w:r w:rsidR="00A43161">
        <w:t>О</w:t>
      </w:r>
      <w:r w:rsidR="00F86179">
        <w:t>тветственного</w:t>
      </w:r>
      <w:r w:rsidR="00817368">
        <w:t xml:space="preserve"> за</w:t>
      </w:r>
      <w:r w:rsidR="00F86179">
        <w:t xml:space="preserve"> </w:t>
      </w:r>
      <w:r>
        <w:t xml:space="preserve">организацию </w:t>
      </w:r>
      <w:r w:rsidR="00F86179" w:rsidRPr="001319CF">
        <w:t>работ по гидравлической промывке и опрессовке систем отопления</w:t>
      </w:r>
      <w:r w:rsidR="00817368">
        <w:t xml:space="preserve"> Заказчика</w:t>
      </w:r>
      <w:r w:rsidR="000C793A">
        <w:t xml:space="preserve">, а также предоставляет Заказчику список сотрудников, осуществляющих </w:t>
      </w:r>
      <w:r w:rsidR="000C793A" w:rsidRPr="001319CF">
        <w:t>работ</w:t>
      </w:r>
      <w:r w:rsidR="000C793A">
        <w:t>ы</w:t>
      </w:r>
      <w:r w:rsidR="000C793A" w:rsidRPr="001319CF">
        <w:t xml:space="preserve"> по гидравлической промывке и опрессовке систем отопления</w:t>
      </w:r>
      <w:r w:rsidR="000C793A">
        <w:t xml:space="preserve">. </w:t>
      </w:r>
    </w:p>
    <w:p w14:paraId="2A22B347" w14:textId="2400A852" w:rsidR="00786C5C" w:rsidRDefault="00883A22" w:rsidP="00786C5C">
      <w:pPr>
        <w:spacing w:line="276" w:lineRule="auto"/>
        <w:jc w:val="both"/>
      </w:pPr>
      <w:r>
        <w:t>3.</w:t>
      </w:r>
      <w:r w:rsidR="00D90EAC">
        <w:t>2</w:t>
      </w:r>
      <w:r w:rsidR="00786C5C">
        <w:t xml:space="preserve">. </w:t>
      </w:r>
      <w:r w:rsidR="0024175C">
        <w:t xml:space="preserve">В течении 2 рабочих дней после подписания Контракта производится </w:t>
      </w:r>
      <w:r w:rsidR="00786C5C" w:rsidRPr="001319CF">
        <w:t xml:space="preserve">Обследование систем отопления зданий </w:t>
      </w:r>
      <w:r w:rsidR="000D0178">
        <w:t>Подрядчиком</w:t>
      </w:r>
      <w:r w:rsidR="000D0178" w:rsidRPr="001319CF">
        <w:t xml:space="preserve"> </w:t>
      </w:r>
      <w:r w:rsidR="00786C5C" w:rsidRPr="001319CF">
        <w:t>совместно с представител</w:t>
      </w:r>
      <w:r w:rsidR="00786C5C">
        <w:t>ем</w:t>
      </w:r>
      <w:r w:rsidR="00786C5C" w:rsidRPr="001319CF">
        <w:t xml:space="preserve"> службы эксплуатации</w:t>
      </w:r>
      <w:r w:rsidR="00786C5C">
        <w:t xml:space="preserve"> Заказчика.</w:t>
      </w:r>
    </w:p>
    <w:p w14:paraId="5089672D" w14:textId="4383B983" w:rsidR="00786C5C" w:rsidRPr="001319CF" w:rsidRDefault="00786C5C" w:rsidP="00786C5C">
      <w:pPr>
        <w:spacing w:after="60" w:line="276" w:lineRule="auto"/>
        <w:jc w:val="both"/>
      </w:pPr>
      <w:r w:rsidRPr="001319CF">
        <w:t>3.</w:t>
      </w:r>
      <w:r w:rsidR="00D90EAC">
        <w:t>3</w:t>
      </w:r>
      <w:r w:rsidR="00883A22">
        <w:t>.</w:t>
      </w:r>
      <w:r w:rsidRPr="001319CF">
        <w:t xml:space="preserve"> </w:t>
      </w:r>
      <w:r w:rsidR="000D0178">
        <w:t xml:space="preserve">Подрядчик </w:t>
      </w:r>
      <w:r>
        <w:t>осуществляет работы с использованием собственных материалов, инструментов, оборудования и транспортных средств.</w:t>
      </w:r>
    </w:p>
    <w:p w14:paraId="42480596" w14:textId="2E791751" w:rsidR="00786C5C" w:rsidRPr="001319CF" w:rsidRDefault="00883A22" w:rsidP="00786C5C">
      <w:pPr>
        <w:spacing w:after="60" w:line="276" w:lineRule="auto"/>
        <w:jc w:val="both"/>
      </w:pPr>
      <w:r>
        <w:t>3.</w:t>
      </w:r>
      <w:r w:rsidR="00D90EAC">
        <w:t>4</w:t>
      </w:r>
      <w:r w:rsidR="00786C5C" w:rsidRPr="001319CF">
        <w:t xml:space="preserve">. Работы выполняются в условиях функционирующего </w:t>
      </w:r>
      <w:r w:rsidR="00D90EAC">
        <w:t xml:space="preserve">образовательного </w:t>
      </w:r>
      <w:r w:rsidR="00786C5C" w:rsidRPr="001319CF">
        <w:t xml:space="preserve">учреждения, учитывая график работы с </w:t>
      </w:r>
      <w:r w:rsidR="00786C5C">
        <w:t>9</w:t>
      </w:r>
      <w:r w:rsidR="00786C5C" w:rsidRPr="001319CF">
        <w:t>-</w:t>
      </w:r>
      <w:r w:rsidR="00786C5C">
        <w:t>0</w:t>
      </w:r>
      <w:r w:rsidR="00786C5C" w:rsidRPr="001319CF">
        <w:t>0 до 1</w:t>
      </w:r>
      <w:r w:rsidR="00786C5C">
        <w:t>8</w:t>
      </w:r>
      <w:r w:rsidR="00786C5C" w:rsidRPr="001319CF">
        <w:t>-00 в рабочие дни.</w:t>
      </w:r>
      <w:r w:rsidR="00B86895">
        <w:t xml:space="preserve"> Выполнение работ в сверхурочное время осуществляется </w:t>
      </w:r>
      <w:r w:rsidR="000D0178">
        <w:t xml:space="preserve">Подрядчиком </w:t>
      </w:r>
      <w:r w:rsidR="00B86895">
        <w:t>на основании согласованн</w:t>
      </w:r>
      <w:r w:rsidR="003C01BC">
        <w:t>ых</w:t>
      </w:r>
      <w:r w:rsidR="00B86895">
        <w:t xml:space="preserve"> с Заказчиком заяв</w:t>
      </w:r>
      <w:r w:rsidR="003C01BC">
        <w:t>о</w:t>
      </w:r>
      <w:r w:rsidR="00B86895">
        <w:t>к</w:t>
      </w:r>
      <w:r w:rsidR="003C01BC">
        <w:t>.</w:t>
      </w:r>
    </w:p>
    <w:p w14:paraId="776485EA" w14:textId="30F2C67A" w:rsidR="00786C5C" w:rsidRPr="00786C5C" w:rsidRDefault="00883A22" w:rsidP="00ED4501">
      <w:pPr>
        <w:widowControl w:val="0"/>
        <w:tabs>
          <w:tab w:val="left" w:pos="695"/>
        </w:tabs>
        <w:spacing w:line="276" w:lineRule="auto"/>
        <w:ind w:left="20" w:right="20"/>
        <w:jc w:val="both"/>
        <w:rPr>
          <w:b/>
        </w:rPr>
      </w:pPr>
      <w:r>
        <w:t>3.</w:t>
      </w:r>
      <w:r w:rsidR="00D90EAC">
        <w:t>5</w:t>
      </w:r>
      <w:r w:rsidR="00786C5C" w:rsidRPr="001319CF">
        <w:t xml:space="preserve">. </w:t>
      </w:r>
      <w:r w:rsidR="00786C5C" w:rsidRPr="001319CF">
        <w:rPr>
          <w:color w:val="000000"/>
          <w:shd w:val="clear" w:color="auto" w:fill="FFFFFF"/>
        </w:rPr>
        <w:t xml:space="preserve">При завершении всех работ </w:t>
      </w:r>
      <w:r w:rsidR="000D0178">
        <w:t xml:space="preserve">Подрядчик </w:t>
      </w:r>
      <w:r w:rsidR="00786C5C" w:rsidRPr="001319CF">
        <w:rPr>
          <w:color w:val="000000"/>
          <w:shd w:val="clear" w:color="auto" w:fill="FFFFFF"/>
        </w:rPr>
        <w:t xml:space="preserve">оформляет </w:t>
      </w:r>
      <w:r w:rsidR="00786C5C">
        <w:rPr>
          <w:color w:val="000000"/>
          <w:shd w:val="clear" w:color="auto" w:fill="FFFFFF"/>
        </w:rPr>
        <w:t>А</w:t>
      </w:r>
      <w:r w:rsidR="00786C5C" w:rsidRPr="001319CF">
        <w:rPr>
          <w:color w:val="000000"/>
          <w:shd w:val="clear" w:color="auto" w:fill="FFFFFF"/>
        </w:rPr>
        <w:t xml:space="preserve">кт </w:t>
      </w:r>
      <w:r w:rsidR="00CC3501">
        <w:rPr>
          <w:color w:val="000000"/>
          <w:shd w:val="clear" w:color="auto" w:fill="FFFFFF"/>
        </w:rPr>
        <w:t>сдачи-приемки выполненных работ</w:t>
      </w:r>
      <w:r w:rsidR="00786C5C" w:rsidRPr="001319CF">
        <w:rPr>
          <w:color w:val="000000"/>
          <w:shd w:val="clear" w:color="auto" w:fill="FFFFFF"/>
        </w:rPr>
        <w:t xml:space="preserve"> </w:t>
      </w:r>
      <w:r w:rsidR="003D7E58">
        <w:rPr>
          <w:color w:val="000000"/>
          <w:shd w:val="clear" w:color="auto" w:fill="FFFFFF"/>
        </w:rPr>
        <w:t xml:space="preserve">в двух экземплярах </w:t>
      </w:r>
      <w:r w:rsidR="003C01BC">
        <w:rPr>
          <w:color w:val="000000"/>
          <w:shd w:val="clear" w:color="auto" w:fill="FFFFFF"/>
        </w:rPr>
        <w:t xml:space="preserve">и </w:t>
      </w:r>
      <w:r w:rsidR="00786C5C">
        <w:rPr>
          <w:color w:val="000000"/>
          <w:shd w:val="clear" w:color="auto" w:fill="FFFFFF"/>
        </w:rPr>
        <w:t xml:space="preserve">предоставляет </w:t>
      </w:r>
      <w:r w:rsidR="003C01BC">
        <w:rPr>
          <w:color w:val="000000"/>
          <w:shd w:val="clear" w:color="auto" w:fill="FFFFFF"/>
        </w:rPr>
        <w:t xml:space="preserve">его на подпись </w:t>
      </w:r>
      <w:r w:rsidR="00786C5C">
        <w:rPr>
          <w:color w:val="000000"/>
          <w:shd w:val="clear" w:color="auto" w:fill="FFFFFF"/>
        </w:rPr>
        <w:t>Заказчику.</w:t>
      </w:r>
    </w:p>
    <w:p w14:paraId="24DF828E" w14:textId="77777777" w:rsidR="00684E2D" w:rsidRPr="001319CF" w:rsidRDefault="00684E2D" w:rsidP="00684E2D">
      <w:pPr>
        <w:spacing w:line="276" w:lineRule="auto"/>
        <w:jc w:val="both"/>
        <w:rPr>
          <w:b/>
        </w:rPr>
      </w:pPr>
    </w:p>
    <w:p w14:paraId="2DA043F9" w14:textId="741C3460" w:rsidR="00684E2D" w:rsidRPr="007F23C9" w:rsidRDefault="007F23C9" w:rsidP="007F23C9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="00684E2D" w:rsidRPr="007F23C9">
        <w:rPr>
          <w:b/>
        </w:rPr>
        <w:t>Требования к безопасности выполняемых работ.</w:t>
      </w:r>
    </w:p>
    <w:p w14:paraId="33BAEE05" w14:textId="46511BD8" w:rsidR="00ED4501" w:rsidRPr="00ED4501" w:rsidRDefault="00ED4501" w:rsidP="00ED4501">
      <w:pPr>
        <w:pStyle w:val="a3"/>
        <w:spacing w:line="276" w:lineRule="auto"/>
        <w:ind w:left="0"/>
        <w:jc w:val="both"/>
        <w:rPr>
          <w:b/>
        </w:rPr>
      </w:pPr>
      <w:r w:rsidRPr="00ED4501">
        <w:t>4</w:t>
      </w:r>
      <w:r>
        <w:t xml:space="preserve">.1. </w:t>
      </w:r>
      <w:r w:rsidR="000D0178">
        <w:t xml:space="preserve">Подрядчик </w:t>
      </w:r>
      <w:r w:rsidRPr="0039637A">
        <w:t>должен выполнять все требования закона и иных правовых актов по охране труда, санитарных норм и правил, техники безопасности, пожарной безопасности и охране окружающей среды, а также соблюдать иные требования к производству работ, предусмотренные действующим законодательством РФ.</w:t>
      </w:r>
    </w:p>
    <w:p w14:paraId="785C7EBF" w14:textId="28098EB0" w:rsidR="00684E2D" w:rsidRPr="001319CF" w:rsidRDefault="00ED4501" w:rsidP="00684E2D">
      <w:pPr>
        <w:widowControl w:val="0"/>
        <w:autoSpaceDE w:val="0"/>
        <w:autoSpaceDN w:val="0"/>
        <w:adjustRightInd w:val="0"/>
        <w:spacing w:line="276" w:lineRule="auto"/>
        <w:ind w:left="15" w:hanging="15"/>
        <w:jc w:val="both"/>
      </w:pPr>
      <w:r>
        <w:t>4.2</w:t>
      </w:r>
      <w:r w:rsidR="00684E2D" w:rsidRPr="001319CF">
        <w:t xml:space="preserve">. </w:t>
      </w:r>
      <w:r w:rsidR="000D0178">
        <w:t xml:space="preserve">Подрядчик </w:t>
      </w:r>
      <w:r w:rsidR="00684E2D" w:rsidRPr="001319CF">
        <w:t>обязан немедленно известить Заказчика и до получения от него указаний приостановить работы при обнаружении:</w:t>
      </w:r>
    </w:p>
    <w:p w14:paraId="0F7756AE" w14:textId="77777777" w:rsidR="00684E2D" w:rsidRPr="001319CF" w:rsidRDefault="00684E2D" w:rsidP="00684E2D">
      <w:pPr>
        <w:widowControl w:val="0"/>
        <w:autoSpaceDE w:val="0"/>
        <w:autoSpaceDN w:val="0"/>
        <w:adjustRightInd w:val="0"/>
        <w:spacing w:line="276" w:lineRule="auto"/>
        <w:ind w:left="15" w:hanging="15"/>
        <w:jc w:val="both"/>
      </w:pPr>
      <w:r w:rsidRPr="001319CF">
        <w:t>- возможных неблагоприятных для Заказчика последствий выполнения работ;</w:t>
      </w:r>
    </w:p>
    <w:p w14:paraId="70451D43" w14:textId="77777777" w:rsidR="00684E2D" w:rsidRPr="001319CF" w:rsidRDefault="00684E2D" w:rsidP="00684E2D">
      <w:pPr>
        <w:widowControl w:val="0"/>
        <w:autoSpaceDE w:val="0"/>
        <w:autoSpaceDN w:val="0"/>
        <w:adjustRightInd w:val="0"/>
        <w:spacing w:line="276" w:lineRule="auto"/>
        <w:ind w:left="15" w:hanging="15"/>
        <w:jc w:val="both"/>
      </w:pPr>
      <w:r w:rsidRPr="001319CF">
        <w:t>- иных обстоятельств, угрожающих годности или прочности результатов выполняемой работы, либо создающих невозможность ее завершения в срок.</w:t>
      </w:r>
    </w:p>
    <w:p w14:paraId="2A02D75A" w14:textId="4DD045C5" w:rsidR="00684E2D" w:rsidRDefault="00ED4501" w:rsidP="00684E2D">
      <w:pPr>
        <w:spacing w:line="276" w:lineRule="auto"/>
        <w:jc w:val="both"/>
      </w:pPr>
      <w:r>
        <w:t>4</w:t>
      </w:r>
      <w:r w:rsidR="00684E2D" w:rsidRPr="001319CF">
        <w:t>.3. Все работы проводятся в соответствии с Правилами технической эксплуатации тепловых энергоустановок, нормативными документами и требованиями СНиП.</w:t>
      </w:r>
    </w:p>
    <w:p w14:paraId="4A11646B" w14:textId="630CBFD1" w:rsidR="00ED4501" w:rsidRPr="001319CF" w:rsidRDefault="00ED4501" w:rsidP="00684E2D">
      <w:pPr>
        <w:spacing w:line="276" w:lineRule="auto"/>
        <w:jc w:val="both"/>
      </w:pPr>
      <w:r>
        <w:t xml:space="preserve">4.4. При выполнении сварочных работ </w:t>
      </w:r>
      <w:r w:rsidR="000D0178">
        <w:t xml:space="preserve">Подрядчик </w:t>
      </w:r>
      <w:r>
        <w:t>обязан оформить наряд-допуск</w:t>
      </w:r>
      <w:r w:rsidR="006A185C">
        <w:t xml:space="preserve"> и организовать противопожарные мероприятия.</w:t>
      </w:r>
    </w:p>
    <w:p w14:paraId="4A0C5549" w14:textId="77777777" w:rsidR="00684E2D" w:rsidRPr="001319CF" w:rsidRDefault="00684E2D" w:rsidP="00684E2D">
      <w:pPr>
        <w:widowControl w:val="0"/>
        <w:shd w:val="clear" w:color="auto" w:fill="FFFFFF"/>
        <w:autoSpaceDE w:val="0"/>
        <w:autoSpaceDN w:val="0"/>
        <w:adjustRightInd w:val="0"/>
        <w:spacing w:before="48" w:line="276" w:lineRule="auto"/>
        <w:jc w:val="both"/>
        <w:rPr>
          <w:lang w:eastAsia="en-US"/>
        </w:rPr>
      </w:pPr>
    </w:p>
    <w:p w14:paraId="52D59685" w14:textId="3FE55A98" w:rsidR="00684E2D" w:rsidRPr="001319CF" w:rsidRDefault="001E19EE" w:rsidP="007F23C9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5.</w:t>
      </w:r>
      <w:r w:rsidR="00684E2D" w:rsidRPr="001319CF">
        <w:rPr>
          <w:b/>
        </w:rPr>
        <w:t xml:space="preserve"> Срок выполнения работ.</w:t>
      </w:r>
    </w:p>
    <w:p w14:paraId="66FC4F4B" w14:textId="05258F14" w:rsidR="00684E2D" w:rsidRDefault="00684E2D" w:rsidP="00684E2D">
      <w:pPr>
        <w:spacing w:line="276" w:lineRule="auto"/>
        <w:jc w:val="both"/>
      </w:pPr>
      <w:r w:rsidRPr="001319CF">
        <w:t xml:space="preserve">Срок выполнения работ с </w:t>
      </w:r>
      <w:r w:rsidR="006A185C">
        <w:t>даты</w:t>
      </w:r>
      <w:r w:rsidRPr="001319CF">
        <w:t xml:space="preserve"> заключения </w:t>
      </w:r>
      <w:r w:rsidR="006A185C">
        <w:t xml:space="preserve">Контракта в течении </w:t>
      </w:r>
      <w:r w:rsidR="006D2E1A">
        <w:t>5</w:t>
      </w:r>
      <w:r w:rsidR="006A185C">
        <w:t xml:space="preserve"> календарн</w:t>
      </w:r>
      <w:r w:rsidR="0050053E">
        <w:t>ых</w:t>
      </w:r>
      <w:r w:rsidR="006A185C">
        <w:t xml:space="preserve"> дн</w:t>
      </w:r>
      <w:r w:rsidR="0050053E">
        <w:t>ей</w:t>
      </w:r>
      <w:r w:rsidRPr="005862FE">
        <w:t>.</w:t>
      </w:r>
    </w:p>
    <w:p w14:paraId="34C65279" w14:textId="77777777" w:rsidR="00CC599D" w:rsidRDefault="00CC599D" w:rsidP="00682F70">
      <w:pPr>
        <w:jc w:val="both"/>
        <w:rPr>
          <w:b/>
        </w:rPr>
      </w:pPr>
      <w:r>
        <w:rPr>
          <w:b/>
        </w:rPr>
        <w:t xml:space="preserve">     </w:t>
      </w:r>
    </w:p>
    <w:p w14:paraId="1B3126F6" w14:textId="1A6A5D7C" w:rsidR="007F23C9" w:rsidRDefault="00CC599D" w:rsidP="00682F70">
      <w:pPr>
        <w:jc w:val="both"/>
        <w:rPr>
          <w:b/>
        </w:rPr>
      </w:pPr>
      <w:r>
        <w:rPr>
          <w:b/>
        </w:rPr>
        <w:t xml:space="preserve">  </w:t>
      </w:r>
    </w:p>
    <w:p w14:paraId="5C73D884" w14:textId="2D366799" w:rsidR="00CC599D" w:rsidRDefault="00D90EAC" w:rsidP="00682F70">
      <w:pPr>
        <w:jc w:val="both"/>
      </w:pPr>
      <w:r>
        <w:rPr>
          <w:b/>
        </w:rPr>
        <w:t>6</w:t>
      </w:r>
      <w:r w:rsidR="00CC599D">
        <w:rPr>
          <w:b/>
        </w:rPr>
        <w:t xml:space="preserve">. </w:t>
      </w:r>
      <w:r w:rsidR="00754566" w:rsidRPr="00A56D23">
        <w:rPr>
          <w:b/>
        </w:rPr>
        <w:t>Гаранти</w:t>
      </w:r>
      <w:r w:rsidR="00682F70">
        <w:rPr>
          <w:b/>
        </w:rPr>
        <w:t>йные сроки</w:t>
      </w:r>
      <w:r w:rsidR="0050053E">
        <w:rPr>
          <w:b/>
        </w:rPr>
        <w:t>.</w:t>
      </w:r>
      <w:r w:rsidR="00754566" w:rsidRPr="00A56D23">
        <w:t xml:space="preserve"> </w:t>
      </w:r>
    </w:p>
    <w:p w14:paraId="0E563D88" w14:textId="2EF81946" w:rsidR="001A1BF8" w:rsidRDefault="0050053E" w:rsidP="00652C39">
      <w:pPr>
        <w:jc w:val="both"/>
      </w:pPr>
      <w:r>
        <w:t xml:space="preserve">Гарантийный срок </w:t>
      </w:r>
      <w:r w:rsidR="00754566" w:rsidRPr="00A56D23">
        <w:t xml:space="preserve">12 месяцев после подписания акта </w:t>
      </w:r>
      <w:r w:rsidR="00682F70">
        <w:t xml:space="preserve">приемки выполненных работ, но не менее гарантийного срока </w:t>
      </w:r>
      <w:r>
        <w:t>на</w:t>
      </w:r>
      <w:r w:rsidR="00652C39">
        <w:t xml:space="preserve"> </w:t>
      </w:r>
      <w:r w:rsidR="00682F70">
        <w:t>материал</w:t>
      </w:r>
      <w:r>
        <w:t>ы, запорную арматуру и санитарно-технических изделия, используемые при замене.</w:t>
      </w:r>
    </w:p>
    <w:p w14:paraId="4F349569" w14:textId="2F54BE7A" w:rsidR="001A1BF8" w:rsidRDefault="001A1BF8" w:rsidP="00684E2D">
      <w:pPr>
        <w:spacing w:line="276" w:lineRule="auto"/>
        <w:jc w:val="both"/>
      </w:pPr>
    </w:p>
    <w:p w14:paraId="611C2649" w14:textId="0FF5A1CE" w:rsidR="001A1BF8" w:rsidRDefault="001A1BF8" w:rsidP="00684E2D">
      <w:pPr>
        <w:spacing w:line="276" w:lineRule="auto"/>
        <w:jc w:val="both"/>
      </w:pPr>
    </w:p>
    <w:p w14:paraId="5D4D02CC" w14:textId="6E713754" w:rsidR="001A1BF8" w:rsidRDefault="001A1BF8" w:rsidP="00684E2D">
      <w:pPr>
        <w:spacing w:line="276" w:lineRule="auto"/>
        <w:jc w:val="both"/>
      </w:pPr>
    </w:p>
    <w:sectPr w:rsidR="001A1BF8" w:rsidSect="00765C4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F4E65"/>
    <w:multiLevelType w:val="multilevel"/>
    <w:tmpl w:val="8B942F04"/>
    <w:lvl w:ilvl="0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800"/>
      </w:pPr>
      <w:rPr>
        <w:rFonts w:hint="default"/>
      </w:rPr>
    </w:lvl>
  </w:abstractNum>
  <w:abstractNum w:abstractNumId="1" w15:restartNumberingAfterBreak="0">
    <w:nsid w:val="135F6A67"/>
    <w:multiLevelType w:val="multilevel"/>
    <w:tmpl w:val="47144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4B4EC8"/>
    <w:multiLevelType w:val="hybridMultilevel"/>
    <w:tmpl w:val="3C701222"/>
    <w:lvl w:ilvl="0" w:tplc="9BDE2944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3B97FFB"/>
    <w:multiLevelType w:val="hybridMultilevel"/>
    <w:tmpl w:val="74B4BBF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812564">
    <w:abstractNumId w:val="2"/>
  </w:num>
  <w:num w:numId="2" w16cid:durableId="1190530593">
    <w:abstractNumId w:val="1"/>
  </w:num>
  <w:num w:numId="3" w16cid:durableId="122309712">
    <w:abstractNumId w:val="3"/>
  </w:num>
  <w:num w:numId="4" w16cid:durableId="1484157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90"/>
    <w:rsid w:val="00021C7D"/>
    <w:rsid w:val="0007515E"/>
    <w:rsid w:val="00083A81"/>
    <w:rsid w:val="00090C53"/>
    <w:rsid w:val="000A0CC8"/>
    <w:rsid w:val="000C0A90"/>
    <w:rsid w:val="000C793A"/>
    <w:rsid w:val="000D0178"/>
    <w:rsid w:val="001210F1"/>
    <w:rsid w:val="00185113"/>
    <w:rsid w:val="001A1BF8"/>
    <w:rsid w:val="001A28F8"/>
    <w:rsid w:val="001B4BC8"/>
    <w:rsid w:val="001E19EE"/>
    <w:rsid w:val="001F6C57"/>
    <w:rsid w:val="00217EEA"/>
    <w:rsid w:val="0024175C"/>
    <w:rsid w:val="00246EEF"/>
    <w:rsid w:val="002628AB"/>
    <w:rsid w:val="002B70E3"/>
    <w:rsid w:val="002C48D3"/>
    <w:rsid w:val="00354BA3"/>
    <w:rsid w:val="003B0C44"/>
    <w:rsid w:val="003B636F"/>
    <w:rsid w:val="003C01BC"/>
    <w:rsid w:val="003D7E58"/>
    <w:rsid w:val="00404310"/>
    <w:rsid w:val="00405632"/>
    <w:rsid w:val="0044162A"/>
    <w:rsid w:val="00456D58"/>
    <w:rsid w:val="00461D88"/>
    <w:rsid w:val="004E762E"/>
    <w:rsid w:val="0050053E"/>
    <w:rsid w:val="00525E06"/>
    <w:rsid w:val="00620DC1"/>
    <w:rsid w:val="00652C39"/>
    <w:rsid w:val="006573F2"/>
    <w:rsid w:val="00666E7E"/>
    <w:rsid w:val="00682F70"/>
    <w:rsid w:val="00684E2D"/>
    <w:rsid w:val="006A185C"/>
    <w:rsid w:val="006D2E1A"/>
    <w:rsid w:val="006D6BAE"/>
    <w:rsid w:val="00705916"/>
    <w:rsid w:val="00723819"/>
    <w:rsid w:val="007270C5"/>
    <w:rsid w:val="00754566"/>
    <w:rsid w:val="00786C5C"/>
    <w:rsid w:val="00794E05"/>
    <w:rsid w:val="007A63A7"/>
    <w:rsid w:val="007F23C9"/>
    <w:rsid w:val="007F5287"/>
    <w:rsid w:val="00817368"/>
    <w:rsid w:val="00844592"/>
    <w:rsid w:val="00883A22"/>
    <w:rsid w:val="00912AE1"/>
    <w:rsid w:val="00977E0D"/>
    <w:rsid w:val="0099108C"/>
    <w:rsid w:val="00A43161"/>
    <w:rsid w:val="00A614E0"/>
    <w:rsid w:val="00AF39F6"/>
    <w:rsid w:val="00AF3FA0"/>
    <w:rsid w:val="00B264D5"/>
    <w:rsid w:val="00B86895"/>
    <w:rsid w:val="00C257B2"/>
    <w:rsid w:val="00C67C96"/>
    <w:rsid w:val="00C92CD1"/>
    <w:rsid w:val="00C95811"/>
    <w:rsid w:val="00CA0027"/>
    <w:rsid w:val="00CC3501"/>
    <w:rsid w:val="00CC599D"/>
    <w:rsid w:val="00CC7B78"/>
    <w:rsid w:val="00D34F51"/>
    <w:rsid w:val="00D54B16"/>
    <w:rsid w:val="00D90EAC"/>
    <w:rsid w:val="00DD0BE2"/>
    <w:rsid w:val="00E11671"/>
    <w:rsid w:val="00EA19F5"/>
    <w:rsid w:val="00EC4F86"/>
    <w:rsid w:val="00ED4501"/>
    <w:rsid w:val="00ED7469"/>
    <w:rsid w:val="00EF1383"/>
    <w:rsid w:val="00EF33ED"/>
    <w:rsid w:val="00F42C90"/>
    <w:rsid w:val="00F66084"/>
    <w:rsid w:val="00F86179"/>
    <w:rsid w:val="00FB4DFD"/>
    <w:rsid w:val="00FC054E"/>
    <w:rsid w:val="00FE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4731C"/>
  <w15:chartTrackingRefBased/>
  <w15:docId w15:val="{442CE293-A9AF-45B0-BA8F-6B756E551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E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2026-08-17T10:02:00Z</dcterms:created>
  <dcterms:modified xsi:type="dcterms:W3CDTF">2026-08-17T10:02:00Z</dcterms:modified>
</cp:coreProperties>
</file>