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59" w:rsidRPr="00055550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55550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:rsidR="00E86059" w:rsidRPr="00055550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05555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:rsidR="00E86059" w:rsidRPr="00055550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055550" w:rsidTr="00E86059">
        <w:trPr>
          <w:trHeight w:val="517"/>
          <w:tblHeader/>
        </w:trPr>
        <w:tc>
          <w:tcPr>
            <w:tcW w:w="817" w:type="dxa"/>
          </w:tcPr>
          <w:p w:rsidR="00E86059" w:rsidRPr="00055550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E86059" w:rsidRPr="00055550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:rsidR="00E86059" w:rsidRPr="00055550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:rsidR="00E86059" w:rsidRPr="00055550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:rsidR="00E86059" w:rsidRPr="00055550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055550" w:rsidTr="00E86059">
        <w:tc>
          <w:tcPr>
            <w:tcW w:w="817" w:type="dxa"/>
          </w:tcPr>
          <w:p w:rsidR="00E86059" w:rsidRPr="00055550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E86059" w:rsidRPr="00055550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:rsidR="00E86059" w:rsidRPr="00055550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E86059" w:rsidRPr="00055550" w:rsidRDefault="00540FDF" w:rsidP="00540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услуги по повышению квалификации работников ФГБОУ ВО «НИУ «МЭИ» по программам: 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 xml:space="preserve">«Ежегодные занятия с водителями автотранспортных организаций» в объеме 20 часов, «Безопасные методы и приемы работ с ручным инструментом, в т.ч. с пиротехническим» </w:t>
            </w:r>
            <w:r w:rsidRPr="0005555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объеме 8 часов, «Подготовка теплоэнергетического персонала при эксплуатации объектов теплоснабжения и теплопотребляющих установок» 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>в объеме 24 часов</w:t>
            </w:r>
            <w:r w:rsidRPr="0005555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 доступ к тренажеру на 3 недели.</w:t>
            </w:r>
          </w:p>
        </w:tc>
      </w:tr>
      <w:tr w:rsidR="00E86059" w:rsidRPr="00055550" w:rsidTr="00E86059">
        <w:tc>
          <w:tcPr>
            <w:tcW w:w="817" w:type="dxa"/>
          </w:tcPr>
          <w:p w:rsidR="00E86059" w:rsidRPr="00055550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E86059" w:rsidRPr="00055550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0555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:rsidR="00E86059" w:rsidRPr="00055550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540FDF" w:rsidRPr="0005555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48399</w:t>
            </w:r>
            <w:r w:rsidR="00C2759C"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476DF3"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руб. _</w:t>
            </w:r>
            <w:r w:rsidR="00540FDF" w:rsidRPr="0005555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99</w:t>
            </w:r>
            <w:r w:rsidR="00476DF3"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коп., включая НДС 20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E86059" w:rsidRPr="00055550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059" w:rsidRPr="00055550" w:rsidTr="00E86059">
        <w:tc>
          <w:tcPr>
            <w:tcW w:w="817" w:type="dxa"/>
          </w:tcPr>
          <w:p w:rsidR="00E86059" w:rsidRPr="00055550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:rsidR="00E86059" w:rsidRPr="00055550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:rsidR="00E86059" w:rsidRPr="00055550" w:rsidRDefault="00540FDF" w:rsidP="00535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Theme="minorHAnsi" w:hAnsi="Times New Roman"/>
                <w:sz w:val="20"/>
                <w:szCs w:val="20"/>
              </w:rPr>
              <w:t xml:space="preserve">повышение квалификации 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 xml:space="preserve">работников ФГБОУ ВО «НИУ «МЭИ» в рамках программ: – «Ежегодные занятия с водителями автотранспортных организаций», </w:t>
            </w:r>
            <w:r w:rsidRPr="00055550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>Безопасные методы и приемы работ с ручным инструментом, в т.ч. с пиротехническим</w:t>
            </w:r>
            <w:r w:rsidRPr="00055550">
              <w:rPr>
                <w:rFonts w:ascii="Times New Roman" w:hAnsi="Times New Roman"/>
                <w:sz w:val="20"/>
                <w:szCs w:val="20"/>
                <w:lang w:eastAsia="ru-RU"/>
              </w:rPr>
              <w:t>», «Подготовка теплоэнергетического персонала при эксплуатации объектов теплоснабжения и теплопотребляющих установок»</w:t>
            </w: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доступ к тренажеру для подготовки к проверке знаний в отраслевой территориальной комиссии МТУ Ростехнадзора,</w:t>
            </w:r>
            <w:r w:rsidRPr="0005555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>в соответствии с действующим законодательством РФ.</w:t>
            </w:r>
          </w:p>
        </w:tc>
      </w:tr>
      <w:tr w:rsidR="00935BEE" w:rsidRPr="00055550" w:rsidTr="00E86059">
        <w:tc>
          <w:tcPr>
            <w:tcW w:w="817" w:type="dxa"/>
          </w:tcPr>
          <w:p w:rsidR="00935BEE" w:rsidRPr="00055550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:rsidR="00935BEE" w:rsidRPr="00055550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:rsidR="00935BEE" w:rsidRPr="00055550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По счету</w:t>
            </w:r>
          </w:p>
        </w:tc>
      </w:tr>
      <w:tr w:rsidR="00935BEE" w:rsidRPr="00055550" w:rsidTr="00E86059">
        <w:tc>
          <w:tcPr>
            <w:tcW w:w="817" w:type="dxa"/>
          </w:tcPr>
          <w:p w:rsidR="00935BEE" w:rsidRPr="00055550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:rsidR="00935BEE" w:rsidRPr="00055550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-549693335"/>
              <w:placeholder>
                <w:docPart w:val="DefaultPlaceholder_1081868575"/>
              </w:placeholder>
              <w:comboBox>
                <w:listItem w:value="Выберите элемент."/>
                <w:listItem w:displayText="Оплата при получении" w:value="Оплата при получении"/>
                <w:listItem w:displayText="Предоплата, 30%, в течение 7 рабочих дней с даты заключения контракта" w:value="Предоплата, 30%, в течение 7 рабочих дней с даты заключения контракта"/>
                <w:listItem w:displayText="Регулярная оплата, ежеквартально" w:value="Регулярная оплата, ежеквартально"/>
                <w:listItem w:displayText="Регулярная оплата, ежемесячно" w:value="Регулярная оплата, ежемесячно"/>
              </w:comboBox>
            </w:sdtPr>
            <w:sdtEndPr/>
            <w:sdtContent>
              <w:p w:rsidR="00A85517" w:rsidRPr="00055550" w:rsidRDefault="00FD50F1" w:rsidP="00476DF3">
                <w:pPr>
                  <w:tabs>
                    <w:tab w:val="left" w:pos="0"/>
                  </w:tabs>
                  <w:spacing w:after="0" w:line="240" w:lineRule="auto"/>
                  <w:ind w:right="34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55550">
                  <w:rPr>
                    <w:rFonts w:ascii="Times New Roman" w:hAnsi="Times New Roman"/>
                    <w:sz w:val="20"/>
                    <w:szCs w:val="20"/>
                  </w:rPr>
                  <w:t>Предоплата, 30%, в течение 7 рабочих дней с даты заключения контракта</w:t>
                </w:r>
              </w:p>
            </w:sdtContent>
          </w:sdt>
          <w:p w:rsidR="00A85517" w:rsidRPr="00055550" w:rsidRDefault="00A85517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055550" w:rsidTr="00E86059">
        <w:tc>
          <w:tcPr>
            <w:tcW w:w="817" w:type="dxa"/>
          </w:tcPr>
          <w:p w:rsidR="00935BEE" w:rsidRPr="00055550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:rsidR="00935BEE" w:rsidRPr="00055550" w:rsidRDefault="00935BEE" w:rsidP="00A8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</w:t>
            </w:r>
            <w:r w:rsidR="00A85517"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работ/</w:t>
            </w:r>
            <w:r w:rsidR="00773304"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</w:t>
            </w:r>
            <w:r w:rsidR="00773304"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:rsidR="00935BEE" w:rsidRPr="00055550" w:rsidRDefault="00DB71C6" w:rsidP="008121E8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FD50F1" w:rsidRPr="00055550">
                  <w:rPr>
                    <w:rFonts w:ascii="Times New Roman" w:hAnsi="Times New Roman"/>
                    <w:sz w:val="20"/>
                    <w:szCs w:val="20"/>
                  </w:rPr>
                  <w:t>7</w:t>
                </w:r>
              </w:sdtContent>
            </w:sdt>
            <w:r w:rsidRPr="00055550">
              <w:rPr>
                <w:rFonts w:ascii="Times New Roman" w:hAnsi="Times New Roman"/>
                <w:sz w:val="20"/>
                <w:szCs w:val="20"/>
              </w:rPr>
              <w:t xml:space="preserve"> рабочих дней с даты </w:t>
            </w:r>
            <w:r w:rsidR="008121E8" w:rsidRPr="00055550">
              <w:rPr>
                <w:rFonts w:ascii="Times New Roman" w:hAnsi="Times New Roman"/>
                <w:sz w:val="20"/>
                <w:szCs w:val="20"/>
              </w:rPr>
              <w:t>оказания услуги/выполнения работы.</w:t>
            </w:r>
          </w:p>
        </w:tc>
      </w:tr>
      <w:tr w:rsidR="00935BEE" w:rsidRPr="00055550" w:rsidTr="008121E8">
        <w:trPr>
          <w:trHeight w:val="1000"/>
        </w:trPr>
        <w:tc>
          <w:tcPr>
            <w:tcW w:w="817" w:type="dxa"/>
          </w:tcPr>
          <w:p w:rsidR="00935BEE" w:rsidRPr="00055550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:rsidR="00935BEE" w:rsidRPr="00055550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:rsidR="00935BEE" w:rsidRPr="00055550" w:rsidRDefault="00DB71C6" w:rsidP="008121E8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 xml:space="preserve">В момент </w:t>
            </w:r>
            <w:r w:rsidR="008121E8" w:rsidRPr="00055550">
              <w:rPr>
                <w:rFonts w:ascii="Times New Roman" w:hAnsi="Times New Roman"/>
                <w:sz w:val="20"/>
                <w:szCs w:val="20"/>
              </w:rPr>
              <w:t>окончания оказания услуги/выполнения работы.</w:t>
            </w:r>
          </w:p>
        </w:tc>
      </w:tr>
      <w:tr w:rsidR="00935BEE" w:rsidRPr="00055550" w:rsidTr="00DB71C6">
        <w:trPr>
          <w:trHeight w:val="1665"/>
        </w:trPr>
        <w:tc>
          <w:tcPr>
            <w:tcW w:w="817" w:type="dxa"/>
          </w:tcPr>
          <w:p w:rsidR="00935BEE" w:rsidRPr="00055550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:rsidR="00935BEE" w:rsidRPr="00055550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:rsidR="00935BEE" w:rsidRPr="00055550" w:rsidRDefault="008121E8" w:rsidP="008121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  <w:lang w:eastAsia="x-none"/>
              </w:rPr>
              <w:t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Исполнителем, Подрядчиком принятых обязательств или ненадлежащим исполнением в части соблюдения сроков исполнения обязательств, количеству и качеству услуг, работ.</w:t>
            </w:r>
          </w:p>
        </w:tc>
      </w:tr>
      <w:tr w:rsidR="00935BEE" w:rsidRPr="00055550" w:rsidTr="00E86059">
        <w:tc>
          <w:tcPr>
            <w:tcW w:w="817" w:type="dxa"/>
          </w:tcPr>
          <w:p w:rsidR="00935BEE" w:rsidRPr="00055550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:rsidR="00935BEE" w:rsidRPr="00055550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:rsidR="00935BEE" w:rsidRPr="00055550" w:rsidRDefault="00935BEE" w:rsidP="00812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055550" w:rsidTr="00E86059">
        <w:tc>
          <w:tcPr>
            <w:tcW w:w="817" w:type="dxa"/>
          </w:tcPr>
          <w:p w:rsidR="00773304" w:rsidRPr="00055550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:rsidR="00773304" w:rsidRPr="00055550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:rsidR="00773304" w:rsidRPr="00055550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055550" w:rsidTr="00E86059">
        <w:tc>
          <w:tcPr>
            <w:tcW w:w="817" w:type="dxa"/>
          </w:tcPr>
          <w:p w:rsidR="00935BEE" w:rsidRPr="00055550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:rsidR="00935BEE" w:rsidRPr="00055550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:rsidR="00935BEE" w:rsidRPr="00055550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055550" w:rsidTr="00E86059">
        <w:tc>
          <w:tcPr>
            <w:tcW w:w="817" w:type="dxa"/>
          </w:tcPr>
          <w:p w:rsidR="00935BEE" w:rsidRPr="00055550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:rsidR="00935BEE" w:rsidRPr="00055550" w:rsidRDefault="00935BEE" w:rsidP="008121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Максимальный срок </w:t>
            </w:r>
            <w:r w:rsidR="008121E8"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</w:p>
        </w:tc>
        <w:tc>
          <w:tcPr>
            <w:tcW w:w="5953" w:type="dxa"/>
          </w:tcPr>
          <w:p w:rsidR="00935BEE" w:rsidRPr="00055550" w:rsidRDefault="00935BEE" w:rsidP="00540FD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DB71C6" w:rsidRPr="00055550">
              <w:rPr>
                <w:rFonts w:ascii="Times New Roman" w:hAnsi="Times New Roman"/>
                <w:sz w:val="20"/>
                <w:szCs w:val="20"/>
              </w:rPr>
              <w:t>_</w:t>
            </w:r>
            <w:r w:rsidR="00540FDF" w:rsidRPr="00055550">
              <w:rPr>
                <w:rFonts w:ascii="Times New Roman" w:hAnsi="Times New Roman"/>
                <w:sz w:val="20"/>
                <w:szCs w:val="20"/>
              </w:rPr>
              <w:t>60</w:t>
            </w:r>
            <w:r w:rsidR="00996C6D" w:rsidRPr="00055550">
              <w:rPr>
                <w:rFonts w:ascii="Times New Roman" w:hAnsi="Times New Roman"/>
                <w:sz w:val="20"/>
                <w:szCs w:val="20"/>
              </w:rPr>
              <w:t>_ рабочих</w:t>
            </w:r>
            <w:r w:rsidR="00DB71C6" w:rsidRPr="000555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>дней с даты подписания контракта.</w:t>
            </w:r>
          </w:p>
        </w:tc>
      </w:tr>
      <w:tr w:rsidR="00935BEE" w:rsidRPr="00055550" w:rsidTr="00E86059">
        <w:tc>
          <w:tcPr>
            <w:tcW w:w="817" w:type="dxa"/>
          </w:tcPr>
          <w:p w:rsidR="00935BEE" w:rsidRPr="00055550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:rsidR="00935BEE" w:rsidRPr="00055550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</w:t>
            </w:r>
            <w:r w:rsidR="008121E8"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оказания услуг/ выполнения работ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:rsidR="00935BEE" w:rsidRPr="00055550" w:rsidRDefault="00540FDF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055550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055550" w:rsidTr="00E86059">
        <w:tc>
          <w:tcPr>
            <w:tcW w:w="817" w:type="dxa"/>
          </w:tcPr>
          <w:p w:rsidR="00A64465" w:rsidRPr="00055550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:rsidR="00A64465" w:rsidRPr="00055550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</w:t>
            </w:r>
            <w:r w:rsidR="008121E8"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</w:t>
            </w:r>
            <w:r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 w:rsidRPr="00055550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:rsidR="00A64465" w:rsidRPr="00055550" w:rsidRDefault="00540FDF" w:rsidP="00FD50F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hAnsi="Times New Roman"/>
                <w:sz w:val="20"/>
                <w:szCs w:val="20"/>
                <w:lang w:eastAsia="ru-RU"/>
              </w:rPr>
              <w:t>Россия, 111250, Москва, Красноказарменная улица, дом 14. стр.1.</w:t>
            </w:r>
          </w:p>
        </w:tc>
      </w:tr>
      <w:tr w:rsidR="00CA5F94" w:rsidRPr="00055550" w:rsidTr="00E86059">
        <w:tc>
          <w:tcPr>
            <w:tcW w:w="817" w:type="dxa"/>
          </w:tcPr>
          <w:p w:rsidR="00CA5F94" w:rsidRPr="00055550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:rsidR="00CA5F94" w:rsidRPr="00055550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:rsidR="00CA5F94" w:rsidRPr="00055550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</w:t>
            </w:r>
            <w:r w:rsidR="008121E8"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showingPlcHdr/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="00055550" w:rsidRPr="00055550">
                  <w:rPr>
                    <w:rStyle w:val="a8"/>
                    <w:rFonts w:ascii="Times New Roman" w:hAnsi="Times New Roman"/>
                    <w:sz w:val="20"/>
                    <w:szCs w:val="20"/>
                  </w:rPr>
                  <w:t>Выберите элемент.</w:t>
                </w:r>
              </w:sdtContent>
            </w:sdt>
            <w:r w:rsidR="00055550" w:rsidRPr="00055550">
              <w:rPr>
                <w:rFonts w:ascii="Times New Roman" w:hAnsi="Times New Roman"/>
                <w:sz w:val="20"/>
                <w:szCs w:val="20"/>
              </w:rPr>
              <w:t xml:space="preserve"> в соответствии с действующим законодательством.</w:t>
            </w:r>
          </w:p>
          <w:p w:rsidR="00CA5F94" w:rsidRPr="00055550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40FDF" w:rsidRPr="00055550">
                  <w:rPr>
                    <w:rStyle w:val="a8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CA5F94" w:rsidRPr="00055550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055550" w:rsidTr="00E86059">
        <w:tc>
          <w:tcPr>
            <w:tcW w:w="817" w:type="dxa"/>
          </w:tcPr>
          <w:p w:rsidR="00A64465" w:rsidRPr="00055550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119" w:type="dxa"/>
          </w:tcPr>
          <w:p w:rsidR="00A64465" w:rsidRPr="00055550" w:rsidRDefault="00A64465" w:rsidP="008121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График </w:t>
            </w:r>
            <w:r w:rsidR="008121E8"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оказания услуг/выполнения работ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в случае необходимости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A64465" w:rsidRPr="00055550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055550">
                  <w:rPr>
                    <w:rStyle w:val="a8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64465" w:rsidRPr="00055550" w:rsidTr="00E86059">
        <w:tc>
          <w:tcPr>
            <w:tcW w:w="817" w:type="dxa"/>
          </w:tcPr>
          <w:p w:rsidR="00A64465" w:rsidRPr="00055550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</w:tcPr>
          <w:p w:rsidR="00A64465" w:rsidRPr="00055550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:rsidR="00996C6D" w:rsidRPr="00996C6D" w:rsidRDefault="00996C6D" w:rsidP="00996C6D">
            <w:p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:rsidR="00996C6D" w:rsidRPr="00996C6D" w:rsidRDefault="00996C6D" w:rsidP="00996C6D">
            <w:p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      </w:r>
          </w:p>
          <w:p w:rsidR="00996C6D" w:rsidRPr="00996C6D" w:rsidRDefault="00996C6D" w:rsidP="00996C6D">
            <w:p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996C6D" w:rsidRPr="00996C6D" w:rsidRDefault="00996C6D" w:rsidP="00996C6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Исполнитель вправе взыскать с Заказчика штраф в сумме 1 000 рублей 00 копеек.</w:t>
            </w:r>
          </w:p>
          <w:p w:rsidR="00996C6D" w:rsidRPr="00996C6D" w:rsidRDefault="00996C6D" w:rsidP="00996C6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:rsidR="00996C6D" w:rsidRPr="00996C6D" w:rsidRDefault="00996C6D" w:rsidP="00996C6D">
            <w:p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      </w:r>
          </w:p>
          <w:p w:rsidR="00996C6D" w:rsidRPr="00996C6D" w:rsidRDefault="00996C6D" w:rsidP="00996C6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96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      </w:r>
          </w:p>
          <w:p w:rsidR="00996C6D" w:rsidRPr="00996C6D" w:rsidRDefault="00996C6D" w:rsidP="00996C6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Исполнитель выплачивает Заказчику штраф </w:t>
            </w:r>
            <w:r w:rsidRPr="00996C6D">
              <w:rPr>
                <w:rFonts w:ascii="Times New Roman" w:hAnsi="Times New Roman"/>
                <w:sz w:val="20"/>
                <w:szCs w:val="20"/>
              </w:rPr>
              <w:t>в размере 10 процентов цены Контракта</w:t>
            </w:r>
            <w:r w:rsidRPr="00996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996C6D" w:rsidRPr="00996C6D" w:rsidRDefault="00996C6D" w:rsidP="00996C6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сумме 1 000 рублей 00 копеек.</w:t>
            </w:r>
          </w:p>
          <w:p w:rsidR="00996C6D" w:rsidRPr="00996C6D" w:rsidRDefault="00996C6D" w:rsidP="00996C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6C6D">
              <w:rPr>
                <w:rFonts w:ascii="Times New Roman" w:hAnsi="Times New Roman"/>
                <w:sz w:val="20"/>
                <w:szCs w:val="20"/>
                <w:lang w:eastAsia="ru-RU"/>
              </w:rPr>
              <w:t>Общая сумма начисленных штрафов за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996C6D" w:rsidRPr="00996C6D" w:rsidRDefault="00996C6D" w:rsidP="00996C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6C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Исполнитель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:rsidR="00996C6D" w:rsidRPr="00996C6D" w:rsidRDefault="00996C6D" w:rsidP="00996C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6C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Вред жизни, здоровью или имуществу гражданина, а также вред, имуществу юридических лиц, причиненный Исполнителем в результате исполнения принятых обязательств/ненадлежащего </w:t>
            </w:r>
            <w:r w:rsidRPr="00996C6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исполнения, подлежит возмещению Исполнителем в полном объеме.</w:t>
            </w:r>
          </w:p>
          <w:p w:rsidR="00996C6D" w:rsidRPr="00996C6D" w:rsidRDefault="00996C6D" w:rsidP="00996C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6C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 </w:t>
            </w:r>
          </w:p>
          <w:p w:rsidR="00996C6D" w:rsidRPr="00996C6D" w:rsidRDefault="00996C6D" w:rsidP="00996C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6C6D">
              <w:rPr>
                <w:rFonts w:ascii="Times New Roman" w:hAnsi="Times New Roman"/>
                <w:sz w:val="20"/>
                <w:szCs w:val="20"/>
                <w:lang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:rsidR="00996C6D" w:rsidRPr="00996C6D" w:rsidRDefault="00996C6D" w:rsidP="00996C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6C6D">
              <w:rPr>
                <w:rFonts w:ascii="Times New Roman" w:hAnsi="Times New Roman"/>
                <w:sz w:val="20"/>
                <w:szCs w:val="20"/>
                <w:lang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Москвы.</w:t>
            </w:r>
          </w:p>
          <w:p w:rsidR="00A64465" w:rsidRPr="00055550" w:rsidRDefault="00A64465" w:rsidP="00996C6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055550" w:rsidTr="00E86059">
        <w:tc>
          <w:tcPr>
            <w:tcW w:w="817" w:type="dxa"/>
          </w:tcPr>
          <w:p w:rsidR="00A64465" w:rsidRPr="00055550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:rsidR="00A64465" w:rsidRPr="00055550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:rsidR="00773304" w:rsidRPr="00055550" w:rsidRDefault="00FD50F1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55550"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:rsidR="00A64465" w:rsidRPr="00055550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055550" w:rsidTr="00E86059">
        <w:tc>
          <w:tcPr>
            <w:tcW w:w="817" w:type="dxa"/>
          </w:tcPr>
          <w:p w:rsidR="00773304" w:rsidRPr="00055550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:rsidR="00773304" w:rsidRPr="00055550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:rsidR="00773304" w:rsidRPr="00055550" w:rsidRDefault="008121E8" w:rsidP="00773304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Контракт заказчика + Информационная карта ЕАТ</w:t>
            </w:r>
          </w:p>
        </w:tc>
      </w:tr>
    </w:tbl>
    <w:p w:rsidR="00E86059" w:rsidRPr="00055550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93FE6" w:rsidRPr="00055550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5555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:rsidR="00F93FE6" w:rsidRPr="00055550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RPr="00055550" w:rsidSect="008121E8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121E8" w:rsidRPr="00055550" w:rsidRDefault="008121E8" w:rsidP="008121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5555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Условия закупки</w:t>
      </w:r>
    </w:p>
    <w:p w:rsidR="008121E8" w:rsidRPr="00055550" w:rsidRDefault="008121E8" w:rsidP="008121E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6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126"/>
        <w:gridCol w:w="1480"/>
        <w:gridCol w:w="977"/>
        <w:gridCol w:w="829"/>
        <w:gridCol w:w="864"/>
        <w:gridCol w:w="640"/>
        <w:gridCol w:w="1074"/>
        <w:gridCol w:w="1082"/>
      </w:tblGrid>
      <w:tr w:rsidR="007E2675" w:rsidRPr="00055550" w:rsidTr="007E2675">
        <w:trPr>
          <w:trHeight w:val="57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550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055550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 w:rsidRPr="0005555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055550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 w:rsidRPr="00055550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055550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 w:rsidRPr="0005555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055550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 w:rsidRPr="0005555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055550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 w:rsidRPr="0005555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055550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Pr="0005555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055550"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 w:rsidRPr="0005555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055550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 w:rsidRPr="0005555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E2675" w:rsidRPr="00055550" w:rsidTr="007E2675">
        <w:trPr>
          <w:trHeight w:val="28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Обучению по программе «Ежегодные занятия с водителями автотранспортных организаций» в объеме 20 часов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804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85.42.19.900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804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Чел.</w:t>
            </w:r>
          </w:p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19500,00</w:t>
            </w:r>
          </w:p>
        </w:tc>
      </w:tr>
      <w:tr w:rsidR="007E2675" w:rsidRPr="00055550" w:rsidTr="007E2675">
        <w:trPr>
          <w:trHeight w:val="29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Обучению по программе «Безопасные методы и приемы работ с ручным инструментом, в т.ч. с пиротехническим» в объеме 8 часов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804E4E">
            <w:pPr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85.42.19.900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804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1700,00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10200,00</w:t>
            </w:r>
          </w:p>
        </w:tc>
      </w:tr>
      <w:tr w:rsidR="007E2675" w:rsidRPr="00055550" w:rsidTr="007E2675">
        <w:trPr>
          <w:trHeight w:val="29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Обучение по программе «</w:t>
            </w:r>
            <w:r w:rsidRPr="00055550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теплоэнергетического персонала при эксплуатации объектов теплоснабжения и теплопотребляющих установок»</w:t>
            </w: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>в объеме 24 часов</w:t>
            </w: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доступ к тренажеру на 3 недели для 3-х работников ФГБОУ ВО «НИУ «МЭИ»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804E4E">
            <w:pPr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85.42.19.900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804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6233,33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804E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18699,99</w:t>
            </w:r>
          </w:p>
        </w:tc>
      </w:tr>
      <w:tr w:rsidR="007E2675" w:rsidRPr="00055550" w:rsidTr="007E2675">
        <w:trPr>
          <w:trHeight w:val="29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057481">
            <w:pPr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5" w:rsidRPr="00055550" w:rsidRDefault="007E2675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5" w:rsidRPr="00055550" w:rsidRDefault="007E2675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48399,99</w:t>
            </w:r>
          </w:p>
        </w:tc>
      </w:tr>
    </w:tbl>
    <w:p w:rsidR="008121E8" w:rsidRPr="00055550" w:rsidRDefault="008121E8" w:rsidP="008121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121E8" w:rsidRPr="00055550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55550">
        <w:rPr>
          <w:rFonts w:ascii="Times New Roman" w:eastAsia="Times New Roman" w:hAnsi="Times New Roman"/>
          <w:b/>
          <w:sz w:val="20"/>
          <w:szCs w:val="20"/>
          <w:lang w:eastAsia="ru-RU"/>
        </w:rPr>
        <w:t>Раздел.3 Наименование (виды) работ (услуг), требования, срок выполнения работ (услуг)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3758"/>
        <w:gridCol w:w="2553"/>
        <w:gridCol w:w="2551"/>
      </w:tblGrid>
      <w:tr w:rsidR="008121E8" w:rsidRPr="00055550" w:rsidTr="008121E8">
        <w:tc>
          <w:tcPr>
            <w:tcW w:w="654" w:type="pct"/>
            <w:shd w:val="clear" w:color="auto" w:fill="auto"/>
            <w:vAlign w:val="center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(виды) и основное содержание работ (услуг)</w:t>
            </w:r>
          </w:p>
        </w:tc>
        <w:tc>
          <w:tcPr>
            <w:tcW w:w="1252" w:type="pct"/>
          </w:tcPr>
          <w:p w:rsidR="008121E8" w:rsidRPr="00055550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работ (итог оказания услуг)</w:t>
            </w:r>
          </w:p>
          <w:p w:rsidR="008121E8" w:rsidRPr="00055550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21E8" w:rsidRPr="00055550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формату (виду) результатов работ (итогов услуг).</w:t>
            </w:r>
          </w:p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выполнения работ (оказания услуг)</w:t>
            </w:r>
          </w:p>
        </w:tc>
      </w:tr>
      <w:tr w:rsidR="008121E8" w:rsidRPr="00055550" w:rsidTr="008121E8">
        <w:tc>
          <w:tcPr>
            <w:tcW w:w="654" w:type="pct"/>
            <w:vMerge w:val="restart"/>
            <w:shd w:val="clear" w:color="auto" w:fill="auto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pct"/>
            <w:shd w:val="clear" w:color="auto" w:fill="auto"/>
          </w:tcPr>
          <w:p w:rsidR="00804E4E" w:rsidRPr="00055550" w:rsidRDefault="00804E4E" w:rsidP="00804E4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0555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 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>Оказание услуги по обучению по программам:</w:t>
            </w:r>
          </w:p>
          <w:p w:rsidR="008121E8" w:rsidRPr="00055550" w:rsidRDefault="00804E4E" w:rsidP="00F537B4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- «Ежегодные занятия с водителями автотранспортных организаций»;</w:t>
            </w:r>
          </w:p>
        </w:tc>
        <w:tc>
          <w:tcPr>
            <w:tcW w:w="1252" w:type="pct"/>
          </w:tcPr>
          <w:p w:rsidR="00535151" w:rsidRPr="00055550" w:rsidRDefault="00535151" w:rsidP="00535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Требования к формату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804E4E" w:rsidRPr="00055550" w:rsidRDefault="00535151" w:rsidP="00535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</w:t>
            </w:r>
            <w:r w:rsidR="00804E4E"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535151" w:rsidRPr="00055550" w:rsidRDefault="00804E4E" w:rsidP="0080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Theme="minorHAnsi" w:hAnsi="Times New Roman"/>
                <w:b/>
                <w:sz w:val="20"/>
                <w:szCs w:val="20"/>
              </w:rPr>
              <w:t>Теоретическая часть</w:t>
            </w:r>
            <w:r w:rsidR="00535151"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35151"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заочная с применением дистанционных технологий.</w:t>
            </w:r>
          </w:p>
          <w:p w:rsidR="00804E4E" w:rsidRPr="00055550" w:rsidRDefault="00804E4E" w:rsidP="00804E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Приобретение обучающимися необходимых теоретических знаний в области охраны труда, промышленной безопасности, с целью практического применения в работе для исключения угрозы безопасности жизни и здоровья окружающих, обеспечения профилактических мер по сокращению производственного травматизма и профессиональных заболеваний.</w:t>
            </w:r>
          </w:p>
          <w:p w:rsidR="00804E4E" w:rsidRPr="00055550" w:rsidRDefault="00804E4E" w:rsidP="00804E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По результатам обучения:</w:t>
            </w:r>
          </w:p>
          <w:p w:rsidR="00804E4E" w:rsidRPr="00055550" w:rsidRDefault="00804E4E" w:rsidP="00804E4E">
            <w:pPr>
              <w:numPr>
                <w:ilvl w:val="1"/>
                <w:numId w:val="4"/>
              </w:numPr>
              <w:tabs>
                <w:tab w:val="num" w:pos="0"/>
                <w:tab w:val="left" w:pos="594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Подготовить и оформить документы установленного образца, (удостоверения о повышении квалификации) предоставить их Заказчику.</w:t>
            </w:r>
          </w:p>
          <w:p w:rsidR="00804E4E" w:rsidRPr="00055550" w:rsidRDefault="00804E4E" w:rsidP="00804E4E">
            <w:pPr>
              <w:numPr>
                <w:ilvl w:val="1"/>
                <w:numId w:val="4"/>
              </w:numPr>
              <w:tabs>
                <w:tab w:val="num" w:pos="0"/>
                <w:tab w:val="left" w:pos="594"/>
              </w:tabs>
              <w:spacing w:after="0" w:line="240" w:lineRule="auto"/>
              <w:ind w:left="0" w:firstLine="16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 xml:space="preserve"> Организовать, совместно с Заказчиком, повторную проверку знаний работникам, не прошедшим проверку знаний, в срок не позднее двух недель после первоначальной проверки знаний без взимания дополнительной платы.</w:t>
            </w:r>
          </w:p>
        </w:tc>
        <w:tc>
          <w:tcPr>
            <w:tcW w:w="1251" w:type="pct"/>
            <w:shd w:val="clear" w:color="auto" w:fill="auto"/>
          </w:tcPr>
          <w:p w:rsidR="008121E8" w:rsidRPr="00055550" w:rsidRDefault="00FD50F1" w:rsidP="00F06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В течение </w:t>
            </w:r>
            <w:r w:rsidR="00F066B1"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</w:t>
            </w:r>
            <w:r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F066B1"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шестидесяти</w:t>
            </w:r>
            <w:r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) рабочих дней с даты заключения </w:t>
            </w:r>
            <w:r w:rsidR="006A4DEA"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контракта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8121E8" w:rsidRPr="00055550" w:rsidTr="008121E8">
        <w:tc>
          <w:tcPr>
            <w:tcW w:w="654" w:type="pct"/>
            <w:vMerge/>
            <w:shd w:val="clear" w:color="auto" w:fill="auto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8121E8" w:rsidRPr="00055550" w:rsidRDefault="008121E8" w:rsidP="00F537B4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</w:t>
            </w:r>
            <w:r w:rsidR="00D066A8"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537B4" w:rsidRPr="00055550">
              <w:rPr>
                <w:rFonts w:ascii="Times New Roman" w:hAnsi="Times New Roman"/>
                <w:sz w:val="20"/>
                <w:szCs w:val="20"/>
              </w:rPr>
              <w:t>«</w:t>
            </w:r>
            <w:r w:rsidR="00F537B4" w:rsidRPr="00055550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теплоэнергетического персонала при эксплуатации объектов теплоснабжения и теплопотребляющих установок</w:t>
            </w:r>
            <w:r w:rsidR="00F537B4"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 + доступ к тренажеру на 3 недели;</w:t>
            </w:r>
          </w:p>
          <w:p w:rsidR="00F537B4" w:rsidRPr="00055550" w:rsidRDefault="00F537B4" w:rsidP="00F537B4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55550">
              <w:rPr>
                <w:rFonts w:ascii="Times New Roman" w:hAnsi="Times New Roman"/>
                <w:i/>
                <w:sz w:val="20"/>
                <w:szCs w:val="20"/>
              </w:rPr>
              <w:t>Форма обучения дистанционная (без отрыва обучаемых от рабочего процесса), пн. – чт. с 09:00 часов до 18:00 часов, пт. с 09:00 часов до 17:15 часов.</w:t>
            </w:r>
          </w:p>
          <w:p w:rsidR="00F537B4" w:rsidRPr="00055550" w:rsidRDefault="00F537B4" w:rsidP="00F537B4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pct"/>
          </w:tcPr>
          <w:p w:rsidR="00F537B4" w:rsidRPr="00055550" w:rsidRDefault="00F537B4" w:rsidP="00F53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Требования к формату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F537B4" w:rsidRPr="00055550" w:rsidRDefault="00F537B4" w:rsidP="00F53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обучения:</w:t>
            </w:r>
          </w:p>
          <w:p w:rsidR="00F537B4" w:rsidRPr="00055550" w:rsidRDefault="00F537B4" w:rsidP="00F53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Theme="minorHAnsi" w:hAnsi="Times New Roman"/>
                <w:b/>
                <w:sz w:val="20"/>
                <w:szCs w:val="20"/>
              </w:rPr>
              <w:t>Теоретическая часть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заочная с применением дистанционных технологий.</w:t>
            </w:r>
          </w:p>
          <w:p w:rsidR="00F537B4" w:rsidRPr="00055550" w:rsidRDefault="00F537B4" w:rsidP="00F537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Приобретение обучающимися необходимых теоретических знаний в области промышленной безопасности, с целью практического применения в работе для исключения угрозы безопасности жизни и здоровья окружающих, обеспечения профилактических мер по сокращению производственного травматизма и профессиональных заболеваний.</w:t>
            </w:r>
          </w:p>
          <w:p w:rsidR="00F537B4" w:rsidRPr="00055550" w:rsidRDefault="00F537B4" w:rsidP="00F537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По результатам обучения:</w:t>
            </w:r>
          </w:p>
          <w:p w:rsidR="00F537B4" w:rsidRPr="00055550" w:rsidRDefault="00F537B4" w:rsidP="00F537B4">
            <w:pPr>
              <w:numPr>
                <w:ilvl w:val="1"/>
                <w:numId w:val="5"/>
              </w:numPr>
              <w:tabs>
                <w:tab w:val="clear" w:pos="1290"/>
                <w:tab w:val="left" w:pos="594"/>
                <w:tab w:val="num" w:pos="956"/>
              </w:tabs>
              <w:spacing w:after="0" w:line="240" w:lineRule="auto"/>
              <w:ind w:left="0" w:firstLine="2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Подготовить и оформить протоколы заседаний комиссий, предоставить их Заказчику.</w:t>
            </w:r>
          </w:p>
          <w:p w:rsidR="00F537B4" w:rsidRPr="00055550" w:rsidRDefault="00F537B4" w:rsidP="00F537B4">
            <w:pPr>
              <w:numPr>
                <w:ilvl w:val="1"/>
                <w:numId w:val="5"/>
              </w:numPr>
              <w:tabs>
                <w:tab w:val="left" w:pos="594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lastRenderedPageBreak/>
              <w:t>Подготовить и оформить документы установленного образца, (удостоверения о повышении квалификации) предоставить их Заказчику.</w:t>
            </w:r>
          </w:p>
          <w:p w:rsidR="008121E8" w:rsidRPr="00055550" w:rsidRDefault="00F537B4" w:rsidP="00F53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 xml:space="preserve"> Организовать, совместно с Заказчиком, повторную проверку знаний работникам, не прошедшим проверку знаний, в срок не позднее двух недель после первоначальной проверки знаний без взимания дополнительной платы.</w:t>
            </w:r>
          </w:p>
        </w:tc>
        <w:tc>
          <w:tcPr>
            <w:tcW w:w="1251" w:type="pct"/>
            <w:shd w:val="clear" w:color="auto" w:fill="auto"/>
          </w:tcPr>
          <w:p w:rsidR="008121E8" w:rsidRPr="00055550" w:rsidRDefault="00F066B1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В течение 60 (шестидесяти) рабочих дней с даты заключения контракта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8121E8" w:rsidRPr="00055550" w:rsidTr="008121E8">
        <w:tc>
          <w:tcPr>
            <w:tcW w:w="654" w:type="pct"/>
            <w:vMerge/>
            <w:shd w:val="clear" w:color="auto" w:fill="auto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F537B4" w:rsidRPr="00055550" w:rsidRDefault="008121E8" w:rsidP="00F537B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</w:t>
            </w:r>
            <w:r w:rsidR="00F537B4" w:rsidRPr="00055550">
              <w:rPr>
                <w:rFonts w:ascii="Times New Roman" w:hAnsi="Times New Roman"/>
                <w:sz w:val="20"/>
                <w:szCs w:val="20"/>
              </w:rPr>
              <w:t xml:space="preserve">«Безопасные методы и приемы работ с ручным инструментом, в т.ч. с пиротехническим»; </w:t>
            </w:r>
          </w:p>
          <w:p w:rsidR="00F537B4" w:rsidRPr="00055550" w:rsidRDefault="00F537B4" w:rsidP="00F537B4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55550">
              <w:rPr>
                <w:rFonts w:ascii="Times New Roman" w:hAnsi="Times New Roman"/>
                <w:i/>
                <w:sz w:val="20"/>
                <w:szCs w:val="20"/>
              </w:rPr>
              <w:t xml:space="preserve">Для теоретической части форма обучения дистанционная (без отрыва обучаемых от рабочего процесса), пн. – чт. с 09:00 часов до 18:00 часов, пт. с 09:00 часов до 17:15 часов. </w:t>
            </w:r>
          </w:p>
          <w:p w:rsidR="008121E8" w:rsidRPr="00055550" w:rsidRDefault="00F537B4" w:rsidP="00F537B4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hAnsi="Times New Roman"/>
                <w:i/>
                <w:sz w:val="20"/>
                <w:szCs w:val="20"/>
              </w:rPr>
              <w:t>Для практической (части 25% от общего количества часов) очная с выездом к Заказчику.</w:t>
            </w:r>
          </w:p>
        </w:tc>
        <w:tc>
          <w:tcPr>
            <w:tcW w:w="1252" w:type="pct"/>
          </w:tcPr>
          <w:p w:rsidR="00F537B4" w:rsidRPr="00055550" w:rsidRDefault="00F537B4" w:rsidP="00F53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Требования к формату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F537B4" w:rsidRPr="00055550" w:rsidRDefault="00F537B4" w:rsidP="00F53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обучения:</w:t>
            </w:r>
          </w:p>
          <w:p w:rsidR="00F537B4" w:rsidRPr="00055550" w:rsidRDefault="00F537B4" w:rsidP="00F53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Theme="minorHAnsi" w:hAnsi="Times New Roman"/>
                <w:b/>
                <w:sz w:val="20"/>
                <w:szCs w:val="20"/>
              </w:rPr>
              <w:t>Теоретическая часть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заочная с применением дистанционных технологий.</w:t>
            </w:r>
          </w:p>
          <w:p w:rsidR="00F537B4" w:rsidRPr="00055550" w:rsidRDefault="00F537B4" w:rsidP="00F537B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1" w:firstLine="3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eastAsiaTheme="minorHAnsi" w:hAnsi="Times New Roman"/>
                <w:b/>
                <w:sz w:val="20"/>
                <w:szCs w:val="20"/>
              </w:rPr>
              <w:t>Практическая часть с выездом к Заказчику в очной форме.</w:t>
            </w:r>
          </w:p>
          <w:p w:rsidR="00F537B4" w:rsidRPr="00055550" w:rsidRDefault="00F537B4" w:rsidP="00F537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Приобретение обучающимися необходимых теоретических знаний и практических навыков в области охраны труда, промышленной безопасности, с целью практического применения в работе для исключения угрозы безопасности жизни и здоровья окружающих, обеспечения профилактических мер по сокращению производственного травматизма и профессиональных заболеваний.</w:t>
            </w:r>
          </w:p>
          <w:p w:rsidR="00F537B4" w:rsidRPr="00055550" w:rsidRDefault="00F537B4" w:rsidP="00F537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По результатам обучения:</w:t>
            </w:r>
          </w:p>
          <w:p w:rsidR="00F537B4" w:rsidRPr="00055550" w:rsidRDefault="00F537B4" w:rsidP="00F537B4">
            <w:pPr>
              <w:numPr>
                <w:ilvl w:val="1"/>
                <w:numId w:val="6"/>
              </w:numPr>
              <w:tabs>
                <w:tab w:val="clear" w:pos="1290"/>
                <w:tab w:val="num" w:pos="105"/>
                <w:tab w:val="left" w:pos="594"/>
              </w:tabs>
              <w:spacing w:after="0" w:line="240" w:lineRule="auto"/>
              <w:ind w:left="0" w:firstLine="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Подготовить и оформить протоколы заседаний комиссий, предоставить их Заказчику.</w:t>
            </w:r>
          </w:p>
          <w:p w:rsidR="00F537B4" w:rsidRPr="00055550" w:rsidRDefault="00F537B4" w:rsidP="00F537B4">
            <w:pPr>
              <w:numPr>
                <w:ilvl w:val="1"/>
                <w:numId w:val="6"/>
              </w:numPr>
              <w:tabs>
                <w:tab w:val="left" w:pos="594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Подготовить и оформить документы установленного образца, (удостоверения о повышении квалификации) предоставить их Заказчику.</w:t>
            </w:r>
          </w:p>
          <w:p w:rsidR="008121E8" w:rsidRPr="00055550" w:rsidRDefault="00F537B4" w:rsidP="00F53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 xml:space="preserve"> Организовать, совместно с Заказчиком, повторную проверку знаний работникам, не прошедшим проверку знаний, в срок не позднее двух недель после первоначальной проверки </w:t>
            </w:r>
            <w:r w:rsidRPr="00055550">
              <w:rPr>
                <w:rFonts w:ascii="Times New Roman" w:hAnsi="Times New Roman"/>
                <w:sz w:val="20"/>
                <w:szCs w:val="20"/>
              </w:rPr>
              <w:lastRenderedPageBreak/>
              <w:t>знаний без взимания дополнительной платы.</w:t>
            </w:r>
          </w:p>
        </w:tc>
        <w:tc>
          <w:tcPr>
            <w:tcW w:w="1251" w:type="pct"/>
            <w:shd w:val="clear" w:color="auto" w:fill="auto"/>
          </w:tcPr>
          <w:p w:rsidR="008121E8" w:rsidRPr="00055550" w:rsidRDefault="00F066B1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В течение 60 (шестидесяти) рабочих дней с даты заключения контракта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8121E8" w:rsidRPr="00055550" w:rsidRDefault="00996C6D" w:rsidP="008121E8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55550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4</w:t>
      </w:r>
      <w:r w:rsidR="008121E8" w:rsidRPr="00055550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. Требования о наличии у Исполнителя лицензии, государственной аккредитации, об обладании правами на объекты интеллектуальной собственности</w:t>
      </w:r>
    </w:p>
    <w:tbl>
      <w:tblPr>
        <w:tblW w:w="10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1765"/>
        <w:gridCol w:w="5098"/>
        <w:gridCol w:w="2462"/>
      </w:tblGrid>
      <w:tr w:rsidR="008121E8" w:rsidRPr="00055550" w:rsidTr="00057481">
        <w:tc>
          <w:tcPr>
            <w:tcW w:w="1177" w:type="dxa"/>
            <w:vAlign w:val="center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765" w:type="dxa"/>
            <w:vAlign w:val="center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Ссылка на вид работ (услуг)</w:t>
            </w:r>
          </w:p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5098" w:type="dxa"/>
            <w:vAlign w:val="center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требования</w:t>
            </w:r>
          </w:p>
        </w:tc>
        <w:tc>
          <w:tcPr>
            <w:tcW w:w="2462" w:type="dxa"/>
            <w:vAlign w:val="center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Реквизиты документов, определяющие требования</w:t>
            </w:r>
          </w:p>
        </w:tc>
      </w:tr>
      <w:tr w:rsidR="008121E8" w:rsidRPr="00055550" w:rsidTr="00057481">
        <w:tc>
          <w:tcPr>
            <w:tcW w:w="1177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5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8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2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4</w:t>
            </w:r>
          </w:p>
        </w:tc>
      </w:tr>
      <w:tr w:rsidR="008121E8" w:rsidRPr="00055550" w:rsidTr="00057481">
        <w:tc>
          <w:tcPr>
            <w:tcW w:w="1177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8121E8" w:rsidRPr="00055550" w:rsidRDefault="00FD50F1" w:rsidP="00FD50F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098" w:type="dxa"/>
          </w:tcPr>
          <w:p w:rsidR="00DE604D" w:rsidRPr="00055550" w:rsidRDefault="00DE604D" w:rsidP="00DE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Предоставление Исполнителем:</w:t>
            </w:r>
          </w:p>
          <w:p w:rsidR="00C210C4" w:rsidRPr="00055550" w:rsidRDefault="00C210C4" w:rsidP="00C210C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-  Выписка из реестра лицензий по состоянию на 2026 год с указанием статуса лицензии и регистрационного номера действующей лицензии на право осуществления образовательной деятельности;</w:t>
            </w:r>
          </w:p>
          <w:p w:rsidR="00C210C4" w:rsidRPr="00055550" w:rsidRDefault="00C210C4" w:rsidP="00C210C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>- Копия уведомления об аккредитации подтверждающая регистрацию организации в реестре организаций, оказывающих услуги в области охраны труда в соответствии с постановлением Правительства РФ;</w:t>
            </w:r>
          </w:p>
          <w:p w:rsidR="008121E8" w:rsidRPr="00055550" w:rsidRDefault="00C210C4" w:rsidP="00C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 xml:space="preserve">- Уведомление в форме письма о наличии образовательного портала содержащего программы обучения в сфере охраны труда, согласованные с </w:t>
            </w:r>
            <w:r w:rsidRPr="00055550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соответствующими федеральными органами исполнительной власти, органами исполнительной власти субъектов Российской Федерации в области охраны труда.</w:t>
            </w:r>
          </w:p>
        </w:tc>
        <w:tc>
          <w:tcPr>
            <w:tcW w:w="2462" w:type="dxa"/>
          </w:tcPr>
          <w:p w:rsidR="00C210C4" w:rsidRPr="00055550" w:rsidRDefault="00C210C4" w:rsidP="00C210C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Лицензирование</w:t>
            </w:r>
            <w:r w:rsidRPr="000555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осуществляется в соответствии со 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>статьей 91 Федерального закона РФ от 29.12.2012 №273 «Об образовании в Российской Федерации» в области охраны труда</w:t>
            </w:r>
            <w:r w:rsidRPr="0005555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210C4" w:rsidRPr="00055550" w:rsidRDefault="00C210C4" w:rsidP="00C210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Аккредитация </w:t>
            </w:r>
            <w:r w:rsidRPr="000555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организаций осуществляется на основании 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>Постановления Правительства Российской Федерации от 16.12.2021 г. № 2334 «Об утверждении Правил аккредитации организаций, индивидуальных предпринимателей, оказывающих услуги в области охраны труда».</w:t>
            </w:r>
          </w:p>
          <w:p w:rsidR="00C210C4" w:rsidRPr="00055550" w:rsidRDefault="00C210C4" w:rsidP="00C210C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0555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Рабочие учебные планы и программы</w:t>
            </w:r>
            <w:r w:rsidRPr="000555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утверждаются в соответствии с Постановлением Правительства РФ от 24 декабря 2021 г. № 2464</w:t>
            </w:r>
          </w:p>
          <w:p w:rsidR="00C210C4" w:rsidRPr="00055550" w:rsidRDefault="00C210C4" w:rsidP="00C210C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color w:val="000000"/>
                <w:sz w:val="20"/>
                <w:szCs w:val="20"/>
              </w:rPr>
              <w:t>«О порядке обучения по охране труда и проверки знаний требований охраны труда».</w:t>
            </w:r>
          </w:p>
          <w:p w:rsidR="008121E8" w:rsidRPr="00055550" w:rsidRDefault="008121E8" w:rsidP="00AD10A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</w:tr>
    </w:tbl>
    <w:p w:rsidR="008121E8" w:rsidRPr="00055550" w:rsidRDefault="00996C6D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55550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5</w:t>
      </w:r>
      <w:r w:rsidR="008121E8" w:rsidRPr="00055550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. </w:t>
      </w:r>
      <w:r w:rsidR="008121E8" w:rsidRPr="00055550">
        <w:rPr>
          <w:rFonts w:ascii="Times New Roman" w:eastAsia="Times New Roman" w:hAnsi="Times New Roman"/>
          <w:b/>
          <w:sz w:val="20"/>
          <w:szCs w:val="20"/>
          <w:lang w:eastAsia="ru-RU"/>
        </w:rPr>
        <w:t>Порядок приемки выполненных работ (оказанных) услуг</w:t>
      </w:r>
    </w:p>
    <w:tbl>
      <w:tblPr>
        <w:tblW w:w="104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8923"/>
      </w:tblGrid>
      <w:tr w:rsidR="008121E8" w:rsidRPr="00055550" w:rsidTr="00057481">
        <w:tc>
          <w:tcPr>
            <w:tcW w:w="1561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8923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к порядку приемки и утверждения выполненных работ (оказанных услуг), в т.ч. в случаях: </w:t>
            </w:r>
          </w:p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-передачи охраняемых объектов интеллектуальной собственности;</w:t>
            </w:r>
          </w:p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проведения предварительной экспертизы и рассмотрения представляемых результатов на ученых советах организаций;</w:t>
            </w:r>
          </w:p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требования по проведению опытной эксплуатации, тестовых испытаний (с указанием  требуемой методики и регламента) и т.п.</w:t>
            </w:r>
          </w:p>
        </w:tc>
      </w:tr>
      <w:tr w:rsidR="008121E8" w:rsidRPr="00055550" w:rsidTr="00057481">
        <w:tc>
          <w:tcPr>
            <w:tcW w:w="1561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3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121E8" w:rsidRPr="00055550" w:rsidTr="00057481">
        <w:tc>
          <w:tcPr>
            <w:tcW w:w="1561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8923" w:type="dxa"/>
          </w:tcPr>
          <w:p w:rsidR="00FD50F1" w:rsidRPr="00055550" w:rsidRDefault="00FD50F1" w:rsidP="00FD50F1">
            <w:pPr>
              <w:spacing w:after="0"/>
              <w:ind w:lef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 xml:space="preserve">По результатам обучения и проверки знаний, обучаемым выдаются </w:t>
            </w:r>
            <w:r w:rsidR="00C210C4" w:rsidRPr="00055550">
              <w:rPr>
                <w:rFonts w:ascii="Times New Roman" w:hAnsi="Times New Roman"/>
                <w:sz w:val="20"/>
                <w:szCs w:val="20"/>
              </w:rPr>
              <w:t xml:space="preserve">аттестаты, 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>удостоверения о повышении квалификации установленной формы.</w:t>
            </w:r>
          </w:p>
          <w:p w:rsidR="008121E8" w:rsidRPr="00055550" w:rsidRDefault="00FD50F1" w:rsidP="00FD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 xml:space="preserve">Приемка оказанных услуг осуществляется на основании </w:t>
            </w:r>
            <w:r w:rsidR="00996C6D" w:rsidRPr="00055550">
              <w:rPr>
                <w:rFonts w:ascii="Times New Roman" w:hAnsi="Times New Roman"/>
                <w:sz w:val="20"/>
                <w:szCs w:val="20"/>
              </w:rPr>
              <w:t>Акта сдачи-приемки услуг и счета-фактуры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8121E8" w:rsidRPr="00055550" w:rsidRDefault="00996C6D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55550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 6</w:t>
      </w:r>
      <w:r w:rsidR="008121E8" w:rsidRPr="00055550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. Состав, формы и требования, предъявляемые к отчетной документации</w:t>
      </w:r>
    </w:p>
    <w:tbl>
      <w:tblPr>
        <w:tblW w:w="10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7368"/>
        <w:gridCol w:w="1571"/>
      </w:tblGrid>
      <w:tr w:rsidR="008121E8" w:rsidRPr="00055550" w:rsidTr="00057481">
        <w:tc>
          <w:tcPr>
            <w:tcW w:w="1563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Номер этапа работ (услуг)</w:t>
            </w:r>
          </w:p>
        </w:tc>
        <w:tc>
          <w:tcPr>
            <w:tcW w:w="7368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Состав, форма и требования к отчетной документации, предоставляемой заказчику ФГБОУ ВО «НИУ «МЭИ»</w:t>
            </w:r>
          </w:p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Сроки предоставления отчетной документации </w:t>
            </w:r>
          </w:p>
        </w:tc>
      </w:tr>
      <w:tr w:rsidR="008121E8" w:rsidRPr="00055550" w:rsidTr="00057481">
        <w:tc>
          <w:tcPr>
            <w:tcW w:w="1563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8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121E8" w:rsidRPr="00055550" w:rsidTr="00057481">
        <w:tc>
          <w:tcPr>
            <w:tcW w:w="1563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368" w:type="dxa"/>
          </w:tcPr>
          <w:p w:rsidR="008121E8" w:rsidRPr="00055550" w:rsidRDefault="00C210C4" w:rsidP="00FD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Исполнитель по результатам проведенного обучения выдает на руки Заказчику реестр работников (форма произвольная), прошедших обучение, а также всю отчетную документацию, использовавшуюся в процессе обучения (результаты итогового тестирования, протоколы проверки знаний, аттестаты, удостоверения о повышении квалификации и т.д.)</w:t>
            </w:r>
          </w:p>
        </w:tc>
        <w:tc>
          <w:tcPr>
            <w:tcW w:w="1571" w:type="dxa"/>
          </w:tcPr>
          <w:p w:rsidR="008121E8" w:rsidRPr="00055550" w:rsidRDefault="004C027B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оказании услуг</w:t>
            </w:r>
          </w:p>
        </w:tc>
      </w:tr>
      <w:tr w:rsidR="008121E8" w:rsidRPr="00055550" w:rsidTr="00057481">
        <w:tc>
          <w:tcPr>
            <w:tcW w:w="1563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368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21E8" w:rsidRPr="00055550" w:rsidRDefault="004C027B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55550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7</w:t>
      </w:r>
      <w:r w:rsidR="008121E8" w:rsidRPr="00055550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. При необходимости, прочие и особые условия и (или) способы исполнения обязательств, включая гарантийные обязательства исполнителя, специфические обязанности заказчика</w:t>
      </w:r>
    </w:p>
    <w:tbl>
      <w:tblPr>
        <w:tblW w:w="104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49"/>
        <w:gridCol w:w="1138"/>
        <w:gridCol w:w="7833"/>
      </w:tblGrid>
      <w:tr w:rsidR="008121E8" w:rsidRPr="00055550" w:rsidTr="00057481">
        <w:tc>
          <w:tcPr>
            <w:tcW w:w="10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21E8" w:rsidRPr="00055550" w:rsidTr="0005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138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Ссылка на вид работ (услуг)</w:t>
            </w:r>
          </w:p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7833" w:type="dxa"/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требования и (или) наименование требуемого документа, специфические обязанности заказчика</w:t>
            </w:r>
          </w:p>
        </w:tc>
      </w:tr>
      <w:tr w:rsidR="008121E8" w:rsidRPr="00055550" w:rsidTr="00FD5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  <w:tcBorders>
              <w:bottom w:val="single" w:sz="4" w:space="0" w:color="auto"/>
            </w:tcBorders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33" w:type="dxa"/>
            <w:tcBorders>
              <w:bottom w:val="single" w:sz="4" w:space="0" w:color="auto"/>
            </w:tcBorders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121E8" w:rsidRPr="00055550" w:rsidTr="00FD5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121E8" w:rsidRPr="00055550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055550" w:rsidRDefault="00144AC6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055550">
              <w:rPr>
                <w:rFonts w:ascii="Times New Roman" w:hAnsi="Times New Roman"/>
                <w:sz w:val="20"/>
                <w:szCs w:val="20"/>
              </w:rPr>
              <w:t xml:space="preserve">Исполнитель обязан обеспечить внесение в установленные сроки сведений в </w:t>
            </w:r>
            <w:r w:rsidRPr="00055550">
              <w:rPr>
                <w:rFonts w:ascii="Times New Roman" w:hAnsi="Times New Roman"/>
                <w:bCs/>
                <w:color w:val="22272F"/>
                <w:sz w:val="20"/>
                <w:szCs w:val="20"/>
                <w:shd w:val="clear" w:color="auto" w:fill="FFFFFF"/>
              </w:rPr>
              <w:t>федеральную информационную систему «Федеральный реестр сведений о документах об образовании и (или) о квалификации, документах об обучении»</w:t>
            </w:r>
            <w:r w:rsidRPr="00055550">
              <w:rPr>
                <w:rFonts w:ascii="Times New Roman" w:hAnsi="Times New Roman"/>
                <w:sz w:val="20"/>
                <w:szCs w:val="20"/>
              </w:rPr>
              <w:t xml:space="preserve"> в соответствии с </w:t>
            </w:r>
            <w:r w:rsidRPr="000555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Постановлением Правительства РФ от 31.05.2021 г. № 825 «О федеральной информационной системе «Федеральный реестр сведений о документах об образовании и (или) о квалификации, документах об обучении» и уведомить об этом Заказчика письмом.</w:t>
            </w:r>
          </w:p>
        </w:tc>
      </w:tr>
    </w:tbl>
    <w:p w:rsidR="008121E8" w:rsidRPr="00055550" w:rsidRDefault="008121E8" w:rsidP="008121E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21E8" w:rsidRPr="00055550" w:rsidRDefault="008121E8" w:rsidP="008121E8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21E8" w:rsidRPr="00055550" w:rsidRDefault="008121E8" w:rsidP="008121E8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5550">
        <w:rPr>
          <w:rFonts w:ascii="Times New Roman" w:eastAsia="Times New Roman" w:hAnsi="Times New Roman"/>
          <w:sz w:val="20"/>
          <w:szCs w:val="20"/>
          <w:lang w:eastAsia="ru-RU"/>
        </w:rPr>
        <w:t>Руководитель подразделения _________________/________________________/</w:t>
      </w:r>
    </w:p>
    <w:p w:rsidR="008121E8" w:rsidRPr="00055550" w:rsidRDefault="008121E8" w:rsidP="008121E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555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(Подпись)                                      (Ф.И.О.)         </w:t>
      </w:r>
    </w:p>
    <w:p w:rsidR="008121E8" w:rsidRPr="00055550" w:rsidRDefault="008121E8" w:rsidP="008121E8">
      <w:pPr>
        <w:rPr>
          <w:rFonts w:ascii="Times New Roman" w:hAnsi="Times New Roman"/>
          <w:sz w:val="20"/>
          <w:szCs w:val="20"/>
        </w:rPr>
      </w:pPr>
    </w:p>
    <w:p w:rsidR="008121E8" w:rsidRPr="00055550" w:rsidRDefault="008121E8" w:rsidP="00333D2E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sectPr w:rsidR="008121E8" w:rsidRPr="00055550" w:rsidSect="008121E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E77" w:rsidRDefault="003A6E77" w:rsidP="00E86059">
      <w:pPr>
        <w:spacing w:after="0" w:line="240" w:lineRule="auto"/>
      </w:pPr>
      <w:r>
        <w:separator/>
      </w:r>
    </w:p>
  </w:endnote>
  <w:endnote w:type="continuationSeparator" w:id="0">
    <w:p w:rsidR="003A6E77" w:rsidRDefault="003A6E77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E77" w:rsidRDefault="003A6E77" w:rsidP="00E86059">
      <w:pPr>
        <w:spacing w:after="0" w:line="240" w:lineRule="auto"/>
      </w:pPr>
      <w:r>
        <w:separator/>
      </w:r>
    </w:p>
  </w:footnote>
  <w:footnote w:type="continuationSeparator" w:id="0">
    <w:p w:rsidR="003A6E77" w:rsidRDefault="003A6E77" w:rsidP="00E8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651B8"/>
    <w:multiLevelType w:val="hybridMultilevel"/>
    <w:tmpl w:val="98A0964E"/>
    <w:lvl w:ilvl="0" w:tplc="15E2E2CE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399A"/>
    <w:multiLevelType w:val="multilevel"/>
    <w:tmpl w:val="F66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B126E"/>
    <w:multiLevelType w:val="hybridMultilevel"/>
    <w:tmpl w:val="D3A6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B25EF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abstractNum w:abstractNumId="4" w15:restartNumberingAfterBreak="0">
    <w:nsid w:val="72334BFB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abstractNum w:abstractNumId="5" w15:restartNumberingAfterBreak="0">
    <w:nsid w:val="7A7D5EA9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3077A"/>
    <w:rsid w:val="00055550"/>
    <w:rsid w:val="000F2EFB"/>
    <w:rsid w:val="00144AC6"/>
    <w:rsid w:val="003201DA"/>
    <w:rsid w:val="00333D2E"/>
    <w:rsid w:val="00360275"/>
    <w:rsid w:val="00360542"/>
    <w:rsid w:val="003A6E77"/>
    <w:rsid w:val="004321CA"/>
    <w:rsid w:val="00476DF3"/>
    <w:rsid w:val="00495042"/>
    <w:rsid w:val="004B7887"/>
    <w:rsid w:val="004C027B"/>
    <w:rsid w:val="00535151"/>
    <w:rsid w:val="0053683A"/>
    <w:rsid w:val="00540FDF"/>
    <w:rsid w:val="006A4DEA"/>
    <w:rsid w:val="006B5FDA"/>
    <w:rsid w:val="006E2083"/>
    <w:rsid w:val="00773304"/>
    <w:rsid w:val="007E2675"/>
    <w:rsid w:val="00804E4E"/>
    <w:rsid w:val="00807E33"/>
    <w:rsid w:val="008121E8"/>
    <w:rsid w:val="00817B68"/>
    <w:rsid w:val="00833631"/>
    <w:rsid w:val="009053C3"/>
    <w:rsid w:val="00935BEE"/>
    <w:rsid w:val="00996C6D"/>
    <w:rsid w:val="009C2601"/>
    <w:rsid w:val="00A64465"/>
    <w:rsid w:val="00A85517"/>
    <w:rsid w:val="00AD10AC"/>
    <w:rsid w:val="00B23B6A"/>
    <w:rsid w:val="00BA7E4B"/>
    <w:rsid w:val="00BB7FCD"/>
    <w:rsid w:val="00C210C4"/>
    <w:rsid w:val="00C2759C"/>
    <w:rsid w:val="00C94614"/>
    <w:rsid w:val="00CA5F94"/>
    <w:rsid w:val="00CB686C"/>
    <w:rsid w:val="00D066A8"/>
    <w:rsid w:val="00D46D71"/>
    <w:rsid w:val="00D94657"/>
    <w:rsid w:val="00DB71C6"/>
    <w:rsid w:val="00DE604D"/>
    <w:rsid w:val="00E86059"/>
    <w:rsid w:val="00F066B1"/>
    <w:rsid w:val="00F537B4"/>
    <w:rsid w:val="00F93FE6"/>
    <w:rsid w:val="00FB7129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31E35-A99A-4491-9B72-A87B687D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aliases w:val="Bullet List,FooterText,numbered,Цветной список - Акцент 11,Список нумерованный цифры,-Абзац списка,List Paragraph3"/>
    <w:basedOn w:val="a"/>
    <w:link w:val="a4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8605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E86059"/>
    <w:rPr>
      <w:vertAlign w:val="superscript"/>
    </w:rPr>
  </w:style>
  <w:style w:type="character" w:styleId="a8">
    <w:name w:val="Placeholder Text"/>
    <w:basedOn w:val="a0"/>
    <w:uiPriority w:val="99"/>
    <w:semiHidden/>
    <w:rsid w:val="00935BEE"/>
    <w:rPr>
      <w:color w:val="808080"/>
    </w:rPr>
  </w:style>
  <w:style w:type="paragraph" w:styleId="a9">
    <w:name w:val="header"/>
    <w:basedOn w:val="a"/>
    <w:link w:val="aa"/>
    <w:uiPriority w:val="99"/>
    <w:unhideWhenUsed/>
    <w:rsid w:val="0033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3D2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3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3D2E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List Paragraph3 Знак"/>
    <w:basedOn w:val="a0"/>
    <w:link w:val="a3"/>
    <w:uiPriority w:val="34"/>
    <w:locked/>
    <w:rsid w:val="00535151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semiHidden/>
    <w:unhideWhenUsed/>
    <w:rsid w:val="00535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6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411D10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411D10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411D10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E"/>
    <w:rsid w:val="00077F0A"/>
    <w:rsid w:val="00117B8E"/>
    <w:rsid w:val="0041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Наймушина Екатерина Александровна</cp:lastModifiedBy>
  <cp:revision>3</cp:revision>
  <dcterms:created xsi:type="dcterms:W3CDTF">2026-05-19T13:27:00Z</dcterms:created>
  <dcterms:modified xsi:type="dcterms:W3CDTF">2026-05-21T07:30:00Z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