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EC" w:rsidRPr="00A71ED2" w:rsidRDefault="00B54EEC" w:rsidP="002714E3">
      <w:pPr>
        <w:jc w:val="both"/>
        <w:rPr>
          <w:b/>
          <w:sz w:val="20"/>
          <w:szCs w:val="20"/>
        </w:rPr>
      </w:pPr>
    </w:p>
    <w:p w:rsidR="002714E3" w:rsidRPr="00A71ED2" w:rsidRDefault="004209CA" w:rsidP="002714E3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Техническое задание к </w:t>
      </w:r>
      <w:r w:rsidR="005B6D1A">
        <w:rPr>
          <w:b/>
          <w:sz w:val="20"/>
          <w:szCs w:val="20"/>
          <w:u w:val="single"/>
        </w:rPr>
        <w:t>работам по монтажу отопительного оборудования</w:t>
      </w:r>
      <w:r w:rsidR="008967C0">
        <w:rPr>
          <w:b/>
          <w:sz w:val="20"/>
          <w:szCs w:val="20"/>
          <w:u w:val="single"/>
        </w:rPr>
        <w:t xml:space="preserve"> (ПСЧ-18</w:t>
      </w:r>
      <w:r w:rsidR="00F63AD8">
        <w:rPr>
          <w:b/>
          <w:sz w:val="20"/>
          <w:szCs w:val="20"/>
          <w:u w:val="single"/>
        </w:rPr>
        <w:t>)</w:t>
      </w:r>
    </w:p>
    <w:p w:rsidR="002714E3" w:rsidRPr="005B6D1A" w:rsidRDefault="002714E3" w:rsidP="002714E3">
      <w:pPr>
        <w:jc w:val="center"/>
        <w:rPr>
          <w:sz w:val="22"/>
          <w:szCs w:val="22"/>
        </w:rPr>
      </w:pPr>
    </w:p>
    <w:tbl>
      <w:tblPr>
        <w:tblW w:w="10297" w:type="dxa"/>
        <w:tblInd w:w="103" w:type="dxa"/>
        <w:tblLook w:val="04A0"/>
      </w:tblPr>
      <w:tblGrid>
        <w:gridCol w:w="1372"/>
        <w:gridCol w:w="6365"/>
        <w:gridCol w:w="1354"/>
        <w:gridCol w:w="1206"/>
      </w:tblGrid>
      <w:tr w:rsidR="008967C0" w:rsidRPr="005B6D1A" w:rsidTr="008967C0">
        <w:trPr>
          <w:trHeight w:val="320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D1A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D1A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D1A">
              <w:rPr>
                <w:b/>
                <w:bCs/>
                <w:color w:val="000000"/>
                <w:sz w:val="22"/>
                <w:szCs w:val="22"/>
              </w:rPr>
              <w:t xml:space="preserve">Ед. </w:t>
            </w:r>
            <w:proofErr w:type="spellStart"/>
            <w:r w:rsidRPr="005B6D1A">
              <w:rPr>
                <w:b/>
                <w:bCs/>
                <w:color w:val="000000"/>
                <w:sz w:val="22"/>
                <w:szCs w:val="22"/>
              </w:rPr>
              <w:t>изм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B6D1A">
              <w:rPr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8967C0" w:rsidRPr="005B6D1A" w:rsidTr="008967C0">
        <w:trPr>
          <w:trHeight w:val="32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5B6D1A" w:rsidRDefault="008967C0" w:rsidP="002679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Демонтаж старых</w:t>
            </w:r>
            <w:r w:rsidRPr="005B6D1A">
              <w:rPr>
                <w:color w:val="000000"/>
                <w:sz w:val="22"/>
                <w:szCs w:val="22"/>
              </w:rPr>
              <w:t xml:space="preserve"> котл</w:t>
            </w:r>
            <w:r>
              <w:rPr>
                <w:color w:val="000000"/>
                <w:sz w:val="22"/>
                <w:szCs w:val="22"/>
              </w:rPr>
              <w:t>ов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6D1A">
              <w:rPr>
                <w:color w:val="000000"/>
                <w:sz w:val="22"/>
                <w:szCs w:val="22"/>
              </w:rPr>
              <w:t>усл</w:t>
            </w:r>
            <w:proofErr w:type="spellEnd"/>
            <w:r w:rsidRPr="005B6D1A">
              <w:rPr>
                <w:color w:val="000000"/>
                <w:sz w:val="22"/>
                <w:szCs w:val="22"/>
              </w:rPr>
              <w:t>. ед.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967C0" w:rsidRPr="005B6D1A" w:rsidTr="008967C0">
        <w:trPr>
          <w:trHeight w:val="32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5B6D1A" w:rsidRDefault="008967C0" w:rsidP="002679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 дымоходных труб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6D1A">
              <w:rPr>
                <w:color w:val="000000"/>
                <w:sz w:val="22"/>
                <w:szCs w:val="22"/>
              </w:rPr>
              <w:t>усл</w:t>
            </w:r>
            <w:proofErr w:type="spellEnd"/>
            <w:r w:rsidRPr="005B6D1A">
              <w:rPr>
                <w:color w:val="000000"/>
                <w:sz w:val="22"/>
                <w:szCs w:val="22"/>
              </w:rPr>
              <w:t>. ед.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967C0" w:rsidRPr="005B6D1A" w:rsidTr="008967C0">
        <w:trPr>
          <w:trHeight w:val="32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5B6D1A" w:rsidRDefault="008967C0" w:rsidP="002679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Бурение стены под дымоход ДУ350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6D1A">
              <w:rPr>
                <w:color w:val="000000"/>
                <w:sz w:val="22"/>
                <w:szCs w:val="22"/>
              </w:rPr>
              <w:t>усл.ед</w:t>
            </w:r>
            <w:proofErr w:type="spellEnd"/>
            <w:r w:rsidRPr="005B6D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967C0" w:rsidRPr="005B6D1A" w:rsidTr="008967C0">
        <w:trPr>
          <w:trHeight w:val="32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5B6D1A" w:rsidRDefault="008967C0" w:rsidP="002679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Монтаж котлов 80 кВт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Pr="005B6D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967C0" w:rsidRPr="005B6D1A" w:rsidTr="008967C0">
        <w:trPr>
          <w:trHeight w:val="320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5B6D1A" w:rsidRDefault="008967C0" w:rsidP="002679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Сгон в сборе ДУ50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</w:t>
            </w:r>
            <w:r w:rsidRPr="005B6D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8967C0" w:rsidRPr="005B6D1A" w:rsidTr="008967C0">
        <w:trPr>
          <w:trHeight w:val="30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 w:rsidRPr="005B6D1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5B6D1A" w:rsidRDefault="008967C0" w:rsidP="008967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Отвод ст.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 w:rsidRPr="005B6D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8967C0" w:rsidRPr="005B6D1A" w:rsidTr="008967C0">
        <w:trPr>
          <w:trHeight w:val="305"/>
        </w:trPr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5B6D1A" w:rsidRDefault="008967C0" w:rsidP="008967C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Труба дымоходная из нержавеющей стали ДУ300 в сборе дефлектор, колено, тройник, капельник, трубы, кронштейны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компл</w:t>
            </w:r>
            <w:proofErr w:type="spellEnd"/>
            <w:r w:rsidRPr="005B6D1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8967C0" w:rsidRPr="005B6D1A" w:rsidTr="008967C0">
        <w:trPr>
          <w:trHeight w:val="321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7C0" w:rsidRPr="005B6D1A" w:rsidRDefault="008967C0" w:rsidP="002679B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Установка строительных лесов для монтажа на высоте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5B6D1A">
              <w:rPr>
                <w:color w:val="000000"/>
                <w:sz w:val="22"/>
                <w:szCs w:val="22"/>
              </w:rPr>
              <w:t>усл</w:t>
            </w:r>
            <w:proofErr w:type="spellEnd"/>
            <w:r w:rsidRPr="005B6D1A">
              <w:rPr>
                <w:color w:val="000000"/>
                <w:sz w:val="22"/>
                <w:szCs w:val="22"/>
              </w:rPr>
              <w:t>. ед.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67C0" w:rsidRPr="005B6D1A" w:rsidRDefault="008967C0" w:rsidP="002679B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604296" w:rsidRDefault="00604296" w:rsidP="008850FF">
      <w:pPr>
        <w:jc w:val="center"/>
        <w:rPr>
          <w:b/>
          <w:sz w:val="20"/>
          <w:szCs w:val="20"/>
        </w:rPr>
      </w:pPr>
    </w:p>
    <w:p w:rsidR="00B54EEC" w:rsidRDefault="00B54EEC" w:rsidP="008850FF">
      <w:pPr>
        <w:jc w:val="center"/>
        <w:rPr>
          <w:b/>
          <w:sz w:val="20"/>
          <w:szCs w:val="20"/>
        </w:rPr>
      </w:pPr>
    </w:p>
    <w:p w:rsidR="002714E3" w:rsidRPr="00AC1707" w:rsidRDefault="004226DB" w:rsidP="002E3C7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sectPr w:rsidR="002714E3" w:rsidRPr="00AC1707" w:rsidSect="00604296">
      <w:pgSz w:w="11906" w:h="16838"/>
      <w:pgMar w:top="851" w:right="851" w:bottom="993" w:left="851" w:header="17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031" w:rsidRDefault="00005031" w:rsidP="002714E3">
      <w:r>
        <w:separator/>
      </w:r>
    </w:p>
  </w:endnote>
  <w:endnote w:type="continuationSeparator" w:id="0">
    <w:p w:rsidR="00005031" w:rsidRDefault="00005031" w:rsidP="00271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031" w:rsidRDefault="00005031" w:rsidP="002714E3">
      <w:r>
        <w:separator/>
      </w:r>
    </w:p>
  </w:footnote>
  <w:footnote w:type="continuationSeparator" w:id="0">
    <w:p w:rsidR="00005031" w:rsidRDefault="00005031" w:rsidP="00271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FF243C"/>
    <w:multiLevelType w:val="hybridMultilevel"/>
    <w:tmpl w:val="9EEE8D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14E3"/>
    <w:rsid w:val="00005031"/>
    <w:rsid w:val="00032611"/>
    <w:rsid w:val="00032759"/>
    <w:rsid w:val="00036E08"/>
    <w:rsid w:val="000B0A3B"/>
    <w:rsid w:val="000C7A40"/>
    <w:rsid w:val="001D14BE"/>
    <w:rsid w:val="00253DE5"/>
    <w:rsid w:val="002679B0"/>
    <w:rsid w:val="002714E3"/>
    <w:rsid w:val="002C1154"/>
    <w:rsid w:val="002E3C72"/>
    <w:rsid w:val="002F37B0"/>
    <w:rsid w:val="00300111"/>
    <w:rsid w:val="003638DF"/>
    <w:rsid w:val="003E70BC"/>
    <w:rsid w:val="003F03AA"/>
    <w:rsid w:val="004209CA"/>
    <w:rsid w:val="004226DB"/>
    <w:rsid w:val="004234F0"/>
    <w:rsid w:val="0042455F"/>
    <w:rsid w:val="0043311F"/>
    <w:rsid w:val="004353EA"/>
    <w:rsid w:val="004D13A6"/>
    <w:rsid w:val="004E7925"/>
    <w:rsid w:val="004F79EF"/>
    <w:rsid w:val="00513815"/>
    <w:rsid w:val="005272EA"/>
    <w:rsid w:val="00597012"/>
    <w:rsid w:val="005B6D1A"/>
    <w:rsid w:val="00604296"/>
    <w:rsid w:val="0063555A"/>
    <w:rsid w:val="006E5876"/>
    <w:rsid w:val="00716801"/>
    <w:rsid w:val="00742C66"/>
    <w:rsid w:val="00764118"/>
    <w:rsid w:val="00764F0C"/>
    <w:rsid w:val="007C2716"/>
    <w:rsid w:val="007D1C56"/>
    <w:rsid w:val="007D1D82"/>
    <w:rsid w:val="007F63FF"/>
    <w:rsid w:val="00874D00"/>
    <w:rsid w:val="008850FF"/>
    <w:rsid w:val="00892C38"/>
    <w:rsid w:val="008967C0"/>
    <w:rsid w:val="00900696"/>
    <w:rsid w:val="00911B46"/>
    <w:rsid w:val="00970C59"/>
    <w:rsid w:val="009848E4"/>
    <w:rsid w:val="00A44F95"/>
    <w:rsid w:val="00A75ECC"/>
    <w:rsid w:val="00A97669"/>
    <w:rsid w:val="00AC1707"/>
    <w:rsid w:val="00AF0244"/>
    <w:rsid w:val="00B162E2"/>
    <w:rsid w:val="00B20F88"/>
    <w:rsid w:val="00B54EEC"/>
    <w:rsid w:val="00B73B94"/>
    <w:rsid w:val="00BF4BBD"/>
    <w:rsid w:val="00C22DF6"/>
    <w:rsid w:val="00C645CA"/>
    <w:rsid w:val="00CA5E31"/>
    <w:rsid w:val="00CC696C"/>
    <w:rsid w:val="00D402E9"/>
    <w:rsid w:val="00D4791A"/>
    <w:rsid w:val="00D77463"/>
    <w:rsid w:val="00D95A5F"/>
    <w:rsid w:val="00DB2AFC"/>
    <w:rsid w:val="00DE467D"/>
    <w:rsid w:val="00E21590"/>
    <w:rsid w:val="00E97323"/>
    <w:rsid w:val="00F341CD"/>
    <w:rsid w:val="00F63AD8"/>
    <w:rsid w:val="00F71120"/>
    <w:rsid w:val="00F74885"/>
    <w:rsid w:val="00F96A19"/>
    <w:rsid w:val="00FA149F"/>
    <w:rsid w:val="00FE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4E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14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714E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714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714E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No Spacing"/>
    <w:uiPriority w:val="1"/>
    <w:qFormat/>
    <w:rsid w:val="002E3C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alibri" w:eastAsia="Calibri" w:hAnsi="Calibri" w:cs="Calibri"/>
      <w:sz w:val="20"/>
      <w:lang w:eastAsia="ru-RU"/>
    </w:rPr>
  </w:style>
  <w:style w:type="character" w:customStyle="1" w:styleId="Heading6Char">
    <w:name w:val="Heading 6 Char"/>
    <w:basedOn w:val="a0"/>
    <w:uiPriority w:val="9"/>
    <w:rsid w:val="002E3C72"/>
    <w:rPr>
      <w:rFonts w:ascii="Arial" w:eastAsia="Arial" w:hAnsi="Arial" w:cs="Arial"/>
      <w:b/>
      <w:bCs/>
      <w:sz w:val="22"/>
      <w:szCs w:val="22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2E3C72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6">
    <w:name w:val="Заголовок 6 Знак"/>
    <w:basedOn w:val="a0"/>
    <w:link w:val="Heading6"/>
    <w:uiPriority w:val="9"/>
    <w:rsid w:val="002E3C72"/>
    <w:rPr>
      <w:rFonts w:ascii="Arial" w:eastAsia="Arial" w:hAnsi="Arial" w:cs="Arial"/>
      <w:b/>
      <w:bCs/>
      <w:shd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Сикоева</cp:lastModifiedBy>
  <cp:revision>3</cp:revision>
  <cp:lastPrinted>2023-09-25T10:02:00Z</cp:lastPrinted>
  <dcterms:created xsi:type="dcterms:W3CDTF">2026-06-15T12:59:00Z</dcterms:created>
  <dcterms:modified xsi:type="dcterms:W3CDTF">2026-06-18T11:57:00Z</dcterms:modified>
</cp:coreProperties>
</file>