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00" w:rsidRPr="00FB6262" w:rsidRDefault="00B52D5F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caps/>
          <w:sz w:val="23"/>
          <w:szCs w:val="23"/>
          <w:lang w:eastAsia="ru-RU"/>
        </w:rPr>
        <w:t xml:space="preserve">КОНТРАКТ </w:t>
      </w:r>
      <w:r w:rsidR="009A0E40" w:rsidRPr="00FB6262">
        <w:rPr>
          <w:rFonts w:ascii="Times New Roman" w:eastAsia="Times New Roman" w:hAnsi="Times New Roman"/>
          <w:b/>
          <w:caps/>
          <w:sz w:val="23"/>
          <w:szCs w:val="23"/>
          <w:lang w:eastAsia="ru-RU"/>
        </w:rPr>
        <w:t xml:space="preserve">№ </w:t>
      </w:r>
    </w:p>
    <w:p w:rsidR="00460900" w:rsidRPr="00FB6262" w:rsidRDefault="00460900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г. Иваново                                                                   </w:t>
      </w:r>
      <w:r w:rsidR="00CF2268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   </w:t>
      </w:r>
      <w:r w:rsidR="009A0E4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</w:t>
      </w:r>
      <w:r w:rsidR="00DF3583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 </w:t>
      </w:r>
      <w:r w:rsidR="00FB6262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</w:t>
      </w:r>
      <w:r w:rsidR="00DF3583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="00F21717">
        <w:rPr>
          <w:rFonts w:ascii="Times New Roman" w:eastAsia="Times New Roman" w:hAnsi="Times New Roman"/>
          <w:sz w:val="23"/>
          <w:szCs w:val="23"/>
          <w:lang w:eastAsia="ru-RU"/>
        </w:rPr>
        <w:t>«___»_______</w:t>
      </w:r>
      <w:r w:rsidR="00DD108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20</w:t>
      </w:r>
      <w:r w:rsidR="00822DA2" w:rsidRPr="00FB6262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="00FE60EE" w:rsidRPr="00FB6262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A674CE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год</w:t>
      </w:r>
    </w:p>
    <w:p w:rsidR="00CF2268" w:rsidRPr="00FB6262" w:rsidRDefault="00CF2268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DD1080" w:rsidRPr="00FB6262" w:rsidRDefault="00FF15A3" w:rsidP="00DD399D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Федеральное государственное бюджетное образовательное учреждение высшего образования «Ивановский государственный университет»</w:t>
      </w:r>
      <w:r w:rsidR="00DD108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, именуемое в дальнейшем «Заказчик», </w:t>
      </w:r>
      <w:r w:rsidR="00246B30" w:rsidRPr="00246B30">
        <w:rPr>
          <w:rFonts w:ascii="Times New Roman" w:eastAsia="Times New Roman" w:hAnsi="Times New Roman"/>
          <w:sz w:val="23"/>
          <w:szCs w:val="23"/>
          <w:lang w:eastAsia="ru-RU"/>
        </w:rPr>
        <w:t>в лице проректора по исследовательской и проектной деятельности Смирновой Инны Николаевны, действующего на основании Доверенности б/н от 19.03.2026 года,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DD1080" w:rsidRPr="00FB6262">
        <w:rPr>
          <w:rFonts w:ascii="Times New Roman" w:eastAsia="Times New Roman" w:hAnsi="Times New Roman"/>
          <w:sz w:val="23"/>
          <w:szCs w:val="23"/>
          <w:lang w:eastAsia="ru-RU"/>
        </w:rPr>
        <w:t>с одной стороны и</w:t>
      </w:r>
    </w:p>
    <w:p w:rsidR="00555CCE" w:rsidRPr="00FB6262" w:rsidRDefault="00246B30" w:rsidP="00DD399D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___________________________</w:t>
      </w:r>
      <w:r w:rsidR="00E95671" w:rsidRPr="00246B30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в лице _________________</w:t>
      </w:r>
      <w:r w:rsidR="00E95671" w:rsidRPr="00246B30">
        <w:rPr>
          <w:rFonts w:ascii="Times New Roman" w:eastAsia="Times New Roman" w:hAnsi="Times New Roman"/>
          <w:sz w:val="23"/>
          <w:szCs w:val="23"/>
          <w:lang w:eastAsia="ru-RU"/>
        </w:rPr>
        <w:t>действующ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его</w:t>
      </w:r>
      <w:r w:rsidR="00E95671" w:rsidRPr="00FB6262">
        <w:rPr>
          <w:rFonts w:ascii="Times New Roman" w:hAnsi="Times New Roman"/>
          <w:sz w:val="23"/>
          <w:szCs w:val="23"/>
        </w:rPr>
        <w:t xml:space="preserve"> на основании </w:t>
      </w:r>
      <w:r>
        <w:rPr>
          <w:rFonts w:ascii="Times New Roman" w:hAnsi="Times New Roman"/>
          <w:sz w:val="23"/>
          <w:szCs w:val="23"/>
        </w:rPr>
        <w:t>_____________</w:t>
      </w:r>
      <w:r w:rsidR="00E95671" w:rsidRPr="00FB6262">
        <w:rPr>
          <w:sz w:val="23"/>
          <w:szCs w:val="23"/>
        </w:rPr>
        <w:t xml:space="preserve">, </w:t>
      </w:r>
      <w:r w:rsidR="00555CCE" w:rsidRPr="00FB6262">
        <w:rPr>
          <w:rFonts w:ascii="Times New Roman" w:eastAsia="Times New Roman" w:hAnsi="Times New Roman"/>
          <w:sz w:val="23"/>
          <w:szCs w:val="23"/>
          <w:lang w:eastAsia="ru-RU"/>
        </w:rPr>
        <w:t>именуем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ое</w:t>
      </w:r>
      <w:r w:rsidR="00555CCE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в дальнейшем «Исполнитель», </w:t>
      </w:r>
      <w:r w:rsidR="00EB28BF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с другой стороны, совместно </w:t>
      </w:r>
      <w:r w:rsidR="00555CCE" w:rsidRPr="00FB6262">
        <w:rPr>
          <w:rFonts w:ascii="Times New Roman" w:eastAsia="Times New Roman" w:hAnsi="Times New Roman"/>
          <w:sz w:val="23"/>
          <w:szCs w:val="23"/>
          <w:lang w:eastAsia="ru-RU"/>
        </w:rPr>
        <w:t>именуемые в дальнейшем «</w:t>
      </w:r>
      <w:r w:rsidR="00555CCE" w:rsidRPr="00FB6262">
        <w:rPr>
          <w:rFonts w:ascii="Times New Roman" w:hAnsi="Times New Roman"/>
          <w:sz w:val="23"/>
          <w:szCs w:val="23"/>
        </w:rPr>
        <w:t xml:space="preserve">Стороны», </w:t>
      </w:r>
      <w:r w:rsidR="00EB28BF" w:rsidRPr="00FB6262">
        <w:rPr>
          <w:rFonts w:ascii="Times New Roman" w:hAnsi="Times New Roman"/>
          <w:sz w:val="23"/>
          <w:szCs w:val="23"/>
        </w:rPr>
        <w:t xml:space="preserve"> </w:t>
      </w:r>
      <w:r w:rsidR="00B52D5F" w:rsidRPr="00FB6262">
        <w:rPr>
          <w:rFonts w:ascii="Times New Roman" w:hAnsi="Times New Roman"/>
          <w:sz w:val="23"/>
          <w:szCs w:val="23"/>
        </w:rPr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55CCE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заключили настоящий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Контракт </w:t>
      </w:r>
      <w:r w:rsidR="00555CCE" w:rsidRPr="00FB6262">
        <w:rPr>
          <w:rFonts w:ascii="Times New Roman" w:eastAsia="Times New Roman" w:hAnsi="Times New Roman"/>
          <w:sz w:val="23"/>
          <w:szCs w:val="23"/>
          <w:lang w:eastAsia="ru-RU"/>
        </w:rPr>
        <w:t>о нижеследующем:</w:t>
      </w:r>
    </w:p>
    <w:p w:rsidR="008B06F6" w:rsidRPr="00FB6262" w:rsidRDefault="00DD1080" w:rsidP="00DD399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1. Предмет </w:t>
      </w:r>
      <w:r w:rsidR="00B52D5F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Контракта</w:t>
      </w:r>
    </w:p>
    <w:p w:rsidR="000B72C8" w:rsidRDefault="000B72C8" w:rsidP="00D34241">
      <w:pPr>
        <w:tabs>
          <w:tab w:val="left" w:pos="1418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</w:p>
    <w:p w:rsidR="00D34241" w:rsidRPr="00FB6262" w:rsidRDefault="00D34241" w:rsidP="00D34241">
      <w:pPr>
        <w:tabs>
          <w:tab w:val="left" w:pos="1418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FB6262">
        <w:rPr>
          <w:rFonts w:ascii="Times New Roman" w:eastAsia="Arial Unicode MS" w:hAnsi="Times New Roman"/>
          <w:u w:color="000000"/>
          <w:lang w:eastAsia="ru-RU"/>
        </w:rPr>
        <w:t xml:space="preserve">1.1. Исполнитель обязуется оказать Заказчику услуги по перевозке </w:t>
      </w:r>
      <w:r w:rsidR="00246B30">
        <w:rPr>
          <w:rFonts w:ascii="Times New Roman" w:eastAsia="Arial Unicode MS" w:hAnsi="Times New Roman"/>
          <w:u w:color="000000"/>
          <w:lang w:eastAsia="ru-RU"/>
        </w:rPr>
        <w:t xml:space="preserve">пассажиров </w:t>
      </w:r>
      <w:r w:rsidRPr="00FB6262">
        <w:rPr>
          <w:rFonts w:ascii="Times New Roman" w:eastAsia="Arial Unicode MS" w:hAnsi="Times New Roman"/>
          <w:u w:color="000000"/>
          <w:lang w:eastAsia="ru-RU"/>
        </w:rPr>
        <w:t xml:space="preserve"> автомобильным транспортом (автобусом)</w:t>
      </w:r>
      <w:r w:rsidRPr="00FB6262">
        <w:rPr>
          <w:rFonts w:ascii="Times New Roman" w:eastAsia="Arial Unicode MS" w:hAnsi="Times New Roman" w:cs="Arial Unicode MS"/>
          <w:u w:color="000000"/>
          <w:lang w:eastAsia="ru-RU"/>
        </w:rPr>
        <w:t xml:space="preserve"> </w:t>
      </w:r>
      <w:r w:rsidRPr="00FB6262">
        <w:rPr>
          <w:rFonts w:ascii="Times New Roman" w:eastAsia="Arial Unicode MS" w:hAnsi="Times New Roman"/>
          <w:u w:color="000000"/>
          <w:lang w:eastAsia="ru-RU"/>
        </w:rPr>
        <w:t>(далее – Услуги и автобус), а Заказчик обязуется в порядке и сроки, предусмотренные Контрактом, принять и оплатить оказанные Услуги.</w:t>
      </w:r>
    </w:p>
    <w:p w:rsidR="00D34241" w:rsidRDefault="00D34241" w:rsidP="00262D7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B6262">
        <w:rPr>
          <w:rFonts w:ascii="Times New Roman" w:hAnsi="Times New Roman"/>
          <w:sz w:val="23"/>
          <w:szCs w:val="23"/>
        </w:rPr>
        <w:t xml:space="preserve">1.2. </w:t>
      </w:r>
      <w:bookmarkStart w:id="0" w:name="_Hlk231377575"/>
      <w:r w:rsidRPr="00FB6262">
        <w:rPr>
          <w:rFonts w:ascii="Times New Roman" w:hAnsi="Times New Roman"/>
          <w:sz w:val="23"/>
          <w:szCs w:val="23"/>
        </w:rPr>
        <w:t xml:space="preserve">Срок оказания услуг и маршруты: 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1) 17.08.2026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Иваново, ул. Тимирязева, д. 5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2) 17.08.2026 г.: г. Иваново, ул. Тимирязева, д. 5 – г. Иваново, пр.</w:t>
      </w:r>
      <w:proofErr w:type="gramEnd"/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Ленина, д. 64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3) 18.08.2026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Фурманов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4) 18.08.2026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Южа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5) 18.08.2026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Наволоки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6) 18.08.2026 г.: г. Иваново, ул. Тимирязева, д. 5 – г. Иваново, пр.</w:t>
      </w:r>
      <w:proofErr w:type="gramEnd"/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Ленина, д. 64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7) 19.08.2026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Фурманов –  г. Иваново, ул. Тимирязева, д. 5 (1</w:t>
      </w:r>
      <w:proofErr w:type="gramEnd"/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8) 19.08.2026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Южа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9) 19.08.2026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Наволоки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10) 19.08.2026 г.: г. Иваново, ул. Тимирязева, д. 5 – г. Иваново, пр.</w:t>
      </w:r>
      <w:proofErr w:type="gramEnd"/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Ленина, д. 64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11) 20.08.2026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Фурманов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12) 20.08.2026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Южа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13) 20.08.2026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Наволоки –  г. Иваново, ул. Тимирязева, д. 5 (1 автобус вместимостью 20 человек, 510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proofErr w:type="gramEnd"/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14) 20.08.2026 г.: г. Иваново, ул. Тимирязева, д. 5 – г. Иваново, пр.</w:t>
      </w:r>
      <w:proofErr w:type="gramEnd"/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Ленина, д. 64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>,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</w:p>
    <w:p w:rsidR="00246B30" w:rsidRPr="00246B30" w:rsidRDefault="00246B30" w:rsidP="00246B30">
      <w:pPr>
        <w:spacing w:after="0" w:line="240" w:lineRule="auto"/>
        <w:jc w:val="both"/>
        <w:rPr>
          <w:rFonts w:ascii="Times New Roman" w:eastAsia="Arial Unicode MS" w:hAnsi="Times New Roman"/>
          <w:u w:color="000000"/>
          <w:lang w:eastAsia="ru-RU"/>
        </w:rPr>
      </w:pP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15) 21.08.2026 г.: г. Иваново, пр. </w:t>
      </w:r>
      <w:proofErr w:type="gramStart"/>
      <w:r w:rsidRPr="00246B30">
        <w:rPr>
          <w:rFonts w:ascii="Times New Roman" w:eastAsia="Arial Unicode MS" w:hAnsi="Times New Roman"/>
          <w:u w:color="000000"/>
          <w:lang w:eastAsia="ru-RU"/>
        </w:rPr>
        <w:t>Ленина, д. 64 – г. Иваново, ул. Тимирязева, д. 5 (2 автобуса, каждый вместимостью 20 человек, 30 минут)</w:t>
      </w:r>
      <w:r w:rsidR="005A154B">
        <w:rPr>
          <w:rFonts w:ascii="Times New Roman" w:eastAsia="Arial Unicode MS" w:hAnsi="Times New Roman"/>
          <w:u w:color="000000"/>
          <w:lang w:eastAsia="ru-RU"/>
        </w:rPr>
        <w:t xml:space="preserve">. </w:t>
      </w:r>
      <w:r w:rsidRPr="00246B30">
        <w:rPr>
          <w:rFonts w:ascii="Times New Roman" w:eastAsia="Arial Unicode MS" w:hAnsi="Times New Roman"/>
          <w:u w:color="000000"/>
          <w:lang w:eastAsia="ru-RU"/>
        </w:rPr>
        <w:t xml:space="preserve"> </w:t>
      </w:r>
      <w:proofErr w:type="gramEnd"/>
    </w:p>
    <w:bookmarkEnd w:id="0"/>
    <w:p w:rsidR="000B72C8" w:rsidRDefault="00D34241" w:rsidP="00CA5859">
      <w:pPr>
        <w:spacing w:after="0" w:line="240" w:lineRule="auto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hAnsi="Times New Roman"/>
          <w:sz w:val="23"/>
          <w:szCs w:val="23"/>
        </w:rPr>
        <w:t>1.</w:t>
      </w:r>
      <w:r w:rsidR="00246B30">
        <w:rPr>
          <w:rFonts w:ascii="Times New Roman" w:hAnsi="Times New Roman"/>
          <w:sz w:val="23"/>
          <w:szCs w:val="23"/>
        </w:rPr>
        <w:t>3</w:t>
      </w:r>
      <w:r w:rsidRPr="00FB6262">
        <w:rPr>
          <w:rFonts w:ascii="Times New Roman" w:hAnsi="Times New Roman"/>
          <w:sz w:val="23"/>
          <w:szCs w:val="23"/>
        </w:rPr>
        <w:t>. ИКЗ</w:t>
      </w:r>
      <w:r w:rsidR="00660559" w:rsidRPr="00FB6262">
        <w:rPr>
          <w:rFonts w:ascii="Times New Roman" w:hAnsi="Times New Roman"/>
          <w:sz w:val="23"/>
          <w:szCs w:val="23"/>
        </w:rPr>
        <w:t xml:space="preserve">     </w:t>
      </w:r>
      <w:r w:rsidR="00CA5859" w:rsidRPr="00E564A6">
        <w:rPr>
          <w:rFonts w:ascii="Times New Roman" w:hAnsi="Times New Roman"/>
          <w:sz w:val="24"/>
          <w:szCs w:val="24"/>
        </w:rPr>
        <w:t>261372900377437020100100060000000000, ИГК 000000Ю109125PQH0002</w:t>
      </w:r>
    </w:p>
    <w:p w:rsidR="008B06F6" w:rsidRPr="00FB6262" w:rsidRDefault="00DD1080" w:rsidP="00B1152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2.  Цена </w:t>
      </w:r>
      <w:r w:rsidR="00B52D5F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Контракта</w:t>
      </w: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, порядок расчетов</w:t>
      </w:r>
    </w:p>
    <w:p w:rsidR="000B72C8" w:rsidRDefault="000B72C8" w:rsidP="00DD399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DD1080" w:rsidRPr="00FB6262" w:rsidRDefault="00DD1080" w:rsidP="00DD399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2.1. Цена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="003A2C69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составляет: 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>______________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(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>___________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) рубл</w:t>
      </w:r>
      <w:r w:rsidR="00D944EA" w:rsidRPr="00FB6262">
        <w:rPr>
          <w:rFonts w:ascii="Times New Roman" w:eastAsia="Times New Roman" w:hAnsi="Times New Roman"/>
          <w:sz w:val="23"/>
          <w:szCs w:val="23"/>
          <w:lang w:eastAsia="ru-RU"/>
        </w:rPr>
        <w:t>ей</w:t>
      </w:r>
      <w:r w:rsidR="005D5712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 xml:space="preserve">___ </w:t>
      </w:r>
      <w:r w:rsidR="005D5712" w:rsidRPr="00FB6262">
        <w:rPr>
          <w:rFonts w:ascii="Times New Roman" w:eastAsia="Times New Roman" w:hAnsi="Times New Roman"/>
          <w:sz w:val="23"/>
          <w:szCs w:val="23"/>
          <w:lang w:eastAsia="ru-RU"/>
        </w:rPr>
        <w:t>копе</w:t>
      </w:r>
      <w:r w:rsidR="00C7650C" w:rsidRPr="00FB6262">
        <w:rPr>
          <w:rFonts w:ascii="Times New Roman" w:eastAsia="Times New Roman" w:hAnsi="Times New Roman"/>
          <w:sz w:val="23"/>
          <w:szCs w:val="23"/>
          <w:lang w:eastAsia="ru-RU"/>
        </w:rPr>
        <w:t>ек</w:t>
      </w:r>
      <w:r w:rsidR="00F837F6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8A28E6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НДС</w:t>
      </w:r>
      <w:r w:rsidR="00F837F6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BB4CA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не </w:t>
      </w:r>
      <w:proofErr w:type="gramStart"/>
      <w:r w:rsidR="00BB4CA0" w:rsidRPr="00FB6262">
        <w:rPr>
          <w:rFonts w:ascii="Times New Roman" w:eastAsia="Times New Roman" w:hAnsi="Times New Roman"/>
          <w:sz w:val="23"/>
          <w:szCs w:val="23"/>
          <w:lang w:eastAsia="ru-RU"/>
        </w:rPr>
        <w:t>облагается</w:t>
      </w:r>
      <w:proofErr w:type="gramEnd"/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>/в том числе НДС в размере</w:t>
      </w:r>
      <w:r w:rsidR="005A154B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>________________</w:t>
      </w:r>
      <w:r w:rsidR="005A154B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246B30">
        <w:rPr>
          <w:rFonts w:ascii="Times New Roman" w:eastAsia="Times New Roman" w:hAnsi="Times New Roman"/>
          <w:sz w:val="23"/>
          <w:szCs w:val="23"/>
          <w:lang w:eastAsia="ru-RU"/>
        </w:rPr>
        <w:t>рублей</w:t>
      </w:r>
      <w:r w:rsidR="00C64168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C64168" w:rsidRPr="00FB6262">
        <w:rPr>
          <w:rFonts w:ascii="Times New Roman" w:eastAsia="Times New Roman" w:hAnsi="Times New Roman"/>
          <w:sz w:val="23"/>
          <w:szCs w:val="23"/>
          <w:highlight w:val="cyan"/>
          <w:lang w:eastAsia="ru-RU"/>
        </w:rPr>
        <w:t xml:space="preserve"> </w:t>
      </w:r>
    </w:p>
    <w:p w:rsidR="001A768C" w:rsidRPr="00FB6262" w:rsidRDefault="001A768C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trike/>
          <w:sz w:val="23"/>
          <w:szCs w:val="23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2.2. Цена настоящего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является твердой и не может изменяться в ходе его исполнения,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за исключением случаев</w:t>
      </w:r>
      <w:r w:rsidR="00357E05" w:rsidRPr="00FB6262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Pr="00FB6262">
        <w:rPr>
          <w:rFonts w:ascii="Times New Roman" w:hAnsi="Times New Roman"/>
          <w:sz w:val="23"/>
          <w:szCs w:val="23"/>
        </w:rPr>
        <w:t xml:space="preserve"> </w:t>
      </w:r>
      <w:r w:rsidR="005E7AC2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предусмотренных 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действующим законодательством РФ</w:t>
      </w:r>
      <w:r w:rsidR="00357E05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1306F3" w:rsidRPr="00FB6262" w:rsidRDefault="00460900" w:rsidP="00130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2.</w:t>
      </w:r>
      <w:r w:rsidR="008E2D42" w:rsidRPr="00FB6262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 Оплата производится Заказчиком по безналичному расчету на расчетный счет </w:t>
      </w:r>
      <w:r w:rsidR="000B6AB6" w:rsidRPr="00FB6262">
        <w:rPr>
          <w:rFonts w:ascii="Times New Roman" w:eastAsia="Times New Roman" w:hAnsi="Times New Roman"/>
          <w:sz w:val="23"/>
          <w:szCs w:val="23"/>
          <w:lang w:eastAsia="ru-RU"/>
        </w:rPr>
        <w:t>Исполнител</w:t>
      </w:r>
      <w:r w:rsidR="00D17BE4" w:rsidRPr="00FB6262">
        <w:rPr>
          <w:rFonts w:ascii="Times New Roman" w:eastAsia="Times New Roman" w:hAnsi="Times New Roman"/>
          <w:sz w:val="23"/>
          <w:szCs w:val="23"/>
          <w:lang w:eastAsia="ru-RU"/>
        </w:rPr>
        <w:t>я</w:t>
      </w:r>
      <w:r w:rsidR="005E4CEE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1306F3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на основании счета, в течение </w:t>
      </w:r>
      <w:r w:rsidR="00ED2513" w:rsidRPr="00FB6262">
        <w:rPr>
          <w:rFonts w:ascii="Times New Roman" w:eastAsia="Times New Roman" w:hAnsi="Times New Roman"/>
          <w:sz w:val="23"/>
          <w:szCs w:val="23"/>
          <w:lang w:eastAsia="ru-RU"/>
        </w:rPr>
        <w:t>7 рабочих</w:t>
      </w:r>
      <w:r w:rsidR="001306F3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дней </w:t>
      </w:r>
      <w:proofErr w:type="gramStart"/>
      <w:r w:rsidR="001306F3" w:rsidRPr="00FB6262">
        <w:rPr>
          <w:rFonts w:ascii="Times New Roman" w:eastAsia="Times New Roman" w:hAnsi="Times New Roman"/>
          <w:sz w:val="23"/>
          <w:szCs w:val="23"/>
          <w:lang w:eastAsia="ru-RU"/>
        </w:rPr>
        <w:t>с даты приемки</w:t>
      </w:r>
      <w:proofErr w:type="gramEnd"/>
      <w:r w:rsidR="001306F3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B94668" w:rsidRPr="00FB6262" w:rsidRDefault="00B94668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B6262">
        <w:rPr>
          <w:rFonts w:ascii="Times New Roman" w:hAnsi="Times New Roman"/>
          <w:sz w:val="23"/>
          <w:szCs w:val="23"/>
        </w:rPr>
        <w:t>2.</w:t>
      </w:r>
      <w:r w:rsidR="008E2D42" w:rsidRPr="00FB6262">
        <w:rPr>
          <w:rFonts w:ascii="Times New Roman" w:hAnsi="Times New Roman"/>
          <w:sz w:val="23"/>
          <w:szCs w:val="23"/>
        </w:rPr>
        <w:t>4</w:t>
      </w:r>
      <w:r w:rsidRPr="00FB6262">
        <w:rPr>
          <w:rFonts w:ascii="Times New Roman" w:hAnsi="Times New Roman"/>
          <w:sz w:val="23"/>
          <w:szCs w:val="23"/>
        </w:rPr>
        <w:t xml:space="preserve">. В случае ненадлежащего исполнения </w:t>
      </w:r>
      <w:r w:rsidR="000B6AB6" w:rsidRPr="00FB6262">
        <w:rPr>
          <w:rFonts w:ascii="Times New Roman" w:hAnsi="Times New Roman"/>
          <w:sz w:val="23"/>
          <w:szCs w:val="23"/>
        </w:rPr>
        <w:t>Исполнител</w:t>
      </w:r>
      <w:r w:rsidR="008E2D42" w:rsidRPr="00FB6262">
        <w:rPr>
          <w:rFonts w:ascii="Times New Roman" w:hAnsi="Times New Roman"/>
          <w:sz w:val="23"/>
          <w:szCs w:val="23"/>
        </w:rPr>
        <w:t>ем</w:t>
      </w:r>
      <w:r w:rsidRPr="00FB6262">
        <w:rPr>
          <w:rFonts w:ascii="Times New Roman" w:hAnsi="Times New Roman"/>
          <w:sz w:val="23"/>
          <w:szCs w:val="23"/>
        </w:rPr>
        <w:t xml:space="preserve"> своих обязательств по настоящему </w:t>
      </w:r>
      <w:r w:rsidR="00B52D5F" w:rsidRPr="00FB6262">
        <w:rPr>
          <w:rFonts w:ascii="Times New Roman" w:hAnsi="Times New Roman"/>
          <w:sz w:val="23"/>
          <w:szCs w:val="23"/>
        </w:rPr>
        <w:t>Контракту</w:t>
      </w:r>
      <w:r w:rsidRPr="00FB6262">
        <w:rPr>
          <w:rFonts w:ascii="Times New Roman" w:hAnsi="Times New Roman"/>
          <w:sz w:val="23"/>
          <w:szCs w:val="23"/>
        </w:rPr>
        <w:t xml:space="preserve"> производится начисление штрафных санкций. </w:t>
      </w:r>
    </w:p>
    <w:p w:rsidR="008B06F6" w:rsidRPr="00FB6262" w:rsidRDefault="00460900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2.</w:t>
      </w:r>
      <w:r w:rsidR="008E2D42" w:rsidRPr="00FB6262">
        <w:rPr>
          <w:rFonts w:ascii="Times New Roman" w:eastAsia="Times New Roman" w:hAnsi="Times New Roman"/>
          <w:sz w:val="23"/>
          <w:szCs w:val="23"/>
          <w:lang w:eastAsia="ru-RU"/>
        </w:rPr>
        <w:t>5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proofErr w:type="gramStart"/>
      <w:r w:rsidR="008069AD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="008069AD" w:rsidRPr="00FB6262">
        <w:rPr>
          <w:rFonts w:ascii="Times New Roman" w:eastAsia="Times New Roman" w:hAnsi="Times New Roman"/>
          <w:sz w:val="23"/>
          <w:szCs w:val="23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8069AD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Российской Федерации Заказчиком.</w:t>
      </w:r>
    </w:p>
    <w:p w:rsidR="00246B30" w:rsidRPr="005A7B5A" w:rsidRDefault="00D34241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2.6. Источник фи</w:t>
      </w:r>
      <w:r w:rsidRPr="005A7B5A">
        <w:rPr>
          <w:rFonts w:ascii="Times New Roman" w:eastAsia="Times New Roman" w:hAnsi="Times New Roman"/>
          <w:sz w:val="23"/>
          <w:szCs w:val="23"/>
          <w:lang w:eastAsia="ru-RU"/>
        </w:rPr>
        <w:t xml:space="preserve">нансирования – </w:t>
      </w:r>
      <w:r w:rsidR="00246B30" w:rsidRPr="005A7B5A">
        <w:rPr>
          <w:rFonts w:ascii="Times New Roman" w:eastAsia="Times New Roman" w:hAnsi="Times New Roman"/>
          <w:sz w:val="23"/>
          <w:szCs w:val="23"/>
          <w:lang w:eastAsia="ru-RU"/>
        </w:rPr>
        <w:t>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246B3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5A7B5A">
        <w:rPr>
          <w:rFonts w:ascii="Times New Roman" w:eastAsia="Times New Roman" w:hAnsi="Times New Roman"/>
          <w:b/>
          <w:sz w:val="23"/>
          <w:szCs w:val="23"/>
          <w:lang w:eastAsia="ru-RU"/>
        </w:rPr>
        <w:t>3. Права и обязанности Сторон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246B30" w:rsidRPr="00B11520" w:rsidRDefault="00246B30" w:rsidP="00246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3.1. Исполнитель обязуется:</w:t>
      </w:r>
    </w:p>
    <w:p w:rsidR="00246B30" w:rsidRPr="00B11520" w:rsidRDefault="00246B30" w:rsidP="00246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3.1.1. Качественно и в срок оказать услуги, являющиеся предметом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 в соответствии с требованиями действующего законодательства Российской Федерации. </w:t>
      </w:r>
    </w:p>
    <w:p w:rsidR="00246B30" w:rsidRPr="00B11520" w:rsidRDefault="00246B30" w:rsidP="00246B30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3.1.2.Предоставить Заказчику технически исправные автобусы с водителями для оказания услуг, являющихся предметом настоящего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246B30" w:rsidRPr="00B11520" w:rsidRDefault="00246B30" w:rsidP="00246B30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3.1.3.Обеспечить автобусы, предоставленные Заказчику для перевозки пассажиров топливом и другими расходными материалами. </w:t>
      </w:r>
    </w:p>
    <w:p w:rsidR="00246B30" w:rsidRPr="00B11520" w:rsidRDefault="00246B30" w:rsidP="00246B30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3.1.4. Обеспечить водителей мобильной связью для оперативного решения вопросов доставки пассажиров с диспетчером автопарка и представителем Заказчика. </w:t>
      </w:r>
    </w:p>
    <w:p w:rsidR="00246B30" w:rsidRPr="00B11520" w:rsidRDefault="00246B30" w:rsidP="00246B30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3.1.5. В случае схода автобусов с линии по технической неисправности, замену произвести в кратчайшие сроки.</w:t>
      </w:r>
    </w:p>
    <w:p w:rsidR="00246B30" w:rsidRPr="00B11520" w:rsidRDefault="00246B30" w:rsidP="00246B30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3.1.6. Предоставлять Заказчику копию лицензии, договора страхования пассажиров.</w:t>
      </w:r>
    </w:p>
    <w:p w:rsidR="00246B30" w:rsidRPr="00B11520" w:rsidRDefault="00246B30" w:rsidP="00246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3.1.7. Немедленно предупредить Заказчика и до получения его указаний приостановить оказание услуг при обнаружении: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- Любых неисправностей в местах оказания услуг, либо иных материалов и (или) оборудования. 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- Возможных неблагоприятных для Заказчика последствий выполнения его указаний о способе оказания услуг.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- Отрицательного результата или нецелесообразности дальнейшего оказания услуг.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- Иных не зависящих от Исполнителя обстоятельств, которые создают невозможность оказания услуг в срок. 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3.1.8. Своевременно устранять недостатки и дефекты оказанных услуг.</w:t>
      </w:r>
      <w:bookmarkStart w:id="1" w:name="Par10"/>
      <w:bookmarkEnd w:id="1"/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3.2. Исполнитель вправе: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3.2.1. Требовать оплаты оказанных услуг.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3.2.2. Требовать от Заказчика представления сведений и документов, необходимых для исполнения настоящего </w:t>
      </w:r>
      <w:r w:rsidR="007575DA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3.3. Заказчик обязуется: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3.3.1. Предоставить Исполнителю всю информацию, необходимую для оказания услуг по настоящему </w:t>
      </w:r>
      <w:r w:rsidR="007575DA">
        <w:rPr>
          <w:rFonts w:ascii="Times New Roman" w:eastAsia="Times New Roman" w:hAnsi="Times New Roman"/>
          <w:sz w:val="23"/>
          <w:szCs w:val="23"/>
          <w:lang w:eastAsia="ru-RU"/>
        </w:rPr>
        <w:t>Контракту</w:t>
      </w: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3.3.2. Предварительно направить  заявку на выделение автобусов с указанием цели поездки, маршрута следования, </w:t>
      </w:r>
      <w:proofErr w:type="gramStart"/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времени</w:t>
      </w:r>
      <w:proofErr w:type="gramEnd"/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 и места подачи и времени использования автобусов.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3.3.3. Обеспечить Исполнителя списком пассажиров с указанием фамилии, имени, отчества, а также назначить старшего группы.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3.3.4. Обеспечить выполнение пассажирами правил перевозки пассажиров и багажа в пути следования.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3.3.5. Обеспечить соблюдение пассажирами  порядка во время посадки в автобус, движения, а </w:t>
      </w: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также принимать меры, исключающие выход пассажиров на проезжую часть дороги во время остановки.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3.3.6. Оплатить услуги Исполнителя в размере, порядке и на условиях, предусмотренных настоящим Договором.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3.4. Заказчик вправе: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3.4.1. В любое время проверять ход и качество услуг, не вмешиваясь при этом в деятельность Исполнителя.</w:t>
      </w:r>
    </w:p>
    <w:p w:rsidR="00246B30" w:rsidRPr="00B11520" w:rsidRDefault="00246B30" w:rsidP="00246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 xml:space="preserve">3.4.2. </w:t>
      </w:r>
      <w:proofErr w:type="gramStart"/>
      <w:r w:rsidRPr="00B11520">
        <w:rPr>
          <w:rFonts w:ascii="Times New Roman" w:eastAsia="Times New Roman" w:hAnsi="Times New Roman"/>
          <w:sz w:val="23"/>
          <w:szCs w:val="23"/>
          <w:lang w:eastAsia="ru-RU"/>
        </w:rPr>
        <w:t>Назначить Исполнителю разумный срок для устранения недостатков и при неисполнении им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Исполнителя, а также потребовать возмещения убытков, если во время оказания услуг станет очевидным, что они не будут оказаны надлежащим образом.</w:t>
      </w:r>
      <w:proofErr w:type="gramEnd"/>
    </w:p>
    <w:p w:rsidR="00246B30" w:rsidRDefault="00246B30" w:rsidP="00424105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424105" w:rsidRPr="00FB6262" w:rsidRDefault="00424105" w:rsidP="00424105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4. Порядок сдачи-приемки оказанных услуг</w:t>
      </w:r>
    </w:p>
    <w:p w:rsidR="000B72C8" w:rsidRDefault="000B72C8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424105" w:rsidRPr="00FB6262" w:rsidRDefault="00424105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4.1.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424105" w:rsidRPr="00FB6262" w:rsidRDefault="00424105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4.2. Приемка оказанных услуг на соответствие по объёму и качеству требованиям настоящего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производится путем подписания Акта приемки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424105" w:rsidRPr="00FB6262" w:rsidRDefault="00424105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424105" w:rsidRPr="00FB6262" w:rsidRDefault="00424105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4.3. Заказчик осуществляет приемку в течение </w:t>
      </w:r>
      <w:r w:rsidR="00165C27" w:rsidRPr="00FB6262">
        <w:rPr>
          <w:rFonts w:ascii="Times New Roman" w:eastAsia="Times New Roman" w:hAnsi="Times New Roman"/>
          <w:sz w:val="23"/>
          <w:szCs w:val="23"/>
          <w:lang w:eastAsia="ru-RU"/>
        </w:rPr>
        <w:t>не более 20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(</w:t>
      </w:r>
      <w:r w:rsidR="00165C27" w:rsidRPr="00FB6262">
        <w:rPr>
          <w:rFonts w:ascii="Times New Roman" w:eastAsia="Times New Roman" w:hAnsi="Times New Roman"/>
          <w:sz w:val="23"/>
          <w:szCs w:val="23"/>
          <w:lang w:eastAsia="ru-RU"/>
        </w:rPr>
        <w:t>двадцати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) рабочих дней. </w:t>
      </w:r>
    </w:p>
    <w:p w:rsidR="00575CC9" w:rsidRPr="00FB6262" w:rsidRDefault="00575CC9" w:rsidP="00575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FFFFFF" w:fill="FFFFFF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shd w:val="clear" w:color="FFFFFF" w:fill="FFFFFF"/>
          <w:lang w:eastAsia="ru-RU"/>
        </w:rPr>
        <w:t>4.4.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424105" w:rsidRPr="00FB6262" w:rsidRDefault="00424105" w:rsidP="004241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4.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5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proofErr w:type="gramStart"/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424105" w:rsidRPr="00FB6262" w:rsidRDefault="00424105" w:rsidP="004241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4.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424105" w:rsidRDefault="00424105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4.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7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. Подписанный Заказчиком и Исполнителем Акт сдачи-приемки оказанных услуг явля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е</w:t>
      </w: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тся основанием для оплаты Исполнителю оказанных Услуг.</w:t>
      </w:r>
    </w:p>
    <w:p w:rsidR="000B72C8" w:rsidRPr="00FB6262" w:rsidRDefault="000B72C8" w:rsidP="0042410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4855CC" w:rsidRPr="00FB6262" w:rsidRDefault="00424105" w:rsidP="00DD399D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5</w:t>
      </w:r>
      <w:r w:rsidR="002735D9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. Ответственность Сторон</w:t>
      </w:r>
      <w:r w:rsidR="00AC12EC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, форс-мажор</w:t>
      </w:r>
    </w:p>
    <w:p w:rsidR="000B72C8" w:rsidRDefault="000B72C8" w:rsidP="00165C2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C27" w:rsidRPr="00FB6262" w:rsidRDefault="00165C27" w:rsidP="00165C2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165C27" w:rsidRPr="00FB6262" w:rsidRDefault="00165C27" w:rsidP="00165C2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5.2. </w:t>
      </w:r>
      <w:bookmarkStart w:id="2" w:name="_ref_1-ccdcae4565a04c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2"/>
    </w:p>
    <w:p w:rsidR="00165C27" w:rsidRPr="00FB6262" w:rsidRDefault="00165C27" w:rsidP="00165C27">
      <w:pPr>
        <w:keepNext/>
        <w:suppressAutoHyphens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bookmarkStart w:id="3" w:name="_ref_1-8a35822de0df47"/>
      <w:r w:rsidRPr="00FB6262">
        <w:rPr>
          <w:rFonts w:ascii="Times New Roman" w:hAnsi="Times New Roman"/>
          <w:sz w:val="24"/>
          <w:szCs w:val="24"/>
          <w:lang w:eastAsia="ru-RU"/>
        </w:rPr>
        <w:t xml:space="preserve">5.3.В соответствии с </w:t>
      </w:r>
      <w:proofErr w:type="gramStart"/>
      <w:r w:rsidRPr="00FB6262">
        <w:rPr>
          <w:rFonts w:ascii="Times New Roman" w:hAnsi="Times New Roman"/>
          <w:sz w:val="24"/>
          <w:szCs w:val="24"/>
          <w:lang w:eastAsia="ru-RU"/>
        </w:rPr>
        <w:t>ч</w:t>
      </w:r>
      <w:proofErr w:type="gramEnd"/>
      <w:r w:rsidRPr="00FB6262">
        <w:rPr>
          <w:rFonts w:ascii="Times New Roman" w:hAnsi="Times New Roman"/>
          <w:sz w:val="24"/>
          <w:szCs w:val="24"/>
          <w:lang w:eastAsia="ru-RU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3"/>
    </w:p>
    <w:p w:rsidR="00165C27" w:rsidRPr="00FB6262" w:rsidRDefault="00165C27" w:rsidP="00165C2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ref_1-b41fc89dc6514b"/>
      <w:r w:rsidRPr="00FB6262">
        <w:rPr>
          <w:rFonts w:ascii="Times New Roman" w:hAnsi="Times New Roman"/>
          <w:bCs/>
          <w:sz w:val="24"/>
          <w:szCs w:val="24"/>
          <w:lang w:eastAsia="ru-RU"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4"/>
      <w:r w:rsidRPr="00FB6262">
        <w:rPr>
          <w:rFonts w:ascii="Times New Roman" w:hAnsi="Times New Roman"/>
          <w:bCs/>
          <w:sz w:val="24"/>
          <w:szCs w:val="24"/>
          <w:lang w:eastAsia="ru-RU"/>
        </w:rPr>
        <w:t xml:space="preserve"> и</w:t>
      </w:r>
      <w:r w:rsidRPr="00FB626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CA5859" w:rsidRDefault="00165C27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bookmarkStart w:id="5" w:name="OLE_LINK1"/>
      <w:bookmarkStart w:id="6" w:name="OLE_LINK2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 </w:t>
      </w:r>
      <w:bookmarkStart w:id="7" w:name="_ref_1-01c322dee6af4a"/>
      <w:bookmarkEnd w:id="5"/>
      <w:bookmarkEnd w:id="6"/>
    </w:p>
    <w:p w:rsidR="00CA5859" w:rsidRDefault="00165C27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8" w:name="_ref_1-330bbf6890f947"/>
      <w:bookmarkEnd w:id="7"/>
    </w:p>
    <w:p w:rsidR="00CA5859" w:rsidRDefault="00165C27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5.</w:t>
      </w:r>
      <w:r w:rsidR="001F5E70" w:rsidRPr="00FB6262">
        <w:rPr>
          <w:rFonts w:ascii="Times New Roman" w:hAnsi="Times New Roman"/>
          <w:sz w:val="24"/>
          <w:szCs w:val="24"/>
          <w:lang w:eastAsia="ru-RU"/>
        </w:rPr>
        <w:t>7</w:t>
      </w:r>
      <w:r w:rsidRPr="00FB6262">
        <w:rPr>
          <w:rFonts w:ascii="Times New Roman" w:hAnsi="Times New Roman"/>
          <w:sz w:val="24"/>
          <w:szCs w:val="24"/>
          <w:lang w:eastAsia="ru-RU"/>
        </w:rPr>
        <w:t>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9" w:name="_ref_1-6a74a193b9db45"/>
      <w:bookmarkEnd w:id="8"/>
    </w:p>
    <w:p w:rsidR="00CA5859" w:rsidRDefault="00165C27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5.</w:t>
      </w:r>
      <w:r w:rsidR="001F5E70" w:rsidRPr="00FB6262">
        <w:rPr>
          <w:rFonts w:ascii="Times New Roman" w:hAnsi="Times New Roman"/>
          <w:sz w:val="24"/>
          <w:szCs w:val="24"/>
          <w:lang w:eastAsia="ru-RU"/>
        </w:rPr>
        <w:t>8</w:t>
      </w:r>
      <w:r w:rsidRPr="00FB6262">
        <w:rPr>
          <w:rFonts w:ascii="Times New Roman" w:hAnsi="Times New Roman"/>
          <w:sz w:val="24"/>
          <w:szCs w:val="24"/>
          <w:lang w:eastAsia="ru-RU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9"/>
      <w:r w:rsidRPr="00FB6262">
        <w:rPr>
          <w:rFonts w:ascii="Times New Roman" w:hAnsi="Times New Roman"/>
          <w:sz w:val="24"/>
          <w:szCs w:val="24"/>
          <w:lang w:eastAsia="ru-RU"/>
        </w:rPr>
        <w:t xml:space="preserve"> и устанавливается в размере 1 тыс. рублей, если цена Контракта не превышает 3 </w:t>
      </w:r>
      <w:proofErr w:type="gramStart"/>
      <w:r w:rsidRPr="00FB6262">
        <w:rPr>
          <w:rFonts w:ascii="Times New Roman" w:hAnsi="Times New Roman"/>
          <w:sz w:val="24"/>
          <w:szCs w:val="24"/>
          <w:lang w:eastAsia="ru-RU"/>
        </w:rPr>
        <w:t>млн</w:t>
      </w:r>
      <w:proofErr w:type="gramEnd"/>
      <w:r w:rsidRPr="00FB6262">
        <w:rPr>
          <w:rFonts w:ascii="Times New Roman" w:hAnsi="Times New Roman"/>
          <w:sz w:val="24"/>
          <w:szCs w:val="24"/>
          <w:lang w:eastAsia="ru-RU"/>
        </w:rPr>
        <w:t xml:space="preserve"> рублей (включительно). </w:t>
      </w:r>
    </w:p>
    <w:p w:rsidR="00CA5859" w:rsidRDefault="001F5E70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</w:t>
      </w:r>
      <w:r w:rsidRPr="00FB6262">
        <w:rPr>
          <w:rFonts w:ascii="Times New Roman" w:hAnsi="Times New Roman"/>
          <w:sz w:val="24"/>
          <w:szCs w:val="24"/>
          <w:lang w:eastAsia="ru-RU"/>
        </w:rPr>
        <w:t>9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 xml:space="preserve">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</w:t>
      </w:r>
      <w:r w:rsidRPr="00FB6262">
        <w:rPr>
          <w:rFonts w:ascii="Times New Roman" w:hAnsi="Times New Roman"/>
          <w:sz w:val="24"/>
          <w:szCs w:val="24"/>
          <w:lang w:eastAsia="ru-RU"/>
        </w:rPr>
        <w:t xml:space="preserve">Исполнителем 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 xml:space="preserve">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</w:t>
      </w:r>
      <w:r w:rsidRPr="00FB6262"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</w:t>
      </w:r>
    </w:p>
    <w:p w:rsidR="00CA5859" w:rsidRDefault="001F5E70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.1</w:t>
      </w:r>
      <w:r w:rsidRPr="00FB6262">
        <w:rPr>
          <w:rFonts w:ascii="Times New Roman" w:hAnsi="Times New Roman"/>
          <w:sz w:val="24"/>
          <w:szCs w:val="24"/>
          <w:lang w:eastAsia="ru-RU"/>
        </w:rPr>
        <w:t>0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165C27" w:rsidRPr="00FB6262">
        <w:rPr>
          <w:rFonts w:ascii="Times New Roman" w:hAnsi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CA5859" w:rsidRDefault="001F5E70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lastRenderedPageBreak/>
        <w:t>5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.1</w:t>
      </w:r>
      <w:r w:rsidRPr="00FB6262">
        <w:rPr>
          <w:rFonts w:ascii="Times New Roman" w:hAnsi="Times New Roman"/>
          <w:sz w:val="24"/>
          <w:szCs w:val="24"/>
          <w:lang w:eastAsia="ru-RU"/>
        </w:rPr>
        <w:t>1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65C27" w:rsidRPr="00CA5859" w:rsidRDefault="001F5E70" w:rsidP="00CA585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hAnsi="Times New Roman"/>
          <w:sz w:val="24"/>
          <w:szCs w:val="24"/>
          <w:lang w:eastAsia="ru-RU"/>
        </w:rPr>
        <w:t>5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.1</w:t>
      </w:r>
      <w:r w:rsidRPr="00FB6262">
        <w:rPr>
          <w:rFonts w:ascii="Times New Roman" w:hAnsi="Times New Roman"/>
          <w:sz w:val="24"/>
          <w:szCs w:val="24"/>
          <w:lang w:eastAsia="ru-RU"/>
        </w:rPr>
        <w:t>2</w:t>
      </w:r>
      <w:r w:rsidR="00165C27" w:rsidRPr="00FB6262">
        <w:rPr>
          <w:rFonts w:ascii="Times New Roman" w:hAnsi="Times New Roman"/>
          <w:sz w:val="24"/>
          <w:szCs w:val="24"/>
          <w:lang w:eastAsia="ru-RU"/>
        </w:rPr>
        <w:t>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165C27" w:rsidRPr="00FB6262" w:rsidRDefault="00165C27" w:rsidP="001F5E70">
      <w:pPr>
        <w:keepNext/>
        <w:suppressAutoHyphens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4855CC" w:rsidRPr="00FB6262" w:rsidRDefault="00424105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6</w:t>
      </w:r>
      <w:r w:rsidR="00460900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. Срок действия </w:t>
      </w:r>
      <w:r w:rsidR="00B52D5F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Контракта</w:t>
      </w:r>
      <w:r w:rsidR="00460900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</w:t>
      </w:r>
    </w:p>
    <w:p w:rsidR="000B72C8" w:rsidRDefault="000B72C8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460900" w:rsidRPr="00FB6262" w:rsidRDefault="008E589C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.1. Настоящий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</w:t>
      </w:r>
      <w:proofErr w:type="gramStart"/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кт 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вст</w:t>
      </w:r>
      <w:proofErr w:type="gramEnd"/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упает в силу с даты заключения и действует до </w:t>
      </w:r>
      <w:r w:rsidR="001F5E70" w:rsidRPr="00FB6262">
        <w:rPr>
          <w:rFonts w:ascii="Times New Roman" w:eastAsia="Times New Roman" w:hAnsi="Times New Roman"/>
          <w:sz w:val="23"/>
          <w:szCs w:val="23"/>
          <w:lang w:eastAsia="ru-RU"/>
        </w:rPr>
        <w:t>31</w:t>
      </w:r>
      <w:r w:rsidR="00CF5328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575CC9" w:rsidRPr="00FB6262">
        <w:rPr>
          <w:rFonts w:ascii="Times New Roman" w:eastAsia="Times New Roman" w:hAnsi="Times New Roman"/>
          <w:sz w:val="23"/>
          <w:szCs w:val="23"/>
          <w:lang w:eastAsia="ru-RU"/>
        </w:rPr>
        <w:t>12</w:t>
      </w:r>
      <w:r w:rsidR="00CF5328" w:rsidRPr="00FB6262">
        <w:rPr>
          <w:rFonts w:ascii="Times New Roman" w:eastAsia="Times New Roman" w:hAnsi="Times New Roman"/>
          <w:sz w:val="23"/>
          <w:szCs w:val="23"/>
          <w:lang w:eastAsia="ru-RU"/>
        </w:rPr>
        <w:t>.20</w:t>
      </w:r>
      <w:r w:rsidR="002F68E7" w:rsidRPr="00FB6262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="00FE60EE" w:rsidRPr="00FB6262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CF2268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г.</w:t>
      </w:r>
      <w:r w:rsidR="008F3AA8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при условии полного и надлежащего исполнения Сторонами обязательств по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Контракту</w:t>
      </w:r>
      <w:r w:rsidR="008F3AA8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Обязательства по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Контракту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могут быть исполнены Сторонами досрочно.</w:t>
      </w:r>
    </w:p>
    <w:p w:rsidR="00460900" w:rsidRPr="00FB6262" w:rsidRDefault="008E589C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.2. Окончание срока действия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="006943FD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не влечет прекращения 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6943FD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неисполненных сторонами обязательств по нему и 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не освобождает стороны от ответственности за нарушение его условий в период действия настоящего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0B72C8" w:rsidRDefault="000B72C8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4855CC" w:rsidRPr="00FB6262" w:rsidRDefault="008E589C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7</w:t>
      </w:r>
      <w:r w:rsidR="00460900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. Основание и порядок изменения и расторжения </w:t>
      </w:r>
      <w:r w:rsidR="00B52D5F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Контракта</w:t>
      </w:r>
    </w:p>
    <w:p w:rsidR="000B72C8" w:rsidRDefault="00D1060B" w:rsidP="00D106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D1060B" w:rsidRPr="00FB6262" w:rsidRDefault="00D1060B" w:rsidP="00D106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D1060B" w:rsidRPr="00FB6262" w:rsidRDefault="00D1060B" w:rsidP="00D106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262">
        <w:rPr>
          <w:rFonts w:ascii="Times New Roman" w:eastAsia="Times New Roman" w:hAnsi="Times New Roman"/>
          <w:sz w:val="24"/>
          <w:szCs w:val="24"/>
          <w:lang w:eastAsia="ru-RU"/>
        </w:rPr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D1060B" w:rsidRPr="00FB6262" w:rsidRDefault="00D1060B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4855CC" w:rsidRPr="00FB6262" w:rsidRDefault="008E589C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8</w:t>
      </w:r>
      <w:r w:rsidR="00460900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. Порядок урегулирования споров</w:t>
      </w:r>
    </w:p>
    <w:p w:rsidR="000B72C8" w:rsidRDefault="000B72C8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460900" w:rsidRPr="00FB6262" w:rsidRDefault="008E589C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8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.1. Претензионный порядок досудебного урегулирования споров, вытекающих из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Контракта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, является для Сторон обязательным.</w:t>
      </w:r>
    </w:p>
    <w:p w:rsidR="00460900" w:rsidRPr="00FB6262" w:rsidRDefault="008E589C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8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</w:t>
      </w:r>
      <w:r w:rsidR="00252EE6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«Реквизиты </w:t>
      </w:r>
      <w:r w:rsidR="0069372E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и подписи </w:t>
      </w:r>
      <w:r w:rsidR="00252EE6" w:rsidRPr="00FB6262">
        <w:rPr>
          <w:rFonts w:ascii="Times New Roman" w:eastAsia="Times New Roman" w:hAnsi="Times New Roman"/>
          <w:sz w:val="23"/>
          <w:szCs w:val="23"/>
          <w:lang w:eastAsia="ru-RU"/>
        </w:rPr>
        <w:t>сторон»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460900" w:rsidRPr="00FB6262" w:rsidRDefault="008E589C" w:rsidP="00DD399D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8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E21321" w:rsidRPr="00FB6262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 Срок рассмотрения претензии Стороной ее получившей – 10 (Десять) дней.</w:t>
      </w:r>
    </w:p>
    <w:p w:rsidR="00460900" w:rsidRPr="00FB6262" w:rsidRDefault="008E589C" w:rsidP="00DD399D">
      <w:pPr>
        <w:widowControl w:val="0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sz w:val="23"/>
          <w:szCs w:val="23"/>
          <w:lang w:eastAsia="ru-RU"/>
        </w:rPr>
        <w:t>8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E21321" w:rsidRPr="00FB6262">
        <w:rPr>
          <w:rFonts w:ascii="Times New Roman" w:eastAsia="Times New Roman" w:hAnsi="Times New Roman"/>
          <w:sz w:val="23"/>
          <w:szCs w:val="23"/>
          <w:lang w:eastAsia="ru-RU"/>
        </w:rPr>
        <w:t>4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по настоящему </w:t>
      </w:r>
      <w:r w:rsidR="00B52D5F" w:rsidRPr="00FB6262">
        <w:rPr>
          <w:rFonts w:ascii="Times New Roman" w:eastAsia="Times New Roman" w:hAnsi="Times New Roman"/>
          <w:sz w:val="23"/>
          <w:szCs w:val="23"/>
          <w:lang w:eastAsia="ru-RU"/>
        </w:rPr>
        <w:t>Контракту</w:t>
      </w:r>
      <w:r w:rsidR="00460900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 разрешаются путем переговоров, а в случае невозможности принятия решения - в </w:t>
      </w:r>
      <w:r w:rsidR="00294B4D" w:rsidRPr="00FB6262">
        <w:rPr>
          <w:rFonts w:ascii="Times New Roman" w:eastAsia="Times New Roman" w:hAnsi="Times New Roman"/>
          <w:sz w:val="23"/>
          <w:szCs w:val="23"/>
          <w:lang w:eastAsia="ru-RU"/>
        </w:rPr>
        <w:t xml:space="preserve">судебном порядке. </w:t>
      </w:r>
    </w:p>
    <w:p w:rsidR="000B72C8" w:rsidRDefault="000B72C8" w:rsidP="00DD399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460900" w:rsidRPr="00FB6262" w:rsidRDefault="008E589C" w:rsidP="00DD399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FB6262">
        <w:rPr>
          <w:rFonts w:ascii="Times New Roman" w:hAnsi="Times New Roman"/>
          <w:b/>
          <w:sz w:val="23"/>
          <w:szCs w:val="23"/>
        </w:rPr>
        <w:t>9</w:t>
      </w:r>
      <w:r w:rsidR="00460900" w:rsidRPr="00FB6262">
        <w:rPr>
          <w:rFonts w:ascii="Times New Roman" w:hAnsi="Times New Roman"/>
          <w:b/>
          <w:sz w:val="23"/>
          <w:szCs w:val="23"/>
        </w:rPr>
        <w:t>. Прочие условия</w:t>
      </w:r>
    </w:p>
    <w:p w:rsidR="000B72C8" w:rsidRDefault="000B72C8" w:rsidP="00DD399D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60900" w:rsidRPr="00FB6262" w:rsidRDefault="008E589C" w:rsidP="00DD399D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B6262">
        <w:rPr>
          <w:rFonts w:ascii="Times New Roman" w:hAnsi="Times New Roman"/>
          <w:sz w:val="23"/>
          <w:szCs w:val="23"/>
        </w:rPr>
        <w:t>9</w:t>
      </w:r>
      <w:r w:rsidR="00460900" w:rsidRPr="00FB6262">
        <w:rPr>
          <w:rFonts w:ascii="Times New Roman" w:hAnsi="Times New Roman"/>
          <w:sz w:val="23"/>
          <w:szCs w:val="23"/>
        </w:rPr>
        <w:t xml:space="preserve">.1. </w:t>
      </w:r>
      <w:r w:rsidR="00460900" w:rsidRPr="00FB6262">
        <w:rPr>
          <w:rFonts w:ascii="Times New Roman" w:hAnsi="Times New Roman"/>
          <w:sz w:val="23"/>
          <w:szCs w:val="23"/>
        </w:rPr>
        <w:tab/>
        <w:t xml:space="preserve">Настоящий </w:t>
      </w:r>
      <w:r w:rsidR="00B52D5F" w:rsidRPr="00FB6262">
        <w:rPr>
          <w:rFonts w:ascii="Times New Roman" w:hAnsi="Times New Roman"/>
          <w:sz w:val="23"/>
          <w:szCs w:val="23"/>
        </w:rPr>
        <w:t xml:space="preserve">Контракт </w:t>
      </w:r>
      <w:r w:rsidR="00460900" w:rsidRPr="00FB6262">
        <w:rPr>
          <w:rFonts w:ascii="Times New Roman" w:hAnsi="Times New Roman"/>
          <w:sz w:val="23"/>
          <w:szCs w:val="23"/>
        </w:rPr>
        <w:t>заключен в 2-х экземплярах, имеющих о</w:t>
      </w:r>
      <w:r w:rsidR="0097013A" w:rsidRPr="00FB6262">
        <w:rPr>
          <w:rFonts w:ascii="Times New Roman" w:hAnsi="Times New Roman"/>
          <w:sz w:val="23"/>
          <w:szCs w:val="23"/>
        </w:rPr>
        <w:t>динаковую юридическую силу, по одному для каждой из сторон.</w:t>
      </w:r>
    </w:p>
    <w:p w:rsidR="00460900" w:rsidRPr="00FB6262" w:rsidRDefault="008E589C" w:rsidP="00DD399D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B6262">
        <w:rPr>
          <w:rFonts w:ascii="Times New Roman" w:hAnsi="Times New Roman"/>
          <w:sz w:val="23"/>
          <w:szCs w:val="23"/>
        </w:rPr>
        <w:t>9</w:t>
      </w:r>
      <w:r w:rsidR="00460900" w:rsidRPr="00FB6262">
        <w:rPr>
          <w:rFonts w:ascii="Times New Roman" w:hAnsi="Times New Roman"/>
          <w:sz w:val="23"/>
          <w:szCs w:val="23"/>
        </w:rPr>
        <w:t>.2.</w:t>
      </w:r>
      <w:r w:rsidR="00460900" w:rsidRPr="00FB6262">
        <w:rPr>
          <w:rFonts w:ascii="Times New Roman" w:hAnsi="Times New Roman"/>
          <w:b/>
          <w:sz w:val="23"/>
          <w:szCs w:val="23"/>
        </w:rPr>
        <w:t xml:space="preserve"> </w:t>
      </w:r>
      <w:r w:rsidR="00460900" w:rsidRPr="00FB6262">
        <w:rPr>
          <w:rFonts w:ascii="Times New Roman" w:hAnsi="Times New Roman"/>
          <w:sz w:val="23"/>
          <w:szCs w:val="23"/>
        </w:rPr>
        <w:t xml:space="preserve">Взаимоотношения сторон, не урегулированные настоящим </w:t>
      </w:r>
      <w:r w:rsidR="00B52D5F" w:rsidRPr="00FB6262">
        <w:rPr>
          <w:rFonts w:ascii="Times New Roman" w:hAnsi="Times New Roman"/>
          <w:sz w:val="23"/>
          <w:szCs w:val="23"/>
        </w:rPr>
        <w:t>Контрактом</w:t>
      </w:r>
      <w:r w:rsidR="00460900" w:rsidRPr="00FB6262">
        <w:rPr>
          <w:rFonts w:ascii="Times New Roman" w:hAnsi="Times New Roman"/>
          <w:sz w:val="23"/>
          <w:szCs w:val="23"/>
        </w:rPr>
        <w:t>, регулируются действующим законодательством РФ.</w:t>
      </w:r>
    </w:p>
    <w:p w:rsidR="009B1EA2" w:rsidRPr="00FB6262" w:rsidRDefault="008E589C" w:rsidP="00DD399D">
      <w:pPr>
        <w:pStyle w:val="aa"/>
        <w:jc w:val="both"/>
        <w:rPr>
          <w:rFonts w:ascii="Times New Roman" w:hAnsi="Times New Roman"/>
          <w:sz w:val="23"/>
          <w:szCs w:val="23"/>
          <w:lang w:val="ru-RU"/>
        </w:rPr>
      </w:pPr>
      <w:r w:rsidRPr="00FB6262">
        <w:rPr>
          <w:rFonts w:ascii="Times New Roman" w:hAnsi="Times New Roman"/>
          <w:sz w:val="23"/>
          <w:szCs w:val="23"/>
          <w:lang w:val="ru-RU"/>
        </w:rPr>
        <w:t>9</w:t>
      </w:r>
      <w:r w:rsidR="00460900" w:rsidRPr="00FB6262">
        <w:rPr>
          <w:rFonts w:ascii="Times New Roman" w:hAnsi="Times New Roman"/>
          <w:sz w:val="23"/>
          <w:szCs w:val="23"/>
          <w:lang w:val="ru-RU"/>
        </w:rPr>
        <w:t xml:space="preserve">.3. В случае изменения у </w:t>
      </w:r>
      <w:proofErr w:type="gramStart"/>
      <w:r w:rsidR="00460900" w:rsidRPr="00FB6262">
        <w:rPr>
          <w:rFonts w:ascii="Times New Roman" w:hAnsi="Times New Roman"/>
          <w:sz w:val="23"/>
          <w:szCs w:val="23"/>
          <w:lang w:val="ru-RU"/>
        </w:rPr>
        <w:t>какой-либо</w:t>
      </w:r>
      <w:proofErr w:type="gramEnd"/>
      <w:r w:rsidR="00460900" w:rsidRPr="00FB6262">
        <w:rPr>
          <w:rFonts w:ascii="Times New Roman" w:hAnsi="Times New Roman"/>
          <w:sz w:val="23"/>
          <w:szCs w:val="23"/>
          <w:lang w:val="ru-RU"/>
        </w:rPr>
        <w:t xml:space="preserve"> из Сторон местонахождения, наименования, банковских и прочих реквизитов она обязана в течение 3 (трех) дней официально письменно известить об этом другую Сторону</w:t>
      </w:r>
      <w:r w:rsidR="009B1EA2" w:rsidRPr="00FB6262">
        <w:rPr>
          <w:rFonts w:ascii="Times New Roman" w:hAnsi="Times New Roman"/>
          <w:sz w:val="23"/>
          <w:szCs w:val="23"/>
          <w:lang w:val="ru-RU"/>
        </w:rPr>
        <w:t xml:space="preserve">. </w:t>
      </w:r>
    </w:p>
    <w:p w:rsidR="0069372E" w:rsidRPr="00FB6262" w:rsidRDefault="008E589C" w:rsidP="00DD399D">
      <w:pPr>
        <w:pStyle w:val="aa"/>
        <w:jc w:val="both"/>
        <w:rPr>
          <w:rFonts w:ascii="Times New Roman" w:hAnsi="Times New Roman"/>
          <w:sz w:val="23"/>
          <w:szCs w:val="23"/>
          <w:lang w:val="ru-RU"/>
        </w:rPr>
      </w:pPr>
      <w:r w:rsidRPr="00FB6262">
        <w:rPr>
          <w:rFonts w:ascii="Times New Roman" w:hAnsi="Times New Roman"/>
          <w:sz w:val="23"/>
          <w:szCs w:val="23"/>
          <w:lang w:val="ru-RU"/>
        </w:rPr>
        <w:t>9</w:t>
      </w:r>
      <w:r w:rsidR="0069372E" w:rsidRPr="00FB6262">
        <w:rPr>
          <w:rFonts w:ascii="Times New Roman" w:hAnsi="Times New Roman"/>
          <w:sz w:val="23"/>
          <w:szCs w:val="23"/>
          <w:lang w:val="ru-RU"/>
        </w:rPr>
        <w:t xml:space="preserve">.4. Все приложения, указанные  в </w:t>
      </w:r>
      <w:r w:rsidR="00DA35B4" w:rsidRPr="00FB6262">
        <w:rPr>
          <w:rFonts w:ascii="Times New Roman" w:hAnsi="Times New Roman"/>
          <w:sz w:val="23"/>
          <w:szCs w:val="23"/>
          <w:lang w:val="ru-RU"/>
        </w:rPr>
        <w:t>Договор</w:t>
      </w:r>
      <w:r w:rsidR="0069372E" w:rsidRPr="00FB6262">
        <w:rPr>
          <w:rFonts w:ascii="Times New Roman" w:hAnsi="Times New Roman"/>
          <w:sz w:val="23"/>
          <w:szCs w:val="23"/>
          <w:lang w:val="ru-RU"/>
        </w:rPr>
        <w:t xml:space="preserve">е,  являются его неотъемлемыми  частями. </w:t>
      </w:r>
    </w:p>
    <w:p w:rsidR="000B72C8" w:rsidRDefault="000B72C8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9A0E40" w:rsidRDefault="008E589C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10</w:t>
      </w:r>
      <w:r w:rsidR="00460900" w:rsidRPr="00FB6262">
        <w:rPr>
          <w:rFonts w:ascii="Times New Roman" w:eastAsia="Times New Roman" w:hAnsi="Times New Roman"/>
          <w:b/>
          <w:sz w:val="23"/>
          <w:szCs w:val="23"/>
          <w:lang w:eastAsia="ru-RU"/>
        </w:rPr>
        <w:t>. Реквизиты и подписи Сторон</w:t>
      </w:r>
    </w:p>
    <w:p w:rsidR="0058617D" w:rsidRPr="00FB6262" w:rsidRDefault="0058617D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tbl>
      <w:tblPr>
        <w:tblW w:w="9862" w:type="dxa"/>
        <w:tblInd w:w="-34" w:type="dxa"/>
        <w:tblLook w:val="04A0"/>
      </w:tblPr>
      <w:tblGrid>
        <w:gridCol w:w="4819"/>
        <w:gridCol w:w="5043"/>
      </w:tblGrid>
      <w:tr w:rsidR="00D67F4E" w:rsidRPr="00FB6262" w:rsidTr="00D43224">
        <w:trPr>
          <w:trHeight w:val="3662"/>
        </w:trPr>
        <w:tc>
          <w:tcPr>
            <w:tcW w:w="4819" w:type="dxa"/>
          </w:tcPr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_Hlk231395740"/>
            <w:r w:rsidRPr="00FB62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Заказчик</w:t>
            </w: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Адрес: 153025, г. Иваново ул. Ермака д.39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FB6262">
              <w:rPr>
                <w:rFonts w:ascii="Times New Roman" w:eastAsia="Times New Roman" w:hAnsi="Times New Roman"/>
                <w:lang w:val="en-US" w:eastAsia="ru-RU"/>
              </w:rPr>
              <w:t xml:space="preserve">. (4932) 32-62-10, 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FB6262">
              <w:rPr>
                <w:rFonts w:ascii="Times New Roman" w:eastAsia="Times New Roman" w:hAnsi="Times New Roman"/>
                <w:lang w:val="en-US" w:eastAsia="ru-RU"/>
              </w:rPr>
              <w:t>e-mail: rector@ivanovo.ac.ru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 xml:space="preserve">ИНН 3729003774, КПП 370201001 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ОГРН 1023700548750  ОКТМО  24701000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Наименование получателя платежа: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 xml:space="preserve">УФК по Нижегородской области  (ИвГУ л/с </w:t>
            </w:r>
            <w:r w:rsidR="00CA5859" w:rsidRPr="00E564A6">
              <w:rPr>
                <w:rFonts w:ascii="Times New Roman" w:hAnsi="Times New Roman"/>
                <w:lang w:val="de-DE"/>
              </w:rPr>
              <w:t>7116Х9827001</w:t>
            </w:r>
            <w:r w:rsidRPr="00FB6262">
              <w:rPr>
                <w:rFonts w:ascii="Times New Roman" w:eastAsia="Times New Roman" w:hAnsi="Times New Roman"/>
                <w:lang w:eastAsia="ru-RU"/>
              </w:rPr>
              <w:t>) буква Х на англ.яз.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Номер счета получателя платежа (Номер казначейского счета) 03214643000000013237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 xml:space="preserve">Наименование банка ОКЦ № 1 ВВГУ БАНКА РОССИИ//УФК по Нижегородской области, </w:t>
            </w:r>
            <w:proofErr w:type="gramStart"/>
            <w:r w:rsidRPr="00FB6262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 w:rsidRPr="00FB6262">
              <w:rPr>
                <w:rFonts w:ascii="Times New Roman" w:eastAsia="Times New Roman" w:hAnsi="Times New Roman"/>
                <w:lang w:eastAsia="ru-RU"/>
              </w:rPr>
              <w:t xml:space="preserve">. Нижний Новгород 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БИК ТОФК 012202102</w:t>
            </w:r>
          </w:p>
          <w:p w:rsidR="00A95E93" w:rsidRPr="00FB6262" w:rsidRDefault="00A95E93" w:rsidP="00A95E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lang w:eastAsia="ru-RU"/>
              </w:rPr>
              <w:t>Счет банка получателя (Единый казначейский счет)  40102810745370000024</w:t>
            </w: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</w:tcPr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Исполнитель: </w:t>
            </w:r>
          </w:p>
          <w:p w:rsidR="00D67F4E" w:rsidRPr="00FB6262" w:rsidRDefault="00D67F4E" w:rsidP="005A154B">
            <w:pPr>
              <w:tabs>
                <w:tab w:val="left" w:pos="-132"/>
                <w:tab w:val="left" w:pos="10"/>
                <w:tab w:val="left" w:pos="149"/>
              </w:tabs>
              <w:spacing w:after="0" w:line="240" w:lineRule="auto"/>
              <w:ind w:left="6"/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</w:pPr>
          </w:p>
        </w:tc>
      </w:tr>
      <w:tr w:rsidR="00D67F4E" w:rsidRPr="00FB6262" w:rsidTr="00D43224">
        <w:trPr>
          <w:trHeight w:val="554"/>
        </w:trPr>
        <w:tc>
          <w:tcPr>
            <w:tcW w:w="4819" w:type="dxa"/>
          </w:tcPr>
          <w:p w:rsidR="00D67F4E" w:rsidRPr="00FB6262" w:rsidRDefault="00B11520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Прор</w:t>
            </w:r>
            <w:r w:rsidR="00D67F4E"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 </w:t>
            </w: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5A1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исследовательской и проектной деятельности </w:t>
            </w: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</w:t>
            </w:r>
            <w:r w:rsidR="005A1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Смирнова И.Н. </w:t>
            </w: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</w:tcPr>
          <w:p w:rsidR="00D67F4E" w:rsidRPr="00FB6262" w:rsidRDefault="005A154B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B11520" w:rsidRPr="00FB6262" w:rsidRDefault="00B11520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  <w:r w:rsidR="005A1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7F4E" w:rsidRPr="00FB6262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6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  <w:bookmarkEnd w:id="10"/>
    </w:tbl>
    <w:p w:rsidR="00B56C46" w:rsidRPr="00FB6262" w:rsidRDefault="00B56C46" w:rsidP="00DD399D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sz w:val="24"/>
          <w:szCs w:val="24"/>
        </w:rPr>
      </w:pPr>
    </w:p>
    <w:p w:rsidR="00B56C46" w:rsidRPr="00FB6262" w:rsidRDefault="00B56C46" w:rsidP="00DD399D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sz w:val="24"/>
          <w:szCs w:val="24"/>
        </w:rPr>
      </w:pPr>
    </w:p>
    <w:p w:rsidR="00B56C46" w:rsidRPr="00FB6262" w:rsidRDefault="00B56C46" w:rsidP="00DD399D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sz w:val="24"/>
          <w:szCs w:val="24"/>
        </w:rPr>
      </w:pPr>
    </w:p>
    <w:p w:rsidR="00B56C46" w:rsidRPr="00FB6262" w:rsidRDefault="00B56C46" w:rsidP="00DD399D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sz w:val="24"/>
          <w:szCs w:val="24"/>
        </w:rPr>
      </w:pPr>
    </w:p>
    <w:p w:rsidR="00C64168" w:rsidRPr="00FB6262" w:rsidRDefault="00C64168" w:rsidP="00B56C46">
      <w:pPr>
        <w:suppressAutoHyphens/>
        <w:spacing w:after="0" w:line="240" w:lineRule="auto"/>
        <w:ind w:left="6066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515ED" w:rsidRPr="00FB6262" w:rsidRDefault="001515ED" w:rsidP="00C64168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sz w:val="24"/>
          <w:szCs w:val="24"/>
        </w:rPr>
      </w:pPr>
    </w:p>
    <w:sectPr w:rsidR="001515ED" w:rsidRPr="00FB6262" w:rsidSect="00F23102">
      <w:pgSz w:w="11906" w:h="16838"/>
      <w:pgMar w:top="127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E13" w:rsidRDefault="00DE7E13" w:rsidP="00307B90">
      <w:pPr>
        <w:spacing w:after="0" w:line="240" w:lineRule="auto"/>
      </w:pPr>
      <w:r>
        <w:separator/>
      </w:r>
    </w:p>
  </w:endnote>
  <w:endnote w:type="continuationSeparator" w:id="0">
    <w:p w:rsidR="00DE7E13" w:rsidRDefault="00DE7E13" w:rsidP="0030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E13" w:rsidRDefault="00DE7E13" w:rsidP="00307B90">
      <w:pPr>
        <w:spacing w:after="0" w:line="240" w:lineRule="auto"/>
      </w:pPr>
      <w:r>
        <w:separator/>
      </w:r>
    </w:p>
  </w:footnote>
  <w:footnote w:type="continuationSeparator" w:id="0">
    <w:p w:rsidR="00DE7E13" w:rsidRDefault="00DE7E13" w:rsidP="00307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708"/>
        </w:tabs>
        <w:ind w:left="0" w:hanging="360"/>
      </w:pPr>
      <w:rPr>
        <w:rFonts w:ascii="Symbol" w:hAnsi="Symbol" w:cs="Symbol"/>
        <w:strike w:val="0"/>
        <w:dstrike w:val="0"/>
        <w:spacing w:val="-6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FB3537"/>
    <w:multiLevelType w:val="hybridMultilevel"/>
    <w:tmpl w:val="3B627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D023D2"/>
    <w:multiLevelType w:val="hybridMultilevel"/>
    <w:tmpl w:val="093C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21E16"/>
    <w:multiLevelType w:val="hybridMultilevel"/>
    <w:tmpl w:val="97CAC41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97169E"/>
    <w:multiLevelType w:val="multilevel"/>
    <w:tmpl w:val="9AEAA402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7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cs="Times New Roman" w:hint="default"/>
      </w:rPr>
    </w:lvl>
  </w:abstractNum>
  <w:abstractNum w:abstractNumId="6">
    <w:nsid w:val="300613D3"/>
    <w:multiLevelType w:val="hybridMultilevel"/>
    <w:tmpl w:val="1A44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B397A"/>
    <w:multiLevelType w:val="hybridMultilevel"/>
    <w:tmpl w:val="2C90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2F5C0F"/>
    <w:multiLevelType w:val="hybridMultilevel"/>
    <w:tmpl w:val="1E306764"/>
    <w:lvl w:ilvl="0" w:tplc="151AF5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4C5A04"/>
    <w:multiLevelType w:val="hybridMultilevel"/>
    <w:tmpl w:val="DF9279F8"/>
    <w:lvl w:ilvl="0" w:tplc="D0C4A300">
      <w:start w:val="1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40F7080A"/>
    <w:multiLevelType w:val="multilevel"/>
    <w:tmpl w:val="226ABF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1525739"/>
    <w:multiLevelType w:val="singleLevel"/>
    <w:tmpl w:val="2DB87656"/>
    <w:lvl w:ilvl="0">
      <w:start w:val="1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12">
    <w:nsid w:val="6A8F3CA6"/>
    <w:multiLevelType w:val="hybridMultilevel"/>
    <w:tmpl w:val="A6045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0"/>
  </w:num>
  <w:num w:numId="11">
    <w:abstractNumId w:val="5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2D0"/>
    <w:rsid w:val="00003FE1"/>
    <w:rsid w:val="00004A31"/>
    <w:rsid w:val="00013445"/>
    <w:rsid w:val="00013C48"/>
    <w:rsid w:val="00022A33"/>
    <w:rsid w:val="000254A7"/>
    <w:rsid w:val="00027470"/>
    <w:rsid w:val="00027CAA"/>
    <w:rsid w:val="00033C36"/>
    <w:rsid w:val="00034A94"/>
    <w:rsid w:val="00037F53"/>
    <w:rsid w:val="0004410A"/>
    <w:rsid w:val="00046285"/>
    <w:rsid w:val="000551A9"/>
    <w:rsid w:val="00070CC8"/>
    <w:rsid w:val="000851D5"/>
    <w:rsid w:val="000862A8"/>
    <w:rsid w:val="00091574"/>
    <w:rsid w:val="000916C6"/>
    <w:rsid w:val="000A2054"/>
    <w:rsid w:val="000A7E5C"/>
    <w:rsid w:val="000B04CF"/>
    <w:rsid w:val="000B6AB6"/>
    <w:rsid w:val="000B72C8"/>
    <w:rsid w:val="000B768F"/>
    <w:rsid w:val="000C1C4D"/>
    <w:rsid w:val="000C3A88"/>
    <w:rsid w:val="000C4452"/>
    <w:rsid w:val="000C7B9E"/>
    <w:rsid w:val="000D4105"/>
    <w:rsid w:val="000F2797"/>
    <w:rsid w:val="00101AE5"/>
    <w:rsid w:val="0010218F"/>
    <w:rsid w:val="0010299B"/>
    <w:rsid w:val="00104E94"/>
    <w:rsid w:val="001078F5"/>
    <w:rsid w:val="0011333A"/>
    <w:rsid w:val="001226C6"/>
    <w:rsid w:val="00123CCF"/>
    <w:rsid w:val="001274FA"/>
    <w:rsid w:val="001306C6"/>
    <w:rsid w:val="001306F3"/>
    <w:rsid w:val="00141BAD"/>
    <w:rsid w:val="00142083"/>
    <w:rsid w:val="0014743D"/>
    <w:rsid w:val="001515ED"/>
    <w:rsid w:val="0015395A"/>
    <w:rsid w:val="001539DA"/>
    <w:rsid w:val="00161A63"/>
    <w:rsid w:val="001646E9"/>
    <w:rsid w:val="00165C27"/>
    <w:rsid w:val="001734ED"/>
    <w:rsid w:val="001745D6"/>
    <w:rsid w:val="00182F2F"/>
    <w:rsid w:val="00195369"/>
    <w:rsid w:val="001A510C"/>
    <w:rsid w:val="001A73DE"/>
    <w:rsid w:val="001A768C"/>
    <w:rsid w:val="001A7AE0"/>
    <w:rsid w:val="001B0611"/>
    <w:rsid w:val="001B25FF"/>
    <w:rsid w:val="001B6951"/>
    <w:rsid w:val="001D124E"/>
    <w:rsid w:val="001D2B84"/>
    <w:rsid w:val="001F225D"/>
    <w:rsid w:val="001F5E70"/>
    <w:rsid w:val="00204323"/>
    <w:rsid w:val="0021042E"/>
    <w:rsid w:val="00210E57"/>
    <w:rsid w:val="00211069"/>
    <w:rsid w:val="002155C8"/>
    <w:rsid w:val="0021612E"/>
    <w:rsid w:val="00243B25"/>
    <w:rsid w:val="00246486"/>
    <w:rsid w:val="00246B30"/>
    <w:rsid w:val="00252EE6"/>
    <w:rsid w:val="00262D7F"/>
    <w:rsid w:val="00270E0F"/>
    <w:rsid w:val="002735D9"/>
    <w:rsid w:val="00281CEE"/>
    <w:rsid w:val="00287DE5"/>
    <w:rsid w:val="00290FF4"/>
    <w:rsid w:val="00294B4D"/>
    <w:rsid w:val="002B0051"/>
    <w:rsid w:val="002B0CA9"/>
    <w:rsid w:val="002B62F3"/>
    <w:rsid w:val="002B7E97"/>
    <w:rsid w:val="002C1262"/>
    <w:rsid w:val="002C522A"/>
    <w:rsid w:val="002C73CD"/>
    <w:rsid w:val="002D3BB6"/>
    <w:rsid w:val="002D6253"/>
    <w:rsid w:val="002E7B14"/>
    <w:rsid w:val="002F2815"/>
    <w:rsid w:val="002F68E7"/>
    <w:rsid w:val="0030142B"/>
    <w:rsid w:val="00302CD1"/>
    <w:rsid w:val="00307B90"/>
    <w:rsid w:val="00311681"/>
    <w:rsid w:val="003154CE"/>
    <w:rsid w:val="00323FEB"/>
    <w:rsid w:val="0032415F"/>
    <w:rsid w:val="00326FA6"/>
    <w:rsid w:val="003324BB"/>
    <w:rsid w:val="00334FBF"/>
    <w:rsid w:val="003552D0"/>
    <w:rsid w:val="0035643A"/>
    <w:rsid w:val="00357E05"/>
    <w:rsid w:val="00364B10"/>
    <w:rsid w:val="003705B7"/>
    <w:rsid w:val="00376C73"/>
    <w:rsid w:val="003A2C69"/>
    <w:rsid w:val="003A7CF3"/>
    <w:rsid w:val="003B5909"/>
    <w:rsid w:val="003B5D62"/>
    <w:rsid w:val="003C0446"/>
    <w:rsid w:val="003C46AC"/>
    <w:rsid w:val="003D38AA"/>
    <w:rsid w:val="003D44A6"/>
    <w:rsid w:val="003D4AAE"/>
    <w:rsid w:val="003D79CB"/>
    <w:rsid w:val="00402EA1"/>
    <w:rsid w:val="004039D5"/>
    <w:rsid w:val="004055C4"/>
    <w:rsid w:val="004148FC"/>
    <w:rsid w:val="00424105"/>
    <w:rsid w:val="0042587E"/>
    <w:rsid w:val="0043235D"/>
    <w:rsid w:val="00433667"/>
    <w:rsid w:val="004355F9"/>
    <w:rsid w:val="004416BA"/>
    <w:rsid w:val="004425BD"/>
    <w:rsid w:val="00460900"/>
    <w:rsid w:val="00464F72"/>
    <w:rsid w:val="00465222"/>
    <w:rsid w:val="0047019A"/>
    <w:rsid w:val="004713B2"/>
    <w:rsid w:val="004725A2"/>
    <w:rsid w:val="004743C2"/>
    <w:rsid w:val="004855CC"/>
    <w:rsid w:val="004907E1"/>
    <w:rsid w:val="00491A84"/>
    <w:rsid w:val="004A4C8A"/>
    <w:rsid w:val="004B4C4A"/>
    <w:rsid w:val="004C02B9"/>
    <w:rsid w:val="004D0275"/>
    <w:rsid w:val="004D5E89"/>
    <w:rsid w:val="004D7573"/>
    <w:rsid w:val="004E0F2E"/>
    <w:rsid w:val="004E43FA"/>
    <w:rsid w:val="004E5027"/>
    <w:rsid w:val="00500102"/>
    <w:rsid w:val="00505136"/>
    <w:rsid w:val="005058D7"/>
    <w:rsid w:val="00507512"/>
    <w:rsid w:val="00512DBB"/>
    <w:rsid w:val="00513664"/>
    <w:rsid w:val="00520F36"/>
    <w:rsid w:val="005354CD"/>
    <w:rsid w:val="00540AB9"/>
    <w:rsid w:val="005432F0"/>
    <w:rsid w:val="00550270"/>
    <w:rsid w:val="00555CCE"/>
    <w:rsid w:val="005623ED"/>
    <w:rsid w:val="005668DB"/>
    <w:rsid w:val="00570DA3"/>
    <w:rsid w:val="00571A44"/>
    <w:rsid w:val="0057423B"/>
    <w:rsid w:val="00575342"/>
    <w:rsid w:val="00575CC9"/>
    <w:rsid w:val="00575E71"/>
    <w:rsid w:val="00583B46"/>
    <w:rsid w:val="0058617D"/>
    <w:rsid w:val="005911DA"/>
    <w:rsid w:val="005A0825"/>
    <w:rsid w:val="005A154B"/>
    <w:rsid w:val="005A2C8A"/>
    <w:rsid w:val="005A3AEE"/>
    <w:rsid w:val="005A3FB0"/>
    <w:rsid w:val="005A7B5A"/>
    <w:rsid w:val="005B1273"/>
    <w:rsid w:val="005B141C"/>
    <w:rsid w:val="005C0B84"/>
    <w:rsid w:val="005C3910"/>
    <w:rsid w:val="005D35D3"/>
    <w:rsid w:val="005D5712"/>
    <w:rsid w:val="005E3CD1"/>
    <w:rsid w:val="005E4CEE"/>
    <w:rsid w:val="005E72E6"/>
    <w:rsid w:val="005E7AC2"/>
    <w:rsid w:val="005F338B"/>
    <w:rsid w:val="005F428B"/>
    <w:rsid w:val="005F7207"/>
    <w:rsid w:val="006023EA"/>
    <w:rsid w:val="006102B7"/>
    <w:rsid w:val="00620E8E"/>
    <w:rsid w:val="0063521F"/>
    <w:rsid w:val="0063598D"/>
    <w:rsid w:val="00637368"/>
    <w:rsid w:val="00637E1C"/>
    <w:rsid w:val="00640AFC"/>
    <w:rsid w:val="00641B5A"/>
    <w:rsid w:val="00647A77"/>
    <w:rsid w:val="0065584A"/>
    <w:rsid w:val="0065623E"/>
    <w:rsid w:val="00660559"/>
    <w:rsid w:val="00661315"/>
    <w:rsid w:val="00664951"/>
    <w:rsid w:val="00667932"/>
    <w:rsid w:val="006757AF"/>
    <w:rsid w:val="00680542"/>
    <w:rsid w:val="006840C0"/>
    <w:rsid w:val="00686680"/>
    <w:rsid w:val="0069372E"/>
    <w:rsid w:val="006943FD"/>
    <w:rsid w:val="006B25AD"/>
    <w:rsid w:val="006B75BB"/>
    <w:rsid w:val="006C47F8"/>
    <w:rsid w:val="006C6367"/>
    <w:rsid w:val="006D0AD7"/>
    <w:rsid w:val="006D101D"/>
    <w:rsid w:val="006D2C7D"/>
    <w:rsid w:val="006F5BDE"/>
    <w:rsid w:val="00703BB2"/>
    <w:rsid w:val="00710075"/>
    <w:rsid w:val="0071365C"/>
    <w:rsid w:val="007139D4"/>
    <w:rsid w:val="007172DF"/>
    <w:rsid w:val="007247B9"/>
    <w:rsid w:val="0072780F"/>
    <w:rsid w:val="007304D5"/>
    <w:rsid w:val="0073526E"/>
    <w:rsid w:val="0074226F"/>
    <w:rsid w:val="00744D1E"/>
    <w:rsid w:val="007516B6"/>
    <w:rsid w:val="007518D4"/>
    <w:rsid w:val="007527F0"/>
    <w:rsid w:val="007532B9"/>
    <w:rsid w:val="00755709"/>
    <w:rsid w:val="007575DA"/>
    <w:rsid w:val="007639D7"/>
    <w:rsid w:val="0077318E"/>
    <w:rsid w:val="00791C35"/>
    <w:rsid w:val="00792220"/>
    <w:rsid w:val="007938BD"/>
    <w:rsid w:val="007A0DE1"/>
    <w:rsid w:val="007A59AB"/>
    <w:rsid w:val="007B0522"/>
    <w:rsid w:val="007B4ACE"/>
    <w:rsid w:val="007B7D2F"/>
    <w:rsid w:val="007C1B9B"/>
    <w:rsid w:val="007D5713"/>
    <w:rsid w:val="007D77F3"/>
    <w:rsid w:val="007E01A6"/>
    <w:rsid w:val="007E7499"/>
    <w:rsid w:val="007F5C2A"/>
    <w:rsid w:val="007F7A81"/>
    <w:rsid w:val="00800F9A"/>
    <w:rsid w:val="00805228"/>
    <w:rsid w:val="008069AD"/>
    <w:rsid w:val="00821AF9"/>
    <w:rsid w:val="00822DA2"/>
    <w:rsid w:val="00823122"/>
    <w:rsid w:val="00837A05"/>
    <w:rsid w:val="00840306"/>
    <w:rsid w:val="00842BFD"/>
    <w:rsid w:val="00851EF3"/>
    <w:rsid w:val="00856ACE"/>
    <w:rsid w:val="008573BC"/>
    <w:rsid w:val="00860AA7"/>
    <w:rsid w:val="00870F3B"/>
    <w:rsid w:val="008713E3"/>
    <w:rsid w:val="008733CB"/>
    <w:rsid w:val="0087471D"/>
    <w:rsid w:val="00881D82"/>
    <w:rsid w:val="00896897"/>
    <w:rsid w:val="00897D0F"/>
    <w:rsid w:val="008A28E6"/>
    <w:rsid w:val="008A5BC3"/>
    <w:rsid w:val="008A6B62"/>
    <w:rsid w:val="008B00A6"/>
    <w:rsid w:val="008B06F6"/>
    <w:rsid w:val="008B3281"/>
    <w:rsid w:val="008C26E7"/>
    <w:rsid w:val="008D3C95"/>
    <w:rsid w:val="008D4754"/>
    <w:rsid w:val="008D6C4B"/>
    <w:rsid w:val="008E27BD"/>
    <w:rsid w:val="008E2D42"/>
    <w:rsid w:val="008E589C"/>
    <w:rsid w:val="008E7C08"/>
    <w:rsid w:val="008F3AA8"/>
    <w:rsid w:val="009074BD"/>
    <w:rsid w:val="00932AE4"/>
    <w:rsid w:val="00937AF8"/>
    <w:rsid w:val="00946F53"/>
    <w:rsid w:val="009477CE"/>
    <w:rsid w:val="0095071E"/>
    <w:rsid w:val="0097013A"/>
    <w:rsid w:val="009761F1"/>
    <w:rsid w:val="00981F2D"/>
    <w:rsid w:val="00984ECF"/>
    <w:rsid w:val="00990B0E"/>
    <w:rsid w:val="00993241"/>
    <w:rsid w:val="00994D2E"/>
    <w:rsid w:val="00995E57"/>
    <w:rsid w:val="00997753"/>
    <w:rsid w:val="009A0E40"/>
    <w:rsid w:val="009A7CC0"/>
    <w:rsid w:val="009A7EFD"/>
    <w:rsid w:val="009B1EA2"/>
    <w:rsid w:val="009B4C91"/>
    <w:rsid w:val="009B7FD2"/>
    <w:rsid w:val="009C3F43"/>
    <w:rsid w:val="009C52E8"/>
    <w:rsid w:val="009C61B6"/>
    <w:rsid w:val="009D0094"/>
    <w:rsid w:val="009D3B76"/>
    <w:rsid w:val="009E5A31"/>
    <w:rsid w:val="009E6530"/>
    <w:rsid w:val="009E6D6C"/>
    <w:rsid w:val="009E7239"/>
    <w:rsid w:val="009F14F1"/>
    <w:rsid w:val="009F3662"/>
    <w:rsid w:val="009F565B"/>
    <w:rsid w:val="009F6A5F"/>
    <w:rsid w:val="009F6BB1"/>
    <w:rsid w:val="00A03C15"/>
    <w:rsid w:val="00A12C0B"/>
    <w:rsid w:val="00A149D3"/>
    <w:rsid w:val="00A14A1C"/>
    <w:rsid w:val="00A2040E"/>
    <w:rsid w:val="00A27D03"/>
    <w:rsid w:val="00A27D76"/>
    <w:rsid w:val="00A32A2E"/>
    <w:rsid w:val="00A333FD"/>
    <w:rsid w:val="00A42732"/>
    <w:rsid w:val="00A46717"/>
    <w:rsid w:val="00A5001F"/>
    <w:rsid w:val="00A62AAE"/>
    <w:rsid w:val="00A634F6"/>
    <w:rsid w:val="00A641D9"/>
    <w:rsid w:val="00A674CE"/>
    <w:rsid w:val="00A706AC"/>
    <w:rsid w:val="00A71A4A"/>
    <w:rsid w:val="00A72DB6"/>
    <w:rsid w:val="00A73F19"/>
    <w:rsid w:val="00A7552F"/>
    <w:rsid w:val="00A90072"/>
    <w:rsid w:val="00A94C65"/>
    <w:rsid w:val="00A95E93"/>
    <w:rsid w:val="00AA27A2"/>
    <w:rsid w:val="00AA2DDF"/>
    <w:rsid w:val="00AB098E"/>
    <w:rsid w:val="00AB690F"/>
    <w:rsid w:val="00AC12EC"/>
    <w:rsid w:val="00AC60F0"/>
    <w:rsid w:val="00AD0D11"/>
    <w:rsid w:val="00AD2EF5"/>
    <w:rsid w:val="00AE372B"/>
    <w:rsid w:val="00AF4617"/>
    <w:rsid w:val="00B11520"/>
    <w:rsid w:val="00B15D5F"/>
    <w:rsid w:val="00B32A8A"/>
    <w:rsid w:val="00B418EC"/>
    <w:rsid w:val="00B519FE"/>
    <w:rsid w:val="00B52D5F"/>
    <w:rsid w:val="00B56C46"/>
    <w:rsid w:val="00B61266"/>
    <w:rsid w:val="00B61D10"/>
    <w:rsid w:val="00B66879"/>
    <w:rsid w:val="00B6694F"/>
    <w:rsid w:val="00B71797"/>
    <w:rsid w:val="00B7404E"/>
    <w:rsid w:val="00B81860"/>
    <w:rsid w:val="00B82381"/>
    <w:rsid w:val="00B83ADD"/>
    <w:rsid w:val="00B94668"/>
    <w:rsid w:val="00BA30EF"/>
    <w:rsid w:val="00BA5957"/>
    <w:rsid w:val="00BA633D"/>
    <w:rsid w:val="00BB0FE6"/>
    <w:rsid w:val="00BB1978"/>
    <w:rsid w:val="00BB4CA0"/>
    <w:rsid w:val="00BB4EB3"/>
    <w:rsid w:val="00BC6C3E"/>
    <w:rsid w:val="00BC7ED0"/>
    <w:rsid w:val="00BD5C6F"/>
    <w:rsid w:val="00BD7DC5"/>
    <w:rsid w:val="00BE4399"/>
    <w:rsid w:val="00BF193D"/>
    <w:rsid w:val="00BF2E68"/>
    <w:rsid w:val="00BF42E7"/>
    <w:rsid w:val="00BF4C63"/>
    <w:rsid w:val="00C0014C"/>
    <w:rsid w:val="00C015A5"/>
    <w:rsid w:val="00C02395"/>
    <w:rsid w:val="00C03D6F"/>
    <w:rsid w:val="00C05590"/>
    <w:rsid w:val="00C111CA"/>
    <w:rsid w:val="00C11B9D"/>
    <w:rsid w:val="00C1447C"/>
    <w:rsid w:val="00C30208"/>
    <w:rsid w:val="00C34127"/>
    <w:rsid w:val="00C3673A"/>
    <w:rsid w:val="00C4123B"/>
    <w:rsid w:val="00C446A1"/>
    <w:rsid w:val="00C46917"/>
    <w:rsid w:val="00C64168"/>
    <w:rsid w:val="00C72DCD"/>
    <w:rsid w:val="00C7650C"/>
    <w:rsid w:val="00C776E3"/>
    <w:rsid w:val="00C816BA"/>
    <w:rsid w:val="00C83526"/>
    <w:rsid w:val="00C84BF3"/>
    <w:rsid w:val="00C95B15"/>
    <w:rsid w:val="00C97649"/>
    <w:rsid w:val="00CA101B"/>
    <w:rsid w:val="00CA1CA5"/>
    <w:rsid w:val="00CA5859"/>
    <w:rsid w:val="00CA63D8"/>
    <w:rsid w:val="00CB5D24"/>
    <w:rsid w:val="00CD1668"/>
    <w:rsid w:val="00CD7881"/>
    <w:rsid w:val="00CE16BF"/>
    <w:rsid w:val="00CE40B6"/>
    <w:rsid w:val="00CE4589"/>
    <w:rsid w:val="00CE4CD4"/>
    <w:rsid w:val="00CE4D07"/>
    <w:rsid w:val="00CE5D5C"/>
    <w:rsid w:val="00CF2268"/>
    <w:rsid w:val="00CF3C06"/>
    <w:rsid w:val="00CF4F5D"/>
    <w:rsid w:val="00CF5328"/>
    <w:rsid w:val="00D06E74"/>
    <w:rsid w:val="00D1060B"/>
    <w:rsid w:val="00D10F23"/>
    <w:rsid w:val="00D16A75"/>
    <w:rsid w:val="00D171FB"/>
    <w:rsid w:val="00D17BE4"/>
    <w:rsid w:val="00D21E8E"/>
    <w:rsid w:val="00D254E7"/>
    <w:rsid w:val="00D2596B"/>
    <w:rsid w:val="00D316EF"/>
    <w:rsid w:val="00D32829"/>
    <w:rsid w:val="00D34241"/>
    <w:rsid w:val="00D3433C"/>
    <w:rsid w:val="00D4100E"/>
    <w:rsid w:val="00D43224"/>
    <w:rsid w:val="00D57B19"/>
    <w:rsid w:val="00D62DB1"/>
    <w:rsid w:val="00D67C28"/>
    <w:rsid w:val="00D67F4E"/>
    <w:rsid w:val="00D77DB1"/>
    <w:rsid w:val="00D807E1"/>
    <w:rsid w:val="00D82744"/>
    <w:rsid w:val="00D82CFC"/>
    <w:rsid w:val="00D82D40"/>
    <w:rsid w:val="00D8328D"/>
    <w:rsid w:val="00D852FD"/>
    <w:rsid w:val="00D86BF2"/>
    <w:rsid w:val="00D870CD"/>
    <w:rsid w:val="00D87537"/>
    <w:rsid w:val="00D944EA"/>
    <w:rsid w:val="00DA1821"/>
    <w:rsid w:val="00DA19B7"/>
    <w:rsid w:val="00DA35B4"/>
    <w:rsid w:val="00DA576B"/>
    <w:rsid w:val="00DA719B"/>
    <w:rsid w:val="00DB09F7"/>
    <w:rsid w:val="00DC393D"/>
    <w:rsid w:val="00DD1080"/>
    <w:rsid w:val="00DD399D"/>
    <w:rsid w:val="00DD4D77"/>
    <w:rsid w:val="00DD737D"/>
    <w:rsid w:val="00DE6371"/>
    <w:rsid w:val="00DE6AFE"/>
    <w:rsid w:val="00DE7E13"/>
    <w:rsid w:val="00DF25F9"/>
    <w:rsid w:val="00DF3583"/>
    <w:rsid w:val="00DF48BB"/>
    <w:rsid w:val="00DF5089"/>
    <w:rsid w:val="00E00D6E"/>
    <w:rsid w:val="00E21321"/>
    <w:rsid w:val="00E22BC5"/>
    <w:rsid w:val="00E25B30"/>
    <w:rsid w:val="00E44522"/>
    <w:rsid w:val="00E5182E"/>
    <w:rsid w:val="00E565F5"/>
    <w:rsid w:val="00E56FA3"/>
    <w:rsid w:val="00E62E96"/>
    <w:rsid w:val="00E75281"/>
    <w:rsid w:val="00E876B8"/>
    <w:rsid w:val="00E95671"/>
    <w:rsid w:val="00E9582B"/>
    <w:rsid w:val="00EA11AB"/>
    <w:rsid w:val="00EA7E99"/>
    <w:rsid w:val="00EA7EE4"/>
    <w:rsid w:val="00EB2760"/>
    <w:rsid w:val="00EB28BF"/>
    <w:rsid w:val="00EB79F6"/>
    <w:rsid w:val="00EC316F"/>
    <w:rsid w:val="00EC4F62"/>
    <w:rsid w:val="00EC7F89"/>
    <w:rsid w:val="00ED2513"/>
    <w:rsid w:val="00ED6E84"/>
    <w:rsid w:val="00EE2899"/>
    <w:rsid w:val="00EF4C3C"/>
    <w:rsid w:val="00F011A7"/>
    <w:rsid w:val="00F0351C"/>
    <w:rsid w:val="00F049B4"/>
    <w:rsid w:val="00F1309C"/>
    <w:rsid w:val="00F21717"/>
    <w:rsid w:val="00F23102"/>
    <w:rsid w:val="00F43544"/>
    <w:rsid w:val="00F509AE"/>
    <w:rsid w:val="00F529AB"/>
    <w:rsid w:val="00F55FC3"/>
    <w:rsid w:val="00F57F0F"/>
    <w:rsid w:val="00F6231D"/>
    <w:rsid w:val="00F71F6C"/>
    <w:rsid w:val="00F72975"/>
    <w:rsid w:val="00F80CC2"/>
    <w:rsid w:val="00F83256"/>
    <w:rsid w:val="00F83361"/>
    <w:rsid w:val="00F837F6"/>
    <w:rsid w:val="00F91CDD"/>
    <w:rsid w:val="00F9466F"/>
    <w:rsid w:val="00FB2F2E"/>
    <w:rsid w:val="00FB613E"/>
    <w:rsid w:val="00FB6262"/>
    <w:rsid w:val="00FC0DC7"/>
    <w:rsid w:val="00FC46CA"/>
    <w:rsid w:val="00FD063A"/>
    <w:rsid w:val="00FD2B68"/>
    <w:rsid w:val="00FE60EE"/>
    <w:rsid w:val="00FF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6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5F428B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qFormat/>
    <w:rsid w:val="005F428B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86"/>
    <w:pPr>
      <w:ind w:left="720"/>
      <w:contextualSpacing/>
    </w:pPr>
  </w:style>
  <w:style w:type="character" w:styleId="a4">
    <w:name w:val="Hyperlink"/>
    <w:uiPriority w:val="99"/>
    <w:unhideWhenUsed/>
    <w:rsid w:val="00246486"/>
    <w:rPr>
      <w:color w:val="0000FF"/>
      <w:u w:val="single"/>
    </w:rPr>
  </w:style>
  <w:style w:type="paragraph" w:styleId="a5">
    <w:name w:val="footnote text"/>
    <w:basedOn w:val="a"/>
    <w:link w:val="a6"/>
    <w:uiPriority w:val="99"/>
    <w:rsid w:val="00307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3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07B9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44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446A1"/>
    <w:rPr>
      <w:rFonts w:ascii="Tahoma" w:hAnsi="Tahoma" w:cs="Tahoma"/>
      <w:sz w:val="16"/>
      <w:szCs w:val="16"/>
    </w:rPr>
  </w:style>
  <w:style w:type="paragraph" w:styleId="aa">
    <w:name w:val="No Spacing"/>
    <w:qFormat/>
    <w:rsid w:val="00460900"/>
    <w:rPr>
      <w:rFonts w:eastAsia="Times New Roman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D1668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CE40B6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locked/>
    <w:rsid w:val="00CE40B6"/>
    <w:rPr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7/21</vt:lpstr>
    </vt:vector>
  </TitlesOfParts>
  <Company>Krokoz™</Company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7/21</dc:title>
  <dc:creator>0911</dc:creator>
  <cp:lastModifiedBy>User</cp:lastModifiedBy>
  <cp:revision>3</cp:revision>
  <cp:lastPrinted>2026-02-18T07:17:00Z</cp:lastPrinted>
  <dcterms:created xsi:type="dcterms:W3CDTF">2026-08-09T12:02:00Z</dcterms:created>
  <dcterms:modified xsi:type="dcterms:W3CDTF">2026-08-09T12:05:00Z</dcterms:modified>
</cp:coreProperties>
</file>