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91" w:rsidRPr="008F3101" w:rsidRDefault="00D81091" w:rsidP="008F3101">
      <w:pPr>
        <w:rPr>
          <w:rFonts w:ascii="Times New Roman" w:hAnsi="Times New Roman"/>
          <w:b/>
          <w:sz w:val="28"/>
          <w:szCs w:val="28"/>
        </w:rPr>
      </w:pPr>
    </w:p>
    <w:p w:rsidR="00D81091" w:rsidRPr="00D81091" w:rsidRDefault="00D81091" w:rsidP="00271240">
      <w:pPr>
        <w:tabs>
          <w:tab w:val="left" w:pos="6000"/>
        </w:tabs>
        <w:jc w:val="center"/>
        <w:rPr>
          <w:rFonts w:ascii="Times New Roman" w:hAnsi="Times New Roman" w:cs="Times New Roman"/>
          <w:b/>
        </w:rPr>
      </w:pPr>
      <w:r w:rsidRPr="00D81091">
        <w:rPr>
          <w:rFonts w:ascii="Times New Roman" w:hAnsi="Times New Roman" w:cs="Times New Roman"/>
          <w:b/>
        </w:rPr>
        <w:t>ТЕХНИЧЕСКОЕ ЗАДАНИЕ</w:t>
      </w:r>
    </w:p>
    <w:p w:rsidR="00D81091" w:rsidRPr="000F2DC7" w:rsidRDefault="00D81091" w:rsidP="00D81091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675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678"/>
        <w:gridCol w:w="2857"/>
        <w:gridCol w:w="4383"/>
        <w:gridCol w:w="1832"/>
        <w:gridCol w:w="992"/>
        <w:gridCol w:w="851"/>
      </w:tblGrid>
      <w:tr w:rsidR="00D81091" w:rsidRPr="00262AEC" w:rsidTr="0099330C">
        <w:tc>
          <w:tcPr>
            <w:tcW w:w="575" w:type="dxa"/>
            <w:vMerge w:val="restart"/>
          </w:tcPr>
          <w:p w:rsidR="00D81091" w:rsidRPr="000F2DC7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678" w:type="dxa"/>
            <w:vMerge w:val="restart"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072" w:type="dxa"/>
            <w:gridSpan w:val="3"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Описание объекта закупки</w:t>
            </w:r>
          </w:p>
          <w:p w:rsidR="00D81091" w:rsidRPr="00262AEC" w:rsidRDefault="00D81091" w:rsidP="009933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Ед.</w:t>
            </w: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 xml:space="preserve"> изм.</w:t>
            </w:r>
          </w:p>
        </w:tc>
        <w:tc>
          <w:tcPr>
            <w:tcW w:w="851" w:type="dxa"/>
            <w:vMerge w:val="restart"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D81091" w:rsidRPr="00262AEC" w:rsidTr="0099330C">
        <w:tc>
          <w:tcPr>
            <w:tcW w:w="575" w:type="dxa"/>
            <w:vMerge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8" w:type="dxa"/>
            <w:vMerge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7" w:type="dxa"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Минимальные и (или) максимальные показатели</w:t>
            </w:r>
          </w:p>
        </w:tc>
        <w:tc>
          <w:tcPr>
            <w:tcW w:w="4383" w:type="dxa"/>
          </w:tcPr>
          <w:p w:rsidR="00D81091" w:rsidRPr="00262AEC" w:rsidRDefault="00D81091" w:rsidP="0099330C">
            <w:pPr>
              <w:rPr>
                <w:rFonts w:ascii="Times New Roman" w:hAnsi="Times New Roman" w:cs="Times New Roman"/>
                <w:b/>
              </w:rPr>
            </w:pPr>
          </w:p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Показатели, которые не изменяются</w:t>
            </w:r>
          </w:p>
        </w:tc>
        <w:tc>
          <w:tcPr>
            <w:tcW w:w="1832" w:type="dxa"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AEC">
              <w:rPr>
                <w:rFonts w:ascii="Times New Roman" w:hAnsi="Times New Roman" w:cs="Times New Roman"/>
                <w:b/>
              </w:rPr>
              <w:t>Показатели, указанные в диапазоне</w:t>
            </w:r>
          </w:p>
        </w:tc>
        <w:tc>
          <w:tcPr>
            <w:tcW w:w="992" w:type="dxa"/>
            <w:vMerge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81091" w:rsidRPr="00262AEC" w:rsidRDefault="00D81091" w:rsidP="00993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27BC" w:rsidRPr="00262AEC" w:rsidTr="0099330C">
        <w:trPr>
          <w:trHeight w:val="2725"/>
        </w:trPr>
        <w:tc>
          <w:tcPr>
            <w:tcW w:w="575" w:type="dxa"/>
          </w:tcPr>
          <w:p w:rsidR="00DD27BC" w:rsidRPr="00262AEC" w:rsidRDefault="00262AEC" w:rsidP="0099330C">
            <w:pPr>
              <w:jc w:val="center"/>
              <w:rPr>
                <w:rFonts w:ascii="Times New Roman" w:hAnsi="Times New Roman" w:cs="Times New Roman"/>
              </w:rPr>
            </w:pPr>
            <w:r w:rsidRPr="00262A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8" w:type="dxa"/>
          </w:tcPr>
          <w:p w:rsidR="00DD27BC" w:rsidRPr="00262AEC" w:rsidRDefault="00DD27BC" w:rsidP="00DD27BC">
            <w:pPr>
              <w:pStyle w:val="1"/>
              <w:rPr>
                <w:b w:val="0"/>
                <w:sz w:val="24"/>
                <w:szCs w:val="24"/>
              </w:rPr>
            </w:pPr>
            <w:r w:rsidRPr="00262AEC">
              <w:rPr>
                <w:b w:val="0"/>
                <w:sz w:val="24"/>
                <w:szCs w:val="24"/>
              </w:rPr>
              <w:t>Счётчик воды универсальный  Ду 40мм</w:t>
            </w:r>
          </w:p>
          <w:p w:rsidR="00DD27BC" w:rsidRPr="00262AEC" w:rsidRDefault="00DD27BC" w:rsidP="00DD27BC">
            <w:pPr>
              <w:pStyle w:val="1"/>
              <w:rPr>
                <w:b w:val="0"/>
                <w:sz w:val="24"/>
                <w:szCs w:val="24"/>
              </w:rPr>
            </w:pPr>
            <w:r w:rsidRPr="00262AEC">
              <w:rPr>
                <w:sz w:val="24"/>
                <w:szCs w:val="24"/>
              </w:rPr>
              <w:t>(с резьбовым соединением)</w:t>
            </w:r>
          </w:p>
        </w:tc>
        <w:tc>
          <w:tcPr>
            <w:tcW w:w="2857" w:type="dxa"/>
          </w:tcPr>
          <w:p w:rsidR="00DD27BC" w:rsidRPr="00262AEC" w:rsidRDefault="00DD27BC" w:rsidP="0099330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3" w:type="dxa"/>
          </w:tcPr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Материал корпуса-чугун</w:t>
            </w:r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Установочная длина со сгонами-</w:t>
            </w:r>
            <w:smartTag w:uri="urn:schemas-microsoft-com:office:smarttags" w:element="metricconverter">
              <w:smartTagPr>
                <w:attr w:name="ProductID" w:val="410 мм"/>
              </w:smartTagPr>
              <w:r w:rsidRPr="00262AEC">
                <w:rPr>
                  <w:rFonts w:ascii="Times New Roman" w:eastAsia="Times New Roman" w:hAnsi="Times New Roman" w:cs="Times New Roman"/>
                  <w:color w:val="auto"/>
                </w:rPr>
                <w:t>410 мм</w:t>
              </w:r>
            </w:smartTag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Для горячей воды-</w:t>
            </w:r>
            <w:hyperlink r:id="rId7" w:history="1">
              <w:r w:rsidRPr="00262AEC">
                <w:rPr>
                  <w:rFonts w:ascii="Times New Roman" w:eastAsia="Times New Roman" w:hAnsi="Times New Roman" w:cs="Times New Roman"/>
                  <w:color w:val="auto"/>
                </w:rPr>
                <w:t>да</w:t>
              </w:r>
            </w:hyperlink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Номинальный диаметр (условный проход)-</w:t>
            </w:r>
            <w:hyperlink r:id="rId8" w:history="1">
              <w:r w:rsidRPr="00262AEC">
                <w:rPr>
                  <w:rFonts w:ascii="Times New Roman" w:eastAsia="Times New Roman" w:hAnsi="Times New Roman" w:cs="Times New Roman"/>
                  <w:color w:val="auto"/>
                </w:rPr>
                <w:t>40 мм</w:t>
              </w:r>
            </w:hyperlink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Присоединительный размер (корпус счетчика)-</w:t>
            </w:r>
            <w:hyperlink r:id="rId9" w:history="1">
              <w:r w:rsidRPr="00262AEC">
                <w:rPr>
                  <w:rFonts w:ascii="Times New Roman" w:eastAsia="Times New Roman" w:hAnsi="Times New Roman" w:cs="Times New Roman"/>
                  <w:color w:val="auto"/>
                </w:rPr>
                <w:t>2 дюйма</w:t>
              </w:r>
            </w:hyperlink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Присоединительный размер (сгон)-</w:t>
            </w:r>
            <w:hyperlink r:id="rId10" w:history="1">
              <w:r w:rsidRPr="00262AEC">
                <w:rPr>
                  <w:rFonts w:ascii="Times New Roman" w:eastAsia="Times New Roman" w:hAnsi="Times New Roman" w:cs="Times New Roman"/>
                  <w:color w:val="auto"/>
                </w:rPr>
                <w:t>1 1/2 дюйма</w:t>
              </w:r>
            </w:hyperlink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Сгоны в комплекте-да</w:t>
            </w:r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Установочная длина без сгонов-</w:t>
            </w:r>
            <w:hyperlink r:id="rId11" w:history="1">
              <w:r w:rsidRPr="00262AEC">
                <w:rPr>
                  <w:rFonts w:ascii="Times New Roman" w:eastAsia="Times New Roman" w:hAnsi="Times New Roman" w:cs="Times New Roman"/>
                  <w:color w:val="auto"/>
                </w:rPr>
                <w:t>300 мм</w:t>
              </w:r>
            </w:hyperlink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Расход номинальный-10 м³/ч</w:t>
            </w:r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Расход максимальный-20 м³/ч</w:t>
            </w:r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Расход минимальный-0.2 м³/ч</w:t>
            </w:r>
          </w:p>
          <w:p w:rsidR="00DD27BC" w:rsidRPr="00262AEC" w:rsidRDefault="00DD27BC" w:rsidP="00DD27B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62AEC">
              <w:rPr>
                <w:rFonts w:ascii="Times New Roman" w:eastAsia="Times New Roman" w:hAnsi="Times New Roman" w:cs="Times New Roman"/>
                <w:color w:val="auto"/>
              </w:rPr>
              <w:t>Тип устройства-крыльчатый</w:t>
            </w:r>
          </w:p>
        </w:tc>
        <w:tc>
          <w:tcPr>
            <w:tcW w:w="1832" w:type="dxa"/>
          </w:tcPr>
          <w:p w:rsidR="00DD27BC" w:rsidRPr="00262AEC" w:rsidRDefault="00DD27BC" w:rsidP="00993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27BC" w:rsidRPr="00262AEC" w:rsidRDefault="00DD27BC" w:rsidP="0099330C">
            <w:pPr>
              <w:jc w:val="center"/>
              <w:rPr>
                <w:rFonts w:ascii="Times New Roman" w:hAnsi="Times New Roman" w:cs="Times New Roman"/>
              </w:rPr>
            </w:pPr>
            <w:r w:rsidRPr="00262AE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1" w:type="dxa"/>
          </w:tcPr>
          <w:p w:rsidR="00DD27BC" w:rsidRPr="00262AEC" w:rsidRDefault="00AE0882" w:rsidP="009933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81091" w:rsidRPr="00AE0882" w:rsidRDefault="0099330C" w:rsidP="00D8109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 w:type="textWrapping" w:clear="all"/>
      </w:r>
      <w:r w:rsidR="00D81091" w:rsidRPr="00D81091">
        <w:rPr>
          <w:rFonts w:ascii="Times New Roman" w:hAnsi="Times New Roman" w:cs="Times New Roman"/>
        </w:rPr>
        <w:t xml:space="preserve">         Примечание:  </w:t>
      </w:r>
      <w:r w:rsidR="00D81091" w:rsidRPr="00AE0882">
        <w:rPr>
          <w:rFonts w:ascii="Times New Roman" w:hAnsi="Times New Roman" w:cs="Times New Roman"/>
          <w:u w:val="single"/>
        </w:rPr>
        <w:t xml:space="preserve">водосчетчик должен быть поверен </w:t>
      </w:r>
      <w:r w:rsidR="00AE0882" w:rsidRPr="00AE0882">
        <w:rPr>
          <w:rFonts w:ascii="Times New Roman" w:hAnsi="Times New Roman" w:cs="Times New Roman"/>
          <w:u w:val="single"/>
        </w:rPr>
        <w:t xml:space="preserve">в </w:t>
      </w:r>
      <w:r w:rsidR="00AE0882" w:rsidRPr="00AE0882">
        <w:rPr>
          <w:rFonts w:ascii="Times New Roman" w:hAnsi="Times New Roman" w:cs="Times New Roman"/>
          <w:u w:val="single"/>
          <w:lang w:val="en-US"/>
        </w:rPr>
        <w:t>I</w:t>
      </w:r>
      <w:r w:rsidR="00AE0882" w:rsidRPr="00AE0882">
        <w:rPr>
          <w:rFonts w:ascii="Times New Roman" w:hAnsi="Times New Roman" w:cs="Times New Roman"/>
          <w:u w:val="single"/>
        </w:rPr>
        <w:t xml:space="preserve"> кв. 2026года.</w:t>
      </w:r>
    </w:p>
    <w:p w:rsidR="00D81091" w:rsidRPr="0099330C" w:rsidRDefault="00D81091" w:rsidP="00D02D20">
      <w:pPr>
        <w:ind w:left="540"/>
        <w:jc w:val="both"/>
        <w:rPr>
          <w:rFonts w:ascii="Times New Roman" w:hAnsi="Times New Roman" w:cs="Times New Roman"/>
        </w:rPr>
      </w:pPr>
      <w:r w:rsidRPr="00D81091">
        <w:rPr>
          <w:rFonts w:ascii="Times New Roman" w:hAnsi="Times New Roman" w:cs="Times New Roman"/>
          <w:b/>
        </w:rPr>
        <w:t>Требования к качеству поставляемого товара:</w:t>
      </w:r>
    </w:p>
    <w:p w:rsidR="00D81091" w:rsidRPr="00D81091" w:rsidRDefault="00D81091" w:rsidP="00D81091">
      <w:pPr>
        <w:jc w:val="both"/>
        <w:rPr>
          <w:rFonts w:ascii="Times New Roman" w:hAnsi="Times New Roman" w:cs="Times New Roman"/>
        </w:rPr>
      </w:pPr>
      <w:r w:rsidRPr="00D81091">
        <w:rPr>
          <w:rFonts w:ascii="Times New Roman" w:hAnsi="Times New Roman" w:cs="Times New Roman"/>
        </w:rPr>
        <w:t>1.Товар может происходить из Российской Федерации или любого другого государства, за исключением товара, в отношении которого Правительством Российской Федерации установлены запреты или ограничения.</w:t>
      </w:r>
    </w:p>
    <w:p w:rsidR="00D81091" w:rsidRPr="00D81091" w:rsidRDefault="00D81091" w:rsidP="00D81091">
      <w:pPr>
        <w:jc w:val="both"/>
        <w:rPr>
          <w:rFonts w:ascii="Times New Roman" w:hAnsi="Times New Roman" w:cs="Times New Roman"/>
        </w:rPr>
      </w:pPr>
      <w:r w:rsidRPr="00D81091">
        <w:rPr>
          <w:rFonts w:ascii="Times New Roman" w:hAnsi="Times New Roman" w:cs="Times New Roman"/>
        </w:rPr>
        <w:t xml:space="preserve">2. Поставляемый товар должен иметь техническую документацию (на русском языке) и соответствующие сертификаты. </w:t>
      </w:r>
    </w:p>
    <w:p w:rsidR="00D81091" w:rsidRPr="00D81091" w:rsidRDefault="00D81091" w:rsidP="00D81091">
      <w:pPr>
        <w:jc w:val="both"/>
        <w:rPr>
          <w:rFonts w:ascii="Times New Roman" w:hAnsi="Times New Roman" w:cs="Times New Roman"/>
        </w:rPr>
      </w:pPr>
      <w:r w:rsidRPr="00D81091">
        <w:rPr>
          <w:rFonts w:ascii="Times New Roman" w:hAnsi="Times New Roman" w:cs="Times New Roman"/>
        </w:rPr>
        <w:t>3. Внешняя упаковка должна быть заводской.</w:t>
      </w:r>
    </w:p>
    <w:p w:rsidR="00D81091" w:rsidRPr="00D81091" w:rsidRDefault="00D81091" w:rsidP="00D81091">
      <w:pPr>
        <w:jc w:val="both"/>
        <w:rPr>
          <w:rFonts w:ascii="Times New Roman" w:hAnsi="Times New Roman" w:cs="Times New Roman"/>
        </w:rPr>
      </w:pPr>
      <w:r w:rsidRPr="00D81091">
        <w:rPr>
          <w:rFonts w:ascii="Times New Roman" w:hAnsi="Times New Roman" w:cs="Times New Roman"/>
        </w:rPr>
        <w:t>4.Гарантия качества товара - в соответствии со сроком годности, установленным производителем.</w:t>
      </w:r>
    </w:p>
    <w:p w:rsidR="00D81091" w:rsidRPr="00D81091" w:rsidRDefault="00D81091" w:rsidP="00D81091">
      <w:pPr>
        <w:jc w:val="both"/>
        <w:rPr>
          <w:rFonts w:ascii="Times New Roman" w:hAnsi="Times New Roman" w:cs="Times New Roman"/>
        </w:rPr>
      </w:pPr>
    </w:p>
    <w:p w:rsidR="00D81091" w:rsidRPr="00271240" w:rsidRDefault="00D81091" w:rsidP="00D8109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20DD0" w:rsidRDefault="00271240" w:rsidP="0099330C">
      <w:pPr>
        <w:tabs>
          <w:tab w:val="left" w:pos="6000"/>
        </w:tabs>
        <w:rPr>
          <w:rFonts w:ascii="Times New Roman" w:hAnsi="Times New Roman" w:cs="Times New Roman"/>
          <w:sz w:val="22"/>
          <w:szCs w:val="22"/>
        </w:rPr>
      </w:pPr>
      <w:r w:rsidRPr="00271240">
        <w:rPr>
          <w:rFonts w:ascii="Times New Roman" w:hAnsi="Times New Roman" w:cs="Times New Roman"/>
          <w:sz w:val="22"/>
          <w:szCs w:val="22"/>
        </w:rPr>
        <w:t xml:space="preserve">  </w:t>
      </w:r>
    </w:p>
    <w:tbl>
      <w:tblPr>
        <w:tblW w:w="5175" w:type="pct"/>
        <w:tblInd w:w="-252" w:type="dxa"/>
        <w:tblLayout w:type="fixed"/>
        <w:tblLook w:val="00A0"/>
      </w:tblPr>
      <w:tblGrid>
        <w:gridCol w:w="8528"/>
        <w:gridCol w:w="4993"/>
        <w:gridCol w:w="2956"/>
      </w:tblGrid>
      <w:tr w:rsidR="00320DD0" w:rsidRPr="00320DD0" w:rsidTr="00215E38">
        <w:trPr>
          <w:trHeight w:val="277"/>
        </w:trPr>
        <w:tc>
          <w:tcPr>
            <w:tcW w:w="2588" w:type="pct"/>
          </w:tcPr>
          <w:p w:rsidR="00320DD0" w:rsidRPr="00320DD0" w:rsidRDefault="00320DD0" w:rsidP="00215E38">
            <w:pPr>
              <w:rPr>
                <w:rFonts w:ascii="Times New Roman" w:hAnsi="Times New Roman" w:cs="Times New Roman"/>
                <w:color w:val="auto"/>
              </w:rPr>
            </w:pPr>
          </w:p>
          <w:p w:rsidR="00320DD0" w:rsidRPr="00320DD0" w:rsidRDefault="00320DD0" w:rsidP="00215E38">
            <w:pPr>
              <w:rPr>
                <w:rFonts w:ascii="Times New Roman" w:hAnsi="Times New Roman" w:cs="Times New Roman"/>
                <w:color w:val="auto"/>
              </w:rPr>
            </w:pPr>
            <w:r w:rsidRPr="00320DD0">
              <w:rPr>
                <w:rFonts w:ascii="Times New Roman" w:hAnsi="Times New Roman" w:cs="Times New Roman"/>
                <w:color w:val="auto"/>
              </w:rPr>
              <w:t>Заместитель начальника УЭИСиОП</w:t>
            </w:r>
          </w:p>
        </w:tc>
        <w:tc>
          <w:tcPr>
            <w:tcW w:w="1515" w:type="pct"/>
          </w:tcPr>
          <w:p w:rsidR="00320DD0" w:rsidRPr="00320DD0" w:rsidRDefault="00AE0882" w:rsidP="00215E38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67790" cy="49720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497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" w:type="pct"/>
            <w:tcBorders>
              <w:left w:val="nil"/>
            </w:tcBorders>
          </w:tcPr>
          <w:p w:rsidR="00320DD0" w:rsidRPr="00320DD0" w:rsidRDefault="00320DD0" w:rsidP="00215E38">
            <w:pPr>
              <w:rPr>
                <w:rFonts w:ascii="Times New Roman" w:hAnsi="Times New Roman" w:cs="Times New Roman"/>
                <w:color w:val="auto"/>
              </w:rPr>
            </w:pPr>
          </w:p>
          <w:p w:rsidR="00320DD0" w:rsidRPr="00320DD0" w:rsidRDefault="00320DD0" w:rsidP="00215E38">
            <w:pPr>
              <w:ind w:left="33"/>
              <w:rPr>
                <w:rFonts w:ascii="Times New Roman" w:hAnsi="Times New Roman" w:cs="Times New Roman"/>
                <w:color w:val="auto"/>
              </w:rPr>
            </w:pPr>
            <w:r w:rsidRPr="00320DD0">
              <w:rPr>
                <w:rFonts w:ascii="Times New Roman" w:hAnsi="Times New Roman" w:cs="Times New Roman"/>
                <w:color w:val="auto"/>
              </w:rPr>
              <w:t>И.В. Волков</w:t>
            </w:r>
          </w:p>
        </w:tc>
      </w:tr>
    </w:tbl>
    <w:p w:rsidR="00551E73" w:rsidRPr="00AE0882" w:rsidRDefault="00551E73" w:rsidP="00AE0882">
      <w:pPr>
        <w:tabs>
          <w:tab w:val="left" w:pos="5023"/>
        </w:tabs>
        <w:rPr>
          <w:rFonts w:ascii="Times New Roman" w:hAnsi="Times New Roman" w:cs="Times New Roman"/>
          <w:sz w:val="22"/>
          <w:szCs w:val="22"/>
        </w:rPr>
      </w:pPr>
    </w:p>
    <w:sectPr w:rsidR="00551E73" w:rsidRPr="00AE0882" w:rsidSect="00A84781">
      <w:pgSz w:w="16838" w:h="11906" w:orient="landscape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BD" w:rsidRDefault="00A95CBD" w:rsidP="00DF0B07">
      <w:r>
        <w:separator/>
      </w:r>
    </w:p>
  </w:endnote>
  <w:endnote w:type="continuationSeparator" w:id="0">
    <w:p w:rsidR="00A95CBD" w:rsidRDefault="00A95CBD" w:rsidP="00DF0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BD" w:rsidRDefault="00A95CBD" w:rsidP="00DF0B07">
      <w:r>
        <w:separator/>
      </w:r>
    </w:p>
  </w:footnote>
  <w:footnote w:type="continuationSeparator" w:id="0">
    <w:p w:rsidR="00A95CBD" w:rsidRDefault="00A95CBD" w:rsidP="00DF0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302"/>
    <w:multiLevelType w:val="hybridMultilevel"/>
    <w:tmpl w:val="089487E0"/>
    <w:lvl w:ilvl="0" w:tplc="8EDAE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5E2"/>
    <w:rsid w:val="00020E6C"/>
    <w:rsid w:val="0006188E"/>
    <w:rsid w:val="00091CEF"/>
    <w:rsid w:val="000F2DC7"/>
    <w:rsid w:val="0010570C"/>
    <w:rsid w:val="00127E8E"/>
    <w:rsid w:val="00144548"/>
    <w:rsid w:val="00147022"/>
    <w:rsid w:val="001963B6"/>
    <w:rsid w:val="001E441B"/>
    <w:rsid w:val="002073B9"/>
    <w:rsid w:val="00215E38"/>
    <w:rsid w:val="00262AEC"/>
    <w:rsid w:val="00271240"/>
    <w:rsid w:val="002A19E8"/>
    <w:rsid w:val="00303494"/>
    <w:rsid w:val="003111E8"/>
    <w:rsid w:val="00311DDF"/>
    <w:rsid w:val="00320DD0"/>
    <w:rsid w:val="003243DD"/>
    <w:rsid w:val="003545E7"/>
    <w:rsid w:val="0038271F"/>
    <w:rsid w:val="003859E5"/>
    <w:rsid w:val="003C287B"/>
    <w:rsid w:val="00454503"/>
    <w:rsid w:val="005001FD"/>
    <w:rsid w:val="00551E73"/>
    <w:rsid w:val="005932FA"/>
    <w:rsid w:val="005F096D"/>
    <w:rsid w:val="006F43BD"/>
    <w:rsid w:val="007113C7"/>
    <w:rsid w:val="00716885"/>
    <w:rsid w:val="007422A1"/>
    <w:rsid w:val="00836C05"/>
    <w:rsid w:val="00846EAD"/>
    <w:rsid w:val="00855930"/>
    <w:rsid w:val="008C24F5"/>
    <w:rsid w:val="008D71F2"/>
    <w:rsid w:val="008F3101"/>
    <w:rsid w:val="00902504"/>
    <w:rsid w:val="0099330C"/>
    <w:rsid w:val="009A0EAF"/>
    <w:rsid w:val="009C0DA5"/>
    <w:rsid w:val="009E5208"/>
    <w:rsid w:val="009E67C5"/>
    <w:rsid w:val="00A84781"/>
    <w:rsid w:val="00A95CBD"/>
    <w:rsid w:val="00AD49A4"/>
    <w:rsid w:val="00AE0882"/>
    <w:rsid w:val="00BE0E61"/>
    <w:rsid w:val="00BF2C4F"/>
    <w:rsid w:val="00C42DDD"/>
    <w:rsid w:val="00CF115B"/>
    <w:rsid w:val="00CF6A49"/>
    <w:rsid w:val="00D02D20"/>
    <w:rsid w:val="00D10E6F"/>
    <w:rsid w:val="00D135E2"/>
    <w:rsid w:val="00D22FD0"/>
    <w:rsid w:val="00D51978"/>
    <w:rsid w:val="00D67DD4"/>
    <w:rsid w:val="00D81091"/>
    <w:rsid w:val="00D90583"/>
    <w:rsid w:val="00D912D2"/>
    <w:rsid w:val="00DD27BC"/>
    <w:rsid w:val="00DF0B07"/>
    <w:rsid w:val="00E259E7"/>
    <w:rsid w:val="00F12578"/>
    <w:rsid w:val="00F1302B"/>
    <w:rsid w:val="00F52C17"/>
    <w:rsid w:val="00F6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E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qFormat/>
    <w:rsid w:val="00020E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5E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4">
    <w:name w:val="Table Grid"/>
    <w:basedOn w:val="a1"/>
    <w:uiPriority w:val="59"/>
    <w:rsid w:val="00711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0B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0B0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0B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0B0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9">
    <w:name w:val="Hyperlink"/>
    <w:uiPriority w:val="99"/>
    <w:semiHidden/>
    <w:unhideWhenUsed/>
    <w:rsid w:val="00D912D2"/>
    <w:rPr>
      <w:color w:val="0000FF"/>
      <w:u w:val="single"/>
    </w:rPr>
  </w:style>
  <w:style w:type="character" w:styleId="aa">
    <w:name w:val="Strong"/>
    <w:basedOn w:val="a0"/>
    <w:qFormat/>
    <w:rsid w:val="008F3101"/>
    <w:rPr>
      <w:b/>
      <w:bCs/>
    </w:rPr>
  </w:style>
  <w:style w:type="character" w:customStyle="1" w:styleId="productproperty-nameinner">
    <w:name w:val="productproperty-nameinner"/>
    <w:basedOn w:val="a0"/>
    <w:rsid w:val="008F3101"/>
  </w:style>
  <w:style w:type="paragraph" w:customStyle="1" w:styleId="typographytextv2xrwjqa">
    <w:name w:val="typography text v2  xrwjqa"/>
    <w:basedOn w:val="a"/>
    <w:rsid w:val="009E67C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qshczy">
    <w:name w:val="qshczy"/>
    <w:basedOn w:val="a0"/>
    <w:rsid w:val="009E67C5"/>
  </w:style>
  <w:style w:type="character" w:customStyle="1" w:styleId="typographytextv2-no-margin">
    <w:name w:val="typography text v2 -no-margin"/>
    <w:basedOn w:val="a0"/>
    <w:rsid w:val="00D02D20"/>
  </w:style>
  <w:style w:type="character" w:customStyle="1" w:styleId="typographytextv2-no-marginzuz8nx">
    <w:name w:val="typography text v2 -no-margin zuz8nx"/>
    <w:basedOn w:val="a0"/>
    <w:rsid w:val="00D02D20"/>
  </w:style>
  <w:style w:type="character" w:customStyle="1" w:styleId="typographysnzga46textsnzga53v2snzga15-no-marginsnzga49">
    <w:name w:val="_typography_snzga_46 _text_snzga_53 _v2_snzga_15 _-no-margin_snzga_49"/>
    <w:basedOn w:val="a0"/>
    <w:rsid w:val="00DD27BC"/>
  </w:style>
  <w:style w:type="character" w:customStyle="1" w:styleId="typographysnzga46textsnzga53v2snzga15-no-marginsnzga49kzlgvd">
    <w:name w:val="_typography_snzga_46 _text_snzga_53 _v2_snzga_15 _-no-margin_snzga_49 kzlgvd"/>
    <w:basedOn w:val="a0"/>
    <w:rsid w:val="00DD27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4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3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1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9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schetchiki-vody-40-mm-3737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tag-page/schetchiki-dlya-goryachej-vody-6328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einstrumenti.ru/tag-page/schetchiki-dlya-vody-300-mm-169482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seinstrumenti.ru/tag-page/schetchiki-vody-1-1-2-dyujma-23133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tag-page/schetchiki-dlya-vody-2-dyujma-169474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ЭКСПЛУАТАЦИИ ИНЖЕНЕРНЫХ СИСТЕМ И ОПЫТНОГО ПРОИЗВОДСТВА </vt:lpstr>
    </vt:vector>
  </TitlesOfParts>
  <Company>---</Company>
  <LinksUpToDate>false</LinksUpToDate>
  <CharactersWithSpaces>1738</CharactersWithSpaces>
  <SharedDoc>false</SharedDoc>
  <HLinks>
    <vt:vector size="54" baseType="variant">
      <vt:variant>
        <vt:i4>2097262</vt:i4>
      </vt:variant>
      <vt:variant>
        <vt:i4>24</vt:i4>
      </vt:variant>
      <vt:variant>
        <vt:i4>0</vt:i4>
      </vt:variant>
      <vt:variant>
        <vt:i4>5</vt:i4>
      </vt:variant>
      <vt:variant>
        <vt:lpwstr>https://www.vseinstrumenti.ru/tag-page/schetchiki-dlya-vody-260-mm-1694809/</vt:lpwstr>
      </vt:variant>
      <vt:variant>
        <vt:lpwstr/>
      </vt:variant>
      <vt:variant>
        <vt:i4>3801205</vt:i4>
      </vt:variant>
      <vt:variant>
        <vt:i4>21</vt:i4>
      </vt:variant>
      <vt:variant>
        <vt:i4>0</vt:i4>
      </vt:variant>
      <vt:variant>
        <vt:i4>5</vt:i4>
      </vt:variant>
      <vt:variant>
        <vt:lpwstr>https://www.vseinstrumenti.ru/tag-page/schetchiki-vody-32-mm-37372/</vt:lpwstr>
      </vt:variant>
      <vt:variant>
        <vt:lpwstr/>
      </vt:variant>
      <vt:variant>
        <vt:i4>8323127</vt:i4>
      </vt:variant>
      <vt:variant>
        <vt:i4>18</vt:i4>
      </vt:variant>
      <vt:variant>
        <vt:i4>0</vt:i4>
      </vt:variant>
      <vt:variant>
        <vt:i4>5</vt:i4>
      </vt:variant>
      <vt:variant>
        <vt:lpwstr>https://www.vseinstrumenti.ru/tag-page/schetchiki-dlya-holodnoj-vody-6327/</vt:lpwstr>
      </vt:variant>
      <vt:variant>
        <vt:lpwstr/>
      </vt:variant>
      <vt:variant>
        <vt:i4>2228263</vt:i4>
      </vt:variant>
      <vt:variant>
        <vt:i4>15</vt:i4>
      </vt:variant>
      <vt:variant>
        <vt:i4>0</vt:i4>
      </vt:variant>
      <vt:variant>
        <vt:i4>5</vt:i4>
      </vt:variant>
      <vt:variant>
        <vt:lpwstr>https://www.vseinstrumenti.ru/tag-page/schetchiki-dlya-goryachej-vody-6328/</vt:lpwstr>
      </vt:variant>
      <vt:variant>
        <vt:lpwstr/>
      </vt:variant>
      <vt:variant>
        <vt:i4>3014765</vt:i4>
      </vt:variant>
      <vt:variant>
        <vt:i4>12</vt:i4>
      </vt:variant>
      <vt:variant>
        <vt:i4>0</vt:i4>
      </vt:variant>
      <vt:variant>
        <vt:i4>5</vt:i4>
      </vt:variant>
      <vt:variant>
        <vt:lpwstr>https://www.vseinstrumenti.ru/tag-page/schetchiki-dlya-vody-300-mm-1694821/</vt:lpwstr>
      </vt:variant>
      <vt:variant>
        <vt:lpwstr/>
      </vt:variant>
      <vt:variant>
        <vt:i4>131153</vt:i4>
      </vt:variant>
      <vt:variant>
        <vt:i4>9</vt:i4>
      </vt:variant>
      <vt:variant>
        <vt:i4>0</vt:i4>
      </vt:variant>
      <vt:variant>
        <vt:i4>5</vt:i4>
      </vt:variant>
      <vt:variant>
        <vt:lpwstr>https://www.vseinstrumenti.ru/tag-page/schetchiki-vody-1-1-2-dyujma-2313359/</vt:lpwstr>
      </vt:variant>
      <vt:variant>
        <vt:lpwstr/>
      </vt:variant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https://www.vseinstrumenti.ru/tag-page/schetchiki-dlya-vody-2-dyujma-1694743/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https://www.vseinstrumenti.ru/tag-page/schetchiki-vody-40-mm-37378/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https://www.vseinstrumenti.ru/tag-page/schetchiki-dlya-goryachej-vody-6328/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ЭКСПЛУАТАЦИИ ИНЖЕНЕРНЫХ СИСТЕМ И ОПЫТНОГО ПРОИЗВОДСТВА</dc:title>
  <dc:creator>den</dc:creator>
  <cp:lastModifiedBy>i.volkov</cp:lastModifiedBy>
  <cp:revision>2</cp:revision>
  <cp:lastPrinted>2019-11-25T07:16:00Z</cp:lastPrinted>
  <dcterms:created xsi:type="dcterms:W3CDTF">2026-05-29T07:24:00Z</dcterms:created>
  <dcterms:modified xsi:type="dcterms:W3CDTF">2026-05-29T07:24:00Z</dcterms:modified>
</cp:coreProperties>
</file>