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E0D" w:rsidRDefault="00DC3F5A" w:rsidP="009C73CE">
      <w:pPr>
        <w:spacing w:before="108" w:after="108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2006">
        <w:rPr>
          <w:rFonts w:ascii="Times New Roman" w:hAnsi="Times New Roman" w:cs="Times New Roman"/>
          <w:b/>
          <w:sz w:val="24"/>
          <w:szCs w:val="24"/>
        </w:rPr>
        <w:t>Контракт №</w:t>
      </w:r>
      <w:r w:rsidR="00A42CC1">
        <w:rPr>
          <w:rFonts w:ascii="Times New Roman" w:hAnsi="Times New Roman" w:cs="Times New Roman"/>
          <w:b/>
          <w:sz w:val="24"/>
          <w:szCs w:val="24"/>
        </w:rPr>
        <w:t>____</w:t>
      </w:r>
    </w:p>
    <w:p w:rsidR="00F75DC2" w:rsidRDefault="00F75DC2" w:rsidP="00F75DC2">
      <w:pPr>
        <w:spacing w:before="108" w:after="108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75DC2" w:rsidRPr="00F75DC2" w:rsidRDefault="00F75DC2" w:rsidP="00F75DC2">
      <w:pPr>
        <w:spacing w:before="108" w:after="108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5DC2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г. Ульяновск</w:t>
      </w:r>
      <w:r w:rsidRPr="00F75D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Pr="00F75D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F75DC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«</w:t>
      </w:r>
      <w:r w:rsidRPr="00F75DC2">
        <w:rPr>
          <w:rFonts w:ascii="Times New Roman" w:hAnsi="Times New Roman" w:cs="Times New Roman"/>
          <w:bCs/>
          <w:color w:val="000000"/>
          <w:spacing w:val="1"/>
          <w:sz w:val="24"/>
          <w:szCs w:val="24"/>
          <w:u w:val="single"/>
        </w:rPr>
        <w:t xml:space="preserve">   »                   2026г</w:t>
      </w:r>
    </w:p>
    <w:p w:rsidR="00F75DC2" w:rsidRPr="00662006" w:rsidRDefault="00F75DC2" w:rsidP="009C73CE">
      <w:pPr>
        <w:spacing w:before="108" w:after="108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C73CE" w:rsidRDefault="00F75DC2" w:rsidP="0019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75DC2">
        <w:rPr>
          <w:rFonts w:ascii="Times New Roman" w:hAnsi="Times New Roman" w:cs="Times New Roman"/>
          <w:sz w:val="24"/>
          <w:szCs w:val="24"/>
        </w:rPr>
        <w:t>Средневолжская</w:t>
      </w:r>
      <w:proofErr w:type="spellEnd"/>
      <w:r w:rsidRPr="00F75DC2">
        <w:rPr>
          <w:rFonts w:ascii="Times New Roman" w:hAnsi="Times New Roman" w:cs="Times New Roman"/>
          <w:sz w:val="24"/>
          <w:szCs w:val="24"/>
        </w:rPr>
        <w:t xml:space="preserve"> межрегиональная территориальная государственная инспекция труда, </w:t>
      </w:r>
      <w:r w:rsidRPr="00F75D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именуемая в дальнейшем </w:t>
      </w:r>
      <w:r w:rsidRPr="00F75D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«Заказчик</w:t>
      </w:r>
      <w:r w:rsidRPr="00F75DC2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F75D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75DC2">
        <w:rPr>
          <w:rFonts w:ascii="Times New Roman" w:hAnsi="Times New Roman" w:cs="Times New Roman"/>
          <w:sz w:val="24"/>
          <w:szCs w:val="24"/>
        </w:rPr>
        <w:t>в лице руководителя Макаровой Ольги Фёдоровны,</w:t>
      </w:r>
      <w:r w:rsidRPr="00F75D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DC2">
        <w:rPr>
          <w:rFonts w:ascii="Times New Roman" w:hAnsi="Times New Roman" w:cs="Times New Roman"/>
          <w:color w:val="000000"/>
          <w:spacing w:val="5"/>
          <w:sz w:val="24"/>
          <w:szCs w:val="24"/>
        </w:rPr>
        <w:t>действующего на основании Положения</w:t>
      </w:r>
      <w:r w:rsidRPr="00F75DC2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r w:rsidRPr="00F75DC2">
        <w:rPr>
          <w:rFonts w:ascii="Times New Roman" w:hAnsi="Times New Roman" w:cs="Times New Roman"/>
          <w:sz w:val="24"/>
          <w:szCs w:val="24"/>
        </w:rPr>
        <w:t>в целях обеспечения государственных нужд,</w:t>
      </w:r>
      <w:r w:rsidRPr="00F75DC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с одной стороны, и ______________________</w:t>
      </w:r>
      <w:r w:rsidRPr="00F75DC2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«Исполнитель», </w:t>
      </w:r>
      <w:r w:rsidRPr="00F75DC2">
        <w:rPr>
          <w:rFonts w:ascii="Times New Roman" w:hAnsi="Times New Roman" w:cs="Times New Roman"/>
          <w:bCs/>
          <w:color w:val="000000"/>
          <w:spacing w:val="8"/>
          <w:sz w:val="24"/>
          <w:szCs w:val="24"/>
        </w:rPr>
        <w:t>в лице________________________,</w:t>
      </w:r>
      <w:r w:rsidRPr="00F75DC2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75DC2">
        <w:rPr>
          <w:rFonts w:ascii="Times New Roman" w:hAnsi="Times New Roman" w:cs="Times New Roman"/>
          <w:sz w:val="24"/>
          <w:szCs w:val="24"/>
        </w:rPr>
        <w:t>действующего на основании _____________, с другой стороны, а вместе именуемые «Стороны»</w:t>
      </w:r>
      <w:r w:rsidR="009C73CE" w:rsidRPr="00F75DC2">
        <w:rPr>
          <w:rFonts w:ascii="Times New Roman" w:hAnsi="Times New Roman" w:cs="Times New Roman"/>
          <w:sz w:val="24"/>
          <w:szCs w:val="24"/>
        </w:rPr>
        <w:t>,</w:t>
      </w:r>
      <w:r w:rsidR="00DC3F5A" w:rsidRPr="009C4AAB">
        <w:rPr>
          <w:rFonts w:ascii="Times New Roman" w:hAnsi="Times New Roman" w:cs="Times New Roman"/>
          <w:sz w:val="24"/>
          <w:szCs w:val="24"/>
        </w:rPr>
        <w:t xml:space="preserve"> на основании пункта 4 </w:t>
      </w:r>
      <w:r w:rsidR="006E5848" w:rsidRPr="009C4AAB">
        <w:rPr>
          <w:rFonts w:ascii="Times New Roman" w:hAnsi="Times New Roman" w:cs="Times New Roman"/>
          <w:sz w:val="24"/>
          <w:szCs w:val="24"/>
        </w:rPr>
        <w:t xml:space="preserve">ч.1 </w:t>
      </w:r>
      <w:r w:rsidR="00DC3F5A" w:rsidRPr="009C4AAB">
        <w:rPr>
          <w:rFonts w:ascii="Times New Roman" w:hAnsi="Times New Roman" w:cs="Times New Roman"/>
          <w:sz w:val="24"/>
          <w:szCs w:val="24"/>
        </w:rPr>
        <w:t xml:space="preserve">статьи 93 Федерального закона от 05.04.2013 г. </w:t>
      </w:r>
      <w:r w:rsidR="00B97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C3F5A" w:rsidRPr="009C4AAB">
        <w:rPr>
          <w:rFonts w:ascii="Times New Roman" w:hAnsi="Times New Roman" w:cs="Times New Roman"/>
          <w:sz w:val="24"/>
          <w:szCs w:val="24"/>
        </w:rPr>
        <w:t>№ 44-Ф</w:t>
      </w:r>
      <w:r w:rsidR="00192E0D" w:rsidRPr="009C4AAB">
        <w:rPr>
          <w:rFonts w:ascii="Times New Roman" w:hAnsi="Times New Roman" w:cs="Times New Roman"/>
          <w:sz w:val="24"/>
          <w:szCs w:val="24"/>
        </w:rPr>
        <w:t>З</w:t>
      </w:r>
      <w:r w:rsidR="00DC3F5A" w:rsidRPr="009C4AAB">
        <w:rPr>
          <w:rFonts w:ascii="Times New Roman" w:hAnsi="Times New Roman" w:cs="Times New Roman"/>
          <w:sz w:val="24"/>
          <w:szCs w:val="24"/>
        </w:rPr>
        <w:t xml:space="preserve"> «О контрактной системе в</w:t>
      </w:r>
      <w:proofErr w:type="gramEnd"/>
      <w:r w:rsidR="00DC3F5A" w:rsidRPr="009C4AAB">
        <w:rPr>
          <w:rFonts w:ascii="Times New Roman" w:hAnsi="Times New Roman" w:cs="Times New Roman"/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нужд», </w:t>
      </w:r>
      <w:r w:rsidR="009C73CE" w:rsidRPr="009C4AAB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DC3F5A" w:rsidRPr="009C4AAB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9C73CE" w:rsidRPr="009C4AAB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F75DC2" w:rsidRPr="00662006" w:rsidRDefault="00F75DC2" w:rsidP="00192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3CE" w:rsidRPr="00662006" w:rsidRDefault="009C73CE" w:rsidP="009C73CE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bookmarkStart w:id="0" w:name="sub_1"/>
      <w:bookmarkEnd w:id="0"/>
      <w:r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1. ПРЕДМЕТ </w:t>
      </w:r>
      <w:r w:rsidR="00F75DC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КОНТРАКТА</w:t>
      </w:r>
    </w:p>
    <w:p w:rsidR="009C73CE" w:rsidRPr="00662006" w:rsidRDefault="009C73CE" w:rsidP="00F75DC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 w:rsidRPr="00662006">
        <w:rPr>
          <w:rFonts w:ascii="Times New Roman" w:hAnsi="Times New Roman" w:cs="Times New Roman"/>
          <w:color w:val="000000"/>
          <w:sz w:val="24"/>
          <w:szCs w:val="24"/>
        </w:rPr>
        <w:t xml:space="preserve">По настоящему </w:t>
      </w:r>
      <w:r w:rsidR="00DC3F5A" w:rsidRPr="00662006">
        <w:rPr>
          <w:rFonts w:ascii="Times New Roman" w:hAnsi="Times New Roman" w:cs="Times New Roman"/>
          <w:color w:val="000000"/>
          <w:sz w:val="24"/>
          <w:szCs w:val="24"/>
        </w:rPr>
        <w:t xml:space="preserve">Контракту </w:t>
      </w:r>
      <w:r w:rsidRPr="00662006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 по заданию Заказчика обязуется выполнить работы </w:t>
      </w:r>
      <w:r w:rsidR="002E1E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гидропневматической промывке</w:t>
      </w:r>
      <w:r w:rsidR="00014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736AE" w:rsidRPr="00662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системы отопления здани</w:t>
      </w:r>
      <w:r w:rsidR="007736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 </w:t>
      </w:r>
      <w:proofErr w:type="spellStart"/>
      <w:r w:rsidR="00F75DC2">
        <w:rPr>
          <w:rFonts w:ascii="Times New Roman" w:hAnsi="Times New Roman" w:cs="Times New Roman"/>
          <w:sz w:val="24"/>
          <w:szCs w:val="24"/>
        </w:rPr>
        <w:t>Средневолжской</w:t>
      </w:r>
      <w:proofErr w:type="spellEnd"/>
      <w:r w:rsidR="00F75DC2">
        <w:rPr>
          <w:rFonts w:ascii="Times New Roman" w:hAnsi="Times New Roman" w:cs="Times New Roman"/>
          <w:sz w:val="24"/>
          <w:szCs w:val="24"/>
        </w:rPr>
        <w:t xml:space="preserve"> межрегиональной территориальной государственной инспекции</w:t>
      </w:r>
      <w:r w:rsidR="00F75DC2" w:rsidRPr="00F75DC2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7736AE" w:rsidRPr="00662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расположенн</w:t>
      </w:r>
      <w:r w:rsidR="00226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7736AE" w:rsidRPr="00662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адресу: Ульяновская область, </w:t>
      </w:r>
      <w:r w:rsidR="007736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Ульяновск,</w:t>
      </w:r>
      <w:r w:rsidR="007736AE" w:rsidRPr="00662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ул. </w:t>
      </w:r>
      <w:r w:rsidR="007736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Гончарова, д.</w:t>
      </w:r>
      <w:r w:rsidR="007736AE" w:rsidRPr="00662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736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№44</w:t>
      </w:r>
      <w:r w:rsidR="007736AE" w:rsidRPr="00662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7736AE" w:rsidRPr="007736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62006">
        <w:rPr>
          <w:rFonts w:ascii="Times New Roman" w:hAnsi="Times New Roman" w:cs="Times New Roman"/>
          <w:color w:val="000000"/>
          <w:sz w:val="24"/>
          <w:szCs w:val="24"/>
        </w:rPr>
        <w:t>и передать результат работы З</w:t>
      </w:r>
      <w:r w:rsidRPr="00662006">
        <w:rPr>
          <w:rFonts w:ascii="Times New Roman" w:hAnsi="Times New Roman" w:cs="Times New Roman"/>
          <w:sz w:val="24"/>
          <w:szCs w:val="24"/>
        </w:rPr>
        <w:t>аказчику,</w:t>
      </w:r>
      <w:r w:rsidRPr="00662006">
        <w:rPr>
          <w:rFonts w:ascii="Times New Roman" w:hAnsi="Times New Roman" w:cs="Times New Roman"/>
          <w:color w:val="000000"/>
          <w:sz w:val="24"/>
          <w:szCs w:val="24"/>
        </w:rPr>
        <w:t xml:space="preserve"> а Заказчик </w:t>
      </w:r>
      <w:r w:rsidRPr="00662006">
        <w:rPr>
          <w:rFonts w:ascii="Times New Roman" w:hAnsi="Times New Roman" w:cs="Times New Roman"/>
          <w:sz w:val="24"/>
          <w:szCs w:val="24"/>
        </w:rPr>
        <w:t xml:space="preserve">обязуется принять результат работы и оплатить их в сроки и на условиях, предусмотренных настоящим </w:t>
      </w:r>
      <w:r w:rsidR="00DC3F5A" w:rsidRPr="00662006">
        <w:rPr>
          <w:rFonts w:ascii="Times New Roman" w:hAnsi="Times New Roman" w:cs="Times New Roman"/>
          <w:sz w:val="24"/>
          <w:szCs w:val="24"/>
        </w:rPr>
        <w:t>Контрактом</w:t>
      </w:r>
      <w:r w:rsidRPr="00662006">
        <w:rPr>
          <w:rFonts w:ascii="Times New Roman" w:hAnsi="Times New Roman" w:cs="Times New Roman"/>
          <w:sz w:val="24"/>
          <w:szCs w:val="24"/>
        </w:rPr>
        <w:t>.</w:t>
      </w:r>
    </w:p>
    <w:p w:rsidR="009C73CE" w:rsidRPr="00662006" w:rsidRDefault="009C73CE" w:rsidP="009C73C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Подрядчик выполняет работу из своих материалов, собственными силами и средствами.</w:t>
      </w:r>
    </w:p>
    <w:p w:rsidR="009C73CE" w:rsidRPr="00883155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D26FF5" w:rsidRPr="00D26FF5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выполнения работ: с </w:t>
      </w:r>
      <w:r w:rsidR="00E8501F">
        <w:rPr>
          <w:rFonts w:ascii="Times New Roman" w:eastAsia="Times New Roman" w:hAnsi="Times New Roman" w:cs="Times New Roman"/>
          <w:b/>
          <w:sz w:val="24"/>
          <w:szCs w:val="24"/>
        </w:rPr>
        <w:t>момента заключения контракта</w:t>
      </w:r>
      <w:r w:rsidR="00A428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36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6FA9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F75DC2">
        <w:rPr>
          <w:rFonts w:ascii="Times New Roman" w:eastAsia="Times New Roman" w:hAnsi="Times New Roman" w:cs="Times New Roman"/>
          <w:b/>
          <w:sz w:val="24"/>
          <w:szCs w:val="24"/>
        </w:rPr>
        <w:t>15 сентября</w:t>
      </w:r>
      <w:r w:rsidR="009C54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6FF5" w:rsidRPr="00D26FF5">
        <w:rPr>
          <w:rFonts w:ascii="Times New Roman" w:hAnsi="Times New Roman" w:cs="Times New Roman"/>
          <w:b/>
        </w:rPr>
        <w:t>20</w:t>
      </w:r>
      <w:r w:rsidR="00BC71F0">
        <w:rPr>
          <w:rFonts w:ascii="Times New Roman" w:hAnsi="Times New Roman" w:cs="Times New Roman"/>
          <w:b/>
        </w:rPr>
        <w:t>2</w:t>
      </w:r>
      <w:r w:rsidR="00F75DC2">
        <w:rPr>
          <w:rFonts w:ascii="Times New Roman" w:hAnsi="Times New Roman" w:cs="Times New Roman"/>
          <w:b/>
        </w:rPr>
        <w:t>6</w:t>
      </w:r>
      <w:r w:rsidR="00316FA9">
        <w:rPr>
          <w:rFonts w:ascii="Times New Roman" w:hAnsi="Times New Roman" w:cs="Times New Roman"/>
          <w:b/>
        </w:rPr>
        <w:t xml:space="preserve"> </w:t>
      </w:r>
      <w:r w:rsidR="00D26FF5" w:rsidRPr="00D26FF5">
        <w:rPr>
          <w:rFonts w:ascii="Times New Roman" w:hAnsi="Times New Roman" w:cs="Times New Roman"/>
          <w:b/>
        </w:rPr>
        <w:t>г.</w:t>
      </w:r>
      <w:r w:rsidR="00D26FF5" w:rsidRPr="00A13911">
        <w:rPr>
          <w:rFonts w:ascii="Times New Roman" w:hAnsi="Times New Roman" w:cs="Times New Roman"/>
        </w:rPr>
        <w:t xml:space="preserve"> </w:t>
      </w:r>
      <w:r w:rsidR="00D26FF5" w:rsidRPr="00A13911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D26FF5" w:rsidRPr="00A139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имеет право выполнить работы </w:t>
      </w:r>
      <w:r w:rsidR="00D26FF5" w:rsidRPr="00883155">
        <w:rPr>
          <w:rFonts w:ascii="Times New Roman" w:eastAsia="Times New Roman" w:hAnsi="Times New Roman" w:cs="Times New Roman"/>
          <w:sz w:val="24"/>
          <w:szCs w:val="24"/>
        </w:rPr>
        <w:t>досрочно.</w:t>
      </w:r>
      <w:r w:rsidR="008E0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155">
        <w:rPr>
          <w:rFonts w:ascii="Times New Roman" w:eastAsia="Times New Roman" w:hAnsi="Times New Roman" w:cs="Times New Roman"/>
          <w:sz w:val="24"/>
          <w:szCs w:val="24"/>
        </w:rPr>
        <w:t xml:space="preserve">1.4. Работа, предусмотренная п.1.1. настоящего </w:t>
      </w:r>
      <w:r w:rsidR="00DC3F5A" w:rsidRPr="00883155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, выполняется Подрядчиком в соответствии с утвержде</w:t>
      </w:r>
      <w:r w:rsidR="00A86836">
        <w:rPr>
          <w:rFonts w:ascii="Times New Roman" w:eastAsia="Times New Roman" w:hAnsi="Times New Roman" w:cs="Times New Roman"/>
          <w:sz w:val="24"/>
          <w:szCs w:val="24"/>
        </w:rPr>
        <w:t xml:space="preserve">нной Сторонами </w:t>
      </w:r>
      <w:r w:rsidR="002532FE">
        <w:rPr>
          <w:rFonts w:ascii="Times New Roman" w:eastAsia="Times New Roman" w:hAnsi="Times New Roman" w:cs="Times New Roman"/>
          <w:sz w:val="24"/>
          <w:szCs w:val="24"/>
        </w:rPr>
        <w:t>спецификацией</w:t>
      </w:r>
      <w:r w:rsidR="00662006" w:rsidRPr="00662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006" w:rsidRPr="00662006">
        <w:rPr>
          <w:rFonts w:ascii="Times New Roman" w:hAnsi="Times New Roman" w:cs="Times New Roman"/>
          <w:sz w:val="24"/>
          <w:szCs w:val="24"/>
        </w:rPr>
        <w:t>(Приложение № 1)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, являющейся неотъемлемой частью настоящего </w:t>
      </w:r>
      <w:r w:rsidR="00BD1263" w:rsidRPr="00662006">
        <w:rPr>
          <w:rFonts w:ascii="Times New Roman" w:eastAsia="Times New Roman" w:hAnsi="Times New Roman" w:cs="Times New Roman"/>
          <w:sz w:val="24"/>
          <w:szCs w:val="24"/>
        </w:rPr>
        <w:t xml:space="preserve">Контракта. 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73CE" w:rsidRPr="00662006" w:rsidRDefault="009C73CE" w:rsidP="009C73CE">
      <w:pPr>
        <w:spacing w:after="0" w:line="240" w:lineRule="auto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662006">
        <w:rPr>
          <w:rFonts w:ascii="Times New Roman" w:eastAsia="Arial CYR" w:hAnsi="Times New Roman" w:cs="Times New Roman"/>
          <w:sz w:val="24"/>
          <w:szCs w:val="24"/>
        </w:rPr>
        <w:t>1.5. В случае если в ходе выполнения обусловленных технической документацией работ Подрядчик обнаружит не учтенные в указанной документации работы, и в связи с этим возникнет необходимость проведения дополнительных работ и увеличение их сметной стоимости, он будет обязан сообщить об этом Заказчику. Внесение в техническую документацию изменений осуществляется на основе согласованной Сторонами дополнительной сметы.</w:t>
      </w:r>
    </w:p>
    <w:p w:rsidR="009C73CE" w:rsidRPr="00662006" w:rsidRDefault="009C73CE" w:rsidP="009C73C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2. ПРАВА И ОБЯЗАННОСТИ СТОРОН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sub_2"/>
      <w:bookmarkEnd w:id="1"/>
      <w:r w:rsidRPr="00662006">
        <w:rPr>
          <w:rFonts w:ascii="Times New Roman" w:eastAsia="Times New Roman" w:hAnsi="Times New Roman" w:cs="Times New Roman"/>
          <w:b/>
          <w:sz w:val="24"/>
          <w:szCs w:val="24"/>
        </w:rPr>
        <w:t>2.1. Подрядчик обязан: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2.1.1. Приступить к выполнению работ, предусмотренных п. 1.1. </w:t>
      </w:r>
      <w:r w:rsidR="00BD1263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, в сроки,</w:t>
      </w:r>
      <w:r w:rsidR="00877118">
        <w:rPr>
          <w:rFonts w:ascii="Times New Roman" w:eastAsia="Times New Roman" w:hAnsi="Times New Roman" w:cs="Times New Roman"/>
          <w:sz w:val="24"/>
          <w:szCs w:val="24"/>
        </w:rPr>
        <w:t xml:space="preserve"> указанные в п. 1.3. настоящего 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>2.1.2. Выполнить работу с надлежащим качеством, из своих материалов, своими силами и средствами.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>2.1.3. Немедленно предупредить Заказчика обо всех не зависящих от него обстоятельствах, которые создают невозможность завершения работы в срок.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>2.1.4. Передать Заказчику результат работ по акту о приемке выполненных работ в течение 3 (трех) дней после окончания проведенных работ.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2.1.5. По требованию Заказчика безвозмездно исправить все выявленные недостатки, если в процессе  выполнения  работы  Подрядчик допустил отступление от условий </w:t>
      </w:r>
      <w:r w:rsidR="00BD1263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, ухудшившее качество работы,  в  течение 15 (пятнадцати) дней со дня получения уведомления Заказчика о выявленных недостатках. В случае необходимости (отсутствие комплектующих изделий, задержка в поставке заменяемых узлов, элементов по независящим от Подрядчика  причинам и иные условия) указанный срок может быть увеличен Подрядчиком без письменного согласования с Заказчиком.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sz w:val="24"/>
          <w:szCs w:val="24"/>
        </w:rPr>
        <w:t>2.2. Подрядчик имеет право: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2.2.1. Самостоятельно   определять  способы  выполнения задания Заказчика, а также самостоятельно определять наименование и стоимость материалов, необходимых для выполнения работ. 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2.2.2. Требовать оплаты работ по цене, определенной разделом 3 настоящего </w:t>
      </w:r>
      <w:r w:rsidR="00DC3F5A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>2.2.3. Выполнять работу как лично, так и с привлечением третьих лиц.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2.2.4. Выполнить работы, предусмотренные п. 1.1. настоящего </w:t>
      </w:r>
      <w:r w:rsidR="00DC3F5A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, досрочно.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sz w:val="24"/>
          <w:szCs w:val="24"/>
        </w:rPr>
        <w:t>2.3. Заказчик обязан: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2.3.1. В течение 3-х (трех) дней с момента окончания работ осмотреть и принять результат выполненных работ. При обнаружении отступления от условий </w:t>
      </w:r>
      <w:r w:rsidR="00DC3F5A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, ухудшающих результат работы, или иных недостатков в работе, немедленно заявить об этом Подрядчику.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2.3.2. Оплатить  работу  по  цене и на условиях,  предусмотренных  разделом 3 настоящего </w:t>
      </w:r>
      <w:r w:rsidR="00BD1263" w:rsidRPr="00662006">
        <w:rPr>
          <w:rFonts w:ascii="Times New Roman" w:eastAsia="Times New Roman" w:hAnsi="Times New Roman" w:cs="Times New Roman"/>
          <w:sz w:val="24"/>
          <w:szCs w:val="24"/>
        </w:rPr>
        <w:t xml:space="preserve">Контракта. 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2.3.3. Оказывать Подрядчику содействие в выполнении работ, предусмотренных п. 1.1. настоящего </w:t>
      </w:r>
      <w:r w:rsidR="00BD1263" w:rsidRPr="00662006">
        <w:rPr>
          <w:rFonts w:ascii="Times New Roman" w:eastAsia="Times New Roman" w:hAnsi="Times New Roman" w:cs="Times New Roman"/>
          <w:sz w:val="24"/>
          <w:szCs w:val="24"/>
        </w:rPr>
        <w:t xml:space="preserve">Контракта. 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sz w:val="24"/>
          <w:szCs w:val="24"/>
        </w:rPr>
        <w:t>2.4. Заказчик имеет право: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2.4.1. Присутствовать при выполнении работ, следить за соответствием качества выполняемых работ условиям </w:t>
      </w:r>
      <w:r w:rsidR="00DC3F5A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, а также контролировать ход выполнения указанных работ. 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2.4.2. Требовать от Подрядчика устранения выявленных недостатков в работе в течение срока, указанного в п. 2.1.5. </w:t>
      </w:r>
      <w:r w:rsidR="00DC3F5A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sz w:val="24"/>
          <w:szCs w:val="24"/>
        </w:rPr>
        <w:t xml:space="preserve">3. ЦЕНА </w:t>
      </w:r>
      <w:r w:rsidR="00BD1263" w:rsidRPr="00662006">
        <w:rPr>
          <w:rFonts w:ascii="Times New Roman" w:eastAsia="Times New Roman" w:hAnsi="Times New Roman" w:cs="Times New Roman"/>
          <w:b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3.1. Цена настоящего </w:t>
      </w:r>
      <w:r w:rsidR="00DC3F5A" w:rsidRPr="00662006">
        <w:rPr>
          <w:rFonts w:ascii="Times New Roman" w:eastAsia="Times New Roman" w:hAnsi="Times New Roman" w:cs="Times New Roman"/>
          <w:sz w:val="24"/>
          <w:szCs w:val="24"/>
        </w:rPr>
        <w:t xml:space="preserve">Контракта 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устанавливается на основании согласованной Сторонами </w:t>
      </w:r>
      <w:r w:rsidRPr="00662006">
        <w:rPr>
          <w:rFonts w:ascii="Times New Roman" w:hAnsi="Times New Roman" w:cs="Times New Roman"/>
          <w:sz w:val="24"/>
          <w:szCs w:val="24"/>
        </w:rPr>
        <w:t>локальной сметы</w:t>
      </w:r>
      <w:r w:rsidR="006E5848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662006">
        <w:rPr>
          <w:rFonts w:ascii="Times New Roman" w:hAnsi="Times New Roman" w:cs="Times New Roman"/>
          <w:sz w:val="24"/>
          <w:szCs w:val="24"/>
        </w:rPr>
        <w:t>,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являющейся неотъемлемой частью настоящего </w:t>
      </w:r>
      <w:r w:rsidR="00DC3F5A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gramStart"/>
      <w:r w:rsidRPr="00662006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proofErr w:type="gramEnd"/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232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="00F75DC2">
        <w:rPr>
          <w:rFonts w:ascii="Times New Roman" w:eastAsia="Times New Roman" w:hAnsi="Times New Roman" w:cs="Times New Roman"/>
          <w:b/>
          <w:sz w:val="24"/>
          <w:szCs w:val="24"/>
        </w:rPr>
        <w:t>в том числе НДС?</w:t>
      </w:r>
      <w:r w:rsidR="007736A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77118" w:rsidRPr="00877118" w:rsidRDefault="009C73CE" w:rsidP="00877118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lang w:bidi="ru-RU"/>
        </w:rPr>
      </w:pPr>
      <w:r w:rsidRPr="006620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877118" w:rsidRPr="008771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77118" w:rsidRPr="00877118">
        <w:rPr>
          <w:rFonts w:ascii="Times New Roman" w:eastAsia="Times New Roman CYR" w:hAnsi="Times New Roman" w:cs="Times New Roman"/>
          <w:sz w:val="24"/>
          <w:lang w:bidi="ru-RU"/>
        </w:rPr>
        <w:t>Оплата цены контр</w:t>
      </w:r>
      <w:r w:rsidR="00883155">
        <w:rPr>
          <w:rFonts w:ascii="Times New Roman" w:eastAsia="Times New Roman CYR" w:hAnsi="Times New Roman" w:cs="Times New Roman"/>
          <w:sz w:val="24"/>
          <w:lang w:bidi="ru-RU"/>
        </w:rPr>
        <w:t>а</w:t>
      </w:r>
      <w:r w:rsidR="00877118" w:rsidRPr="00877118">
        <w:rPr>
          <w:rFonts w:ascii="Times New Roman" w:eastAsia="Times New Roman CYR" w:hAnsi="Times New Roman" w:cs="Times New Roman"/>
          <w:sz w:val="24"/>
          <w:lang w:bidi="ru-RU"/>
        </w:rPr>
        <w:t xml:space="preserve">кта осуществляется Заказчиком в следующем порядке: </w:t>
      </w:r>
    </w:p>
    <w:p w:rsidR="00877118" w:rsidRPr="00662006" w:rsidRDefault="00877118" w:rsidP="00877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Pr="00E5630F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</w:t>
      </w:r>
      <w:r w:rsidRPr="00E5630F">
        <w:rPr>
          <w:rFonts w:ascii="Times New Roman" w:eastAsia="Times New Roman" w:hAnsi="Times New Roman" w:cs="Times New Roman"/>
          <w:sz w:val="24"/>
        </w:rPr>
        <w:t>.</w:t>
      </w:r>
      <w:r w:rsidR="00EA0B1F">
        <w:rPr>
          <w:rFonts w:ascii="Times New Roman" w:eastAsia="Times New Roman" w:hAnsi="Times New Roman" w:cs="Times New Roman"/>
          <w:sz w:val="24"/>
        </w:rPr>
        <w:t>1</w:t>
      </w:r>
      <w:r w:rsidRPr="00E5630F">
        <w:rPr>
          <w:rFonts w:ascii="Times New Roman" w:eastAsia="Times New Roman" w:hAnsi="Times New Roman" w:cs="Times New Roman"/>
          <w:sz w:val="24"/>
        </w:rPr>
        <w:t>. Заказчик по факту выполнения По</w:t>
      </w:r>
      <w:r>
        <w:rPr>
          <w:rFonts w:ascii="Times New Roman" w:hAnsi="Times New Roman" w:cs="Times New Roman"/>
          <w:sz w:val="24"/>
        </w:rPr>
        <w:t xml:space="preserve">дрядчиком </w:t>
      </w:r>
      <w:r w:rsidRPr="00E5630F">
        <w:rPr>
          <w:rFonts w:ascii="Times New Roman" w:eastAsia="Times New Roman" w:hAnsi="Times New Roman" w:cs="Times New Roman"/>
          <w:sz w:val="24"/>
        </w:rPr>
        <w:t xml:space="preserve">обязательств по </w:t>
      </w:r>
      <w:r>
        <w:rPr>
          <w:rFonts w:ascii="Times New Roman" w:hAnsi="Times New Roman" w:cs="Times New Roman"/>
          <w:sz w:val="24"/>
        </w:rPr>
        <w:t xml:space="preserve">выполнению работ </w:t>
      </w:r>
      <w:r w:rsidR="00EE1684">
        <w:rPr>
          <w:rFonts w:ascii="Times New Roman" w:hAnsi="Times New Roman" w:cs="Times New Roman"/>
          <w:sz w:val="24"/>
          <w:szCs w:val="24"/>
        </w:rPr>
        <w:t>в течение 7 (семи</w:t>
      </w:r>
      <w:r w:rsidRPr="00662006">
        <w:rPr>
          <w:rFonts w:ascii="Times New Roman" w:hAnsi="Times New Roman" w:cs="Times New Roman"/>
          <w:sz w:val="24"/>
          <w:szCs w:val="24"/>
        </w:rPr>
        <w:t xml:space="preserve">) рабочих  дней после подписания Сторонами акта о приемке выполненных работ (по форме КС-2) и справки о стоимости выполненных работ (по форме КС-3), </w:t>
      </w:r>
      <w:r w:rsidR="00EE1684">
        <w:rPr>
          <w:rFonts w:ascii="Times New Roman" w:hAnsi="Times New Roman" w:cs="Times New Roman"/>
          <w:sz w:val="24"/>
          <w:szCs w:val="24"/>
        </w:rPr>
        <w:t xml:space="preserve">оплачивает </w:t>
      </w:r>
      <w:r w:rsidRPr="00662006">
        <w:rPr>
          <w:rFonts w:ascii="Times New Roman" w:hAnsi="Times New Roman" w:cs="Times New Roman"/>
          <w:sz w:val="24"/>
          <w:szCs w:val="24"/>
        </w:rPr>
        <w:t>путем перечисления денежных средст</w:t>
      </w:r>
      <w:r w:rsidR="00EE1684">
        <w:rPr>
          <w:rFonts w:ascii="Times New Roman" w:hAnsi="Times New Roman" w:cs="Times New Roman"/>
          <w:sz w:val="24"/>
          <w:szCs w:val="24"/>
        </w:rPr>
        <w:t>в на расчетный счет Подрядчика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73CE" w:rsidRDefault="009C73CE" w:rsidP="00877118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2006">
        <w:rPr>
          <w:rFonts w:ascii="Times New Roman" w:eastAsia="Arial" w:hAnsi="Times New Roman" w:cs="Times New Roman"/>
          <w:sz w:val="24"/>
          <w:szCs w:val="24"/>
        </w:rPr>
        <w:t xml:space="preserve">3.3. Обязательства по </w:t>
      </w:r>
      <w:r w:rsidR="00DC3F5A" w:rsidRPr="00662006">
        <w:rPr>
          <w:rFonts w:ascii="Times New Roman" w:eastAsia="Arial" w:hAnsi="Times New Roman" w:cs="Times New Roman"/>
          <w:sz w:val="24"/>
          <w:szCs w:val="24"/>
        </w:rPr>
        <w:t xml:space="preserve">контракту </w:t>
      </w:r>
      <w:r w:rsidRPr="00662006">
        <w:rPr>
          <w:rFonts w:ascii="Times New Roman" w:eastAsia="Arial" w:hAnsi="Times New Roman" w:cs="Times New Roman"/>
          <w:sz w:val="24"/>
          <w:szCs w:val="24"/>
        </w:rPr>
        <w:t xml:space="preserve">признаются исполненными Заказчиком </w:t>
      </w:r>
      <w:proofErr w:type="gramStart"/>
      <w:r w:rsidRPr="00662006">
        <w:rPr>
          <w:rFonts w:ascii="Times New Roman" w:eastAsia="Arial" w:hAnsi="Times New Roman" w:cs="Times New Roman"/>
          <w:sz w:val="24"/>
          <w:szCs w:val="24"/>
        </w:rPr>
        <w:t xml:space="preserve">с момента поступления денежных средств за выполненные по настоящему </w:t>
      </w:r>
      <w:r w:rsidR="00DC3F5A" w:rsidRPr="00662006">
        <w:rPr>
          <w:rFonts w:ascii="Times New Roman" w:eastAsia="Arial" w:hAnsi="Times New Roman" w:cs="Times New Roman"/>
          <w:sz w:val="24"/>
          <w:szCs w:val="24"/>
        </w:rPr>
        <w:t xml:space="preserve">контракту </w:t>
      </w:r>
      <w:r w:rsidRPr="00662006">
        <w:rPr>
          <w:rFonts w:ascii="Times New Roman" w:eastAsia="Arial" w:hAnsi="Times New Roman" w:cs="Times New Roman"/>
          <w:sz w:val="24"/>
          <w:szCs w:val="24"/>
        </w:rPr>
        <w:t xml:space="preserve"> работы в полном объеме на расчетный счет</w:t>
      </w:r>
      <w:proofErr w:type="gramEnd"/>
      <w:r w:rsidRPr="00662006">
        <w:rPr>
          <w:rFonts w:ascii="Times New Roman" w:eastAsia="Arial" w:hAnsi="Times New Roman" w:cs="Times New Roman"/>
          <w:sz w:val="24"/>
          <w:szCs w:val="24"/>
        </w:rPr>
        <w:t xml:space="preserve"> Подрядчика.</w:t>
      </w:r>
    </w:p>
    <w:p w:rsidR="00E75B38" w:rsidRPr="00E45040" w:rsidRDefault="00F72233" w:rsidP="00E45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</w:t>
      </w:r>
      <w:r w:rsidR="00E75B38">
        <w:rPr>
          <w:rFonts w:ascii="Times New Roman" w:eastAsia="Arial" w:hAnsi="Times New Roman" w:cs="Times New Roman"/>
          <w:sz w:val="24"/>
          <w:szCs w:val="24"/>
        </w:rPr>
        <w:t xml:space="preserve">3.4. </w:t>
      </w:r>
      <w:r w:rsidR="00E75B38">
        <w:rPr>
          <w:rFonts w:ascii="Times New Roman" w:hAnsi="Times New Roman"/>
          <w:sz w:val="24"/>
          <w:szCs w:val="24"/>
        </w:rPr>
        <w:t>Способом доставки расчетно-платежных документов является электронный документооборот с использованием электронной подписи либо любой другой способ доставки, не противоречащий действующему законодательству.</w:t>
      </w: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4. СДАЧА-ПРИЕМКА РАБОТ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4.1.  По  завершению  работ по настоящему </w:t>
      </w:r>
      <w:r w:rsidR="00DC3F5A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Контракту 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Стороны совместно подписывают акт о приемке выполненных работ 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(по форме КС-2), а также справку о стоимости выполненных работ (по форме КС-3) 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3 (трех) дней с момента окончания работ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В случае, если в течение 5 (пяти) дней с момента получения акта о приемке выполненных работ 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(по форме КС-2), а также справки о стоимости выполненных работ (по форме КС-3) 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 не возвратил Подрядчику подписанные документы, и не заявил Подрядчику о своих возражениях в части, касающейся качества, объема и сроков выполненных работ по </w:t>
      </w:r>
      <w:r w:rsidR="00281A18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контракту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, акт о приемке выполненных работ и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справка о стоимости выполненных работ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считаются подписанными Заказчиком, а обязательства Подрядчика по </w:t>
      </w:r>
      <w:r w:rsidR="00281A18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контракту 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выполненными в полном объеме и надлежащим образом. В этом случае Заказчик обязуется оплатить стоимость выполненных работ в соответствии с условиями настоящего </w:t>
      </w:r>
      <w:r w:rsidR="00CD2131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9C73CE" w:rsidRPr="00662006" w:rsidRDefault="009C73CE" w:rsidP="009C73C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В случае выявления Заказчиком недостатков в выполненных 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>Подрядчиком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работах Стороны составляют двухсторонний акт, в котором должны устанавливаться  перечень и сроки устранения недостатков выполненных работ (перечень замечаний).</w:t>
      </w:r>
    </w:p>
    <w:p w:rsidR="009C73CE" w:rsidRPr="00662006" w:rsidRDefault="009C73CE" w:rsidP="009C73C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Заказчик, обнаруживший недостатки в работе при ее приемке, вправе ссылаться на них только в случаях, если в акте о приемке выполненных работ были оговорены эти недостатки, либо возможность последующего предъявления требования об их устранении.</w:t>
      </w:r>
    </w:p>
    <w:p w:rsidR="009C73CE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4.5. Заказчик,  обнаруживший  после  приемки  работы  отступления от настоящего </w:t>
      </w:r>
      <w:r w:rsidR="00CD2131" w:rsidRPr="0066200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 числе такие, которые были умышленно скрыты Подрядчиком, обязан известить об этом Подрядчика в течение 1 (одного) рабочего дня после их обнаружения.</w:t>
      </w:r>
    </w:p>
    <w:p w:rsidR="00F75DC2" w:rsidRPr="00662006" w:rsidRDefault="00F75DC2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bookmarkStart w:id="2" w:name="sub_3"/>
      <w:bookmarkEnd w:id="2"/>
      <w:r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5. ОТВЕТСТВЕННОСТЬ СТОРОН</w:t>
      </w:r>
    </w:p>
    <w:p w:rsidR="009C73CE" w:rsidRPr="00662006" w:rsidRDefault="009C73CE" w:rsidP="009C73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5.1. За неисполнение либо ненадлежащее исполнение обязательств по настоящему </w:t>
      </w:r>
      <w:r w:rsidR="00CD2131" w:rsidRPr="00662006">
        <w:rPr>
          <w:rFonts w:ascii="Times New Roman" w:eastAsia="Times New Roman" w:hAnsi="Times New Roman" w:cs="Times New Roman"/>
          <w:sz w:val="24"/>
          <w:szCs w:val="24"/>
        </w:rPr>
        <w:t>Контракту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 Стороны несут ответственность в соответствии с действующим законодательством РФ</w:t>
      </w:r>
      <w:r w:rsidR="00877118">
        <w:rPr>
          <w:rFonts w:ascii="Times New Roman" w:eastAsia="Times New Roman" w:hAnsi="Times New Roman" w:cs="Times New Roman"/>
          <w:sz w:val="24"/>
          <w:szCs w:val="24"/>
        </w:rPr>
        <w:t xml:space="preserve">, в т.ч. </w:t>
      </w:r>
      <w:r w:rsidR="00877118" w:rsidRPr="00877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18" w:rsidRPr="00877118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Pr="006620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73CE" w:rsidRPr="00662006" w:rsidRDefault="009C73CE" w:rsidP="009C73CE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CD2131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Ни одна из Сторон по настоящему </w:t>
      </w:r>
      <w:r w:rsidR="00281A18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не несет ответственности перед другой Стороной за неисполнение, либо ненадлежащее исполнение обязательств по </w:t>
      </w:r>
      <w:r w:rsidR="00281A18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контракту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 или бедствия техногенного характера.   </w:t>
      </w:r>
    </w:p>
    <w:p w:rsidR="009C73CE" w:rsidRPr="00662006" w:rsidRDefault="009C73CE" w:rsidP="009C73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CD2131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Сторона, которая не исполняет своего  обязательства  вследствие действия непреодолимой силы, должна известить другую Сторону о таких обстоятельствах и их влиянии на  исполнение  обязательств по настоящему </w:t>
      </w:r>
      <w:r w:rsidR="00281A18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контракту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3 (трех) дней.</w:t>
      </w:r>
    </w:p>
    <w:p w:rsidR="009C73CE" w:rsidRPr="00662006" w:rsidRDefault="009C73CE" w:rsidP="009C73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CD2131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обстоятельства непреодолимой силы действуют на  протяжении более чем 2 (двух) месяцев, настоящий </w:t>
      </w:r>
      <w:r w:rsidR="00281A18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  расторгнут  любой из сторон путем направления письменного уведомления другой стороне.</w:t>
      </w:r>
      <w:bookmarkStart w:id="3" w:name="sub_4"/>
      <w:bookmarkStart w:id="4" w:name="sub_5"/>
      <w:bookmarkStart w:id="5" w:name="sub_9"/>
      <w:bookmarkEnd w:id="3"/>
      <w:bookmarkEnd w:id="4"/>
      <w:bookmarkEnd w:id="5"/>
    </w:p>
    <w:p w:rsidR="007736AE" w:rsidRDefault="007736A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6. СРОК ДЕЙСТВИЯ </w:t>
      </w:r>
      <w:r w:rsidR="00CD2131"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КОНТРАКТА</w:t>
      </w:r>
    </w:p>
    <w:p w:rsidR="009C73CE" w:rsidRPr="00662006" w:rsidRDefault="009C73CE" w:rsidP="009C73CE">
      <w:pPr>
        <w:spacing w:before="108" w:after="108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6.1. Настоящий </w:t>
      </w:r>
      <w:r w:rsidR="00CD2131" w:rsidRPr="0066200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контра</w:t>
      </w:r>
      <w:proofErr w:type="gramStart"/>
      <w:r w:rsidR="00CD2131" w:rsidRPr="0066200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кт </w:t>
      </w:r>
      <w:r w:rsidRPr="0066200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вст</w:t>
      </w:r>
      <w:proofErr w:type="gramEnd"/>
      <w:r w:rsidRPr="0066200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упает в силу с момента подписания его Сторонами и действует </w:t>
      </w:r>
      <w:r w:rsidR="002B4671" w:rsidRPr="002B46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по</w:t>
      </w:r>
      <w:r w:rsidR="001C18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01</w:t>
      </w:r>
      <w:bookmarkStart w:id="6" w:name="_GoBack"/>
      <w:bookmarkEnd w:id="6"/>
      <w:r w:rsidRPr="002B46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.</w:t>
      </w:r>
      <w:r w:rsidR="001C18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12</w:t>
      </w:r>
      <w:r w:rsidR="0025646B" w:rsidRPr="002B46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.20</w:t>
      </w:r>
      <w:r w:rsidR="00F75D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26</w:t>
      </w:r>
      <w:r w:rsidR="001D26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</w:t>
      </w:r>
      <w:r w:rsidRPr="002B46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года</w:t>
      </w:r>
      <w:r w:rsidRPr="0066200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в части исполнения обязательств по оплате – до полного исполнения Заказчиком.</w:t>
      </w:r>
    </w:p>
    <w:p w:rsidR="009C73CE" w:rsidRPr="00662006" w:rsidRDefault="009C73CE" w:rsidP="009C73CE">
      <w:pPr>
        <w:spacing w:before="108" w:after="108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6.2. </w:t>
      </w:r>
      <w:r w:rsidR="00CD2131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Контракт 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расторгнут Сторонами досрочно в случаях, предусмотренных действующим законодательством РФ.</w:t>
      </w:r>
    </w:p>
    <w:p w:rsidR="009C73CE" w:rsidRPr="00662006" w:rsidRDefault="009C73CE" w:rsidP="009C7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При прекращении действия настоящего </w:t>
      </w:r>
      <w:r w:rsidR="00CD2131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Контракта 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Стороны не освобождаются от своих неисполненных обязательств, выплаты штрафа, причитающихся процентов и возмещения реально понесенного ущерба, возникших вследствие неисполнения или ненадлежащего исполнения своих обязательств по настоящему </w:t>
      </w:r>
      <w:r w:rsidR="00281A18"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</w:t>
      </w:r>
      <w:r w:rsidRPr="00662006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316FA9" w:rsidRDefault="00316FA9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7. ПРОЧИЕ УСЛОВИЯ</w:t>
      </w:r>
    </w:p>
    <w:p w:rsidR="009C73CE" w:rsidRPr="00662006" w:rsidRDefault="009C73CE" w:rsidP="009C73CE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662006">
        <w:rPr>
          <w:rFonts w:ascii="Times New Roman" w:hAnsi="Times New Roman"/>
          <w:color w:val="000000"/>
          <w:sz w:val="24"/>
          <w:szCs w:val="24"/>
        </w:rPr>
        <w:t>7.1.</w:t>
      </w:r>
      <w:r w:rsidRPr="00662006">
        <w:rPr>
          <w:rFonts w:ascii="Times New Roman" w:hAnsi="Times New Roman"/>
          <w:sz w:val="24"/>
          <w:szCs w:val="24"/>
        </w:rPr>
        <w:t xml:space="preserve"> </w:t>
      </w:r>
      <w:r w:rsidRPr="00662006">
        <w:rPr>
          <w:rFonts w:ascii="Times New Roman" w:hAnsi="Times New Roman"/>
          <w:color w:val="000000"/>
          <w:sz w:val="24"/>
          <w:szCs w:val="24"/>
        </w:rPr>
        <w:t xml:space="preserve">Все изменения и дополнения к настоящему </w:t>
      </w:r>
      <w:r w:rsidR="00CD2131" w:rsidRPr="00662006">
        <w:rPr>
          <w:rFonts w:ascii="Times New Roman" w:hAnsi="Times New Roman"/>
          <w:color w:val="000000"/>
          <w:sz w:val="24"/>
          <w:szCs w:val="24"/>
        </w:rPr>
        <w:t xml:space="preserve">Контракту </w:t>
      </w:r>
      <w:r w:rsidRPr="00662006">
        <w:rPr>
          <w:rFonts w:ascii="Times New Roman" w:hAnsi="Times New Roman"/>
          <w:color w:val="000000"/>
          <w:sz w:val="24"/>
          <w:szCs w:val="24"/>
        </w:rPr>
        <w:t>совершаются в письменной форме и подписываются Сторонами.</w:t>
      </w:r>
    </w:p>
    <w:p w:rsidR="009C73CE" w:rsidRDefault="009C73CE" w:rsidP="009C73CE">
      <w:pPr>
        <w:pStyle w:val="a4"/>
        <w:contextualSpacing/>
        <w:rPr>
          <w:rFonts w:ascii="Times New Roman" w:hAnsi="Times New Roman"/>
          <w:color w:val="000000"/>
          <w:sz w:val="24"/>
          <w:szCs w:val="24"/>
        </w:rPr>
      </w:pPr>
      <w:r w:rsidRPr="00662006">
        <w:rPr>
          <w:rFonts w:ascii="Times New Roman" w:hAnsi="Times New Roman"/>
          <w:color w:val="000000"/>
          <w:sz w:val="24"/>
          <w:szCs w:val="24"/>
        </w:rPr>
        <w:t xml:space="preserve">7.2. Споры и разногласия подлежат рассмотрению Арбитражным судом </w:t>
      </w:r>
      <w:r w:rsidR="00516A02">
        <w:rPr>
          <w:rFonts w:ascii="Times New Roman" w:hAnsi="Times New Roman"/>
          <w:color w:val="000000"/>
          <w:sz w:val="24"/>
          <w:szCs w:val="24"/>
        </w:rPr>
        <w:t xml:space="preserve">Самарской </w:t>
      </w:r>
      <w:r w:rsidRPr="00662006">
        <w:rPr>
          <w:rFonts w:ascii="Times New Roman" w:hAnsi="Times New Roman"/>
          <w:color w:val="000000"/>
          <w:sz w:val="24"/>
          <w:szCs w:val="24"/>
        </w:rPr>
        <w:t>области в соответствии с действующим законодательством РФ. Претензионный порядок является обязательным для сторон. Срок рассмотрения претензии составляет 1</w:t>
      </w:r>
      <w:r w:rsidR="0045164D">
        <w:rPr>
          <w:rFonts w:ascii="Times New Roman" w:hAnsi="Times New Roman"/>
          <w:color w:val="000000"/>
          <w:sz w:val="24"/>
          <w:szCs w:val="24"/>
        </w:rPr>
        <w:t>4</w:t>
      </w:r>
      <w:r w:rsidRPr="006620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4671">
        <w:rPr>
          <w:rFonts w:ascii="Times New Roman" w:hAnsi="Times New Roman"/>
          <w:color w:val="000000"/>
          <w:sz w:val="24"/>
          <w:szCs w:val="24"/>
        </w:rPr>
        <w:t xml:space="preserve">календарных </w:t>
      </w:r>
      <w:r w:rsidRPr="00662006">
        <w:rPr>
          <w:rFonts w:ascii="Times New Roman" w:hAnsi="Times New Roman"/>
          <w:color w:val="000000"/>
          <w:sz w:val="24"/>
          <w:szCs w:val="24"/>
        </w:rPr>
        <w:t>дней.</w:t>
      </w:r>
    </w:p>
    <w:p w:rsidR="0045164D" w:rsidRPr="0045164D" w:rsidRDefault="0045164D" w:rsidP="0045164D">
      <w:pPr>
        <w:pStyle w:val="a4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7.3. </w:t>
      </w:r>
      <w:r w:rsidR="00316FA9" w:rsidRPr="00316FA9">
        <w:rPr>
          <w:rFonts w:ascii="Times New Roman" w:hAnsi="Times New Roman"/>
          <w:color w:val="000000"/>
          <w:sz w:val="24"/>
          <w:szCs w:val="24"/>
        </w:rPr>
        <w:t xml:space="preserve">Любые письма и уведомления и другие документы, требующиеся к передаче по настоящему </w:t>
      </w:r>
      <w:r w:rsidR="00883155">
        <w:rPr>
          <w:rFonts w:ascii="Times New Roman" w:hAnsi="Times New Roman"/>
          <w:color w:val="000000"/>
          <w:sz w:val="24"/>
          <w:szCs w:val="24"/>
        </w:rPr>
        <w:t>Контракт</w:t>
      </w:r>
      <w:r w:rsidR="00316FA9" w:rsidRPr="00316FA9">
        <w:rPr>
          <w:rFonts w:ascii="Times New Roman" w:hAnsi="Times New Roman"/>
          <w:color w:val="000000"/>
          <w:sz w:val="24"/>
          <w:szCs w:val="24"/>
        </w:rPr>
        <w:t>у, оформляются в письменной форме и считаются переданными, если они доставлены лично с отметкой о получении; отправлены факсом или Интернет- почтой (за исключением счетов-фактур) с получением подтверждения о получении, почтой, бандеролью, экспресс почтой или пересланы по телеграфу с выдачей квитанции об отправлении. Факсимильная и электронная переписка между сторонами, а так же подтверждение их получения контрагентом, осуществляемые факсом и электронно (по/с адресов, указанных в реквизитах), имеют полную юридическую силу и приравниваются к оригинальным  документам  до момента получения сторонами оригинальных экземпляров.</w:t>
      </w:r>
    </w:p>
    <w:p w:rsidR="0025646B" w:rsidRPr="00316FA9" w:rsidRDefault="0025646B" w:rsidP="00316FA9">
      <w:pPr>
        <w:pStyle w:val="a4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7.4. </w:t>
      </w:r>
      <w:r w:rsidRPr="0025646B">
        <w:rPr>
          <w:rFonts w:ascii="Times New Roman" w:hAnsi="Times New Roman"/>
          <w:color w:val="000000"/>
          <w:sz w:val="24"/>
          <w:szCs w:val="24"/>
        </w:rPr>
        <w:t xml:space="preserve">Обо всех изменениях сведений, указанных в разделе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5646B">
        <w:rPr>
          <w:rFonts w:ascii="Times New Roman" w:hAnsi="Times New Roman"/>
          <w:color w:val="000000"/>
          <w:sz w:val="24"/>
          <w:szCs w:val="24"/>
        </w:rPr>
        <w:t xml:space="preserve"> настоящего Контракта Стороны обязуются известить друг друга в течение 3 (Трех) рабочих дней с даты их изменения. При отсутствии таких сообщений письменные уведомления и требования, направленные Сторонами друг другу, определяются п</w:t>
      </w:r>
      <w:r>
        <w:rPr>
          <w:rFonts w:ascii="Times New Roman" w:hAnsi="Times New Roman"/>
          <w:color w:val="000000"/>
          <w:sz w:val="24"/>
          <w:szCs w:val="24"/>
        </w:rPr>
        <w:t>о адресам, указанным в разделе 8</w:t>
      </w:r>
      <w:r w:rsidRPr="0025646B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Pr="00316FA9">
        <w:rPr>
          <w:rFonts w:ascii="Times New Roman" w:hAnsi="Times New Roman"/>
          <w:color w:val="000000"/>
          <w:sz w:val="24"/>
          <w:szCs w:val="24"/>
        </w:rPr>
        <w:t>Контракта, и считаются доставленными, даже если адресат по адресу больше не находится.</w:t>
      </w:r>
    </w:p>
    <w:p w:rsidR="009C73CE" w:rsidRPr="00316FA9" w:rsidRDefault="009C73CE" w:rsidP="00316FA9">
      <w:pPr>
        <w:pStyle w:val="a4"/>
        <w:contextualSpacing/>
        <w:rPr>
          <w:rFonts w:ascii="Times New Roman" w:hAnsi="Times New Roman"/>
          <w:color w:val="000000"/>
          <w:sz w:val="24"/>
          <w:szCs w:val="24"/>
        </w:rPr>
      </w:pPr>
      <w:r w:rsidRPr="00316FA9">
        <w:rPr>
          <w:rFonts w:ascii="Times New Roman" w:hAnsi="Times New Roman"/>
          <w:color w:val="000000"/>
          <w:sz w:val="24"/>
          <w:szCs w:val="24"/>
        </w:rPr>
        <w:t>7.</w:t>
      </w:r>
      <w:r w:rsidR="0025646B" w:rsidRPr="00316FA9">
        <w:rPr>
          <w:rFonts w:ascii="Times New Roman" w:hAnsi="Times New Roman"/>
          <w:color w:val="000000"/>
          <w:sz w:val="24"/>
          <w:szCs w:val="24"/>
        </w:rPr>
        <w:t>5</w:t>
      </w:r>
      <w:r w:rsidRPr="00316FA9">
        <w:rPr>
          <w:rFonts w:ascii="Times New Roman" w:hAnsi="Times New Roman"/>
          <w:color w:val="000000"/>
          <w:sz w:val="24"/>
          <w:szCs w:val="24"/>
        </w:rPr>
        <w:t xml:space="preserve">. Настоящий </w:t>
      </w:r>
      <w:r w:rsidR="0045164D" w:rsidRPr="00316FA9">
        <w:rPr>
          <w:rFonts w:ascii="Times New Roman" w:hAnsi="Times New Roman"/>
          <w:color w:val="000000"/>
          <w:sz w:val="24"/>
          <w:szCs w:val="24"/>
        </w:rPr>
        <w:t>К</w:t>
      </w:r>
      <w:r w:rsidR="00CD2131" w:rsidRPr="00316FA9">
        <w:rPr>
          <w:rFonts w:ascii="Times New Roman" w:hAnsi="Times New Roman"/>
          <w:color w:val="000000"/>
          <w:sz w:val="24"/>
          <w:szCs w:val="24"/>
        </w:rPr>
        <w:t xml:space="preserve">онтракт </w:t>
      </w:r>
      <w:r w:rsidRPr="00316FA9">
        <w:rPr>
          <w:rFonts w:ascii="Times New Roman" w:hAnsi="Times New Roman"/>
          <w:color w:val="000000"/>
          <w:sz w:val="24"/>
          <w:szCs w:val="24"/>
        </w:rPr>
        <w:t>составлен в двух экземплярах, по одному для каждой Стороны, имеющих равную юридическую силу.</w:t>
      </w:r>
    </w:p>
    <w:p w:rsidR="00316FA9" w:rsidRPr="00316FA9" w:rsidRDefault="0025646B" w:rsidP="00316FA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16FA9">
        <w:rPr>
          <w:rFonts w:ascii="Times New Roman" w:hAnsi="Times New Roman" w:cs="Times New Roman"/>
          <w:sz w:val="24"/>
          <w:szCs w:val="24"/>
        </w:rPr>
        <w:t>7.6</w:t>
      </w:r>
      <w:r w:rsidR="009C73CE" w:rsidRPr="00316FA9">
        <w:rPr>
          <w:rFonts w:ascii="Times New Roman" w:hAnsi="Times New Roman" w:cs="Times New Roman"/>
          <w:sz w:val="24"/>
          <w:szCs w:val="24"/>
        </w:rPr>
        <w:t xml:space="preserve">. </w:t>
      </w:r>
      <w:r w:rsidR="00316FA9" w:rsidRPr="00316FA9">
        <w:rPr>
          <w:rFonts w:ascii="Times New Roman" w:hAnsi="Times New Roman" w:cs="Times New Roman"/>
          <w:sz w:val="24"/>
          <w:szCs w:val="24"/>
        </w:rPr>
        <w:t xml:space="preserve">Права и обязанности по настоящему </w:t>
      </w:r>
      <w:r w:rsidR="00883155">
        <w:rPr>
          <w:rFonts w:ascii="Times New Roman" w:hAnsi="Times New Roman" w:cs="Times New Roman"/>
          <w:sz w:val="24"/>
          <w:szCs w:val="24"/>
        </w:rPr>
        <w:t>контракт</w:t>
      </w:r>
      <w:r w:rsidR="00316FA9" w:rsidRPr="00316FA9">
        <w:rPr>
          <w:rFonts w:ascii="Times New Roman" w:hAnsi="Times New Roman" w:cs="Times New Roman"/>
          <w:sz w:val="24"/>
          <w:szCs w:val="24"/>
        </w:rPr>
        <w:t>у не могут быть переданы без согласия другой стороны.</w:t>
      </w:r>
    </w:p>
    <w:p w:rsidR="009C73CE" w:rsidRPr="00316FA9" w:rsidRDefault="00316FA9" w:rsidP="00316FA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16FA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16FA9">
        <w:rPr>
          <w:rFonts w:ascii="Times New Roman" w:hAnsi="Times New Roman" w:cs="Times New Roman"/>
          <w:sz w:val="24"/>
          <w:szCs w:val="24"/>
        </w:rPr>
        <w:t xml:space="preserve">. </w:t>
      </w:r>
      <w:r w:rsidR="009C73CE" w:rsidRPr="00316FA9">
        <w:rPr>
          <w:rFonts w:ascii="Times New Roman" w:hAnsi="Times New Roman" w:cs="Times New Roman"/>
          <w:sz w:val="24"/>
          <w:szCs w:val="24"/>
        </w:rPr>
        <w:t xml:space="preserve">По вопросам, не нашедшим отражения в настоящем </w:t>
      </w:r>
      <w:r w:rsidR="00CD2131" w:rsidRPr="00316FA9">
        <w:rPr>
          <w:rFonts w:ascii="Times New Roman" w:hAnsi="Times New Roman" w:cs="Times New Roman"/>
          <w:sz w:val="24"/>
          <w:szCs w:val="24"/>
        </w:rPr>
        <w:t>Контракте</w:t>
      </w:r>
      <w:r w:rsidR="009C73CE" w:rsidRPr="00316FA9">
        <w:rPr>
          <w:rFonts w:ascii="Times New Roman" w:hAnsi="Times New Roman" w:cs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9C73CE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bookmarkStart w:id="7" w:name="sub_10"/>
      <w:bookmarkEnd w:id="7"/>
    </w:p>
    <w:p w:rsidR="00B84788" w:rsidRPr="00883155" w:rsidRDefault="00B84788" w:rsidP="00B84788">
      <w:pPr>
        <w:spacing w:before="108" w:after="108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8315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Приложе</w:t>
      </w:r>
      <w:r w:rsidR="00316FA9" w:rsidRPr="0088315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ние: </w:t>
      </w:r>
      <w:r w:rsidR="002532F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Спецификация (Приложение 1)</w:t>
      </w:r>
    </w:p>
    <w:p w:rsidR="00B84788" w:rsidRPr="00662006" w:rsidRDefault="00B84788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62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8. АДРЕСА, РЕКВИЗИТЫ И ПОДПИСИ СТОРОН</w:t>
      </w:r>
    </w:p>
    <w:p w:rsidR="009C73CE" w:rsidRPr="00662006" w:rsidRDefault="009C73CE" w:rsidP="009C73CE">
      <w:pPr>
        <w:spacing w:before="108" w:after="1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80"/>
          <w:kern w:val="36"/>
          <w:sz w:val="24"/>
          <w:szCs w:val="24"/>
        </w:rPr>
      </w:pPr>
    </w:p>
    <w:tbl>
      <w:tblPr>
        <w:tblW w:w="1038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3"/>
        <w:gridCol w:w="5193"/>
      </w:tblGrid>
      <w:tr w:rsidR="009C73CE" w:rsidRPr="006C1E1E" w:rsidTr="00E45040">
        <w:trPr>
          <w:trHeight w:val="8897"/>
          <w:tblCellSpacing w:w="0" w:type="dxa"/>
        </w:trPr>
        <w:tc>
          <w:tcPr>
            <w:tcW w:w="5193" w:type="dxa"/>
            <w:hideMark/>
          </w:tcPr>
          <w:p w:rsidR="009C73CE" w:rsidRPr="00662006" w:rsidRDefault="009C73CE" w:rsidP="000635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Заказчик: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1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Средневолжская</w:t>
            </w:r>
            <w:proofErr w:type="spellEnd"/>
            <w:r w:rsidRPr="000B1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межрегиональная </w:t>
            </w:r>
            <w:proofErr w:type="spellStart"/>
            <w:r w:rsidRPr="000B1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гострудинспекция</w:t>
            </w:r>
            <w:proofErr w:type="spellEnd"/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ОГРН 1026301159983</w:t>
            </w: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ИНН 6316042431 КПП 631601001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Юр</w:t>
            </w:r>
            <w:proofErr w:type="gramStart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дрес</w:t>
            </w:r>
            <w:proofErr w:type="spellEnd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443068 Самарская </w:t>
            </w:r>
            <w:proofErr w:type="spellStart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, г. Самара, ул. Ново-Садовая, дом № 106-А                            Лицевой счет № 03421190340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Нижегородской области 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/с 03211643000000013249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банка: </w:t>
            </w:r>
            <w:r w:rsidRPr="000B1CF0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gramStart"/>
            <w:r w:rsidRPr="000B1CF0">
              <w:rPr>
                <w:rFonts w:ascii="Times New Roman" w:hAnsi="Times New Roman" w:cs="Times New Roman"/>
                <w:sz w:val="24"/>
                <w:szCs w:val="24"/>
              </w:rPr>
              <w:t>Волго-Вятского</w:t>
            </w:r>
            <w:proofErr w:type="gramEnd"/>
            <w:r w:rsidRPr="000B1CF0">
              <w:rPr>
                <w:rFonts w:ascii="Times New Roman" w:hAnsi="Times New Roman" w:cs="Times New Roman"/>
                <w:sz w:val="24"/>
                <w:szCs w:val="24"/>
              </w:rPr>
              <w:t xml:space="preserve"> ГУ </w:t>
            </w: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// УФК по Нижегородской области, г. Нижний Новгород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БИК 012202102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Корр./счет 40102810745370000024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ОГРН 1026301159983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ОКПО 42542367</w:t>
            </w:r>
          </w:p>
          <w:p w:rsidR="000B1CF0" w:rsidRPr="000B1CF0" w:rsidRDefault="000B1CF0" w:rsidP="000B1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F0">
              <w:rPr>
                <w:rFonts w:ascii="Times New Roman" w:eastAsia="Calibri" w:hAnsi="Times New Roman" w:cs="Times New Roman"/>
                <w:sz w:val="24"/>
                <w:szCs w:val="24"/>
              </w:rPr>
              <w:t>ОКАТО 36401385000</w:t>
            </w:r>
          </w:p>
          <w:p w:rsidR="000B1CF0" w:rsidRPr="000B1CF0" w:rsidRDefault="000B1CF0" w:rsidP="000B1CF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CF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Тел. (846) 263-54-72, факс 263-54-71</w:t>
            </w:r>
          </w:p>
          <w:p w:rsidR="009C5480" w:rsidRDefault="001C18D9" w:rsidP="000B1CF0">
            <w:pPr>
              <w:pStyle w:val="a6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B1CF0" w:rsidRPr="000B1C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git63@rostrud.gov.ru</w:t>
              </w:r>
            </w:hyperlink>
          </w:p>
          <w:p w:rsidR="000B1CF0" w:rsidRDefault="000B1CF0" w:rsidP="000B1CF0">
            <w:pPr>
              <w:pStyle w:val="a6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0B1CF0" w:rsidRPr="002532FE" w:rsidRDefault="000B1CF0" w:rsidP="000B1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3CE" w:rsidRDefault="000B1CF0" w:rsidP="00063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650A43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1C4BBC" w:rsidRDefault="001C4BBC" w:rsidP="00063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BC" w:rsidRDefault="001C4BBC" w:rsidP="00063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3CE" w:rsidRPr="00662006" w:rsidRDefault="009C73CE" w:rsidP="000B1C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2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____________________/</w:t>
            </w:r>
            <w:r w:rsidRPr="00662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CF0">
              <w:rPr>
                <w:rFonts w:ascii="Times New Roman" w:hAnsi="Times New Roman" w:cs="Times New Roman"/>
                <w:sz w:val="24"/>
                <w:szCs w:val="24"/>
              </w:rPr>
              <w:t>Л.В. Павлова</w:t>
            </w:r>
            <w:r w:rsidRPr="00662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0B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</w:t>
            </w:r>
          </w:p>
          <w:p w:rsidR="009C73CE" w:rsidRPr="00662006" w:rsidRDefault="009C73CE" w:rsidP="000635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93" w:type="dxa"/>
            <w:hideMark/>
          </w:tcPr>
          <w:p w:rsidR="009C73CE" w:rsidRPr="00662006" w:rsidRDefault="009C73CE" w:rsidP="00063535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Подрядчик:</w:t>
            </w: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4F3274" w:rsidRDefault="004F3274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Default="000B1CF0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b/>
                <w:i/>
              </w:rPr>
            </w:pPr>
          </w:p>
          <w:p w:rsidR="000B1CF0" w:rsidRPr="000B1CF0" w:rsidRDefault="00137FA2" w:rsidP="004F3274">
            <w:pPr>
              <w:tabs>
                <w:tab w:val="left" w:pos="136"/>
                <w:tab w:val="left" w:pos="900"/>
              </w:tabs>
              <w:spacing w:after="0" w:line="240" w:lineRule="auto"/>
              <w:ind w:right="-5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0B1CF0" w:rsidRPr="000B1C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___________________</w:t>
            </w:r>
            <w:r w:rsidR="000B1CF0" w:rsidRPr="000B1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1CF0" w:rsidRPr="000B1CF0" w:rsidRDefault="00137FA2" w:rsidP="000B1CF0">
            <w:pPr>
              <w:tabs>
                <w:tab w:val="left" w:pos="136"/>
                <w:tab w:val="left" w:pos="900"/>
              </w:tabs>
              <w:spacing w:after="0"/>
              <w:ind w:right="-5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B1CF0" w:rsidRPr="000B1CF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9C73CE" w:rsidRPr="006926AD" w:rsidRDefault="009C73CE" w:rsidP="00063535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4671" w:rsidRDefault="002B4671" w:rsidP="00B84788">
      <w:pPr>
        <w:rPr>
          <w:rFonts w:ascii="Times New Roman" w:hAnsi="Times New Roman" w:cs="Times New Roman"/>
          <w:sz w:val="24"/>
          <w:szCs w:val="24"/>
        </w:rPr>
      </w:pPr>
    </w:p>
    <w:p w:rsidR="00C75B55" w:rsidRDefault="00C75B55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Default="00942F11" w:rsidP="002C67A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E45040" w:rsidRPr="00E45040" w:rsidRDefault="00E45040" w:rsidP="00E4504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4504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:rsidR="00E45040" w:rsidRPr="00E45040" w:rsidRDefault="00E45040" w:rsidP="00E4504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45040">
        <w:rPr>
          <w:rFonts w:ascii="Times New Roman" w:hAnsi="Times New Roman" w:cs="Times New Roman"/>
          <w:b/>
          <w:bCs/>
          <w:sz w:val="24"/>
          <w:szCs w:val="24"/>
        </w:rPr>
        <w:t xml:space="preserve">к контракту № </w:t>
      </w:r>
      <w:r w:rsidRPr="00E45040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E45040" w:rsidRPr="00E45040" w:rsidRDefault="00E45040" w:rsidP="00E4504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45040">
        <w:rPr>
          <w:rFonts w:ascii="Times New Roman" w:hAnsi="Times New Roman" w:cs="Times New Roman"/>
          <w:b/>
          <w:bCs/>
          <w:sz w:val="24"/>
          <w:szCs w:val="24"/>
        </w:rPr>
        <w:t>от «____» _______________2026года</w:t>
      </w:r>
    </w:p>
    <w:p w:rsidR="00E45040" w:rsidRPr="00E45040" w:rsidRDefault="00E45040" w:rsidP="00E45040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5040" w:rsidRPr="00E45040" w:rsidRDefault="00E45040" w:rsidP="00E45040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5040" w:rsidRPr="00E45040" w:rsidRDefault="00E45040" w:rsidP="00E4504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040" w:rsidRPr="00E45040" w:rsidRDefault="00E45040" w:rsidP="00E4504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04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835"/>
        <w:gridCol w:w="3085"/>
      </w:tblGrid>
      <w:tr w:rsidR="00E45040" w:rsidRPr="00E45040" w:rsidTr="00685A75">
        <w:trPr>
          <w:trHeight w:val="1437"/>
        </w:trPr>
        <w:tc>
          <w:tcPr>
            <w:tcW w:w="4219" w:type="dxa"/>
            <w:vMerge w:val="restart"/>
            <w:vAlign w:val="center"/>
          </w:tcPr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  <w:r w:rsidRPr="00E4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40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3085" w:type="dxa"/>
            <w:tcBorders>
              <w:top w:val="single" w:sz="4" w:space="0" w:color="auto"/>
              <w:bottom w:val="nil"/>
            </w:tcBorders>
            <w:vAlign w:val="center"/>
          </w:tcPr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5040">
              <w:rPr>
                <w:rFonts w:ascii="Times New Roman" w:hAnsi="Times New Roman" w:cs="Times New Roman"/>
                <w:bCs/>
                <w:sz w:val="24"/>
                <w:szCs w:val="24"/>
              </w:rPr>
              <w:t>Цена за единицу услуги (руб.)</w:t>
            </w:r>
          </w:p>
        </w:tc>
      </w:tr>
      <w:tr w:rsidR="00E45040" w:rsidRPr="00E45040" w:rsidTr="00685A75">
        <w:trPr>
          <w:trHeight w:val="842"/>
        </w:trPr>
        <w:tc>
          <w:tcPr>
            <w:tcW w:w="4219" w:type="dxa"/>
            <w:vMerge/>
          </w:tcPr>
          <w:p w:rsidR="00E45040" w:rsidRPr="00E45040" w:rsidRDefault="00E45040" w:rsidP="00E4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5040" w:rsidRPr="00E45040" w:rsidRDefault="00E45040" w:rsidP="00E4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nil"/>
            </w:tcBorders>
            <w:shd w:val="clear" w:color="auto" w:fill="auto"/>
          </w:tcPr>
          <w:p w:rsidR="00E45040" w:rsidRPr="00E45040" w:rsidRDefault="00E45040" w:rsidP="00E4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040" w:rsidRPr="00E45040" w:rsidTr="00685A75">
        <w:trPr>
          <w:trHeight w:val="949"/>
        </w:trPr>
        <w:tc>
          <w:tcPr>
            <w:tcW w:w="4219" w:type="dxa"/>
            <w:vAlign w:val="center"/>
          </w:tcPr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Гидропневматическая промывка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5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 отопления здания</w:t>
            </w:r>
          </w:p>
        </w:tc>
        <w:tc>
          <w:tcPr>
            <w:tcW w:w="2835" w:type="dxa"/>
            <w:vAlign w:val="center"/>
          </w:tcPr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040" w:rsidRPr="00E45040" w:rsidTr="006D63BD">
        <w:trPr>
          <w:trHeight w:val="944"/>
        </w:trPr>
        <w:tc>
          <w:tcPr>
            <w:tcW w:w="7054" w:type="dxa"/>
            <w:gridSpan w:val="2"/>
            <w:vAlign w:val="center"/>
          </w:tcPr>
          <w:p w:rsidR="00E45040" w:rsidRPr="00E45040" w:rsidRDefault="00E45040" w:rsidP="00E4504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E45040" w:rsidRPr="00E45040" w:rsidRDefault="00E45040" w:rsidP="00E45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45040" w:rsidRPr="00E45040" w:rsidRDefault="00E45040" w:rsidP="00E4504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Pr="00E45040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Подрядчик:</w:t>
      </w:r>
    </w:p>
    <w:p w:rsidR="00E45040" w:rsidRPr="00E45040" w:rsidRDefault="00E45040" w:rsidP="00E4504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040" w:rsidRPr="00E45040" w:rsidRDefault="00E45040" w:rsidP="00E4504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040">
        <w:rPr>
          <w:rFonts w:ascii="Times New Roman" w:hAnsi="Times New Roman" w:cs="Times New Roman"/>
          <w:sz w:val="24"/>
          <w:szCs w:val="24"/>
        </w:rPr>
        <w:t>______________</w:t>
      </w:r>
      <w:r w:rsidRPr="00E45040">
        <w:rPr>
          <w:rFonts w:ascii="Times New Roman" w:hAnsi="Times New Roman" w:cs="Times New Roman"/>
          <w:sz w:val="24"/>
          <w:szCs w:val="24"/>
          <w:lang w:eastAsia="ar-SA"/>
        </w:rPr>
        <w:t>______</w:t>
      </w:r>
      <w:r>
        <w:rPr>
          <w:rFonts w:ascii="Times New Roman" w:hAnsi="Times New Roman" w:cs="Times New Roman"/>
          <w:sz w:val="24"/>
          <w:szCs w:val="24"/>
          <w:lang w:eastAsia="ar-SA"/>
        </w:rPr>
        <w:t>___</w:t>
      </w:r>
      <w:r w:rsidRPr="00E45040">
        <w:rPr>
          <w:rFonts w:ascii="Times New Roman" w:hAnsi="Times New Roman" w:cs="Times New Roman"/>
          <w:sz w:val="24"/>
          <w:szCs w:val="24"/>
          <w:lang w:eastAsia="ar-SA"/>
        </w:rPr>
        <w:t>/</w:t>
      </w:r>
      <w:r>
        <w:rPr>
          <w:rFonts w:ascii="Times New Roman" w:hAnsi="Times New Roman" w:cs="Times New Roman"/>
          <w:sz w:val="24"/>
          <w:szCs w:val="24"/>
          <w:lang w:eastAsia="ar-SA"/>
        </w:rPr>
        <w:t>Л.В. Павлова</w:t>
      </w:r>
      <w:r w:rsidRPr="00E45040">
        <w:rPr>
          <w:rFonts w:ascii="Times New Roman" w:hAnsi="Times New Roman" w:cs="Times New Roman"/>
          <w:sz w:val="24"/>
          <w:szCs w:val="24"/>
          <w:lang w:eastAsia="ar-SA"/>
        </w:rPr>
        <w:t>/</w:t>
      </w:r>
      <w:r w:rsidRPr="00E4504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040">
        <w:rPr>
          <w:rFonts w:ascii="Times New Roman" w:hAnsi="Times New Roman" w:cs="Times New Roman"/>
          <w:sz w:val="24"/>
          <w:szCs w:val="24"/>
        </w:rPr>
        <w:t>____________________</w:t>
      </w:r>
      <w:r w:rsidRPr="00E45040">
        <w:rPr>
          <w:rFonts w:ascii="Times New Roman" w:hAnsi="Times New Roman" w:cs="Times New Roman"/>
          <w:sz w:val="24"/>
          <w:szCs w:val="24"/>
          <w:lang w:eastAsia="ar-SA"/>
        </w:rPr>
        <w:t>/_________/</w:t>
      </w:r>
    </w:p>
    <w:p w:rsidR="00E45040" w:rsidRPr="00E45040" w:rsidRDefault="00E45040" w:rsidP="00E450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942F11" w:rsidRPr="00E45040" w:rsidRDefault="00942F11" w:rsidP="00E4504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200" w:type="dxa"/>
        <w:tblLayout w:type="fixed"/>
        <w:tblLook w:val="04A0" w:firstRow="1" w:lastRow="0" w:firstColumn="1" w:lastColumn="0" w:noHBand="0" w:noVBand="1"/>
      </w:tblPr>
      <w:tblGrid>
        <w:gridCol w:w="463"/>
        <w:gridCol w:w="972"/>
        <w:gridCol w:w="2611"/>
        <w:gridCol w:w="726"/>
        <w:gridCol w:w="706"/>
        <w:gridCol w:w="1625"/>
        <w:gridCol w:w="795"/>
        <w:gridCol w:w="1062"/>
        <w:gridCol w:w="694"/>
        <w:gridCol w:w="944"/>
        <w:gridCol w:w="602"/>
      </w:tblGrid>
      <w:tr w:rsidR="00063535" w:rsidRPr="00E45040" w:rsidTr="002C67A7">
        <w:trPr>
          <w:trHeight w:val="12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535" w:rsidRPr="00E45040" w:rsidRDefault="00063535" w:rsidP="00E4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0C00" w:rsidRPr="00E45040" w:rsidRDefault="00C10C00" w:rsidP="00E4504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10C00" w:rsidRPr="00E45040" w:rsidSect="00E450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CE"/>
    <w:rsid w:val="00003872"/>
    <w:rsid w:val="00006CAD"/>
    <w:rsid w:val="00014D41"/>
    <w:rsid w:val="00042E78"/>
    <w:rsid w:val="00061686"/>
    <w:rsid w:val="00063535"/>
    <w:rsid w:val="00070C40"/>
    <w:rsid w:val="00076C27"/>
    <w:rsid w:val="00083843"/>
    <w:rsid w:val="00083E80"/>
    <w:rsid w:val="000B1CF0"/>
    <w:rsid w:val="000F3764"/>
    <w:rsid w:val="001067A3"/>
    <w:rsid w:val="00114410"/>
    <w:rsid w:val="00137FA2"/>
    <w:rsid w:val="00150EC0"/>
    <w:rsid w:val="001640DB"/>
    <w:rsid w:val="00192DA6"/>
    <w:rsid w:val="00192E0D"/>
    <w:rsid w:val="001C18D9"/>
    <w:rsid w:val="001C199C"/>
    <w:rsid w:val="001C4BBC"/>
    <w:rsid w:val="001D26BD"/>
    <w:rsid w:val="001D5415"/>
    <w:rsid w:val="001E3038"/>
    <w:rsid w:val="002268F9"/>
    <w:rsid w:val="002532FE"/>
    <w:rsid w:val="0025646B"/>
    <w:rsid w:val="00281A18"/>
    <w:rsid w:val="00287140"/>
    <w:rsid w:val="002B0277"/>
    <w:rsid w:val="002B29CD"/>
    <w:rsid w:val="002B4671"/>
    <w:rsid w:val="002C3E15"/>
    <w:rsid w:val="002C5604"/>
    <w:rsid w:val="002C67A7"/>
    <w:rsid w:val="002E1ED6"/>
    <w:rsid w:val="002E207F"/>
    <w:rsid w:val="002E446C"/>
    <w:rsid w:val="00314F6D"/>
    <w:rsid w:val="00316FA9"/>
    <w:rsid w:val="003206DF"/>
    <w:rsid w:val="00330E13"/>
    <w:rsid w:val="00331CE5"/>
    <w:rsid w:val="00336FE4"/>
    <w:rsid w:val="003452B7"/>
    <w:rsid w:val="00354A92"/>
    <w:rsid w:val="003A72E3"/>
    <w:rsid w:val="003F0897"/>
    <w:rsid w:val="00404766"/>
    <w:rsid w:val="00415C9D"/>
    <w:rsid w:val="00420634"/>
    <w:rsid w:val="0045164D"/>
    <w:rsid w:val="004529A8"/>
    <w:rsid w:val="004A089C"/>
    <w:rsid w:val="004C5BB9"/>
    <w:rsid w:val="004F3274"/>
    <w:rsid w:val="00513697"/>
    <w:rsid w:val="00513AF3"/>
    <w:rsid w:val="00516A02"/>
    <w:rsid w:val="005313AE"/>
    <w:rsid w:val="00567DC8"/>
    <w:rsid w:val="00582380"/>
    <w:rsid w:val="005D551A"/>
    <w:rsid w:val="005E232E"/>
    <w:rsid w:val="00630638"/>
    <w:rsid w:val="00644935"/>
    <w:rsid w:val="00650A43"/>
    <w:rsid w:val="00653F6E"/>
    <w:rsid w:val="006609A4"/>
    <w:rsid w:val="00662006"/>
    <w:rsid w:val="006926AD"/>
    <w:rsid w:val="006960B6"/>
    <w:rsid w:val="006C1E1E"/>
    <w:rsid w:val="006E40F7"/>
    <w:rsid w:val="006E5848"/>
    <w:rsid w:val="00702233"/>
    <w:rsid w:val="007148EF"/>
    <w:rsid w:val="00732DEE"/>
    <w:rsid w:val="007451A0"/>
    <w:rsid w:val="007717BF"/>
    <w:rsid w:val="007736AE"/>
    <w:rsid w:val="00782CB0"/>
    <w:rsid w:val="00792842"/>
    <w:rsid w:val="007C3C7B"/>
    <w:rsid w:val="007D71C8"/>
    <w:rsid w:val="007F4AB5"/>
    <w:rsid w:val="008069BB"/>
    <w:rsid w:val="00807542"/>
    <w:rsid w:val="00836582"/>
    <w:rsid w:val="00877118"/>
    <w:rsid w:val="00883155"/>
    <w:rsid w:val="00890155"/>
    <w:rsid w:val="008D1015"/>
    <w:rsid w:val="008E007E"/>
    <w:rsid w:val="008E05D5"/>
    <w:rsid w:val="00911D82"/>
    <w:rsid w:val="0092438B"/>
    <w:rsid w:val="00942F11"/>
    <w:rsid w:val="00960010"/>
    <w:rsid w:val="009826A4"/>
    <w:rsid w:val="00986982"/>
    <w:rsid w:val="0099324A"/>
    <w:rsid w:val="009C4AAB"/>
    <w:rsid w:val="009C5480"/>
    <w:rsid w:val="009C609B"/>
    <w:rsid w:val="009C73CE"/>
    <w:rsid w:val="00A27318"/>
    <w:rsid w:val="00A2763F"/>
    <w:rsid w:val="00A42301"/>
    <w:rsid w:val="00A42862"/>
    <w:rsid w:val="00A42CC1"/>
    <w:rsid w:val="00A61D83"/>
    <w:rsid w:val="00A64E2B"/>
    <w:rsid w:val="00A801F2"/>
    <w:rsid w:val="00A814E7"/>
    <w:rsid w:val="00A86836"/>
    <w:rsid w:val="00AB1981"/>
    <w:rsid w:val="00AB6907"/>
    <w:rsid w:val="00AF1950"/>
    <w:rsid w:val="00B60D26"/>
    <w:rsid w:val="00B653E6"/>
    <w:rsid w:val="00B779EC"/>
    <w:rsid w:val="00B82EDD"/>
    <w:rsid w:val="00B84788"/>
    <w:rsid w:val="00B97FE3"/>
    <w:rsid w:val="00BA1D7F"/>
    <w:rsid w:val="00BC71F0"/>
    <w:rsid w:val="00BD1263"/>
    <w:rsid w:val="00BF6F87"/>
    <w:rsid w:val="00BF7FF5"/>
    <w:rsid w:val="00C10C00"/>
    <w:rsid w:val="00C51A68"/>
    <w:rsid w:val="00C739EA"/>
    <w:rsid w:val="00C75B55"/>
    <w:rsid w:val="00C84489"/>
    <w:rsid w:val="00CA05FD"/>
    <w:rsid w:val="00CD03BD"/>
    <w:rsid w:val="00CD2131"/>
    <w:rsid w:val="00CE64F1"/>
    <w:rsid w:val="00CE6FD8"/>
    <w:rsid w:val="00D26FF5"/>
    <w:rsid w:val="00D522A2"/>
    <w:rsid w:val="00D807C2"/>
    <w:rsid w:val="00D93C97"/>
    <w:rsid w:val="00D97D88"/>
    <w:rsid w:val="00DB1B22"/>
    <w:rsid w:val="00DC3F5A"/>
    <w:rsid w:val="00E32EA1"/>
    <w:rsid w:val="00E44AF8"/>
    <w:rsid w:val="00E45040"/>
    <w:rsid w:val="00E75B38"/>
    <w:rsid w:val="00E8501F"/>
    <w:rsid w:val="00EA0B1F"/>
    <w:rsid w:val="00EA0CE0"/>
    <w:rsid w:val="00EA4152"/>
    <w:rsid w:val="00ED6F0E"/>
    <w:rsid w:val="00EE1684"/>
    <w:rsid w:val="00EE1768"/>
    <w:rsid w:val="00EE1896"/>
    <w:rsid w:val="00EE4A23"/>
    <w:rsid w:val="00EF1F0D"/>
    <w:rsid w:val="00EF7190"/>
    <w:rsid w:val="00F13834"/>
    <w:rsid w:val="00F203BA"/>
    <w:rsid w:val="00F5301F"/>
    <w:rsid w:val="00F72233"/>
    <w:rsid w:val="00F75DC2"/>
    <w:rsid w:val="00F96E6A"/>
    <w:rsid w:val="00FD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3CE"/>
    <w:rPr>
      <w:color w:val="000080"/>
      <w:u w:val="single"/>
    </w:rPr>
  </w:style>
  <w:style w:type="paragraph" w:styleId="a4">
    <w:name w:val="Body Text"/>
    <w:basedOn w:val="a"/>
    <w:link w:val="a5"/>
    <w:rsid w:val="009C73CE"/>
    <w:pPr>
      <w:tabs>
        <w:tab w:val="left" w:pos="-1560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9C73CE"/>
    <w:rPr>
      <w:rFonts w:ascii="Arial" w:eastAsia="Times New Roman" w:hAnsi="Arial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9C73CE"/>
    <w:pPr>
      <w:spacing w:after="0" w:line="240" w:lineRule="auto"/>
    </w:pPr>
  </w:style>
  <w:style w:type="paragraph" w:customStyle="1" w:styleId="Standard">
    <w:name w:val="Standard"/>
    <w:rsid w:val="009C73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7">
    <w:name w:val="header"/>
    <w:aliases w:val=" Знак8,Знак8"/>
    <w:basedOn w:val="a"/>
    <w:link w:val="a8"/>
    <w:rsid w:val="000B1C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aliases w:val=" Знак8 Знак,Знак8 Знак"/>
    <w:basedOn w:val="a0"/>
    <w:link w:val="a7"/>
    <w:rsid w:val="000B1C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3CE"/>
    <w:rPr>
      <w:color w:val="000080"/>
      <w:u w:val="single"/>
    </w:rPr>
  </w:style>
  <w:style w:type="paragraph" w:styleId="a4">
    <w:name w:val="Body Text"/>
    <w:basedOn w:val="a"/>
    <w:link w:val="a5"/>
    <w:rsid w:val="009C73CE"/>
    <w:pPr>
      <w:tabs>
        <w:tab w:val="left" w:pos="-1560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9C73CE"/>
    <w:rPr>
      <w:rFonts w:ascii="Arial" w:eastAsia="Times New Roman" w:hAnsi="Arial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9C73CE"/>
    <w:pPr>
      <w:spacing w:after="0" w:line="240" w:lineRule="auto"/>
    </w:pPr>
  </w:style>
  <w:style w:type="paragraph" w:customStyle="1" w:styleId="Standard">
    <w:name w:val="Standard"/>
    <w:rsid w:val="009C73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7">
    <w:name w:val="header"/>
    <w:aliases w:val=" Знак8,Знак8"/>
    <w:basedOn w:val="a"/>
    <w:link w:val="a8"/>
    <w:rsid w:val="000B1C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aliases w:val=" Знак8 Знак,Знак8 Знак"/>
    <w:basedOn w:val="a0"/>
    <w:link w:val="a7"/>
    <w:rsid w:val="000B1C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it63@rostrud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97963-2391-4AAB-B5F3-C27F9EC5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Инспектор</cp:lastModifiedBy>
  <cp:revision>3</cp:revision>
  <cp:lastPrinted>2019-08-26T05:57:00Z</cp:lastPrinted>
  <dcterms:created xsi:type="dcterms:W3CDTF">2026-08-10T07:46:00Z</dcterms:created>
  <dcterms:modified xsi:type="dcterms:W3CDTF">2026-08-12T09:30:00Z</dcterms:modified>
</cp:coreProperties>
</file>