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EB7" w:rsidRDefault="00A47EB7" w:rsidP="00A47EB7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Техническое задание на поставку сантехнических материалов для ФГБОУ ВО ВГМУ </w:t>
      </w:r>
      <w:proofErr w:type="spellStart"/>
      <w:r>
        <w:rPr>
          <w:rFonts w:ascii="Times New Roman" w:hAnsi="Times New Roman" w:cs="Times New Roman"/>
        </w:rPr>
        <w:t>им.Н.Н.Бурденко</w:t>
      </w:r>
      <w:proofErr w:type="spellEnd"/>
    </w:p>
    <w:p w:rsidR="00A47EB7" w:rsidRDefault="00A47EB7" w:rsidP="00A47EB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Доставка товара, выгрузка на склад заказчика осуществляется силами и средствами поставщика. </w:t>
      </w:r>
    </w:p>
    <w:p w:rsidR="00A47EB7" w:rsidRDefault="00A47EB7" w:rsidP="00A47EB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должен быть новым, не бывшим в эксплуатации, не восстановленным.</w:t>
      </w:r>
    </w:p>
    <w:p w:rsidR="00A47EB7" w:rsidRDefault="00A47EB7" w:rsidP="00A47EB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Товар, подлежащий в соответствии с законодательством Российской Федерации обязательной сертификации, должен поставляться с соответствующими сертификатами, экспертными и санитарно-эпидемиологическими заключениями, декларациями о соответствии. </w:t>
      </w:r>
    </w:p>
    <w:p w:rsidR="00A47EB7" w:rsidRDefault="00A47EB7" w:rsidP="00A47EB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не должен содержать и выделять при эксплуатации токсичных и агрессивных веществ.</w:t>
      </w:r>
    </w:p>
    <w:p w:rsidR="00A47EB7" w:rsidRDefault="00A47EB7" w:rsidP="00A47EB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 и материалы, используемые для упаковывания и укупоривания товара, должны соответствовать требованиям законодательных, нормативных и/или технических документов, устанавливающих возможность их применения для упаковки каждого вида товара в отдельности, а также должны соответствовать требованиям заказчика.</w:t>
      </w:r>
    </w:p>
    <w:p w:rsidR="00A47EB7" w:rsidRDefault="00A47EB7" w:rsidP="00A47EB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Товар, не соответствующий установленным требованиям, считается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непоставленным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47EB7" w:rsidRDefault="00A47EB7" w:rsidP="00A47EB7">
      <w:pPr>
        <w:rPr>
          <w:rFonts w:ascii="Times New Roman" w:hAnsi="Times New Roman" w:cs="Times New Roman"/>
        </w:rPr>
      </w:pPr>
    </w:p>
    <w:p w:rsidR="00A47EB7" w:rsidRDefault="00A47EB7" w:rsidP="00A47EB7"/>
    <w:p w:rsidR="00A47EB7" w:rsidRDefault="00A47EB7" w:rsidP="00A47EB7"/>
    <w:tbl>
      <w:tblPr>
        <w:tblStyle w:val="a3"/>
        <w:tblW w:w="992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57"/>
        <w:gridCol w:w="1848"/>
        <w:gridCol w:w="1276"/>
        <w:gridCol w:w="4678"/>
        <w:gridCol w:w="714"/>
        <w:gridCol w:w="851"/>
      </w:tblGrid>
      <w:tr w:rsidR="00A47EB7" w:rsidTr="00AD39B3">
        <w:tc>
          <w:tcPr>
            <w:tcW w:w="557" w:type="dxa"/>
            <w:tcBorders>
              <w:bottom w:val="single" w:sz="4" w:space="0" w:color="auto"/>
            </w:tcBorders>
            <w:vAlign w:val="center"/>
          </w:tcPr>
          <w:p w:rsidR="00A47EB7" w:rsidRPr="00BC0D80" w:rsidRDefault="00A47EB7" w:rsidP="00C5190A">
            <w:pPr>
              <w:ind w:left="-113" w:right="-108" w:hanging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0D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№</w:t>
            </w:r>
          </w:p>
          <w:p w:rsidR="00A47EB7" w:rsidRPr="00BC0D80" w:rsidRDefault="00A47EB7" w:rsidP="00C5190A">
            <w:pPr>
              <w:ind w:left="-113" w:right="-108" w:hanging="57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gramStart"/>
            <w:r w:rsidRPr="00BC0D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</w:t>
            </w:r>
            <w:proofErr w:type="gramEnd"/>
            <w:r w:rsidRPr="00BC0D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/п</w:t>
            </w:r>
          </w:p>
        </w:tc>
        <w:tc>
          <w:tcPr>
            <w:tcW w:w="18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47EB7" w:rsidRDefault="00A47EB7" w:rsidP="00C5190A">
            <w:pPr>
              <w:ind w:left="57" w:right="113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Наименование товара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47EB7" w:rsidRDefault="00A47EB7" w:rsidP="00C5190A">
            <w:pPr>
              <w:ind w:left="57" w:right="113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11A5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ОКПД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  <w:r w:rsidRPr="00411A5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</w:t>
            </w:r>
            <w:r w:rsidRPr="0000120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411A5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Согласно Общероссийским классификатором продукции по видам экономической деятельности (ОК 034-2014)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A47EB7" w:rsidRDefault="00A47EB7" w:rsidP="00C5190A">
            <w:pPr>
              <w:ind w:left="-108" w:right="-108" w:hanging="57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364E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Описание товара, функциональные свойства товара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:rsidR="00A47EB7" w:rsidRDefault="00A47EB7" w:rsidP="00C5190A">
            <w:pPr>
              <w:ind w:left="-108" w:right="-108" w:hanging="57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Ед.</w:t>
            </w:r>
          </w:p>
          <w:p w:rsidR="00A47EB7" w:rsidRDefault="00A47EB7" w:rsidP="00C5190A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изм.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47EB7" w:rsidRDefault="00A47EB7" w:rsidP="00C5190A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A47EB7" w:rsidRDefault="00A47EB7" w:rsidP="00C5190A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Кол-во</w:t>
            </w:r>
          </w:p>
        </w:tc>
      </w:tr>
      <w:tr w:rsidR="00E16952" w:rsidTr="00AD39B3"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6952" w:rsidRPr="00BC0D80" w:rsidRDefault="00E16952" w:rsidP="00C5190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E16952" w:rsidRPr="00BC0D80" w:rsidRDefault="00E16952" w:rsidP="00C5190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0D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</w:t>
            </w:r>
          </w:p>
          <w:p w:rsidR="00E16952" w:rsidRPr="00BC0D80" w:rsidRDefault="00E16952" w:rsidP="00C5190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E16952" w:rsidRPr="00BC0D80" w:rsidRDefault="00E16952" w:rsidP="00C5190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E16952" w:rsidRPr="00BC0D80" w:rsidRDefault="00E16952" w:rsidP="00C5190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E16952" w:rsidRPr="00BC0D80" w:rsidRDefault="00E16952" w:rsidP="00C5190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E16952" w:rsidRPr="00BC0D80" w:rsidRDefault="00E16952" w:rsidP="00C5190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E16952" w:rsidRPr="00BC0D80" w:rsidRDefault="00E16952" w:rsidP="00C5190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952" w:rsidRPr="00C37E61" w:rsidRDefault="00E16952" w:rsidP="00C51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7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Радиатор </w:t>
            </w:r>
            <w:proofErr w:type="spellStart"/>
            <w:r w:rsidRPr="005467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биметалический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6952" w:rsidRPr="00C37E61" w:rsidRDefault="00E16952" w:rsidP="00C51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7CA">
              <w:rPr>
                <w:rFonts w:ascii="Times New Roman" w:hAnsi="Times New Roman" w:cs="Times New Roman"/>
                <w:bCs/>
                <w:sz w:val="18"/>
                <w:szCs w:val="18"/>
              </w:rPr>
              <w:t>25.21.11.120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6952" w:rsidRPr="005467CA" w:rsidRDefault="00E16952" w:rsidP="00A47EB7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5467C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Позиция по КТРУ: 25.21.10.000-00000001</w:t>
            </w:r>
          </w:p>
          <w:p w:rsidR="00E16952" w:rsidRPr="005467CA" w:rsidRDefault="00E16952" w:rsidP="00A47EB7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5467C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Характеристики товара в соответствии с КТРУ: Радиаторы и водогрейные котлы центрального отопления</w:t>
            </w:r>
          </w:p>
          <w:p w:rsidR="00E16952" w:rsidRPr="005467CA" w:rsidRDefault="00E16952" w:rsidP="00A47EB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467CA">
              <w:rPr>
                <w:rFonts w:ascii="Times New Roman" w:hAnsi="Times New Roman" w:cs="Times New Roman"/>
                <w:bCs/>
                <w:sz w:val="18"/>
                <w:szCs w:val="18"/>
              </w:rPr>
              <w:t>Тип подключения: Боковое</w:t>
            </w:r>
          </w:p>
          <w:p w:rsidR="00E16952" w:rsidRPr="005467CA" w:rsidRDefault="00E16952" w:rsidP="00A47EB7">
            <w:pPr>
              <w:ind w:left="4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467CA">
              <w:rPr>
                <w:rFonts w:ascii="Times New Roman" w:hAnsi="Times New Roman" w:cs="Times New Roman"/>
                <w:bCs/>
                <w:sz w:val="18"/>
                <w:szCs w:val="18"/>
              </w:rPr>
              <w:t>Диаметр подключения: 1 дюйм</w:t>
            </w:r>
          </w:p>
          <w:p w:rsidR="00E16952" w:rsidRPr="005467CA" w:rsidRDefault="00E16952" w:rsidP="00A47EB7">
            <w:pPr>
              <w:ind w:left="4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467CA">
              <w:rPr>
                <w:rFonts w:ascii="Times New Roman" w:hAnsi="Times New Roman" w:cs="Times New Roman"/>
                <w:bCs/>
                <w:sz w:val="18"/>
                <w:szCs w:val="18"/>
              </w:rPr>
              <w:t>Теплоотдача: не менее1400 Вт</w:t>
            </w:r>
          </w:p>
          <w:p w:rsidR="00E16952" w:rsidRPr="005467CA" w:rsidRDefault="00E16952" w:rsidP="00A47EB7">
            <w:pPr>
              <w:ind w:left="4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5467CA">
              <w:rPr>
                <w:rFonts w:ascii="Times New Roman" w:hAnsi="Times New Roman" w:cs="Times New Roman"/>
                <w:bCs/>
                <w:sz w:val="18"/>
                <w:szCs w:val="18"/>
              </w:rPr>
              <w:t>Межсекционное</w:t>
            </w:r>
            <w:proofErr w:type="spellEnd"/>
            <w:r w:rsidRPr="005467C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расстояние: 500 мм</w:t>
            </w:r>
          </w:p>
          <w:p w:rsidR="00E16952" w:rsidRPr="005467CA" w:rsidRDefault="00E16952" w:rsidP="00A47EB7">
            <w:pPr>
              <w:ind w:left="4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467CA">
              <w:rPr>
                <w:rFonts w:ascii="Times New Roman" w:hAnsi="Times New Roman" w:cs="Times New Roman"/>
                <w:bCs/>
                <w:sz w:val="18"/>
                <w:szCs w:val="18"/>
              </w:rPr>
              <w:t>Материал: Биметалл</w:t>
            </w:r>
          </w:p>
          <w:p w:rsidR="00E16952" w:rsidRPr="005467CA" w:rsidRDefault="00E16952" w:rsidP="00A47EB7">
            <w:pPr>
              <w:ind w:left="4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Максимальное рабочее давление: 25</w:t>
            </w:r>
            <w:r w:rsidRPr="005467C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бар</w:t>
            </w:r>
          </w:p>
          <w:p w:rsidR="00E16952" w:rsidRPr="005467CA" w:rsidRDefault="00E16952" w:rsidP="00A47EB7">
            <w:pPr>
              <w:ind w:left="4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467CA">
              <w:rPr>
                <w:rFonts w:ascii="Times New Roman" w:hAnsi="Times New Roman" w:cs="Times New Roman"/>
                <w:bCs/>
                <w:sz w:val="18"/>
                <w:szCs w:val="18"/>
              </w:rPr>
              <w:t>Максимальная рабочая температура: 135 С</w:t>
            </w:r>
          </w:p>
          <w:p w:rsidR="00E16952" w:rsidRPr="005467CA" w:rsidRDefault="00E16952" w:rsidP="00A47EB7">
            <w:pPr>
              <w:ind w:left="4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Количество секций: 12</w:t>
            </w:r>
          </w:p>
          <w:p w:rsidR="00E16952" w:rsidRPr="005467CA" w:rsidRDefault="00E16952" w:rsidP="00A47EB7">
            <w:pPr>
              <w:ind w:left="4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Высота: 560</w:t>
            </w:r>
            <w:r w:rsidRPr="005467C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мм</w:t>
            </w:r>
            <w:r w:rsidRPr="005467CA">
              <w:rPr>
                <w:rFonts w:ascii="Times New Roman" w:hAnsi="Times New Roman" w:cs="Times New Roman"/>
                <w:bCs/>
                <w:sz w:val="18"/>
                <w:szCs w:val="18"/>
                <w:u w:val="single"/>
              </w:rPr>
              <w:t>+</w:t>
            </w:r>
            <w:r w:rsidRPr="005467C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 Длина: 98</w:t>
            </w:r>
            <w:r w:rsidRPr="005467CA">
              <w:rPr>
                <w:rFonts w:ascii="Times New Roman" w:hAnsi="Times New Roman" w:cs="Times New Roman"/>
                <w:bCs/>
                <w:sz w:val="18"/>
                <w:szCs w:val="18"/>
              </w:rPr>
              <w:t>0 мм</w:t>
            </w:r>
            <w:r w:rsidRPr="005467CA">
              <w:rPr>
                <w:rFonts w:ascii="Times New Roman" w:hAnsi="Times New Roman" w:cs="Times New Roman"/>
                <w:bCs/>
                <w:sz w:val="18"/>
                <w:szCs w:val="18"/>
                <w:u w:val="single"/>
              </w:rPr>
              <w:t>+</w:t>
            </w:r>
            <w:r w:rsidRPr="005467C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  <w:r w:rsidRPr="005467C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Вес: не менее12 кг</w:t>
            </w:r>
          </w:p>
          <w:p w:rsidR="00E16952" w:rsidRPr="00C37E61" w:rsidRDefault="00E16952" w:rsidP="00C5190A">
            <w:pPr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Ширина: 8</w:t>
            </w:r>
            <w:r w:rsidRPr="005467CA">
              <w:rPr>
                <w:rFonts w:ascii="Times New Roman" w:hAnsi="Times New Roman" w:cs="Times New Roman"/>
                <w:bCs/>
                <w:sz w:val="18"/>
                <w:szCs w:val="18"/>
              </w:rPr>
              <w:t>0 мм</w:t>
            </w:r>
            <w:r w:rsidRPr="005467CA">
              <w:rPr>
                <w:rFonts w:ascii="Times New Roman" w:hAnsi="Times New Roman" w:cs="Times New Roman"/>
                <w:bCs/>
                <w:sz w:val="18"/>
                <w:szCs w:val="18"/>
                <w:u w:val="single"/>
              </w:rPr>
              <w:t>+</w:t>
            </w:r>
            <w:r w:rsidRPr="005467C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6952" w:rsidRPr="00C37E61" w:rsidRDefault="00E16952" w:rsidP="00C5190A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467CA">
              <w:rPr>
                <w:rFonts w:ascii="Times New Roman" w:hAnsi="Times New Roman" w:cs="Times New Roman"/>
                <w:bCs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952" w:rsidRPr="00C37E61" w:rsidRDefault="00E16952" w:rsidP="00C51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13</w:t>
            </w:r>
          </w:p>
        </w:tc>
      </w:tr>
      <w:tr w:rsidR="00E16952" w:rsidTr="00AD39B3"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6952" w:rsidRPr="00BC0D80" w:rsidRDefault="00E16952" w:rsidP="00A47EB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952" w:rsidRPr="005467CA" w:rsidRDefault="00E16952" w:rsidP="00A47EB7">
            <w:pPr>
              <w:ind w:left="4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467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Радиатор </w:t>
            </w:r>
            <w:proofErr w:type="spellStart"/>
            <w:r w:rsidRPr="005467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биметалический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6952" w:rsidRPr="005467CA" w:rsidRDefault="00E16952" w:rsidP="00A47EB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467CA">
              <w:rPr>
                <w:rFonts w:ascii="Times New Roman" w:hAnsi="Times New Roman" w:cs="Times New Roman"/>
                <w:bCs/>
                <w:sz w:val="18"/>
                <w:szCs w:val="18"/>
              </w:rPr>
              <w:t>25.21.11.120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6952" w:rsidRPr="005467CA" w:rsidRDefault="00E16952" w:rsidP="00AD39B3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5467C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Позиция по КТРУ: 25.21.10.000-00000001</w:t>
            </w:r>
          </w:p>
          <w:p w:rsidR="00E16952" w:rsidRPr="005467CA" w:rsidRDefault="00E16952" w:rsidP="00AD39B3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5467C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Характеристики товара в соответствии с КТРУ: Радиаторы и водогрейные котлы центрального отопления</w:t>
            </w:r>
          </w:p>
          <w:p w:rsidR="00E16952" w:rsidRPr="005467CA" w:rsidRDefault="00E16952" w:rsidP="00AD39B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467CA">
              <w:rPr>
                <w:rFonts w:ascii="Times New Roman" w:hAnsi="Times New Roman" w:cs="Times New Roman"/>
                <w:bCs/>
                <w:sz w:val="18"/>
                <w:szCs w:val="18"/>
              </w:rPr>
              <w:t>Тип подключения: Боковое</w:t>
            </w:r>
          </w:p>
          <w:p w:rsidR="00E16952" w:rsidRPr="005467CA" w:rsidRDefault="00E16952" w:rsidP="00AD39B3">
            <w:pPr>
              <w:ind w:left="4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467CA">
              <w:rPr>
                <w:rFonts w:ascii="Times New Roman" w:hAnsi="Times New Roman" w:cs="Times New Roman"/>
                <w:bCs/>
                <w:sz w:val="18"/>
                <w:szCs w:val="18"/>
              </w:rPr>
              <w:t>Диаметр подключения: 1 дюйм</w:t>
            </w:r>
          </w:p>
          <w:p w:rsidR="00E16952" w:rsidRPr="005467CA" w:rsidRDefault="00E16952" w:rsidP="00AD39B3">
            <w:pPr>
              <w:ind w:left="4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467CA">
              <w:rPr>
                <w:rFonts w:ascii="Times New Roman" w:hAnsi="Times New Roman" w:cs="Times New Roman"/>
                <w:bCs/>
                <w:sz w:val="18"/>
                <w:szCs w:val="18"/>
              </w:rPr>
              <w:t>Теплоотдача: не менее1400 Вт</w:t>
            </w:r>
          </w:p>
          <w:p w:rsidR="00E16952" w:rsidRPr="005467CA" w:rsidRDefault="00E16952" w:rsidP="00AD39B3">
            <w:pPr>
              <w:ind w:left="4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5467CA">
              <w:rPr>
                <w:rFonts w:ascii="Times New Roman" w:hAnsi="Times New Roman" w:cs="Times New Roman"/>
                <w:bCs/>
                <w:sz w:val="18"/>
                <w:szCs w:val="18"/>
              </w:rPr>
              <w:t>Межсекционное</w:t>
            </w:r>
            <w:proofErr w:type="spellEnd"/>
            <w:r w:rsidRPr="005467C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расстояние: 500 мм</w:t>
            </w:r>
          </w:p>
          <w:p w:rsidR="00E16952" w:rsidRPr="005467CA" w:rsidRDefault="00E16952" w:rsidP="00AD39B3">
            <w:pPr>
              <w:ind w:left="4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467CA">
              <w:rPr>
                <w:rFonts w:ascii="Times New Roman" w:hAnsi="Times New Roman" w:cs="Times New Roman"/>
                <w:bCs/>
                <w:sz w:val="18"/>
                <w:szCs w:val="18"/>
              </w:rPr>
              <w:t>Материал: Биметалл</w:t>
            </w:r>
          </w:p>
          <w:p w:rsidR="00E16952" w:rsidRPr="005467CA" w:rsidRDefault="00E16952" w:rsidP="00AD39B3">
            <w:pPr>
              <w:ind w:left="4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Максимальное рабочее давление: 25</w:t>
            </w:r>
            <w:r w:rsidRPr="005467C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бар</w:t>
            </w:r>
          </w:p>
          <w:p w:rsidR="00E16952" w:rsidRPr="005467CA" w:rsidRDefault="00E16952" w:rsidP="00AD39B3">
            <w:pPr>
              <w:ind w:left="4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467CA">
              <w:rPr>
                <w:rFonts w:ascii="Times New Roman" w:hAnsi="Times New Roman" w:cs="Times New Roman"/>
                <w:bCs/>
                <w:sz w:val="18"/>
                <w:szCs w:val="18"/>
              </w:rPr>
              <w:t>Максимальная рабочая температура: 135 С</w:t>
            </w:r>
          </w:p>
          <w:p w:rsidR="00E16952" w:rsidRPr="005467CA" w:rsidRDefault="00E16952" w:rsidP="00AD39B3">
            <w:pPr>
              <w:ind w:left="4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Количество секций: 10</w:t>
            </w:r>
          </w:p>
          <w:p w:rsidR="00E16952" w:rsidRPr="005467CA" w:rsidRDefault="00E16952" w:rsidP="00AD39B3">
            <w:pPr>
              <w:ind w:left="4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Высота: 560</w:t>
            </w:r>
            <w:r w:rsidRPr="005467C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мм</w:t>
            </w:r>
            <w:r w:rsidRPr="005467CA">
              <w:rPr>
                <w:rFonts w:ascii="Times New Roman" w:hAnsi="Times New Roman" w:cs="Times New Roman"/>
                <w:bCs/>
                <w:sz w:val="18"/>
                <w:szCs w:val="18"/>
                <w:u w:val="single"/>
              </w:rPr>
              <w:t>+</w:t>
            </w:r>
            <w:r w:rsidRPr="005467C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 Длина: 80</w:t>
            </w:r>
            <w:r w:rsidRPr="005467CA">
              <w:rPr>
                <w:rFonts w:ascii="Times New Roman" w:hAnsi="Times New Roman" w:cs="Times New Roman"/>
                <w:bCs/>
                <w:sz w:val="18"/>
                <w:szCs w:val="18"/>
              </w:rPr>
              <w:t>0 мм</w:t>
            </w:r>
            <w:r w:rsidRPr="005467CA">
              <w:rPr>
                <w:rFonts w:ascii="Times New Roman" w:hAnsi="Times New Roman" w:cs="Times New Roman"/>
                <w:bCs/>
                <w:sz w:val="18"/>
                <w:szCs w:val="18"/>
                <w:u w:val="single"/>
              </w:rPr>
              <w:t>+</w:t>
            </w:r>
            <w:r w:rsidRPr="005467C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  <w:r w:rsidRPr="005467C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Вес: не менее12 кг</w:t>
            </w:r>
          </w:p>
          <w:p w:rsidR="00E16952" w:rsidRPr="005467CA" w:rsidRDefault="00E16952" w:rsidP="00A47EB7">
            <w:pPr>
              <w:ind w:left="4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Ширина: 8</w:t>
            </w:r>
            <w:r w:rsidRPr="005467CA">
              <w:rPr>
                <w:rFonts w:ascii="Times New Roman" w:hAnsi="Times New Roman" w:cs="Times New Roman"/>
                <w:bCs/>
                <w:sz w:val="18"/>
                <w:szCs w:val="18"/>
              </w:rPr>
              <w:t>0 мм</w:t>
            </w:r>
            <w:r w:rsidRPr="005467CA">
              <w:rPr>
                <w:rFonts w:ascii="Times New Roman" w:hAnsi="Times New Roman" w:cs="Times New Roman"/>
                <w:bCs/>
                <w:sz w:val="18"/>
                <w:szCs w:val="18"/>
                <w:u w:val="single"/>
              </w:rPr>
              <w:t>+</w:t>
            </w:r>
            <w:r w:rsidRPr="005467C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6952" w:rsidRPr="005467CA" w:rsidRDefault="00E16952" w:rsidP="00A47EB7">
            <w:pPr>
              <w:ind w:left="4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proofErr w:type="gramStart"/>
            <w:r w:rsidRPr="005467CA">
              <w:rPr>
                <w:rFonts w:ascii="Times New Roman" w:hAnsi="Times New Roman" w:cs="Times New Roman"/>
                <w:bCs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952" w:rsidRPr="005467CA" w:rsidRDefault="00E16952" w:rsidP="00A47EB7">
            <w:pPr>
              <w:ind w:left="4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</w:p>
        </w:tc>
      </w:tr>
      <w:tr w:rsidR="00E16952" w:rsidTr="00AD39B3"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6952" w:rsidRPr="00BC0D80" w:rsidRDefault="00E16952" w:rsidP="00AD39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952" w:rsidRPr="005467CA" w:rsidRDefault="00E16952" w:rsidP="00AD39B3">
            <w:pPr>
              <w:ind w:left="4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467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Смеситель для мойки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6952" w:rsidRPr="005467CA" w:rsidRDefault="00E16952" w:rsidP="00AD39B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467CA">
              <w:rPr>
                <w:rFonts w:ascii="Times New Roman" w:hAnsi="Times New Roman" w:cs="Times New Roman"/>
                <w:bCs/>
                <w:sz w:val="18"/>
                <w:szCs w:val="18"/>
              </w:rPr>
              <w:t>28.14.12.110</w:t>
            </w:r>
          </w:p>
          <w:p w:rsidR="00E16952" w:rsidRPr="005467CA" w:rsidRDefault="00E16952" w:rsidP="00AD39B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6952" w:rsidRPr="005467CA" w:rsidRDefault="00E16952" w:rsidP="00AD39B3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5467C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Позиция по КТРУ: 28.14.10.000-00000001</w:t>
            </w:r>
          </w:p>
          <w:p w:rsidR="00E16952" w:rsidRPr="005467CA" w:rsidRDefault="00E16952" w:rsidP="00AD39B3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5467C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Характеристики товара в соответствии с КТРУ:</w:t>
            </w:r>
          </w:p>
          <w:p w:rsidR="00E16952" w:rsidRPr="005467CA" w:rsidRDefault="00E16952" w:rsidP="00AD39B3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5467C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lastRenderedPageBreak/>
              <w:t>Краны, вентили, клапаны и аналогичная арматура для трубопроводов, котлов, цистерн, баков и аналогичных емкостей</w:t>
            </w:r>
          </w:p>
          <w:p w:rsidR="00E16952" w:rsidRPr="005467CA" w:rsidRDefault="00E16952" w:rsidP="00AD3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7CA">
              <w:rPr>
                <w:rFonts w:ascii="Times New Roman" w:hAnsi="Times New Roman" w:cs="Times New Roman"/>
                <w:sz w:val="18"/>
                <w:szCs w:val="18"/>
              </w:rPr>
              <w:t>Соответствие ГОСТ 25809-96.</w:t>
            </w:r>
          </w:p>
          <w:p w:rsidR="00E16952" w:rsidRPr="005467CA" w:rsidRDefault="00E16952" w:rsidP="00AD39B3">
            <w:pPr>
              <w:ind w:left="4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467CA">
              <w:rPr>
                <w:rFonts w:ascii="Times New Roman" w:hAnsi="Times New Roman" w:cs="Times New Roman"/>
                <w:sz w:val="18"/>
                <w:szCs w:val="18"/>
              </w:rPr>
              <w:t xml:space="preserve">Тип установки: на мойку или раковину. Посадочный диаметр: 32-35мм. Управление: </w:t>
            </w:r>
            <w:proofErr w:type="spellStart"/>
            <w:r w:rsidRPr="005467CA">
              <w:rPr>
                <w:rFonts w:ascii="Times New Roman" w:hAnsi="Times New Roman" w:cs="Times New Roman"/>
                <w:sz w:val="18"/>
                <w:szCs w:val="18"/>
              </w:rPr>
              <w:t>однорычажный</w:t>
            </w:r>
            <w:proofErr w:type="spellEnd"/>
            <w:r w:rsidRPr="005467CA">
              <w:rPr>
                <w:rFonts w:ascii="Times New Roman" w:hAnsi="Times New Roman" w:cs="Times New Roman"/>
                <w:sz w:val="18"/>
                <w:szCs w:val="18"/>
              </w:rPr>
              <w:t xml:space="preserve">. Материал корпуса: латунь с никель-хромовым </w:t>
            </w:r>
            <w:r w:rsidRPr="005467CA">
              <w:rPr>
                <w:rStyle w:val="st"/>
                <w:rFonts w:ascii="Times New Roman" w:hAnsi="Times New Roman" w:cs="Times New Roman"/>
                <w:sz w:val="18"/>
                <w:szCs w:val="18"/>
              </w:rPr>
              <w:t>противокоррозионным</w:t>
            </w:r>
            <w:r w:rsidRPr="005467CA">
              <w:rPr>
                <w:rFonts w:ascii="Times New Roman" w:hAnsi="Times New Roman" w:cs="Times New Roman"/>
                <w:sz w:val="18"/>
                <w:szCs w:val="18"/>
              </w:rPr>
              <w:t xml:space="preserve"> покрытием. Узел смешивания: керамический. Стандарт подводки: </w:t>
            </w:r>
            <w:r w:rsidRPr="005467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</w:t>
            </w:r>
            <w:r w:rsidRPr="005467CA">
              <w:rPr>
                <w:rFonts w:ascii="Times New Roman" w:hAnsi="Times New Roman" w:cs="Times New Roman"/>
                <w:sz w:val="18"/>
                <w:szCs w:val="18"/>
              </w:rPr>
              <w:t xml:space="preserve">3/8". Тип подводки: гибкая. Рабочее давление: не менее 6 </w:t>
            </w:r>
            <w:r w:rsidRPr="005467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Bar</w:t>
            </w:r>
            <w:r w:rsidRPr="005467CA">
              <w:rPr>
                <w:rFonts w:ascii="Times New Roman" w:hAnsi="Times New Roman" w:cs="Times New Roman"/>
                <w:sz w:val="18"/>
                <w:szCs w:val="18"/>
              </w:rPr>
              <w:t xml:space="preserve">.Максимальное давление: 15 </w:t>
            </w:r>
            <w:r w:rsidRPr="005467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Bar</w:t>
            </w:r>
            <w:r w:rsidRPr="005467CA">
              <w:rPr>
                <w:rFonts w:ascii="Times New Roman" w:hAnsi="Times New Roman" w:cs="Times New Roman"/>
                <w:sz w:val="18"/>
                <w:szCs w:val="18"/>
              </w:rPr>
              <w:t xml:space="preserve">. Рабочая температура: до +90°С. Цвет: хром. Длина </w:t>
            </w:r>
            <w:proofErr w:type="spellStart"/>
            <w:r w:rsidRPr="005467CA">
              <w:rPr>
                <w:rFonts w:ascii="Times New Roman" w:hAnsi="Times New Roman" w:cs="Times New Roman"/>
                <w:sz w:val="18"/>
                <w:szCs w:val="18"/>
              </w:rPr>
              <w:t>излива</w:t>
            </w:r>
            <w:proofErr w:type="spellEnd"/>
            <w:r w:rsidRPr="005467CA">
              <w:rPr>
                <w:rFonts w:ascii="Times New Roman" w:hAnsi="Times New Roman" w:cs="Times New Roman"/>
                <w:sz w:val="18"/>
                <w:szCs w:val="18"/>
              </w:rPr>
              <w:t xml:space="preserve">: не менее 150мм и не более 200мм. Материал трубки </w:t>
            </w:r>
            <w:proofErr w:type="spellStart"/>
            <w:r w:rsidRPr="005467CA">
              <w:rPr>
                <w:rFonts w:ascii="Times New Roman" w:hAnsi="Times New Roman" w:cs="Times New Roman"/>
                <w:sz w:val="18"/>
                <w:szCs w:val="18"/>
              </w:rPr>
              <w:t>излива</w:t>
            </w:r>
            <w:proofErr w:type="spellEnd"/>
            <w:r w:rsidRPr="005467CA">
              <w:rPr>
                <w:rFonts w:ascii="Times New Roman" w:hAnsi="Times New Roman" w:cs="Times New Roman"/>
                <w:sz w:val="18"/>
                <w:szCs w:val="18"/>
              </w:rPr>
              <w:t>: латунь ЛЦ 40Сд (ГОСТ17711-93). Гарантийный срок: не менее 24 месяцев.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6952" w:rsidRPr="005467CA" w:rsidRDefault="00E16952" w:rsidP="00AD39B3">
            <w:pPr>
              <w:ind w:left="4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467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952" w:rsidRPr="005467CA" w:rsidRDefault="00E16952" w:rsidP="00AD39B3">
            <w:pPr>
              <w:ind w:left="4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</w:tr>
      <w:tr w:rsidR="00E16952" w:rsidTr="00AD39B3"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6952" w:rsidRPr="00BC0D80" w:rsidRDefault="00E16952" w:rsidP="00AD39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4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952" w:rsidRPr="005467CA" w:rsidRDefault="00E16952" w:rsidP="00AD39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467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Муфта полипропиленовая комбинированная </w:t>
            </w:r>
            <w:proofErr w:type="spellStart"/>
            <w:r w:rsidRPr="005467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ду</w:t>
            </w:r>
            <w:proofErr w:type="spellEnd"/>
          </w:p>
          <w:p w:rsidR="00E16952" w:rsidRPr="005467CA" w:rsidRDefault="00E16952" w:rsidP="00AD39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467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 с наружной резьбой 3/4"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6952" w:rsidRPr="005467CA" w:rsidRDefault="00E16952" w:rsidP="00AD39B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467CA">
              <w:rPr>
                <w:rFonts w:ascii="Times New Roman" w:hAnsi="Times New Roman" w:cs="Times New Roman"/>
                <w:bCs/>
                <w:sz w:val="18"/>
                <w:szCs w:val="18"/>
              </w:rPr>
              <w:t>22.21.29.130</w:t>
            </w:r>
          </w:p>
          <w:p w:rsidR="00E16952" w:rsidRPr="005467CA" w:rsidRDefault="00E16952" w:rsidP="00AD39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E16952" w:rsidRPr="005467CA" w:rsidRDefault="00E16952" w:rsidP="00AD39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6952" w:rsidRPr="005467CA" w:rsidRDefault="00E16952" w:rsidP="00AD39B3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5467C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Отсутствует позиция в КТРУ</w:t>
            </w:r>
          </w:p>
          <w:p w:rsidR="00E16952" w:rsidRPr="005467CA" w:rsidRDefault="00E16952" w:rsidP="00AD39B3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5467C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Характеристики товара в соответствии с КТРУ:</w:t>
            </w:r>
          </w:p>
          <w:p w:rsidR="00E16952" w:rsidRPr="005467CA" w:rsidRDefault="00E16952" w:rsidP="00AD39B3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5467C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Сведения отсутствуют.</w:t>
            </w:r>
          </w:p>
          <w:p w:rsidR="00E16952" w:rsidRPr="005467CA" w:rsidRDefault="00E16952" w:rsidP="00AD3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7CA">
              <w:rPr>
                <w:rFonts w:ascii="Times New Roman" w:hAnsi="Times New Roman" w:cs="Times New Roman"/>
                <w:sz w:val="18"/>
                <w:szCs w:val="18"/>
              </w:rPr>
              <w:t>Применяется для соединения полипропиленовых труб со стальной трубой.</w:t>
            </w:r>
          </w:p>
          <w:p w:rsidR="00E16952" w:rsidRPr="005467CA" w:rsidRDefault="00E16952" w:rsidP="00AD3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7CA">
              <w:rPr>
                <w:rFonts w:ascii="Times New Roman" w:hAnsi="Times New Roman" w:cs="Times New Roman"/>
                <w:sz w:val="18"/>
                <w:szCs w:val="18"/>
              </w:rPr>
              <w:t>Типоразмер: 25 х 3/4</w:t>
            </w:r>
            <w:proofErr w:type="gramStart"/>
            <w:r w:rsidRPr="005467CA">
              <w:rPr>
                <w:rFonts w:ascii="Times New Roman" w:hAnsi="Times New Roman" w:cs="Times New Roman"/>
                <w:sz w:val="18"/>
                <w:szCs w:val="18"/>
              </w:rPr>
              <w:t>".Материал</w:t>
            </w:r>
            <w:proofErr w:type="gramEnd"/>
            <w:r w:rsidRPr="005467CA">
              <w:rPr>
                <w:rFonts w:ascii="Times New Roman" w:hAnsi="Times New Roman" w:cs="Times New Roman"/>
                <w:sz w:val="18"/>
                <w:szCs w:val="18"/>
              </w:rPr>
              <w:t xml:space="preserve">: полипропилен. Рабочее давление: до 25 </w:t>
            </w:r>
            <w:r w:rsidRPr="005467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Bar</w:t>
            </w:r>
            <w:r w:rsidRPr="005467CA">
              <w:rPr>
                <w:rFonts w:ascii="Times New Roman" w:hAnsi="Times New Roman" w:cs="Times New Roman"/>
                <w:sz w:val="18"/>
                <w:szCs w:val="18"/>
              </w:rPr>
              <w:t xml:space="preserve">.Рабочая температура воды: до +95°C.Материал закладного элемента: латунь </w:t>
            </w:r>
            <w:r w:rsidRPr="005467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CW</w:t>
            </w:r>
            <w:r w:rsidRPr="005467CA">
              <w:rPr>
                <w:rFonts w:ascii="Times New Roman" w:hAnsi="Times New Roman" w:cs="Times New Roman"/>
                <w:sz w:val="18"/>
                <w:szCs w:val="18"/>
              </w:rPr>
              <w:t>617</w:t>
            </w:r>
            <w:r w:rsidRPr="005467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</w:t>
            </w:r>
            <w:r w:rsidRPr="005467C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16952" w:rsidRPr="005467CA" w:rsidRDefault="00E16952" w:rsidP="00AD3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7CA">
              <w:rPr>
                <w:rFonts w:ascii="Times New Roman" w:hAnsi="Times New Roman" w:cs="Times New Roman"/>
                <w:sz w:val="18"/>
                <w:szCs w:val="18"/>
              </w:rPr>
              <w:t xml:space="preserve">Материал прокладки: </w:t>
            </w:r>
            <w:r w:rsidRPr="005467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EPDM</w:t>
            </w:r>
            <w:r w:rsidRPr="005467CA">
              <w:rPr>
                <w:rFonts w:ascii="Times New Roman" w:hAnsi="Times New Roman" w:cs="Times New Roman"/>
                <w:sz w:val="18"/>
                <w:szCs w:val="18"/>
              </w:rPr>
              <w:t>. Соответствие ГОСТ 32415-2013.Цвет: серый.</w:t>
            </w:r>
          </w:p>
          <w:p w:rsidR="00E16952" w:rsidRPr="005467CA" w:rsidRDefault="00E16952" w:rsidP="00AD3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7CA">
              <w:rPr>
                <w:rFonts w:ascii="Times New Roman" w:hAnsi="Times New Roman" w:cs="Times New Roman"/>
                <w:sz w:val="18"/>
                <w:szCs w:val="18"/>
              </w:rPr>
              <w:t>Гарантийный срок: не менее 24 месяцев.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6952" w:rsidRPr="005467CA" w:rsidRDefault="00E16952" w:rsidP="00AD3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7CA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952" w:rsidRDefault="00E16952" w:rsidP="00AD39B3">
            <w:pPr>
              <w:ind w:left="4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44</w:t>
            </w:r>
          </w:p>
        </w:tc>
      </w:tr>
      <w:tr w:rsidR="00E16952" w:rsidTr="00AD607E"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6952" w:rsidRPr="00BC0D80" w:rsidRDefault="00E16952" w:rsidP="00AD39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952" w:rsidRPr="005467CA" w:rsidRDefault="00E16952" w:rsidP="00AD607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467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Тройник полипропиленовый,</w:t>
            </w:r>
          </w:p>
          <w:p w:rsidR="00E16952" w:rsidRPr="005467CA" w:rsidRDefault="00E16952" w:rsidP="00AD39B3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467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 х20х25мм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6952" w:rsidRPr="005467CA" w:rsidRDefault="00E16952" w:rsidP="00AD3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7CA">
              <w:rPr>
                <w:rFonts w:ascii="Times New Roman" w:hAnsi="Times New Roman" w:cs="Times New Roman"/>
                <w:bCs/>
                <w:sz w:val="18"/>
                <w:szCs w:val="18"/>
              </w:rPr>
              <w:t>22.21.29.130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6952" w:rsidRPr="005467CA" w:rsidRDefault="00E16952" w:rsidP="00AD607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5467C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Отсутствует позиция в КТРУ</w:t>
            </w:r>
          </w:p>
          <w:p w:rsidR="00E16952" w:rsidRPr="005467CA" w:rsidRDefault="00E16952" w:rsidP="00AD607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5467C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Характеристики товара в соответствии с КТРУ:</w:t>
            </w:r>
          </w:p>
          <w:p w:rsidR="00E16952" w:rsidRPr="005467CA" w:rsidRDefault="00E16952" w:rsidP="00AD607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5467C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Сведения отсутствуют.</w:t>
            </w:r>
          </w:p>
          <w:p w:rsidR="00E16952" w:rsidRPr="005467CA" w:rsidRDefault="00E16952" w:rsidP="00AD607E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7CA">
              <w:rPr>
                <w:rFonts w:ascii="Times New Roman" w:hAnsi="Times New Roman" w:cs="Times New Roman"/>
                <w:sz w:val="18"/>
                <w:szCs w:val="18"/>
              </w:rPr>
              <w:t>Предназначен   для разводки трубы на дополнительный поток.</w:t>
            </w:r>
          </w:p>
          <w:p w:rsidR="00E16952" w:rsidRPr="005467CA" w:rsidRDefault="00E16952" w:rsidP="00AD607E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7CA">
              <w:rPr>
                <w:rFonts w:ascii="Times New Roman" w:hAnsi="Times New Roman" w:cs="Times New Roman"/>
                <w:sz w:val="18"/>
                <w:szCs w:val="18"/>
              </w:rPr>
              <w:t>Соответствие ГОСТ 32415-2013.</w:t>
            </w:r>
          </w:p>
          <w:p w:rsidR="00E16952" w:rsidRPr="005467CA" w:rsidRDefault="00E16952" w:rsidP="00AD3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7CA">
              <w:rPr>
                <w:rFonts w:ascii="Times New Roman" w:hAnsi="Times New Roman" w:cs="Times New Roman"/>
                <w:sz w:val="18"/>
                <w:szCs w:val="18"/>
              </w:rPr>
              <w:t>Типоразмер: 25х20х25 мм Материал: полипропилен.</w:t>
            </w:r>
            <w:r w:rsidRPr="005467C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Рабочее давление: до </w:t>
            </w:r>
            <w:proofErr w:type="gramStart"/>
            <w:r w:rsidRPr="005467CA">
              <w:rPr>
                <w:rFonts w:ascii="Times New Roman" w:hAnsi="Times New Roman" w:cs="Times New Roman"/>
                <w:sz w:val="18"/>
                <w:szCs w:val="18"/>
              </w:rPr>
              <w:t xml:space="preserve">25  </w:t>
            </w:r>
            <w:proofErr w:type="spellStart"/>
            <w:r w:rsidRPr="005467CA">
              <w:rPr>
                <w:rFonts w:ascii="Times New Roman" w:hAnsi="Times New Roman" w:cs="Times New Roman"/>
                <w:sz w:val="18"/>
                <w:szCs w:val="18"/>
              </w:rPr>
              <w:t>Bar.Рабочая</w:t>
            </w:r>
            <w:proofErr w:type="spellEnd"/>
            <w:proofErr w:type="gramEnd"/>
            <w:r w:rsidRPr="005467CA">
              <w:rPr>
                <w:rFonts w:ascii="Times New Roman" w:hAnsi="Times New Roman" w:cs="Times New Roman"/>
                <w:sz w:val="18"/>
                <w:szCs w:val="18"/>
              </w:rPr>
              <w:t xml:space="preserve"> температура воды: до +95°C.Цвет: белый. Гарантийный срок: не менее 24 месяцев.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6952" w:rsidRPr="005467CA" w:rsidRDefault="00E16952" w:rsidP="00AD3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7CA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952" w:rsidRDefault="00E16952" w:rsidP="00AD39B3">
            <w:pPr>
              <w:ind w:left="4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44</w:t>
            </w:r>
          </w:p>
        </w:tc>
      </w:tr>
      <w:tr w:rsidR="00E16952" w:rsidTr="00AD607E"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6952" w:rsidRPr="00BC0D80" w:rsidRDefault="00E16952" w:rsidP="00AD607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952" w:rsidRPr="005467CA" w:rsidRDefault="00E16952" w:rsidP="00AD607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5467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Универсвльный</w:t>
            </w:r>
            <w:proofErr w:type="spellEnd"/>
            <w:r w:rsidRPr="005467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комплект</w:t>
            </w:r>
            <w:proofErr w:type="gramEnd"/>
            <w:r w:rsidRPr="005467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3/4"  для монтажа радиаторов </w:t>
            </w:r>
            <w:proofErr w:type="spellStart"/>
            <w:r w:rsidRPr="005467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биметалических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6952" w:rsidRPr="005467CA" w:rsidRDefault="00E16952" w:rsidP="00AD60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467CA">
              <w:rPr>
                <w:rFonts w:ascii="Times New Roman" w:hAnsi="Times New Roman" w:cs="Times New Roman"/>
                <w:bCs/>
                <w:sz w:val="18"/>
                <w:szCs w:val="18"/>
              </w:rPr>
              <w:t>25.94.11</w:t>
            </w:r>
          </w:p>
          <w:p w:rsidR="00E16952" w:rsidRPr="005467CA" w:rsidRDefault="00E16952" w:rsidP="00AD60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E16952" w:rsidRPr="005467CA" w:rsidRDefault="00E16952" w:rsidP="00AD60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6952" w:rsidRPr="005467CA" w:rsidRDefault="00E16952" w:rsidP="00AD607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5467C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Позиция по КТРУ: 25.94.10.000-00000001</w:t>
            </w:r>
          </w:p>
          <w:p w:rsidR="00E16952" w:rsidRPr="005467CA" w:rsidRDefault="00E16952" w:rsidP="00AD607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</w:rPr>
            </w:pPr>
            <w:r w:rsidRPr="005467C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Характеристики товара в соответствии с КТРУ: Изделия крепежные и винты крепежные</w:t>
            </w:r>
          </w:p>
          <w:p w:rsidR="00E16952" w:rsidRPr="005467CA" w:rsidRDefault="00E16952" w:rsidP="00AD60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7CA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</w:rPr>
              <w:t xml:space="preserve">Состав: четыре </w:t>
            </w:r>
            <w:proofErr w:type="spellStart"/>
            <w:r w:rsidRPr="005467CA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</w:rPr>
              <w:t>футорки</w:t>
            </w:r>
            <w:proofErr w:type="spellEnd"/>
            <w:r w:rsidRPr="005467CA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</w:rPr>
              <w:t xml:space="preserve"> 1x 3/4" – две правые и две левые с силиконовыми прокладками.  Пробка для </w:t>
            </w:r>
            <w:proofErr w:type="spellStart"/>
            <w:r w:rsidRPr="005467CA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</w:rPr>
              <w:t>футорки</w:t>
            </w:r>
            <w:proofErr w:type="spellEnd"/>
            <w:r w:rsidRPr="005467CA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</w:rPr>
              <w:t xml:space="preserve">, ручной самоуплотняющийся </w:t>
            </w:r>
            <w:proofErr w:type="spellStart"/>
            <w:r w:rsidRPr="005467CA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</w:rPr>
              <w:t>воздухоотводчик</w:t>
            </w:r>
            <w:proofErr w:type="spellEnd"/>
            <w:r w:rsidRPr="005467CA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</w:rPr>
              <w:t xml:space="preserve">, ключ для </w:t>
            </w:r>
            <w:proofErr w:type="spellStart"/>
            <w:r w:rsidRPr="005467CA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</w:rPr>
              <w:t>воздухоотводчика</w:t>
            </w:r>
            <w:proofErr w:type="spellEnd"/>
            <w:r w:rsidRPr="005467CA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</w:rPr>
              <w:t>, кронштейны и дюбели для крепления по 3 штуки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6952" w:rsidRPr="005467CA" w:rsidRDefault="00E16952" w:rsidP="00AD60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467CA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952" w:rsidRDefault="00E16952" w:rsidP="00AD607E">
            <w:pPr>
              <w:ind w:left="4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22</w:t>
            </w:r>
          </w:p>
        </w:tc>
      </w:tr>
      <w:tr w:rsidR="00E16952" w:rsidTr="00255BE1"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6952" w:rsidRPr="00BC0D80" w:rsidRDefault="00E16952" w:rsidP="00AD607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  <w:bookmarkStart w:id="0" w:name="_GoBack"/>
            <w:bookmarkEnd w:id="0"/>
          </w:p>
        </w:tc>
        <w:tc>
          <w:tcPr>
            <w:tcW w:w="18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16952" w:rsidRPr="005467CA" w:rsidRDefault="00E16952" w:rsidP="00394D0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467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Кран </w:t>
            </w:r>
            <w:proofErr w:type="spellStart"/>
            <w:r w:rsidRPr="005467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шаровый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5467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3/4"</w:t>
            </w:r>
            <w:r w:rsidRPr="00394D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"Американка</w:t>
            </w:r>
            <w:proofErr w:type="gramStart"/>
            <w:r w:rsidRPr="00394D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" </w:t>
            </w:r>
            <w:r w:rsidRPr="005467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штуцер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/ муфта,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20</w:t>
            </w:r>
            <w:r w:rsidRPr="005467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  <w:p w:rsidR="00E16952" w:rsidRPr="005467CA" w:rsidRDefault="00E16952" w:rsidP="00394D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6952" w:rsidRPr="005467CA" w:rsidRDefault="00E16952" w:rsidP="00AD607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16952" w:rsidRPr="005467CA" w:rsidRDefault="00E16952" w:rsidP="00AD60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467CA">
              <w:rPr>
                <w:rFonts w:ascii="Times New Roman" w:hAnsi="Times New Roman" w:cs="Times New Roman"/>
                <w:sz w:val="18"/>
                <w:szCs w:val="18"/>
              </w:rPr>
              <w:t>28.14.13.131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:rsidR="00E16952" w:rsidRPr="005467CA" w:rsidRDefault="00E16952" w:rsidP="00394D0F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5467C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Позиция по КТРУ: 28.14.10.000-00000001</w:t>
            </w:r>
          </w:p>
          <w:p w:rsidR="00E16952" w:rsidRPr="005467CA" w:rsidRDefault="00E16952" w:rsidP="00394D0F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5467C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Характеристики товара в соответствии с КТРУ:</w:t>
            </w:r>
          </w:p>
          <w:p w:rsidR="00E16952" w:rsidRPr="005467CA" w:rsidRDefault="00E16952" w:rsidP="00394D0F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5467C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Краны, вентили, клапаны и аналогичная арматура для трубопроводов, котлов, цистерн, баков и аналогичных емкостей</w:t>
            </w:r>
          </w:p>
          <w:p w:rsidR="00E16952" w:rsidRPr="005467CA" w:rsidRDefault="00E16952" w:rsidP="00394D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7CA">
              <w:rPr>
                <w:rFonts w:ascii="Times New Roman" w:hAnsi="Times New Roman" w:cs="Times New Roman"/>
                <w:sz w:val="18"/>
                <w:szCs w:val="18"/>
              </w:rPr>
              <w:t xml:space="preserve">Предназначены </w:t>
            </w:r>
            <w:r w:rsidRPr="00394D0F">
              <w:rPr>
                <w:rFonts w:ascii="Times New Roman" w:hAnsi="Times New Roman" w:cs="Times New Roman"/>
                <w:sz w:val="18"/>
                <w:szCs w:val="18"/>
              </w:rPr>
              <w:t>для создания разъемного соединения между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трубопроводом и радиатором отопления</w:t>
            </w:r>
            <w:r w:rsidRPr="005467C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16952" w:rsidRPr="005467CA" w:rsidRDefault="00E16952" w:rsidP="00394D0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67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Соответствие ГОСТ 21345-2005.</w:t>
            </w:r>
            <w:r w:rsidRPr="005467CA">
              <w:rPr>
                <w:rFonts w:ascii="Times New Roman" w:hAnsi="Times New Roman" w:cs="Times New Roman"/>
                <w:sz w:val="18"/>
                <w:szCs w:val="18"/>
              </w:rPr>
              <w:t xml:space="preserve">Вид: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штуцер</w:t>
            </w:r>
            <w:r w:rsidRPr="005467CA">
              <w:rPr>
                <w:rFonts w:ascii="Times New Roman" w:hAnsi="Times New Roman" w:cs="Times New Roman"/>
                <w:sz w:val="18"/>
                <w:szCs w:val="18"/>
              </w:rPr>
              <w:t>/ муфта.</w:t>
            </w:r>
            <w:r>
              <w:t xml:space="preserve"> </w:t>
            </w:r>
            <w:r w:rsidRPr="00394D0F">
              <w:rPr>
                <w:rFonts w:ascii="Times New Roman" w:hAnsi="Times New Roman" w:cs="Times New Roman"/>
                <w:sz w:val="18"/>
                <w:szCs w:val="18"/>
              </w:rPr>
              <w:t>Тип соединения: с накидной гайкой «американка». Управление: ручка-бабочка.</w:t>
            </w:r>
          </w:p>
          <w:p w:rsidR="00E16952" w:rsidRPr="005467CA" w:rsidRDefault="00E16952" w:rsidP="00394D0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67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 корпуса: латунь ЛС59-1 (ГОСТ 15527-2004)   или    ЛЦ 40Сд (ГОСТ 17711-93).</w:t>
            </w:r>
          </w:p>
          <w:p w:rsidR="00E16952" w:rsidRPr="005467CA" w:rsidRDefault="00E16952" w:rsidP="00394D0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67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 шаровой заслонки: латунь ЛС59-1 с покрытием Н9Х (ГОСТ 15527-2004).</w:t>
            </w:r>
          </w:p>
          <w:p w:rsidR="00E16952" w:rsidRPr="005467CA" w:rsidRDefault="00E16952" w:rsidP="00394D0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67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Управление: рычаг из алюминия Материал уплотнений шара и штока: фторопласт (PTFE). Класс герметичности: «</w:t>
            </w:r>
            <w:proofErr w:type="gramStart"/>
            <w:r w:rsidRPr="005467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А»(</w:t>
            </w:r>
            <w:proofErr w:type="gramEnd"/>
            <w:r w:rsidRPr="005467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ГОСТ Р54808-2011). Тип проточной части корпуса: </w:t>
            </w:r>
            <w:proofErr w:type="spellStart"/>
            <w:r w:rsidRPr="005467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полнопроходной</w:t>
            </w:r>
            <w:proofErr w:type="spellEnd"/>
            <w:r w:rsidRPr="005467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E16952" w:rsidRPr="005467CA" w:rsidRDefault="00E16952" w:rsidP="00394D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Ду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: 20</w:t>
            </w:r>
            <w:r w:rsidRPr="005467CA">
              <w:rPr>
                <w:rFonts w:ascii="Times New Roman" w:hAnsi="Times New Roman" w:cs="Times New Roman"/>
                <w:sz w:val="18"/>
                <w:szCs w:val="18"/>
              </w:rPr>
              <w:t xml:space="preserve"> мм. Резьба </w:t>
            </w:r>
            <w:r w:rsidRPr="005467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Pr="005467CA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5467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3/4</w:t>
            </w:r>
            <w:r w:rsidRPr="005467CA">
              <w:rPr>
                <w:rFonts w:ascii="Times New Roman" w:hAnsi="Times New Roman" w:cs="Times New Roman"/>
                <w:sz w:val="18"/>
                <w:szCs w:val="18"/>
              </w:rPr>
              <w:t xml:space="preserve">"-В.Рабочее давление: до 1,6 МПа. </w:t>
            </w:r>
            <w:r w:rsidRPr="005467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Рабочая температура: -20 до +150</w:t>
            </w:r>
            <w:r w:rsidRPr="005467CA">
              <w:rPr>
                <w:rFonts w:ascii="Times New Roman" w:hAnsi="Times New Roman" w:cs="Times New Roman"/>
                <w:color w:val="464646"/>
                <w:sz w:val="18"/>
                <w:szCs w:val="18"/>
              </w:rPr>
              <w:t>°С.</w:t>
            </w:r>
          </w:p>
          <w:p w:rsidR="00E16952" w:rsidRPr="005467CA" w:rsidRDefault="00E16952" w:rsidP="00AD60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Гарантийный срок: не менее 12</w:t>
            </w:r>
            <w:r w:rsidRPr="005467CA">
              <w:rPr>
                <w:rFonts w:ascii="Times New Roman" w:hAnsi="Times New Roman" w:cs="Times New Roman"/>
                <w:sz w:val="18"/>
                <w:szCs w:val="18"/>
              </w:rPr>
              <w:t xml:space="preserve"> месяцев.</w:t>
            </w:r>
          </w:p>
        </w:tc>
        <w:tc>
          <w:tcPr>
            <w:tcW w:w="714" w:type="dxa"/>
            <w:tcBorders>
              <w:top w:val="single" w:sz="4" w:space="0" w:color="auto"/>
            </w:tcBorders>
            <w:vAlign w:val="center"/>
          </w:tcPr>
          <w:p w:rsidR="00E16952" w:rsidRPr="005467CA" w:rsidRDefault="00E16952" w:rsidP="00AD60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7CA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16952" w:rsidRDefault="00E16952" w:rsidP="00AD607E">
            <w:pPr>
              <w:ind w:left="4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44</w:t>
            </w:r>
          </w:p>
        </w:tc>
      </w:tr>
    </w:tbl>
    <w:p w:rsidR="004E2510" w:rsidRDefault="004E2510"/>
    <w:sectPr w:rsidR="004E2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023DAE"/>
    <w:multiLevelType w:val="hybridMultilevel"/>
    <w:tmpl w:val="D47AC3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EB7"/>
    <w:rsid w:val="00394D0F"/>
    <w:rsid w:val="004E2510"/>
    <w:rsid w:val="00A47EB7"/>
    <w:rsid w:val="00AD39B3"/>
    <w:rsid w:val="00AD607E"/>
    <w:rsid w:val="00E1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5E7EE7-893B-418E-AFE3-CFE7651F0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E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7E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0"/>
    <w:uiPriority w:val="99"/>
    <w:rsid w:val="00AD3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2026-05-05T08:43:00Z</dcterms:created>
  <dcterms:modified xsi:type="dcterms:W3CDTF">2026-05-05T09:27:00Z</dcterms:modified>
</cp:coreProperties>
</file>