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7069F" w14:textId="77777777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УТВЕРЖДАЮ</w:t>
      </w:r>
    </w:p>
    <w:p w14:paraId="1C85C9D8" w14:textId="400D1231" w:rsid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развитию </w:t>
      </w:r>
    </w:p>
    <w:p w14:paraId="792CA043" w14:textId="4D58B382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работе с посетителями</w:t>
      </w:r>
    </w:p>
    <w:p w14:paraId="539D3344" w14:textId="7E552E76" w:rsidR="00821E73" w:rsidRPr="00821E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 xml:space="preserve">____________ </w:t>
      </w:r>
      <w:r>
        <w:rPr>
          <w:rFonts w:ascii="Times New Roman" w:hAnsi="Times New Roman" w:cs="Times New Roman"/>
          <w:sz w:val="26"/>
          <w:szCs w:val="26"/>
        </w:rPr>
        <w:t>М.П. Орлов</w:t>
      </w:r>
    </w:p>
    <w:p w14:paraId="4ADB2EB5" w14:textId="6859BD0B" w:rsidR="00460873" w:rsidRDefault="00821E73" w:rsidP="00821E7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21E73">
        <w:rPr>
          <w:rFonts w:ascii="Times New Roman" w:hAnsi="Times New Roman" w:cs="Times New Roman"/>
          <w:sz w:val="26"/>
          <w:szCs w:val="26"/>
        </w:rPr>
        <w:t>«_____» ____________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21E73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9BB570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НАИМЕНОВАНИЕ И ОПИСАНИЕ ОБЪЕКТА ЗАКУПКИ</w:t>
      </w:r>
    </w:p>
    <w:p w14:paraId="518C61CD" w14:textId="77777777" w:rsidR="00460873" w:rsidRPr="00460873" w:rsidRDefault="00460873" w:rsidP="004608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0873">
        <w:rPr>
          <w:rFonts w:ascii="Times New Roman" w:hAnsi="Times New Roman" w:cs="Times New Roman"/>
          <w:sz w:val="26"/>
          <w:szCs w:val="26"/>
        </w:rPr>
        <w:t>(ТЕХНИЧЕСКОЕ ЗАДАНИЕ)</w:t>
      </w:r>
    </w:p>
    <w:p w14:paraId="1190E6B1" w14:textId="60365FFC" w:rsidR="00460873" w:rsidRPr="00460873" w:rsidRDefault="00BF568C" w:rsidP="00EA71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Интерактивный пол</w:t>
      </w:r>
      <w:r w:rsidR="00002E59" w:rsidRPr="00002E59">
        <w:rPr>
          <w:rFonts w:ascii="Times New Roman" w:hAnsi="Times New Roman" w:cs="Times New Roman"/>
          <w:sz w:val="26"/>
          <w:szCs w:val="26"/>
        </w:rPr>
        <w:t xml:space="preserve"> </w:t>
      </w:r>
      <w:r w:rsidR="00460873" w:rsidRPr="00460873">
        <w:rPr>
          <w:rFonts w:ascii="Times New Roman" w:hAnsi="Times New Roman" w:cs="Times New Roman"/>
          <w:sz w:val="26"/>
          <w:szCs w:val="26"/>
        </w:rPr>
        <w:t>(далее – Товар)</w:t>
      </w:r>
    </w:p>
    <w:p w14:paraId="7EEED962" w14:textId="28BAF12F" w:rsidR="00460873" w:rsidRDefault="00460873" w:rsidP="0046087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60873">
        <w:rPr>
          <w:rFonts w:ascii="Times New Roman" w:hAnsi="Times New Roman" w:cs="Times New Roman"/>
          <w:b/>
          <w:sz w:val="26"/>
          <w:szCs w:val="26"/>
        </w:rPr>
        <w:t>1.</w:t>
      </w:r>
      <w:r w:rsidRPr="00460873">
        <w:rPr>
          <w:rFonts w:ascii="Times New Roman" w:hAnsi="Times New Roman" w:cs="Times New Roman"/>
          <w:b/>
          <w:sz w:val="26"/>
          <w:szCs w:val="26"/>
        </w:rPr>
        <w:tab/>
        <w:t>Требования к характеристикам</w:t>
      </w:r>
      <w:r w:rsidR="00BF568C">
        <w:rPr>
          <w:rFonts w:ascii="Times New Roman" w:hAnsi="Times New Roman" w:cs="Times New Roman"/>
          <w:b/>
          <w:sz w:val="26"/>
          <w:szCs w:val="26"/>
        </w:rPr>
        <w:t xml:space="preserve"> и примерное изображение</w:t>
      </w:r>
      <w:r w:rsidRPr="00460873">
        <w:rPr>
          <w:rFonts w:ascii="Times New Roman" w:hAnsi="Times New Roman" w:cs="Times New Roman"/>
          <w:b/>
          <w:sz w:val="26"/>
          <w:szCs w:val="26"/>
        </w:rPr>
        <w:t xml:space="preserve"> Товара приведены в таблице</w:t>
      </w:r>
      <w:r w:rsidR="00015F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b"/>
        <w:tblpPr w:leftFromText="180" w:rightFromText="180" w:vertAnchor="text" w:tblpX="-303" w:tblpY="1"/>
        <w:tblW w:w="154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275"/>
        <w:gridCol w:w="2694"/>
        <w:gridCol w:w="4252"/>
        <w:gridCol w:w="1134"/>
        <w:gridCol w:w="1134"/>
      </w:tblGrid>
      <w:tr w:rsidR="00136A40" w:rsidRPr="00616BCD" w14:paraId="15F65767" w14:textId="77777777" w:rsidTr="007F3C4C">
        <w:trPr>
          <w:trHeight w:val="69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FA3BB1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F7FA" w14:textId="60B8281F" w:rsidR="00136A40" w:rsidRPr="00616BCD" w:rsidRDefault="00136A40" w:rsidP="00136A40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344" w14:textId="77777777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328D" w14:textId="644F6883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х</w:t>
            </w:r>
            <w:r w:rsidRPr="00616BCD">
              <w:rPr>
                <w:rFonts w:ascii="Times New Roman" w:hAnsi="Times New Roman"/>
                <w:sz w:val="18"/>
                <w:szCs w:val="18"/>
              </w:rPr>
              <w:t xml:space="preserve">арактеристики </w:t>
            </w:r>
            <w:r>
              <w:rPr>
                <w:rFonts w:ascii="Times New Roman" w:hAnsi="Times New Roman"/>
                <w:sz w:val="18"/>
                <w:szCs w:val="18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84A2D8" w14:textId="569746DE" w:rsidR="00136A40" w:rsidRPr="00616BCD" w:rsidRDefault="00136A40" w:rsidP="00136A40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3F716" w14:textId="5981B188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D1C81B" w14:textId="3FA6BBA0" w:rsidR="00136A40" w:rsidRPr="00616BCD" w:rsidRDefault="00136A40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BCD">
              <w:rPr>
                <w:rFonts w:ascii="Times New Roman" w:hAnsi="Times New Roman"/>
                <w:sz w:val="18"/>
                <w:szCs w:val="18"/>
              </w:rPr>
              <w:t>Количество товара</w:t>
            </w:r>
          </w:p>
        </w:tc>
      </w:tr>
      <w:tr w:rsidR="00A75221" w:rsidRPr="00616BCD" w14:paraId="11C43B19" w14:textId="77777777" w:rsidTr="007F3C4C">
        <w:trPr>
          <w:trHeight w:val="137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83C89C" w14:textId="77777777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3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8F320" w14:textId="156D9A08" w:rsidR="00A75221" w:rsidRDefault="00BF568C" w:rsidP="006159A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Интерактивный пол</w:t>
            </w:r>
          </w:p>
          <w:p w14:paraId="16A6DD0B" w14:textId="47C234A0" w:rsidR="00E10E5F" w:rsidRPr="00616BCD" w:rsidRDefault="007F3C4C" w:rsidP="006159AF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069CAED" wp14:editId="1E53E5B7">
                  <wp:extent cx="2638927" cy="1790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5-27_08-28-56.pn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35" t="48713" r="57629" b="16360"/>
                          <a:stretch/>
                        </pic:blipFill>
                        <pic:spPr bwMode="auto">
                          <a:xfrm>
                            <a:off x="0" y="0"/>
                            <a:ext cx="2663820" cy="1807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7AA612" w14:textId="77777777" w:rsidR="00A75221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ОКПД2</w:t>
            </w:r>
          </w:p>
          <w:p w14:paraId="6E41C76B" w14:textId="6248BC46" w:rsidR="00A75221" w:rsidRPr="00616BCD" w:rsidRDefault="00BF568C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2</w:t>
            </w:r>
            <w:bookmarkStart w:id="0" w:name="_GoBack"/>
            <w:bookmarkEnd w:id="0"/>
            <w:r w:rsidRPr="00BF568C">
              <w:rPr>
                <w:rFonts w:ascii="Times New Roman" w:hAnsi="Times New Roman"/>
                <w:sz w:val="18"/>
                <w:szCs w:val="18"/>
              </w:rPr>
              <w:t>8.99.39.190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4DA1" w14:textId="6D2C3DBF" w:rsidR="00A75221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Тип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7B1FE085" w14:textId="625D801C" w:rsidR="00BF568C" w:rsidRPr="006159AF" w:rsidRDefault="00BF568C" w:rsidP="006159A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Мобильный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F792" w14:textId="62053839" w:rsidR="00A75221" w:rsidRPr="00616BCD" w:rsidRDefault="00EB0782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06C37" w14:textId="7760597D" w:rsidR="00A75221" w:rsidRPr="00616BCD" w:rsidRDefault="00A75221" w:rsidP="00EC64DF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F568C" w:rsidRPr="00616BCD" w14:paraId="49F040CB" w14:textId="77777777" w:rsidTr="007F3C4C">
        <w:trPr>
          <w:trHeight w:val="1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4600A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552DF" w14:textId="77777777" w:rsidR="00BF568C" w:rsidRPr="00136A40" w:rsidRDefault="00BF568C" w:rsidP="00BF568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91CCA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23AE3" w14:textId="0A4585E2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Состав комплектации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14:paraId="282DD611" w14:textId="39816D4B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Металлическая конструкция на кол</w:t>
            </w:r>
            <w:r>
              <w:rPr>
                <w:rFonts w:ascii="Times New Roman" w:hAnsi="Times New Roman"/>
                <w:sz w:val="18"/>
                <w:szCs w:val="18"/>
              </w:rPr>
              <w:t>ё</w:t>
            </w:r>
            <w:r w:rsidRPr="00BF568C">
              <w:rPr>
                <w:rFonts w:ascii="Times New Roman" w:hAnsi="Times New Roman"/>
                <w:sz w:val="18"/>
                <w:szCs w:val="18"/>
              </w:rPr>
              <w:t>сиках 1 шт</w:t>
            </w:r>
            <w:r w:rsidR="00060EB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17A0F0A" w14:textId="4F88430F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568C">
              <w:rPr>
                <w:rFonts w:ascii="Times New Roman" w:hAnsi="Times New Roman"/>
                <w:sz w:val="18"/>
                <w:szCs w:val="18"/>
              </w:rPr>
              <w:t>Ультракороткофокусный</w:t>
            </w:r>
            <w:proofErr w:type="spellEnd"/>
            <w:r w:rsidRPr="00BF568C">
              <w:rPr>
                <w:rFonts w:ascii="Times New Roman" w:hAnsi="Times New Roman"/>
                <w:sz w:val="18"/>
                <w:szCs w:val="18"/>
              </w:rPr>
              <w:t xml:space="preserve"> проектор 1 шт</w:t>
            </w:r>
            <w:r w:rsidR="00060EB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29FA356" w14:textId="17D92448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Встроенный ПК 1 шт</w:t>
            </w:r>
            <w:r w:rsidR="008E123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149F6A2" w14:textId="26DA180B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 xml:space="preserve">Датчик слежения </w:t>
            </w:r>
            <w:proofErr w:type="spellStart"/>
            <w:r w:rsidRPr="00BF568C">
              <w:rPr>
                <w:rFonts w:ascii="Times New Roman" w:hAnsi="Times New Roman"/>
                <w:sz w:val="18"/>
                <w:szCs w:val="18"/>
              </w:rPr>
              <w:t>Lidar</w:t>
            </w:r>
            <w:proofErr w:type="spellEnd"/>
            <w:r w:rsidRPr="00BF568C">
              <w:rPr>
                <w:rFonts w:ascii="Times New Roman" w:hAnsi="Times New Roman"/>
                <w:sz w:val="18"/>
                <w:szCs w:val="18"/>
              </w:rPr>
              <w:t xml:space="preserve"> 1 шт</w:t>
            </w:r>
            <w:r w:rsidR="008E123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D87625F" w14:textId="5E0FD85D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Комплект кабелей для подкл</w:t>
            </w:r>
            <w:r w:rsidR="008E1231">
              <w:rPr>
                <w:rFonts w:ascii="Times New Roman" w:hAnsi="Times New Roman"/>
                <w:sz w:val="18"/>
                <w:szCs w:val="18"/>
              </w:rPr>
              <w:t>ю</w:t>
            </w:r>
            <w:r w:rsidRPr="00BF568C">
              <w:rPr>
                <w:rFonts w:ascii="Times New Roman" w:hAnsi="Times New Roman"/>
                <w:sz w:val="18"/>
                <w:szCs w:val="18"/>
              </w:rPr>
              <w:t>чения 1 шт</w:t>
            </w:r>
            <w:r w:rsidR="008E123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DD58EDD" w14:textId="20EC5DE0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Мягкое напольное покрытие 30х30 35 шт</w:t>
            </w:r>
            <w:r w:rsidR="008E123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4D663AE" w14:textId="6076FB01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Инструкция по монтажу 1 шт</w:t>
            </w:r>
            <w:r w:rsidR="00060EB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BACC8F" w14:textId="7AD09EA4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Инструкция к программному обеспечению 1 шт</w:t>
            </w:r>
            <w:r w:rsidR="00060EB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B29F793" w14:textId="3062FC54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Методическое пособие 1 шт</w:t>
            </w:r>
            <w:r w:rsidR="00060EB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B8576" w14:textId="77777777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BEF83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568C" w:rsidRPr="00616BCD" w14:paraId="77D7D899" w14:textId="77777777" w:rsidTr="007F3C4C">
        <w:trPr>
          <w:trHeight w:val="17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27B2C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C0F25" w14:textId="77777777" w:rsidR="00BF568C" w:rsidRPr="00136A40" w:rsidRDefault="00BF568C" w:rsidP="00BF568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DAED8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97B58" w14:textId="45678765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C21039" w14:textId="77777777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Логика 8 игр</w:t>
            </w:r>
          </w:p>
          <w:p w14:paraId="42F52F14" w14:textId="77777777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Патриотизм 5 игр</w:t>
            </w:r>
          </w:p>
          <w:p w14:paraId="531BD9F9" w14:textId="77777777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Экология 3 игры</w:t>
            </w:r>
          </w:p>
          <w:p w14:paraId="6E85F8C6" w14:textId="77777777" w:rsidR="00BF568C" w:rsidRP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Праздники 6 игр</w:t>
            </w:r>
          </w:p>
          <w:p w14:paraId="0E7DC7F2" w14:textId="5118B1B5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568C">
              <w:rPr>
                <w:rFonts w:ascii="Times New Roman" w:hAnsi="Times New Roman"/>
                <w:sz w:val="18"/>
                <w:szCs w:val="18"/>
              </w:rPr>
              <w:t>Ма</w:t>
            </w:r>
            <w:r>
              <w:rPr>
                <w:rFonts w:ascii="Times New Roman" w:hAnsi="Times New Roman"/>
                <w:sz w:val="18"/>
                <w:szCs w:val="18"/>
              </w:rPr>
              <w:t>тематика и окружающий мир 8 игр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C54C0" w14:textId="77777777" w:rsidR="00BF568C" w:rsidRPr="00616BCD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C0850" w14:textId="77777777" w:rsidR="00BF568C" w:rsidRDefault="00BF568C" w:rsidP="00BF568C">
            <w:pPr>
              <w:keepNext/>
              <w:keepLines/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05D89B9" w14:textId="73CF1B9A" w:rsidR="00037CC6" w:rsidRPr="00966B0E" w:rsidRDefault="00460873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b/>
          <w:sz w:val="26"/>
          <w:szCs w:val="26"/>
        </w:rPr>
        <w:t xml:space="preserve">Требование к Товару: </w:t>
      </w:r>
      <w:r w:rsidR="00037CC6" w:rsidRPr="00966B0E">
        <w:rPr>
          <w:rFonts w:ascii="Times New Roman" w:hAnsi="Times New Roman" w:cs="Times New Roman"/>
          <w:sz w:val="26"/>
          <w:szCs w:val="26"/>
        </w:rPr>
        <w:t>Поставляемый Товар должен быть новым (не бывшим в употреблении, не прошедшим ремонт, восстановление, замену составных частей или восстановление потребительских свойств). Товар не должен иметь следов повреждений, коррозии, сколов, трещин, царапин или иных дефектов.</w:t>
      </w:r>
    </w:p>
    <w:p w14:paraId="7EE8A912" w14:textId="66146BB9" w:rsidR="00460873" w:rsidRPr="00966B0E" w:rsidRDefault="00037CC6" w:rsidP="00037CC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6B0E">
        <w:rPr>
          <w:rFonts w:ascii="Times New Roman" w:hAnsi="Times New Roman" w:cs="Times New Roman"/>
          <w:sz w:val="26"/>
          <w:szCs w:val="26"/>
        </w:rPr>
        <w:t xml:space="preserve">Наименование и производитель поставляемого Товара должны соответствовать наименованию и производителю, указанным </w:t>
      </w:r>
      <w:r w:rsidRPr="00966B0E">
        <w:rPr>
          <w:rFonts w:ascii="Times New Roman" w:hAnsi="Times New Roman" w:cs="Times New Roman"/>
          <w:sz w:val="26"/>
          <w:szCs w:val="26"/>
        </w:rPr>
        <w:br/>
        <w:t>в документах, прилагаемых к товару при поставке.</w:t>
      </w:r>
      <w:r w:rsidR="00460873" w:rsidRPr="00966B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AB211C" w14:textId="7DAEDC88" w:rsidR="00460873" w:rsidRPr="00966B0E" w:rsidRDefault="00460873" w:rsidP="0046087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66B0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к при</w:t>
      </w:r>
      <w:r w:rsidR="00E56235" w:rsidRPr="00966B0E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015FE9" w:rsidRPr="00966B0E">
        <w:rPr>
          <w:rFonts w:ascii="Times New Roman" w:hAnsi="Times New Roman" w:cs="Times New Roman"/>
          <w:b/>
          <w:bCs/>
          <w:sz w:val="26"/>
          <w:szCs w:val="26"/>
        </w:rPr>
        <w:t>мке Товара</w:t>
      </w:r>
    </w:p>
    <w:p w14:paraId="0C9E6A3E" w14:textId="77777777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При приёмке товара Заказчик проверяет:</w:t>
      </w:r>
    </w:p>
    <w:p w14:paraId="2B49D02E" w14:textId="7DCDBBCC" w:rsidR="00037CC6" w:rsidRPr="00234CC4" w:rsidRDefault="00966B0E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комплектность</w:t>
      </w:r>
      <w:r w:rsidR="00037CC6" w:rsidRPr="00234C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9C42E8E" w14:textId="7F84A8C0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отсутствие м</w:t>
      </w:r>
      <w:r w:rsidR="00966B0E" w:rsidRPr="00234CC4">
        <w:rPr>
          <w:rFonts w:ascii="Times New Roman" w:hAnsi="Times New Roman" w:cs="Times New Roman"/>
          <w:color w:val="000000"/>
          <w:sz w:val="26"/>
          <w:szCs w:val="26"/>
        </w:rPr>
        <w:t>еханических повреждений корпуса</w:t>
      </w:r>
      <w:r w:rsidRPr="00234CC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63AE01F" w14:textId="1F4AC56A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целостность;</w:t>
      </w:r>
    </w:p>
    <w:p w14:paraId="1BB4B345" w14:textId="12842A22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работоспособность;</w:t>
      </w:r>
    </w:p>
    <w:p w14:paraId="7E4E25C5" w14:textId="6D70071C" w:rsidR="00037CC6" w:rsidRPr="00234CC4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- соответ</w:t>
      </w:r>
      <w:r w:rsidR="00966B0E" w:rsidRPr="00234CC4">
        <w:rPr>
          <w:rFonts w:ascii="Times New Roman" w:hAnsi="Times New Roman" w:cs="Times New Roman"/>
          <w:color w:val="000000"/>
          <w:sz w:val="26"/>
          <w:szCs w:val="26"/>
        </w:rPr>
        <w:t>ствие фактических характеристик</w:t>
      </w:r>
      <w:r w:rsidRPr="00234CC4">
        <w:rPr>
          <w:rFonts w:ascii="Times New Roman" w:hAnsi="Times New Roman" w:cs="Times New Roman"/>
          <w:color w:val="000000"/>
          <w:sz w:val="26"/>
          <w:szCs w:val="26"/>
        </w:rPr>
        <w:t xml:space="preserve"> заявленным в техническом задании.</w:t>
      </w:r>
    </w:p>
    <w:p w14:paraId="400CA07D" w14:textId="77777777" w:rsidR="00037CC6" w:rsidRPr="00037CC6" w:rsidRDefault="00037CC6" w:rsidP="00037CC6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34CC4">
        <w:rPr>
          <w:rFonts w:ascii="Times New Roman" w:hAnsi="Times New Roman" w:cs="Times New Roman"/>
          <w:color w:val="000000"/>
          <w:sz w:val="26"/>
          <w:szCs w:val="26"/>
        </w:rPr>
        <w:t>Проверка осуществляется по месту поставки товара.</w:t>
      </w:r>
    </w:p>
    <w:p w14:paraId="1FD52B64" w14:textId="77777777" w:rsidR="00460873" w:rsidRPr="00037CC6" w:rsidRDefault="00460873" w:rsidP="00D03850">
      <w:pPr>
        <w:tabs>
          <w:tab w:val="left" w:pos="567"/>
        </w:tabs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Требование к безопасности поставляемого </w:t>
      </w:r>
      <w:r w:rsidR="00515936"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овара: </w:t>
      </w:r>
      <w:r w:rsidRPr="00037CC6">
        <w:rPr>
          <w:rFonts w:ascii="Times New Roman" w:hAnsi="Times New Roman" w:cs="Times New Roman"/>
          <w:sz w:val="26"/>
          <w:szCs w:val="26"/>
        </w:rPr>
        <w:t xml:space="preserve">Поставляемый </w:t>
      </w:r>
      <w:r w:rsidR="00515936" w:rsidRPr="00037CC6">
        <w:rPr>
          <w:rFonts w:ascii="Times New Roman" w:hAnsi="Times New Roman" w:cs="Times New Roman"/>
          <w:sz w:val="26"/>
          <w:szCs w:val="26"/>
        </w:rPr>
        <w:t>Т</w:t>
      </w:r>
      <w:r w:rsidRPr="00037CC6">
        <w:rPr>
          <w:rFonts w:ascii="Times New Roman" w:hAnsi="Times New Roman" w:cs="Times New Roman"/>
          <w:sz w:val="26"/>
          <w:szCs w:val="26"/>
        </w:rPr>
        <w:t xml:space="preserve">овар должен при обычных условиях его использования, хранения, транспортировки и утилизации быть безопасным для жизни, здоровья </w:t>
      </w:r>
      <w:r w:rsidR="00515936" w:rsidRPr="00037CC6">
        <w:rPr>
          <w:rFonts w:ascii="Times New Roman" w:hAnsi="Times New Roman" w:cs="Times New Roman"/>
          <w:sz w:val="26"/>
          <w:szCs w:val="26"/>
        </w:rPr>
        <w:t>потребителя, окружающей среды.</w:t>
      </w:r>
    </w:p>
    <w:p w14:paraId="4FEE4BA8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7CC6">
        <w:rPr>
          <w:rFonts w:ascii="Times New Roman" w:hAnsi="Times New Roman" w:cs="Times New Roman"/>
          <w:b/>
          <w:sz w:val="26"/>
          <w:szCs w:val="26"/>
        </w:rPr>
        <w:t xml:space="preserve">Требования к таре и упаковке </w:t>
      </w:r>
      <w:r w:rsidR="00515936" w:rsidRPr="00037CC6">
        <w:rPr>
          <w:rFonts w:ascii="Times New Roman" w:hAnsi="Times New Roman" w:cs="Times New Roman"/>
          <w:b/>
          <w:sz w:val="26"/>
          <w:szCs w:val="26"/>
        </w:rPr>
        <w:t>Т</w:t>
      </w:r>
      <w:r w:rsidRPr="00037CC6">
        <w:rPr>
          <w:rFonts w:ascii="Times New Roman" w:hAnsi="Times New Roman" w:cs="Times New Roman"/>
          <w:b/>
          <w:sz w:val="26"/>
          <w:szCs w:val="26"/>
        </w:rPr>
        <w:t>овара:</w:t>
      </w:r>
    </w:p>
    <w:p w14:paraId="03D94BF2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14:paraId="42432335" w14:textId="77777777" w:rsidR="00460873" w:rsidRPr="00037CC6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CC6">
        <w:rPr>
          <w:rFonts w:ascii="Times New Roman" w:hAnsi="Times New Roman" w:cs="Times New Roman"/>
          <w:sz w:val="26"/>
          <w:szCs w:val="26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  <w:r w:rsidR="00515936" w:rsidRPr="00037CC6">
        <w:rPr>
          <w:rFonts w:ascii="Times New Roman" w:hAnsi="Times New Roman" w:cs="Times New Roman"/>
          <w:sz w:val="26"/>
          <w:szCs w:val="26"/>
        </w:rPr>
        <w:br/>
      </w:r>
      <w:r w:rsidRPr="00037CC6">
        <w:rPr>
          <w:rFonts w:ascii="Times New Roman" w:hAnsi="Times New Roman" w:cs="Times New Roman"/>
          <w:sz w:val="26"/>
          <w:szCs w:val="26"/>
        </w:rPr>
        <w:t>от повреждений, загрязнений, утраты товарного вида и порчи при его перевозке с уч</w:t>
      </w:r>
      <w:r w:rsidR="00515936" w:rsidRPr="00037CC6">
        <w:rPr>
          <w:rFonts w:ascii="Times New Roman" w:hAnsi="Times New Roman" w:cs="Times New Roman"/>
          <w:sz w:val="26"/>
          <w:szCs w:val="26"/>
        </w:rPr>
        <w:t>ё</w:t>
      </w:r>
      <w:r w:rsidRPr="00037CC6">
        <w:rPr>
          <w:rFonts w:ascii="Times New Roman" w:hAnsi="Times New Roman" w:cs="Times New Roman"/>
          <w:sz w:val="26"/>
          <w:szCs w:val="26"/>
        </w:rPr>
        <w:t>том возможных перегрузок в пути и длительного хранения.</w:t>
      </w:r>
    </w:p>
    <w:p w14:paraId="24AA8D1C" w14:textId="77777777" w:rsidR="00460873" w:rsidRPr="00B023DF" w:rsidRDefault="00460873" w:rsidP="0046087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023DF">
        <w:rPr>
          <w:rFonts w:ascii="Times New Roman" w:hAnsi="Times New Roman" w:cs="Times New Roman"/>
          <w:b/>
          <w:sz w:val="26"/>
          <w:szCs w:val="26"/>
        </w:rPr>
        <w:t xml:space="preserve">Требования к гарантийному сроку 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Т</w:t>
      </w:r>
      <w:r w:rsidRPr="00B023DF">
        <w:rPr>
          <w:rFonts w:ascii="Times New Roman" w:hAnsi="Times New Roman" w:cs="Times New Roman"/>
          <w:b/>
          <w:sz w:val="26"/>
          <w:szCs w:val="26"/>
        </w:rPr>
        <w:t>овара и (или) объ</w:t>
      </w:r>
      <w:r w:rsidR="00515936" w:rsidRPr="00B023DF">
        <w:rPr>
          <w:rFonts w:ascii="Times New Roman" w:hAnsi="Times New Roman" w:cs="Times New Roman"/>
          <w:b/>
          <w:sz w:val="26"/>
          <w:szCs w:val="26"/>
        </w:rPr>
        <w:t>ё</w:t>
      </w:r>
      <w:r w:rsidRPr="00B023DF">
        <w:rPr>
          <w:rFonts w:ascii="Times New Roman" w:hAnsi="Times New Roman" w:cs="Times New Roman"/>
          <w:b/>
          <w:sz w:val="26"/>
          <w:szCs w:val="26"/>
        </w:rPr>
        <w:t>му предоставления гарантий качества товара:</w:t>
      </w:r>
    </w:p>
    <w:p w14:paraId="3DF43161" w14:textId="77777777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1. Поставщик гарантирует доброкачественность и над</w:t>
      </w:r>
      <w:r w:rsidR="00515936" w:rsidRPr="00B023DF">
        <w:rPr>
          <w:rFonts w:ascii="Times New Roman" w:hAnsi="Times New Roman" w:cs="Times New Roman"/>
          <w:sz w:val="26"/>
          <w:szCs w:val="26"/>
        </w:rPr>
        <w:t>ё</w:t>
      </w:r>
      <w:r w:rsidRPr="00B023DF">
        <w:rPr>
          <w:rFonts w:ascii="Times New Roman" w:hAnsi="Times New Roman" w:cs="Times New Roman"/>
          <w:sz w:val="26"/>
          <w:szCs w:val="26"/>
        </w:rPr>
        <w:t xml:space="preserve">жность поставленного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овара.</w:t>
      </w:r>
    </w:p>
    <w:p w14:paraId="5C1737A5" w14:textId="60938382" w:rsidR="00460873" w:rsidRPr="00B023DF" w:rsidRDefault="00460873" w:rsidP="0046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sz w:val="26"/>
          <w:szCs w:val="26"/>
        </w:rPr>
        <w:t>2. Качество поставляем</w:t>
      </w:r>
      <w:r w:rsidR="00515936" w:rsidRPr="00B023DF">
        <w:rPr>
          <w:rFonts w:ascii="Times New Roman" w:hAnsi="Times New Roman" w:cs="Times New Roman"/>
          <w:sz w:val="26"/>
          <w:szCs w:val="26"/>
        </w:rPr>
        <w:t>ого</w:t>
      </w:r>
      <w:r w:rsidRPr="00B023DF">
        <w:rPr>
          <w:rFonts w:ascii="Times New Roman" w:hAnsi="Times New Roman" w:cs="Times New Roman"/>
          <w:sz w:val="26"/>
          <w:szCs w:val="26"/>
        </w:rPr>
        <w:t xml:space="preserve"> </w:t>
      </w:r>
      <w:r w:rsidR="00515936" w:rsidRPr="00B023DF">
        <w:rPr>
          <w:rFonts w:ascii="Times New Roman" w:hAnsi="Times New Roman" w:cs="Times New Roman"/>
          <w:sz w:val="26"/>
          <w:szCs w:val="26"/>
        </w:rPr>
        <w:t>Т</w:t>
      </w:r>
      <w:r w:rsidRPr="00B023DF">
        <w:rPr>
          <w:rFonts w:ascii="Times New Roman" w:hAnsi="Times New Roman" w:cs="Times New Roman"/>
          <w:sz w:val="26"/>
          <w:szCs w:val="26"/>
        </w:rPr>
        <w:t>овар</w:t>
      </w:r>
      <w:r w:rsidR="00515936" w:rsidRPr="00B023DF">
        <w:rPr>
          <w:rFonts w:ascii="Times New Roman" w:hAnsi="Times New Roman" w:cs="Times New Roman"/>
          <w:sz w:val="26"/>
          <w:szCs w:val="26"/>
        </w:rPr>
        <w:t>а</w:t>
      </w:r>
      <w:r w:rsidRPr="00B023DF">
        <w:rPr>
          <w:rFonts w:ascii="Times New Roman" w:hAnsi="Times New Roman" w:cs="Times New Roman"/>
          <w:sz w:val="26"/>
          <w:szCs w:val="26"/>
        </w:rPr>
        <w:t xml:space="preserve"> должно удовлетворять требованиям действующих технических регламентов, ГОСТов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  <w:r w:rsidR="00515936" w:rsidRPr="00B023DF">
        <w:rPr>
          <w:rFonts w:ascii="Times New Roman" w:hAnsi="Times New Roman" w:cs="Times New Roman"/>
          <w:sz w:val="26"/>
          <w:szCs w:val="26"/>
        </w:rPr>
        <w:br/>
      </w:r>
      <w:r w:rsidRPr="00B023DF">
        <w:rPr>
          <w:rFonts w:ascii="Times New Roman" w:hAnsi="Times New Roman" w:cs="Times New Roman"/>
          <w:sz w:val="26"/>
          <w:szCs w:val="26"/>
        </w:rPr>
        <w:t>от 27.12.2002 № 184-Ф</w:t>
      </w:r>
      <w:r w:rsidR="00E56235" w:rsidRPr="00B023DF">
        <w:rPr>
          <w:rFonts w:ascii="Times New Roman" w:hAnsi="Times New Roman" w:cs="Times New Roman"/>
          <w:sz w:val="26"/>
          <w:szCs w:val="26"/>
        </w:rPr>
        <w:t>З «О техническом регулировании».</w:t>
      </w:r>
    </w:p>
    <w:p w14:paraId="1DC8707A" w14:textId="77777777" w:rsidR="00460873" w:rsidRPr="00B023DF" w:rsidRDefault="00460873" w:rsidP="0046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023DF">
        <w:rPr>
          <w:rFonts w:ascii="Times New Roman" w:hAnsi="Times New Roman" w:cs="Times New Roman"/>
          <w:i/>
          <w:sz w:val="26"/>
          <w:szCs w:val="26"/>
        </w:rPr>
        <w:t xml:space="preserve">Примечание: </w:t>
      </w:r>
      <w:r w:rsidRPr="00B023DF">
        <w:rPr>
          <w:rFonts w:ascii="Times New Roman" w:hAnsi="Times New Roman" w:cs="Times New Roman"/>
          <w:i/>
          <w:sz w:val="26"/>
          <w:szCs w:val="26"/>
        </w:rPr>
        <w:tab/>
      </w:r>
    </w:p>
    <w:p w14:paraId="2D8FAA4A" w14:textId="7A3DA5F5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Срок поставки: в течение </w:t>
      </w:r>
      <w:r w:rsidR="008E1231">
        <w:rPr>
          <w:sz w:val="26"/>
          <w:szCs w:val="26"/>
        </w:rPr>
        <w:t>45</w:t>
      </w:r>
      <w:r w:rsidRPr="00B023DF">
        <w:rPr>
          <w:sz w:val="26"/>
          <w:szCs w:val="26"/>
        </w:rPr>
        <w:t xml:space="preserve"> (</w:t>
      </w:r>
      <w:r w:rsidR="008E1231">
        <w:rPr>
          <w:sz w:val="26"/>
          <w:szCs w:val="26"/>
        </w:rPr>
        <w:t>Сорока пяти</w:t>
      </w:r>
      <w:r w:rsidRPr="00B023DF">
        <w:rPr>
          <w:sz w:val="26"/>
          <w:szCs w:val="26"/>
        </w:rPr>
        <w:t xml:space="preserve">) </w:t>
      </w:r>
      <w:r w:rsidR="008E1231">
        <w:rPr>
          <w:sz w:val="26"/>
          <w:szCs w:val="26"/>
        </w:rPr>
        <w:t>календарных дней</w:t>
      </w:r>
      <w:r w:rsidRPr="00B023DF">
        <w:rPr>
          <w:sz w:val="26"/>
          <w:szCs w:val="26"/>
        </w:rPr>
        <w:t xml:space="preserve"> с момента подписания контракта.</w:t>
      </w:r>
    </w:p>
    <w:p w14:paraId="7B84A964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>Место поставки: ФГБУК «</w:t>
      </w:r>
      <w:r w:rsidR="00515936" w:rsidRPr="00B023DF">
        <w:rPr>
          <w:sz w:val="26"/>
          <w:szCs w:val="26"/>
        </w:rPr>
        <w:t>Музей-заповедник «Малые Корелы», г. Архангельск, пр. Чумбарова-Лучинского, д. 17.</w:t>
      </w:r>
    </w:p>
    <w:p w14:paraId="2B6354FB" w14:textId="77777777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sz w:val="26"/>
          <w:szCs w:val="26"/>
        </w:rPr>
        <w:t xml:space="preserve">Поставка Товара осуществляется за счёт Поставщика. Способ поставки выбирает Поставщик. </w:t>
      </w:r>
    </w:p>
    <w:p w14:paraId="1CBFF5C8" w14:textId="392C466C" w:rsidR="00460873" w:rsidRPr="00B023DF" w:rsidRDefault="00460873" w:rsidP="00460873">
      <w:pPr>
        <w:pStyle w:val="a7"/>
        <w:widowControl/>
        <w:numPr>
          <w:ilvl w:val="0"/>
          <w:numId w:val="1"/>
        </w:numPr>
        <w:autoSpaceDE/>
        <w:autoSpaceDN/>
        <w:adjustRightInd/>
        <w:jc w:val="both"/>
        <w:rPr>
          <w:sz w:val="26"/>
          <w:szCs w:val="26"/>
        </w:rPr>
      </w:pPr>
      <w:r w:rsidRPr="00B023DF">
        <w:rPr>
          <w:color w:val="000000"/>
          <w:sz w:val="26"/>
          <w:szCs w:val="26"/>
        </w:rPr>
        <w:t>Цена Контракта включает в себя: стоимость Товара, расходы, связ</w:t>
      </w:r>
      <w:r w:rsidR="00515936" w:rsidRPr="00B023DF">
        <w:rPr>
          <w:color w:val="000000"/>
          <w:sz w:val="26"/>
          <w:szCs w:val="26"/>
        </w:rPr>
        <w:t>анные с доставкой, разгрузкой-</w:t>
      </w:r>
      <w:r w:rsidRPr="00B023DF">
        <w:rPr>
          <w:color w:val="000000"/>
          <w:sz w:val="26"/>
          <w:szCs w:val="26"/>
        </w:rPr>
        <w:t>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14:paraId="18C26CDB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14:paraId="75D6BA96" w14:textId="77777777" w:rsidR="00E56235" w:rsidRDefault="00E56235" w:rsidP="00460873">
      <w:pPr>
        <w:spacing w:after="0" w:line="240" w:lineRule="auto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sectPr w:rsidR="00E56235" w:rsidSect="00460873">
      <w:pgSz w:w="16838" w:h="11906" w:orient="landscape"/>
      <w:pgMar w:top="1418" w:right="851" w:bottom="851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914E1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72701"/>
    <w:multiLevelType w:val="hybridMultilevel"/>
    <w:tmpl w:val="9006C1EE"/>
    <w:lvl w:ilvl="0" w:tplc="8AF8D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2B3ED6"/>
    <w:multiLevelType w:val="multilevel"/>
    <w:tmpl w:val="AE70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E0BCF"/>
    <w:multiLevelType w:val="hybridMultilevel"/>
    <w:tmpl w:val="8CA8A2D8"/>
    <w:lvl w:ilvl="0" w:tplc="86D2A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3"/>
    <w:rsid w:val="00002E59"/>
    <w:rsid w:val="0001508C"/>
    <w:rsid w:val="00015FE9"/>
    <w:rsid w:val="00035F74"/>
    <w:rsid w:val="00037CC6"/>
    <w:rsid w:val="00041486"/>
    <w:rsid w:val="00060EBC"/>
    <w:rsid w:val="00061AFA"/>
    <w:rsid w:val="00064A05"/>
    <w:rsid w:val="00076D3F"/>
    <w:rsid w:val="000A5678"/>
    <w:rsid w:val="000D7E74"/>
    <w:rsid w:val="000F0182"/>
    <w:rsid w:val="00104F9A"/>
    <w:rsid w:val="00131A2B"/>
    <w:rsid w:val="00136A40"/>
    <w:rsid w:val="00137767"/>
    <w:rsid w:val="001614C0"/>
    <w:rsid w:val="00175F84"/>
    <w:rsid w:val="00190757"/>
    <w:rsid w:val="001A68C7"/>
    <w:rsid w:val="00234CC4"/>
    <w:rsid w:val="00250D0B"/>
    <w:rsid w:val="0025651B"/>
    <w:rsid w:val="00346C2B"/>
    <w:rsid w:val="00372297"/>
    <w:rsid w:val="003B6222"/>
    <w:rsid w:val="00401D6A"/>
    <w:rsid w:val="00416A13"/>
    <w:rsid w:val="004175B9"/>
    <w:rsid w:val="004307B9"/>
    <w:rsid w:val="00435C45"/>
    <w:rsid w:val="00460873"/>
    <w:rsid w:val="004736C6"/>
    <w:rsid w:val="00484A41"/>
    <w:rsid w:val="00487C82"/>
    <w:rsid w:val="004C54FF"/>
    <w:rsid w:val="004D43E1"/>
    <w:rsid w:val="004E3123"/>
    <w:rsid w:val="00506B3E"/>
    <w:rsid w:val="005129FB"/>
    <w:rsid w:val="00515936"/>
    <w:rsid w:val="0052508C"/>
    <w:rsid w:val="00540EFB"/>
    <w:rsid w:val="00541E40"/>
    <w:rsid w:val="0054217A"/>
    <w:rsid w:val="00553477"/>
    <w:rsid w:val="005567B2"/>
    <w:rsid w:val="005639E0"/>
    <w:rsid w:val="005675B8"/>
    <w:rsid w:val="005921F8"/>
    <w:rsid w:val="005A0907"/>
    <w:rsid w:val="005B3B3F"/>
    <w:rsid w:val="005C0F08"/>
    <w:rsid w:val="005F281C"/>
    <w:rsid w:val="006159AF"/>
    <w:rsid w:val="00675C25"/>
    <w:rsid w:val="006A4102"/>
    <w:rsid w:val="006A61A2"/>
    <w:rsid w:val="006C46C3"/>
    <w:rsid w:val="006F593A"/>
    <w:rsid w:val="00702A64"/>
    <w:rsid w:val="0071577D"/>
    <w:rsid w:val="0074294B"/>
    <w:rsid w:val="00770B3F"/>
    <w:rsid w:val="007A4BF2"/>
    <w:rsid w:val="007B0E91"/>
    <w:rsid w:val="007C74B0"/>
    <w:rsid w:val="007E366E"/>
    <w:rsid w:val="007F3C4C"/>
    <w:rsid w:val="00821E73"/>
    <w:rsid w:val="00857F7F"/>
    <w:rsid w:val="0087218B"/>
    <w:rsid w:val="00880767"/>
    <w:rsid w:val="008A21C7"/>
    <w:rsid w:val="008A49FD"/>
    <w:rsid w:val="008B6098"/>
    <w:rsid w:val="008E1231"/>
    <w:rsid w:val="00901784"/>
    <w:rsid w:val="009275E2"/>
    <w:rsid w:val="009609E2"/>
    <w:rsid w:val="00966B0E"/>
    <w:rsid w:val="00975D7E"/>
    <w:rsid w:val="00990A1D"/>
    <w:rsid w:val="00991C5D"/>
    <w:rsid w:val="009C7A26"/>
    <w:rsid w:val="00A75221"/>
    <w:rsid w:val="00A87996"/>
    <w:rsid w:val="00B023DF"/>
    <w:rsid w:val="00B11B42"/>
    <w:rsid w:val="00B65983"/>
    <w:rsid w:val="00B92216"/>
    <w:rsid w:val="00BB04EF"/>
    <w:rsid w:val="00BF568C"/>
    <w:rsid w:val="00C81E89"/>
    <w:rsid w:val="00C81F30"/>
    <w:rsid w:val="00C95567"/>
    <w:rsid w:val="00CF05D9"/>
    <w:rsid w:val="00D03850"/>
    <w:rsid w:val="00D14E13"/>
    <w:rsid w:val="00D370AA"/>
    <w:rsid w:val="00D605A5"/>
    <w:rsid w:val="00D744CC"/>
    <w:rsid w:val="00D91126"/>
    <w:rsid w:val="00DE72A4"/>
    <w:rsid w:val="00E10E5F"/>
    <w:rsid w:val="00E13D28"/>
    <w:rsid w:val="00E56235"/>
    <w:rsid w:val="00E60F5C"/>
    <w:rsid w:val="00E621C3"/>
    <w:rsid w:val="00E63A58"/>
    <w:rsid w:val="00EA7123"/>
    <w:rsid w:val="00EB0782"/>
    <w:rsid w:val="00EC64DF"/>
    <w:rsid w:val="00EF0157"/>
    <w:rsid w:val="00EF1B52"/>
    <w:rsid w:val="00F53987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6EF8"/>
  <w15:docId w15:val="{1025F923-B62F-4AB0-A2C4-3C250A4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0F0182"/>
    <w:rPr>
      <w:color w:val="0000FF"/>
      <w:u w:val="single"/>
    </w:rPr>
  </w:style>
  <w:style w:type="paragraph" w:customStyle="1" w:styleId="ConsPlusNonformat">
    <w:name w:val="ConsPlusNonformat"/>
    <w:rsid w:val="000F01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6A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A4102"/>
    <w:rPr>
      <w:rFonts w:ascii="Segoe UI" w:hAnsi="Segoe UI" w:cs="Segoe UI"/>
      <w:sz w:val="18"/>
      <w:szCs w:val="18"/>
    </w:rPr>
  </w:style>
  <w:style w:type="paragraph" w:styleId="a7">
    <w:name w:val="List Paragraph"/>
    <w:aliases w:val="Варианты ответов"/>
    <w:basedOn w:val="a0"/>
    <w:link w:val="a8"/>
    <w:uiPriority w:val="34"/>
    <w:qFormat/>
    <w:rsid w:val="00460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Абзац списка Знак"/>
    <w:aliases w:val="Варианты ответов Знак"/>
    <w:link w:val="a7"/>
    <w:uiPriority w:val="34"/>
    <w:qFormat/>
    <w:locked/>
    <w:rsid w:val="00460873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0"/>
    <w:link w:val="aa"/>
    <w:unhideWhenUsed/>
    <w:rsid w:val="0046087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1"/>
    <w:link w:val="a9"/>
    <w:rsid w:val="00460873"/>
    <w:rPr>
      <w:rFonts w:ascii="Calibri" w:eastAsia="Calibri" w:hAnsi="Calibri" w:cs="Times New Roman"/>
      <w:sz w:val="20"/>
      <w:szCs w:val="20"/>
      <w:lang w:eastAsia="en-US"/>
    </w:rPr>
  </w:style>
  <w:style w:type="table" w:styleId="ab">
    <w:name w:val="Table Grid"/>
    <w:basedOn w:val="a2"/>
    <w:uiPriority w:val="39"/>
    <w:rsid w:val="00460873"/>
    <w:pPr>
      <w:spacing w:after="0" w:line="240" w:lineRule="auto"/>
    </w:pPr>
    <w:rPr>
      <w:rFonts w:eastAsia="Times New Roman" w:cs="Times New Roman"/>
      <w:color w:val="00000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uiPriority w:val="99"/>
    <w:semiHidden/>
    <w:unhideWhenUsed/>
    <w:rsid w:val="004307B9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4307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4307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07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07B9"/>
    <w:rPr>
      <w:b/>
      <w:bCs/>
      <w:sz w:val="20"/>
      <w:szCs w:val="20"/>
    </w:rPr>
  </w:style>
  <w:style w:type="paragraph" w:styleId="a">
    <w:name w:val="List Bullet"/>
    <w:basedOn w:val="a0"/>
    <w:uiPriority w:val="99"/>
    <w:unhideWhenUsed/>
    <w:rsid w:val="00FF6E0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Рыпакова Анна Ивановна</dc:creator>
  <cp:lastModifiedBy>User</cp:lastModifiedBy>
  <cp:revision>40</cp:revision>
  <cp:lastPrinted>2025-10-02T12:42:00Z</cp:lastPrinted>
  <dcterms:created xsi:type="dcterms:W3CDTF">2026-04-22T12:40:00Z</dcterms:created>
  <dcterms:modified xsi:type="dcterms:W3CDTF">2026-05-27T05:47:00Z</dcterms:modified>
</cp:coreProperties>
</file>