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4BC9" w14:textId="77777777" w:rsidR="00C62EF5" w:rsidRPr="00EC4349" w:rsidRDefault="00C62EF5" w:rsidP="00634112">
      <w:pPr>
        <w:keepNext/>
        <w:tabs>
          <w:tab w:val="left" w:pos="1134"/>
        </w:tabs>
        <w:spacing w:before="0" w:beforeAutospacing="0" w:line="240" w:lineRule="exact"/>
        <w:ind w:right="35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14:paraId="744F4C63" w14:textId="738DABCA" w:rsidR="00193831" w:rsidRPr="00EC4349" w:rsidRDefault="004B70FF" w:rsidP="00634112">
      <w:pPr>
        <w:keepNext/>
        <w:tabs>
          <w:tab w:val="left" w:pos="1134"/>
        </w:tabs>
        <w:spacing w:before="0" w:beforeAutospacing="0" w:line="240" w:lineRule="exact"/>
        <w:ind w:right="357" w:firstLine="567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EC434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Техническое задание</w:t>
      </w:r>
    </w:p>
    <w:p w14:paraId="2132765E" w14:textId="02DDED5C" w:rsidR="00193831" w:rsidRPr="00EC4349" w:rsidRDefault="00193831" w:rsidP="00634112">
      <w:pPr>
        <w:tabs>
          <w:tab w:val="left" w:pos="1134"/>
        </w:tabs>
        <w:spacing w:before="0" w:beforeAutospacing="0" w:line="240" w:lineRule="exact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поставку</w:t>
      </w:r>
      <w:r w:rsidRPr="00EC43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F5BA0">
        <w:rPr>
          <w:rFonts w:ascii="Times New Roman" w:eastAsia="Calibri" w:hAnsi="Times New Roman" w:cs="Times New Roman"/>
          <w:b/>
          <w:sz w:val="24"/>
          <w:szCs w:val="24"/>
        </w:rPr>
        <w:t>одноразовой посуды</w:t>
      </w:r>
    </w:p>
    <w:p w14:paraId="27F3A621" w14:textId="77777777" w:rsidR="00193831" w:rsidRPr="00EC4349" w:rsidRDefault="00193831" w:rsidP="00634112">
      <w:pPr>
        <w:tabs>
          <w:tab w:val="left" w:pos="1134"/>
        </w:tabs>
        <w:spacing w:before="0" w:beforeAutospacing="0" w:line="240" w:lineRule="exact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C6E06C" w14:textId="77777777" w:rsidR="007042F0" w:rsidRPr="00EC4349" w:rsidRDefault="007042F0" w:rsidP="006412E5">
      <w:pPr>
        <w:numPr>
          <w:ilvl w:val="0"/>
          <w:numId w:val="2"/>
        </w:numPr>
        <w:tabs>
          <w:tab w:val="left" w:pos="851"/>
        </w:tabs>
        <w:suppressAutoHyphens/>
        <w:spacing w:before="0" w:beforeAutospacing="0"/>
        <w:ind w:left="0"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Общие положения:</w:t>
      </w:r>
    </w:p>
    <w:p w14:paraId="069C548C" w14:textId="77777777" w:rsidR="007042F0" w:rsidRPr="00EC4349" w:rsidRDefault="007042F0" w:rsidP="006412E5">
      <w:pPr>
        <w:numPr>
          <w:ilvl w:val="1"/>
          <w:numId w:val="2"/>
        </w:numPr>
        <w:tabs>
          <w:tab w:val="left" w:pos="567"/>
          <w:tab w:val="left" w:pos="993"/>
        </w:tabs>
        <w:suppressAutoHyphens/>
        <w:spacing w:before="0" w:beforeAutospacing="0"/>
        <w:ind w:left="0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Заказчик:</w:t>
      </w:r>
      <w:r w:rsidRPr="00EC43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C434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36643303" w14:textId="04812F6D" w:rsidR="007042F0" w:rsidRPr="00EC4349" w:rsidRDefault="007042F0" w:rsidP="006412E5">
      <w:pPr>
        <w:numPr>
          <w:ilvl w:val="1"/>
          <w:numId w:val="2"/>
        </w:numPr>
        <w:tabs>
          <w:tab w:val="left" w:pos="567"/>
          <w:tab w:val="left" w:pos="993"/>
        </w:tabs>
        <w:suppressAutoHyphens/>
        <w:spacing w:before="0" w:beforeAutospacing="0"/>
        <w:ind w:left="0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Наименование объекта закупки:</w:t>
      </w:r>
      <w:r w:rsidRPr="00EC43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C434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поставка </w:t>
      </w:r>
      <w:r w:rsidR="005F5BA0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одноразовой посуды</w:t>
      </w:r>
      <w:r w:rsidR="004530F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.</w:t>
      </w:r>
    </w:p>
    <w:p w14:paraId="3D05BDC0" w14:textId="77777777" w:rsidR="007042F0" w:rsidRPr="00EC4349" w:rsidRDefault="007042F0" w:rsidP="006412E5">
      <w:pPr>
        <w:numPr>
          <w:ilvl w:val="1"/>
          <w:numId w:val="2"/>
        </w:numPr>
        <w:tabs>
          <w:tab w:val="left" w:pos="567"/>
          <w:tab w:val="left" w:pos="993"/>
        </w:tabs>
        <w:suppressAutoHyphens/>
        <w:spacing w:before="0" w:beforeAutospacing="0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Срок поставки товара: </w:t>
      </w:r>
      <w:r w:rsidRPr="00EC434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в течение 5 (пяти) рабочих дней с даты заключения Договора.</w:t>
      </w:r>
    </w:p>
    <w:p w14:paraId="204D496A" w14:textId="77777777" w:rsidR="007042F0" w:rsidRPr="00EC4349" w:rsidRDefault="007042F0" w:rsidP="006412E5">
      <w:pPr>
        <w:numPr>
          <w:ilvl w:val="1"/>
          <w:numId w:val="2"/>
        </w:numPr>
        <w:tabs>
          <w:tab w:val="left" w:pos="567"/>
          <w:tab w:val="left" w:pos="993"/>
        </w:tabs>
        <w:suppressAutoHyphens/>
        <w:spacing w:before="0" w:beforeAutospacing="0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Место поставки товара:</w:t>
      </w:r>
      <w:r w:rsidRPr="00EC43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111622, Москва, Оренбургская ул., д 15Б.</w:t>
      </w:r>
    </w:p>
    <w:p w14:paraId="5006391B" w14:textId="77777777" w:rsidR="007042F0" w:rsidRPr="00EC4349" w:rsidRDefault="007042F0" w:rsidP="006412E5">
      <w:pPr>
        <w:numPr>
          <w:ilvl w:val="0"/>
          <w:numId w:val="2"/>
        </w:numPr>
        <w:tabs>
          <w:tab w:val="num" w:pos="0"/>
          <w:tab w:val="left" w:pos="851"/>
        </w:tabs>
        <w:suppressAutoHyphens/>
        <w:spacing w:before="0" w:beforeAutospacing="0"/>
        <w:ind w:left="0"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EC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функциональным, техническим и качественным, эксплуатационным (при необходимости) характеристикам товара:</w:t>
      </w:r>
    </w:p>
    <w:p w14:paraId="1A524B4C" w14:textId="77777777" w:rsidR="00193831" w:rsidRPr="00EC4349" w:rsidRDefault="00193831" w:rsidP="00562185">
      <w:pPr>
        <w:tabs>
          <w:tab w:val="left" w:pos="1134"/>
        </w:tabs>
        <w:spacing w:before="0" w:beforeAutospacing="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4110"/>
        <w:gridCol w:w="1134"/>
        <w:gridCol w:w="993"/>
      </w:tblGrid>
      <w:tr w:rsidR="00EC4349" w:rsidRPr="00EC4349" w14:paraId="717EE577" w14:textId="77777777" w:rsidTr="00873AB0">
        <w:trPr>
          <w:trHeight w:val="687"/>
        </w:trPr>
        <w:tc>
          <w:tcPr>
            <w:tcW w:w="567" w:type="dxa"/>
            <w:vAlign w:val="center"/>
          </w:tcPr>
          <w:p w14:paraId="621F6FA2" w14:textId="3542605F" w:rsidR="00A14D57" w:rsidRPr="00A50021" w:rsidRDefault="004B70FF" w:rsidP="00C20C0D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3" w:type="dxa"/>
            <w:vAlign w:val="center"/>
          </w:tcPr>
          <w:p w14:paraId="6B0A8F90" w14:textId="474DB3D6" w:rsidR="00A14D57" w:rsidRPr="00A50021" w:rsidRDefault="00A14D57" w:rsidP="00634112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4B70FF" w:rsidRPr="00A50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A50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овара</w:t>
            </w:r>
          </w:p>
        </w:tc>
        <w:tc>
          <w:tcPr>
            <w:tcW w:w="1418" w:type="dxa"/>
            <w:vAlign w:val="center"/>
          </w:tcPr>
          <w:p w14:paraId="0F326EDE" w14:textId="5041532C" w:rsidR="00A14D57" w:rsidRPr="00A50021" w:rsidRDefault="00A14D57" w:rsidP="00634112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ОКПД2</w:t>
            </w:r>
          </w:p>
        </w:tc>
        <w:tc>
          <w:tcPr>
            <w:tcW w:w="4110" w:type="dxa"/>
            <w:vAlign w:val="center"/>
          </w:tcPr>
          <w:p w14:paraId="1CD3EF53" w14:textId="77777777" w:rsidR="00A14D57" w:rsidRPr="00A50021" w:rsidRDefault="00A14D57" w:rsidP="00634112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Описание, характеристики</w:t>
            </w:r>
          </w:p>
        </w:tc>
        <w:tc>
          <w:tcPr>
            <w:tcW w:w="1134" w:type="dxa"/>
            <w:vAlign w:val="center"/>
          </w:tcPr>
          <w:p w14:paraId="0991113B" w14:textId="0FE817C2" w:rsidR="00A14D57" w:rsidRPr="00A50021" w:rsidRDefault="00A14D57" w:rsidP="00634112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50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</w:t>
            </w:r>
            <w:r w:rsidR="00873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50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</w:t>
            </w:r>
            <w:proofErr w:type="spellEnd"/>
            <w:r w:rsidR="00873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14:paraId="1D4EC240" w14:textId="77777777" w:rsidR="00A14D57" w:rsidRPr="00A50021" w:rsidRDefault="00A14D57" w:rsidP="00634112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EC4349" w:rsidRPr="00EC4349" w14:paraId="673ADF07" w14:textId="77777777" w:rsidTr="00873AB0">
        <w:tc>
          <w:tcPr>
            <w:tcW w:w="567" w:type="dxa"/>
          </w:tcPr>
          <w:p w14:paraId="6935E09F" w14:textId="5F7499C7" w:rsidR="00E762AE" w:rsidRPr="008D19F5" w:rsidRDefault="00DD1FAA" w:rsidP="00E762AE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9F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272A501" w14:textId="77777777" w:rsidR="00BC6331" w:rsidRPr="00BC6331" w:rsidRDefault="00BC6331" w:rsidP="009519F5">
            <w:pPr>
              <w:shd w:val="clear" w:color="auto" w:fill="FFFFFF"/>
              <w:spacing w:before="0" w:beforeAutospacing="0" w:after="18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36"/>
                <w:sz w:val="20"/>
                <w:szCs w:val="20"/>
                <w:lang w:eastAsia="ru-RU"/>
              </w:rPr>
            </w:pPr>
            <w:r w:rsidRPr="00BC6331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36"/>
                <w:sz w:val="20"/>
                <w:szCs w:val="20"/>
                <w:lang w:eastAsia="ru-RU"/>
              </w:rPr>
              <w:t>Стакан одноразовый бумажный</w:t>
            </w:r>
          </w:p>
          <w:p w14:paraId="52F726C7" w14:textId="64416CD8" w:rsidR="00A71B78" w:rsidRPr="009519F5" w:rsidRDefault="00A71B78" w:rsidP="000A139B">
            <w:pPr>
              <w:spacing w:before="0" w:before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977329" w14:textId="45D10FCB" w:rsidR="00E762AE" w:rsidRPr="001002E1" w:rsidRDefault="001002E1" w:rsidP="00C01D08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2E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17.22.13.192</w:t>
            </w:r>
          </w:p>
        </w:tc>
        <w:tc>
          <w:tcPr>
            <w:tcW w:w="4110" w:type="dxa"/>
          </w:tcPr>
          <w:p w14:paraId="46FD29D0" w14:textId="3B7DFEA3" w:rsidR="00C675AE" w:rsidRPr="009519F5" w:rsidRDefault="00BC6331" w:rsidP="00983034">
            <w:pPr>
              <w:shd w:val="clear" w:color="auto" w:fill="FFFFFF"/>
              <w:spacing w:before="0" w:beforeAutospacing="0"/>
              <w:textAlignment w:val="baseline"/>
              <w:rPr>
                <w:rStyle w:val="product-classificationvalues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519F5">
              <w:rPr>
                <w:rStyle w:val="product-classificationnam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Материал – </w:t>
            </w:r>
            <w:r w:rsidRPr="009519F5">
              <w:rPr>
                <w:rStyle w:val="product-classificationvalues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бумага</w:t>
            </w:r>
          </w:p>
          <w:p w14:paraId="70DF2345" w14:textId="373896E3" w:rsidR="00BC6331" w:rsidRPr="00BC6331" w:rsidRDefault="00BC6331" w:rsidP="00BC6331">
            <w:pPr>
              <w:shd w:val="clear" w:color="auto" w:fill="FFFFFF"/>
              <w:spacing w:before="0" w:beforeAutospacing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C6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Объем полный</w:t>
            </w:r>
            <w:r w:rsidR="00F455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-</w:t>
            </w:r>
            <w:r w:rsidRPr="00BC6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BC6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280 мл</w:t>
            </w:r>
          </w:p>
          <w:p w14:paraId="013AF2E0" w14:textId="7D0DE4B1" w:rsidR="00BC6331" w:rsidRPr="00BC6331" w:rsidRDefault="00BC6331" w:rsidP="00BC6331">
            <w:pPr>
              <w:shd w:val="clear" w:color="auto" w:fill="FFFFFF"/>
              <w:spacing w:before="0" w:beforeAutospacing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C6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Объем рабочий </w:t>
            </w:r>
            <w:r w:rsidR="00F455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r w:rsidRPr="00BC6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250 мл</w:t>
            </w:r>
          </w:p>
          <w:p w14:paraId="67A1556C" w14:textId="4E854C31" w:rsidR="00BC6331" w:rsidRPr="00BC6331" w:rsidRDefault="00BC6331" w:rsidP="00BC6331">
            <w:pPr>
              <w:shd w:val="clear" w:color="auto" w:fill="FFFFFF"/>
              <w:spacing w:before="0" w:beforeAutospacing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C6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Назначение</w:t>
            </w:r>
            <w:r w:rsidR="00947060" w:rsidRPr="0095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  <w:hyperlink r:id="rId6" w:tgtFrame="_self" w:history="1">
              <w:r w:rsidRPr="00BC6331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eastAsia="ru-RU"/>
                </w:rPr>
                <w:t>для холодных напитков</w:t>
              </w:r>
            </w:hyperlink>
            <w:r w:rsidRPr="00BC6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, </w:t>
            </w:r>
            <w:hyperlink r:id="rId7" w:tgtFrame="_self" w:history="1">
              <w:r w:rsidRPr="00BC6331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eastAsia="ru-RU"/>
                </w:rPr>
                <w:t>для горячих напитков</w:t>
              </w:r>
            </w:hyperlink>
          </w:p>
          <w:p w14:paraId="5A599733" w14:textId="1DC1B6A8" w:rsidR="00BC6331" w:rsidRDefault="00BC6331" w:rsidP="00BC6331">
            <w:pPr>
              <w:shd w:val="clear" w:color="auto" w:fill="FFFFFF"/>
              <w:spacing w:before="0" w:beforeAutospacing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C6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Количество слоев</w:t>
            </w:r>
            <w:r w:rsidR="00947060" w:rsidRPr="0095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- </w:t>
            </w:r>
            <w:hyperlink r:id="rId8" w:tgtFrame="_self" w:history="1">
              <w:r w:rsidRPr="00BC6331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eastAsia="ru-RU"/>
                </w:rPr>
                <w:t>2</w:t>
              </w:r>
            </w:hyperlink>
          </w:p>
          <w:p w14:paraId="2B88FC43" w14:textId="4157D616" w:rsidR="00B55CE8" w:rsidRPr="00BC6331" w:rsidRDefault="00B55CE8" w:rsidP="00BC6331">
            <w:pPr>
              <w:shd w:val="clear" w:color="auto" w:fill="FFFFFF"/>
              <w:spacing w:before="0" w:beforeAutospacing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Без логотипа - соответствие</w:t>
            </w:r>
          </w:p>
          <w:p w14:paraId="4329E80D" w14:textId="3DD59D37" w:rsidR="00BC6331" w:rsidRPr="009519F5" w:rsidRDefault="00BC6331" w:rsidP="00983034">
            <w:pPr>
              <w:shd w:val="clear" w:color="auto" w:fill="FFFFFF"/>
              <w:spacing w:before="0" w:beforeAutospacing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9B813D0" w14:textId="157F2A76" w:rsidR="00E762AE" w:rsidRPr="009519F5" w:rsidRDefault="005D4A2C" w:rsidP="00C01D08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519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3" w:type="dxa"/>
          </w:tcPr>
          <w:p w14:paraId="65DCEB47" w14:textId="60245D4F" w:rsidR="00E762AE" w:rsidRPr="009519F5" w:rsidRDefault="005D4A2C" w:rsidP="00C01D08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9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31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0000</w:t>
            </w:r>
          </w:p>
        </w:tc>
      </w:tr>
      <w:tr w:rsidR="000A139B" w:rsidRPr="00EC4349" w14:paraId="11BF99D2" w14:textId="77777777" w:rsidTr="00873AB0">
        <w:tc>
          <w:tcPr>
            <w:tcW w:w="567" w:type="dxa"/>
          </w:tcPr>
          <w:p w14:paraId="0249FA6E" w14:textId="6150EFF5" w:rsidR="000A139B" w:rsidRPr="008D19F5" w:rsidRDefault="006412E5" w:rsidP="000A139B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0527135D" w14:textId="77777777" w:rsidR="000551D1" w:rsidRPr="000551D1" w:rsidRDefault="000551D1" w:rsidP="009519F5">
            <w:pPr>
              <w:shd w:val="clear" w:color="auto" w:fill="FFFFFF"/>
              <w:spacing w:before="0" w:beforeAutospacing="0" w:after="18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36"/>
                <w:sz w:val="20"/>
                <w:szCs w:val="20"/>
                <w:lang w:eastAsia="ru-RU"/>
              </w:rPr>
            </w:pPr>
            <w:proofErr w:type="spellStart"/>
            <w:r w:rsidRPr="000551D1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36"/>
                <w:sz w:val="20"/>
                <w:szCs w:val="20"/>
                <w:lang w:eastAsia="ru-RU"/>
              </w:rPr>
              <w:t>Размешиватель</w:t>
            </w:r>
            <w:proofErr w:type="spellEnd"/>
            <w:r w:rsidRPr="000551D1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36"/>
                <w:sz w:val="20"/>
                <w:szCs w:val="20"/>
                <w:lang w:eastAsia="ru-RU"/>
              </w:rPr>
              <w:t xml:space="preserve"> одноразовый деревянный </w:t>
            </w:r>
          </w:p>
          <w:p w14:paraId="6B18FB4A" w14:textId="77777777" w:rsidR="000A139B" w:rsidRPr="009519F5" w:rsidRDefault="000A139B" w:rsidP="000A139B">
            <w:pPr>
              <w:spacing w:before="0" w:beforeAutospacing="0"/>
              <w:rPr>
                <w:rFonts w:ascii="Times New Roman" w:eastAsia="Aptos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8" w:type="dxa"/>
          </w:tcPr>
          <w:p w14:paraId="386D41F8" w14:textId="734E4BE0" w:rsidR="000A139B" w:rsidRPr="001002E1" w:rsidRDefault="00B55CE8" w:rsidP="000A139B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2E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16.29.12.000</w:t>
            </w:r>
          </w:p>
        </w:tc>
        <w:tc>
          <w:tcPr>
            <w:tcW w:w="4110" w:type="dxa"/>
          </w:tcPr>
          <w:p w14:paraId="6B88676C" w14:textId="660379BB" w:rsidR="000551D1" w:rsidRPr="000551D1" w:rsidRDefault="000551D1" w:rsidP="000551D1">
            <w:pPr>
              <w:shd w:val="clear" w:color="auto" w:fill="FFFFFF"/>
              <w:spacing w:before="0" w:beforeAutospacing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51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Назначение</w:t>
            </w:r>
            <w:r w:rsidR="00F455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  <w:hyperlink r:id="rId9" w:tgtFrame="_self" w:history="1">
              <w:r w:rsidRPr="000551D1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eastAsia="ru-RU"/>
                </w:rPr>
                <w:t>для горячего</w:t>
              </w:r>
            </w:hyperlink>
            <w:r w:rsidRPr="000551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, для холодного</w:t>
            </w:r>
          </w:p>
          <w:p w14:paraId="676656B4" w14:textId="644A6B23" w:rsidR="000551D1" w:rsidRPr="000551D1" w:rsidRDefault="000551D1" w:rsidP="000551D1">
            <w:pPr>
              <w:shd w:val="clear" w:color="auto" w:fill="FFFFFF"/>
              <w:spacing w:before="0" w:beforeAutospacing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51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Материал</w:t>
            </w:r>
            <w:r w:rsidR="00F455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- </w:t>
            </w:r>
            <w:hyperlink r:id="rId10" w:tgtFrame="_self" w:history="1">
              <w:r w:rsidRPr="000551D1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eastAsia="ru-RU"/>
                </w:rPr>
                <w:t>дерево</w:t>
              </w:r>
            </w:hyperlink>
          </w:p>
          <w:p w14:paraId="0359E345" w14:textId="22B461CD" w:rsidR="000551D1" w:rsidRPr="000551D1" w:rsidRDefault="000551D1" w:rsidP="000551D1">
            <w:pPr>
              <w:shd w:val="clear" w:color="auto" w:fill="FFFFFF"/>
              <w:spacing w:before="0" w:beforeAutospacing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51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Длина, мм</w:t>
            </w:r>
            <w:r w:rsidR="00F455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- </w:t>
            </w:r>
            <w:r w:rsidRPr="000551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140</w:t>
            </w:r>
          </w:p>
          <w:p w14:paraId="528889DB" w14:textId="78B3C921" w:rsidR="000A139B" w:rsidRPr="009519F5" w:rsidRDefault="000A139B" w:rsidP="000A139B">
            <w:pPr>
              <w:shd w:val="clear" w:color="auto" w:fill="FFFFFF"/>
              <w:spacing w:before="0" w:beforeAutospacing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B1D6A54" w14:textId="3A9EB814" w:rsidR="000A139B" w:rsidRPr="009519F5" w:rsidRDefault="000551D1" w:rsidP="000A139B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519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3" w:type="dxa"/>
          </w:tcPr>
          <w:p w14:paraId="1284F534" w14:textId="17B90DEA" w:rsidR="000A139B" w:rsidRPr="009519F5" w:rsidRDefault="00513143" w:rsidP="000A139B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2000</w:t>
            </w:r>
          </w:p>
        </w:tc>
      </w:tr>
    </w:tbl>
    <w:p w14:paraId="0D294E63" w14:textId="77777777" w:rsidR="000A139B" w:rsidRDefault="000A139B" w:rsidP="000A139B">
      <w:pPr>
        <w:pStyle w:val="a9"/>
        <w:tabs>
          <w:tab w:val="left" w:pos="1134"/>
        </w:tabs>
        <w:spacing w:before="0" w:beforeAutospacing="0" w:after="60" w:line="240" w:lineRule="exact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2A99B5" w14:textId="77777777" w:rsidR="00927CA6" w:rsidRPr="008354EA" w:rsidRDefault="00927CA6" w:rsidP="00927CA6">
      <w:pPr>
        <w:pStyle w:val="a9"/>
        <w:numPr>
          <w:ilvl w:val="0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4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поставке товара</w:t>
      </w:r>
    </w:p>
    <w:p w14:paraId="3D578A66" w14:textId="77777777" w:rsidR="00927CA6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обязан осуществить поставку товар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на условиях,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 заданием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653622" w14:textId="77777777" w:rsidR="00927CA6" w:rsidRPr="001551CF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товара осуществляется Поставщиком в соответствии с условиями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 с понедельника по четверг с 9.15 до 17.00, в пятницу и предпраздничные рабочие дни с 9.15 до 16.00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разделом 2 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функциональным, техническим и качественным, эксплуатационным (при необходимости) характеристикам товара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1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задания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DA9057" w14:textId="77777777" w:rsidR="00927CA6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новым товаром.</w:t>
      </w:r>
    </w:p>
    <w:p w14:paraId="5EE03936" w14:textId="77777777" w:rsidR="00927CA6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5AFFC420" w14:textId="77777777" w:rsidR="00927CA6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должен быть свободен от прав третьих лиц.</w:t>
      </w:r>
    </w:p>
    <w:p w14:paraId="2113F4F7" w14:textId="77777777" w:rsidR="00927CA6" w:rsidRPr="00DF2814" w:rsidRDefault="00927CA6" w:rsidP="00927CA6">
      <w:pPr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стоимость товара включены все расходы Поставщика, в том числе расходы по доставке, разгрузке, заносу на склад Заказчика, уборке и вывозу мусора,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упаковк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вспомогательны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упаковочны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(обвязочное средство, упаковочная лента, фиксатор, вкладыш и т.д.)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3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уплату налогов, сборов и других обязательных платежей, а также все иные расходы Поставщика, связанные с исполнением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634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5A96C71" w14:textId="77777777" w:rsidR="00927CA6" w:rsidRPr="001551CF" w:rsidRDefault="00927CA6" w:rsidP="00927CA6">
      <w:pPr>
        <w:pStyle w:val="a9"/>
        <w:numPr>
          <w:ilvl w:val="0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5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упаковке товара</w:t>
      </w:r>
    </w:p>
    <w:p w14:paraId="1FB1F42F" w14:textId="77777777" w:rsidR="00927CA6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неповрежденной заводской упаковке. 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Упаковка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при погрузке, разгрузке, транспортировании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F16D58" w14:textId="77777777" w:rsidR="00927CA6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Маркировка упаковки должна строго соответствовать маркировке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овара.</w:t>
      </w:r>
    </w:p>
    <w:p w14:paraId="30FC7A46" w14:textId="77777777" w:rsidR="00927CA6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60EB96D6" w14:textId="77777777" w:rsidR="00927CA6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Упаковка и маркировка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49066D8D" w14:textId="77777777" w:rsidR="00927CA6" w:rsidRPr="00DF2814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риски гибели, утраты, порчи, хищения, повреждения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овара, вызванные неправильной упаковкой или транспортировкой поставляемого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до его приемки Заказчиком, несет Поставщик.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A5A3F3" w14:textId="77777777" w:rsidR="00927CA6" w:rsidRPr="00452D70" w:rsidRDefault="00927CA6" w:rsidP="00927CA6">
      <w:pPr>
        <w:pStyle w:val="a9"/>
        <w:numPr>
          <w:ilvl w:val="0"/>
          <w:numId w:val="2"/>
        </w:numPr>
        <w:tabs>
          <w:tab w:val="left" w:pos="993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 и сроки гарантий качества </w:t>
      </w:r>
    </w:p>
    <w:p w14:paraId="6B8F6011" w14:textId="77777777" w:rsidR="00927CA6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гарантии качества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должен быть не менее срока, установленного производителем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овара.</w:t>
      </w:r>
    </w:p>
    <w:p w14:paraId="76654E41" w14:textId="77777777" w:rsidR="00927CA6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поставляемого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должно соответствовать установленным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государственным стандартам или техническим условиям производителей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и требованиям настоящего Технического задания.</w:t>
      </w:r>
    </w:p>
    <w:p w14:paraId="27780AFA" w14:textId="77777777" w:rsidR="00927CA6" w:rsidRPr="00452D70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бракованного товара осуществляется за счет Поставщика. Некачественный товар возвращается Поставщику за его счет после поставки нового товара.</w:t>
      </w:r>
    </w:p>
    <w:p w14:paraId="4349D9EF" w14:textId="77777777" w:rsidR="00927CA6" w:rsidRPr="00452D70" w:rsidRDefault="00927CA6" w:rsidP="00927CA6">
      <w:pPr>
        <w:pStyle w:val="a9"/>
        <w:numPr>
          <w:ilvl w:val="0"/>
          <w:numId w:val="2"/>
        </w:numPr>
        <w:tabs>
          <w:tab w:val="left" w:pos="993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безопасности товара </w:t>
      </w:r>
    </w:p>
    <w:p w14:paraId="033A79BF" w14:textId="77777777" w:rsidR="00927CA6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14:paraId="755D58A5" w14:textId="77777777" w:rsidR="00927CA6" w:rsidRDefault="00927CA6" w:rsidP="00927CA6">
      <w:pPr>
        <w:pStyle w:val="a9"/>
        <w:numPr>
          <w:ilvl w:val="0"/>
          <w:numId w:val="9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91E9DFE" w14:textId="77777777" w:rsidR="00927CA6" w:rsidRDefault="00927CA6" w:rsidP="00927CA6">
      <w:pPr>
        <w:pStyle w:val="a9"/>
        <w:numPr>
          <w:ilvl w:val="0"/>
          <w:numId w:val="9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свидетельством о государственной регистрации (при необходимости);</w:t>
      </w:r>
    </w:p>
    <w:p w14:paraId="469FE0FB" w14:textId="77777777" w:rsidR="00927CA6" w:rsidRPr="00190576" w:rsidRDefault="00927CA6" w:rsidP="00927CA6">
      <w:pPr>
        <w:pStyle w:val="a9"/>
        <w:numPr>
          <w:ilvl w:val="0"/>
          <w:numId w:val="9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сертификатом (паспортом) качества производителя (изготовителя) товара (при необходимости).</w:t>
      </w:r>
    </w:p>
    <w:p w14:paraId="7E86D080" w14:textId="77777777" w:rsidR="00927CA6" w:rsidRPr="00452D70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быть разрешен к применению на территории Российской Федерации. </w:t>
      </w:r>
    </w:p>
    <w:p w14:paraId="14F9BE1B" w14:textId="77777777" w:rsidR="00927CA6" w:rsidRDefault="00927CA6" w:rsidP="00927CA6">
      <w:pPr>
        <w:pStyle w:val="a9"/>
        <w:numPr>
          <w:ilvl w:val="1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сопроводительной документации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овар, на этикетке маркировкой или иным способом должны быть указаны специальные правила, если для безопасного использования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овара, его хранения, транспортировки их необходимо 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88252D" w14:textId="77777777" w:rsidR="007D71E6" w:rsidRPr="00ED5B01" w:rsidRDefault="007D71E6" w:rsidP="00927CA6">
      <w:pPr>
        <w:pStyle w:val="a9"/>
        <w:tabs>
          <w:tab w:val="left" w:pos="993"/>
        </w:tabs>
        <w:spacing w:before="0" w:beforeAutospacing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D71E6" w:rsidRPr="00ED5B01" w:rsidSect="006412E5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610"/>
    <w:multiLevelType w:val="hybridMultilevel"/>
    <w:tmpl w:val="0BCCD076"/>
    <w:lvl w:ilvl="0" w:tplc="5CCA1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55CC"/>
    <w:multiLevelType w:val="multilevel"/>
    <w:tmpl w:val="962A68CC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3D4E1F"/>
    <w:multiLevelType w:val="hybridMultilevel"/>
    <w:tmpl w:val="692A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B27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D10456"/>
    <w:multiLevelType w:val="multilevel"/>
    <w:tmpl w:val="2E18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54F18"/>
    <w:multiLevelType w:val="multilevel"/>
    <w:tmpl w:val="367A5488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7" w:hanging="45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6" w15:restartNumberingAfterBreak="0">
    <w:nsid w:val="15550D6D"/>
    <w:multiLevelType w:val="multilevel"/>
    <w:tmpl w:val="A5DA422A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2B2F7363"/>
    <w:multiLevelType w:val="multilevel"/>
    <w:tmpl w:val="BFA0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873BC0"/>
    <w:multiLevelType w:val="multilevel"/>
    <w:tmpl w:val="EBE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A67A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FE5C88"/>
    <w:multiLevelType w:val="multilevel"/>
    <w:tmpl w:val="4F2005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447D2A7B"/>
    <w:multiLevelType w:val="multilevel"/>
    <w:tmpl w:val="D278CC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  <w:b w:val="0"/>
      </w:rPr>
    </w:lvl>
  </w:abstractNum>
  <w:abstractNum w:abstractNumId="12" w15:restartNumberingAfterBreak="0">
    <w:nsid w:val="50C54F6D"/>
    <w:multiLevelType w:val="multilevel"/>
    <w:tmpl w:val="C22A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3C3991"/>
    <w:multiLevelType w:val="multilevel"/>
    <w:tmpl w:val="69BE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CC2CC7"/>
    <w:multiLevelType w:val="hybridMultilevel"/>
    <w:tmpl w:val="FFE6DF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F5A3FAE"/>
    <w:multiLevelType w:val="multilevel"/>
    <w:tmpl w:val="515461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6D6D2CA2"/>
    <w:multiLevelType w:val="multilevel"/>
    <w:tmpl w:val="08EA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26D40"/>
    <w:multiLevelType w:val="multilevel"/>
    <w:tmpl w:val="DA4C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013F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680C2B"/>
    <w:multiLevelType w:val="multilevel"/>
    <w:tmpl w:val="E07A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F539CA"/>
    <w:multiLevelType w:val="multilevel"/>
    <w:tmpl w:val="4D82F69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153" w:hanging="720"/>
      </w:pPr>
    </w:lvl>
    <w:lvl w:ilvl="2">
      <w:start w:val="1"/>
      <w:numFmt w:val="decimal"/>
      <w:isLgl/>
      <w:lvlText w:val="%1.%2.%3."/>
      <w:lvlJc w:val="left"/>
      <w:pPr>
        <w:ind w:left="153" w:hanging="720"/>
      </w:pPr>
    </w:lvl>
    <w:lvl w:ilvl="3">
      <w:start w:val="1"/>
      <w:numFmt w:val="decimal"/>
      <w:isLgl/>
      <w:lvlText w:val="%1.%2.%3.%4."/>
      <w:lvlJc w:val="left"/>
      <w:pPr>
        <w:ind w:left="513" w:hanging="1080"/>
      </w:pPr>
    </w:lvl>
    <w:lvl w:ilvl="4">
      <w:start w:val="1"/>
      <w:numFmt w:val="decimal"/>
      <w:isLgl/>
      <w:lvlText w:val="%1.%2.%3.%4.%5."/>
      <w:lvlJc w:val="left"/>
      <w:pPr>
        <w:ind w:left="513" w:hanging="1080"/>
      </w:pPr>
    </w:lvl>
    <w:lvl w:ilvl="5">
      <w:start w:val="1"/>
      <w:numFmt w:val="decimal"/>
      <w:isLgl/>
      <w:lvlText w:val="%1.%2.%3.%4.%5.%6."/>
      <w:lvlJc w:val="left"/>
      <w:pPr>
        <w:ind w:left="873" w:hanging="1440"/>
      </w:pPr>
    </w:lvl>
    <w:lvl w:ilvl="6">
      <w:start w:val="1"/>
      <w:numFmt w:val="decimal"/>
      <w:isLgl/>
      <w:lvlText w:val="%1.%2.%3.%4.%5.%6.%7."/>
      <w:lvlJc w:val="left"/>
      <w:pPr>
        <w:ind w:left="873" w:hanging="1440"/>
      </w:p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9"/>
  </w:num>
  <w:num w:numId="5">
    <w:abstractNumId w:val="18"/>
  </w:num>
  <w:num w:numId="6">
    <w:abstractNumId w:val="15"/>
  </w:num>
  <w:num w:numId="7">
    <w:abstractNumId w:val="14"/>
  </w:num>
  <w:num w:numId="8">
    <w:abstractNumId w:val="3"/>
  </w:num>
  <w:num w:numId="9">
    <w:abstractNumId w:val="0"/>
  </w:num>
  <w:num w:numId="10">
    <w:abstractNumId w:val="16"/>
  </w:num>
  <w:num w:numId="11">
    <w:abstractNumId w:val="17"/>
  </w:num>
  <w:num w:numId="12">
    <w:abstractNumId w:val="8"/>
  </w:num>
  <w:num w:numId="13">
    <w:abstractNumId w:val="4"/>
  </w:num>
  <w:num w:numId="14">
    <w:abstractNumId w:val="13"/>
  </w:num>
  <w:num w:numId="15">
    <w:abstractNumId w:val="12"/>
  </w:num>
  <w:num w:numId="16">
    <w:abstractNumId w:val="7"/>
  </w:num>
  <w:num w:numId="17">
    <w:abstractNumId w:val="19"/>
  </w:num>
  <w:num w:numId="18">
    <w:abstractNumId w:val="10"/>
  </w:num>
  <w:num w:numId="19">
    <w:abstractNumId w:val="6"/>
  </w:num>
  <w:num w:numId="20">
    <w:abstractNumId w:val="1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831"/>
    <w:rsid w:val="00001212"/>
    <w:rsid w:val="00004250"/>
    <w:rsid w:val="0001389E"/>
    <w:rsid w:val="00022B6F"/>
    <w:rsid w:val="0003636E"/>
    <w:rsid w:val="00036CF8"/>
    <w:rsid w:val="00045FF3"/>
    <w:rsid w:val="000470A8"/>
    <w:rsid w:val="000551D1"/>
    <w:rsid w:val="00060661"/>
    <w:rsid w:val="00060F37"/>
    <w:rsid w:val="00066799"/>
    <w:rsid w:val="00073D2B"/>
    <w:rsid w:val="000861C0"/>
    <w:rsid w:val="000862BB"/>
    <w:rsid w:val="000A139B"/>
    <w:rsid w:val="000A242E"/>
    <w:rsid w:val="000B1450"/>
    <w:rsid w:val="000B2CDF"/>
    <w:rsid w:val="000C0B60"/>
    <w:rsid w:val="000C4583"/>
    <w:rsid w:val="000D2D8D"/>
    <w:rsid w:val="000E17A1"/>
    <w:rsid w:val="000E3572"/>
    <w:rsid w:val="000F6DD4"/>
    <w:rsid w:val="001001AD"/>
    <w:rsid w:val="001002E1"/>
    <w:rsid w:val="001034FE"/>
    <w:rsid w:val="0010553E"/>
    <w:rsid w:val="00114362"/>
    <w:rsid w:val="00114681"/>
    <w:rsid w:val="00115996"/>
    <w:rsid w:val="00117ADE"/>
    <w:rsid w:val="001262B8"/>
    <w:rsid w:val="00131BDE"/>
    <w:rsid w:val="00136A51"/>
    <w:rsid w:val="00146F3A"/>
    <w:rsid w:val="001551CF"/>
    <w:rsid w:val="00156A8A"/>
    <w:rsid w:val="00161FBB"/>
    <w:rsid w:val="00165D19"/>
    <w:rsid w:val="00175503"/>
    <w:rsid w:val="00176288"/>
    <w:rsid w:val="0018287D"/>
    <w:rsid w:val="001852EB"/>
    <w:rsid w:val="00186BBB"/>
    <w:rsid w:val="00190576"/>
    <w:rsid w:val="001910FE"/>
    <w:rsid w:val="0019180E"/>
    <w:rsid w:val="00193831"/>
    <w:rsid w:val="00193BF5"/>
    <w:rsid w:val="0019700E"/>
    <w:rsid w:val="001A3133"/>
    <w:rsid w:val="001C2318"/>
    <w:rsid w:val="001C3FBD"/>
    <w:rsid w:val="001C759E"/>
    <w:rsid w:val="001C7611"/>
    <w:rsid w:val="001D1532"/>
    <w:rsid w:val="001D17A9"/>
    <w:rsid w:val="001D7B2C"/>
    <w:rsid w:val="001E1615"/>
    <w:rsid w:val="001E2F16"/>
    <w:rsid w:val="00210982"/>
    <w:rsid w:val="00220125"/>
    <w:rsid w:val="0022127F"/>
    <w:rsid w:val="00225B2D"/>
    <w:rsid w:val="00227A14"/>
    <w:rsid w:val="00235E2C"/>
    <w:rsid w:val="0024710D"/>
    <w:rsid w:val="00254B1D"/>
    <w:rsid w:val="00255C97"/>
    <w:rsid w:val="002561BF"/>
    <w:rsid w:val="00263A86"/>
    <w:rsid w:val="00293CFA"/>
    <w:rsid w:val="002951A6"/>
    <w:rsid w:val="00297EFF"/>
    <w:rsid w:val="002B05E1"/>
    <w:rsid w:val="002B0B67"/>
    <w:rsid w:val="002B227D"/>
    <w:rsid w:val="002B24F9"/>
    <w:rsid w:val="002B31EC"/>
    <w:rsid w:val="002B6659"/>
    <w:rsid w:val="002C2C03"/>
    <w:rsid w:val="002C5527"/>
    <w:rsid w:val="002D1027"/>
    <w:rsid w:val="002D3ACE"/>
    <w:rsid w:val="002E00CE"/>
    <w:rsid w:val="002E53F4"/>
    <w:rsid w:val="002F4D7A"/>
    <w:rsid w:val="002F63B5"/>
    <w:rsid w:val="002F6D38"/>
    <w:rsid w:val="002F7118"/>
    <w:rsid w:val="003037FC"/>
    <w:rsid w:val="003072F1"/>
    <w:rsid w:val="00322C7E"/>
    <w:rsid w:val="00331C37"/>
    <w:rsid w:val="00333E16"/>
    <w:rsid w:val="00335E18"/>
    <w:rsid w:val="0033785D"/>
    <w:rsid w:val="00344D82"/>
    <w:rsid w:val="003521F2"/>
    <w:rsid w:val="00352DBD"/>
    <w:rsid w:val="00354233"/>
    <w:rsid w:val="00362205"/>
    <w:rsid w:val="00371BA6"/>
    <w:rsid w:val="00371FDF"/>
    <w:rsid w:val="00383D55"/>
    <w:rsid w:val="00391BEC"/>
    <w:rsid w:val="003928E0"/>
    <w:rsid w:val="00395B9F"/>
    <w:rsid w:val="0039691B"/>
    <w:rsid w:val="003A1330"/>
    <w:rsid w:val="003A2248"/>
    <w:rsid w:val="003A7107"/>
    <w:rsid w:val="003B12DB"/>
    <w:rsid w:val="003B44FB"/>
    <w:rsid w:val="003B5E44"/>
    <w:rsid w:val="003C5D5C"/>
    <w:rsid w:val="003C6362"/>
    <w:rsid w:val="003E2F18"/>
    <w:rsid w:val="003E4EA1"/>
    <w:rsid w:val="003F3285"/>
    <w:rsid w:val="003F5161"/>
    <w:rsid w:val="00400F04"/>
    <w:rsid w:val="0041124D"/>
    <w:rsid w:val="00412F3D"/>
    <w:rsid w:val="00430884"/>
    <w:rsid w:val="00434A6D"/>
    <w:rsid w:val="00435916"/>
    <w:rsid w:val="004505A8"/>
    <w:rsid w:val="00450D09"/>
    <w:rsid w:val="00452D70"/>
    <w:rsid w:val="004530FC"/>
    <w:rsid w:val="00470476"/>
    <w:rsid w:val="00474EAC"/>
    <w:rsid w:val="00476EE9"/>
    <w:rsid w:val="00482C7F"/>
    <w:rsid w:val="00483810"/>
    <w:rsid w:val="00485E33"/>
    <w:rsid w:val="004861A5"/>
    <w:rsid w:val="004A2E2B"/>
    <w:rsid w:val="004A4BF7"/>
    <w:rsid w:val="004B3501"/>
    <w:rsid w:val="004B70FF"/>
    <w:rsid w:val="004C6E6D"/>
    <w:rsid w:val="004D00A2"/>
    <w:rsid w:val="004D1DA2"/>
    <w:rsid w:val="004D283D"/>
    <w:rsid w:val="004E0581"/>
    <w:rsid w:val="004E5CD3"/>
    <w:rsid w:val="004E76E0"/>
    <w:rsid w:val="005021A0"/>
    <w:rsid w:val="00504E0F"/>
    <w:rsid w:val="00505445"/>
    <w:rsid w:val="00512865"/>
    <w:rsid w:val="00513143"/>
    <w:rsid w:val="00515CEE"/>
    <w:rsid w:val="00523281"/>
    <w:rsid w:val="00523500"/>
    <w:rsid w:val="00525A7E"/>
    <w:rsid w:val="00526015"/>
    <w:rsid w:val="00532906"/>
    <w:rsid w:val="005418C6"/>
    <w:rsid w:val="00544657"/>
    <w:rsid w:val="005457C7"/>
    <w:rsid w:val="005458A4"/>
    <w:rsid w:val="005527C5"/>
    <w:rsid w:val="00554F59"/>
    <w:rsid w:val="005605FA"/>
    <w:rsid w:val="00562185"/>
    <w:rsid w:val="0056305B"/>
    <w:rsid w:val="00565677"/>
    <w:rsid w:val="00566EA9"/>
    <w:rsid w:val="00567630"/>
    <w:rsid w:val="0057031E"/>
    <w:rsid w:val="00573A28"/>
    <w:rsid w:val="00576B89"/>
    <w:rsid w:val="00587883"/>
    <w:rsid w:val="00587C91"/>
    <w:rsid w:val="00593CEE"/>
    <w:rsid w:val="00595016"/>
    <w:rsid w:val="005A585D"/>
    <w:rsid w:val="005B55D2"/>
    <w:rsid w:val="005B6617"/>
    <w:rsid w:val="005C5B2E"/>
    <w:rsid w:val="005C6C3B"/>
    <w:rsid w:val="005D33B8"/>
    <w:rsid w:val="005D4A2C"/>
    <w:rsid w:val="005E26FD"/>
    <w:rsid w:val="005F5BA0"/>
    <w:rsid w:val="0060739B"/>
    <w:rsid w:val="0061056E"/>
    <w:rsid w:val="00610C91"/>
    <w:rsid w:val="006150DD"/>
    <w:rsid w:val="00615A0C"/>
    <w:rsid w:val="00622376"/>
    <w:rsid w:val="00623B52"/>
    <w:rsid w:val="00623C07"/>
    <w:rsid w:val="006249D2"/>
    <w:rsid w:val="006335FF"/>
    <w:rsid w:val="00634112"/>
    <w:rsid w:val="00637CCF"/>
    <w:rsid w:val="006412E5"/>
    <w:rsid w:val="00643C41"/>
    <w:rsid w:val="006469D3"/>
    <w:rsid w:val="0064790E"/>
    <w:rsid w:val="00647B85"/>
    <w:rsid w:val="00650D81"/>
    <w:rsid w:val="00655126"/>
    <w:rsid w:val="00656326"/>
    <w:rsid w:val="00657809"/>
    <w:rsid w:val="006626A3"/>
    <w:rsid w:val="00662BA5"/>
    <w:rsid w:val="00677E4B"/>
    <w:rsid w:val="00686A5E"/>
    <w:rsid w:val="00696F03"/>
    <w:rsid w:val="006A1A77"/>
    <w:rsid w:val="006A31BA"/>
    <w:rsid w:val="006A6045"/>
    <w:rsid w:val="006A77F4"/>
    <w:rsid w:val="006B0507"/>
    <w:rsid w:val="006B34FC"/>
    <w:rsid w:val="006B5578"/>
    <w:rsid w:val="006C4082"/>
    <w:rsid w:val="006D1127"/>
    <w:rsid w:val="006D1195"/>
    <w:rsid w:val="006D14BB"/>
    <w:rsid w:val="006D6281"/>
    <w:rsid w:val="006D6B64"/>
    <w:rsid w:val="006E543A"/>
    <w:rsid w:val="006E67BD"/>
    <w:rsid w:val="006E6E63"/>
    <w:rsid w:val="006F3B89"/>
    <w:rsid w:val="007025F4"/>
    <w:rsid w:val="007042F0"/>
    <w:rsid w:val="00707EEA"/>
    <w:rsid w:val="007129A5"/>
    <w:rsid w:val="00713404"/>
    <w:rsid w:val="007139BF"/>
    <w:rsid w:val="00714983"/>
    <w:rsid w:val="007166AB"/>
    <w:rsid w:val="00723400"/>
    <w:rsid w:val="0072407F"/>
    <w:rsid w:val="007303FE"/>
    <w:rsid w:val="007324CD"/>
    <w:rsid w:val="00735194"/>
    <w:rsid w:val="007353DB"/>
    <w:rsid w:val="007376A3"/>
    <w:rsid w:val="007439FA"/>
    <w:rsid w:val="00752649"/>
    <w:rsid w:val="00752E2E"/>
    <w:rsid w:val="00762AFE"/>
    <w:rsid w:val="007717B0"/>
    <w:rsid w:val="00774519"/>
    <w:rsid w:val="00776E30"/>
    <w:rsid w:val="00783ADC"/>
    <w:rsid w:val="00790190"/>
    <w:rsid w:val="00792780"/>
    <w:rsid w:val="00792FF6"/>
    <w:rsid w:val="00795A76"/>
    <w:rsid w:val="00797FB8"/>
    <w:rsid w:val="007A36BB"/>
    <w:rsid w:val="007A4D11"/>
    <w:rsid w:val="007A73DA"/>
    <w:rsid w:val="007B16FB"/>
    <w:rsid w:val="007B61AD"/>
    <w:rsid w:val="007B71B9"/>
    <w:rsid w:val="007C558D"/>
    <w:rsid w:val="007C5850"/>
    <w:rsid w:val="007D6464"/>
    <w:rsid w:val="007D6ADD"/>
    <w:rsid w:val="007D71E6"/>
    <w:rsid w:val="007E122B"/>
    <w:rsid w:val="007F0556"/>
    <w:rsid w:val="007F3B90"/>
    <w:rsid w:val="007F3CC3"/>
    <w:rsid w:val="00805429"/>
    <w:rsid w:val="00806734"/>
    <w:rsid w:val="00807D05"/>
    <w:rsid w:val="0081110A"/>
    <w:rsid w:val="00814446"/>
    <w:rsid w:val="00816A4A"/>
    <w:rsid w:val="008208B3"/>
    <w:rsid w:val="00820CBA"/>
    <w:rsid w:val="008238F8"/>
    <w:rsid w:val="00825BCA"/>
    <w:rsid w:val="00826919"/>
    <w:rsid w:val="00831EE8"/>
    <w:rsid w:val="00833268"/>
    <w:rsid w:val="008354EA"/>
    <w:rsid w:val="00835EBB"/>
    <w:rsid w:val="00840EBA"/>
    <w:rsid w:val="00841A25"/>
    <w:rsid w:val="00842E69"/>
    <w:rsid w:val="00853FCB"/>
    <w:rsid w:val="008559E4"/>
    <w:rsid w:val="0086565E"/>
    <w:rsid w:val="00873AB0"/>
    <w:rsid w:val="00875CE7"/>
    <w:rsid w:val="00877550"/>
    <w:rsid w:val="00877703"/>
    <w:rsid w:val="008911BC"/>
    <w:rsid w:val="00897199"/>
    <w:rsid w:val="008A0E27"/>
    <w:rsid w:val="008A2243"/>
    <w:rsid w:val="008A4F5D"/>
    <w:rsid w:val="008A5406"/>
    <w:rsid w:val="008A59C0"/>
    <w:rsid w:val="008A5BC3"/>
    <w:rsid w:val="008A68C3"/>
    <w:rsid w:val="008B5DAA"/>
    <w:rsid w:val="008C021E"/>
    <w:rsid w:val="008D19F5"/>
    <w:rsid w:val="008D1C77"/>
    <w:rsid w:val="008D2B1B"/>
    <w:rsid w:val="008D5CFA"/>
    <w:rsid w:val="008D6D87"/>
    <w:rsid w:val="008F0FD4"/>
    <w:rsid w:val="008F2413"/>
    <w:rsid w:val="00900EE8"/>
    <w:rsid w:val="00910B74"/>
    <w:rsid w:val="009162A2"/>
    <w:rsid w:val="00922489"/>
    <w:rsid w:val="00922679"/>
    <w:rsid w:val="00922CAD"/>
    <w:rsid w:val="00925EFE"/>
    <w:rsid w:val="00927174"/>
    <w:rsid w:val="00927CA6"/>
    <w:rsid w:val="00930552"/>
    <w:rsid w:val="0093765C"/>
    <w:rsid w:val="00940A73"/>
    <w:rsid w:val="00940CF0"/>
    <w:rsid w:val="00942156"/>
    <w:rsid w:val="009424D3"/>
    <w:rsid w:val="009441AD"/>
    <w:rsid w:val="00947060"/>
    <w:rsid w:val="0095082D"/>
    <w:rsid w:val="00950CE4"/>
    <w:rsid w:val="009519F5"/>
    <w:rsid w:val="00951A8F"/>
    <w:rsid w:val="0095492D"/>
    <w:rsid w:val="00957613"/>
    <w:rsid w:val="0096587E"/>
    <w:rsid w:val="00966D1F"/>
    <w:rsid w:val="00973A58"/>
    <w:rsid w:val="00983034"/>
    <w:rsid w:val="0098698C"/>
    <w:rsid w:val="00986A95"/>
    <w:rsid w:val="00992F42"/>
    <w:rsid w:val="00993C8E"/>
    <w:rsid w:val="009940D3"/>
    <w:rsid w:val="009973BB"/>
    <w:rsid w:val="009977B7"/>
    <w:rsid w:val="009A1243"/>
    <w:rsid w:val="009B21ED"/>
    <w:rsid w:val="009C22EA"/>
    <w:rsid w:val="009C3342"/>
    <w:rsid w:val="009C4AD4"/>
    <w:rsid w:val="009C5C32"/>
    <w:rsid w:val="009C7294"/>
    <w:rsid w:val="009D165B"/>
    <w:rsid w:val="009D16D4"/>
    <w:rsid w:val="009D6874"/>
    <w:rsid w:val="009E3B2E"/>
    <w:rsid w:val="009E4641"/>
    <w:rsid w:val="009F138E"/>
    <w:rsid w:val="009F30C2"/>
    <w:rsid w:val="009F3C8F"/>
    <w:rsid w:val="009F487F"/>
    <w:rsid w:val="009F6E72"/>
    <w:rsid w:val="00A014D5"/>
    <w:rsid w:val="00A01F64"/>
    <w:rsid w:val="00A048DD"/>
    <w:rsid w:val="00A11526"/>
    <w:rsid w:val="00A14D57"/>
    <w:rsid w:val="00A16A2F"/>
    <w:rsid w:val="00A24D4E"/>
    <w:rsid w:val="00A30173"/>
    <w:rsid w:val="00A30C20"/>
    <w:rsid w:val="00A31028"/>
    <w:rsid w:val="00A33E01"/>
    <w:rsid w:val="00A42AEA"/>
    <w:rsid w:val="00A42CBB"/>
    <w:rsid w:val="00A44567"/>
    <w:rsid w:val="00A45F32"/>
    <w:rsid w:val="00A465C0"/>
    <w:rsid w:val="00A46E1F"/>
    <w:rsid w:val="00A50021"/>
    <w:rsid w:val="00A60722"/>
    <w:rsid w:val="00A614EE"/>
    <w:rsid w:val="00A71B78"/>
    <w:rsid w:val="00A73992"/>
    <w:rsid w:val="00A76552"/>
    <w:rsid w:val="00A77943"/>
    <w:rsid w:val="00A813E8"/>
    <w:rsid w:val="00A85F15"/>
    <w:rsid w:val="00A87181"/>
    <w:rsid w:val="00A90A7F"/>
    <w:rsid w:val="00A95C65"/>
    <w:rsid w:val="00A97737"/>
    <w:rsid w:val="00AA7CDC"/>
    <w:rsid w:val="00AB460E"/>
    <w:rsid w:val="00AB6139"/>
    <w:rsid w:val="00AC01DF"/>
    <w:rsid w:val="00AD3BAA"/>
    <w:rsid w:val="00AD5A62"/>
    <w:rsid w:val="00AD5D09"/>
    <w:rsid w:val="00AE3AB3"/>
    <w:rsid w:val="00AE40C5"/>
    <w:rsid w:val="00AF18D0"/>
    <w:rsid w:val="00B045C0"/>
    <w:rsid w:val="00B07135"/>
    <w:rsid w:val="00B14FA2"/>
    <w:rsid w:val="00B15236"/>
    <w:rsid w:val="00B16B4C"/>
    <w:rsid w:val="00B22C0E"/>
    <w:rsid w:val="00B31BF0"/>
    <w:rsid w:val="00B334FC"/>
    <w:rsid w:val="00B44342"/>
    <w:rsid w:val="00B45413"/>
    <w:rsid w:val="00B477B9"/>
    <w:rsid w:val="00B515AA"/>
    <w:rsid w:val="00B55CE8"/>
    <w:rsid w:val="00B60BC8"/>
    <w:rsid w:val="00B61844"/>
    <w:rsid w:val="00B61CC7"/>
    <w:rsid w:val="00B6742F"/>
    <w:rsid w:val="00B676F7"/>
    <w:rsid w:val="00B678EA"/>
    <w:rsid w:val="00B67AB6"/>
    <w:rsid w:val="00B7288C"/>
    <w:rsid w:val="00B77AC7"/>
    <w:rsid w:val="00B8470A"/>
    <w:rsid w:val="00B87AF1"/>
    <w:rsid w:val="00B87F3F"/>
    <w:rsid w:val="00B9242A"/>
    <w:rsid w:val="00B928DF"/>
    <w:rsid w:val="00B9496B"/>
    <w:rsid w:val="00BA40D1"/>
    <w:rsid w:val="00BA5711"/>
    <w:rsid w:val="00BB1B83"/>
    <w:rsid w:val="00BB3FBD"/>
    <w:rsid w:val="00BC191B"/>
    <w:rsid w:val="00BC41BA"/>
    <w:rsid w:val="00BC6331"/>
    <w:rsid w:val="00BD70FC"/>
    <w:rsid w:val="00BE105A"/>
    <w:rsid w:val="00BE5FC0"/>
    <w:rsid w:val="00BF7531"/>
    <w:rsid w:val="00C01D08"/>
    <w:rsid w:val="00C03945"/>
    <w:rsid w:val="00C06FBA"/>
    <w:rsid w:val="00C0776E"/>
    <w:rsid w:val="00C20C0D"/>
    <w:rsid w:val="00C23F31"/>
    <w:rsid w:val="00C26DF9"/>
    <w:rsid w:val="00C33504"/>
    <w:rsid w:val="00C342BA"/>
    <w:rsid w:val="00C34493"/>
    <w:rsid w:val="00C43CD0"/>
    <w:rsid w:val="00C50A5D"/>
    <w:rsid w:val="00C54E8B"/>
    <w:rsid w:val="00C62EF5"/>
    <w:rsid w:val="00C65C35"/>
    <w:rsid w:val="00C675AE"/>
    <w:rsid w:val="00C7484F"/>
    <w:rsid w:val="00C75F08"/>
    <w:rsid w:val="00C772DA"/>
    <w:rsid w:val="00C867A0"/>
    <w:rsid w:val="00C974A4"/>
    <w:rsid w:val="00CA1200"/>
    <w:rsid w:val="00CA3123"/>
    <w:rsid w:val="00CA5AE4"/>
    <w:rsid w:val="00CC0FE8"/>
    <w:rsid w:val="00CC1651"/>
    <w:rsid w:val="00CC318E"/>
    <w:rsid w:val="00CD3223"/>
    <w:rsid w:val="00CF214B"/>
    <w:rsid w:val="00CF67BA"/>
    <w:rsid w:val="00D009B9"/>
    <w:rsid w:val="00D0116E"/>
    <w:rsid w:val="00D01CF4"/>
    <w:rsid w:val="00D02123"/>
    <w:rsid w:val="00D029DB"/>
    <w:rsid w:val="00D15C07"/>
    <w:rsid w:val="00D17644"/>
    <w:rsid w:val="00D20170"/>
    <w:rsid w:val="00D220CF"/>
    <w:rsid w:val="00D22EBD"/>
    <w:rsid w:val="00D273CA"/>
    <w:rsid w:val="00D40381"/>
    <w:rsid w:val="00D40D7B"/>
    <w:rsid w:val="00D46208"/>
    <w:rsid w:val="00D4773C"/>
    <w:rsid w:val="00D54EC8"/>
    <w:rsid w:val="00D60A44"/>
    <w:rsid w:val="00D625FF"/>
    <w:rsid w:val="00D65AF4"/>
    <w:rsid w:val="00D71C10"/>
    <w:rsid w:val="00D72808"/>
    <w:rsid w:val="00D814C2"/>
    <w:rsid w:val="00D85301"/>
    <w:rsid w:val="00D95F7F"/>
    <w:rsid w:val="00D970F3"/>
    <w:rsid w:val="00DA0B6E"/>
    <w:rsid w:val="00DA7A0B"/>
    <w:rsid w:val="00DB208F"/>
    <w:rsid w:val="00DB28CD"/>
    <w:rsid w:val="00DB471B"/>
    <w:rsid w:val="00DC4F8C"/>
    <w:rsid w:val="00DD11F4"/>
    <w:rsid w:val="00DD1FAA"/>
    <w:rsid w:val="00DD517E"/>
    <w:rsid w:val="00DD66B0"/>
    <w:rsid w:val="00DF126A"/>
    <w:rsid w:val="00DF1DFA"/>
    <w:rsid w:val="00DF20EC"/>
    <w:rsid w:val="00DF2814"/>
    <w:rsid w:val="00DF41D0"/>
    <w:rsid w:val="00DF4471"/>
    <w:rsid w:val="00DF4EC6"/>
    <w:rsid w:val="00DF5BCC"/>
    <w:rsid w:val="00E032C2"/>
    <w:rsid w:val="00E03FC7"/>
    <w:rsid w:val="00E11175"/>
    <w:rsid w:val="00E166BB"/>
    <w:rsid w:val="00E20302"/>
    <w:rsid w:val="00E25369"/>
    <w:rsid w:val="00E25B4C"/>
    <w:rsid w:val="00E31BF1"/>
    <w:rsid w:val="00E31F58"/>
    <w:rsid w:val="00E34D09"/>
    <w:rsid w:val="00E363A8"/>
    <w:rsid w:val="00E42685"/>
    <w:rsid w:val="00E43B3E"/>
    <w:rsid w:val="00E51A23"/>
    <w:rsid w:val="00E51F9A"/>
    <w:rsid w:val="00E55F6F"/>
    <w:rsid w:val="00E60B00"/>
    <w:rsid w:val="00E61AAC"/>
    <w:rsid w:val="00E62E77"/>
    <w:rsid w:val="00E63EB7"/>
    <w:rsid w:val="00E72E2C"/>
    <w:rsid w:val="00E749AB"/>
    <w:rsid w:val="00E75FCA"/>
    <w:rsid w:val="00E762AE"/>
    <w:rsid w:val="00E775F2"/>
    <w:rsid w:val="00E822F0"/>
    <w:rsid w:val="00E825C7"/>
    <w:rsid w:val="00E82FA7"/>
    <w:rsid w:val="00E8518F"/>
    <w:rsid w:val="00E86087"/>
    <w:rsid w:val="00E911AE"/>
    <w:rsid w:val="00E91428"/>
    <w:rsid w:val="00E94E3F"/>
    <w:rsid w:val="00E95E2D"/>
    <w:rsid w:val="00E979FE"/>
    <w:rsid w:val="00EA5C31"/>
    <w:rsid w:val="00EA6A5B"/>
    <w:rsid w:val="00EB28A6"/>
    <w:rsid w:val="00EB512E"/>
    <w:rsid w:val="00EC09C6"/>
    <w:rsid w:val="00EC1383"/>
    <w:rsid w:val="00EC4349"/>
    <w:rsid w:val="00ED0F12"/>
    <w:rsid w:val="00ED5B01"/>
    <w:rsid w:val="00EE124E"/>
    <w:rsid w:val="00EF0493"/>
    <w:rsid w:val="00EF4C57"/>
    <w:rsid w:val="00F015F9"/>
    <w:rsid w:val="00F023B8"/>
    <w:rsid w:val="00F06129"/>
    <w:rsid w:val="00F13351"/>
    <w:rsid w:val="00F21DEC"/>
    <w:rsid w:val="00F25589"/>
    <w:rsid w:val="00F26E98"/>
    <w:rsid w:val="00F3336F"/>
    <w:rsid w:val="00F354BB"/>
    <w:rsid w:val="00F37FDF"/>
    <w:rsid w:val="00F438BF"/>
    <w:rsid w:val="00F45538"/>
    <w:rsid w:val="00F50D31"/>
    <w:rsid w:val="00F53C8B"/>
    <w:rsid w:val="00F5573A"/>
    <w:rsid w:val="00F573EF"/>
    <w:rsid w:val="00F629A2"/>
    <w:rsid w:val="00F66B17"/>
    <w:rsid w:val="00F7158D"/>
    <w:rsid w:val="00F77749"/>
    <w:rsid w:val="00F808E3"/>
    <w:rsid w:val="00F8213A"/>
    <w:rsid w:val="00F86057"/>
    <w:rsid w:val="00F917C7"/>
    <w:rsid w:val="00F96472"/>
    <w:rsid w:val="00F97A3E"/>
    <w:rsid w:val="00FA21B5"/>
    <w:rsid w:val="00FA4DC1"/>
    <w:rsid w:val="00FB0C6B"/>
    <w:rsid w:val="00FB26DD"/>
    <w:rsid w:val="00FB34BB"/>
    <w:rsid w:val="00FB72A6"/>
    <w:rsid w:val="00FD0A28"/>
    <w:rsid w:val="00FD710B"/>
    <w:rsid w:val="00FF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43E4A"/>
  <w15:chartTrackingRefBased/>
  <w15:docId w15:val="{3B841CA2-E8E5-4F25-94B1-EBDF8BA4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500"/>
  </w:style>
  <w:style w:type="paragraph" w:styleId="1">
    <w:name w:val="heading 1"/>
    <w:basedOn w:val="a"/>
    <w:next w:val="a"/>
    <w:link w:val="10"/>
    <w:uiPriority w:val="9"/>
    <w:qFormat/>
    <w:rsid w:val="00FD71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C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E464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E4641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E464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E464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E4641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7F3CC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F3CC3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8354E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814C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14C2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3A2248"/>
    <w:rPr>
      <w:color w:val="605E5C"/>
      <w:shd w:val="clear" w:color="auto" w:fill="E1DFDD"/>
    </w:rPr>
  </w:style>
  <w:style w:type="character" w:customStyle="1" w:styleId="product-classificationname">
    <w:name w:val="product-classification__name"/>
    <w:basedOn w:val="a0"/>
    <w:rsid w:val="005457C7"/>
  </w:style>
  <w:style w:type="character" w:customStyle="1" w:styleId="product-classificationvalues">
    <w:name w:val="product-classification__values"/>
    <w:basedOn w:val="a0"/>
    <w:rsid w:val="005457C7"/>
  </w:style>
  <w:style w:type="character" w:customStyle="1" w:styleId="30">
    <w:name w:val="Заголовок 3 Знак"/>
    <w:basedOn w:val="a0"/>
    <w:link w:val="3"/>
    <w:uiPriority w:val="9"/>
    <w:semiHidden/>
    <w:rsid w:val="00820C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D71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4347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9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31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2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047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20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57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28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0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5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9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2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33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5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3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5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7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7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5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5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5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0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1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2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3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1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4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74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086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31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4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2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005013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2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389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001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87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01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475436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52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88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90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32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0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603525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98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01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0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13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15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41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7724003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09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01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88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3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72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27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5301981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2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8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985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83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81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4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6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3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2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9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9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5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54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2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04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9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5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7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2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5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2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84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2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4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2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3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8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5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2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3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9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7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4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4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7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1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2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0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1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8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2370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4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7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33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5290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468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76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5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7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8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7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902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07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8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39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4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0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2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6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7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1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8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6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2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0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9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3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3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0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40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1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1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6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2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815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63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43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900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8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1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5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6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3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7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0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1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92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7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8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4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3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8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5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6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4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9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3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8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3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9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0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06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81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472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52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1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6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490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16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268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34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8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9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5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9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1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402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9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54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92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0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587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7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648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1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650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59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82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52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0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6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2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9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1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0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3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9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2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5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1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7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3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3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1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1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9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4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0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4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99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7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0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0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0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9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9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2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7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0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0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9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4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7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2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518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7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67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8415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448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5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27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65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3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22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2727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5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31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44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7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0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95535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09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94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786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7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077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580850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62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61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99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8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242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100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8491474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44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7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390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370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95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217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8281250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54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15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14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72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389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924411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1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33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592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25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14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1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5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544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5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80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90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3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1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posuda-i-tekstil/odnorazovaya-posuda-i-upakovka-/stakany-odnorazovye/c/757/f/1399=2/?from=kth-2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komus.ru/katalog/posuda-i-tekstil/odnorazovaya-posuda-i-upakovka-/stakany-odnorazovye/c/757/f/1476=dlya-goryachikh-napitkov/?from=kth-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mus.ru/katalog/posuda-i-tekstil/odnorazovaya-posuda-i-upakovka-/stakany-odnorazovye/c/757/f/1476=dlya-kholodnykh-napitkov/?from=kth-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omus.ru/katalog/posuda-i-tekstil/odnorazovaya-posuda-i-upakovka-/razmeshivateli/c/761/f/1574=derevo/?from=kth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mus.ru/katalog/posuda-i-tekstil/odnorazovaya-posuda-i-upakovka-/razmeshivateli/c/761/f/1476=dlya-goryachego/1574=derevo/?from=kth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EC00A-48EA-498E-A2AC-02AD5528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 Андрей Алексеевич</dc:creator>
  <cp:keywords/>
  <dc:description/>
  <cp:lastModifiedBy>Professional</cp:lastModifiedBy>
  <cp:revision>34</cp:revision>
  <cp:lastPrinted>2026-01-29T13:29:00Z</cp:lastPrinted>
  <dcterms:created xsi:type="dcterms:W3CDTF">2026-04-14T12:11:00Z</dcterms:created>
  <dcterms:modified xsi:type="dcterms:W3CDTF">2026-07-21T07:53:00Z</dcterms:modified>
</cp:coreProperties>
</file>