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Пробка колбы со шлифом 14/23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30,45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26,04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23,64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24,04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Пробка колбы со шлифом 24/29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1 000,60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45,41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46,19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Пробка колбы со шлифом 29/32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63,90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54,65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8,02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1 093,00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50,46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д/виал объёмом 40 см3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1 575,00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1 347,08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197,66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5 388,32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1 222,62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1 243,62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д/виал объёмом 2 см3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2 677,50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2 290,03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11 450,15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2 078,45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2 114,15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Стаканчики пластиковый 150 см3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368,20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54,03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1 841,00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334,18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339,92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Стаканчики пластиковый 100 см3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202,50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173,19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25,42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865,95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157,19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159,89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Пробирки Эппендорф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779,70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666,87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97,85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8 002,44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605,26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615,65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под пробирки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1 905,00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1 629,33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239,08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16 293,30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1 478,79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1 504,19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Пипетка для переноса жидкостей (Пастера)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861,30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736,66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7 366,60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668,60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Пипетка для переноса жидкости (Пастера)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4 826,25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4 127,84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605,70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41 278,40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3 746,46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3 810,81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лабораторный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5 362,66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786,89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21 450,64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4 867,19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4 950,79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125,55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107,38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536,90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97,46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99,13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160,20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137,02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20,11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685,10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124,36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126,49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198,45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169,73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24,90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1 018,38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154,05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156,70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275,70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235,80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1 179,00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214,02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217,69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Кювета д/анализаторов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5 003,44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734,18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10 006,88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4 541,16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4 619,16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Очки защитные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103,92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1 558,80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94,32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95,94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447,00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382,31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56,10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1 911,55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346,99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352,95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332,28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48,76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3 322,80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301,58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306,76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474,60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405,92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59,56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8 118,40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368,42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374,74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500,35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73,42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7 505,25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454,12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461,92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942,45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806,07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118,28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4 836,42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731,59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744,16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1 851,30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1 583,40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232,34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9 500,40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1 437,10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1 461,79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Цилиндр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1 090,50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932,69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136,86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8 394,21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846,52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861,06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Цилиндр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1 005,82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147,59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9 052,38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912,89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928,57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Цилиндр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1 108,45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162,65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9 976,05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1 006,04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1 023,32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мерная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2 088,00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1 785,84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262,05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16 072,56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1 620,84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1 648,68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мерная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2 457,30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2 101,70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308,39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18 915,30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1 907,52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1 940,28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Колба мерная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2 911,65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2 490,30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365,41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22 412,70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2 260,22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2 299,04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Крышки с центральным отверстием и 2-хслойной септой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1 172,08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106,24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17 581,20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1 222,62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1 243,62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Микровиалы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1 339,52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121,42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20 092,80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1 397,28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1 421,28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Воронка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125,46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107,30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14,68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536,50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97,39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99,06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замачивания ЕДПО-5-02-2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9 690,00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8 287,75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1 216,10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14,67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165 755,00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7 522,02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7 651,22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455519,78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455519,78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