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C01" w:rsidRPr="007D295D" w:rsidRDefault="00C550A6" w:rsidP="008A2F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D295D">
        <w:rPr>
          <w:rFonts w:ascii="Times New Roman" w:hAnsi="Times New Roman" w:cs="Times New Roman"/>
          <w:b/>
          <w:lang w:val="en-US"/>
        </w:rPr>
        <w:t>VI</w:t>
      </w:r>
      <w:r w:rsidRPr="007D295D">
        <w:rPr>
          <w:rFonts w:ascii="Times New Roman" w:hAnsi="Times New Roman" w:cs="Times New Roman"/>
          <w:b/>
        </w:rPr>
        <w:t>. ОБОСНОВАНИЕ НАЧАЛЬНОЙ (МАКСИМАЛЬНОЙ) ЦЕНЫ КОНТРАКТА</w:t>
      </w:r>
    </w:p>
    <w:p w:rsidR="00C550A6" w:rsidRDefault="00C550A6" w:rsidP="001B43C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D295D">
        <w:rPr>
          <w:rFonts w:ascii="Times New Roman" w:hAnsi="Times New Roman" w:cs="Times New Roman"/>
          <w:b/>
        </w:rPr>
        <w:t>Расчет НМЦК методом сопоставимых рыночных цен (анализа рынка), являющимся приоритетным для определения и обоснования НМЦК</w:t>
      </w:r>
    </w:p>
    <w:p w:rsidR="002A5AD0" w:rsidRPr="00B672DB" w:rsidRDefault="002A5AD0" w:rsidP="001B43C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672DB">
        <w:rPr>
          <w:rFonts w:ascii="Times New Roman" w:eastAsia="Times New Roman" w:hAnsi="Times New Roman" w:cs="Times New Roman"/>
          <w:lang w:eastAsia="ru-RU"/>
        </w:rPr>
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России от 02.10.2013 № 567.</w:t>
      </w:r>
    </w:p>
    <w:p w:rsidR="001B3D3E" w:rsidRPr="00B672DB" w:rsidRDefault="002A5AD0" w:rsidP="001B43C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672DB">
        <w:rPr>
          <w:rFonts w:ascii="Times New Roman" w:eastAsia="Calibri" w:hAnsi="Times New Roman" w:cs="Times New Roman"/>
        </w:rPr>
        <w:t>В целях получения ценовой информации в отношении объекта закупки для определения начальной (максимальной) цены контракта</w:t>
      </w:r>
      <w:r w:rsidRPr="00B672DB">
        <w:rPr>
          <w:rFonts w:ascii="Times New Roman" w:eastAsia="Times New Roman" w:hAnsi="Times New Roman" w:cs="Times New Roman"/>
          <w:lang w:eastAsia="ru-RU"/>
        </w:rPr>
        <w:t xml:space="preserve"> заказчиком</w:t>
      </w:r>
      <w:r w:rsidRPr="00B672DB">
        <w:rPr>
          <w:rFonts w:ascii="Times New Roman" w:eastAsia="Calibri" w:hAnsi="Times New Roman" w:cs="Times New Roman"/>
        </w:rPr>
        <w:t>:</w:t>
      </w:r>
    </w:p>
    <w:p w:rsidR="002A5AD0" w:rsidRPr="00654591" w:rsidRDefault="002A5AD0" w:rsidP="001B43CB">
      <w:pPr>
        <w:spacing w:after="0" w:line="240" w:lineRule="auto"/>
        <w:rPr>
          <w:rFonts w:ascii="Times New Roman" w:eastAsia="Calibri" w:hAnsi="Times New Roman" w:cs="Times New Roman"/>
        </w:rPr>
      </w:pPr>
      <w:r w:rsidRPr="00B672DB">
        <w:rPr>
          <w:rFonts w:ascii="Times New Roman" w:eastAsia="Calibri" w:hAnsi="Times New Roman" w:cs="Times New Roman"/>
        </w:rPr>
        <w:t xml:space="preserve"> </w:t>
      </w:r>
      <w:r w:rsidR="001B3D3E" w:rsidRPr="00B672DB">
        <w:rPr>
          <w:rFonts w:ascii="Times New Roman" w:eastAsia="Calibri" w:hAnsi="Times New Roman" w:cs="Times New Roman"/>
        </w:rPr>
        <w:t xml:space="preserve">1. Размещен запрос о предоставлении ценовой информации на официальном сайте единой информационной системе в сфере закупок (№ </w:t>
      </w:r>
      <w:r w:rsidR="008A4851" w:rsidRPr="008A4851">
        <w:rPr>
          <w:rFonts w:ascii="Times New Roman" w:eastAsia="Calibri" w:hAnsi="Times New Roman" w:cs="Times New Roman"/>
        </w:rPr>
        <w:t>0822500000626000108</w:t>
      </w:r>
      <w:r w:rsidR="001B3D3E" w:rsidRPr="00B672DB">
        <w:rPr>
          <w:rFonts w:ascii="Times New Roman" w:eastAsia="Calibri" w:hAnsi="Times New Roman" w:cs="Times New Roman"/>
        </w:rPr>
        <w:t>) – ценовые предложения не поступали.</w:t>
      </w:r>
    </w:p>
    <w:p w:rsidR="00893475" w:rsidRPr="00B672DB" w:rsidRDefault="00654591" w:rsidP="001B43CB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>2</w:t>
      </w:r>
      <w:r w:rsidR="002A5AD0" w:rsidRPr="00B672DB">
        <w:rPr>
          <w:rFonts w:ascii="Times New Roman" w:eastAsia="Calibri" w:hAnsi="Times New Roman" w:cs="Times New Roman"/>
        </w:rPr>
        <w:t xml:space="preserve">. </w:t>
      </w:r>
      <w:r w:rsidR="00012258" w:rsidRPr="00B672DB">
        <w:rPr>
          <w:rFonts w:ascii="Times New Roman" w:eastAsia="Calibri" w:hAnsi="Times New Roman" w:cs="Times New Roman"/>
        </w:rPr>
        <w:t xml:space="preserve">Осуществлен анализ общедоступной ценовой информации (реклама, каталоги, описания услуг и другие предложения, обращенные к неопределенному кругу лиц, сведения о заключенных контрактах на поставку товара с условиями, схожими с потребностями заказчика): </w:t>
      </w:r>
    </w:p>
    <w:tbl>
      <w:tblPr>
        <w:tblStyle w:val="a3"/>
        <w:tblW w:w="16013" w:type="dxa"/>
        <w:tblLayout w:type="fixed"/>
        <w:tblLook w:val="04A0" w:firstRow="1" w:lastRow="0" w:firstColumn="1" w:lastColumn="0" w:noHBand="0" w:noVBand="1"/>
      </w:tblPr>
      <w:tblGrid>
        <w:gridCol w:w="562"/>
        <w:gridCol w:w="10348"/>
        <w:gridCol w:w="850"/>
        <w:gridCol w:w="4253"/>
      </w:tblGrid>
      <w:tr w:rsidR="00B60AAF" w:rsidRPr="00F57AF7" w:rsidTr="00B672DB">
        <w:tc>
          <w:tcPr>
            <w:tcW w:w="562" w:type="dxa"/>
          </w:tcPr>
          <w:p w:rsidR="00B60AAF" w:rsidRPr="00F57AF7" w:rsidRDefault="00B60AA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7AF7">
              <w:rPr>
                <w:rFonts w:ascii="Times New Roman" w:eastAsia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0348" w:type="dxa"/>
          </w:tcPr>
          <w:p w:rsidR="00B60AAF" w:rsidRPr="002C2038" w:rsidRDefault="00B60AAF" w:rsidP="00B60A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03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Информация об источнике</w:t>
            </w:r>
          </w:p>
        </w:tc>
        <w:tc>
          <w:tcPr>
            <w:tcW w:w="850" w:type="dxa"/>
          </w:tcPr>
          <w:p w:rsidR="00B60AAF" w:rsidRPr="002C2038" w:rsidRDefault="00B60AA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038">
              <w:rPr>
                <w:rFonts w:ascii="Times New Roman" w:hAnsi="Times New Roman" w:cs="Times New Roman"/>
                <w:sz w:val="18"/>
                <w:szCs w:val="18"/>
              </w:rPr>
              <w:t>Цена, руб.</w:t>
            </w:r>
          </w:p>
        </w:tc>
        <w:tc>
          <w:tcPr>
            <w:tcW w:w="4253" w:type="dxa"/>
          </w:tcPr>
          <w:p w:rsidR="00B60AAF" w:rsidRPr="001B43CB" w:rsidRDefault="00B60AAF" w:rsidP="00477B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43CB">
              <w:rPr>
                <w:rFonts w:ascii="Times New Roman" w:eastAsia="Times New Roman" w:hAnsi="Times New Roman" w:cs="Times New Roman"/>
                <w:sz w:val="18"/>
                <w:szCs w:val="18"/>
              </w:rPr>
              <w:t>Примечание (в случае невозможности использовать информацию с сайтов)</w:t>
            </w:r>
          </w:p>
        </w:tc>
      </w:tr>
      <w:tr w:rsidR="005E5840" w:rsidRPr="00F57AF7" w:rsidTr="00B672DB">
        <w:tc>
          <w:tcPr>
            <w:tcW w:w="562" w:type="dxa"/>
          </w:tcPr>
          <w:p w:rsidR="005E5840" w:rsidRPr="00F57AF7" w:rsidRDefault="005E5840" w:rsidP="00872F5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7AF7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348" w:type="dxa"/>
          </w:tcPr>
          <w:p w:rsidR="005E5840" w:rsidRPr="002C2038" w:rsidRDefault="000357B0" w:rsidP="00B60AAF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C203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Скобы для </w:t>
            </w:r>
            <w:proofErr w:type="spellStart"/>
            <w:r w:rsidRPr="002C203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степлера</w:t>
            </w:r>
            <w:proofErr w:type="spellEnd"/>
            <w:r w:rsidRPr="002C203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(Вид 1)</w:t>
            </w:r>
          </w:p>
        </w:tc>
        <w:tc>
          <w:tcPr>
            <w:tcW w:w="850" w:type="dxa"/>
          </w:tcPr>
          <w:p w:rsidR="005E5840" w:rsidRPr="002C2038" w:rsidRDefault="005E5840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</w:tcPr>
          <w:p w:rsidR="005E5840" w:rsidRPr="001B43CB" w:rsidRDefault="005E5840" w:rsidP="00477B5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72F57" w:rsidRPr="00F57AF7" w:rsidTr="00B672DB">
        <w:tc>
          <w:tcPr>
            <w:tcW w:w="562" w:type="dxa"/>
          </w:tcPr>
          <w:p w:rsidR="00872F57" w:rsidRPr="00F57AF7" w:rsidRDefault="005E5840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7AF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8B0C9E" w:rsidRPr="00F57AF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348" w:type="dxa"/>
          </w:tcPr>
          <w:p w:rsidR="00872F57" w:rsidRPr="002C2038" w:rsidRDefault="002C2038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038">
              <w:rPr>
                <w:rFonts w:ascii="Times New Roman" w:hAnsi="Times New Roman" w:cs="Times New Roman"/>
                <w:sz w:val="18"/>
                <w:szCs w:val="18"/>
              </w:rPr>
              <w:t>https://lunsvet.com/catalog/kantselyariya/kantselyarskie_ofisnye_prinadlezhnosti/steplery_antisteplery_skoby/skoby/skoby_dlya_steplera_10_1000sht_khatber_10ds_00010_ss_063650/</w:t>
            </w:r>
          </w:p>
        </w:tc>
        <w:tc>
          <w:tcPr>
            <w:tcW w:w="850" w:type="dxa"/>
          </w:tcPr>
          <w:p w:rsidR="00872F57" w:rsidRPr="002C2038" w:rsidRDefault="000931EA" w:rsidP="002C203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C203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2C2038" w:rsidRPr="002C203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2C203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C203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</w:p>
        </w:tc>
        <w:tc>
          <w:tcPr>
            <w:tcW w:w="4253" w:type="dxa"/>
          </w:tcPr>
          <w:p w:rsidR="00872F57" w:rsidRPr="001B43CB" w:rsidRDefault="00477B5D" w:rsidP="00477B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43CB">
              <w:rPr>
                <w:rFonts w:ascii="Times New Roman" w:hAnsi="Times New Roman" w:cs="Times New Roman"/>
                <w:sz w:val="18"/>
                <w:szCs w:val="18"/>
              </w:rPr>
              <w:t xml:space="preserve">Цена превышает цену коммерческих </w:t>
            </w:r>
            <w:r w:rsidR="00B60AAF" w:rsidRPr="001B43CB">
              <w:rPr>
                <w:rFonts w:ascii="Times New Roman" w:hAnsi="Times New Roman" w:cs="Times New Roman"/>
                <w:sz w:val="18"/>
                <w:szCs w:val="18"/>
              </w:rPr>
              <w:t>предложений</w:t>
            </w:r>
          </w:p>
        </w:tc>
      </w:tr>
      <w:tr w:rsidR="00B029E8" w:rsidRPr="00F57AF7" w:rsidTr="00B672DB">
        <w:tc>
          <w:tcPr>
            <w:tcW w:w="562" w:type="dxa"/>
          </w:tcPr>
          <w:p w:rsidR="00B029E8" w:rsidRPr="00F57AF7" w:rsidRDefault="005E5840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7AF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8B0C9E" w:rsidRPr="00F57AF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348" w:type="dxa"/>
          </w:tcPr>
          <w:p w:rsidR="00B029E8" w:rsidRPr="002C2038" w:rsidRDefault="002C2038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038">
              <w:rPr>
                <w:rFonts w:ascii="Times New Roman" w:hAnsi="Times New Roman" w:cs="Times New Roman"/>
                <w:sz w:val="18"/>
                <w:szCs w:val="18"/>
              </w:rPr>
              <w:t>https://www.komus.ru/search?text=%D1%81%D0%BA%D0%BE%D0%B1%D1%8B+%D0%B4%D0%BB%D1%8F+%D1%81%D1%82%D0%B5%D0%BF%D0%BB%D0%B5%D1%80%D0%B0+%E2%84%9610&amp;from=searchtip1-1&amp;qid=4497003812&amp;listingMode=PLAIN</w:t>
            </w:r>
          </w:p>
        </w:tc>
        <w:tc>
          <w:tcPr>
            <w:tcW w:w="850" w:type="dxa"/>
          </w:tcPr>
          <w:p w:rsidR="00B029E8" w:rsidRPr="002C2038" w:rsidRDefault="002C2038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038">
              <w:rPr>
                <w:rFonts w:ascii="Times New Roman" w:hAnsi="Times New Roman" w:cs="Times New Roman"/>
                <w:sz w:val="18"/>
                <w:szCs w:val="18"/>
              </w:rPr>
              <w:t>68,80</w:t>
            </w:r>
          </w:p>
        </w:tc>
        <w:tc>
          <w:tcPr>
            <w:tcW w:w="4253" w:type="dxa"/>
          </w:tcPr>
          <w:p w:rsidR="00B029E8" w:rsidRPr="001B43CB" w:rsidRDefault="00B60AAF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43CB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477B5D" w:rsidRPr="00F57AF7" w:rsidTr="00B672DB">
        <w:tc>
          <w:tcPr>
            <w:tcW w:w="562" w:type="dxa"/>
          </w:tcPr>
          <w:p w:rsidR="00477B5D" w:rsidRPr="00F57AF7" w:rsidRDefault="005E5840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7AF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B60AAF" w:rsidRPr="00F57AF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348" w:type="dxa"/>
          </w:tcPr>
          <w:p w:rsidR="00477B5D" w:rsidRPr="00051279" w:rsidRDefault="002C2038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1279">
              <w:rPr>
                <w:rFonts w:ascii="Times New Roman" w:hAnsi="Times New Roman" w:cs="Times New Roman"/>
                <w:sz w:val="18"/>
                <w:szCs w:val="18"/>
              </w:rPr>
              <w:t>https://kanz27.ru/ofisnye-prnadlezhnosti/stepleryskobyantisteplery/skoby-dlya-steplera/skoby-dlya-steplera-246-berlingo-otsinkovannye-1000shtsh510/</w:t>
            </w:r>
          </w:p>
        </w:tc>
        <w:tc>
          <w:tcPr>
            <w:tcW w:w="850" w:type="dxa"/>
          </w:tcPr>
          <w:p w:rsidR="00477B5D" w:rsidRPr="002C2038" w:rsidRDefault="002C2038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038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  <w:r w:rsidR="000931EA" w:rsidRPr="002C2038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253" w:type="dxa"/>
          </w:tcPr>
          <w:p w:rsidR="00477B5D" w:rsidRPr="001B43CB" w:rsidRDefault="00B60AAF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43CB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5E5840" w:rsidRPr="00F57AF7" w:rsidTr="00B672DB">
        <w:tc>
          <w:tcPr>
            <w:tcW w:w="562" w:type="dxa"/>
          </w:tcPr>
          <w:p w:rsidR="005E5840" w:rsidRPr="00F57AF7" w:rsidRDefault="005E5840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7AF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348" w:type="dxa"/>
          </w:tcPr>
          <w:p w:rsidR="005E5840" w:rsidRPr="00051279" w:rsidRDefault="000357B0" w:rsidP="000357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1279">
              <w:rPr>
                <w:rFonts w:ascii="Times New Roman" w:hAnsi="Times New Roman" w:cs="Times New Roman"/>
                <w:sz w:val="18"/>
                <w:szCs w:val="18"/>
              </w:rPr>
              <w:t xml:space="preserve">Скобы для </w:t>
            </w:r>
            <w:proofErr w:type="spellStart"/>
            <w:r w:rsidRPr="00051279">
              <w:rPr>
                <w:rFonts w:ascii="Times New Roman" w:hAnsi="Times New Roman" w:cs="Times New Roman"/>
                <w:sz w:val="18"/>
                <w:szCs w:val="18"/>
              </w:rPr>
              <w:t>степлера</w:t>
            </w:r>
            <w:proofErr w:type="spellEnd"/>
            <w:r w:rsidRPr="00051279">
              <w:rPr>
                <w:rFonts w:ascii="Times New Roman" w:hAnsi="Times New Roman" w:cs="Times New Roman"/>
                <w:sz w:val="18"/>
                <w:szCs w:val="18"/>
              </w:rPr>
              <w:t xml:space="preserve"> (Вид 2)</w:t>
            </w:r>
          </w:p>
        </w:tc>
        <w:tc>
          <w:tcPr>
            <w:tcW w:w="850" w:type="dxa"/>
          </w:tcPr>
          <w:p w:rsidR="005E5840" w:rsidRPr="008A4851" w:rsidRDefault="005E5840" w:rsidP="0045471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253" w:type="dxa"/>
          </w:tcPr>
          <w:p w:rsidR="005E5840" w:rsidRPr="001B43CB" w:rsidRDefault="005E5840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5840" w:rsidRPr="00F57AF7" w:rsidTr="00B672DB">
        <w:tc>
          <w:tcPr>
            <w:tcW w:w="562" w:type="dxa"/>
          </w:tcPr>
          <w:p w:rsidR="005E5840" w:rsidRPr="00F57AF7" w:rsidRDefault="005E5840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7AF7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0348" w:type="dxa"/>
          </w:tcPr>
          <w:p w:rsidR="005E5840" w:rsidRPr="00051279" w:rsidRDefault="00F845DA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1279">
              <w:rPr>
                <w:rFonts w:ascii="Times New Roman" w:hAnsi="Times New Roman" w:cs="Times New Roman"/>
                <w:sz w:val="18"/>
                <w:szCs w:val="18"/>
              </w:rPr>
              <w:t>https://kanz27.ru/ofisnye-prnadlezhnosti/stepleryskobyantisteplery/skoby-dlya-steplera/skoby-dlya-steplera-246-berlingo-otsinkovannye-1000shtsh510/</w:t>
            </w:r>
          </w:p>
        </w:tc>
        <w:tc>
          <w:tcPr>
            <w:tcW w:w="850" w:type="dxa"/>
          </w:tcPr>
          <w:p w:rsidR="005E5840" w:rsidRPr="00051279" w:rsidRDefault="00F845DA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127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094601" w:rsidRPr="00051279">
              <w:rPr>
                <w:rFonts w:ascii="Times New Roman" w:hAnsi="Times New Roman" w:cs="Times New Roman"/>
                <w:sz w:val="18"/>
                <w:szCs w:val="18"/>
              </w:rPr>
              <w:t>9,00</w:t>
            </w:r>
          </w:p>
        </w:tc>
        <w:tc>
          <w:tcPr>
            <w:tcW w:w="4253" w:type="dxa"/>
          </w:tcPr>
          <w:p w:rsidR="005E5840" w:rsidRPr="001B43CB" w:rsidRDefault="00EF1964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43CB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5E5840" w:rsidRPr="00F57AF7" w:rsidTr="00B672DB">
        <w:tc>
          <w:tcPr>
            <w:tcW w:w="562" w:type="dxa"/>
          </w:tcPr>
          <w:p w:rsidR="005E5840" w:rsidRPr="00F57AF7" w:rsidRDefault="005E5840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7AF7"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10348" w:type="dxa"/>
          </w:tcPr>
          <w:p w:rsidR="005E5840" w:rsidRPr="008A4851" w:rsidRDefault="008D1DE1" w:rsidP="00872F57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D1DE1">
              <w:rPr>
                <w:rFonts w:ascii="Times New Roman" w:hAnsi="Times New Roman" w:cs="Times New Roman"/>
                <w:sz w:val="18"/>
                <w:szCs w:val="18"/>
              </w:rPr>
              <w:t>https://sims.ru/catalog/kantselyariya_ofisnaya/skoby_dlya_steplera/s_24_6_h_0012_hj_skoby_1000_sht_1_10_100_500/</w:t>
            </w:r>
          </w:p>
        </w:tc>
        <w:tc>
          <w:tcPr>
            <w:tcW w:w="850" w:type="dxa"/>
          </w:tcPr>
          <w:p w:rsidR="005E5840" w:rsidRPr="00051279" w:rsidRDefault="008D1DE1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1279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  <w:r w:rsidR="00094601" w:rsidRPr="00051279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253" w:type="dxa"/>
          </w:tcPr>
          <w:p w:rsidR="005E5840" w:rsidRPr="001B43CB" w:rsidRDefault="00EF1964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43CB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5E5840" w:rsidRPr="00F57AF7" w:rsidTr="00B672DB">
        <w:tc>
          <w:tcPr>
            <w:tcW w:w="562" w:type="dxa"/>
          </w:tcPr>
          <w:p w:rsidR="005E5840" w:rsidRPr="00F57AF7" w:rsidRDefault="005E5840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7AF7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10348" w:type="dxa"/>
          </w:tcPr>
          <w:p w:rsidR="005E5840" w:rsidRPr="008A4851" w:rsidRDefault="00051279" w:rsidP="00872F57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051279">
              <w:rPr>
                <w:rFonts w:ascii="Times New Roman" w:hAnsi="Times New Roman" w:cs="Times New Roman"/>
                <w:sz w:val="18"/>
                <w:szCs w:val="18"/>
              </w:rPr>
              <w:t>https://www.informat.ru/catalog/ofisnye-tovary/ofisnye-prinadlezhnosti/skoby/skoby-dlya-steplera-lite-24-6-otsinkovannye-1000-sht_164128/</w:t>
            </w:r>
          </w:p>
        </w:tc>
        <w:tc>
          <w:tcPr>
            <w:tcW w:w="850" w:type="dxa"/>
          </w:tcPr>
          <w:p w:rsidR="005E5840" w:rsidRPr="00051279" w:rsidRDefault="00094601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1279">
              <w:rPr>
                <w:rFonts w:ascii="Times New Roman" w:hAnsi="Times New Roman" w:cs="Times New Roman"/>
                <w:sz w:val="18"/>
                <w:szCs w:val="18"/>
              </w:rPr>
              <w:t>42,99</w:t>
            </w:r>
          </w:p>
        </w:tc>
        <w:tc>
          <w:tcPr>
            <w:tcW w:w="4253" w:type="dxa"/>
          </w:tcPr>
          <w:p w:rsidR="005E5840" w:rsidRPr="001B43CB" w:rsidRDefault="00EF1964" w:rsidP="00D20F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43CB">
              <w:rPr>
                <w:rFonts w:ascii="Times New Roman" w:hAnsi="Times New Roman" w:cs="Times New Roman"/>
                <w:sz w:val="18"/>
                <w:szCs w:val="18"/>
              </w:rPr>
              <w:t xml:space="preserve">Цена </w:t>
            </w:r>
            <w:r w:rsidR="00D20F4D" w:rsidRPr="001B43CB">
              <w:rPr>
                <w:rFonts w:ascii="Times New Roman" w:hAnsi="Times New Roman" w:cs="Times New Roman"/>
                <w:sz w:val="18"/>
                <w:szCs w:val="18"/>
              </w:rPr>
              <w:t>без учета доставки</w:t>
            </w:r>
          </w:p>
        </w:tc>
      </w:tr>
      <w:tr w:rsidR="00022182" w:rsidRPr="00F57AF7" w:rsidTr="00B672DB">
        <w:tc>
          <w:tcPr>
            <w:tcW w:w="562" w:type="dxa"/>
          </w:tcPr>
          <w:p w:rsidR="00022182" w:rsidRPr="00F57AF7" w:rsidRDefault="00022182" w:rsidP="00872F5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7AF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0348" w:type="dxa"/>
          </w:tcPr>
          <w:p w:rsidR="00022182" w:rsidRPr="00DC6CA1" w:rsidRDefault="000357B0" w:rsidP="008B10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C6CA1">
              <w:rPr>
                <w:rFonts w:ascii="Times New Roman" w:hAnsi="Times New Roman" w:cs="Times New Roman"/>
                <w:sz w:val="18"/>
                <w:szCs w:val="18"/>
              </w:rPr>
              <w:t>Скрепки металлические (Вид 1)</w:t>
            </w:r>
          </w:p>
        </w:tc>
        <w:tc>
          <w:tcPr>
            <w:tcW w:w="850" w:type="dxa"/>
          </w:tcPr>
          <w:p w:rsidR="00022182" w:rsidRPr="008A4851" w:rsidRDefault="00022182" w:rsidP="0045471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253" w:type="dxa"/>
          </w:tcPr>
          <w:p w:rsidR="00022182" w:rsidRPr="001B43CB" w:rsidRDefault="00022182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22182" w:rsidRPr="00F57AF7" w:rsidTr="00B672DB">
        <w:tc>
          <w:tcPr>
            <w:tcW w:w="562" w:type="dxa"/>
          </w:tcPr>
          <w:p w:rsidR="00022182" w:rsidRPr="00F57AF7" w:rsidRDefault="00022182" w:rsidP="0002218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7AF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3.1</w:t>
            </w:r>
          </w:p>
        </w:tc>
        <w:tc>
          <w:tcPr>
            <w:tcW w:w="10348" w:type="dxa"/>
          </w:tcPr>
          <w:p w:rsidR="00022182" w:rsidRPr="00D125C0" w:rsidRDefault="00DC6CA1" w:rsidP="00872F5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125C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https://kanz27.ru/ofisnye-prnadlezhnosti/melkoofisnye-prinadlezhnosti/skrepki-kantselyarskie/skrepki-28mmattache--100sht-nikelirovannye-kart-upak48916/</w:t>
            </w:r>
          </w:p>
        </w:tc>
        <w:tc>
          <w:tcPr>
            <w:tcW w:w="850" w:type="dxa"/>
          </w:tcPr>
          <w:p w:rsidR="00022182" w:rsidRPr="00D125C0" w:rsidRDefault="009F24C1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25C0">
              <w:rPr>
                <w:rFonts w:ascii="Times New Roman" w:hAnsi="Times New Roman" w:cs="Times New Roman"/>
                <w:sz w:val="18"/>
                <w:szCs w:val="18"/>
              </w:rPr>
              <w:t>60,00</w:t>
            </w:r>
          </w:p>
        </w:tc>
        <w:tc>
          <w:tcPr>
            <w:tcW w:w="4253" w:type="dxa"/>
          </w:tcPr>
          <w:p w:rsidR="00022182" w:rsidRPr="001B43CB" w:rsidRDefault="00F57AF7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43CB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022182" w:rsidRPr="00F57AF7" w:rsidTr="00B672DB">
        <w:tc>
          <w:tcPr>
            <w:tcW w:w="562" w:type="dxa"/>
          </w:tcPr>
          <w:p w:rsidR="00022182" w:rsidRPr="00F57AF7" w:rsidRDefault="00022182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7AF7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10348" w:type="dxa"/>
          </w:tcPr>
          <w:p w:rsidR="00022182" w:rsidRPr="00D125C0" w:rsidRDefault="00D125C0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25C0">
              <w:rPr>
                <w:rFonts w:ascii="Times New Roman" w:hAnsi="Times New Roman" w:cs="Times New Roman"/>
                <w:sz w:val="18"/>
                <w:szCs w:val="18"/>
              </w:rPr>
              <w:t>https://lunsvet.com/catalog/kantselyariya/kantselyarskie_ofisnye_prinadlezhnosti/skrepki/skrepki_50mm_50sht_devente_gofrirovannye_otsinkovannye_4135312/</w:t>
            </w:r>
          </w:p>
        </w:tc>
        <w:tc>
          <w:tcPr>
            <w:tcW w:w="850" w:type="dxa"/>
          </w:tcPr>
          <w:p w:rsidR="00022182" w:rsidRPr="00D125C0" w:rsidRDefault="00D125C0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25C0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="009F24C1" w:rsidRPr="00D125C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253" w:type="dxa"/>
          </w:tcPr>
          <w:p w:rsidR="00022182" w:rsidRPr="001B43CB" w:rsidRDefault="00F57AF7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43CB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022182" w:rsidRPr="00F57AF7" w:rsidTr="00B672DB">
        <w:tc>
          <w:tcPr>
            <w:tcW w:w="562" w:type="dxa"/>
          </w:tcPr>
          <w:p w:rsidR="00022182" w:rsidRPr="00F57AF7" w:rsidRDefault="00022182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7AF7">
              <w:rPr>
                <w:rFonts w:ascii="Times New Roman" w:hAnsi="Times New Roman" w:cs="Times New Roman"/>
                <w:sz w:val="18"/>
                <w:szCs w:val="18"/>
              </w:rPr>
              <w:t>3.3</w:t>
            </w:r>
          </w:p>
        </w:tc>
        <w:tc>
          <w:tcPr>
            <w:tcW w:w="10348" w:type="dxa"/>
          </w:tcPr>
          <w:p w:rsidR="00022182" w:rsidRPr="00D125C0" w:rsidRDefault="00D125C0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25C0">
              <w:rPr>
                <w:rFonts w:ascii="Times New Roman" w:hAnsi="Times New Roman" w:cs="Times New Roman"/>
                <w:sz w:val="18"/>
                <w:szCs w:val="18"/>
              </w:rPr>
              <w:t>https://www.komus.ru/katalog/kantstovary/kantselyarskie-melochi/skrepki/skrepki-kantselyarskie-50-mm-vybor-est-attache-metallicheskie-gofrirovannye-50-shtuk-v-upakovke-/p/115674/?from=searchtip6-4&amp;qid=4968412482</w:t>
            </w:r>
          </w:p>
        </w:tc>
        <w:tc>
          <w:tcPr>
            <w:tcW w:w="850" w:type="dxa"/>
          </w:tcPr>
          <w:p w:rsidR="00022182" w:rsidRPr="00D125C0" w:rsidRDefault="00D125C0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25C0">
              <w:rPr>
                <w:rFonts w:ascii="Times New Roman" w:hAnsi="Times New Roman" w:cs="Times New Roman"/>
                <w:sz w:val="18"/>
                <w:szCs w:val="18"/>
              </w:rPr>
              <w:t>107,00</w:t>
            </w:r>
          </w:p>
        </w:tc>
        <w:tc>
          <w:tcPr>
            <w:tcW w:w="4253" w:type="dxa"/>
          </w:tcPr>
          <w:p w:rsidR="00022182" w:rsidRPr="001B43CB" w:rsidRDefault="00F57AF7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43CB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022182" w:rsidRPr="00F57AF7" w:rsidTr="00B672DB">
        <w:tc>
          <w:tcPr>
            <w:tcW w:w="562" w:type="dxa"/>
          </w:tcPr>
          <w:p w:rsidR="00022182" w:rsidRPr="00F57AF7" w:rsidRDefault="00022182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7AF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348" w:type="dxa"/>
          </w:tcPr>
          <w:p w:rsidR="00022182" w:rsidRPr="008A4851" w:rsidRDefault="00964A4F" w:rsidP="00964A4F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125C0">
              <w:rPr>
                <w:rFonts w:ascii="Times New Roman" w:hAnsi="Times New Roman" w:cs="Times New Roman"/>
                <w:sz w:val="18"/>
                <w:szCs w:val="18"/>
              </w:rPr>
              <w:t>Скрепки металлические (Вид 2)</w:t>
            </w:r>
          </w:p>
        </w:tc>
        <w:tc>
          <w:tcPr>
            <w:tcW w:w="850" w:type="dxa"/>
          </w:tcPr>
          <w:p w:rsidR="00022182" w:rsidRPr="008A4851" w:rsidRDefault="00022182" w:rsidP="0045471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253" w:type="dxa"/>
          </w:tcPr>
          <w:p w:rsidR="00022182" w:rsidRPr="001B43CB" w:rsidRDefault="00022182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22182" w:rsidRPr="00F57AF7" w:rsidTr="00B672DB">
        <w:tc>
          <w:tcPr>
            <w:tcW w:w="562" w:type="dxa"/>
          </w:tcPr>
          <w:p w:rsidR="00022182" w:rsidRPr="008570C3" w:rsidRDefault="00022182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10348" w:type="dxa"/>
          </w:tcPr>
          <w:p w:rsidR="00022182" w:rsidRPr="00D125C0" w:rsidRDefault="00D125C0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25C0">
              <w:rPr>
                <w:rFonts w:ascii="Times New Roman" w:hAnsi="Times New Roman" w:cs="Times New Roman"/>
                <w:sz w:val="18"/>
                <w:szCs w:val="18"/>
              </w:rPr>
              <w:t>https://lunsvet.com/catalog/kantselyariya/kantselyarskie_ofisnye_prinadlezhnosti/skrepki/skrepki_50mm_50sht_devente_gofrirovannye_otsinkovannye_4135312/</w:t>
            </w:r>
          </w:p>
        </w:tc>
        <w:tc>
          <w:tcPr>
            <w:tcW w:w="850" w:type="dxa"/>
          </w:tcPr>
          <w:p w:rsidR="00022182" w:rsidRPr="00D125C0" w:rsidRDefault="00D125C0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25C0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="00A57A52" w:rsidRPr="00D125C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253" w:type="dxa"/>
          </w:tcPr>
          <w:p w:rsidR="00022182" w:rsidRPr="00D125C0" w:rsidRDefault="00F57AF7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25C0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022182" w:rsidRPr="00F57AF7" w:rsidTr="00B672DB">
        <w:tc>
          <w:tcPr>
            <w:tcW w:w="562" w:type="dxa"/>
          </w:tcPr>
          <w:p w:rsidR="00022182" w:rsidRPr="008570C3" w:rsidRDefault="00022182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</w:tc>
        <w:tc>
          <w:tcPr>
            <w:tcW w:w="10348" w:type="dxa"/>
          </w:tcPr>
          <w:p w:rsidR="00022182" w:rsidRPr="00D125C0" w:rsidRDefault="00D125C0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25C0">
              <w:rPr>
                <w:rFonts w:ascii="Times New Roman" w:hAnsi="Times New Roman" w:cs="Times New Roman"/>
                <w:sz w:val="18"/>
                <w:szCs w:val="18"/>
              </w:rPr>
              <w:t>https://www.office-planet.ru/catalog/goods/skrepki-kancelarskije/220011/</w:t>
            </w:r>
          </w:p>
        </w:tc>
        <w:tc>
          <w:tcPr>
            <w:tcW w:w="850" w:type="dxa"/>
          </w:tcPr>
          <w:p w:rsidR="00022182" w:rsidRPr="00D125C0" w:rsidRDefault="00D125C0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25C0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  <w:r w:rsidR="00A57A52" w:rsidRPr="00D125C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253" w:type="dxa"/>
          </w:tcPr>
          <w:p w:rsidR="00022182" w:rsidRPr="00D125C0" w:rsidRDefault="00F57AF7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25C0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022182" w:rsidRPr="00F57AF7" w:rsidTr="00B672DB">
        <w:tc>
          <w:tcPr>
            <w:tcW w:w="562" w:type="dxa"/>
          </w:tcPr>
          <w:p w:rsidR="00022182" w:rsidRPr="008570C3" w:rsidRDefault="00022182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4.3</w:t>
            </w:r>
          </w:p>
        </w:tc>
        <w:tc>
          <w:tcPr>
            <w:tcW w:w="10348" w:type="dxa"/>
          </w:tcPr>
          <w:p w:rsidR="00022182" w:rsidRPr="00D125C0" w:rsidRDefault="00D125C0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25C0">
              <w:rPr>
                <w:rFonts w:ascii="Times New Roman" w:hAnsi="Times New Roman" w:cs="Times New Roman"/>
                <w:sz w:val="18"/>
                <w:szCs w:val="18"/>
              </w:rPr>
              <w:t>https://sims.ru/catalog/kantselyariya_ofisnaya/skrepki/sr_50_cn50_34080_officespace_skrepki_gofrirovannye_nikelirovannye_50sht_1_10/</w:t>
            </w:r>
          </w:p>
        </w:tc>
        <w:tc>
          <w:tcPr>
            <w:tcW w:w="850" w:type="dxa"/>
          </w:tcPr>
          <w:p w:rsidR="00022182" w:rsidRPr="00D125C0" w:rsidRDefault="00D125C0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25C0">
              <w:rPr>
                <w:rFonts w:ascii="Times New Roman" w:hAnsi="Times New Roman" w:cs="Times New Roman"/>
                <w:sz w:val="18"/>
                <w:szCs w:val="18"/>
              </w:rPr>
              <w:t>98,00</w:t>
            </w:r>
          </w:p>
        </w:tc>
        <w:tc>
          <w:tcPr>
            <w:tcW w:w="4253" w:type="dxa"/>
          </w:tcPr>
          <w:p w:rsidR="00022182" w:rsidRPr="00D125C0" w:rsidRDefault="00F57AF7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25C0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D125C0" w:rsidRPr="00F57AF7" w:rsidTr="00B672DB">
        <w:tc>
          <w:tcPr>
            <w:tcW w:w="562" w:type="dxa"/>
          </w:tcPr>
          <w:p w:rsidR="00D125C0" w:rsidRPr="008570C3" w:rsidRDefault="00D125C0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4.4</w:t>
            </w:r>
          </w:p>
        </w:tc>
        <w:tc>
          <w:tcPr>
            <w:tcW w:w="10348" w:type="dxa"/>
          </w:tcPr>
          <w:p w:rsidR="00D125C0" w:rsidRPr="00D125C0" w:rsidRDefault="00D125C0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25C0">
              <w:rPr>
                <w:rFonts w:ascii="Times New Roman" w:hAnsi="Times New Roman" w:cs="Times New Roman"/>
                <w:sz w:val="18"/>
                <w:szCs w:val="18"/>
              </w:rPr>
              <w:t>https://www.komus.ru/search?text=%D0%A1%D0%BA%D1%80%D0%B5%D0%BF%D0%BA%D0%B8+50%D0%BC%D0%BC+%D0%B3%D0%BE%D1%84%D1%80%D0%B8%D1%80%D0%BE%D0%B2%D0%B0%D0%BD%D0%BD%D1%8B%D0%B5&amp;qid=8918000389&amp;listingMode=PLAIN</w:t>
            </w:r>
          </w:p>
        </w:tc>
        <w:tc>
          <w:tcPr>
            <w:tcW w:w="850" w:type="dxa"/>
          </w:tcPr>
          <w:p w:rsidR="00D125C0" w:rsidRPr="00D125C0" w:rsidRDefault="00D125C0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25C0">
              <w:rPr>
                <w:rFonts w:ascii="Times New Roman" w:hAnsi="Times New Roman" w:cs="Times New Roman"/>
                <w:sz w:val="18"/>
                <w:szCs w:val="18"/>
              </w:rPr>
              <w:t>107,00</w:t>
            </w:r>
          </w:p>
        </w:tc>
        <w:tc>
          <w:tcPr>
            <w:tcW w:w="4253" w:type="dxa"/>
          </w:tcPr>
          <w:p w:rsidR="00D125C0" w:rsidRPr="00D125C0" w:rsidRDefault="00D125C0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25C0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0357B0" w:rsidRPr="00F57AF7" w:rsidTr="00B672DB">
        <w:tc>
          <w:tcPr>
            <w:tcW w:w="562" w:type="dxa"/>
          </w:tcPr>
          <w:p w:rsidR="000357B0" w:rsidRPr="008570C3" w:rsidRDefault="00964A4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348" w:type="dxa"/>
          </w:tcPr>
          <w:p w:rsidR="000357B0" w:rsidRPr="008F419D" w:rsidRDefault="00964A4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Степлер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 xml:space="preserve"> (Вид 1)</w:t>
            </w:r>
          </w:p>
        </w:tc>
        <w:tc>
          <w:tcPr>
            <w:tcW w:w="850" w:type="dxa"/>
          </w:tcPr>
          <w:p w:rsidR="000357B0" w:rsidRPr="008F419D" w:rsidRDefault="000357B0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</w:tcPr>
          <w:p w:rsidR="000357B0" w:rsidRPr="001B43CB" w:rsidRDefault="000357B0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5.1</w:t>
            </w:r>
          </w:p>
        </w:tc>
        <w:tc>
          <w:tcPr>
            <w:tcW w:w="10348" w:type="dxa"/>
          </w:tcPr>
          <w:p w:rsidR="00E96510" w:rsidRPr="008F419D" w:rsidRDefault="008F419D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https://kanz27.ru/ofisnye-prnadlezhnosti/stepleryskobyantisteplery/steplery/stepler-10-berlingo-blitz-do-10l-plastikovyy-korpus-chernyydsp_10112/</w:t>
            </w:r>
          </w:p>
        </w:tc>
        <w:tc>
          <w:tcPr>
            <w:tcW w:w="850" w:type="dxa"/>
          </w:tcPr>
          <w:p w:rsidR="00E96510" w:rsidRPr="008F419D" w:rsidRDefault="00A57A52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259,00</w:t>
            </w:r>
          </w:p>
        </w:tc>
        <w:tc>
          <w:tcPr>
            <w:tcW w:w="4253" w:type="dxa"/>
          </w:tcPr>
          <w:p w:rsidR="00E96510" w:rsidRPr="001B43CB" w:rsidRDefault="001B43CB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43CB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5.2</w:t>
            </w:r>
          </w:p>
        </w:tc>
        <w:tc>
          <w:tcPr>
            <w:tcW w:w="10348" w:type="dxa"/>
          </w:tcPr>
          <w:p w:rsidR="00E96510" w:rsidRPr="008F419D" w:rsidRDefault="008F419D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https://www.komus.ru/katalog/kantstovary/steplery-i-skoby/steplery/stepler-attache-psbl1020-do-20-listov-sinij-skoby-10-s-antisteplerom-/p/1271887/?from=block-123-0_23&amp;qid=6916527012-0-23</w:t>
            </w:r>
          </w:p>
        </w:tc>
        <w:tc>
          <w:tcPr>
            <w:tcW w:w="850" w:type="dxa"/>
          </w:tcPr>
          <w:p w:rsidR="00E96510" w:rsidRPr="008F419D" w:rsidRDefault="008F419D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r w:rsidR="00A57A52" w:rsidRPr="008F419D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253" w:type="dxa"/>
          </w:tcPr>
          <w:p w:rsidR="00E96510" w:rsidRPr="000357B0" w:rsidRDefault="001B43CB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B43CB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E96510" w:rsidRPr="001B43CB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5.3</w:t>
            </w:r>
          </w:p>
        </w:tc>
        <w:tc>
          <w:tcPr>
            <w:tcW w:w="10348" w:type="dxa"/>
          </w:tcPr>
          <w:p w:rsidR="00E96510" w:rsidRPr="008F419D" w:rsidRDefault="008F419D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</w:t>
            </w: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://</w:t>
            </w:r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www</w:t>
            </w: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sima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land</w:t>
            </w: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/10924146/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stepler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-10-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klassika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do</w:t>
            </w: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-10-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listov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korpus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chernyy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850" w:type="dxa"/>
          </w:tcPr>
          <w:p w:rsidR="00E96510" w:rsidRPr="008F419D" w:rsidRDefault="008F419D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70,00</w:t>
            </w:r>
          </w:p>
        </w:tc>
        <w:tc>
          <w:tcPr>
            <w:tcW w:w="4253" w:type="dxa"/>
          </w:tcPr>
          <w:p w:rsidR="00E96510" w:rsidRPr="001B43CB" w:rsidRDefault="001B43CB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B43CB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A57A52" w:rsidRPr="001B43CB" w:rsidTr="00B672DB">
        <w:tc>
          <w:tcPr>
            <w:tcW w:w="562" w:type="dxa"/>
          </w:tcPr>
          <w:p w:rsidR="00A57A52" w:rsidRPr="008570C3" w:rsidRDefault="00A57A52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5.4</w:t>
            </w:r>
          </w:p>
        </w:tc>
        <w:tc>
          <w:tcPr>
            <w:tcW w:w="10348" w:type="dxa"/>
          </w:tcPr>
          <w:p w:rsidR="00A57A52" w:rsidRPr="008F419D" w:rsidRDefault="008F419D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</w:t>
            </w: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://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lunsvet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com</w:t>
            </w: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catalog</w:t>
            </w: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kantselyariya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kantselyarskie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ofisnye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prinadlezhnosti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steplery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antisteplery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skoby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steplery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stepler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_10_</w:t>
            </w:r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do</w:t>
            </w: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_18</w:t>
            </w:r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attomex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vstr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antistepler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chernyy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_4142325/</w:t>
            </w:r>
          </w:p>
        </w:tc>
        <w:tc>
          <w:tcPr>
            <w:tcW w:w="850" w:type="dxa"/>
          </w:tcPr>
          <w:p w:rsidR="00A57A52" w:rsidRPr="008F419D" w:rsidRDefault="008F419D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  <w:r w:rsidR="00A57A52" w:rsidRPr="008F419D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253" w:type="dxa"/>
          </w:tcPr>
          <w:p w:rsidR="00A57A52" w:rsidRPr="001B43CB" w:rsidRDefault="001B43CB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B43CB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0357B0" w:rsidRPr="00F57AF7" w:rsidTr="00B672DB">
        <w:tc>
          <w:tcPr>
            <w:tcW w:w="562" w:type="dxa"/>
          </w:tcPr>
          <w:p w:rsidR="000357B0" w:rsidRPr="008570C3" w:rsidRDefault="00964A4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0348" w:type="dxa"/>
          </w:tcPr>
          <w:p w:rsidR="000357B0" w:rsidRPr="008F419D" w:rsidRDefault="00964A4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Степлер</w:t>
            </w:r>
            <w:proofErr w:type="spellEnd"/>
            <w:r w:rsidRPr="008F419D">
              <w:rPr>
                <w:rFonts w:ascii="Times New Roman" w:hAnsi="Times New Roman" w:cs="Times New Roman"/>
                <w:sz w:val="18"/>
                <w:szCs w:val="18"/>
              </w:rPr>
              <w:t xml:space="preserve"> (Вид 2)</w:t>
            </w:r>
          </w:p>
        </w:tc>
        <w:tc>
          <w:tcPr>
            <w:tcW w:w="850" w:type="dxa"/>
          </w:tcPr>
          <w:p w:rsidR="000357B0" w:rsidRPr="008F419D" w:rsidRDefault="000357B0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</w:tcPr>
          <w:p w:rsidR="000357B0" w:rsidRPr="000357B0" w:rsidRDefault="000357B0" w:rsidP="00AE765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6.1</w:t>
            </w:r>
          </w:p>
        </w:tc>
        <w:tc>
          <w:tcPr>
            <w:tcW w:w="10348" w:type="dxa"/>
          </w:tcPr>
          <w:p w:rsidR="00E96510" w:rsidRPr="008F419D" w:rsidRDefault="008F419D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https://kanz27.ru/ofisnye-prnadlezhnosti/stepleryskobyantisteplery/steplery/stepler-246-officespace-do-20l-plastikovyy-korpus-siniyst309_1871bu/</w:t>
            </w:r>
          </w:p>
        </w:tc>
        <w:tc>
          <w:tcPr>
            <w:tcW w:w="850" w:type="dxa"/>
          </w:tcPr>
          <w:p w:rsidR="00E96510" w:rsidRPr="008F419D" w:rsidRDefault="00BC2CAA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235,00</w:t>
            </w:r>
          </w:p>
        </w:tc>
        <w:tc>
          <w:tcPr>
            <w:tcW w:w="4253" w:type="dxa"/>
          </w:tcPr>
          <w:p w:rsidR="00E96510" w:rsidRPr="000357B0" w:rsidRDefault="001B43CB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B43CB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6.2</w:t>
            </w:r>
          </w:p>
        </w:tc>
        <w:tc>
          <w:tcPr>
            <w:tcW w:w="10348" w:type="dxa"/>
          </w:tcPr>
          <w:p w:rsidR="00E96510" w:rsidRPr="008F419D" w:rsidRDefault="008F419D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https://sims.ru/catalog/kantselyariya_ofisnaya/steplery/st_4142516_devente_stepler_signature_24_6_26_6_na_20l_olivkovyy_1_12_24/</w:t>
            </w:r>
          </w:p>
        </w:tc>
        <w:tc>
          <w:tcPr>
            <w:tcW w:w="850" w:type="dxa"/>
          </w:tcPr>
          <w:p w:rsidR="00E96510" w:rsidRPr="008F419D" w:rsidRDefault="008F419D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229</w:t>
            </w:r>
            <w:r w:rsidR="00BC2CAA" w:rsidRPr="008F419D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253" w:type="dxa"/>
          </w:tcPr>
          <w:p w:rsidR="00E96510" w:rsidRPr="000357B0" w:rsidRDefault="001B43CB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B43CB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6.3</w:t>
            </w:r>
          </w:p>
        </w:tc>
        <w:tc>
          <w:tcPr>
            <w:tcW w:w="10348" w:type="dxa"/>
          </w:tcPr>
          <w:p w:rsidR="00E96510" w:rsidRPr="008F419D" w:rsidRDefault="008F419D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https://www.komus.ru/katalog/kantstovary/steplery-i-skoby/steplery/stepler-attache-attache-economy-do-20-listov-chernyj-skoby-24-6-26-6-/p/900305/?from=block-309-0_2</w:t>
            </w:r>
          </w:p>
        </w:tc>
        <w:tc>
          <w:tcPr>
            <w:tcW w:w="850" w:type="dxa"/>
          </w:tcPr>
          <w:p w:rsidR="00E96510" w:rsidRPr="008F419D" w:rsidRDefault="008F419D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419D">
              <w:rPr>
                <w:rFonts w:ascii="Times New Roman" w:hAnsi="Times New Roman" w:cs="Times New Roman"/>
                <w:sz w:val="18"/>
                <w:szCs w:val="18"/>
              </w:rPr>
              <w:t>253</w:t>
            </w:r>
            <w:r w:rsidR="00BC2CAA" w:rsidRPr="008F419D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253" w:type="dxa"/>
          </w:tcPr>
          <w:p w:rsidR="00E96510" w:rsidRPr="000357B0" w:rsidRDefault="001B43CB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B43CB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0357B0" w:rsidRPr="00F57AF7" w:rsidTr="00B672DB">
        <w:tc>
          <w:tcPr>
            <w:tcW w:w="562" w:type="dxa"/>
          </w:tcPr>
          <w:p w:rsidR="000357B0" w:rsidRPr="008570C3" w:rsidRDefault="00964A4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348" w:type="dxa"/>
          </w:tcPr>
          <w:p w:rsidR="000357B0" w:rsidRPr="00B82EE7" w:rsidRDefault="00964A4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2EE7">
              <w:rPr>
                <w:rFonts w:ascii="Times New Roman" w:hAnsi="Times New Roman" w:cs="Times New Roman"/>
                <w:sz w:val="18"/>
                <w:szCs w:val="18"/>
              </w:rPr>
              <w:t>Игла для прошивки документов</w:t>
            </w:r>
          </w:p>
        </w:tc>
        <w:tc>
          <w:tcPr>
            <w:tcW w:w="850" w:type="dxa"/>
          </w:tcPr>
          <w:p w:rsidR="000357B0" w:rsidRPr="00B82EE7" w:rsidRDefault="000357B0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</w:tcPr>
          <w:p w:rsidR="000357B0" w:rsidRPr="00B82EE7" w:rsidRDefault="000357B0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7.1</w:t>
            </w:r>
          </w:p>
        </w:tc>
        <w:tc>
          <w:tcPr>
            <w:tcW w:w="10348" w:type="dxa"/>
          </w:tcPr>
          <w:p w:rsidR="00E96510" w:rsidRPr="000B16B2" w:rsidRDefault="00B82EE7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>https://sims.ru/catalog/khozyaystvennye_tovary/shpagaty_nitki_igly_dlya_sshivaniya/igla_dlya_perepletnykh_rabot_dl_10sm_tsena_za_1_shtuku_1_10_059605/</w:t>
            </w:r>
          </w:p>
        </w:tc>
        <w:tc>
          <w:tcPr>
            <w:tcW w:w="850" w:type="dxa"/>
          </w:tcPr>
          <w:p w:rsidR="00E96510" w:rsidRPr="00B82EE7" w:rsidRDefault="00806C7F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2EE7">
              <w:rPr>
                <w:rFonts w:ascii="Times New Roman" w:hAnsi="Times New Roman" w:cs="Times New Roman"/>
                <w:sz w:val="18"/>
                <w:szCs w:val="18"/>
              </w:rPr>
              <w:t>18,00</w:t>
            </w:r>
          </w:p>
        </w:tc>
        <w:tc>
          <w:tcPr>
            <w:tcW w:w="4253" w:type="dxa"/>
          </w:tcPr>
          <w:p w:rsidR="00E96510" w:rsidRPr="00B82EE7" w:rsidRDefault="008B4046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2EE7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7.2</w:t>
            </w:r>
          </w:p>
        </w:tc>
        <w:tc>
          <w:tcPr>
            <w:tcW w:w="10348" w:type="dxa"/>
          </w:tcPr>
          <w:p w:rsidR="00E96510" w:rsidRPr="000B16B2" w:rsidRDefault="00B82EE7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>https://offt.ru/shop/igla-dlya-sshivaniya-dokumentov-%E2%84%96271-12-sm-1sht/</w:t>
            </w:r>
          </w:p>
        </w:tc>
        <w:tc>
          <w:tcPr>
            <w:tcW w:w="850" w:type="dxa"/>
          </w:tcPr>
          <w:p w:rsidR="00E96510" w:rsidRPr="00B82EE7" w:rsidRDefault="00806C7F" w:rsidP="00B82E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2E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82EE7" w:rsidRPr="00B82EE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B82EE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253" w:type="dxa"/>
          </w:tcPr>
          <w:p w:rsidR="00E96510" w:rsidRPr="00B82EE7" w:rsidRDefault="008B4046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2EE7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7.3</w:t>
            </w:r>
          </w:p>
        </w:tc>
        <w:tc>
          <w:tcPr>
            <w:tcW w:w="10348" w:type="dxa"/>
          </w:tcPr>
          <w:p w:rsidR="00E96510" w:rsidRPr="000B16B2" w:rsidRDefault="00B82EE7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>https://mekka.spb.ru/catalog/proshivka-dokumentov/igla-dproshivki-dokumentov-gamma-mk-10sm/</w:t>
            </w:r>
          </w:p>
        </w:tc>
        <w:tc>
          <w:tcPr>
            <w:tcW w:w="850" w:type="dxa"/>
          </w:tcPr>
          <w:p w:rsidR="00E96510" w:rsidRPr="00B82EE7" w:rsidRDefault="00133072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2EE7">
              <w:rPr>
                <w:rFonts w:ascii="Times New Roman" w:hAnsi="Times New Roman" w:cs="Times New Roman"/>
                <w:sz w:val="18"/>
                <w:szCs w:val="18"/>
              </w:rPr>
              <w:t>23,02</w:t>
            </w:r>
          </w:p>
        </w:tc>
        <w:tc>
          <w:tcPr>
            <w:tcW w:w="4253" w:type="dxa"/>
          </w:tcPr>
          <w:p w:rsidR="00E96510" w:rsidRPr="00B82EE7" w:rsidRDefault="008B4046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2EE7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0357B0" w:rsidRPr="00F57AF7" w:rsidTr="00B672DB">
        <w:tc>
          <w:tcPr>
            <w:tcW w:w="562" w:type="dxa"/>
          </w:tcPr>
          <w:p w:rsidR="000357B0" w:rsidRPr="008570C3" w:rsidRDefault="00964A4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0348" w:type="dxa"/>
          </w:tcPr>
          <w:p w:rsidR="000357B0" w:rsidRPr="000B16B2" w:rsidRDefault="00964A4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>Ножницы канцелярские</w:t>
            </w:r>
          </w:p>
        </w:tc>
        <w:tc>
          <w:tcPr>
            <w:tcW w:w="850" w:type="dxa"/>
          </w:tcPr>
          <w:p w:rsidR="000357B0" w:rsidRPr="008A4851" w:rsidRDefault="000357B0" w:rsidP="0045471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253" w:type="dxa"/>
          </w:tcPr>
          <w:p w:rsidR="000357B0" w:rsidRPr="000357B0" w:rsidRDefault="000357B0" w:rsidP="00AE765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8.1</w:t>
            </w:r>
          </w:p>
        </w:tc>
        <w:tc>
          <w:tcPr>
            <w:tcW w:w="10348" w:type="dxa"/>
          </w:tcPr>
          <w:p w:rsidR="00E96510" w:rsidRPr="000B16B2" w:rsidRDefault="000B16B2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>https://kanz27.ru/ofisnye-prnadlezhnosti/nozhnitsy-ofisnye/nozhnitsy-ofisnye/nozhnitsy-lamark-203sm-ergonomichnye-ruchki-myagkie-vstavki-evropodvessc0183/</w:t>
            </w:r>
          </w:p>
        </w:tc>
        <w:tc>
          <w:tcPr>
            <w:tcW w:w="850" w:type="dxa"/>
          </w:tcPr>
          <w:p w:rsidR="00E96510" w:rsidRPr="000B16B2" w:rsidRDefault="000B16B2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>339,00</w:t>
            </w:r>
          </w:p>
        </w:tc>
        <w:tc>
          <w:tcPr>
            <w:tcW w:w="4253" w:type="dxa"/>
          </w:tcPr>
          <w:p w:rsidR="00E96510" w:rsidRPr="000357B0" w:rsidRDefault="008B4046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4046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8.2</w:t>
            </w:r>
          </w:p>
        </w:tc>
        <w:tc>
          <w:tcPr>
            <w:tcW w:w="10348" w:type="dxa"/>
          </w:tcPr>
          <w:p w:rsidR="00E96510" w:rsidRPr="008A4851" w:rsidRDefault="000B16B2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 xml:space="preserve">https://sims.ru/catalog/kantselyariya_ofisnaya/nozhnitsy/no_4091306_devente_nozhnitsy_c_rezinovymi_vstavkami_21sm_1_12/  </w:t>
            </w:r>
          </w:p>
        </w:tc>
        <w:tc>
          <w:tcPr>
            <w:tcW w:w="850" w:type="dxa"/>
          </w:tcPr>
          <w:p w:rsidR="00E96510" w:rsidRPr="000B16B2" w:rsidRDefault="000B16B2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>198,00</w:t>
            </w:r>
          </w:p>
        </w:tc>
        <w:tc>
          <w:tcPr>
            <w:tcW w:w="4253" w:type="dxa"/>
          </w:tcPr>
          <w:p w:rsidR="00E96510" w:rsidRPr="00CF724F" w:rsidRDefault="008B4046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CF724F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8.3</w:t>
            </w:r>
          </w:p>
        </w:tc>
        <w:tc>
          <w:tcPr>
            <w:tcW w:w="10348" w:type="dxa"/>
          </w:tcPr>
          <w:p w:rsidR="00E96510" w:rsidRPr="008A4851" w:rsidRDefault="000B16B2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>https://www.sima-land.ru/556121/nozhnicy-kancelyarskie-21-cm-ofis-ruchki-plastikovye-blister-evropodves-chernye/</w:t>
            </w:r>
          </w:p>
        </w:tc>
        <w:tc>
          <w:tcPr>
            <w:tcW w:w="850" w:type="dxa"/>
          </w:tcPr>
          <w:p w:rsidR="00E96510" w:rsidRPr="000B16B2" w:rsidRDefault="000B16B2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>198,00</w:t>
            </w:r>
          </w:p>
        </w:tc>
        <w:tc>
          <w:tcPr>
            <w:tcW w:w="4253" w:type="dxa"/>
          </w:tcPr>
          <w:p w:rsidR="00E96510" w:rsidRPr="00CF724F" w:rsidRDefault="00CF724F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CF724F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133072" w:rsidRPr="00F57AF7" w:rsidTr="00B672DB">
        <w:tc>
          <w:tcPr>
            <w:tcW w:w="562" w:type="dxa"/>
          </w:tcPr>
          <w:p w:rsidR="00133072" w:rsidRPr="008570C3" w:rsidRDefault="00190F1E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</w:t>
            </w:r>
          </w:p>
        </w:tc>
        <w:tc>
          <w:tcPr>
            <w:tcW w:w="10348" w:type="dxa"/>
          </w:tcPr>
          <w:p w:rsidR="00133072" w:rsidRPr="008A4851" w:rsidRDefault="000B16B2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>https://www.opti-com.ru/catalog/product/5793901</w:t>
            </w:r>
          </w:p>
        </w:tc>
        <w:tc>
          <w:tcPr>
            <w:tcW w:w="850" w:type="dxa"/>
          </w:tcPr>
          <w:p w:rsidR="00133072" w:rsidRPr="000B16B2" w:rsidRDefault="000B16B2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>275,86</w:t>
            </w:r>
          </w:p>
        </w:tc>
        <w:tc>
          <w:tcPr>
            <w:tcW w:w="4253" w:type="dxa"/>
          </w:tcPr>
          <w:p w:rsidR="00133072" w:rsidRPr="00CF724F" w:rsidRDefault="008B4046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CF724F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0357B0" w:rsidRPr="00F57AF7" w:rsidTr="00B672DB">
        <w:tc>
          <w:tcPr>
            <w:tcW w:w="562" w:type="dxa"/>
          </w:tcPr>
          <w:p w:rsidR="000357B0" w:rsidRPr="008570C3" w:rsidRDefault="00964A4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0348" w:type="dxa"/>
          </w:tcPr>
          <w:p w:rsidR="000357B0" w:rsidRPr="0064093B" w:rsidRDefault="00964A4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93B">
              <w:rPr>
                <w:rFonts w:ascii="Times New Roman" w:hAnsi="Times New Roman" w:cs="Times New Roman"/>
                <w:sz w:val="18"/>
                <w:szCs w:val="18"/>
              </w:rPr>
              <w:t>Нож канцелярский</w:t>
            </w:r>
          </w:p>
        </w:tc>
        <w:tc>
          <w:tcPr>
            <w:tcW w:w="850" w:type="dxa"/>
          </w:tcPr>
          <w:p w:rsidR="000357B0" w:rsidRPr="000B16B2" w:rsidRDefault="000357B0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</w:tcPr>
          <w:p w:rsidR="000357B0" w:rsidRPr="000357B0" w:rsidRDefault="000357B0" w:rsidP="00AE765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9.1</w:t>
            </w:r>
          </w:p>
        </w:tc>
        <w:tc>
          <w:tcPr>
            <w:tcW w:w="10348" w:type="dxa"/>
          </w:tcPr>
          <w:p w:rsidR="00E96510" w:rsidRPr="008A4851" w:rsidRDefault="0064093B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4093B">
              <w:rPr>
                <w:rFonts w:ascii="Times New Roman" w:hAnsi="Times New Roman" w:cs="Times New Roman"/>
                <w:sz w:val="18"/>
                <w:szCs w:val="18"/>
              </w:rPr>
              <w:t>https://kanz27.ru/ofisnye-prnadlezhnosti/nozhi-kantselyarskie/nozhi-kantselyarskie/nozh-kantselyarskiy-18mm-officespace-s-fiksatorom-evropodvescut18_1368/</w:t>
            </w:r>
          </w:p>
        </w:tc>
        <w:tc>
          <w:tcPr>
            <w:tcW w:w="850" w:type="dxa"/>
          </w:tcPr>
          <w:p w:rsidR="00E96510" w:rsidRPr="00280AE8" w:rsidRDefault="0064093B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0AE8">
              <w:rPr>
                <w:rFonts w:ascii="Times New Roman" w:hAnsi="Times New Roman" w:cs="Times New Roman"/>
                <w:sz w:val="18"/>
                <w:szCs w:val="18"/>
              </w:rPr>
              <w:t>59,00</w:t>
            </w:r>
          </w:p>
        </w:tc>
        <w:tc>
          <w:tcPr>
            <w:tcW w:w="4253" w:type="dxa"/>
          </w:tcPr>
          <w:p w:rsidR="00E96510" w:rsidRPr="000357B0" w:rsidRDefault="008B4046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4046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9.2</w:t>
            </w:r>
          </w:p>
        </w:tc>
        <w:tc>
          <w:tcPr>
            <w:tcW w:w="10348" w:type="dxa"/>
          </w:tcPr>
          <w:p w:rsidR="00E96510" w:rsidRPr="008A4851" w:rsidRDefault="0064093B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4093B">
              <w:rPr>
                <w:rFonts w:ascii="Times New Roman" w:hAnsi="Times New Roman" w:cs="Times New Roman"/>
                <w:sz w:val="18"/>
                <w:szCs w:val="18"/>
              </w:rPr>
              <w:t>https://www.sima-land.ru/5117863/nozh-kancelyarskiy-lezvie-18-mm-korpus-plastik-s-napravlyayuschim-fiksatorom-blister/</w:t>
            </w:r>
          </w:p>
        </w:tc>
        <w:tc>
          <w:tcPr>
            <w:tcW w:w="850" w:type="dxa"/>
          </w:tcPr>
          <w:p w:rsidR="00E96510" w:rsidRPr="00280AE8" w:rsidRDefault="0064093B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0AE8">
              <w:rPr>
                <w:rFonts w:ascii="Times New Roman" w:hAnsi="Times New Roman" w:cs="Times New Roman"/>
                <w:sz w:val="18"/>
                <w:szCs w:val="18"/>
              </w:rPr>
              <w:t>14,30</w:t>
            </w:r>
          </w:p>
        </w:tc>
        <w:tc>
          <w:tcPr>
            <w:tcW w:w="4253" w:type="dxa"/>
          </w:tcPr>
          <w:p w:rsidR="00E96510" w:rsidRPr="000357B0" w:rsidRDefault="0064093B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4093B">
              <w:rPr>
                <w:rFonts w:ascii="Times New Roman" w:hAnsi="Times New Roman" w:cs="Times New Roman"/>
                <w:sz w:val="18"/>
                <w:szCs w:val="18"/>
              </w:rPr>
              <w:t>Цена без учета доставки</w:t>
            </w: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9.3</w:t>
            </w:r>
          </w:p>
        </w:tc>
        <w:tc>
          <w:tcPr>
            <w:tcW w:w="10348" w:type="dxa"/>
          </w:tcPr>
          <w:p w:rsidR="00E96510" w:rsidRPr="008A4851" w:rsidRDefault="0064093B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4093B">
              <w:rPr>
                <w:rFonts w:ascii="Times New Roman" w:hAnsi="Times New Roman" w:cs="Times New Roman"/>
                <w:sz w:val="18"/>
                <w:szCs w:val="18"/>
              </w:rPr>
              <w:t>https://www.komus.ru/katalog/otraslevye-predlozheniya/sklady-i-proizvodstvo/instrumenty-/nozhi-professionalnye/nozhi-professionalnye/nozh-kantselyarskij-attache-s-fiksatorom-shirina-lezviya-18-mm-/p/384107/?from=block-301-1_28&amp;qid=5994147288-1-28</w:t>
            </w:r>
          </w:p>
        </w:tc>
        <w:tc>
          <w:tcPr>
            <w:tcW w:w="850" w:type="dxa"/>
          </w:tcPr>
          <w:p w:rsidR="00E96510" w:rsidRPr="00280AE8" w:rsidRDefault="0064093B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0AE8">
              <w:rPr>
                <w:rFonts w:ascii="Times New Roman" w:hAnsi="Times New Roman" w:cs="Times New Roman"/>
                <w:sz w:val="18"/>
                <w:szCs w:val="18"/>
              </w:rPr>
              <w:t>45,00</w:t>
            </w:r>
          </w:p>
        </w:tc>
        <w:tc>
          <w:tcPr>
            <w:tcW w:w="4253" w:type="dxa"/>
          </w:tcPr>
          <w:p w:rsidR="00E96510" w:rsidRPr="000357B0" w:rsidRDefault="008B4046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4046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0357B0" w:rsidRPr="00F57AF7" w:rsidTr="00B672DB">
        <w:tc>
          <w:tcPr>
            <w:tcW w:w="562" w:type="dxa"/>
          </w:tcPr>
          <w:p w:rsidR="000357B0" w:rsidRPr="00F57AF7" w:rsidRDefault="00964A4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0348" w:type="dxa"/>
          </w:tcPr>
          <w:p w:rsidR="000357B0" w:rsidRPr="00E21CEC" w:rsidRDefault="00964A4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CEC">
              <w:rPr>
                <w:rFonts w:ascii="Times New Roman" w:hAnsi="Times New Roman" w:cs="Times New Roman"/>
                <w:sz w:val="18"/>
                <w:szCs w:val="18"/>
              </w:rPr>
              <w:t>Дырокол (Вид 1)</w:t>
            </w:r>
          </w:p>
        </w:tc>
        <w:tc>
          <w:tcPr>
            <w:tcW w:w="850" w:type="dxa"/>
          </w:tcPr>
          <w:p w:rsidR="000357B0" w:rsidRPr="00E21CEC" w:rsidRDefault="000357B0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</w:tcPr>
          <w:p w:rsidR="000357B0" w:rsidRPr="00E21CEC" w:rsidRDefault="000357B0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10.1</w:t>
            </w:r>
          </w:p>
        </w:tc>
        <w:tc>
          <w:tcPr>
            <w:tcW w:w="10348" w:type="dxa"/>
          </w:tcPr>
          <w:p w:rsidR="00E96510" w:rsidRPr="00E21CEC" w:rsidRDefault="00C81B0C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1B0C">
              <w:rPr>
                <w:rFonts w:ascii="Times New Roman" w:hAnsi="Times New Roman" w:cs="Times New Roman"/>
                <w:sz w:val="18"/>
                <w:szCs w:val="18"/>
              </w:rPr>
              <w:t>https://kanz27.ru/ofisnye-prnadlezhnosti/dyrokoly/dyrokoly/dyrokol-do-45l-attomex-s-lineykoy-chernyy-metal-korpus-4020315/</w:t>
            </w:r>
          </w:p>
        </w:tc>
        <w:tc>
          <w:tcPr>
            <w:tcW w:w="850" w:type="dxa"/>
          </w:tcPr>
          <w:p w:rsidR="00E96510" w:rsidRPr="00E21CEC" w:rsidRDefault="00C81B0C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1050</w:t>
            </w:r>
            <w:r w:rsidR="00E21CEC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253" w:type="dxa"/>
          </w:tcPr>
          <w:p w:rsidR="00E96510" w:rsidRPr="00E21CEC" w:rsidRDefault="008B4046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CEC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10.2</w:t>
            </w:r>
          </w:p>
        </w:tc>
        <w:tc>
          <w:tcPr>
            <w:tcW w:w="10348" w:type="dxa"/>
          </w:tcPr>
          <w:p w:rsidR="00E96510" w:rsidRPr="00E21CEC" w:rsidRDefault="00C81B0C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1B0C">
              <w:rPr>
                <w:rFonts w:ascii="Times New Roman" w:hAnsi="Times New Roman" w:cs="Times New Roman"/>
                <w:sz w:val="18"/>
                <w:szCs w:val="18"/>
              </w:rPr>
              <w:t>https://lunsvet.com/catalog/kantselyariya/kantselyarskie_ofisnye_prinadlezhnosti/dyrokoly/dyrokol_50l_s_lineykoy_workmate_metallicheskiy_chernyy_15_0449/</w:t>
            </w:r>
          </w:p>
        </w:tc>
        <w:tc>
          <w:tcPr>
            <w:tcW w:w="850" w:type="dxa"/>
          </w:tcPr>
          <w:p w:rsidR="00E96510" w:rsidRPr="00E21CEC" w:rsidRDefault="00C81B0C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773</w:t>
            </w:r>
            <w:r w:rsidR="00E21CEC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253" w:type="dxa"/>
          </w:tcPr>
          <w:p w:rsidR="00E96510" w:rsidRPr="00E21CEC" w:rsidRDefault="00CF724F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24F">
              <w:rPr>
                <w:rFonts w:ascii="Times New Roman" w:hAnsi="Times New Roman" w:cs="Times New Roman"/>
                <w:sz w:val="18"/>
                <w:szCs w:val="18"/>
              </w:rPr>
              <w:t>Цена без учета доставки</w:t>
            </w: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10.3</w:t>
            </w:r>
          </w:p>
        </w:tc>
        <w:tc>
          <w:tcPr>
            <w:tcW w:w="10348" w:type="dxa"/>
          </w:tcPr>
          <w:p w:rsidR="00E96510" w:rsidRPr="0054699F" w:rsidRDefault="00C81B0C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99F">
              <w:rPr>
                <w:rFonts w:ascii="Times New Roman" w:hAnsi="Times New Roman" w:cs="Times New Roman"/>
                <w:sz w:val="18"/>
                <w:szCs w:val="18"/>
              </w:rPr>
              <w:t>https://www.opti-com.ru/catalog/product/73182299</w:t>
            </w:r>
          </w:p>
        </w:tc>
        <w:tc>
          <w:tcPr>
            <w:tcW w:w="850" w:type="dxa"/>
          </w:tcPr>
          <w:p w:rsidR="00E96510" w:rsidRPr="0054699F" w:rsidRDefault="00E21CEC" w:rsidP="00C81B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99F">
              <w:rPr>
                <w:rFonts w:ascii="Times New Roman" w:hAnsi="Times New Roman" w:cs="Times New Roman"/>
                <w:sz w:val="18"/>
                <w:szCs w:val="18"/>
              </w:rPr>
              <w:t>2062,3</w:t>
            </w:r>
            <w:r w:rsidR="00C81B0C" w:rsidRPr="0054699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53" w:type="dxa"/>
          </w:tcPr>
          <w:p w:rsidR="00E96510" w:rsidRPr="00E21CEC" w:rsidRDefault="008B4046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CEC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0357B0" w:rsidRPr="00F57AF7" w:rsidTr="00B672DB">
        <w:tc>
          <w:tcPr>
            <w:tcW w:w="562" w:type="dxa"/>
          </w:tcPr>
          <w:p w:rsidR="000357B0" w:rsidRPr="008570C3" w:rsidRDefault="00964A4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0348" w:type="dxa"/>
          </w:tcPr>
          <w:p w:rsidR="000357B0" w:rsidRPr="0054699F" w:rsidRDefault="00964A4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99F">
              <w:rPr>
                <w:rFonts w:ascii="Times New Roman" w:hAnsi="Times New Roman" w:cs="Times New Roman"/>
                <w:sz w:val="18"/>
                <w:szCs w:val="18"/>
              </w:rPr>
              <w:t>Дырокол (Вид 2)</w:t>
            </w:r>
          </w:p>
        </w:tc>
        <w:tc>
          <w:tcPr>
            <w:tcW w:w="850" w:type="dxa"/>
          </w:tcPr>
          <w:p w:rsidR="000357B0" w:rsidRPr="0054699F" w:rsidRDefault="000357B0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</w:tcPr>
          <w:p w:rsidR="000357B0" w:rsidRPr="000357B0" w:rsidRDefault="000357B0" w:rsidP="00AE765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11.1</w:t>
            </w:r>
          </w:p>
        </w:tc>
        <w:tc>
          <w:tcPr>
            <w:tcW w:w="10348" w:type="dxa"/>
          </w:tcPr>
          <w:p w:rsidR="00E96510" w:rsidRPr="0054699F" w:rsidRDefault="0054699F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99F">
              <w:rPr>
                <w:rFonts w:ascii="Times New Roman" w:hAnsi="Times New Roman" w:cs="Times New Roman"/>
                <w:sz w:val="18"/>
                <w:szCs w:val="18"/>
              </w:rPr>
              <w:t>https://www.komus.ru/katalog/kantstovary/dyrokoly-i-raskhodnye-materialy/dyrokoly/dyrokol-moshhnyj-attache-attache-economy-do-100-listov-chernyj/p/952964/?from=searchtip6-1&amp;qid=0699912281</w:t>
            </w:r>
          </w:p>
        </w:tc>
        <w:tc>
          <w:tcPr>
            <w:tcW w:w="850" w:type="dxa"/>
          </w:tcPr>
          <w:p w:rsidR="00E96510" w:rsidRPr="0054699F" w:rsidRDefault="0054699F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99F">
              <w:rPr>
                <w:rFonts w:ascii="Times New Roman" w:hAnsi="Times New Roman" w:cs="Times New Roman"/>
                <w:sz w:val="18"/>
                <w:szCs w:val="18"/>
              </w:rPr>
              <w:t>3587</w:t>
            </w:r>
            <w:r w:rsidR="00E96510" w:rsidRPr="0054699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253" w:type="dxa"/>
          </w:tcPr>
          <w:p w:rsidR="00E96510" w:rsidRPr="000357B0" w:rsidRDefault="008B4046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4046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11.2</w:t>
            </w:r>
          </w:p>
        </w:tc>
        <w:tc>
          <w:tcPr>
            <w:tcW w:w="10348" w:type="dxa"/>
          </w:tcPr>
          <w:p w:rsidR="00E96510" w:rsidRPr="0054699F" w:rsidRDefault="0054699F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99F">
              <w:rPr>
                <w:rFonts w:ascii="Times New Roman" w:hAnsi="Times New Roman" w:cs="Times New Roman"/>
                <w:sz w:val="18"/>
                <w:szCs w:val="18"/>
              </w:rPr>
              <w:t>https://www.opti-com.ru/catalog/product/8257796</w:t>
            </w:r>
          </w:p>
        </w:tc>
        <w:tc>
          <w:tcPr>
            <w:tcW w:w="850" w:type="dxa"/>
          </w:tcPr>
          <w:p w:rsidR="00E96510" w:rsidRPr="0054699F" w:rsidRDefault="0054699F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99F">
              <w:rPr>
                <w:rFonts w:ascii="Times New Roman" w:hAnsi="Times New Roman" w:cs="Times New Roman"/>
                <w:sz w:val="18"/>
                <w:szCs w:val="18"/>
              </w:rPr>
              <w:t>2748,44</w:t>
            </w:r>
          </w:p>
        </w:tc>
        <w:tc>
          <w:tcPr>
            <w:tcW w:w="4253" w:type="dxa"/>
          </w:tcPr>
          <w:p w:rsidR="00E96510" w:rsidRPr="000357B0" w:rsidRDefault="008B4046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4046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11.3</w:t>
            </w:r>
          </w:p>
        </w:tc>
        <w:tc>
          <w:tcPr>
            <w:tcW w:w="10348" w:type="dxa"/>
          </w:tcPr>
          <w:p w:rsidR="00E96510" w:rsidRPr="0054699F" w:rsidRDefault="0054699F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99F">
              <w:rPr>
                <w:rFonts w:ascii="Times New Roman" w:hAnsi="Times New Roman" w:cs="Times New Roman"/>
                <w:sz w:val="18"/>
                <w:szCs w:val="18"/>
              </w:rPr>
              <w:t>https://sims.ru/catalog/kantselyariya_ofisnaya/dyrokoly/dr_1565332_buro_forse_dyrokol_supermoshchnyy_dva_otverstiya_na_100_listov_s_lineykoy_chernyy_/</w:t>
            </w:r>
          </w:p>
        </w:tc>
        <w:tc>
          <w:tcPr>
            <w:tcW w:w="850" w:type="dxa"/>
          </w:tcPr>
          <w:p w:rsidR="00E96510" w:rsidRPr="0054699F" w:rsidRDefault="0054699F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99F">
              <w:rPr>
                <w:rFonts w:ascii="Times New Roman" w:hAnsi="Times New Roman" w:cs="Times New Roman"/>
                <w:sz w:val="18"/>
                <w:szCs w:val="18"/>
              </w:rPr>
              <w:t>2890</w:t>
            </w:r>
            <w:r w:rsidR="00E96510" w:rsidRPr="0054699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253" w:type="dxa"/>
          </w:tcPr>
          <w:p w:rsidR="00E96510" w:rsidRPr="000357B0" w:rsidRDefault="008B4046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4046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0F203B" w:rsidRPr="00F57AF7" w:rsidTr="00B672DB">
        <w:tc>
          <w:tcPr>
            <w:tcW w:w="562" w:type="dxa"/>
          </w:tcPr>
          <w:p w:rsidR="000F203B" w:rsidRPr="008570C3" w:rsidRDefault="008570C3" w:rsidP="00190F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90F1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190F1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348" w:type="dxa"/>
          </w:tcPr>
          <w:p w:rsidR="000F203B" w:rsidRPr="0054699F" w:rsidRDefault="0054699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99F">
              <w:rPr>
                <w:rFonts w:ascii="Times New Roman" w:hAnsi="Times New Roman" w:cs="Times New Roman"/>
                <w:sz w:val="18"/>
                <w:szCs w:val="18"/>
              </w:rPr>
              <w:t>https://www.office-planet.ru/catalog/goods/dyrokoly-moshhnyje2/226869/</w:t>
            </w:r>
          </w:p>
        </w:tc>
        <w:tc>
          <w:tcPr>
            <w:tcW w:w="850" w:type="dxa"/>
          </w:tcPr>
          <w:p w:rsidR="000F203B" w:rsidRPr="0054699F" w:rsidRDefault="000F203B" w:rsidP="005469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99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="0054699F" w:rsidRPr="0054699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54699F">
              <w:rPr>
                <w:rFonts w:ascii="Times New Roman" w:hAnsi="Times New Roman" w:cs="Times New Roman"/>
                <w:sz w:val="18"/>
                <w:szCs w:val="18"/>
              </w:rPr>
              <w:t>6,</w:t>
            </w:r>
            <w:r w:rsidR="0054699F" w:rsidRPr="0054699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3" w:type="dxa"/>
          </w:tcPr>
          <w:p w:rsidR="000F203B" w:rsidRPr="000357B0" w:rsidRDefault="008B4046" w:rsidP="00AE765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4046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0357B0" w:rsidRPr="00F57AF7" w:rsidTr="00B672DB">
        <w:tc>
          <w:tcPr>
            <w:tcW w:w="562" w:type="dxa"/>
          </w:tcPr>
          <w:p w:rsidR="000357B0" w:rsidRPr="008570C3" w:rsidRDefault="00964A4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0348" w:type="dxa"/>
          </w:tcPr>
          <w:p w:rsidR="000357B0" w:rsidRPr="0054699F" w:rsidRDefault="00964A4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99F">
              <w:rPr>
                <w:rFonts w:ascii="Times New Roman" w:hAnsi="Times New Roman" w:cs="Times New Roman"/>
                <w:sz w:val="18"/>
                <w:szCs w:val="18"/>
              </w:rPr>
              <w:t>Дырокол (Вид 3)</w:t>
            </w:r>
          </w:p>
        </w:tc>
        <w:tc>
          <w:tcPr>
            <w:tcW w:w="850" w:type="dxa"/>
          </w:tcPr>
          <w:p w:rsidR="000357B0" w:rsidRPr="0054699F" w:rsidRDefault="000357B0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</w:tcPr>
          <w:p w:rsidR="000357B0" w:rsidRPr="000357B0" w:rsidRDefault="000357B0" w:rsidP="00AE765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8570C3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E96510" w:rsidRPr="008570C3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10348" w:type="dxa"/>
          </w:tcPr>
          <w:p w:rsidR="00E96510" w:rsidRPr="0054699F" w:rsidRDefault="00C81B0C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99F">
              <w:rPr>
                <w:rFonts w:ascii="Times New Roman" w:hAnsi="Times New Roman" w:cs="Times New Roman"/>
                <w:sz w:val="18"/>
                <w:szCs w:val="18"/>
              </w:rPr>
              <w:t>https://kanz27.ru/ofisnye-prnadlezhnosti/dyrokoly/dyrokoly/dyrokol-berlingo-universal-20l-4-otverstiya-metallicheskiy-korpus-chernyyddm_20400/</w:t>
            </w:r>
          </w:p>
        </w:tc>
        <w:tc>
          <w:tcPr>
            <w:tcW w:w="850" w:type="dxa"/>
          </w:tcPr>
          <w:p w:rsidR="00E96510" w:rsidRPr="0054699F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99F">
              <w:rPr>
                <w:rFonts w:ascii="Times New Roman" w:hAnsi="Times New Roman" w:cs="Times New Roman"/>
                <w:sz w:val="18"/>
                <w:szCs w:val="18"/>
              </w:rPr>
              <w:t>1650,00</w:t>
            </w:r>
          </w:p>
        </w:tc>
        <w:tc>
          <w:tcPr>
            <w:tcW w:w="4253" w:type="dxa"/>
          </w:tcPr>
          <w:p w:rsidR="00E96510" w:rsidRPr="000357B0" w:rsidRDefault="008B4046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4046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8570C3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E96510" w:rsidRPr="008570C3">
              <w:rPr>
                <w:rFonts w:ascii="Times New Roman" w:hAnsi="Times New Roman" w:cs="Times New Roman"/>
                <w:sz w:val="18"/>
                <w:szCs w:val="18"/>
              </w:rPr>
              <w:t>.2</w:t>
            </w:r>
          </w:p>
        </w:tc>
        <w:tc>
          <w:tcPr>
            <w:tcW w:w="10348" w:type="dxa"/>
          </w:tcPr>
          <w:p w:rsidR="00E96510" w:rsidRPr="0064093B" w:rsidRDefault="00C81B0C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93B">
              <w:rPr>
                <w:rFonts w:ascii="Times New Roman" w:hAnsi="Times New Roman" w:cs="Times New Roman"/>
                <w:sz w:val="18"/>
                <w:szCs w:val="18"/>
              </w:rPr>
              <w:t>https://sims.ru/catalog/kantselyariya_ofisnaya/dyrokoly/dr_2040_kangaro_dyrokol_stalnoy_na_4_dyrki_na_16_listov_assorti/</w:t>
            </w:r>
          </w:p>
        </w:tc>
        <w:tc>
          <w:tcPr>
            <w:tcW w:w="850" w:type="dxa"/>
          </w:tcPr>
          <w:p w:rsidR="00E96510" w:rsidRPr="0064093B" w:rsidRDefault="00E96510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93B">
              <w:rPr>
                <w:rFonts w:ascii="Times New Roman" w:hAnsi="Times New Roman" w:cs="Times New Roman"/>
                <w:sz w:val="18"/>
                <w:szCs w:val="18"/>
              </w:rPr>
              <w:t>3250,00</w:t>
            </w:r>
          </w:p>
        </w:tc>
        <w:tc>
          <w:tcPr>
            <w:tcW w:w="4253" w:type="dxa"/>
          </w:tcPr>
          <w:p w:rsidR="00E96510" w:rsidRPr="000357B0" w:rsidRDefault="008B4046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4046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E96510" w:rsidRPr="00F57AF7" w:rsidTr="00B672DB">
        <w:tc>
          <w:tcPr>
            <w:tcW w:w="562" w:type="dxa"/>
          </w:tcPr>
          <w:p w:rsidR="00E96510" w:rsidRPr="008570C3" w:rsidRDefault="008570C3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E96510" w:rsidRPr="008570C3">
              <w:rPr>
                <w:rFonts w:ascii="Times New Roman" w:hAnsi="Times New Roman" w:cs="Times New Roman"/>
                <w:sz w:val="18"/>
                <w:szCs w:val="18"/>
              </w:rPr>
              <w:t>.3</w:t>
            </w:r>
          </w:p>
        </w:tc>
        <w:tc>
          <w:tcPr>
            <w:tcW w:w="10348" w:type="dxa"/>
          </w:tcPr>
          <w:p w:rsidR="00E96510" w:rsidRPr="0064093B" w:rsidRDefault="00C81B0C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93B">
              <w:rPr>
                <w:rFonts w:ascii="Times New Roman" w:hAnsi="Times New Roman" w:cs="Times New Roman"/>
                <w:sz w:val="18"/>
                <w:szCs w:val="18"/>
              </w:rPr>
              <w:t>https://www.office-planet.ru/catalog/goods/dyrokoly-na-4-otverstija1/221160/</w:t>
            </w:r>
          </w:p>
        </w:tc>
        <w:tc>
          <w:tcPr>
            <w:tcW w:w="850" w:type="dxa"/>
          </w:tcPr>
          <w:p w:rsidR="00E96510" w:rsidRPr="0064093B" w:rsidRDefault="00C81B0C" w:rsidP="00C81B0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093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1033</w:t>
            </w:r>
            <w:r w:rsidRPr="0064093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4093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</w:t>
            </w:r>
          </w:p>
        </w:tc>
        <w:tc>
          <w:tcPr>
            <w:tcW w:w="4253" w:type="dxa"/>
          </w:tcPr>
          <w:p w:rsidR="00E96510" w:rsidRPr="000357B0" w:rsidRDefault="008B4046" w:rsidP="00E9651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4046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0357B0" w:rsidRPr="00F57AF7" w:rsidTr="0064093B">
        <w:trPr>
          <w:trHeight w:val="210"/>
        </w:trPr>
        <w:tc>
          <w:tcPr>
            <w:tcW w:w="562" w:type="dxa"/>
          </w:tcPr>
          <w:p w:rsidR="000357B0" w:rsidRPr="008570C3" w:rsidRDefault="00BC1389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70C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0348" w:type="dxa"/>
          </w:tcPr>
          <w:p w:rsidR="000357B0" w:rsidRPr="0064093B" w:rsidRDefault="00964A4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93B">
              <w:rPr>
                <w:rFonts w:ascii="Times New Roman" w:hAnsi="Times New Roman" w:cs="Times New Roman"/>
                <w:sz w:val="18"/>
                <w:szCs w:val="18"/>
              </w:rPr>
              <w:t>Лезвие для канцелярских ножей</w:t>
            </w:r>
          </w:p>
        </w:tc>
        <w:tc>
          <w:tcPr>
            <w:tcW w:w="850" w:type="dxa"/>
          </w:tcPr>
          <w:p w:rsidR="000357B0" w:rsidRPr="0064093B" w:rsidRDefault="000357B0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</w:tcPr>
          <w:p w:rsidR="000357B0" w:rsidRPr="000357B0" w:rsidRDefault="000357B0" w:rsidP="00AE765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BC1389" w:rsidRPr="00F57AF7" w:rsidTr="00B672DB">
        <w:tc>
          <w:tcPr>
            <w:tcW w:w="562" w:type="dxa"/>
          </w:tcPr>
          <w:p w:rsidR="00BC1389" w:rsidRDefault="008570C3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E96510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10348" w:type="dxa"/>
          </w:tcPr>
          <w:p w:rsidR="00BC1389" w:rsidRPr="0064093B" w:rsidRDefault="0064093B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93B">
              <w:rPr>
                <w:rFonts w:ascii="Times New Roman" w:hAnsi="Times New Roman" w:cs="Times New Roman"/>
                <w:sz w:val="18"/>
                <w:szCs w:val="18"/>
              </w:rPr>
              <w:t>https://www.office-planet.ru/catalog/goods/lezvija-smennyje-dla-nozhej2/235466/</w:t>
            </w:r>
          </w:p>
        </w:tc>
        <w:tc>
          <w:tcPr>
            <w:tcW w:w="850" w:type="dxa"/>
          </w:tcPr>
          <w:p w:rsidR="00BC1389" w:rsidRPr="0064093B" w:rsidRDefault="0064093B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93B">
              <w:rPr>
                <w:rFonts w:ascii="Times New Roman" w:hAnsi="Times New Roman" w:cs="Times New Roman"/>
                <w:sz w:val="18"/>
                <w:szCs w:val="18"/>
              </w:rPr>
              <w:t>50,00</w:t>
            </w:r>
          </w:p>
        </w:tc>
        <w:tc>
          <w:tcPr>
            <w:tcW w:w="4253" w:type="dxa"/>
          </w:tcPr>
          <w:p w:rsidR="00BC1389" w:rsidRPr="000357B0" w:rsidRDefault="008B4046" w:rsidP="00AE765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4046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BC1389" w:rsidRPr="00F57AF7" w:rsidTr="00B672DB">
        <w:tc>
          <w:tcPr>
            <w:tcW w:w="562" w:type="dxa"/>
          </w:tcPr>
          <w:p w:rsidR="00BC1389" w:rsidRDefault="008570C3" w:rsidP="00E965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E96510">
              <w:rPr>
                <w:rFonts w:ascii="Times New Roman" w:hAnsi="Times New Roman" w:cs="Times New Roman"/>
                <w:sz w:val="18"/>
                <w:szCs w:val="18"/>
              </w:rPr>
              <w:t>.2</w:t>
            </w:r>
          </w:p>
        </w:tc>
        <w:tc>
          <w:tcPr>
            <w:tcW w:w="10348" w:type="dxa"/>
          </w:tcPr>
          <w:p w:rsidR="00BC1389" w:rsidRPr="0064093B" w:rsidRDefault="0064093B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93B">
              <w:rPr>
                <w:rFonts w:ascii="Times New Roman" w:hAnsi="Times New Roman" w:cs="Times New Roman"/>
                <w:sz w:val="18"/>
                <w:szCs w:val="18"/>
              </w:rPr>
              <w:t>https://sims.ru/catalog/kantselyariya_ofisnaya/lezviya_dlya_nozhey/no_wb_dp001_weibo_lezviya_dlya_nozhey_18mm_10sht_1_20_300/</w:t>
            </w:r>
          </w:p>
        </w:tc>
        <w:tc>
          <w:tcPr>
            <w:tcW w:w="850" w:type="dxa"/>
          </w:tcPr>
          <w:p w:rsidR="00BC1389" w:rsidRPr="0064093B" w:rsidRDefault="0064093B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093B">
              <w:rPr>
                <w:rFonts w:ascii="Times New Roman" w:hAnsi="Times New Roman" w:cs="Times New Roman"/>
                <w:sz w:val="18"/>
                <w:szCs w:val="18"/>
              </w:rPr>
              <w:t>89,00</w:t>
            </w:r>
          </w:p>
        </w:tc>
        <w:tc>
          <w:tcPr>
            <w:tcW w:w="4253" w:type="dxa"/>
          </w:tcPr>
          <w:p w:rsidR="00BC1389" w:rsidRPr="000357B0" w:rsidRDefault="008B4046" w:rsidP="00AE765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4046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BC1389" w:rsidRPr="00F57AF7" w:rsidTr="00B672DB">
        <w:tc>
          <w:tcPr>
            <w:tcW w:w="562" w:type="dxa"/>
          </w:tcPr>
          <w:p w:rsidR="00BC1389" w:rsidRDefault="008570C3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E96510" w:rsidRPr="00E96510">
              <w:rPr>
                <w:rFonts w:ascii="Times New Roman" w:hAnsi="Times New Roman" w:cs="Times New Roman"/>
                <w:sz w:val="18"/>
                <w:szCs w:val="18"/>
              </w:rPr>
              <w:t>.3</w:t>
            </w:r>
          </w:p>
        </w:tc>
        <w:tc>
          <w:tcPr>
            <w:tcW w:w="10348" w:type="dxa"/>
          </w:tcPr>
          <w:p w:rsidR="00BC1389" w:rsidRPr="000B16B2" w:rsidRDefault="0064093B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>https://www.komus.ru/katalog/katalog-instrumentov/ruchnoj-instrument/rezhushhij-instrument/zapasnye-lezviya-dlya-kantselyarskikh-nozhej/lezviya-smennye-dlya-kantselyarskikh-nozhej-18-mm-segmentirovannye-10-shtuk-v-upakovke-/p/882896/?fro</w:t>
            </w:r>
          </w:p>
        </w:tc>
        <w:tc>
          <w:tcPr>
            <w:tcW w:w="850" w:type="dxa"/>
          </w:tcPr>
          <w:p w:rsidR="00BC1389" w:rsidRPr="000B16B2" w:rsidRDefault="0064093B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>43,00</w:t>
            </w:r>
          </w:p>
        </w:tc>
        <w:tc>
          <w:tcPr>
            <w:tcW w:w="4253" w:type="dxa"/>
          </w:tcPr>
          <w:p w:rsidR="00BC1389" w:rsidRPr="000357B0" w:rsidRDefault="008B4046" w:rsidP="00AE765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4046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0357B0" w:rsidRPr="00F57AF7" w:rsidTr="00B672DB">
        <w:tc>
          <w:tcPr>
            <w:tcW w:w="562" w:type="dxa"/>
          </w:tcPr>
          <w:p w:rsidR="000357B0" w:rsidRPr="00F57AF7" w:rsidRDefault="00BC1389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0348" w:type="dxa"/>
          </w:tcPr>
          <w:p w:rsidR="000357B0" w:rsidRPr="000B16B2" w:rsidRDefault="00964A4F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>Точилка канцелярская для карандашей</w:t>
            </w:r>
          </w:p>
        </w:tc>
        <w:tc>
          <w:tcPr>
            <w:tcW w:w="850" w:type="dxa"/>
          </w:tcPr>
          <w:p w:rsidR="000357B0" w:rsidRPr="000B16B2" w:rsidRDefault="000357B0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</w:tcPr>
          <w:p w:rsidR="000357B0" w:rsidRPr="000357B0" w:rsidRDefault="000357B0" w:rsidP="00AE765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BC1389" w:rsidRPr="00F57AF7" w:rsidTr="00B672DB">
        <w:tc>
          <w:tcPr>
            <w:tcW w:w="562" w:type="dxa"/>
          </w:tcPr>
          <w:p w:rsidR="00BC1389" w:rsidRDefault="00E96510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</w:t>
            </w:r>
          </w:p>
        </w:tc>
        <w:tc>
          <w:tcPr>
            <w:tcW w:w="10348" w:type="dxa"/>
          </w:tcPr>
          <w:p w:rsidR="00BC1389" w:rsidRPr="000B16B2" w:rsidRDefault="000B16B2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>https://off-mar.ru/product/tochilka-d-karandashey-1-otverstie-plastikovaya-s-konteynerom-assorti-deventesunduchok/</w:t>
            </w:r>
          </w:p>
        </w:tc>
        <w:tc>
          <w:tcPr>
            <w:tcW w:w="850" w:type="dxa"/>
          </w:tcPr>
          <w:p w:rsidR="00BC1389" w:rsidRPr="000B16B2" w:rsidRDefault="00E96510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>11,00</w:t>
            </w:r>
          </w:p>
        </w:tc>
        <w:tc>
          <w:tcPr>
            <w:tcW w:w="4253" w:type="dxa"/>
          </w:tcPr>
          <w:p w:rsidR="00BC1389" w:rsidRPr="000357B0" w:rsidRDefault="008B4046" w:rsidP="00AE765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4046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BC1389" w:rsidRPr="00F57AF7" w:rsidTr="00B672DB">
        <w:tc>
          <w:tcPr>
            <w:tcW w:w="562" w:type="dxa"/>
          </w:tcPr>
          <w:p w:rsidR="00BC1389" w:rsidRDefault="00E96510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</w:t>
            </w:r>
          </w:p>
        </w:tc>
        <w:tc>
          <w:tcPr>
            <w:tcW w:w="10348" w:type="dxa"/>
          </w:tcPr>
          <w:p w:rsidR="00BC1389" w:rsidRPr="000B16B2" w:rsidRDefault="000B16B2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>https://sims.ru/catalog/kantselyariya_ofisnaya/tochilki/to_63783_er_kr_tochilka_easysharp_neon_1otv_assorti_1_60/</w:t>
            </w:r>
          </w:p>
        </w:tc>
        <w:tc>
          <w:tcPr>
            <w:tcW w:w="850" w:type="dxa"/>
          </w:tcPr>
          <w:p w:rsidR="00BC1389" w:rsidRPr="000B16B2" w:rsidRDefault="00E96510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>19,00</w:t>
            </w:r>
          </w:p>
        </w:tc>
        <w:tc>
          <w:tcPr>
            <w:tcW w:w="4253" w:type="dxa"/>
          </w:tcPr>
          <w:p w:rsidR="00BC1389" w:rsidRPr="000357B0" w:rsidRDefault="00CA6E50" w:rsidP="00AE765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CA6E50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BC1389" w:rsidRPr="00F57AF7" w:rsidTr="00B672DB">
        <w:tc>
          <w:tcPr>
            <w:tcW w:w="562" w:type="dxa"/>
          </w:tcPr>
          <w:p w:rsidR="00BC1389" w:rsidRDefault="00E96510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14.3</w:t>
            </w:r>
          </w:p>
        </w:tc>
        <w:tc>
          <w:tcPr>
            <w:tcW w:w="10348" w:type="dxa"/>
          </w:tcPr>
          <w:p w:rsidR="00BC1389" w:rsidRPr="000B16B2" w:rsidRDefault="000B16B2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>https://kanz27.ru/pismennye-tovarycherchenie/tochilki/tochilki-ruchnye/tochilka-plastikovaya-lamark-1-otverstie-pryamougolnaya-konteyner-assortish0162/</w:t>
            </w:r>
          </w:p>
        </w:tc>
        <w:tc>
          <w:tcPr>
            <w:tcW w:w="850" w:type="dxa"/>
          </w:tcPr>
          <w:p w:rsidR="00BC1389" w:rsidRPr="000B16B2" w:rsidRDefault="00E96510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6B2">
              <w:rPr>
                <w:rFonts w:ascii="Times New Roman" w:hAnsi="Times New Roman" w:cs="Times New Roman"/>
                <w:sz w:val="18"/>
                <w:szCs w:val="18"/>
              </w:rPr>
              <w:t>19,00</w:t>
            </w:r>
          </w:p>
        </w:tc>
        <w:tc>
          <w:tcPr>
            <w:tcW w:w="4253" w:type="dxa"/>
          </w:tcPr>
          <w:p w:rsidR="00BC1389" w:rsidRPr="000357B0" w:rsidRDefault="008B4046" w:rsidP="00AE765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4046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9D7EA7" w:rsidRPr="00F57AF7" w:rsidTr="008B1A9D">
        <w:trPr>
          <w:trHeight w:val="70"/>
        </w:trPr>
        <w:tc>
          <w:tcPr>
            <w:tcW w:w="562" w:type="dxa"/>
          </w:tcPr>
          <w:p w:rsidR="009D7EA7" w:rsidRDefault="002744F5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0348" w:type="dxa"/>
          </w:tcPr>
          <w:p w:rsidR="009D7EA7" w:rsidRPr="00E96510" w:rsidRDefault="009D7EA7" w:rsidP="009D7E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D7EA7">
              <w:rPr>
                <w:rFonts w:ascii="Times New Roman" w:hAnsi="Times New Roman" w:cs="Times New Roman"/>
                <w:sz w:val="18"/>
                <w:szCs w:val="18"/>
              </w:rPr>
              <w:t>Расшиватель</w:t>
            </w:r>
            <w:proofErr w:type="spellEnd"/>
            <w:r w:rsidRPr="009D7EA7">
              <w:rPr>
                <w:rFonts w:ascii="Times New Roman" w:hAnsi="Times New Roman" w:cs="Times New Roman"/>
                <w:sz w:val="18"/>
                <w:szCs w:val="18"/>
              </w:rPr>
              <w:t xml:space="preserve"> скоб</w:t>
            </w:r>
          </w:p>
        </w:tc>
        <w:tc>
          <w:tcPr>
            <w:tcW w:w="850" w:type="dxa"/>
          </w:tcPr>
          <w:p w:rsidR="009D7EA7" w:rsidRDefault="009D7EA7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</w:tcPr>
          <w:p w:rsidR="009D7EA7" w:rsidRPr="008B4046" w:rsidRDefault="009D7EA7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bookmarkStart w:id="0" w:name="_GoBack"/>
        <w:bookmarkEnd w:id="0"/>
      </w:tr>
      <w:tr w:rsidR="009D7EA7" w:rsidRPr="00F57AF7" w:rsidTr="00B672DB">
        <w:tc>
          <w:tcPr>
            <w:tcW w:w="562" w:type="dxa"/>
          </w:tcPr>
          <w:p w:rsidR="009D7EA7" w:rsidRDefault="002744F5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</w:t>
            </w:r>
          </w:p>
        </w:tc>
        <w:tc>
          <w:tcPr>
            <w:tcW w:w="10348" w:type="dxa"/>
          </w:tcPr>
          <w:p w:rsidR="009D7EA7" w:rsidRPr="00E96510" w:rsidRDefault="001F43CB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43CB">
              <w:rPr>
                <w:rFonts w:ascii="Times New Roman" w:hAnsi="Times New Roman" w:cs="Times New Roman"/>
                <w:sz w:val="18"/>
                <w:szCs w:val="18"/>
              </w:rPr>
              <w:t>https://off-mar.ru/product/antistepler-%e2%84%96-10-24-6-26-6-chernyy-attomex/</w:t>
            </w:r>
          </w:p>
        </w:tc>
        <w:tc>
          <w:tcPr>
            <w:tcW w:w="850" w:type="dxa"/>
          </w:tcPr>
          <w:p w:rsidR="009D7EA7" w:rsidRDefault="001F43CB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37,00</w:t>
            </w:r>
          </w:p>
        </w:tc>
        <w:tc>
          <w:tcPr>
            <w:tcW w:w="4253" w:type="dxa"/>
          </w:tcPr>
          <w:p w:rsidR="009D7EA7" w:rsidRPr="008B4046" w:rsidRDefault="00CF724F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24F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9D7EA7" w:rsidRPr="00F57AF7" w:rsidTr="00B672DB">
        <w:tc>
          <w:tcPr>
            <w:tcW w:w="562" w:type="dxa"/>
          </w:tcPr>
          <w:p w:rsidR="009D7EA7" w:rsidRDefault="002744F5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15.2</w:t>
            </w:r>
          </w:p>
        </w:tc>
        <w:tc>
          <w:tcPr>
            <w:tcW w:w="10348" w:type="dxa"/>
          </w:tcPr>
          <w:p w:rsidR="009D7EA7" w:rsidRPr="00E96510" w:rsidRDefault="001F43CB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43CB">
              <w:rPr>
                <w:rFonts w:ascii="Times New Roman" w:hAnsi="Times New Roman" w:cs="Times New Roman"/>
                <w:sz w:val="18"/>
                <w:szCs w:val="18"/>
              </w:rPr>
              <w:t>https://sims.ru/catalog/kantselyariya_ofisnaya/antisteplery/an_420116_silwerhof_antistepler_chernyy_1_12_korp/</w:t>
            </w:r>
          </w:p>
        </w:tc>
        <w:tc>
          <w:tcPr>
            <w:tcW w:w="850" w:type="dxa"/>
          </w:tcPr>
          <w:p w:rsidR="009D7EA7" w:rsidRDefault="001F43CB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49,00</w:t>
            </w:r>
          </w:p>
        </w:tc>
        <w:tc>
          <w:tcPr>
            <w:tcW w:w="4253" w:type="dxa"/>
          </w:tcPr>
          <w:p w:rsidR="009D7EA7" w:rsidRPr="008B4046" w:rsidRDefault="00CF724F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24F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2744F5" w:rsidRPr="00F57AF7" w:rsidTr="00B672DB">
        <w:tc>
          <w:tcPr>
            <w:tcW w:w="562" w:type="dxa"/>
          </w:tcPr>
          <w:p w:rsidR="002744F5" w:rsidRDefault="002744F5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15.3</w:t>
            </w:r>
          </w:p>
        </w:tc>
        <w:tc>
          <w:tcPr>
            <w:tcW w:w="10348" w:type="dxa"/>
          </w:tcPr>
          <w:p w:rsidR="002744F5" w:rsidRPr="00E96510" w:rsidRDefault="001F43CB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43CB">
              <w:rPr>
                <w:rFonts w:ascii="Times New Roman" w:hAnsi="Times New Roman" w:cs="Times New Roman"/>
                <w:sz w:val="18"/>
                <w:szCs w:val="18"/>
              </w:rPr>
              <w:t>https://ofmag.org/index.php?route=product/product&amp;product_id=60608&amp;search=%D0%B0%D0%BD%D1%82%D0%B8%D1%81%D1%82%D0%B5%D0%BF%D0%BB%D0%B5%D1%80&amp;description=true&amp;sub_category=true</w:t>
            </w:r>
          </w:p>
        </w:tc>
        <w:tc>
          <w:tcPr>
            <w:tcW w:w="850" w:type="dxa"/>
          </w:tcPr>
          <w:p w:rsidR="002744F5" w:rsidRDefault="001F43CB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38,00</w:t>
            </w:r>
          </w:p>
        </w:tc>
        <w:tc>
          <w:tcPr>
            <w:tcW w:w="4253" w:type="dxa"/>
          </w:tcPr>
          <w:p w:rsidR="002744F5" w:rsidRPr="008B4046" w:rsidRDefault="00CF724F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24F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9D7EA7" w:rsidRPr="00F57AF7" w:rsidTr="00B672DB">
        <w:tc>
          <w:tcPr>
            <w:tcW w:w="562" w:type="dxa"/>
          </w:tcPr>
          <w:p w:rsidR="009D7EA7" w:rsidRDefault="002744F5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0348" w:type="dxa"/>
          </w:tcPr>
          <w:p w:rsidR="009D7EA7" w:rsidRPr="00E96510" w:rsidRDefault="009D7EA7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EA7">
              <w:rPr>
                <w:rFonts w:ascii="Times New Roman" w:hAnsi="Times New Roman" w:cs="Times New Roman"/>
                <w:sz w:val="18"/>
                <w:szCs w:val="18"/>
              </w:rPr>
              <w:t>Шило канцелярское</w:t>
            </w:r>
          </w:p>
        </w:tc>
        <w:tc>
          <w:tcPr>
            <w:tcW w:w="850" w:type="dxa"/>
          </w:tcPr>
          <w:p w:rsidR="009D7EA7" w:rsidRDefault="009D7EA7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</w:tcPr>
          <w:p w:rsidR="009D7EA7" w:rsidRPr="008B4046" w:rsidRDefault="009D7EA7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7EA7" w:rsidRPr="00F57AF7" w:rsidTr="00B672DB">
        <w:tc>
          <w:tcPr>
            <w:tcW w:w="562" w:type="dxa"/>
          </w:tcPr>
          <w:p w:rsidR="009D7EA7" w:rsidRDefault="002744F5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</w:t>
            </w:r>
          </w:p>
        </w:tc>
        <w:tc>
          <w:tcPr>
            <w:tcW w:w="10348" w:type="dxa"/>
          </w:tcPr>
          <w:p w:rsidR="009D7EA7" w:rsidRPr="00E96510" w:rsidRDefault="006C6E65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6E65">
              <w:rPr>
                <w:rFonts w:ascii="Times New Roman" w:hAnsi="Times New Roman" w:cs="Times New Roman"/>
                <w:sz w:val="18"/>
                <w:szCs w:val="18"/>
              </w:rPr>
              <w:t>https://lunsvet.com/catalog/kantselyariya/kantselyarskie_ofisnye_prinadlezhnosti/shilo/shilo_kantselyarskoe_shb_01_bolshoe_blister_4190501/</w:t>
            </w:r>
          </w:p>
        </w:tc>
        <w:tc>
          <w:tcPr>
            <w:tcW w:w="850" w:type="dxa"/>
          </w:tcPr>
          <w:p w:rsidR="009D7EA7" w:rsidRPr="006C6E65" w:rsidRDefault="006C6E65" w:rsidP="006C6E6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</w:p>
        </w:tc>
        <w:tc>
          <w:tcPr>
            <w:tcW w:w="4253" w:type="dxa"/>
          </w:tcPr>
          <w:p w:rsidR="009D7EA7" w:rsidRPr="008B4046" w:rsidRDefault="00CF724F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24F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9D7EA7" w:rsidRPr="00F57AF7" w:rsidTr="00B672DB">
        <w:tc>
          <w:tcPr>
            <w:tcW w:w="562" w:type="dxa"/>
          </w:tcPr>
          <w:p w:rsidR="009D7EA7" w:rsidRDefault="002744F5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16.2</w:t>
            </w:r>
          </w:p>
        </w:tc>
        <w:tc>
          <w:tcPr>
            <w:tcW w:w="10348" w:type="dxa"/>
          </w:tcPr>
          <w:p w:rsidR="009D7EA7" w:rsidRPr="00E96510" w:rsidRDefault="006C6E65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6E65">
              <w:rPr>
                <w:rFonts w:ascii="Times New Roman" w:hAnsi="Times New Roman" w:cs="Times New Roman"/>
                <w:sz w:val="18"/>
                <w:szCs w:val="18"/>
              </w:rPr>
              <w:t>https://kanz27.ru/ofisnye-prnadlezhnosti/melkoofisnye-prinadlezhnosti/shilo-kantselyarskoe/shilo-officespace-kantselyarskoe-maloe288378/</w:t>
            </w:r>
          </w:p>
        </w:tc>
        <w:tc>
          <w:tcPr>
            <w:tcW w:w="850" w:type="dxa"/>
          </w:tcPr>
          <w:p w:rsidR="009D7EA7" w:rsidRDefault="006C6E65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125,00</w:t>
            </w:r>
          </w:p>
        </w:tc>
        <w:tc>
          <w:tcPr>
            <w:tcW w:w="4253" w:type="dxa"/>
          </w:tcPr>
          <w:p w:rsidR="009D7EA7" w:rsidRPr="008B4046" w:rsidRDefault="00CF724F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24F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  <w:tr w:rsidR="009D7EA7" w:rsidRPr="00F57AF7" w:rsidTr="00B672DB">
        <w:tc>
          <w:tcPr>
            <w:tcW w:w="562" w:type="dxa"/>
          </w:tcPr>
          <w:p w:rsidR="009D7EA7" w:rsidRDefault="002744F5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16.3</w:t>
            </w:r>
          </w:p>
        </w:tc>
        <w:tc>
          <w:tcPr>
            <w:tcW w:w="10348" w:type="dxa"/>
          </w:tcPr>
          <w:p w:rsidR="009D7EA7" w:rsidRPr="00E96510" w:rsidRDefault="006C6E65" w:rsidP="00872F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6E65">
              <w:rPr>
                <w:rFonts w:ascii="Times New Roman" w:hAnsi="Times New Roman" w:cs="Times New Roman"/>
                <w:sz w:val="18"/>
                <w:szCs w:val="18"/>
              </w:rPr>
              <w:t>https://sims.ru/catalog/khozyaystvennye_tovary/shilo/shilo_kantselyarskoe_globus_shm_01_v_blistere_1_40_053790/</w:t>
            </w:r>
          </w:p>
        </w:tc>
        <w:tc>
          <w:tcPr>
            <w:tcW w:w="850" w:type="dxa"/>
          </w:tcPr>
          <w:p w:rsidR="009D7EA7" w:rsidRDefault="006C6E65" w:rsidP="00454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109,00</w:t>
            </w:r>
          </w:p>
        </w:tc>
        <w:tc>
          <w:tcPr>
            <w:tcW w:w="4253" w:type="dxa"/>
          </w:tcPr>
          <w:p w:rsidR="009D7EA7" w:rsidRPr="008B4046" w:rsidRDefault="00CF724F" w:rsidP="00AE76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724F">
              <w:rPr>
                <w:rFonts w:ascii="Times New Roman" w:hAnsi="Times New Roman" w:cs="Times New Roman"/>
                <w:sz w:val="18"/>
                <w:szCs w:val="18"/>
              </w:rPr>
              <w:t>Цена превышает цену коммерческих предложений</w:t>
            </w:r>
          </w:p>
        </w:tc>
      </w:tr>
    </w:tbl>
    <w:p w:rsidR="00655A14" w:rsidRPr="00B672DB" w:rsidRDefault="00655A14" w:rsidP="00C104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:rsidR="002A5AD0" w:rsidRPr="00B672DB" w:rsidRDefault="00654591" w:rsidP="00C104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</w:rPr>
        <w:t>3</w:t>
      </w:r>
      <w:r w:rsidR="002A5AD0" w:rsidRPr="00B672DB">
        <w:rPr>
          <w:rFonts w:ascii="Times New Roman" w:eastAsia="Calibri" w:hAnsi="Times New Roman" w:cs="Times New Roman"/>
        </w:rPr>
        <w:t xml:space="preserve">. </w:t>
      </w:r>
      <w:r w:rsidR="002A5AD0" w:rsidRPr="00B672DB">
        <w:rPr>
          <w:rFonts w:ascii="Times New Roman" w:eastAsia="Times New Roman" w:hAnsi="Times New Roman" w:cs="Times New Roman"/>
          <w:lang w:eastAsia="ru-RU"/>
        </w:rPr>
        <w:t xml:space="preserve">Заказчиком направлены запросы о предоставлении ценовой информации </w:t>
      </w:r>
      <w:r w:rsidR="005162BC">
        <w:rPr>
          <w:rFonts w:ascii="Times New Roman" w:eastAsia="Times New Roman" w:hAnsi="Times New Roman" w:cs="Times New Roman"/>
          <w:lang w:eastAsia="ru-RU"/>
        </w:rPr>
        <w:t>13</w:t>
      </w:r>
      <w:r w:rsidR="002A5AD0" w:rsidRPr="00B672DB">
        <w:rPr>
          <w:rFonts w:ascii="Times New Roman" w:eastAsia="Times New Roman" w:hAnsi="Times New Roman" w:cs="Times New Roman"/>
          <w:lang w:eastAsia="ru-RU"/>
        </w:rPr>
        <w:t xml:space="preserve"> </w:t>
      </w:r>
      <w:r w:rsidR="00695F6B" w:rsidRPr="00B672DB">
        <w:rPr>
          <w:rFonts w:ascii="Times New Roman" w:eastAsia="Times New Roman" w:hAnsi="Times New Roman" w:cs="Times New Roman"/>
          <w:lang w:eastAsia="ru-RU"/>
        </w:rPr>
        <w:t>Поставщикам</w:t>
      </w:r>
      <w:r w:rsidR="002A5AD0" w:rsidRPr="00B672DB">
        <w:rPr>
          <w:rFonts w:ascii="Times New Roman" w:eastAsia="Times New Roman" w:hAnsi="Times New Roman" w:cs="Times New Roman"/>
          <w:lang w:eastAsia="ru-RU"/>
        </w:rPr>
        <w:t xml:space="preserve">, </w:t>
      </w:r>
      <w:r w:rsidR="00B974F1" w:rsidRPr="00B672DB">
        <w:rPr>
          <w:rFonts w:ascii="Times New Roman" w:eastAsia="Times New Roman" w:hAnsi="Times New Roman" w:cs="Times New Roman"/>
          <w:lang w:eastAsia="ru-RU"/>
        </w:rPr>
        <w:t xml:space="preserve">обладающим опытом </w:t>
      </w:r>
      <w:r w:rsidR="00695F6B" w:rsidRPr="00B672DB">
        <w:rPr>
          <w:rFonts w:ascii="Times New Roman" w:eastAsia="Times New Roman" w:hAnsi="Times New Roman" w:cs="Times New Roman"/>
          <w:lang w:eastAsia="ru-RU"/>
        </w:rPr>
        <w:t>поставки</w:t>
      </w:r>
      <w:r w:rsidR="00B974F1" w:rsidRPr="00B672DB">
        <w:rPr>
          <w:rFonts w:ascii="Times New Roman" w:eastAsia="Times New Roman" w:hAnsi="Times New Roman" w:cs="Times New Roman"/>
          <w:lang w:eastAsia="ru-RU"/>
        </w:rPr>
        <w:t xml:space="preserve"> соответствующих </w:t>
      </w:r>
      <w:r w:rsidR="00695F6B" w:rsidRPr="00B672DB">
        <w:rPr>
          <w:rFonts w:ascii="Times New Roman" w:eastAsia="Times New Roman" w:hAnsi="Times New Roman" w:cs="Times New Roman"/>
          <w:lang w:eastAsia="ru-RU"/>
        </w:rPr>
        <w:t>товаров</w:t>
      </w:r>
      <w:r w:rsidR="00B974F1" w:rsidRPr="00B672DB">
        <w:rPr>
          <w:rFonts w:ascii="Times New Roman" w:eastAsia="Times New Roman" w:hAnsi="Times New Roman" w:cs="Times New Roman"/>
          <w:lang w:eastAsia="ru-RU"/>
        </w:rPr>
        <w:t>,</w:t>
      </w:r>
      <w:r w:rsidR="002A5AD0" w:rsidRPr="00B672DB">
        <w:rPr>
          <w:rFonts w:ascii="Times New Roman" w:eastAsia="Times New Roman" w:hAnsi="Times New Roman" w:cs="Times New Roman"/>
          <w:lang w:eastAsia="ru-RU"/>
        </w:rPr>
        <w:t xml:space="preserve"> информация о которых имеется в свободном доступе, и получены ответы от </w:t>
      </w:r>
      <w:r w:rsidR="008D4905" w:rsidRPr="00B672DB">
        <w:rPr>
          <w:rFonts w:ascii="Times New Roman" w:eastAsia="Times New Roman" w:hAnsi="Times New Roman" w:cs="Times New Roman"/>
          <w:lang w:eastAsia="ru-RU"/>
        </w:rPr>
        <w:t>3</w:t>
      </w:r>
      <w:r w:rsidR="002A5AD0" w:rsidRPr="00B672DB">
        <w:rPr>
          <w:rFonts w:ascii="Times New Roman" w:eastAsia="Times New Roman" w:hAnsi="Times New Roman" w:cs="Times New Roman"/>
          <w:lang w:eastAsia="ru-RU"/>
        </w:rPr>
        <w:t xml:space="preserve"> </w:t>
      </w:r>
      <w:r w:rsidR="00186116" w:rsidRPr="00B672DB">
        <w:rPr>
          <w:rFonts w:ascii="Times New Roman" w:eastAsia="Times New Roman" w:hAnsi="Times New Roman" w:cs="Times New Roman"/>
          <w:lang w:eastAsia="ru-RU"/>
        </w:rPr>
        <w:t>Поставщиков</w:t>
      </w:r>
      <w:r w:rsidR="00CA28AD" w:rsidRPr="00B672DB">
        <w:rPr>
          <w:rFonts w:ascii="Times New Roman" w:eastAsia="Times New Roman" w:hAnsi="Times New Roman" w:cs="Times New Roman"/>
          <w:lang w:eastAsia="ru-RU"/>
        </w:rPr>
        <w:t xml:space="preserve"> с ценовой информацией, </w:t>
      </w:r>
      <w:r w:rsidR="008D4905" w:rsidRPr="00B672DB">
        <w:rPr>
          <w:rFonts w:ascii="Times New Roman" w:eastAsia="Times New Roman" w:hAnsi="Times New Roman" w:cs="Times New Roman"/>
          <w:lang w:eastAsia="ru-RU"/>
        </w:rPr>
        <w:t>на основании которой осуществлен расчет</w:t>
      </w:r>
      <w:r w:rsidR="00CA28AD" w:rsidRPr="00B672DB">
        <w:rPr>
          <w:rFonts w:ascii="Times New Roman" w:eastAsia="Times New Roman" w:hAnsi="Times New Roman" w:cs="Times New Roman"/>
          <w:lang w:eastAsia="ru-RU"/>
        </w:rPr>
        <w:t>.</w:t>
      </w:r>
    </w:p>
    <w:p w:rsidR="00012258" w:rsidRPr="00313A7D" w:rsidRDefault="00012258" w:rsidP="000122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E9B" w:rsidRPr="00313A7D" w:rsidRDefault="00661E9B" w:rsidP="00661E9B">
      <w:pPr>
        <w:spacing w:after="0"/>
        <w:rPr>
          <w:vanish/>
        </w:rPr>
      </w:pPr>
    </w:p>
    <w:bookmarkStart w:id="1" w:name="_MON_1726404559"/>
    <w:bookmarkEnd w:id="1"/>
    <w:p w:rsidR="00F04028" w:rsidRPr="00EF149B" w:rsidRDefault="002604D7" w:rsidP="00661E9B">
      <w:pPr>
        <w:spacing w:after="0"/>
        <w:rPr>
          <w:rFonts w:eastAsia="Times New Roman"/>
          <w:lang w:eastAsia="ru-RU"/>
        </w:rPr>
      </w:pPr>
      <w:r w:rsidRPr="00EF149B">
        <w:rPr>
          <w:rFonts w:eastAsia="Times New Roman"/>
          <w:lang w:eastAsia="ru-RU"/>
        </w:rPr>
        <w:object w:dxaOrig="18166" w:dyaOrig="49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836.25pt;height:272.25pt" o:ole="">
            <v:imagedata r:id="rId6" o:title=""/>
          </v:shape>
          <o:OLEObject Type="Embed" ProgID="Excel.Sheet.12" ShapeID="_x0000_i1036" DrawAspect="Content" ObjectID="_1851748337" r:id="rId7"/>
        </w:object>
      </w:r>
    </w:p>
    <w:p w:rsidR="002D405E" w:rsidRDefault="002D405E" w:rsidP="000122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4905" w:rsidRPr="00B672DB" w:rsidRDefault="008D4905" w:rsidP="008D490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B672DB">
        <w:rPr>
          <w:rFonts w:ascii="Times New Roman" w:eastAsia="Times New Roman" w:hAnsi="Times New Roman" w:cs="Times New Roman"/>
        </w:rPr>
        <w:t>Заказчиком при определении поставщика принял решение принять минимальн</w:t>
      </w:r>
      <w:r w:rsidR="00C1632E">
        <w:rPr>
          <w:rFonts w:ascii="Times New Roman" w:eastAsia="Times New Roman" w:hAnsi="Times New Roman" w:cs="Times New Roman"/>
        </w:rPr>
        <w:t xml:space="preserve">ое ценовое предложение на сумму </w:t>
      </w:r>
      <w:r w:rsidR="00256643">
        <w:rPr>
          <w:rFonts w:ascii="Times New Roman" w:eastAsia="Times New Roman" w:hAnsi="Times New Roman" w:cs="Times New Roman"/>
        </w:rPr>
        <w:t>101 575,21</w:t>
      </w:r>
      <w:r w:rsidRPr="00B672DB">
        <w:rPr>
          <w:rFonts w:ascii="Times New Roman" w:eastAsia="Times New Roman" w:hAnsi="Times New Roman" w:cs="Times New Roman"/>
        </w:rPr>
        <w:t xml:space="preserve"> руб. (согласно письму Минфина России от 08.09.2017 № 24-01-09/58179)</w:t>
      </w:r>
    </w:p>
    <w:p w:rsidR="00313A7D" w:rsidRPr="00B672DB" w:rsidRDefault="00313A7D" w:rsidP="00661E9B">
      <w:pPr>
        <w:spacing w:after="0"/>
        <w:rPr>
          <w:vanish/>
        </w:rPr>
      </w:pPr>
    </w:p>
    <w:p w:rsidR="00CE7094" w:rsidRPr="00B672DB" w:rsidRDefault="00BF14E9" w:rsidP="00F0402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672DB">
        <w:rPr>
          <w:rFonts w:ascii="Times New Roman" w:eastAsia="Times New Roman" w:hAnsi="Times New Roman" w:cs="Times New Roman"/>
          <w:lang w:eastAsia="ru-RU"/>
        </w:rPr>
        <w:t>Реквизиты</w:t>
      </w:r>
      <w:r w:rsidR="00F56295" w:rsidRPr="00B672D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672DB">
        <w:rPr>
          <w:rFonts w:ascii="Times New Roman" w:eastAsia="Times New Roman" w:hAnsi="Times New Roman" w:cs="Times New Roman"/>
          <w:lang w:eastAsia="ru-RU"/>
        </w:rPr>
        <w:t>документов, на основании которых произведен расчет начальной (максимальной) цены контракта:</w:t>
      </w:r>
    </w:p>
    <w:p w:rsidR="00246F65" w:rsidRPr="00A405C1" w:rsidRDefault="00246F65" w:rsidP="008F77FC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672DB">
        <w:rPr>
          <w:rFonts w:ascii="Times New Roman" w:eastAsia="Times New Roman" w:hAnsi="Times New Roman"/>
          <w:lang w:eastAsia="ru-RU"/>
        </w:rPr>
        <w:t xml:space="preserve">Предложение 1: </w:t>
      </w:r>
      <w:r w:rsidR="004547C6" w:rsidRPr="00B672DB">
        <w:rPr>
          <w:rFonts w:ascii="Times New Roman" w:eastAsia="Times New Roman" w:hAnsi="Times New Roman"/>
          <w:bCs/>
          <w:lang w:eastAsia="ru-RU"/>
        </w:rPr>
        <w:t>вх.</w:t>
      </w:r>
      <w:r w:rsidR="00CF0785" w:rsidRPr="00B672DB">
        <w:rPr>
          <w:rFonts w:ascii="Times New Roman" w:eastAsia="Times New Roman" w:hAnsi="Times New Roman"/>
          <w:bCs/>
          <w:lang w:eastAsia="ru-RU"/>
        </w:rPr>
        <w:t xml:space="preserve"> № </w:t>
      </w:r>
      <w:r w:rsidR="00C1632E">
        <w:rPr>
          <w:rFonts w:ascii="Times New Roman" w:eastAsia="Times New Roman" w:hAnsi="Times New Roman"/>
          <w:bCs/>
          <w:lang w:eastAsia="ru-RU"/>
        </w:rPr>
        <w:t>297</w:t>
      </w:r>
      <w:r w:rsidR="008B0C9E" w:rsidRPr="00A405C1">
        <w:rPr>
          <w:rFonts w:ascii="Times New Roman" w:eastAsia="Times New Roman" w:hAnsi="Times New Roman"/>
          <w:bCs/>
          <w:lang w:eastAsia="ru-RU"/>
        </w:rPr>
        <w:t xml:space="preserve"> </w:t>
      </w:r>
      <w:r w:rsidR="00CF0785" w:rsidRPr="00A405C1">
        <w:rPr>
          <w:rFonts w:ascii="Times New Roman" w:eastAsia="Times New Roman" w:hAnsi="Times New Roman"/>
          <w:bCs/>
          <w:lang w:eastAsia="ru-RU"/>
        </w:rPr>
        <w:t xml:space="preserve">от </w:t>
      </w:r>
      <w:r w:rsidR="00DA7069" w:rsidRPr="00A405C1">
        <w:rPr>
          <w:rFonts w:ascii="Times New Roman" w:eastAsia="Times New Roman" w:hAnsi="Times New Roman"/>
          <w:bCs/>
          <w:lang w:eastAsia="ru-RU"/>
        </w:rPr>
        <w:t>0</w:t>
      </w:r>
      <w:r w:rsidR="00C1632E">
        <w:rPr>
          <w:rFonts w:ascii="Times New Roman" w:eastAsia="Times New Roman" w:hAnsi="Times New Roman"/>
          <w:bCs/>
          <w:lang w:eastAsia="ru-RU"/>
        </w:rPr>
        <w:t>9</w:t>
      </w:r>
      <w:r w:rsidR="00012231" w:rsidRPr="00A405C1">
        <w:rPr>
          <w:rFonts w:ascii="Times New Roman" w:eastAsia="Times New Roman" w:hAnsi="Times New Roman"/>
          <w:bCs/>
          <w:lang w:eastAsia="ru-RU"/>
        </w:rPr>
        <w:t>.</w:t>
      </w:r>
      <w:r w:rsidR="00DA7069" w:rsidRPr="00A405C1">
        <w:rPr>
          <w:rFonts w:ascii="Times New Roman" w:eastAsia="Times New Roman" w:hAnsi="Times New Roman"/>
          <w:bCs/>
          <w:lang w:eastAsia="ru-RU"/>
        </w:rPr>
        <w:t>09</w:t>
      </w:r>
      <w:r w:rsidR="00CF0785" w:rsidRPr="00A405C1">
        <w:rPr>
          <w:rFonts w:ascii="Times New Roman" w:eastAsia="Times New Roman" w:hAnsi="Times New Roman"/>
          <w:bCs/>
          <w:lang w:eastAsia="ru-RU"/>
        </w:rPr>
        <w:t>.202</w:t>
      </w:r>
      <w:r w:rsidR="00C1632E">
        <w:rPr>
          <w:rFonts w:ascii="Times New Roman" w:eastAsia="Times New Roman" w:hAnsi="Times New Roman"/>
          <w:bCs/>
          <w:lang w:eastAsia="ru-RU"/>
        </w:rPr>
        <w:t>6</w:t>
      </w:r>
      <w:r w:rsidR="00CF0785" w:rsidRPr="00A405C1">
        <w:rPr>
          <w:rFonts w:ascii="Times New Roman" w:eastAsia="Times New Roman" w:hAnsi="Times New Roman"/>
          <w:bCs/>
          <w:lang w:eastAsia="ru-RU"/>
        </w:rPr>
        <w:t>;</w:t>
      </w:r>
    </w:p>
    <w:p w:rsidR="008F77FC" w:rsidRPr="00A405C1" w:rsidRDefault="008F77FC" w:rsidP="008F77FC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A405C1">
        <w:rPr>
          <w:rFonts w:ascii="Times New Roman" w:eastAsia="Times New Roman" w:hAnsi="Times New Roman"/>
          <w:lang w:eastAsia="ru-RU"/>
        </w:rPr>
        <w:t xml:space="preserve">Предложение </w:t>
      </w:r>
      <w:r w:rsidR="00246F65" w:rsidRPr="00A405C1">
        <w:rPr>
          <w:rFonts w:ascii="Times New Roman" w:eastAsia="Times New Roman" w:hAnsi="Times New Roman"/>
          <w:lang w:eastAsia="ru-RU"/>
        </w:rPr>
        <w:t>2</w:t>
      </w:r>
      <w:r w:rsidR="007F21C4" w:rsidRPr="00A405C1">
        <w:rPr>
          <w:rFonts w:ascii="Times New Roman" w:eastAsia="Times New Roman" w:hAnsi="Times New Roman"/>
          <w:lang w:eastAsia="ru-RU"/>
        </w:rPr>
        <w:t xml:space="preserve">: </w:t>
      </w:r>
      <w:r w:rsidR="004547C6" w:rsidRPr="00A405C1">
        <w:rPr>
          <w:rFonts w:ascii="Times New Roman" w:eastAsia="Times New Roman" w:hAnsi="Times New Roman"/>
          <w:lang w:eastAsia="ru-RU"/>
        </w:rPr>
        <w:t>вх.</w:t>
      </w:r>
      <w:r w:rsidR="00655A14" w:rsidRPr="00A405C1">
        <w:rPr>
          <w:rFonts w:ascii="Times New Roman" w:eastAsia="Times New Roman" w:hAnsi="Times New Roman"/>
          <w:lang w:eastAsia="ru-RU"/>
        </w:rPr>
        <w:t xml:space="preserve"> № </w:t>
      </w:r>
      <w:r w:rsidR="00C1632E">
        <w:rPr>
          <w:rFonts w:ascii="Times New Roman" w:eastAsia="Times New Roman" w:hAnsi="Times New Roman"/>
          <w:lang w:eastAsia="ru-RU"/>
        </w:rPr>
        <w:t>302</w:t>
      </w:r>
      <w:r w:rsidR="00655A14" w:rsidRPr="00A405C1">
        <w:rPr>
          <w:rFonts w:ascii="Times New Roman" w:eastAsia="Times New Roman" w:hAnsi="Times New Roman"/>
          <w:lang w:eastAsia="ru-RU"/>
        </w:rPr>
        <w:t xml:space="preserve"> от </w:t>
      </w:r>
      <w:r w:rsidR="00DA7069" w:rsidRPr="00A405C1">
        <w:rPr>
          <w:rFonts w:ascii="Times New Roman" w:eastAsia="Times New Roman" w:hAnsi="Times New Roman"/>
          <w:lang w:eastAsia="ru-RU"/>
        </w:rPr>
        <w:t>0</w:t>
      </w:r>
      <w:r w:rsidR="00C1632E">
        <w:rPr>
          <w:rFonts w:ascii="Times New Roman" w:eastAsia="Times New Roman" w:hAnsi="Times New Roman"/>
          <w:lang w:eastAsia="ru-RU"/>
        </w:rPr>
        <w:t>9</w:t>
      </w:r>
      <w:r w:rsidR="00012231" w:rsidRPr="00A405C1">
        <w:rPr>
          <w:rFonts w:ascii="Times New Roman" w:eastAsia="Times New Roman" w:hAnsi="Times New Roman"/>
          <w:lang w:eastAsia="ru-RU"/>
        </w:rPr>
        <w:t>.</w:t>
      </w:r>
      <w:r w:rsidR="00DA7069" w:rsidRPr="00A405C1">
        <w:rPr>
          <w:rFonts w:ascii="Times New Roman" w:eastAsia="Times New Roman" w:hAnsi="Times New Roman"/>
          <w:lang w:eastAsia="ru-RU"/>
        </w:rPr>
        <w:t>09</w:t>
      </w:r>
      <w:r w:rsidR="00655A14" w:rsidRPr="00A405C1">
        <w:rPr>
          <w:rFonts w:ascii="Times New Roman" w:eastAsia="Times New Roman" w:hAnsi="Times New Roman"/>
          <w:lang w:eastAsia="ru-RU"/>
        </w:rPr>
        <w:t>.202</w:t>
      </w:r>
      <w:r w:rsidR="00C1632E">
        <w:rPr>
          <w:rFonts w:ascii="Times New Roman" w:eastAsia="Times New Roman" w:hAnsi="Times New Roman"/>
          <w:lang w:eastAsia="ru-RU"/>
        </w:rPr>
        <w:t>6</w:t>
      </w:r>
      <w:r w:rsidR="00655A14" w:rsidRPr="00A405C1">
        <w:rPr>
          <w:rFonts w:ascii="Times New Roman" w:eastAsia="Times New Roman" w:hAnsi="Times New Roman"/>
          <w:lang w:eastAsia="ru-RU"/>
        </w:rPr>
        <w:t>;</w:t>
      </w:r>
    </w:p>
    <w:p w:rsidR="008F77FC" w:rsidRPr="00B672DB" w:rsidRDefault="007F21C4" w:rsidP="008F77FC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A405C1">
        <w:rPr>
          <w:rFonts w:ascii="Times New Roman" w:eastAsia="Times New Roman" w:hAnsi="Times New Roman"/>
          <w:lang w:eastAsia="ru-RU"/>
        </w:rPr>
        <w:t>Предложе</w:t>
      </w:r>
      <w:r w:rsidR="00246F65" w:rsidRPr="00A405C1">
        <w:rPr>
          <w:rFonts w:ascii="Times New Roman" w:eastAsia="Times New Roman" w:hAnsi="Times New Roman"/>
          <w:lang w:eastAsia="ru-RU"/>
        </w:rPr>
        <w:t>ние 3</w:t>
      </w:r>
      <w:r w:rsidR="00B22611" w:rsidRPr="00A405C1">
        <w:rPr>
          <w:rFonts w:ascii="Times New Roman" w:eastAsia="Times New Roman" w:hAnsi="Times New Roman"/>
          <w:lang w:eastAsia="ru-RU"/>
        </w:rPr>
        <w:t>:</w:t>
      </w:r>
      <w:r w:rsidR="00602304" w:rsidRPr="00A405C1">
        <w:t xml:space="preserve"> </w:t>
      </w:r>
      <w:r w:rsidR="004547C6" w:rsidRPr="00A405C1">
        <w:rPr>
          <w:rFonts w:ascii="Times New Roman" w:eastAsia="Times New Roman" w:hAnsi="Times New Roman"/>
          <w:lang w:eastAsia="ru-RU"/>
        </w:rPr>
        <w:t>вх</w:t>
      </w:r>
      <w:r w:rsidR="008D4905" w:rsidRPr="00A405C1">
        <w:rPr>
          <w:rFonts w:ascii="Times New Roman" w:eastAsia="Times New Roman" w:hAnsi="Times New Roman"/>
          <w:lang w:eastAsia="ru-RU"/>
        </w:rPr>
        <w:t xml:space="preserve">. № </w:t>
      </w:r>
      <w:r w:rsidR="00DA7069" w:rsidRPr="00A405C1">
        <w:rPr>
          <w:rFonts w:ascii="Times New Roman" w:eastAsia="Times New Roman" w:hAnsi="Times New Roman"/>
          <w:lang w:eastAsia="ru-RU"/>
        </w:rPr>
        <w:t>3</w:t>
      </w:r>
      <w:r w:rsidR="00C1632E">
        <w:rPr>
          <w:rFonts w:ascii="Times New Roman" w:eastAsia="Times New Roman" w:hAnsi="Times New Roman"/>
          <w:lang w:eastAsia="ru-RU"/>
        </w:rPr>
        <w:t>01</w:t>
      </w:r>
      <w:r w:rsidR="008D4905" w:rsidRPr="00A405C1">
        <w:rPr>
          <w:rFonts w:ascii="Times New Roman" w:eastAsia="Times New Roman" w:hAnsi="Times New Roman"/>
          <w:lang w:eastAsia="ru-RU"/>
        </w:rPr>
        <w:t xml:space="preserve"> от </w:t>
      </w:r>
      <w:r w:rsidR="00DA7069" w:rsidRPr="00A405C1">
        <w:rPr>
          <w:rFonts w:ascii="Times New Roman" w:eastAsia="Times New Roman" w:hAnsi="Times New Roman"/>
          <w:lang w:eastAsia="ru-RU"/>
        </w:rPr>
        <w:t>0</w:t>
      </w:r>
      <w:r w:rsidR="00C1632E">
        <w:rPr>
          <w:rFonts w:ascii="Times New Roman" w:eastAsia="Times New Roman" w:hAnsi="Times New Roman"/>
          <w:lang w:eastAsia="ru-RU"/>
        </w:rPr>
        <w:t>9</w:t>
      </w:r>
      <w:r w:rsidR="00012231" w:rsidRPr="00A405C1">
        <w:rPr>
          <w:rFonts w:ascii="Times New Roman" w:eastAsia="Times New Roman" w:hAnsi="Times New Roman"/>
          <w:lang w:eastAsia="ru-RU"/>
        </w:rPr>
        <w:t>.</w:t>
      </w:r>
      <w:r w:rsidR="00DA7069" w:rsidRPr="00A405C1">
        <w:rPr>
          <w:rFonts w:ascii="Times New Roman" w:eastAsia="Times New Roman" w:hAnsi="Times New Roman"/>
          <w:lang w:eastAsia="ru-RU"/>
        </w:rPr>
        <w:t>09</w:t>
      </w:r>
      <w:r w:rsidR="001E6869" w:rsidRPr="00A405C1">
        <w:rPr>
          <w:rFonts w:ascii="Times New Roman" w:eastAsia="Times New Roman" w:hAnsi="Times New Roman"/>
          <w:lang w:eastAsia="ru-RU"/>
        </w:rPr>
        <w:t>.202</w:t>
      </w:r>
      <w:r w:rsidR="00C1632E">
        <w:rPr>
          <w:rFonts w:ascii="Times New Roman" w:eastAsia="Times New Roman" w:hAnsi="Times New Roman"/>
          <w:lang w:eastAsia="ru-RU"/>
        </w:rPr>
        <w:t>6</w:t>
      </w:r>
      <w:r w:rsidR="008D4905" w:rsidRPr="00A405C1">
        <w:rPr>
          <w:rFonts w:ascii="Times New Roman" w:eastAsia="Times New Roman" w:hAnsi="Times New Roman"/>
          <w:lang w:eastAsia="ru-RU"/>
        </w:rPr>
        <w:t>.</w:t>
      </w:r>
    </w:p>
    <w:p w:rsidR="00A4283D" w:rsidRPr="00B672DB" w:rsidRDefault="00A4283D" w:rsidP="00A4283D">
      <w:pPr>
        <w:spacing w:after="0" w:line="240" w:lineRule="auto"/>
        <w:rPr>
          <w:rFonts w:ascii="Times New Roman" w:hAnsi="Times New Roman"/>
          <w:b/>
        </w:rPr>
      </w:pPr>
      <w:r w:rsidRPr="00B672DB">
        <w:rPr>
          <w:rFonts w:ascii="Times New Roman" w:hAnsi="Times New Roman"/>
          <w:b/>
        </w:rPr>
        <w:t xml:space="preserve">Дата подготовки обоснования начальной (максимальной) цены контракта: </w:t>
      </w:r>
      <w:r w:rsidR="00C1632E">
        <w:rPr>
          <w:rFonts w:ascii="Times New Roman" w:hAnsi="Times New Roman"/>
          <w:b/>
        </w:rPr>
        <w:t>23</w:t>
      </w:r>
      <w:r w:rsidR="00DA7069">
        <w:rPr>
          <w:rFonts w:ascii="Times New Roman" w:hAnsi="Times New Roman"/>
          <w:b/>
        </w:rPr>
        <w:t>.09.202</w:t>
      </w:r>
      <w:r w:rsidR="00C1632E">
        <w:rPr>
          <w:rFonts w:ascii="Times New Roman" w:hAnsi="Times New Roman"/>
          <w:b/>
        </w:rPr>
        <w:t>6</w:t>
      </w:r>
    </w:p>
    <w:p w:rsidR="00BD797F" w:rsidRDefault="00A4283D" w:rsidP="008F419D">
      <w:pPr>
        <w:spacing w:after="0" w:line="240" w:lineRule="auto"/>
        <w:rPr>
          <w:b/>
        </w:rPr>
      </w:pPr>
      <w:r w:rsidRPr="00B672DB">
        <w:rPr>
          <w:rFonts w:ascii="Times New Roman" w:hAnsi="Times New Roman"/>
          <w:b/>
        </w:rPr>
        <w:lastRenderedPageBreak/>
        <w:t xml:space="preserve">Ф.И.О. контрактного управляющего (сотрудника контрактной службы) </w:t>
      </w:r>
      <w:r w:rsidR="001615D6" w:rsidRPr="00B672DB">
        <w:rPr>
          <w:rFonts w:ascii="Times New Roman" w:hAnsi="Times New Roman"/>
          <w:b/>
        </w:rPr>
        <w:t>Задворнова Анна Геннадьевна</w:t>
      </w:r>
    </w:p>
    <w:sectPr w:rsidR="00BD797F" w:rsidSect="001B43CB">
      <w:pgSz w:w="16838" w:h="11906" w:orient="landscape"/>
      <w:pgMar w:top="709" w:right="536" w:bottom="244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13A0E"/>
    <w:multiLevelType w:val="hybridMultilevel"/>
    <w:tmpl w:val="21C04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E63383"/>
    <w:multiLevelType w:val="hybridMultilevel"/>
    <w:tmpl w:val="9B9AE3FA"/>
    <w:lvl w:ilvl="0" w:tplc="6EB0DC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B7941CB"/>
    <w:multiLevelType w:val="hybridMultilevel"/>
    <w:tmpl w:val="DFFC4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C24"/>
    <w:rsid w:val="00002018"/>
    <w:rsid w:val="00012231"/>
    <w:rsid w:val="00012258"/>
    <w:rsid w:val="0001325D"/>
    <w:rsid w:val="00014081"/>
    <w:rsid w:val="00022182"/>
    <w:rsid w:val="00026BC2"/>
    <w:rsid w:val="00034835"/>
    <w:rsid w:val="000357B0"/>
    <w:rsid w:val="00044944"/>
    <w:rsid w:val="000466F5"/>
    <w:rsid w:val="00051279"/>
    <w:rsid w:val="00055707"/>
    <w:rsid w:val="000658AB"/>
    <w:rsid w:val="00070E41"/>
    <w:rsid w:val="00080492"/>
    <w:rsid w:val="00090EA5"/>
    <w:rsid w:val="000931EA"/>
    <w:rsid w:val="00094601"/>
    <w:rsid w:val="000962E9"/>
    <w:rsid w:val="000A3DFD"/>
    <w:rsid w:val="000B16B2"/>
    <w:rsid w:val="000D5643"/>
    <w:rsid w:val="000D62FA"/>
    <w:rsid w:val="000E1A17"/>
    <w:rsid w:val="000F15C2"/>
    <w:rsid w:val="000F203B"/>
    <w:rsid w:val="0010603D"/>
    <w:rsid w:val="00107A31"/>
    <w:rsid w:val="001112BC"/>
    <w:rsid w:val="001125A3"/>
    <w:rsid w:val="001319F7"/>
    <w:rsid w:val="00133072"/>
    <w:rsid w:val="00134A89"/>
    <w:rsid w:val="001418AF"/>
    <w:rsid w:val="00143D35"/>
    <w:rsid w:val="00146969"/>
    <w:rsid w:val="00147111"/>
    <w:rsid w:val="001615D6"/>
    <w:rsid w:val="001712C0"/>
    <w:rsid w:val="001728A7"/>
    <w:rsid w:val="00174459"/>
    <w:rsid w:val="00175D23"/>
    <w:rsid w:val="00180FB2"/>
    <w:rsid w:val="00186116"/>
    <w:rsid w:val="00187E83"/>
    <w:rsid w:val="00190F1E"/>
    <w:rsid w:val="001B3D3E"/>
    <w:rsid w:val="001B43CB"/>
    <w:rsid w:val="001B7BAC"/>
    <w:rsid w:val="001C0279"/>
    <w:rsid w:val="001D0C61"/>
    <w:rsid w:val="001D2622"/>
    <w:rsid w:val="001E4AFA"/>
    <w:rsid w:val="001E6869"/>
    <w:rsid w:val="001F2BAC"/>
    <w:rsid w:val="001F43CB"/>
    <w:rsid w:val="001F78AC"/>
    <w:rsid w:val="00200122"/>
    <w:rsid w:val="00211FE9"/>
    <w:rsid w:val="00213FF2"/>
    <w:rsid w:val="002146B7"/>
    <w:rsid w:val="00220665"/>
    <w:rsid w:val="00226E2B"/>
    <w:rsid w:val="00234C24"/>
    <w:rsid w:val="00246F65"/>
    <w:rsid w:val="00256643"/>
    <w:rsid w:val="002604D7"/>
    <w:rsid w:val="002744F5"/>
    <w:rsid w:val="0027453D"/>
    <w:rsid w:val="00280AE8"/>
    <w:rsid w:val="002813C5"/>
    <w:rsid w:val="00285422"/>
    <w:rsid w:val="00294727"/>
    <w:rsid w:val="00297640"/>
    <w:rsid w:val="002A1012"/>
    <w:rsid w:val="002A4102"/>
    <w:rsid w:val="002A4F69"/>
    <w:rsid w:val="002A5115"/>
    <w:rsid w:val="002A552E"/>
    <w:rsid w:val="002A5AD0"/>
    <w:rsid w:val="002C2038"/>
    <w:rsid w:val="002C3D13"/>
    <w:rsid w:val="002D1D5D"/>
    <w:rsid w:val="002D2072"/>
    <w:rsid w:val="002D3D72"/>
    <w:rsid w:val="002D405E"/>
    <w:rsid w:val="002E597A"/>
    <w:rsid w:val="002E68E4"/>
    <w:rsid w:val="002E6C72"/>
    <w:rsid w:val="002F01B8"/>
    <w:rsid w:val="00300CB2"/>
    <w:rsid w:val="0031011D"/>
    <w:rsid w:val="00313A7D"/>
    <w:rsid w:val="0032211B"/>
    <w:rsid w:val="003270CB"/>
    <w:rsid w:val="003346CC"/>
    <w:rsid w:val="00337F7D"/>
    <w:rsid w:val="00351832"/>
    <w:rsid w:val="0035306B"/>
    <w:rsid w:val="00357C68"/>
    <w:rsid w:val="00363A8A"/>
    <w:rsid w:val="0036777D"/>
    <w:rsid w:val="0037347A"/>
    <w:rsid w:val="00373DB4"/>
    <w:rsid w:val="00380894"/>
    <w:rsid w:val="003832BC"/>
    <w:rsid w:val="00384263"/>
    <w:rsid w:val="00396B99"/>
    <w:rsid w:val="00396BF3"/>
    <w:rsid w:val="003A296E"/>
    <w:rsid w:val="003A3578"/>
    <w:rsid w:val="003A3AE4"/>
    <w:rsid w:val="003B3D82"/>
    <w:rsid w:val="003C30AB"/>
    <w:rsid w:val="003C431C"/>
    <w:rsid w:val="003D4386"/>
    <w:rsid w:val="003D4795"/>
    <w:rsid w:val="003D660A"/>
    <w:rsid w:val="003D7819"/>
    <w:rsid w:val="003D7BF6"/>
    <w:rsid w:val="003E03E7"/>
    <w:rsid w:val="003E0883"/>
    <w:rsid w:val="003E0E7A"/>
    <w:rsid w:val="003E1A49"/>
    <w:rsid w:val="003E4548"/>
    <w:rsid w:val="003F57BC"/>
    <w:rsid w:val="00410A5F"/>
    <w:rsid w:val="004154DD"/>
    <w:rsid w:val="004314E1"/>
    <w:rsid w:val="00435216"/>
    <w:rsid w:val="0043578D"/>
    <w:rsid w:val="00435851"/>
    <w:rsid w:val="00446DDE"/>
    <w:rsid w:val="004522E8"/>
    <w:rsid w:val="00454714"/>
    <w:rsid w:val="004547C6"/>
    <w:rsid w:val="00463F2F"/>
    <w:rsid w:val="00466037"/>
    <w:rsid w:val="00472F90"/>
    <w:rsid w:val="00477B5D"/>
    <w:rsid w:val="00491824"/>
    <w:rsid w:val="00491939"/>
    <w:rsid w:val="004927F3"/>
    <w:rsid w:val="00492F31"/>
    <w:rsid w:val="00495AB1"/>
    <w:rsid w:val="004B67E2"/>
    <w:rsid w:val="004B6C8C"/>
    <w:rsid w:val="004B7E78"/>
    <w:rsid w:val="004C70A3"/>
    <w:rsid w:val="004D6AA7"/>
    <w:rsid w:val="004E3AAF"/>
    <w:rsid w:val="004E3ADA"/>
    <w:rsid w:val="004F127E"/>
    <w:rsid w:val="005120F8"/>
    <w:rsid w:val="005140F6"/>
    <w:rsid w:val="005162BC"/>
    <w:rsid w:val="0051722C"/>
    <w:rsid w:val="005210EC"/>
    <w:rsid w:val="00531F8A"/>
    <w:rsid w:val="00534429"/>
    <w:rsid w:val="00536B5E"/>
    <w:rsid w:val="00536D1F"/>
    <w:rsid w:val="00541199"/>
    <w:rsid w:val="00545E37"/>
    <w:rsid w:val="0054699F"/>
    <w:rsid w:val="005507B4"/>
    <w:rsid w:val="00551FB5"/>
    <w:rsid w:val="00566496"/>
    <w:rsid w:val="005672FF"/>
    <w:rsid w:val="00572A99"/>
    <w:rsid w:val="00587478"/>
    <w:rsid w:val="0059256D"/>
    <w:rsid w:val="0059796D"/>
    <w:rsid w:val="005A070C"/>
    <w:rsid w:val="005B2BDD"/>
    <w:rsid w:val="005B41C1"/>
    <w:rsid w:val="005B63F4"/>
    <w:rsid w:val="005D294B"/>
    <w:rsid w:val="005D4849"/>
    <w:rsid w:val="005D4DB5"/>
    <w:rsid w:val="005E378B"/>
    <w:rsid w:val="005E5840"/>
    <w:rsid w:val="005F07CE"/>
    <w:rsid w:val="005F300D"/>
    <w:rsid w:val="005F4ABB"/>
    <w:rsid w:val="00602304"/>
    <w:rsid w:val="00605249"/>
    <w:rsid w:val="00612AFA"/>
    <w:rsid w:val="00627683"/>
    <w:rsid w:val="006303A9"/>
    <w:rsid w:val="00637767"/>
    <w:rsid w:val="0064093B"/>
    <w:rsid w:val="00650795"/>
    <w:rsid w:val="006533DD"/>
    <w:rsid w:val="00653865"/>
    <w:rsid w:val="00654591"/>
    <w:rsid w:val="00655A14"/>
    <w:rsid w:val="00661E9B"/>
    <w:rsid w:val="00671786"/>
    <w:rsid w:val="0068673D"/>
    <w:rsid w:val="00686A0C"/>
    <w:rsid w:val="00690042"/>
    <w:rsid w:val="00695F6B"/>
    <w:rsid w:val="006B0B18"/>
    <w:rsid w:val="006B1B0F"/>
    <w:rsid w:val="006B39E1"/>
    <w:rsid w:val="006B655C"/>
    <w:rsid w:val="006C6E65"/>
    <w:rsid w:val="006D54A9"/>
    <w:rsid w:val="006D58C5"/>
    <w:rsid w:val="006E54D0"/>
    <w:rsid w:val="006F0524"/>
    <w:rsid w:val="006F4AE4"/>
    <w:rsid w:val="007018CE"/>
    <w:rsid w:val="00714386"/>
    <w:rsid w:val="00727619"/>
    <w:rsid w:val="00731C55"/>
    <w:rsid w:val="00734B6B"/>
    <w:rsid w:val="007459A3"/>
    <w:rsid w:val="00751E46"/>
    <w:rsid w:val="0075595B"/>
    <w:rsid w:val="00764147"/>
    <w:rsid w:val="00764839"/>
    <w:rsid w:val="00764E87"/>
    <w:rsid w:val="00774850"/>
    <w:rsid w:val="00777BF2"/>
    <w:rsid w:val="00784AB6"/>
    <w:rsid w:val="0078517D"/>
    <w:rsid w:val="00790485"/>
    <w:rsid w:val="00791858"/>
    <w:rsid w:val="00794726"/>
    <w:rsid w:val="00796C15"/>
    <w:rsid w:val="007A50CC"/>
    <w:rsid w:val="007A60A8"/>
    <w:rsid w:val="007B69CA"/>
    <w:rsid w:val="007C2259"/>
    <w:rsid w:val="007C5E5F"/>
    <w:rsid w:val="007D295D"/>
    <w:rsid w:val="007D7417"/>
    <w:rsid w:val="007E3F59"/>
    <w:rsid w:val="007E6F65"/>
    <w:rsid w:val="007E7090"/>
    <w:rsid w:val="007F21C4"/>
    <w:rsid w:val="007F33DE"/>
    <w:rsid w:val="00802B9C"/>
    <w:rsid w:val="008058FD"/>
    <w:rsid w:val="00806C7F"/>
    <w:rsid w:val="008177CB"/>
    <w:rsid w:val="00827F68"/>
    <w:rsid w:val="00830B4C"/>
    <w:rsid w:val="008364BA"/>
    <w:rsid w:val="0084342E"/>
    <w:rsid w:val="00845762"/>
    <w:rsid w:val="008548EE"/>
    <w:rsid w:val="008570C3"/>
    <w:rsid w:val="00872F57"/>
    <w:rsid w:val="00877847"/>
    <w:rsid w:val="008879ED"/>
    <w:rsid w:val="008900E6"/>
    <w:rsid w:val="00892E5E"/>
    <w:rsid w:val="00893475"/>
    <w:rsid w:val="00897A0F"/>
    <w:rsid w:val="008A0026"/>
    <w:rsid w:val="008A12F7"/>
    <w:rsid w:val="008A2F06"/>
    <w:rsid w:val="008A4851"/>
    <w:rsid w:val="008A4FE8"/>
    <w:rsid w:val="008B0C9E"/>
    <w:rsid w:val="008B0ED5"/>
    <w:rsid w:val="008B1007"/>
    <w:rsid w:val="008B1A9D"/>
    <w:rsid w:val="008B346F"/>
    <w:rsid w:val="008B4046"/>
    <w:rsid w:val="008B624D"/>
    <w:rsid w:val="008B7631"/>
    <w:rsid w:val="008D1DE1"/>
    <w:rsid w:val="008D1E68"/>
    <w:rsid w:val="008D3F1C"/>
    <w:rsid w:val="008D4905"/>
    <w:rsid w:val="008E7191"/>
    <w:rsid w:val="008E7AA7"/>
    <w:rsid w:val="008F056B"/>
    <w:rsid w:val="008F3AA7"/>
    <w:rsid w:val="008F419D"/>
    <w:rsid w:val="008F5A46"/>
    <w:rsid w:val="008F64FB"/>
    <w:rsid w:val="008F77FC"/>
    <w:rsid w:val="00900324"/>
    <w:rsid w:val="00905A5B"/>
    <w:rsid w:val="00905AC6"/>
    <w:rsid w:val="00906983"/>
    <w:rsid w:val="00907D82"/>
    <w:rsid w:val="00924266"/>
    <w:rsid w:val="00934BCB"/>
    <w:rsid w:val="009417E3"/>
    <w:rsid w:val="00944434"/>
    <w:rsid w:val="00945D77"/>
    <w:rsid w:val="00950623"/>
    <w:rsid w:val="0096237A"/>
    <w:rsid w:val="00964086"/>
    <w:rsid w:val="00964537"/>
    <w:rsid w:val="00964A4F"/>
    <w:rsid w:val="00965CB4"/>
    <w:rsid w:val="0096754E"/>
    <w:rsid w:val="00967579"/>
    <w:rsid w:val="00971BDF"/>
    <w:rsid w:val="009727D3"/>
    <w:rsid w:val="00975A2A"/>
    <w:rsid w:val="00982E4C"/>
    <w:rsid w:val="00987D06"/>
    <w:rsid w:val="009926F0"/>
    <w:rsid w:val="009A1ED1"/>
    <w:rsid w:val="009B4065"/>
    <w:rsid w:val="009C1B2B"/>
    <w:rsid w:val="009D3123"/>
    <w:rsid w:val="009D7EA7"/>
    <w:rsid w:val="009E4E67"/>
    <w:rsid w:val="009F24C1"/>
    <w:rsid w:val="00A074B8"/>
    <w:rsid w:val="00A1326B"/>
    <w:rsid w:val="00A24B54"/>
    <w:rsid w:val="00A25B37"/>
    <w:rsid w:val="00A3072D"/>
    <w:rsid w:val="00A325F0"/>
    <w:rsid w:val="00A405C1"/>
    <w:rsid w:val="00A4283D"/>
    <w:rsid w:val="00A47EC1"/>
    <w:rsid w:val="00A56159"/>
    <w:rsid w:val="00A57A52"/>
    <w:rsid w:val="00A70178"/>
    <w:rsid w:val="00A772E5"/>
    <w:rsid w:val="00A82919"/>
    <w:rsid w:val="00A82DA1"/>
    <w:rsid w:val="00A85E69"/>
    <w:rsid w:val="00AA19A9"/>
    <w:rsid w:val="00AA6232"/>
    <w:rsid w:val="00AA6508"/>
    <w:rsid w:val="00AB01F7"/>
    <w:rsid w:val="00AB251D"/>
    <w:rsid w:val="00AC1FFD"/>
    <w:rsid w:val="00AC2518"/>
    <w:rsid w:val="00AC70E7"/>
    <w:rsid w:val="00AD2E0D"/>
    <w:rsid w:val="00AD4AD2"/>
    <w:rsid w:val="00AE7654"/>
    <w:rsid w:val="00AF7F97"/>
    <w:rsid w:val="00B000D2"/>
    <w:rsid w:val="00B029E8"/>
    <w:rsid w:val="00B05508"/>
    <w:rsid w:val="00B065D9"/>
    <w:rsid w:val="00B17FED"/>
    <w:rsid w:val="00B20BDB"/>
    <w:rsid w:val="00B22611"/>
    <w:rsid w:val="00B23605"/>
    <w:rsid w:val="00B25B15"/>
    <w:rsid w:val="00B25E51"/>
    <w:rsid w:val="00B30C1C"/>
    <w:rsid w:val="00B31F59"/>
    <w:rsid w:val="00B42212"/>
    <w:rsid w:val="00B44E54"/>
    <w:rsid w:val="00B44F13"/>
    <w:rsid w:val="00B465CB"/>
    <w:rsid w:val="00B46E0A"/>
    <w:rsid w:val="00B520EC"/>
    <w:rsid w:val="00B60AAF"/>
    <w:rsid w:val="00B64C7B"/>
    <w:rsid w:val="00B65EFF"/>
    <w:rsid w:val="00B672DB"/>
    <w:rsid w:val="00B829CE"/>
    <w:rsid w:val="00B82EE7"/>
    <w:rsid w:val="00B9002E"/>
    <w:rsid w:val="00B936E0"/>
    <w:rsid w:val="00B974F1"/>
    <w:rsid w:val="00BC1355"/>
    <w:rsid w:val="00BC1389"/>
    <w:rsid w:val="00BC2CAA"/>
    <w:rsid w:val="00BD2FD4"/>
    <w:rsid w:val="00BD41CA"/>
    <w:rsid w:val="00BD797F"/>
    <w:rsid w:val="00BD7C25"/>
    <w:rsid w:val="00BE3F77"/>
    <w:rsid w:val="00BF07F9"/>
    <w:rsid w:val="00BF14E9"/>
    <w:rsid w:val="00C0630E"/>
    <w:rsid w:val="00C10461"/>
    <w:rsid w:val="00C1632E"/>
    <w:rsid w:val="00C178A4"/>
    <w:rsid w:val="00C22E2F"/>
    <w:rsid w:val="00C22F4F"/>
    <w:rsid w:val="00C24392"/>
    <w:rsid w:val="00C25E0F"/>
    <w:rsid w:val="00C3166E"/>
    <w:rsid w:val="00C321FA"/>
    <w:rsid w:val="00C33634"/>
    <w:rsid w:val="00C355D2"/>
    <w:rsid w:val="00C361C0"/>
    <w:rsid w:val="00C42E10"/>
    <w:rsid w:val="00C544D6"/>
    <w:rsid w:val="00C550A6"/>
    <w:rsid w:val="00C55520"/>
    <w:rsid w:val="00C622A5"/>
    <w:rsid w:val="00C62B08"/>
    <w:rsid w:val="00C73A9D"/>
    <w:rsid w:val="00C75357"/>
    <w:rsid w:val="00C81B0C"/>
    <w:rsid w:val="00C954A4"/>
    <w:rsid w:val="00CA28AD"/>
    <w:rsid w:val="00CA4EAE"/>
    <w:rsid w:val="00CA6E50"/>
    <w:rsid w:val="00CB0B11"/>
    <w:rsid w:val="00CB5898"/>
    <w:rsid w:val="00CC4A93"/>
    <w:rsid w:val="00CC5518"/>
    <w:rsid w:val="00CD600C"/>
    <w:rsid w:val="00CE3980"/>
    <w:rsid w:val="00CE4C9B"/>
    <w:rsid w:val="00CE7094"/>
    <w:rsid w:val="00CE7214"/>
    <w:rsid w:val="00CE7363"/>
    <w:rsid w:val="00CF0785"/>
    <w:rsid w:val="00CF2CBD"/>
    <w:rsid w:val="00CF724F"/>
    <w:rsid w:val="00D109AB"/>
    <w:rsid w:val="00D125C0"/>
    <w:rsid w:val="00D20F4D"/>
    <w:rsid w:val="00D25AE4"/>
    <w:rsid w:val="00D31DFE"/>
    <w:rsid w:val="00D61F78"/>
    <w:rsid w:val="00D63999"/>
    <w:rsid w:val="00D653D2"/>
    <w:rsid w:val="00D661A6"/>
    <w:rsid w:val="00D7003D"/>
    <w:rsid w:val="00D70BF5"/>
    <w:rsid w:val="00D70BF7"/>
    <w:rsid w:val="00D86DBD"/>
    <w:rsid w:val="00D86EB5"/>
    <w:rsid w:val="00D92965"/>
    <w:rsid w:val="00D92BD5"/>
    <w:rsid w:val="00DA54DE"/>
    <w:rsid w:val="00DA7069"/>
    <w:rsid w:val="00DB71B4"/>
    <w:rsid w:val="00DC6CA1"/>
    <w:rsid w:val="00DD51DC"/>
    <w:rsid w:val="00DE53CA"/>
    <w:rsid w:val="00DE73B3"/>
    <w:rsid w:val="00DE7F0A"/>
    <w:rsid w:val="00E04D14"/>
    <w:rsid w:val="00E10A22"/>
    <w:rsid w:val="00E216D9"/>
    <w:rsid w:val="00E21CEC"/>
    <w:rsid w:val="00E329C3"/>
    <w:rsid w:val="00E42CE3"/>
    <w:rsid w:val="00E64C37"/>
    <w:rsid w:val="00E73C0D"/>
    <w:rsid w:val="00E76ABD"/>
    <w:rsid w:val="00E858B5"/>
    <w:rsid w:val="00E86AF9"/>
    <w:rsid w:val="00E91FA5"/>
    <w:rsid w:val="00E96510"/>
    <w:rsid w:val="00EA22A8"/>
    <w:rsid w:val="00EA75F8"/>
    <w:rsid w:val="00EB0EF3"/>
    <w:rsid w:val="00EB438E"/>
    <w:rsid w:val="00EB580A"/>
    <w:rsid w:val="00EB6FA4"/>
    <w:rsid w:val="00EC0D6C"/>
    <w:rsid w:val="00EC1133"/>
    <w:rsid w:val="00EC1D77"/>
    <w:rsid w:val="00EC374E"/>
    <w:rsid w:val="00ED4B6F"/>
    <w:rsid w:val="00ED6205"/>
    <w:rsid w:val="00ED67F6"/>
    <w:rsid w:val="00EE1956"/>
    <w:rsid w:val="00EF149B"/>
    <w:rsid w:val="00EF1964"/>
    <w:rsid w:val="00F02E8C"/>
    <w:rsid w:val="00F04028"/>
    <w:rsid w:val="00F07629"/>
    <w:rsid w:val="00F21117"/>
    <w:rsid w:val="00F274C2"/>
    <w:rsid w:val="00F3429B"/>
    <w:rsid w:val="00F346F3"/>
    <w:rsid w:val="00F35793"/>
    <w:rsid w:val="00F527BB"/>
    <w:rsid w:val="00F5566B"/>
    <w:rsid w:val="00F56295"/>
    <w:rsid w:val="00F57AF7"/>
    <w:rsid w:val="00F62E16"/>
    <w:rsid w:val="00F776A4"/>
    <w:rsid w:val="00F845DA"/>
    <w:rsid w:val="00F92838"/>
    <w:rsid w:val="00F94AD0"/>
    <w:rsid w:val="00F94C01"/>
    <w:rsid w:val="00FA36D3"/>
    <w:rsid w:val="00FB74EC"/>
    <w:rsid w:val="00FB7AD2"/>
    <w:rsid w:val="00FC75A6"/>
    <w:rsid w:val="00FE23FC"/>
    <w:rsid w:val="00FF425D"/>
    <w:rsid w:val="00FF5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A292BE3-16EA-4FA6-A81B-39A77E17E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ADA"/>
  </w:style>
  <w:style w:type="paragraph" w:styleId="1">
    <w:name w:val="heading 1"/>
    <w:basedOn w:val="a"/>
    <w:link w:val="10"/>
    <w:uiPriority w:val="9"/>
    <w:qFormat/>
    <w:rsid w:val="00C361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aps/>
      <w:kern w:val="36"/>
      <w:sz w:val="38"/>
      <w:szCs w:val="3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0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99"/>
    <w:qFormat/>
    <w:rsid w:val="00EA22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7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7C25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294727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906983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361C0"/>
    <w:rPr>
      <w:rFonts w:ascii="Times New Roman" w:eastAsia="Times New Roman" w:hAnsi="Times New Roman" w:cs="Times New Roman"/>
      <w:b/>
      <w:bCs/>
      <w:caps/>
      <w:kern w:val="36"/>
      <w:sz w:val="38"/>
      <w:szCs w:val="38"/>
      <w:lang w:eastAsia="ru-RU"/>
    </w:rPr>
  </w:style>
  <w:style w:type="character" w:styleId="HTML">
    <w:name w:val="HTML Cite"/>
    <w:basedOn w:val="a0"/>
    <w:uiPriority w:val="99"/>
    <w:semiHidden/>
    <w:unhideWhenUsed/>
    <w:rsid w:val="00EC0D6C"/>
    <w:rPr>
      <w:i w:val="0"/>
      <w:iCs w:val="0"/>
      <w:color w:val="006D21"/>
    </w:rPr>
  </w:style>
  <w:style w:type="character" w:styleId="a9">
    <w:name w:val="Strong"/>
    <w:basedOn w:val="a0"/>
    <w:uiPriority w:val="22"/>
    <w:qFormat/>
    <w:rsid w:val="00E76ABD"/>
    <w:rPr>
      <w:b/>
      <w:bCs/>
    </w:rPr>
  </w:style>
  <w:style w:type="paragraph" w:styleId="aa">
    <w:name w:val="No Spacing"/>
    <w:uiPriority w:val="1"/>
    <w:qFormat/>
    <w:rsid w:val="00C33634"/>
    <w:pPr>
      <w:spacing w:after="0" w:line="240" w:lineRule="auto"/>
    </w:pPr>
  </w:style>
  <w:style w:type="paragraph" w:customStyle="1" w:styleId="ConsPlusNormal">
    <w:name w:val="ConsPlusNormal"/>
    <w:rsid w:val="00090E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5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3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26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458380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4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_____Microsoft_Excel.xls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0FE69-ED88-4261-AF4A-7C2B42051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4</Pages>
  <Words>1858</Words>
  <Characters>10595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 Юрий Владимирович</dc:creator>
  <cp:lastModifiedBy>Задворнова Анна Геннадьевна</cp:lastModifiedBy>
  <cp:revision>249</cp:revision>
  <cp:lastPrinted>2023-12-11T02:40:00Z</cp:lastPrinted>
  <dcterms:created xsi:type="dcterms:W3CDTF">2022-06-28T00:34:00Z</dcterms:created>
  <dcterms:modified xsi:type="dcterms:W3CDTF">2026-09-23T23:46:00Z</dcterms:modified>
</cp:coreProperties>
</file>