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подарочный пакет с нанесением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17.21.12.000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32,00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753,02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732,46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52,76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7,20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23 438,72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771,85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672,52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ручка с нанесением логотипа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561,08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534,59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58,46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10,94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21 383,60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575,11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467,57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свитшот с нанесением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14.19.12.190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32,00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1 758,00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1 674,98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183,17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10,94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53 599,36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1 801,95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1 465,00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ежедневник 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17.23.13.191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4 021,44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3 831,54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419,01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10,94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153 261,60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4 121,98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3 351,20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251683,28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251683,28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