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6F" w:rsidRDefault="0098656F" w:rsidP="009865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56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354BDF" w:rsidRPr="00130628" w:rsidRDefault="00354BDF" w:rsidP="00354BDF">
      <w:pPr>
        <w:pStyle w:val="a3"/>
        <w:jc w:val="center"/>
        <w:rPr>
          <w:rFonts w:ascii="Times New Roman" w:hAnsi="Times New Roman" w:cs="Times New Roman"/>
        </w:rPr>
      </w:pPr>
      <w:r w:rsidRPr="00130628">
        <w:rPr>
          <w:rFonts w:ascii="Times New Roman" w:hAnsi="Times New Roman" w:cs="Times New Roman"/>
        </w:rPr>
        <w:t>(Описание объекта закупки)</w:t>
      </w:r>
    </w:p>
    <w:p w:rsidR="00354BDF" w:rsidRPr="00557EDA" w:rsidRDefault="0098656F" w:rsidP="00711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 xml:space="preserve">на </w:t>
      </w:r>
      <w:r w:rsidR="000D5654" w:rsidRPr="000D5654">
        <w:rPr>
          <w:rFonts w:ascii="Times New Roman" w:hAnsi="Times New Roman" w:cs="Times New Roman"/>
          <w:sz w:val="24"/>
          <w:szCs w:val="24"/>
        </w:rPr>
        <w:t xml:space="preserve">поставку </w:t>
      </w:r>
      <w:proofErr w:type="spellStart"/>
      <w:r w:rsidR="00967BE3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="00A95C1B" w:rsidRPr="000D5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DD9" w:rsidRPr="00557EDA" w:rsidRDefault="00BD47AE" w:rsidP="0013062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1.Требования к качеству и безопасность товара</w:t>
      </w:r>
      <w:r w:rsidR="00711DD9" w:rsidRPr="00557EDA">
        <w:rPr>
          <w:rFonts w:ascii="Times New Roman" w:hAnsi="Times New Roman" w:cs="Times New Roman"/>
          <w:sz w:val="24"/>
          <w:szCs w:val="24"/>
        </w:rPr>
        <w:t>:</w:t>
      </w:r>
    </w:p>
    <w:p w:rsidR="00711DD9" w:rsidRPr="00557EDA" w:rsidRDefault="00BD47AE" w:rsidP="00130628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="00046491" w:rsidRPr="00557EDA">
        <w:rPr>
          <w:rFonts w:ascii="Times New Roman" w:hAnsi="Times New Roman" w:cs="Times New Roman"/>
          <w:sz w:val="24"/>
          <w:szCs w:val="24"/>
        </w:rPr>
        <w:t xml:space="preserve">    </w:t>
      </w:r>
      <w:r w:rsidRPr="00557EDA">
        <w:rPr>
          <w:rFonts w:ascii="Times New Roman" w:hAnsi="Times New Roman" w:cs="Times New Roman"/>
          <w:sz w:val="24"/>
          <w:szCs w:val="24"/>
        </w:rPr>
        <w:t>Качество и безопасность Товара должны соответствовать требованиям государственных стандартов, техническим требованиям и иной нормативно-технической документации на данный вид Товара, принятой и действующей в Российской Федерации.</w:t>
      </w:r>
      <w:r w:rsidR="00711DD9" w:rsidRPr="00557EDA">
        <w:rPr>
          <w:rFonts w:ascii="Times New Roman" w:hAnsi="Times New Roman" w:cs="Times New Roman"/>
          <w:sz w:val="24"/>
          <w:szCs w:val="24"/>
        </w:rPr>
        <w:t xml:space="preserve"> </w:t>
      </w:r>
      <w:r w:rsidRPr="00557EDA">
        <w:rPr>
          <w:rFonts w:ascii="Times New Roman" w:hAnsi="Times New Roman" w:cs="Times New Roman"/>
          <w:sz w:val="24"/>
          <w:szCs w:val="24"/>
        </w:rPr>
        <w:t xml:space="preserve">В поставляемом товаре не допускаются дефекты, приводящие к потере </w:t>
      </w:r>
      <w:r w:rsidR="00711DD9" w:rsidRPr="00557EDA">
        <w:rPr>
          <w:rFonts w:ascii="Times New Roman" w:hAnsi="Times New Roman" w:cs="Times New Roman"/>
          <w:sz w:val="24"/>
          <w:szCs w:val="24"/>
        </w:rPr>
        <w:t xml:space="preserve">товарного вида или затрудняющие </w:t>
      </w:r>
      <w:r w:rsidRPr="00557EDA">
        <w:rPr>
          <w:rFonts w:ascii="Times New Roman" w:hAnsi="Times New Roman" w:cs="Times New Roman"/>
          <w:sz w:val="24"/>
          <w:szCs w:val="24"/>
        </w:rPr>
        <w:t xml:space="preserve">использование товара по назначению </w:t>
      </w:r>
      <w:r w:rsidR="002921F8" w:rsidRPr="00557EDA">
        <w:rPr>
          <w:rFonts w:ascii="Times New Roman" w:hAnsi="Times New Roman" w:cs="Times New Roman"/>
          <w:sz w:val="24"/>
          <w:szCs w:val="24"/>
        </w:rPr>
        <w:t>(механические</w:t>
      </w:r>
      <w:r w:rsidRPr="00557EDA">
        <w:rPr>
          <w:rFonts w:ascii="Times New Roman" w:hAnsi="Times New Roman" w:cs="Times New Roman"/>
          <w:sz w:val="24"/>
          <w:szCs w:val="24"/>
        </w:rPr>
        <w:t xml:space="preserve"> повреждения)</w:t>
      </w:r>
      <w:r w:rsidR="00354BDF" w:rsidRPr="00557EDA">
        <w:rPr>
          <w:rFonts w:ascii="Times New Roman" w:hAnsi="Times New Roman" w:cs="Times New Roman"/>
          <w:sz w:val="24"/>
          <w:szCs w:val="24"/>
        </w:rPr>
        <w:t>.</w:t>
      </w:r>
    </w:p>
    <w:p w:rsidR="00130628" w:rsidRPr="00557EDA" w:rsidRDefault="00BD47AE" w:rsidP="0013062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2.Требования к упаковке товара</w:t>
      </w:r>
      <w:r w:rsidR="00130628" w:rsidRPr="00557E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656F" w:rsidRPr="00557EDA" w:rsidRDefault="00BD47AE" w:rsidP="00130628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Товар должен поставляться в целостной упаковке, соответствующей его характеру и способу транспортировки. Упаковка должна предохранять товар от всякого рода повреждений и утраты товарного вида при его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</w:p>
    <w:p w:rsidR="00F22F52" w:rsidRDefault="00F22F52" w:rsidP="00064EFA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22F52">
        <w:rPr>
          <w:rFonts w:ascii="Times New Roman" w:hAnsi="Times New Roman" w:cs="Times New Roman"/>
          <w:b/>
          <w:sz w:val="24"/>
          <w:szCs w:val="24"/>
        </w:rPr>
        <w:t xml:space="preserve">артон гофрированный трехслойный лист </w:t>
      </w:r>
    </w:p>
    <w:p w:rsidR="00A95C1B" w:rsidRPr="00557EDA" w:rsidRDefault="00A95C1B" w:rsidP="00064EF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 xml:space="preserve">(КТРУ </w:t>
      </w:r>
      <w:r w:rsidR="00F22F52" w:rsidRPr="00F22F52">
        <w:rPr>
          <w:rFonts w:ascii="Times New Roman" w:hAnsi="Times New Roman" w:cs="Times New Roman"/>
          <w:sz w:val="24"/>
          <w:szCs w:val="24"/>
        </w:rPr>
        <w:t>17.21.10.000-00000001</w:t>
      </w:r>
      <w:r w:rsidRPr="00557EDA">
        <w:rPr>
          <w:rFonts w:ascii="Times New Roman" w:hAnsi="Times New Roman" w:cs="Times New Roman"/>
          <w:sz w:val="24"/>
          <w:szCs w:val="24"/>
        </w:rPr>
        <w:t xml:space="preserve"> – </w:t>
      </w:r>
      <w:r w:rsidR="00F22F52">
        <w:rPr>
          <w:rFonts w:ascii="Times New Roman" w:hAnsi="Times New Roman" w:cs="Times New Roman"/>
          <w:sz w:val="24"/>
          <w:szCs w:val="24"/>
        </w:rPr>
        <w:t>б</w:t>
      </w:r>
      <w:r w:rsidR="00F22F52" w:rsidRPr="00F22F52">
        <w:rPr>
          <w:rFonts w:ascii="Times New Roman" w:hAnsi="Times New Roman" w:cs="Times New Roman"/>
          <w:sz w:val="24"/>
          <w:szCs w:val="24"/>
        </w:rPr>
        <w:t>умага и картон гофрированные и тара бумажная и картонная</w:t>
      </w:r>
      <w:r w:rsidRPr="00557EDA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9"/>
        <w:gridCol w:w="4548"/>
        <w:gridCol w:w="2694"/>
        <w:gridCol w:w="2120"/>
      </w:tblGrid>
      <w:tr w:rsidR="0098656F" w:rsidRPr="00557EDA" w:rsidTr="00F22F52">
        <w:tc>
          <w:tcPr>
            <w:tcW w:w="839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48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характеристики </w:t>
            </w:r>
          </w:p>
        </w:tc>
        <w:tc>
          <w:tcPr>
            <w:tcW w:w="2694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2120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Единица измерения характеристики</w:t>
            </w:r>
          </w:p>
        </w:tc>
      </w:tr>
      <w:tr w:rsidR="0098656F" w:rsidRPr="00557EDA" w:rsidTr="00F22F52">
        <w:tc>
          <w:tcPr>
            <w:tcW w:w="839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48" w:type="dxa"/>
          </w:tcPr>
          <w:p w:rsidR="0098656F" w:rsidRPr="00557EDA" w:rsidRDefault="00F22F52" w:rsidP="009865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Гофрокартон</w:t>
            </w:r>
            <w:proofErr w:type="spellEnd"/>
          </w:p>
        </w:tc>
        <w:tc>
          <w:tcPr>
            <w:tcW w:w="2694" w:type="dxa"/>
          </w:tcPr>
          <w:p w:rsidR="0098656F" w:rsidRPr="00557EDA" w:rsidRDefault="00F22F52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Листовой</w:t>
            </w:r>
          </w:p>
        </w:tc>
        <w:tc>
          <w:tcPr>
            <w:tcW w:w="2120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6F" w:rsidRPr="00557EDA" w:rsidTr="00F22F52">
        <w:tc>
          <w:tcPr>
            <w:tcW w:w="839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48" w:type="dxa"/>
          </w:tcPr>
          <w:p w:rsidR="0098656F" w:rsidRPr="00557EDA" w:rsidRDefault="00F22F52" w:rsidP="009865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Количество слоев</w:t>
            </w:r>
          </w:p>
        </w:tc>
        <w:tc>
          <w:tcPr>
            <w:tcW w:w="2694" w:type="dxa"/>
          </w:tcPr>
          <w:p w:rsidR="0098656F" w:rsidRPr="00557EDA" w:rsidRDefault="00F22F52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120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6F" w:rsidRPr="00557EDA" w:rsidTr="00F22F52">
        <w:tc>
          <w:tcPr>
            <w:tcW w:w="839" w:type="dxa"/>
          </w:tcPr>
          <w:p w:rsidR="0098656F" w:rsidRPr="00557EDA" w:rsidRDefault="0098656F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48" w:type="dxa"/>
          </w:tcPr>
          <w:p w:rsidR="0098656F" w:rsidRPr="00557EDA" w:rsidRDefault="00F22F52" w:rsidP="00D01F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694" w:type="dxa"/>
          </w:tcPr>
          <w:p w:rsidR="0098656F" w:rsidRPr="000D5654" w:rsidRDefault="00F22F52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1200</w:t>
            </w:r>
          </w:p>
        </w:tc>
        <w:tc>
          <w:tcPr>
            <w:tcW w:w="2120" w:type="dxa"/>
          </w:tcPr>
          <w:p w:rsidR="0098656F" w:rsidRPr="00557EDA" w:rsidRDefault="00F22F52" w:rsidP="00986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48" w:type="dxa"/>
          </w:tcPr>
          <w:p w:rsidR="00F22F52" w:rsidRPr="00F22F52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2694" w:type="dxa"/>
          </w:tcPr>
          <w:p w:rsidR="00F22F52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120" w:type="dxa"/>
          </w:tcPr>
          <w:p w:rsidR="00F22F52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48" w:type="dxa"/>
          </w:tcPr>
          <w:p w:rsidR="00F22F52" w:rsidRPr="00557EDA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800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48" w:type="dxa"/>
          </w:tcPr>
          <w:p w:rsidR="00F22F52" w:rsidRPr="00557EDA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48" w:type="dxa"/>
          </w:tcPr>
          <w:p w:rsidR="00F22F52" w:rsidRPr="00557EDA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Перфорированный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48" w:type="dxa"/>
          </w:tcPr>
          <w:p w:rsidR="00F22F52" w:rsidRPr="00557EDA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48" w:type="dxa"/>
          </w:tcPr>
          <w:p w:rsidR="00F22F52" w:rsidRPr="00557EDA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Т-22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52" w:rsidRPr="00557EDA" w:rsidTr="00F22F52">
        <w:tc>
          <w:tcPr>
            <w:tcW w:w="839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48" w:type="dxa"/>
          </w:tcPr>
          <w:p w:rsidR="00F22F52" w:rsidRPr="00F22F52" w:rsidRDefault="00F22F52" w:rsidP="00F22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440</w:t>
            </w:r>
          </w:p>
        </w:tc>
        <w:tc>
          <w:tcPr>
            <w:tcW w:w="2120" w:type="dxa"/>
          </w:tcPr>
          <w:p w:rsidR="00F22F52" w:rsidRPr="00557EDA" w:rsidRDefault="00F22F52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7" w:rsidRPr="00557EDA" w:rsidTr="00F22F52">
        <w:tc>
          <w:tcPr>
            <w:tcW w:w="839" w:type="dxa"/>
          </w:tcPr>
          <w:p w:rsidR="00D86AA7" w:rsidRPr="00557EDA" w:rsidRDefault="00F22F52" w:rsidP="00D8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48" w:type="dxa"/>
          </w:tcPr>
          <w:p w:rsidR="00D86AA7" w:rsidRPr="00557EDA" w:rsidRDefault="00F22F52" w:rsidP="00D86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694" w:type="dxa"/>
          </w:tcPr>
          <w:p w:rsidR="00D86AA7" w:rsidRPr="00557EDA" w:rsidRDefault="00F22F52" w:rsidP="00D8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2F52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D86AA7" w:rsidRPr="00557EDA" w:rsidRDefault="00D86AA7" w:rsidP="00D8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A7" w:rsidRPr="00557EDA" w:rsidTr="00F22F52">
        <w:tc>
          <w:tcPr>
            <w:tcW w:w="839" w:type="dxa"/>
          </w:tcPr>
          <w:p w:rsidR="00D86AA7" w:rsidRPr="00557EDA" w:rsidRDefault="000D5654" w:rsidP="00F22F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22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AA7" w:rsidRPr="00557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D86AA7" w:rsidRPr="00557EDA" w:rsidRDefault="001D2DE9" w:rsidP="00D86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*Количество </w:t>
            </w:r>
          </w:p>
        </w:tc>
        <w:tc>
          <w:tcPr>
            <w:tcW w:w="2694" w:type="dxa"/>
          </w:tcPr>
          <w:p w:rsidR="00D86AA7" w:rsidRPr="00557EDA" w:rsidRDefault="004E612B" w:rsidP="004A3B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B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0" w:type="dxa"/>
          </w:tcPr>
          <w:p w:rsidR="00D86AA7" w:rsidRPr="00557EDA" w:rsidRDefault="001D2DE9" w:rsidP="00D8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</w:tbl>
    <w:p w:rsidR="00064EFA" w:rsidRPr="00557EDA" w:rsidRDefault="00064EFA" w:rsidP="00711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DD9" w:rsidRPr="00557EDA" w:rsidRDefault="00711DD9" w:rsidP="00557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* Включение дополнительных обусловлено необходимостью Заказчика на основании ПП РФ от 08.02.2017 № 145 «Об утверждении Правил формирования и ведения в единой</w:t>
      </w:r>
    </w:p>
    <w:p w:rsidR="0098656F" w:rsidRPr="00557EDA" w:rsidRDefault="00711DD9" w:rsidP="00557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информационной системе в сфере закупок каталога товаров, работ, услуг для</w:t>
      </w:r>
      <w:r w:rsidR="00557EDA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Pr="00557EDA">
        <w:rPr>
          <w:rFonts w:ascii="Times New Roman" w:hAnsi="Times New Roman" w:cs="Times New Roman"/>
          <w:sz w:val="24"/>
          <w:szCs w:val="24"/>
        </w:rPr>
        <w:t>государственных и муниципальных нужд и Правил использования каталога</w:t>
      </w:r>
      <w:r w:rsidR="00557EDA">
        <w:rPr>
          <w:rFonts w:ascii="Times New Roman" w:hAnsi="Times New Roman" w:cs="Times New Roman"/>
          <w:sz w:val="24"/>
          <w:szCs w:val="24"/>
        </w:rPr>
        <w:t xml:space="preserve"> </w:t>
      </w:r>
      <w:r w:rsidRPr="00557EDA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 нужд»</w:t>
      </w:r>
      <w:r w:rsidR="00557EDA">
        <w:rPr>
          <w:rFonts w:ascii="Times New Roman" w:hAnsi="Times New Roman" w:cs="Times New Roman"/>
          <w:sz w:val="24"/>
          <w:szCs w:val="24"/>
        </w:rPr>
        <w:t>.</w:t>
      </w:r>
    </w:p>
    <w:p w:rsidR="00711DD9" w:rsidRPr="00557EDA" w:rsidRDefault="00711DD9" w:rsidP="00354B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DD9" w:rsidRPr="00557EDA" w:rsidRDefault="004A3B4A" w:rsidP="00354BD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>Начальник</w:t>
      </w:r>
      <w:r w:rsidR="00354BDF" w:rsidRPr="00557EDA">
        <w:rPr>
          <w:rFonts w:ascii="Times New Roman" w:hAnsi="Times New Roman" w:cs="Times New Roman"/>
          <w:sz w:val="24"/>
          <w:szCs w:val="24"/>
        </w:rPr>
        <w:t xml:space="preserve"> отдела закупок </w:t>
      </w:r>
    </w:p>
    <w:p w:rsidR="00354BDF" w:rsidRPr="00557EDA" w:rsidRDefault="00354BDF" w:rsidP="00354BD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7EDA">
        <w:rPr>
          <w:rFonts w:ascii="Times New Roman" w:hAnsi="Times New Roman" w:cs="Times New Roman"/>
          <w:sz w:val="24"/>
          <w:szCs w:val="24"/>
        </w:rPr>
        <w:t xml:space="preserve">и материально-технического </w:t>
      </w:r>
      <w:r w:rsidR="00711DD9" w:rsidRPr="00557EDA">
        <w:rPr>
          <w:rFonts w:ascii="Times New Roman" w:hAnsi="Times New Roman" w:cs="Times New Roman"/>
          <w:sz w:val="24"/>
          <w:szCs w:val="24"/>
        </w:rPr>
        <w:t xml:space="preserve">  обе</w:t>
      </w:r>
      <w:bookmarkStart w:id="0" w:name="_GoBack"/>
      <w:bookmarkEnd w:id="0"/>
      <w:r w:rsidR="00711DD9" w:rsidRPr="00557EDA">
        <w:rPr>
          <w:rFonts w:ascii="Times New Roman" w:hAnsi="Times New Roman" w:cs="Times New Roman"/>
          <w:sz w:val="24"/>
          <w:szCs w:val="24"/>
        </w:rPr>
        <w:t xml:space="preserve">спечения </w:t>
      </w:r>
      <w:r w:rsidR="00711DD9" w:rsidRPr="00557EDA">
        <w:rPr>
          <w:rFonts w:ascii="Times New Roman" w:hAnsi="Times New Roman" w:cs="Times New Roman"/>
          <w:sz w:val="24"/>
          <w:szCs w:val="24"/>
        </w:rPr>
        <w:tab/>
      </w:r>
      <w:r w:rsidR="00711DD9" w:rsidRPr="00557EDA">
        <w:rPr>
          <w:rFonts w:ascii="Times New Roman" w:hAnsi="Times New Roman" w:cs="Times New Roman"/>
          <w:sz w:val="24"/>
          <w:szCs w:val="24"/>
        </w:rPr>
        <w:tab/>
      </w:r>
      <w:r w:rsidR="00711DD9" w:rsidRPr="00557EDA">
        <w:rPr>
          <w:rFonts w:ascii="Times New Roman" w:hAnsi="Times New Roman" w:cs="Times New Roman"/>
          <w:sz w:val="24"/>
          <w:szCs w:val="24"/>
        </w:rPr>
        <w:tab/>
      </w:r>
      <w:r w:rsidR="00711DD9" w:rsidRPr="00557EDA">
        <w:rPr>
          <w:rFonts w:ascii="Times New Roman" w:hAnsi="Times New Roman" w:cs="Times New Roman"/>
          <w:sz w:val="24"/>
          <w:szCs w:val="24"/>
        </w:rPr>
        <w:tab/>
      </w:r>
      <w:r w:rsidR="00711DD9" w:rsidRPr="00557EDA">
        <w:rPr>
          <w:rFonts w:ascii="Times New Roman" w:hAnsi="Times New Roman" w:cs="Times New Roman"/>
          <w:sz w:val="24"/>
          <w:szCs w:val="24"/>
        </w:rPr>
        <w:tab/>
      </w:r>
      <w:r w:rsidRPr="00557EDA">
        <w:rPr>
          <w:rFonts w:ascii="Times New Roman" w:hAnsi="Times New Roman" w:cs="Times New Roman"/>
          <w:sz w:val="24"/>
          <w:szCs w:val="24"/>
        </w:rPr>
        <w:t xml:space="preserve">А.Б. </w:t>
      </w:r>
      <w:proofErr w:type="spellStart"/>
      <w:r w:rsidRPr="00557EDA">
        <w:rPr>
          <w:rFonts w:ascii="Times New Roman" w:hAnsi="Times New Roman" w:cs="Times New Roman"/>
          <w:sz w:val="24"/>
          <w:szCs w:val="24"/>
        </w:rPr>
        <w:t>Лабзенков</w:t>
      </w:r>
      <w:proofErr w:type="spellEnd"/>
      <w:r w:rsidR="008D13A5" w:rsidRPr="00557EDA">
        <w:rPr>
          <w:rFonts w:ascii="Times New Roman" w:hAnsi="Times New Roman" w:cs="Times New Roman"/>
          <w:sz w:val="24"/>
          <w:szCs w:val="24"/>
        </w:rPr>
        <w:t xml:space="preserve"> </w:t>
      </w:r>
      <w:r w:rsidRPr="00557E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4BDF" w:rsidRPr="0055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1"/>
    <w:rsid w:val="0003613C"/>
    <w:rsid w:val="00046491"/>
    <w:rsid w:val="00064EFA"/>
    <w:rsid w:val="000D5654"/>
    <w:rsid w:val="00130628"/>
    <w:rsid w:val="001D2DE9"/>
    <w:rsid w:val="002921F8"/>
    <w:rsid w:val="002C2A4C"/>
    <w:rsid w:val="00354BDF"/>
    <w:rsid w:val="00461233"/>
    <w:rsid w:val="004625DB"/>
    <w:rsid w:val="004A3B4A"/>
    <w:rsid w:val="004E612B"/>
    <w:rsid w:val="00557EDA"/>
    <w:rsid w:val="005E7C1B"/>
    <w:rsid w:val="00614079"/>
    <w:rsid w:val="00632F72"/>
    <w:rsid w:val="00711DD9"/>
    <w:rsid w:val="007D53D0"/>
    <w:rsid w:val="007E1031"/>
    <w:rsid w:val="008B71BB"/>
    <w:rsid w:val="008D13A5"/>
    <w:rsid w:val="00967BE3"/>
    <w:rsid w:val="0098656F"/>
    <w:rsid w:val="00A620BD"/>
    <w:rsid w:val="00A71074"/>
    <w:rsid w:val="00A95C1B"/>
    <w:rsid w:val="00AD3B31"/>
    <w:rsid w:val="00B36EA3"/>
    <w:rsid w:val="00BD47AE"/>
    <w:rsid w:val="00D01FBB"/>
    <w:rsid w:val="00D86AA7"/>
    <w:rsid w:val="00DE4D56"/>
    <w:rsid w:val="00EA1979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C6BF"/>
  <w15:chartTrackingRefBased/>
  <w15:docId w15:val="{80C8AB8B-6C9D-48B7-A22C-39EEE9B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56F"/>
    <w:pPr>
      <w:spacing w:after="0" w:line="240" w:lineRule="auto"/>
    </w:pPr>
  </w:style>
  <w:style w:type="table" w:styleId="a4">
    <w:name w:val="Table Grid"/>
    <w:basedOn w:val="a1"/>
    <w:uiPriority w:val="39"/>
    <w:rsid w:val="0098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2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7626">
              <w:marLeft w:val="0"/>
              <w:marRight w:val="0"/>
              <w:marTop w:val="10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395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11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16029">
                          <w:marLeft w:val="0"/>
                          <w:marRight w:val="0"/>
                          <w:marTop w:val="5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0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4221470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7240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6" w:space="0" w:color="EAEAEA"/>
                                    <w:left w:val="single" w:sz="6" w:space="0" w:color="EAEAEA"/>
                                    <w:bottom w:val="single" w:sz="6" w:space="0" w:color="EAEAEA"/>
                                    <w:right w:val="single" w:sz="6" w:space="0" w:color="EAEAEA"/>
                                  </w:divBdr>
                                  <w:divsChild>
                                    <w:div w:id="1817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881790">
                                          <w:marLeft w:val="24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860808">
                                          <w:marLeft w:val="0"/>
                                          <w:marRight w:val="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8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4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16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6723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8546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single" w:sz="6" w:space="0" w:color="DC112E"/>
                                            <w:left w:val="single" w:sz="6" w:space="0" w:color="DC112E"/>
                                            <w:bottom w:val="single" w:sz="6" w:space="0" w:color="DC112E"/>
                                            <w:right w:val="single" w:sz="6" w:space="0" w:color="DC11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0021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022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2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4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24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643">
              <w:marLeft w:val="0"/>
              <w:marRight w:val="0"/>
              <w:marTop w:val="0"/>
              <w:marBottom w:val="8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6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3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5874">
                      <w:marLeft w:val="-233"/>
                      <w:marRight w:val="-233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581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636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96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99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5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830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7111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400158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4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4900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23096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2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8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2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53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2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9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35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9151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052395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9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4855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211551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12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0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927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05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7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3773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35489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8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8852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8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3891">
                      <w:marLeft w:val="-233"/>
                      <w:marRight w:val="-233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2820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6426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8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03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6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90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6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1374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89062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9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6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6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684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36190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2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1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53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0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19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0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3614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283757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92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1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5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8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2649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49992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19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914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6567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761225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2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8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5451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213104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2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6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72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2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5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64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9179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08963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36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5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4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6350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67989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2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52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78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2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89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62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59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4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71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3604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889239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0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6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0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0530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1782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8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9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712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5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40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2481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89992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15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0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2329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73029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09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00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0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431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749429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8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795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21381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9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24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1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01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42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9713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412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3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0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864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6753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2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3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67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0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66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0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35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09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0388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22926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0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3640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5193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53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7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1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0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4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61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80338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05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1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5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71623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2516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5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1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79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07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428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7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4366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45983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7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5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0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7977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75867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1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6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85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2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82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9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15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885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76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707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36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661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3036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6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2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2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2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65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71290">
                      <w:marLeft w:val="-233"/>
                      <w:marRight w:val="-233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60060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33322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7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834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311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643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154729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89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4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3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9692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46112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0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1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70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92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7775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255577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9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61431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3446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46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0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05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14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6024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286377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7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9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934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8420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9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6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7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30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23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32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9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493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5390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8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7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5306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9714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5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71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48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4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259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0941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771001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0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7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3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7924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65977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7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158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892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59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939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4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3256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564912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4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8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736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4532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9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0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7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9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81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2019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051662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02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3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6453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8714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4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5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547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88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4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9157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5303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8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1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63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7321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0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68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308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7354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71394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7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81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4423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56128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9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32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7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17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8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744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663429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3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5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4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153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8027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35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5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7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5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20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7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8811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4157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4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3995">
                                  <w:marLeft w:val="218"/>
                                  <w:marRight w:val="218"/>
                                  <w:marTop w:val="0"/>
                                  <w:marBottom w:val="0"/>
                                  <w:divBdr>
                                    <w:top w:val="single" w:sz="6" w:space="27" w:color="E9E9E9"/>
                                    <w:left w:val="single" w:sz="6" w:space="11" w:color="E9E9E9"/>
                                    <w:bottom w:val="single" w:sz="6" w:space="11" w:color="E9E9E9"/>
                                    <w:right w:val="single" w:sz="6" w:space="11" w:color="E9E9E9"/>
                                  </w:divBdr>
                                  <w:divsChild>
                                    <w:div w:id="179505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3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025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20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23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174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5524">
                                      <w:marLeft w:val="0"/>
                                      <w:marRight w:val="0"/>
                                      <w:marTop w:val="24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8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4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2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945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84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06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6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4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7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49360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45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39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3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53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0843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4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06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55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8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19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1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7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8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0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4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5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66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20802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247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9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89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57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48903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9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25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7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2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23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16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80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0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36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9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8779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12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08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5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6117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7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3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2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1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39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91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1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09459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30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014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7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406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23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59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6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25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84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31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9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2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8201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73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62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39888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02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7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89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4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63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23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657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1256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00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6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39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747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2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9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0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33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6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37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44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3590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2778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0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7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14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43756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71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79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4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7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34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3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40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36706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823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9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96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1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6343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93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52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8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11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67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7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35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0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2864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9245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20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38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11759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7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57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5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04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43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8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1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5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730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996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13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352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46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16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13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7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5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7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6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49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22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8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13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7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67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10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4502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5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45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32633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5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78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3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2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25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8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63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30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8894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52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22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0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86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150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4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5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70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8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94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2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00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73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597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4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9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43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2447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77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04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3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52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0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3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09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93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22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75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0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02965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54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2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66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0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399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0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3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1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11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8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45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1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51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83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3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20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259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02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50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994">
              <w:marLeft w:val="177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104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441">
              <w:marLeft w:val="0"/>
              <w:marRight w:val="0"/>
              <w:marTop w:val="55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135258">
                      <w:marLeft w:val="0"/>
                      <w:marRight w:val="0"/>
                      <w:marTop w:val="54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4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16</cp:revision>
  <dcterms:created xsi:type="dcterms:W3CDTF">2025-12-19T11:24:00Z</dcterms:created>
  <dcterms:modified xsi:type="dcterms:W3CDTF">2026-06-02T06:55:00Z</dcterms:modified>
</cp:coreProperties>
</file>