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02B55EBF" w:rsidR="00CF2FD5" w:rsidRPr="000925AF" w:rsidRDefault="003220AB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ПРОЕКТ </w:t>
      </w:r>
      <w:r w:rsidR="007A713F" w:rsidRPr="000925AF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>А</w:t>
      </w:r>
      <w:r w:rsidR="007A713F" w:rsidRPr="000925AF">
        <w:rPr>
          <w:color w:val="000000"/>
          <w:sz w:val="24"/>
          <w:szCs w:val="24"/>
        </w:rPr>
        <w:t xml:space="preserve">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EndPr/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7" w:type="dxa"/>
          </w:tcPr>
          <w:p w14:paraId="2841CEB5" w14:textId="77777777" w:rsidR="00CF2FD5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EndPr/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3327F357" w14:textId="77777777" w:rsidR="00E1481F" w:rsidRPr="000925AF" w:rsidRDefault="00E1481F">
            <w:pPr>
              <w:jc w:val="right"/>
              <w:rPr>
                <w:color w:val="000000"/>
                <w:sz w:val="24"/>
                <w:szCs w:val="24"/>
              </w:rPr>
            </w:pP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431B6139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</w:t>
      </w:r>
      <w:proofErr w:type="spellStart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АлтГПУ</w:t>
      </w:r>
      <w:proofErr w:type="spellEnd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sdt>
        <w:sdtPr>
          <w:rPr>
            <w:sz w:val="24"/>
            <w:szCs w:val="24"/>
          </w:rPr>
          <w:id w:val="-638268484"/>
          <w:placeholder>
            <w:docPart w:val="DefaultPlaceholder_-1854013440"/>
          </w:placeholder>
        </w:sdtPr>
        <w:sdtEndPr/>
        <w:sdtContent>
          <w:r w:rsidR="00E1481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EndPr/>
        <w:sdtContent>
          <w:r w:rsidR="00E1481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EndPr/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EndPr/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EndPr/>
        <w:sdtContent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EndPr/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EndPr/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5D5A1927" w14:textId="77777777" w:rsidR="00E1481F" w:rsidRPr="000925AF" w:rsidRDefault="00E1481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F1C09" w14:textId="771823B8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1.1. Исполнитель обязуется по заданию Заказчика оказать </w:t>
      </w:r>
      <w:r w:rsidR="00DE5E3D" w:rsidRPr="002C10BB">
        <w:rPr>
          <w:color w:val="000000"/>
          <w:sz w:val="24"/>
          <w:szCs w:val="24"/>
        </w:rPr>
        <w:t xml:space="preserve">услуги по бронированию и проживанию гостей (далее — услуга), </w:t>
      </w:r>
      <w:r w:rsidR="00DE5E3D">
        <w:rPr>
          <w:color w:val="000000"/>
          <w:sz w:val="22"/>
          <w:szCs w:val="22"/>
        </w:rPr>
        <w:t>согласно Перечню (Приложение № 1</w:t>
      </w:r>
      <w:r w:rsidRPr="000925AF">
        <w:rPr>
          <w:color w:val="000000"/>
          <w:sz w:val="24"/>
          <w:szCs w:val="24"/>
        </w:rPr>
        <w:t>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2245065F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с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EndPr/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«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  <w:r w:rsidR="00957C0D">
            <w:rPr>
              <w:rFonts w:ascii="Times New Roman" w:hAnsi="Times New Roman" w:cs="Times New Roman"/>
              <w:color w:val="000000"/>
              <w:sz w:val="24"/>
              <w:szCs w:val="24"/>
            </w:rPr>
            <w:t>7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DE5E3D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 по «</w:t>
          </w:r>
          <w:r w:rsidR="00DE5E3D">
            <w:rPr>
              <w:rFonts w:ascii="Times New Roman" w:hAnsi="Times New Roman" w:cs="Times New Roman"/>
              <w:color w:val="000000"/>
              <w:sz w:val="24"/>
              <w:szCs w:val="24"/>
            </w:rPr>
            <w:t>03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>октября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</w:sdtContent>
      </w:sdt>
    </w:p>
    <w:p w14:paraId="29FC0200" w14:textId="223D7B39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1.4. Услуги считаются оказанными и подлежащими оплате после подписания </w:t>
      </w:r>
      <w:r w:rsidR="006A197C">
        <w:rPr>
          <w:rFonts w:ascii="Times New Roman" w:hAnsi="Times New Roman" w:cs="Times New Roman"/>
          <w:color w:val="000000"/>
          <w:sz w:val="24"/>
          <w:szCs w:val="24"/>
        </w:rPr>
        <w:t>УПД (</w:t>
      </w:r>
      <w:r w:rsidR="006A197C" w:rsidRPr="006A197C">
        <w:rPr>
          <w:rFonts w:ascii="Times New Roman" w:hAnsi="Times New Roman" w:cs="Times New Roman"/>
          <w:color w:val="000000"/>
          <w:sz w:val="24"/>
          <w:szCs w:val="24"/>
        </w:rPr>
        <w:t>универсальный передаточный документ)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Контракту Заказчиком или его уполномоченным представителем.</w:t>
      </w:r>
    </w:p>
    <w:p w14:paraId="7F26B295" w14:textId="77777777" w:rsidR="00E1481F" w:rsidRPr="000925AF" w:rsidRDefault="00E1481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582FB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327A6335" w14:textId="77777777" w:rsidR="00E1481F" w:rsidRPr="000925AF" w:rsidRDefault="00E1481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DEADE0" w14:textId="339C8D3B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182C6E">
        <w:rPr>
          <w:sz w:val="24"/>
          <w:szCs w:val="24"/>
        </w:rPr>
        <w:t xml:space="preserve">_________ </w:t>
      </w:r>
      <w:r w:rsidRPr="00EF4B40">
        <w:rPr>
          <w:color w:val="000000"/>
          <w:sz w:val="24"/>
          <w:szCs w:val="24"/>
        </w:rPr>
        <w:t>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EndPr/>
        <w:sdtContent>
          <w:r w:rsidR="00182C6E">
            <w:rPr>
              <w:color w:val="000000"/>
              <w:sz w:val="24"/>
              <w:szCs w:val="24"/>
            </w:rPr>
            <w:t>___________</w:t>
          </w:r>
        </w:sdtContent>
      </w:sdt>
      <w:r w:rsidRPr="00EF4B40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EndPr/>
        <w:sdtContent>
          <w:r w:rsidR="0009292A" w:rsidRPr="00EF4B40">
            <w:rPr>
              <w:color w:val="000000"/>
              <w:sz w:val="24"/>
              <w:szCs w:val="24"/>
            </w:rPr>
            <w:t>00</w:t>
          </w:r>
          <w:r w:rsidRPr="00EF4B40">
            <w:rPr>
              <w:color w:val="000000"/>
              <w:sz w:val="24"/>
              <w:szCs w:val="24"/>
            </w:rPr>
            <w:t xml:space="preserve"> </w:t>
          </w:r>
        </w:sdtContent>
      </w:sdt>
      <w:r w:rsidRPr="00EF4B40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EndPr/>
        <w:sdtContent>
          <w:r w:rsidRPr="00EF4B40">
            <w:rPr>
              <w:color w:val="000000"/>
              <w:sz w:val="24"/>
              <w:szCs w:val="24"/>
            </w:rPr>
            <w:t xml:space="preserve">в том числе НДС в размере _______________ (__________________________) рублей __ </w:t>
          </w:r>
          <w:proofErr w:type="gramStart"/>
          <w:r w:rsidRPr="00EF4B40">
            <w:rPr>
              <w:color w:val="000000"/>
              <w:sz w:val="24"/>
              <w:szCs w:val="24"/>
            </w:rPr>
            <w:t>коп./</w:t>
          </w:r>
          <w:proofErr w:type="gramEnd"/>
          <w:r w:rsidRPr="00EF4B40">
            <w:rPr>
              <w:color w:val="000000"/>
              <w:sz w:val="24"/>
              <w:szCs w:val="24"/>
            </w:rPr>
            <w:t>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D4B992E" w14:textId="432FD0BF" w:rsidR="00CF2FD5" w:rsidRDefault="007A713F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DefaultPlaceholder_-1854013440"/>
          </w:placeholder>
        </w:sdtPr>
        <w:sdtEndPr/>
        <w:sdtContent>
          <w:r w:rsidRPr="000925AF">
            <w:rPr>
              <w:color w:val="000000"/>
              <w:sz w:val="24"/>
              <w:szCs w:val="24"/>
            </w:rPr>
            <w:t xml:space="preserve">в течение 10 (десяти) рабочих дней после подписания </w:t>
          </w:r>
          <w:r w:rsidR="006A197C">
            <w:rPr>
              <w:color w:val="000000"/>
              <w:sz w:val="24"/>
              <w:szCs w:val="24"/>
            </w:rPr>
            <w:t>УПД (</w:t>
          </w:r>
          <w:r w:rsidR="006A197C" w:rsidRPr="006A197C">
            <w:rPr>
              <w:color w:val="000000"/>
              <w:sz w:val="24"/>
              <w:szCs w:val="24"/>
            </w:rPr>
            <w:t>универсальный передаточный документ)</w:t>
          </w:r>
        </w:sdtContent>
      </w:sdt>
      <w:r w:rsidRPr="000925AF">
        <w:rPr>
          <w:color w:val="000000"/>
          <w:sz w:val="24"/>
          <w:szCs w:val="24"/>
        </w:rPr>
        <w:t>.</w:t>
      </w:r>
      <w:bookmarkEnd w:id="0"/>
    </w:p>
    <w:p w14:paraId="754DFCB0" w14:textId="77777777" w:rsidR="00E1481F" w:rsidRPr="000925AF" w:rsidRDefault="00E1481F">
      <w:pPr>
        <w:ind w:firstLine="567"/>
        <w:jc w:val="both"/>
        <w:rPr>
          <w:color w:val="000000"/>
          <w:sz w:val="24"/>
          <w:szCs w:val="24"/>
        </w:rPr>
      </w:pPr>
    </w:p>
    <w:p w14:paraId="28403834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6937DC52" w14:textId="77777777" w:rsidR="00E1481F" w:rsidRPr="000925AF" w:rsidRDefault="00E1481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3.1.2. Оказать услуги в полном объеме в срок, указанный в настоящем Контракте.</w:t>
      </w:r>
    </w:p>
    <w:p w14:paraId="5B432E20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3.1.3. Соответствовать требованиям части 1 статьи 31 Федерального закона от 05.04.2013 № 44-ФЗ.</w:t>
      </w:r>
    </w:p>
    <w:p w14:paraId="15E7CD21" w14:textId="77777777" w:rsidR="00E1481F" w:rsidRDefault="00E1481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5BC9E3AD" w14:textId="77777777" w:rsidR="006A197C" w:rsidRDefault="006A197C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70D255" w14:textId="1C67F90B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01F9783B" w14:textId="77777777" w:rsidR="00E1481F" w:rsidRPr="000925AF" w:rsidRDefault="00E1481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1BF74" w14:textId="4670D7E5" w:rsidR="00CF2FD5" w:rsidRPr="006A197C" w:rsidRDefault="007A713F">
      <w:pPr>
        <w:ind w:firstLine="567"/>
        <w:jc w:val="both"/>
        <w:rPr>
          <w:color w:val="000000"/>
          <w:sz w:val="24"/>
          <w:szCs w:val="24"/>
        </w:rPr>
      </w:pPr>
      <w:r w:rsidRPr="006A197C">
        <w:rPr>
          <w:color w:val="000000"/>
          <w:sz w:val="24"/>
          <w:szCs w:val="24"/>
        </w:rPr>
        <w:t>4.1. </w:t>
      </w:r>
      <w:r w:rsidR="006A197C" w:rsidRPr="006A197C">
        <w:rPr>
          <w:color w:val="000000"/>
          <w:sz w:val="24"/>
          <w:szCs w:val="24"/>
        </w:rPr>
        <w:t>Стороны</w:t>
      </w:r>
      <w:r w:rsidRPr="006A197C">
        <w:rPr>
          <w:color w:val="000000"/>
          <w:sz w:val="24"/>
          <w:szCs w:val="24"/>
        </w:rPr>
        <w:t xml:space="preserve"> нес</w:t>
      </w:r>
      <w:r w:rsidR="006A197C" w:rsidRPr="006A197C">
        <w:rPr>
          <w:color w:val="000000"/>
          <w:sz w:val="24"/>
          <w:szCs w:val="24"/>
        </w:rPr>
        <w:t>у</w:t>
      </w:r>
      <w:r w:rsidRPr="006A197C">
        <w:rPr>
          <w:color w:val="000000"/>
          <w:sz w:val="24"/>
          <w:szCs w:val="24"/>
        </w:rPr>
        <w:t>т ответственность за неисполнение или ненадлежащее исполнение обязательств, предусмотренных Контрактом.</w:t>
      </w:r>
    </w:p>
    <w:p w14:paraId="0C5A7DF1" w14:textId="12EEB883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6A197C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A197C" w:rsidRPr="006A197C">
        <w:rPr>
          <w:color w:val="000000"/>
          <w:sz w:val="24"/>
          <w:szCs w:val="24"/>
        </w:rPr>
        <w:t>Стороной</w:t>
      </w:r>
      <w:r w:rsidRPr="006A197C">
        <w:rPr>
          <w:color w:val="000000"/>
          <w:sz w:val="24"/>
          <w:szCs w:val="24"/>
        </w:rPr>
        <w:t>.</w:t>
      </w:r>
      <w:r w:rsidRPr="000925AF">
        <w:rPr>
          <w:color w:val="000000"/>
          <w:sz w:val="24"/>
          <w:szCs w:val="24"/>
        </w:rPr>
        <w:t xml:space="preserve">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2DFEEDF6" w14:textId="77777777" w:rsidR="00E1481F" w:rsidRPr="000925AF" w:rsidRDefault="00E1481F">
      <w:pPr>
        <w:ind w:firstLine="567"/>
        <w:jc w:val="both"/>
        <w:rPr>
          <w:color w:val="000000"/>
          <w:sz w:val="24"/>
          <w:szCs w:val="24"/>
        </w:rPr>
      </w:pPr>
    </w:p>
    <w:p w14:paraId="1A57A6FD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6CEF391D" w14:textId="77777777" w:rsidR="00E1481F" w:rsidRPr="000925AF" w:rsidRDefault="00E1481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684D0A8E" w14:textId="77777777" w:rsidR="00E1481F" w:rsidRPr="000925AF" w:rsidRDefault="00E1481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643F06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45307CC6" w14:textId="77777777" w:rsidR="00E1481F" w:rsidRPr="000925AF" w:rsidRDefault="00E1481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7BEB2BDD" w14:textId="297E4B23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</w:t>
      </w:r>
      <w:r w:rsidR="006A19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76190E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lastRenderedPageBreak/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АлтГПУ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>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0876B6"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 w:rsidRPr="000876B6">
              <w:rPr>
                <w:color w:val="000000"/>
                <w:sz w:val="22"/>
                <w:szCs w:val="22"/>
              </w:rPr>
              <w:t xml:space="preserve">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76B6"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gramStart"/>
            <w:r w:rsidRPr="000876B6">
              <w:rPr>
                <w:color w:val="000000"/>
                <w:sz w:val="22"/>
                <w:szCs w:val="22"/>
              </w:rPr>
              <w:t>ЕКС(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 w:rsidRPr="000876B6">
              <w:rPr>
                <w:color w:val="000000"/>
                <w:sz w:val="22"/>
                <w:szCs w:val="22"/>
              </w:rPr>
              <w:t>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8D3039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EndPr/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8D3039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8D3039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821A824" w14:textId="77777777" w:rsidR="00CF2FD5" w:rsidRDefault="008D3039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8D3039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8D3039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1B96D67D" w14:textId="77777777" w:rsidR="00CF2FD5" w:rsidRDefault="008D3039">
            <w:sdt>
              <w:sdtPr>
                <w:id w:val="-365449169"/>
                <w:placeholder>
                  <w:docPart w:val="DefaultPlaceholder_-1854013440"/>
                </w:placeholder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1DC6924A" w14:textId="08660383" w:rsidR="00DE5E3D" w:rsidRDefault="00C412D4" w:rsidP="00DE5E3D">
      <w:pPr>
        <w:pageBreakBefore/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ab/>
      </w:r>
      <w:r>
        <w:rPr>
          <w:bCs/>
          <w:color w:val="000000"/>
          <w:sz w:val="24"/>
          <w:szCs w:val="24"/>
        </w:rPr>
        <w:tab/>
        <w:t xml:space="preserve">     </w:t>
      </w:r>
      <w:r w:rsidR="00DE5E3D">
        <w:rPr>
          <w:bCs/>
          <w:color w:val="000000"/>
          <w:sz w:val="24"/>
          <w:szCs w:val="24"/>
        </w:rPr>
        <w:t>Приложение № 1</w:t>
      </w:r>
    </w:p>
    <w:p w14:paraId="65E6EE49" w14:textId="6741D179" w:rsidR="00DE5E3D" w:rsidRDefault="00C412D4" w:rsidP="00C412D4">
      <w:pPr>
        <w:widowControl w:val="0"/>
        <w:shd w:val="clear" w:color="auto" w:fill="FFFFFF"/>
        <w:ind w:left="5664"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DE5E3D">
        <w:rPr>
          <w:bCs/>
          <w:color w:val="000000"/>
          <w:sz w:val="24"/>
          <w:szCs w:val="24"/>
        </w:rPr>
        <w:t xml:space="preserve">к </w:t>
      </w:r>
      <w:r w:rsidR="00DE5E3D">
        <w:rPr>
          <w:color w:val="000000"/>
          <w:sz w:val="24"/>
          <w:szCs w:val="24"/>
        </w:rPr>
        <w:t xml:space="preserve">Контракту на оказание услуг  </w:t>
      </w:r>
    </w:p>
    <w:p w14:paraId="67504959" w14:textId="630DF05D" w:rsidR="00DE5E3D" w:rsidRDefault="00DE5E3D" w:rsidP="00DE5E3D">
      <w:pPr>
        <w:widowControl w:val="0"/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№ </w:t>
      </w:r>
      <w:r w:rsidR="00C412D4">
        <w:rPr>
          <w:bCs/>
          <w:color w:val="000000"/>
          <w:sz w:val="24"/>
          <w:szCs w:val="24"/>
        </w:rPr>
        <w:t>____</w:t>
      </w:r>
      <w:r>
        <w:rPr>
          <w:bCs/>
          <w:color w:val="000000"/>
          <w:sz w:val="24"/>
          <w:szCs w:val="24"/>
        </w:rPr>
        <w:t xml:space="preserve"> от «___» ________ 202</w:t>
      </w:r>
      <w:r w:rsidR="00C412D4">
        <w:rPr>
          <w:bCs/>
          <w:color w:val="000000"/>
          <w:sz w:val="24"/>
          <w:szCs w:val="24"/>
        </w:rPr>
        <w:t>6</w:t>
      </w:r>
      <w:r>
        <w:rPr>
          <w:bCs/>
          <w:color w:val="000000"/>
          <w:sz w:val="24"/>
          <w:szCs w:val="24"/>
        </w:rPr>
        <w:t xml:space="preserve"> г. </w:t>
      </w:r>
    </w:p>
    <w:p w14:paraId="0E1ACB94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3500A3FD" w14:textId="77777777" w:rsidR="00DE5E3D" w:rsidRDefault="00DE5E3D" w:rsidP="00DE5E3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749FF5BA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37A2D216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4"/>
        <w:gridCol w:w="3271"/>
        <w:gridCol w:w="1548"/>
        <w:gridCol w:w="1559"/>
        <w:gridCol w:w="1701"/>
        <w:gridCol w:w="1701"/>
      </w:tblGrid>
      <w:tr w:rsidR="00DE5E3D" w14:paraId="00086F2B" w14:textId="77777777" w:rsidTr="00D913A3">
        <w:trPr>
          <w:trHeight w:val="9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7705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3A2" w14:textId="77777777" w:rsidR="00DE5E3D" w:rsidRDefault="00DE5E3D" w:rsidP="0078063D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F0151C5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A5F8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E5CB" w14:textId="77777777" w:rsidR="00DE5E3D" w:rsidRDefault="00DE5E3D" w:rsidP="0078063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1355A09F" w14:textId="77777777" w:rsidR="00DE5E3D" w:rsidRDefault="00DE5E3D" w:rsidP="0078063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C19C" w14:textId="77777777" w:rsidR="00DE5E3D" w:rsidRDefault="00DE5E3D" w:rsidP="0078063D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2CB37350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E47" w14:textId="77777777" w:rsidR="00DE5E3D" w:rsidRDefault="00DE5E3D" w:rsidP="0078063D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Итоговая цена (руб.)</w:t>
            </w:r>
          </w:p>
        </w:tc>
      </w:tr>
      <w:tr w:rsidR="00D913A3" w14:paraId="24F6FAC1" w14:textId="77777777" w:rsidTr="00D913A3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80B5" w14:textId="599C16CD" w:rsidR="00D913A3" w:rsidRDefault="00EF4B40" w:rsidP="00D913A3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1</w:t>
            </w:r>
            <w:r w:rsidR="00D913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4B9B" w14:textId="77777777" w:rsidR="00182C6E" w:rsidRDefault="00D913A3" w:rsidP="00D913A3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Услуги по </w:t>
            </w:r>
            <w:r w:rsidR="002C10BB">
              <w:rPr>
                <w:color w:val="000000"/>
                <w:sz w:val="24"/>
                <w:szCs w:val="24"/>
                <w:lang w:eastAsia="ru-RU"/>
              </w:rPr>
              <w:t xml:space="preserve">бронированию 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проживанию в гостинице с 27.09.2026 по 03.10.2026 </w:t>
            </w:r>
          </w:p>
          <w:p w14:paraId="33A9874E" w14:textId="26118FFB" w:rsidR="00D913A3" w:rsidRDefault="00D913A3" w:rsidP="00D913A3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C57EBF">
              <w:rPr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ГОСТЕЙ НА 6</w:t>
            </w:r>
            <w:r w:rsidR="002C10BB">
              <w:rPr>
                <w:color w:val="000000"/>
                <w:sz w:val="24"/>
                <w:szCs w:val="24"/>
                <w:lang w:eastAsia="ru-RU"/>
              </w:rPr>
              <w:t>,5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суток (Номер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Бизнес класса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963A" w14:textId="5D2984C5" w:rsidR="00D913A3" w:rsidRDefault="00D913A3" w:rsidP="00D913A3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EF36" w14:textId="26CAF7D4" w:rsidR="00D913A3" w:rsidRDefault="00C57EBF" w:rsidP="00D913A3">
            <w:pPr>
              <w:widowControl w:val="0"/>
              <w:snapToGrid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="002C10B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0AC" w14:textId="12BADF34" w:rsidR="00D913A3" w:rsidRDefault="00D913A3" w:rsidP="00D913A3">
            <w:pPr>
              <w:widowControl w:val="0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B051" w14:textId="564AD4E1" w:rsidR="00D913A3" w:rsidRDefault="00D913A3" w:rsidP="00D913A3">
            <w:pPr>
              <w:widowControl w:val="0"/>
              <w:snapToGrid w:val="0"/>
              <w:jc w:val="center"/>
            </w:pPr>
          </w:p>
        </w:tc>
      </w:tr>
      <w:tr w:rsidR="00DE5E3D" w14:paraId="7757CC50" w14:textId="77777777" w:rsidTr="00D913A3">
        <w:trPr>
          <w:trHeight w:val="180"/>
        </w:trPr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42C" w14:textId="77777777" w:rsidR="00DE5E3D" w:rsidRDefault="00DE5E3D" w:rsidP="0078063D">
            <w:pPr>
              <w:widowControl w:val="0"/>
              <w:snapToGrid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5F75" w14:textId="0FD5A8D6" w:rsidR="00DE5E3D" w:rsidRDefault="00DE5E3D" w:rsidP="0078063D">
            <w:pPr>
              <w:widowControl w:val="0"/>
              <w:snapToGrid w:val="0"/>
              <w:jc w:val="center"/>
            </w:pPr>
          </w:p>
        </w:tc>
      </w:tr>
    </w:tbl>
    <w:p w14:paraId="7E461DD5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62F36F7C" w14:textId="77777777" w:rsidR="00DE5E3D" w:rsidRDefault="00DE5E3D" w:rsidP="00DE5E3D">
      <w:pPr>
        <w:widowControl w:val="0"/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Место оказания услуг: По месту оказания услуг Исполнителем, но не далее 1,3 км от места нахождения Заказчика 656031, Алтайский край, г. Барнаул, ул. Молодежная, 55.</w:t>
      </w:r>
    </w:p>
    <w:p w14:paraId="3008D2AC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D86D62B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Требования к оказанию услуг:</w:t>
      </w:r>
    </w:p>
    <w:p w14:paraId="18D3069E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проживание в гостинице не менее 3 звезд;</w:t>
      </w:r>
    </w:p>
    <w:p w14:paraId="72B18A73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односпальная/двуспальная кровать;</w:t>
      </w:r>
    </w:p>
    <w:p w14:paraId="201960AE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шкаф для одежды;</w:t>
      </w:r>
    </w:p>
    <w:p w14:paraId="089EB347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телевизор;</w:t>
      </w:r>
    </w:p>
    <w:p w14:paraId="4B5069E2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бесплатный </w:t>
      </w:r>
      <w:proofErr w:type="spellStart"/>
      <w:r>
        <w:rPr>
          <w:bCs/>
          <w:color w:val="000000"/>
          <w:sz w:val="24"/>
          <w:szCs w:val="24"/>
        </w:rPr>
        <w:t>Wi</w:t>
      </w:r>
      <w:proofErr w:type="spellEnd"/>
      <w:r>
        <w:rPr>
          <w:bCs/>
          <w:color w:val="000000"/>
          <w:sz w:val="24"/>
          <w:szCs w:val="24"/>
        </w:rPr>
        <w:t>-Fi;</w:t>
      </w:r>
    </w:p>
    <w:p w14:paraId="66FADAB1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душ и туалет в номере;</w:t>
      </w:r>
    </w:p>
    <w:p w14:paraId="40A49F1A" w14:textId="2FDA28BE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предоставление услуги </w:t>
      </w:r>
      <w:r w:rsidR="002C10BB">
        <w:rPr>
          <w:bCs/>
          <w:color w:val="000000"/>
          <w:sz w:val="24"/>
          <w:szCs w:val="24"/>
        </w:rPr>
        <w:t>П</w:t>
      </w:r>
      <w:r>
        <w:rPr>
          <w:bCs/>
          <w:color w:val="000000"/>
          <w:sz w:val="24"/>
          <w:szCs w:val="24"/>
        </w:rPr>
        <w:t>олупансион (завтрак</w:t>
      </w:r>
      <w:r w:rsidRPr="00DE5E3D">
        <w:rPr>
          <w:bCs/>
          <w:color w:val="000000"/>
          <w:sz w:val="24"/>
          <w:szCs w:val="24"/>
        </w:rPr>
        <w:t>/</w:t>
      </w:r>
      <w:r>
        <w:rPr>
          <w:bCs/>
          <w:color w:val="000000"/>
          <w:sz w:val="24"/>
          <w:szCs w:val="24"/>
        </w:rPr>
        <w:t>ужин).</w:t>
      </w:r>
    </w:p>
    <w:p w14:paraId="06788A61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9616E39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Список заезжающих будет предоставлен Заказчиком Исполнителю до заселения.</w:t>
      </w:r>
    </w:p>
    <w:p w14:paraId="09CE6963" w14:textId="76ADA291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Категория номера «Бизнес» по тарифу Полупансион. </w:t>
      </w:r>
    </w:p>
    <w:p w14:paraId="4F13E66D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97BB711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A2AEE5B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C06D11B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8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CF2FD5" w14:paraId="47D96FF4" w14:textId="77777777">
        <w:trPr>
          <w:trHeight w:val="928"/>
        </w:trPr>
        <w:tc>
          <w:tcPr>
            <w:tcW w:w="5353" w:type="dxa"/>
          </w:tcPr>
          <w:p w14:paraId="3C90CD8E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1A2A84C6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C345EA4" w14:textId="77777777" w:rsidR="00CF2FD5" w:rsidRDefault="00CF2FD5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301FBB0E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4C57DD21" w14:textId="77777777" w:rsidR="00CF2FD5" w:rsidRDefault="007A713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61CB1B0B" w14:textId="77777777" w:rsidR="00CF2FD5" w:rsidRDefault="00CF2FD5">
            <w:pPr>
              <w:rPr>
                <w:b/>
                <w:sz w:val="24"/>
                <w:szCs w:val="24"/>
              </w:rPr>
            </w:pPr>
          </w:p>
        </w:tc>
      </w:tr>
    </w:tbl>
    <w:p w14:paraId="7BA8C040" w14:textId="77777777" w:rsidR="00CF2FD5" w:rsidRDefault="00CF2FD5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CF2FD5" w14:paraId="1B51CD19" w14:textId="77777777">
        <w:trPr>
          <w:trHeight w:val="420"/>
        </w:trPr>
        <w:tc>
          <w:tcPr>
            <w:tcW w:w="5353" w:type="dxa"/>
          </w:tcPr>
          <w:p w14:paraId="13E44493" w14:textId="77777777" w:rsidR="00CF2FD5" w:rsidRDefault="008D3039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37276F7A" w14:textId="77777777" w:rsidR="00CF2FD5" w:rsidRDefault="00CF2FD5">
            <w:pPr>
              <w:rPr>
                <w:color w:val="000000"/>
                <w:sz w:val="21"/>
                <w:szCs w:val="21"/>
              </w:rPr>
            </w:pPr>
          </w:p>
          <w:p w14:paraId="7EEC7E5F" w14:textId="77777777" w:rsidR="00CF2FD5" w:rsidRDefault="008D3039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51B907A9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4267AFB1" w14:textId="6481D02F" w:rsidR="00CF2FD5" w:rsidRDefault="008D3039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</w:t>
                </w:r>
                <w:r w:rsidR="00574F75">
                  <w:rPr>
                    <w:color w:val="000000"/>
                    <w:sz w:val="22"/>
                    <w:szCs w:val="22"/>
                  </w:rPr>
                  <w:t>6</w:t>
                </w:r>
                <w:r w:rsidR="007A713F">
                  <w:rPr>
                    <w:color w:val="000000"/>
                    <w:sz w:val="22"/>
                    <w:szCs w:val="22"/>
                  </w:rPr>
                  <w:t>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1ECBF637" w14:textId="77777777" w:rsidR="00CF2FD5" w:rsidRDefault="008D3039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11B15873" w14:textId="77777777" w:rsidR="00CF2FD5" w:rsidRDefault="00CF2FD5">
            <w:pPr>
              <w:rPr>
                <w:color w:val="000000"/>
                <w:sz w:val="21"/>
                <w:szCs w:val="21"/>
              </w:rPr>
            </w:pPr>
          </w:p>
          <w:p w14:paraId="5B9AFDA8" w14:textId="77777777" w:rsidR="00CF2FD5" w:rsidRDefault="008D3039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6401F39D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39EBC938" w14:textId="581F6B43" w:rsidR="00CF2FD5" w:rsidRDefault="008D3039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</w:t>
                </w:r>
                <w:r w:rsidR="00574F75">
                  <w:rPr>
                    <w:color w:val="000000"/>
                    <w:sz w:val="22"/>
                    <w:szCs w:val="22"/>
                  </w:rPr>
                  <w:t>6</w:t>
                </w:r>
                <w:r w:rsidR="007A713F">
                  <w:rPr>
                    <w:color w:val="000000"/>
                    <w:sz w:val="22"/>
                    <w:szCs w:val="22"/>
                  </w:rPr>
                  <w:t>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25933480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5FD12CBF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2C35ED35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2BD9DBC7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76AE71DA" w14:textId="77777777" w:rsidR="00CF2FD5" w:rsidRDefault="00CF2FD5">
      <w:pPr>
        <w:pStyle w:val="ConsNonformat"/>
        <w:widowControl/>
        <w:rPr>
          <w:rFonts w:ascii="Times New Roman" w:hAnsi="Times New Roman" w:cs="Times New Roman"/>
        </w:rPr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1862D" w14:textId="77777777" w:rsidR="008D3039" w:rsidRDefault="008D3039">
      <w:r>
        <w:separator/>
      </w:r>
    </w:p>
  </w:endnote>
  <w:endnote w:type="continuationSeparator" w:id="0">
    <w:p w14:paraId="1CA74CE7" w14:textId="77777777" w:rsidR="008D3039" w:rsidRDefault="008D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BB97" w14:textId="77777777" w:rsidR="008D3039" w:rsidRDefault="008D3039">
      <w:r>
        <w:separator/>
      </w:r>
    </w:p>
  </w:footnote>
  <w:footnote w:type="continuationSeparator" w:id="0">
    <w:p w14:paraId="25B0314E" w14:textId="77777777" w:rsidR="008D3039" w:rsidRDefault="008D3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357F"/>
    <w:rsid w:val="000428BC"/>
    <w:rsid w:val="000750D4"/>
    <w:rsid w:val="000876B6"/>
    <w:rsid w:val="000925AF"/>
    <w:rsid w:val="0009292A"/>
    <w:rsid w:val="000A6F25"/>
    <w:rsid w:val="000F5EDC"/>
    <w:rsid w:val="0013255B"/>
    <w:rsid w:val="00142B6E"/>
    <w:rsid w:val="00156ED6"/>
    <w:rsid w:val="00182C6E"/>
    <w:rsid w:val="00194D07"/>
    <w:rsid w:val="001A3AEE"/>
    <w:rsid w:val="001B197F"/>
    <w:rsid w:val="001C558B"/>
    <w:rsid w:val="001D7D22"/>
    <w:rsid w:val="001F751D"/>
    <w:rsid w:val="0021495C"/>
    <w:rsid w:val="00221C1C"/>
    <w:rsid w:val="00234E2F"/>
    <w:rsid w:val="00254748"/>
    <w:rsid w:val="00280FC4"/>
    <w:rsid w:val="002B193D"/>
    <w:rsid w:val="002C10BB"/>
    <w:rsid w:val="002C233E"/>
    <w:rsid w:val="002C7B8E"/>
    <w:rsid w:val="002D2926"/>
    <w:rsid w:val="0031094F"/>
    <w:rsid w:val="0031238C"/>
    <w:rsid w:val="003220AB"/>
    <w:rsid w:val="00374DA2"/>
    <w:rsid w:val="003A146B"/>
    <w:rsid w:val="003B63D7"/>
    <w:rsid w:val="004030D5"/>
    <w:rsid w:val="00436A14"/>
    <w:rsid w:val="00464AD0"/>
    <w:rsid w:val="00487558"/>
    <w:rsid w:val="004D2C3F"/>
    <w:rsid w:val="005143E1"/>
    <w:rsid w:val="0052159D"/>
    <w:rsid w:val="0057045C"/>
    <w:rsid w:val="00572E95"/>
    <w:rsid w:val="00574F75"/>
    <w:rsid w:val="005F7D1A"/>
    <w:rsid w:val="006050E5"/>
    <w:rsid w:val="00635526"/>
    <w:rsid w:val="00656F77"/>
    <w:rsid w:val="006A0BB7"/>
    <w:rsid w:val="006A197C"/>
    <w:rsid w:val="006C0B26"/>
    <w:rsid w:val="00705692"/>
    <w:rsid w:val="0071539F"/>
    <w:rsid w:val="00722C9A"/>
    <w:rsid w:val="007357A5"/>
    <w:rsid w:val="00795041"/>
    <w:rsid w:val="007A713F"/>
    <w:rsid w:val="00827108"/>
    <w:rsid w:val="00862767"/>
    <w:rsid w:val="008D3039"/>
    <w:rsid w:val="008D4CA8"/>
    <w:rsid w:val="00903539"/>
    <w:rsid w:val="00957C0D"/>
    <w:rsid w:val="009A598F"/>
    <w:rsid w:val="009B76FD"/>
    <w:rsid w:val="009C78A1"/>
    <w:rsid w:val="009D7E68"/>
    <w:rsid w:val="00A0619D"/>
    <w:rsid w:val="00A3153E"/>
    <w:rsid w:val="00A835D3"/>
    <w:rsid w:val="00AB56BB"/>
    <w:rsid w:val="00B10BE6"/>
    <w:rsid w:val="00B2233D"/>
    <w:rsid w:val="00BE3E5F"/>
    <w:rsid w:val="00BE6E46"/>
    <w:rsid w:val="00C412D4"/>
    <w:rsid w:val="00C57EBF"/>
    <w:rsid w:val="00C93DFF"/>
    <w:rsid w:val="00C9586F"/>
    <w:rsid w:val="00CF2FD5"/>
    <w:rsid w:val="00CF4857"/>
    <w:rsid w:val="00D02318"/>
    <w:rsid w:val="00D913A3"/>
    <w:rsid w:val="00DE3246"/>
    <w:rsid w:val="00DE5E3D"/>
    <w:rsid w:val="00DE7130"/>
    <w:rsid w:val="00E1481F"/>
    <w:rsid w:val="00E46E94"/>
    <w:rsid w:val="00E51B33"/>
    <w:rsid w:val="00EA5941"/>
    <w:rsid w:val="00ED7B77"/>
    <w:rsid w:val="00EF4B40"/>
    <w:rsid w:val="00F068CC"/>
    <w:rsid w:val="00F50BC6"/>
    <w:rsid w:val="00FB4823"/>
    <w:rsid w:val="00FB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F5EDC"/>
    <w:rsid w:val="0013255B"/>
    <w:rsid w:val="00156ED6"/>
    <w:rsid w:val="001744DD"/>
    <w:rsid w:val="001A3AEE"/>
    <w:rsid w:val="001C558B"/>
    <w:rsid w:val="001D7D22"/>
    <w:rsid w:val="001F751D"/>
    <w:rsid w:val="0022693E"/>
    <w:rsid w:val="00234E2F"/>
    <w:rsid w:val="00246633"/>
    <w:rsid w:val="00254748"/>
    <w:rsid w:val="002663C1"/>
    <w:rsid w:val="0029755A"/>
    <w:rsid w:val="002A4D0A"/>
    <w:rsid w:val="00374DA2"/>
    <w:rsid w:val="003A146B"/>
    <w:rsid w:val="003B21ED"/>
    <w:rsid w:val="003B63D7"/>
    <w:rsid w:val="00496A55"/>
    <w:rsid w:val="004A076E"/>
    <w:rsid w:val="004F1E3C"/>
    <w:rsid w:val="00536152"/>
    <w:rsid w:val="00584D1A"/>
    <w:rsid w:val="005F7D1A"/>
    <w:rsid w:val="00635526"/>
    <w:rsid w:val="00656F77"/>
    <w:rsid w:val="006A0BB7"/>
    <w:rsid w:val="006B5D65"/>
    <w:rsid w:val="006C3F39"/>
    <w:rsid w:val="006F49B4"/>
    <w:rsid w:val="00723FC8"/>
    <w:rsid w:val="00730BDB"/>
    <w:rsid w:val="007707B8"/>
    <w:rsid w:val="00795041"/>
    <w:rsid w:val="00862767"/>
    <w:rsid w:val="00871271"/>
    <w:rsid w:val="00896998"/>
    <w:rsid w:val="008B704B"/>
    <w:rsid w:val="008D41B7"/>
    <w:rsid w:val="00903539"/>
    <w:rsid w:val="009A598F"/>
    <w:rsid w:val="009B7FF9"/>
    <w:rsid w:val="009C0BFF"/>
    <w:rsid w:val="009D5ABB"/>
    <w:rsid w:val="009F0267"/>
    <w:rsid w:val="00AA259E"/>
    <w:rsid w:val="00AE4F65"/>
    <w:rsid w:val="00B62D1B"/>
    <w:rsid w:val="00BC4D9B"/>
    <w:rsid w:val="00BE6E46"/>
    <w:rsid w:val="00C30A84"/>
    <w:rsid w:val="00C9586F"/>
    <w:rsid w:val="00CF0148"/>
    <w:rsid w:val="00D22414"/>
    <w:rsid w:val="00D66E7D"/>
    <w:rsid w:val="00DE3246"/>
    <w:rsid w:val="00DF75F8"/>
    <w:rsid w:val="00EA4863"/>
    <w:rsid w:val="00EA5941"/>
    <w:rsid w:val="00ED7B77"/>
    <w:rsid w:val="00EE1B07"/>
    <w:rsid w:val="00F77137"/>
    <w:rsid w:val="00FB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75F8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Кацуба Евгений Николаевич</dc:creator>
  <dc:description/>
  <cp:lastModifiedBy>Кацуба Евгений Николаевич</cp:lastModifiedBy>
  <cp:revision>2</cp:revision>
  <cp:lastPrinted>2026-08-27T08:58:00Z</cp:lastPrinted>
  <dcterms:created xsi:type="dcterms:W3CDTF">2026-08-31T06:43:00Z</dcterms:created>
  <dcterms:modified xsi:type="dcterms:W3CDTF">2026-08-31T06:43:00Z</dcterms:modified>
  <dc:language>ru-RU</dc:language>
</cp:coreProperties>
</file>