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205CD5A6" w14:textId="77777777" w:rsidR="00086152" w:rsidRDefault="00487C50" w:rsidP="0008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поставку </w:t>
      </w:r>
      <w:r w:rsidR="00086152">
        <w:rPr>
          <w:rFonts w:ascii="Times New Roman" w:eastAsia="Times New Roman" w:hAnsi="Times New Roman" w:cs="Times New Roman"/>
          <w:b/>
          <w:bCs/>
          <w:lang w:eastAsia="ru-RU"/>
        </w:rPr>
        <w:t>угля бурого марки «Б»</w:t>
      </w:r>
      <w:r w:rsidR="00EB3410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для нужд </w:t>
      </w:r>
      <w:r w:rsidR="002C66E7">
        <w:rPr>
          <w:rFonts w:ascii="Times New Roman" w:eastAsia="Times New Roman" w:hAnsi="Times New Roman" w:cs="Times New Roman"/>
          <w:b/>
          <w:bCs/>
          <w:lang w:eastAsia="ru-RU"/>
        </w:rPr>
        <w:t>Кировского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</w:t>
      </w:r>
    </w:p>
    <w:p w14:paraId="39622BBC" w14:textId="54ECED6A" w:rsidR="00AC0342" w:rsidRDefault="00487C50" w:rsidP="0008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ФГБУ «Управление «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C208FEE" w14:textId="583E5CD9" w:rsidR="00B96BF3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B7CE44B" w14:textId="77777777" w:rsidR="00B96BF3" w:rsidRPr="0097720E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9A31301" w14:textId="4D3F5C43" w:rsidR="002C66E7" w:rsidRPr="002C66E7" w:rsidRDefault="005034FA" w:rsidP="0008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  <w:r w:rsidR="007807A0">
        <w:rPr>
          <w:rFonts w:ascii="Times New Roman" w:eastAsia="Times New Roman" w:hAnsi="Times New Roman" w:cs="Times New Roman"/>
          <w:bCs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="007807A0">
        <w:rPr>
          <w:rFonts w:ascii="Times New Roman" w:eastAsia="Times New Roman" w:hAnsi="Times New Roman" w:cs="Times New Roman"/>
          <w:bCs/>
          <w:lang w:eastAsia="ru-RU"/>
        </w:rPr>
        <w:t>Дальмелиоводхоз</w:t>
      </w:r>
      <w:proofErr w:type="spellEnd"/>
      <w:r w:rsidR="007807A0">
        <w:rPr>
          <w:rFonts w:ascii="Times New Roman" w:eastAsia="Times New Roman" w:hAnsi="Times New Roman" w:cs="Times New Roman"/>
          <w:bCs/>
          <w:lang w:eastAsia="ru-RU"/>
        </w:rPr>
        <w:t xml:space="preserve">»), именуемое в дальнейшем «Заказчик», в лице первого заместителя директора Замятина Михаила Юрьевича, действующего на основании доверенности № 12 от 01.01.2026 г., 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>с одной стороны</w:t>
      </w:r>
      <w:r w:rsidR="00B27688" w:rsidRPr="002C66E7">
        <w:rPr>
          <w:rFonts w:ascii="Times New Roman" w:eastAsia="Times New Roman" w:hAnsi="Times New Roman" w:cs="Times New Roman"/>
          <w:lang w:eastAsia="ru-RU"/>
        </w:rPr>
        <w:t>,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556AA7" w:rsidRPr="002C66E7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2C66E7">
        <w:rPr>
          <w:rFonts w:ascii="Times New Roman" w:eastAsia="Times New Roman" w:hAnsi="Times New Roman" w:cs="Times New Roman"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2C66E7">
        <w:rPr>
          <w:rFonts w:ascii="Times New Roman" w:eastAsia="Times New Roman" w:hAnsi="Times New Roman" w:cs="Times New Roman"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</w:t>
      </w:r>
      <w:r w:rsidR="002C66E7">
        <w:rPr>
          <w:rFonts w:ascii="Times New Roman" w:eastAsia="Times New Roman" w:hAnsi="Times New Roman" w:cs="Times New Roman"/>
          <w:lang w:eastAsia="ru-RU"/>
        </w:rPr>
        <w:t>__________________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C66E7">
        <w:rPr>
          <w:rFonts w:ascii="Times New Roman" w:eastAsia="Times New Roman" w:hAnsi="Times New Roman" w:cs="Times New Roman"/>
          <w:lang w:eastAsia="ru-RU"/>
        </w:rPr>
        <w:t>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г. ЕАТ заключили настоящий Контракт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5DFC88BB" w:rsidR="00FE4115" w:rsidRPr="007807A0" w:rsidRDefault="00DB6F8E" w:rsidP="00780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7807A0" w:rsidRPr="00FA71FB">
        <w:rPr>
          <w:rFonts w:ascii="Times New Roman" w:eastAsia="Times New Roman" w:hAnsi="Times New Roman" w:cs="Times New Roman"/>
          <w:lang w:eastAsia="ru-RU"/>
        </w:rPr>
        <w:t>68</w:t>
      </w:r>
      <w:r w:rsidR="007807A0">
        <w:rPr>
          <w:rFonts w:ascii="Times New Roman" w:eastAsia="Times New Roman" w:hAnsi="Times New Roman" w:cs="Times New Roman"/>
          <w:lang w:eastAsia="ru-RU"/>
        </w:rPr>
        <w:t>2950</w:t>
      </w:r>
      <w:r w:rsidR="007807A0" w:rsidRPr="00FA71F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807A0" w:rsidRPr="001A71D0">
        <w:rPr>
          <w:rFonts w:ascii="Times New Roman" w:eastAsia="Times New Roman" w:hAnsi="Times New Roman" w:cs="Times New Roman"/>
          <w:lang w:eastAsia="ru-RU"/>
        </w:rPr>
        <w:t>Хабаровский край, г. Вяземский, ул. Полевая, 9А</w:t>
      </w:r>
      <w:r w:rsidR="007807A0" w:rsidRPr="00FA71FB">
        <w:rPr>
          <w:rFonts w:ascii="Times New Roman" w:eastAsia="Times New Roman" w:hAnsi="Times New Roman" w:cs="Times New Roman"/>
          <w:lang w:eastAsia="ru-RU"/>
        </w:rPr>
        <w:t>.</w:t>
      </w:r>
    </w:p>
    <w:p w14:paraId="765E90BC" w14:textId="23901B9B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bookmarkStart w:id="0" w:name="_Hlk222130655"/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>даты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6BF3">
        <w:rPr>
          <w:rFonts w:ascii="Times New Roman" w:eastAsia="Times New Roman" w:hAnsi="Times New Roman" w:cs="Times New Roman"/>
          <w:lang w:eastAsia="ru-RU"/>
        </w:rPr>
        <w:t>подписания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Контракта</w:t>
      </w:r>
      <w:r w:rsidR="007807A0">
        <w:rPr>
          <w:rFonts w:ascii="Times New Roman" w:eastAsia="Times New Roman" w:hAnsi="Times New Roman" w:cs="Times New Roman"/>
          <w:lang w:eastAsia="ru-RU"/>
        </w:rPr>
        <w:t xml:space="preserve"> до 15.10</w:t>
      </w:r>
      <w:r w:rsidR="00321573">
        <w:rPr>
          <w:rFonts w:ascii="Times New Roman" w:eastAsia="Times New Roman" w:hAnsi="Times New Roman" w:cs="Times New Roman"/>
          <w:lang w:eastAsia="ru-RU"/>
        </w:rPr>
        <w:t>.2026 г</w:t>
      </w:r>
      <w:r w:rsidR="002C66E7">
        <w:rPr>
          <w:rFonts w:ascii="Times New Roman" w:eastAsia="Times New Roman" w:hAnsi="Times New Roman" w:cs="Times New Roman"/>
          <w:lang w:eastAsia="ru-RU"/>
        </w:rPr>
        <w:t>.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0"/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1ED2C2C1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r w:rsidR="002C66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Внутритарная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 xml:space="preserve">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9.2.2. Если претензионные требования подлежат денежной оценке, в претензии указывается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истребуемая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677FFD4B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Pr="007807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Дальмелиоводхоз</w:t>
            </w:r>
            <w:proofErr w:type="spellEnd"/>
            <w:r w:rsidRPr="007807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342516F0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Юридический адрес (местонахождение): 690091, Приморский край, г. Владивосток, ул. Прапорщика Комарова, д.21</w:t>
            </w:r>
          </w:p>
          <w:p w14:paraId="0DEDD639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филиала:682950, Хабаровский </w:t>
            </w:r>
            <w:proofErr w:type="gramStart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край,   </w:t>
            </w:r>
            <w:proofErr w:type="gramEnd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г. Вяземский, ул. Полевая, д.9А</w:t>
            </w:r>
          </w:p>
          <w:p w14:paraId="784004CC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ИНН/ КПП 2536042398/253601001</w:t>
            </w:r>
          </w:p>
          <w:p w14:paraId="4B04F9E0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ОГРН 1022501285993</w:t>
            </w:r>
          </w:p>
          <w:p w14:paraId="18F2D248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08677021  </w:t>
            </w:r>
          </w:p>
          <w:p w14:paraId="3679C7B5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УФК по Приморскому краю (ФГБУ «Управление «</w:t>
            </w:r>
            <w:proofErr w:type="spellStart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Дальмелеоводхоз</w:t>
            </w:r>
            <w:proofErr w:type="spellEnd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л/с 20206Х25660) </w:t>
            </w:r>
          </w:p>
          <w:p w14:paraId="78EF4364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р/</w:t>
            </w:r>
            <w:proofErr w:type="spellStart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сч</w:t>
            </w:r>
            <w:proofErr w:type="spellEnd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03214643000000012000 </w:t>
            </w:r>
          </w:p>
          <w:p w14:paraId="0DF94EF7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к/</w:t>
            </w:r>
            <w:proofErr w:type="spellStart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сч</w:t>
            </w:r>
            <w:proofErr w:type="spellEnd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40102810545370000012 </w:t>
            </w:r>
          </w:p>
          <w:p w14:paraId="3057021E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14:paraId="14F90F12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 010507002  </w:t>
            </w:r>
          </w:p>
          <w:p w14:paraId="31C3D4AC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Телефон. 8 (423)240-10-17, 240-23-90</w:t>
            </w:r>
          </w:p>
          <w:p w14:paraId="40C287A0" w14:textId="77777777" w:rsidR="007807A0" w:rsidRPr="007807A0" w:rsidRDefault="007807A0" w:rsidP="00780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Эл. почта: </w:t>
            </w:r>
            <w:proofErr w:type="spellStart"/>
            <w:r w:rsidRPr="007807A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vodxoz</w:t>
            </w:r>
            <w:proofErr w:type="spellEnd"/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@</w:t>
            </w:r>
            <w:r w:rsidRPr="007807A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mail</w:t>
            </w:r>
            <w:r w:rsidRPr="007807A0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spellStart"/>
            <w:r w:rsidRPr="007807A0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ru</w:t>
            </w:r>
            <w:proofErr w:type="spellEnd"/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0A1F5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48B20B4C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682D89" w14:textId="77777777" w:rsidR="00086152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71A75647" w14:textId="44A7D32F" w:rsidR="002C50DC" w:rsidRPr="0097720E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56E017E1" w:rsidR="005B0592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00FF3B" w14:textId="77777777" w:rsidR="00B96BF3" w:rsidRPr="0097720E" w:rsidRDefault="00B96BF3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F5BF0F" w14:textId="77777777" w:rsidR="00CD3E47" w:rsidRPr="0097720E" w:rsidRDefault="00CD3E47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1F186956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p w14:paraId="731AFE0A" w14:textId="689795A3" w:rsidR="00F405E0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547744" w14:textId="3570388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68"/>
        <w:gridCol w:w="924"/>
        <w:gridCol w:w="1462"/>
        <w:gridCol w:w="1167"/>
        <w:gridCol w:w="1919"/>
      </w:tblGrid>
      <w:tr w:rsidR="00321573" w:rsidRPr="00321573" w14:paraId="623538B4" w14:textId="77777777" w:rsidTr="00CE7C07">
        <w:tc>
          <w:tcPr>
            <w:tcW w:w="458" w:type="dxa"/>
            <w:shd w:val="clear" w:color="auto" w:fill="auto"/>
          </w:tcPr>
          <w:p w14:paraId="076E428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068" w:type="dxa"/>
            <w:shd w:val="clear" w:color="auto" w:fill="auto"/>
          </w:tcPr>
          <w:p w14:paraId="2BFBDC7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Товары ( работы, услуги)</w:t>
            </w:r>
          </w:p>
        </w:tc>
        <w:tc>
          <w:tcPr>
            <w:tcW w:w="924" w:type="dxa"/>
            <w:shd w:val="clear" w:color="auto" w:fill="auto"/>
          </w:tcPr>
          <w:p w14:paraId="784662E6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Ед. </w:t>
            </w:r>
          </w:p>
          <w:p w14:paraId="3F4D1A4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изм</w:t>
            </w:r>
            <w:proofErr w:type="spellEnd"/>
          </w:p>
        </w:tc>
        <w:tc>
          <w:tcPr>
            <w:tcW w:w="1462" w:type="dxa"/>
            <w:shd w:val="clear" w:color="auto" w:fill="auto"/>
          </w:tcPr>
          <w:p w14:paraId="0BF6C27C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Кол-во</w:t>
            </w:r>
          </w:p>
        </w:tc>
        <w:tc>
          <w:tcPr>
            <w:tcW w:w="1167" w:type="dxa"/>
            <w:shd w:val="clear" w:color="auto" w:fill="auto"/>
          </w:tcPr>
          <w:p w14:paraId="148FBF9A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Цена</w:t>
            </w:r>
          </w:p>
          <w:p w14:paraId="69B64565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руб.коп</w:t>
            </w:r>
            <w:proofErr w:type="spellEnd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919" w:type="dxa"/>
            <w:shd w:val="clear" w:color="auto" w:fill="auto"/>
          </w:tcPr>
          <w:p w14:paraId="1091145A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  <w:p w14:paraId="28C68050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руб.коп</w:t>
            </w:r>
            <w:proofErr w:type="spellEnd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321573" w:rsidRPr="00321573" w14:paraId="26F45F59" w14:textId="77777777" w:rsidTr="00CE7C07">
        <w:tc>
          <w:tcPr>
            <w:tcW w:w="458" w:type="dxa"/>
            <w:shd w:val="clear" w:color="auto" w:fill="auto"/>
          </w:tcPr>
          <w:p w14:paraId="2ECD41B6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068" w:type="dxa"/>
            <w:shd w:val="clear" w:color="auto" w:fill="auto"/>
          </w:tcPr>
          <w:p w14:paraId="135EA150" w14:textId="5000774A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14:paraId="305F2466" w14:textId="37AF0285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2" w:type="dxa"/>
            <w:shd w:val="clear" w:color="auto" w:fill="auto"/>
          </w:tcPr>
          <w:p w14:paraId="4D042895" w14:textId="1D5742EB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3395B991" w14:textId="33CAFB4C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shd w:val="clear" w:color="auto" w:fill="auto"/>
          </w:tcPr>
          <w:p w14:paraId="11FCB690" w14:textId="187DF920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D347AC" w14:textId="3BFADBF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D49680" w14:textId="77777777" w:rsidR="00B96BF3" w:rsidRPr="0097720E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1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1EC08E" w14:textId="77777777" w:rsidR="007807A0" w:rsidRPr="00FA71FB" w:rsidRDefault="00675F53" w:rsidP="00780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7807A0" w:rsidRPr="00FA71FB">
        <w:rPr>
          <w:rFonts w:ascii="Times New Roman" w:eastAsia="Times New Roman" w:hAnsi="Times New Roman" w:cs="Times New Roman"/>
          <w:lang w:eastAsia="ru-RU"/>
        </w:rPr>
        <w:t>68</w:t>
      </w:r>
      <w:r w:rsidR="007807A0">
        <w:rPr>
          <w:rFonts w:ascii="Times New Roman" w:eastAsia="Times New Roman" w:hAnsi="Times New Roman" w:cs="Times New Roman"/>
          <w:lang w:eastAsia="ru-RU"/>
        </w:rPr>
        <w:t>2950</w:t>
      </w:r>
      <w:r w:rsidR="007807A0" w:rsidRPr="00FA71F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807A0" w:rsidRPr="001A71D0">
        <w:rPr>
          <w:rFonts w:ascii="Times New Roman" w:eastAsia="Times New Roman" w:hAnsi="Times New Roman" w:cs="Times New Roman"/>
          <w:lang w:eastAsia="ru-RU"/>
        </w:rPr>
        <w:t>Хабаровский край, г. Вяземский, ул. Полевая, 9А</w:t>
      </w:r>
      <w:r w:rsidR="007807A0" w:rsidRPr="00FA71FB">
        <w:rPr>
          <w:rFonts w:ascii="Times New Roman" w:eastAsia="Times New Roman" w:hAnsi="Times New Roman" w:cs="Times New Roman"/>
          <w:lang w:eastAsia="ru-RU"/>
        </w:rPr>
        <w:t>.</w:t>
      </w:r>
    </w:p>
    <w:p w14:paraId="5753DFE8" w14:textId="19647D11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bookmarkStart w:id="2" w:name="_GoBack"/>
      <w:bookmarkEnd w:id="2"/>
    </w:p>
    <w:p w14:paraId="5DF85B1F" w14:textId="7DA8B39B" w:rsidR="00F405E0" w:rsidRPr="0097720E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 xml:space="preserve">: </w:t>
      </w:r>
      <w:r w:rsidR="00321573" w:rsidRPr="00321573">
        <w:rPr>
          <w:rFonts w:ascii="Times New Roman" w:hAnsi="Times New Roman" w:cs="Times New Roman"/>
          <w:bCs/>
        </w:rPr>
        <w:t>с да</w:t>
      </w:r>
      <w:r w:rsidR="00086152">
        <w:rPr>
          <w:rFonts w:ascii="Times New Roman" w:hAnsi="Times New Roman" w:cs="Times New Roman"/>
          <w:bCs/>
        </w:rPr>
        <w:t>ты подписания</w:t>
      </w:r>
      <w:r w:rsidR="007807A0">
        <w:rPr>
          <w:rFonts w:ascii="Times New Roman" w:hAnsi="Times New Roman" w:cs="Times New Roman"/>
          <w:bCs/>
        </w:rPr>
        <w:t xml:space="preserve"> Контракта до 15.10</w:t>
      </w:r>
      <w:r w:rsidR="00321573" w:rsidRPr="00321573">
        <w:rPr>
          <w:rFonts w:ascii="Times New Roman" w:hAnsi="Times New Roman" w:cs="Times New Roman"/>
          <w:bCs/>
        </w:rPr>
        <w:t>.2026 г</w:t>
      </w:r>
      <w:r w:rsidR="000E6094">
        <w:rPr>
          <w:rFonts w:ascii="Times New Roman" w:hAnsi="Times New Roman"/>
          <w:lang w:eastAsia="ru-RU"/>
        </w:rPr>
        <w:t>.</w:t>
      </w:r>
    </w:p>
    <w:p w14:paraId="1BCC9BBD" w14:textId="77777777" w:rsidR="00E6261C" w:rsidRPr="0097720E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29EFC5" w14:textId="77777777" w:rsidR="00B96BF3" w:rsidRDefault="00B96BF3" w:rsidP="00B96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2E9C95E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7DDEED31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3E6D08" w14:textId="77777777" w:rsidR="00086152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33DDD613" w14:textId="31E9AC0A" w:rsidR="005B0592" w:rsidRPr="0097720E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9F952A6"/>
    <w:multiLevelType w:val="multilevel"/>
    <w:tmpl w:val="F29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A543C"/>
    <w:multiLevelType w:val="multilevel"/>
    <w:tmpl w:val="78A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64B6"/>
    <w:multiLevelType w:val="multilevel"/>
    <w:tmpl w:val="CF92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40AAE"/>
    <w:multiLevelType w:val="multilevel"/>
    <w:tmpl w:val="BE4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10BD3"/>
    <w:multiLevelType w:val="multilevel"/>
    <w:tmpl w:val="C3B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1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7"/>
  </w:num>
  <w:num w:numId="15">
    <w:abstractNumId w:val="13"/>
  </w:num>
  <w:num w:numId="16">
    <w:abstractNumId w:val="8"/>
  </w:num>
  <w:num w:numId="17">
    <w:abstractNumId w:val="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86152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6094"/>
    <w:rsid w:val="000E6632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2A3E"/>
    <w:rsid w:val="00206120"/>
    <w:rsid w:val="00206EF5"/>
    <w:rsid w:val="002136B5"/>
    <w:rsid w:val="002152BE"/>
    <w:rsid w:val="002153AF"/>
    <w:rsid w:val="0022760C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C66E7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21573"/>
    <w:rsid w:val="00333303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8A5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4D21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07A0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93E6F"/>
    <w:rsid w:val="00AA20E9"/>
    <w:rsid w:val="00AA2296"/>
    <w:rsid w:val="00AA2BDB"/>
    <w:rsid w:val="00AB39C3"/>
    <w:rsid w:val="00AB3F7D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1DF4"/>
    <w:rsid w:val="00AE2029"/>
    <w:rsid w:val="00AE3C76"/>
    <w:rsid w:val="00AE4B16"/>
    <w:rsid w:val="00AE609A"/>
    <w:rsid w:val="00AE7DE6"/>
    <w:rsid w:val="00AF37E5"/>
    <w:rsid w:val="00AF399F"/>
    <w:rsid w:val="00AF5024"/>
    <w:rsid w:val="00AF5112"/>
    <w:rsid w:val="00AF6444"/>
    <w:rsid w:val="00B02AA2"/>
    <w:rsid w:val="00B02D05"/>
    <w:rsid w:val="00B02E8A"/>
    <w:rsid w:val="00B0331C"/>
    <w:rsid w:val="00B045FA"/>
    <w:rsid w:val="00B055A0"/>
    <w:rsid w:val="00B06845"/>
    <w:rsid w:val="00B11420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127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96BF3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34F6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55E1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B65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0970"/>
    <w:rsid w:val="00ED2B2A"/>
    <w:rsid w:val="00ED4BD3"/>
    <w:rsid w:val="00ED4BDE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futurismarkdown-listitem">
    <w:name w:val="futurismarkdown-listitem"/>
    <w:basedOn w:val="a"/>
    <w:rsid w:val="00C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0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4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88B3-00CA-43B6-BD7E-6C92486B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3263</Words>
  <Characters>18603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Вероника Степановна Бубнова</cp:lastModifiedBy>
  <cp:revision>30</cp:revision>
  <cp:lastPrinted>2024-10-31T22:57:00Z</cp:lastPrinted>
  <dcterms:created xsi:type="dcterms:W3CDTF">2025-08-26T02:36:00Z</dcterms:created>
  <dcterms:modified xsi:type="dcterms:W3CDTF">2026-08-24T05:40:00Z</dcterms:modified>
</cp:coreProperties>
</file>