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0FC721" w14:textId="77777777" w:rsidR="00806943" w:rsidRPr="00F246C1" w:rsidRDefault="00806943" w:rsidP="0080694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000B2097" w14:textId="00826B06" w:rsidR="00806943" w:rsidRDefault="00806943" w:rsidP="008069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1755B4">
        <w:rPr>
          <w:rFonts w:ascii="Times New Roman" w:hAnsi="Times New Roman"/>
          <w:b/>
        </w:rPr>
        <w:t>7</w:t>
      </w:r>
      <w:r w:rsidR="00793BD7">
        <w:rPr>
          <w:rFonts w:ascii="Times New Roman" w:hAnsi="Times New Roman"/>
          <w:b/>
        </w:rPr>
        <w:t>97</w:t>
      </w:r>
    </w:p>
    <w:p w14:paraId="45EDEF63" w14:textId="77777777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4057B16" w14:textId="18270882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1755B4">
        <w:rPr>
          <w:rFonts w:ascii="Times New Roman" w:hAnsi="Times New Roman" w:cs="Times New Roman"/>
          <w:b/>
        </w:rPr>
        <w:t>7</w:t>
      </w:r>
      <w:r w:rsidR="00793BD7">
        <w:rPr>
          <w:rFonts w:ascii="Times New Roman" w:hAnsi="Times New Roman" w:cs="Times New Roman"/>
          <w:b/>
        </w:rPr>
        <w:t>97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6D38FA">
        <w:rPr>
          <w:rFonts w:ascii="Times New Roman" w:hAnsi="Times New Roman" w:cs="Times New Roman"/>
          <w:b/>
        </w:rPr>
        <w:t xml:space="preserve"> </w:t>
      </w:r>
    </w:p>
    <w:p w14:paraId="714FE576" w14:textId="77777777" w:rsidR="00806943" w:rsidRPr="002D6DE6" w:rsidRDefault="00806943" w:rsidP="008069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122E458" w14:textId="77777777" w:rsidR="00806943" w:rsidRPr="003F7326" w:rsidRDefault="00806943" w:rsidP="00806943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529EBCD7" w14:textId="77777777" w:rsidR="00806943" w:rsidRPr="003F7326" w:rsidRDefault="00806943" w:rsidP="008069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EBF58C7" w14:textId="34A85ACF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1755B4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</w:t>
      </w:r>
      <w:r w:rsidRPr="001755B4">
        <w:rPr>
          <w:rFonts w:ascii="Times New Roman" w:hAnsi="Times New Roman" w:cs="Times New Roman"/>
          <w:i/>
          <w:iCs/>
          <w:color w:val="000000"/>
        </w:rPr>
        <w:t xml:space="preserve">сфере закупок товаров, работ, услуг для обеспечения государственных и муниципальных нужд» </w:t>
      </w:r>
      <w:r w:rsidRPr="001755B4">
        <w:rPr>
          <w:rFonts w:ascii="Times New Roman" w:hAnsi="Times New Roman" w:cs="Times New Roman"/>
        </w:rPr>
        <w:t xml:space="preserve">заключили контракт на поставку </w:t>
      </w:r>
      <w:r w:rsidR="001755B4">
        <w:rPr>
          <w:rFonts w:ascii="Times New Roman" w:hAnsi="Times New Roman" w:cs="Times New Roman"/>
        </w:rPr>
        <w:t>ортопедических изделий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DBD8782" w14:textId="77777777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4A96D75" w14:textId="77777777" w:rsidR="00D81290" w:rsidRPr="00CF10FD" w:rsidRDefault="00D81290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2466FD" w14:textId="69DB4265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1. ПРЕДМЕТ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C8A3A7D" w14:textId="6C70062B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1.1. В соответствии с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 Поставщик обязуется поставить Заказчику, а Заказчик принять и оплатить </w:t>
      </w:r>
      <w:r w:rsidR="001755B4">
        <w:rPr>
          <w:rFonts w:ascii="Times New Roman" w:hAnsi="Times New Roman" w:cs="Times New Roman"/>
        </w:rPr>
        <w:t>поставку ортопедических изделий</w:t>
      </w:r>
      <w:r w:rsidRPr="00CF10FD">
        <w:rPr>
          <w:rFonts w:ascii="Times New Roman" w:hAnsi="Times New Roman" w:cs="Times New Roman"/>
        </w:rPr>
        <w:t xml:space="preserve"> (далее – Товар) на условиях и в сроки, установленные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ом.</w:t>
      </w:r>
    </w:p>
    <w:p w14:paraId="0DF2C90C" w14:textId="20691223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1.2. </w:t>
      </w:r>
      <w:r w:rsidR="00AE1E16" w:rsidRPr="00947948">
        <w:rPr>
          <w:rFonts w:ascii="Times New Roman" w:hAnsi="Times New Roman"/>
        </w:rPr>
        <w:t>Номенклатура</w:t>
      </w:r>
      <w:r w:rsidR="00AE1E16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 w:cs="Times New Roman"/>
        </w:rPr>
        <w:t xml:space="preserve">и цены на Товар, поставляемый Поставщиком, указаны в Спецификации (Приложение № </w:t>
      </w:r>
      <w:r w:rsidR="00806943">
        <w:rPr>
          <w:rFonts w:ascii="Times New Roman" w:hAnsi="Times New Roman" w:cs="Times New Roman"/>
        </w:rPr>
        <w:t>2</w:t>
      </w:r>
      <w:r w:rsidRPr="00CF10FD">
        <w:rPr>
          <w:rFonts w:ascii="Times New Roman" w:hAnsi="Times New Roman" w:cs="Times New Roman"/>
        </w:rPr>
        <w:t xml:space="preserve">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361779BF" w14:textId="241A4B0E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1.3. ИКЗ </w:t>
      </w:r>
      <w:r w:rsidR="001755B4" w:rsidRPr="001755B4">
        <w:rPr>
          <w:rFonts w:ascii="Times New Roman" w:hAnsi="Times New Roman" w:cs="Times New Roman"/>
        </w:rPr>
        <w:t>261540601156354060100100020000000244</w:t>
      </w:r>
    </w:p>
    <w:p w14:paraId="1E37DB29" w14:textId="77777777" w:rsidR="000219E5" w:rsidRPr="00CF10FD" w:rsidRDefault="000219E5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CF10FD" w:rsidRDefault="00501549" w:rsidP="000219E5">
      <w:pPr>
        <w:pStyle w:val="af1"/>
        <w:numPr>
          <w:ilvl w:val="0"/>
          <w:numId w:val="7"/>
        </w:numPr>
        <w:spacing w:before="120"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К</w:t>
      </w:r>
      <w:r w:rsidR="00DD0F97" w:rsidRPr="00CF10FD">
        <w:rPr>
          <w:rFonts w:ascii="Times New Roman" w:hAnsi="Times New Roman" w:cs="Times New Roman"/>
          <w:b/>
          <w:bCs/>
        </w:rPr>
        <w:t>АЧЕСТВО ТОВАРА</w:t>
      </w:r>
    </w:p>
    <w:p w14:paraId="57FFAF30" w14:textId="77777777" w:rsidR="00677140" w:rsidRPr="00CF10FD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9708016" w14:textId="20A99470" w:rsidR="007C4213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2.2. </w:t>
      </w:r>
      <w:r w:rsidRPr="001755B4">
        <w:rPr>
          <w:rFonts w:ascii="Times New Roman" w:hAnsi="Times New Roman" w:cs="Times New Roman"/>
        </w:rPr>
        <w:t>Качество и безопасность Товара должно подтверждаться 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</w:t>
      </w:r>
      <w:r w:rsidRPr="00CF10FD">
        <w:rPr>
          <w:rFonts w:ascii="Times New Roman" w:hAnsi="Times New Roman" w:cs="Times New Roman"/>
        </w:rPr>
        <w:t xml:space="preserve"> сертификатом и (или) декларацией соответствия, санитарно-эпидемиологическим заключением (в случае, если поставляемый Товар подлежит обязательной гигиенической сертификации), которые передаются вместе с Товаром. Документы, подтверждающие качество Товара, могут быть представлены как в виде подлинника, так и в форме надлежащим образом заверенной Поставщиком копии. </w:t>
      </w:r>
    </w:p>
    <w:p w14:paraId="0366A4FC" w14:textId="632F522D" w:rsidR="00501549" w:rsidRPr="00CF10FD" w:rsidRDefault="00501549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1755B4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</w:t>
      </w:r>
      <w:r w:rsidR="00BD7E0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 xml:space="preserve">. Поставщик несет ответственность за всякого рода порчу Товара до приемки его Заказчиком вследствие некачественной упаковки или </w:t>
      </w:r>
      <w:r w:rsidRPr="001755B4">
        <w:rPr>
          <w:rFonts w:ascii="Times New Roman" w:hAnsi="Times New Roman" w:cs="Times New Roman"/>
        </w:rPr>
        <w:t>несоблюдения инструкции по перевозке и хранению Товара.</w:t>
      </w:r>
    </w:p>
    <w:p w14:paraId="45FA5668" w14:textId="4EB9928E" w:rsidR="00501549" w:rsidRPr="001755B4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755B4">
        <w:rPr>
          <w:rFonts w:ascii="Times New Roman" w:hAnsi="Times New Roman" w:cs="Times New Roman"/>
        </w:rPr>
        <w:t>2.</w:t>
      </w:r>
      <w:r w:rsidR="00BD7E0F" w:rsidRPr="001755B4">
        <w:rPr>
          <w:rFonts w:ascii="Times New Roman" w:hAnsi="Times New Roman" w:cs="Times New Roman"/>
        </w:rPr>
        <w:t>5</w:t>
      </w:r>
      <w:r w:rsidRPr="001755B4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5D01D645" w14:textId="77777777" w:rsidR="00677140" w:rsidRPr="001755B4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755B4">
        <w:rPr>
          <w:rFonts w:ascii="Times New Roman" w:hAnsi="Times New Roman" w:cs="Times New Roman"/>
        </w:rPr>
        <w:t>2.6.  Все расходы, связанные с возвратом Товара ненадлежащего качества, а также с проведением в связи с этим повторного контроля органами сертификации и контроля, осуществляются за счет Поставщика.</w:t>
      </w:r>
    </w:p>
    <w:p w14:paraId="692F2EFC" w14:textId="7AA32E8A" w:rsidR="00184E69" w:rsidRPr="001755B4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1755B4">
        <w:rPr>
          <w:rFonts w:ascii="Times New Roman" w:hAnsi="Times New Roman" w:cs="Times New Roman"/>
        </w:rPr>
        <w:t>2.7. Поставщик обязуется поставить Товар с</w:t>
      </w:r>
      <w:r w:rsidR="001755B4" w:rsidRPr="001755B4">
        <w:rPr>
          <w:rFonts w:ascii="Times New Roman" w:hAnsi="Times New Roman" w:cs="Times New Roman"/>
        </w:rPr>
        <w:t>о сроком службы не менее 12 месяцев.</w:t>
      </w:r>
    </w:p>
    <w:p w14:paraId="522A58DB" w14:textId="77777777" w:rsidR="00184E69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1755B4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16D3D626" w14:textId="77777777" w:rsidR="00501549" w:rsidRPr="00CF10FD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7CB1DBC" w14:textId="605FF7AE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3. </w:t>
      </w:r>
      <w:r w:rsidR="00677140" w:rsidRPr="00CF10FD">
        <w:rPr>
          <w:rFonts w:ascii="Times New Roman" w:hAnsi="Times New Roman" w:cs="Times New Roman"/>
          <w:b/>
          <w:bCs/>
        </w:rPr>
        <w:t xml:space="preserve">ЦЕНА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="00677140" w:rsidRPr="00CF10FD">
        <w:rPr>
          <w:rFonts w:ascii="Times New Roman" w:hAnsi="Times New Roman" w:cs="Times New Roman"/>
          <w:b/>
          <w:bCs/>
        </w:rPr>
        <w:t>А</w:t>
      </w:r>
      <w:r w:rsidRPr="00CF10F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04AC5F74" w14:textId="03F32821" w:rsidR="007C4213" w:rsidRPr="00176600" w:rsidRDefault="00677140" w:rsidP="00207C9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CF10FD">
        <w:rPr>
          <w:rFonts w:ascii="Times New Roman" w:hAnsi="Times New Roman" w:cs="Times New Roman"/>
        </w:rPr>
        <w:t xml:space="preserve">3.1. </w:t>
      </w:r>
      <w:r w:rsidR="007C4213" w:rsidRPr="00176600">
        <w:rPr>
          <w:rFonts w:ascii="Times New Roman" w:hAnsi="Times New Roman"/>
        </w:rPr>
        <w:t xml:space="preserve">Максимальное значение цены Контракта составляет </w:t>
      </w:r>
      <w:r w:rsidR="001755B4">
        <w:rPr>
          <w:rFonts w:ascii="Times New Roman" w:hAnsi="Times New Roman"/>
          <w:b/>
        </w:rPr>
        <w:t>600 000,00</w:t>
      </w:r>
      <w:r w:rsidR="007C4213" w:rsidRPr="006A6AB7">
        <w:rPr>
          <w:rFonts w:ascii="Times New Roman" w:hAnsi="Times New Roman"/>
          <w:b/>
        </w:rPr>
        <w:t xml:space="preserve"> </w:t>
      </w:r>
      <w:r w:rsidR="007C4213" w:rsidRPr="00994C23">
        <w:rPr>
          <w:rFonts w:ascii="Times New Roman" w:hAnsi="Times New Roman"/>
          <w:b/>
        </w:rPr>
        <w:t>рублей</w:t>
      </w:r>
      <w:r w:rsidR="007C4213" w:rsidRPr="00176600">
        <w:rPr>
          <w:rFonts w:ascii="Times New Roman" w:hAnsi="Times New Roman"/>
        </w:rPr>
        <w:t xml:space="preserve">, </w:t>
      </w:r>
    </w:p>
    <w:p w14:paraId="63D6A0B5" w14:textId="77777777" w:rsidR="007C4213" w:rsidRPr="00947948" w:rsidRDefault="007C4213" w:rsidP="00207C99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bookmarkStart w:id="1" w:name="_Hlk221803198"/>
      <w:r w:rsidRPr="008A043F">
        <w:rPr>
          <w:rFonts w:ascii="Times New Roman" w:hAnsi="Times New Roman"/>
        </w:rPr>
        <w:t>НДС не предусмотрен</w:t>
      </w:r>
      <w:r w:rsidRPr="00947948">
        <w:rPr>
          <w:rFonts w:ascii="Times New Roman" w:hAnsi="Times New Roman"/>
        </w:rPr>
        <w:t xml:space="preserve">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74D798C1" w14:textId="05C41319" w:rsidR="007C4213" w:rsidRPr="00184E69" w:rsidRDefault="008A043F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="007C4213" w:rsidRPr="007C4213">
        <w:rPr>
          <w:rFonts w:ascii="Times New Roman" w:hAnsi="Times New Roman"/>
          <w:b/>
          <w:highlight w:val="green"/>
        </w:rPr>
        <w:t>с НДС</w:t>
      </w:r>
      <w:r w:rsidR="007C4213" w:rsidRPr="007C4213">
        <w:rPr>
          <w:rFonts w:ascii="Times New Roman" w:hAnsi="Times New Roman"/>
          <w:highlight w:val="green"/>
        </w:rPr>
        <w:t>:</w:t>
      </w:r>
      <w:r w:rsidR="00184E69">
        <w:rPr>
          <w:rFonts w:ascii="Times New Roman" w:hAnsi="Times New Roman"/>
        </w:rPr>
        <w:t xml:space="preserve"> </w:t>
      </w:r>
      <w:r w:rsidR="007C4213">
        <w:rPr>
          <w:rFonts w:ascii="Times New Roman" w:hAnsi="Times New Roman" w:cs="Times New Roman"/>
        </w:rPr>
        <w:t xml:space="preserve">в том числе НДС, согласно Спецификации (Приложение № </w:t>
      </w:r>
      <w:r>
        <w:rPr>
          <w:rFonts w:ascii="Times New Roman" w:hAnsi="Times New Roman" w:cs="Times New Roman"/>
        </w:rPr>
        <w:t>2</w:t>
      </w:r>
      <w:r w:rsidR="007C4213">
        <w:rPr>
          <w:rFonts w:ascii="Times New Roman" w:hAnsi="Times New Roman" w:cs="Times New Roman"/>
        </w:rPr>
        <w:t xml:space="preserve"> к Контракту). </w:t>
      </w:r>
    </w:p>
    <w:bookmarkEnd w:id="1"/>
    <w:p w14:paraId="07057C97" w14:textId="6844519D" w:rsidR="007C4213" w:rsidRDefault="007C4213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Цены единиц</w:t>
      </w:r>
      <w:r w:rsidR="00CB69F3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</w:t>
      </w:r>
      <w:r w:rsidR="00CB69F3">
        <w:rPr>
          <w:rFonts w:ascii="Times New Roman" w:hAnsi="Times New Roman"/>
        </w:rPr>
        <w:t>Т</w:t>
      </w:r>
      <w:r>
        <w:rPr>
          <w:rFonts w:ascii="Times New Roman" w:hAnsi="Times New Roman"/>
        </w:rPr>
        <w:t>овара указан</w:t>
      </w:r>
      <w:r w:rsidR="00CB69F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в Спецификации (</w:t>
      </w:r>
      <w:r w:rsidRPr="004E1493">
        <w:rPr>
          <w:rFonts w:ascii="Times New Roman" w:hAnsi="Times New Roman" w:cs="Times New Roman"/>
        </w:rPr>
        <w:t xml:space="preserve">Приложение № </w:t>
      </w:r>
      <w:r w:rsidR="008A043F">
        <w:rPr>
          <w:rFonts w:ascii="Times New Roman" w:hAnsi="Times New Roman" w:cs="Times New Roman"/>
        </w:rPr>
        <w:t>2</w:t>
      </w:r>
      <w:r w:rsidRPr="004E1493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>Контракту</w:t>
      </w:r>
      <w:r>
        <w:rPr>
          <w:rFonts w:ascii="Times New Roman" w:hAnsi="Times New Roman"/>
        </w:rPr>
        <w:t>), являющимся неотъемлемой частью настоящего Контракта.</w:t>
      </w:r>
    </w:p>
    <w:p w14:paraId="5A186C38" w14:textId="77777777" w:rsidR="00CB69F3" w:rsidRDefault="00501549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 xml:space="preserve">3.2. Оплата </w:t>
      </w:r>
      <w:r w:rsidR="000219E5" w:rsidRPr="00CF10FD">
        <w:rPr>
          <w:rFonts w:ascii="Times New Roman" w:hAnsi="Times New Roman" w:cs="Times New Roman"/>
        </w:rPr>
        <w:t xml:space="preserve">за поставленный Товар </w:t>
      </w:r>
      <w:r w:rsidRPr="00CF10FD">
        <w:rPr>
          <w:rFonts w:ascii="Times New Roman" w:hAnsi="Times New Roman" w:cs="Times New Roman"/>
        </w:rPr>
        <w:t xml:space="preserve">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</w:t>
      </w:r>
      <w:r w:rsidR="00677140" w:rsidRPr="00CF10FD">
        <w:rPr>
          <w:rFonts w:ascii="Times New Roman" w:hAnsi="Times New Roman" w:cs="Times New Roman"/>
        </w:rPr>
        <w:t>осуществляется по</w:t>
      </w:r>
      <w:r w:rsidRPr="00CF10F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е, </w:t>
      </w:r>
      <w:r w:rsidR="0064567E" w:rsidRPr="00CF10FD">
        <w:rPr>
          <w:rFonts w:ascii="Times New Roman" w:hAnsi="Times New Roman" w:cs="Times New Roman"/>
          <w:b/>
          <w:bCs/>
        </w:rPr>
        <w:t>в течение 1</w:t>
      </w:r>
      <w:r w:rsidRPr="00CF10FD">
        <w:rPr>
          <w:rFonts w:ascii="Times New Roman" w:hAnsi="Times New Roman" w:cs="Times New Roman"/>
          <w:b/>
          <w:bCs/>
        </w:rPr>
        <w:t>0 (</w:t>
      </w:r>
      <w:r w:rsidR="00677140" w:rsidRPr="00CF10FD">
        <w:rPr>
          <w:rFonts w:ascii="Times New Roman" w:hAnsi="Times New Roman" w:cs="Times New Roman"/>
          <w:b/>
          <w:bCs/>
        </w:rPr>
        <w:t>десяти) рабочих</w:t>
      </w:r>
      <w:r w:rsidR="0064567E" w:rsidRPr="00CF10FD">
        <w:rPr>
          <w:rFonts w:ascii="Times New Roman" w:hAnsi="Times New Roman" w:cs="Times New Roman"/>
          <w:b/>
          <w:bCs/>
        </w:rPr>
        <w:t xml:space="preserve"> </w:t>
      </w:r>
      <w:r w:rsidRPr="00CF10FD">
        <w:rPr>
          <w:rFonts w:ascii="Times New Roman" w:hAnsi="Times New Roman" w:cs="Times New Roman"/>
          <w:b/>
          <w:bCs/>
        </w:rPr>
        <w:t>дней</w:t>
      </w:r>
      <w:r w:rsidRPr="00CF10FD">
        <w:rPr>
          <w:rFonts w:ascii="Times New Roman" w:hAnsi="Times New Roman" w:cs="Times New Roman"/>
        </w:rPr>
        <w:t xml:space="preserve"> с даты </w:t>
      </w:r>
      <w:r w:rsidR="000219E5" w:rsidRPr="00CF10FD">
        <w:rPr>
          <w:rFonts w:ascii="Times New Roman" w:hAnsi="Times New Roman" w:cs="Times New Roman"/>
        </w:rPr>
        <w:t xml:space="preserve">приемки Заказчиком Товара. </w:t>
      </w:r>
    </w:p>
    <w:p w14:paraId="17BCCC80" w14:textId="36FF0397" w:rsidR="00501549" w:rsidRPr="00CB69F3" w:rsidRDefault="00CB69F3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61080">
        <w:rPr>
          <w:rFonts w:ascii="Times New Roman" w:hAnsi="Times New Roman"/>
        </w:rPr>
        <w:t xml:space="preserve">Оплата </w:t>
      </w:r>
      <w:r>
        <w:rPr>
          <w:rFonts w:ascii="Times New Roman" w:eastAsia="Calibri" w:hAnsi="Times New Roman"/>
          <w:lang w:eastAsia="en-US"/>
        </w:rPr>
        <w:t>поставленного Товара</w:t>
      </w:r>
      <w:r w:rsidRPr="00061080">
        <w:rPr>
          <w:rFonts w:ascii="Times New Roman" w:eastAsia="Calibri" w:hAnsi="Times New Roman"/>
          <w:lang w:eastAsia="en-US"/>
        </w:rPr>
        <w:t xml:space="preserve"> </w:t>
      </w:r>
      <w:r w:rsidRPr="00061080">
        <w:rPr>
          <w:rFonts w:ascii="Times New Roman" w:hAnsi="Times New Roman"/>
        </w:rPr>
        <w:t xml:space="preserve">осуществляется по цене единицы </w:t>
      </w:r>
      <w:r>
        <w:rPr>
          <w:rFonts w:ascii="Times New Roman" w:hAnsi="Times New Roman"/>
        </w:rPr>
        <w:t>Товара</w:t>
      </w:r>
      <w:r w:rsidRPr="00061080">
        <w:rPr>
          <w:rFonts w:ascii="Times New Roman" w:hAnsi="Times New Roman"/>
        </w:rPr>
        <w:t>, но в размере, не превышающем максимального значения контракта.</w:t>
      </w:r>
    </w:p>
    <w:p w14:paraId="40FDFD00" w14:textId="77777777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59DE81D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 счет Поставщика, несет Поставщик.</w:t>
      </w:r>
    </w:p>
    <w:p w14:paraId="27B52796" w14:textId="7C86AB74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3.3. При не предоставлении одного из документов,</w:t>
      </w:r>
      <w:r w:rsidR="000219E5" w:rsidRPr="00CF10FD">
        <w:rPr>
          <w:rFonts w:ascii="Times New Roman" w:hAnsi="Times New Roman" w:cs="Times New Roman"/>
        </w:rPr>
        <w:t xml:space="preserve"> указанных в пункт</w:t>
      </w:r>
      <w:r w:rsidR="00184E69">
        <w:rPr>
          <w:rFonts w:ascii="Times New Roman" w:hAnsi="Times New Roman" w:cs="Times New Roman"/>
        </w:rPr>
        <w:t>ах 4.5 и</w:t>
      </w:r>
      <w:r w:rsidR="000219E5" w:rsidRPr="00CF10FD">
        <w:rPr>
          <w:rFonts w:ascii="Times New Roman" w:hAnsi="Times New Roman" w:cs="Times New Roman"/>
        </w:rPr>
        <w:t xml:space="preserve"> 4.</w:t>
      </w:r>
      <w:r w:rsidR="004A5394">
        <w:rPr>
          <w:rFonts w:ascii="Times New Roman" w:hAnsi="Times New Roman" w:cs="Times New Roman"/>
        </w:rPr>
        <w:t>7</w:t>
      </w:r>
      <w:r w:rsidR="000219E5"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а,</w:t>
      </w:r>
      <w:r w:rsidRPr="00CF10FD">
        <w:rPr>
          <w:rFonts w:ascii="Times New Roman" w:hAnsi="Times New Roman" w:cs="Times New Roman"/>
        </w:rPr>
        <w:t xml:space="preserve">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CF10FD">
        <w:rPr>
          <w:rFonts w:ascii="Times New Roman" w:hAnsi="Times New Roman" w:cs="Times New Roman"/>
        </w:rPr>
        <w:t>3</w:t>
      </w:r>
      <w:r w:rsidRPr="00CF10FD">
        <w:rPr>
          <w:rFonts w:ascii="Times New Roman" w:hAnsi="Times New Roman" w:cs="Times New Roman"/>
        </w:rPr>
        <w:t xml:space="preserve">.2.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BBC6ED8" w14:textId="78504BDA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3.4. Цена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включает в себя стоимость </w:t>
      </w:r>
      <w:r w:rsidR="006E2F2A" w:rsidRPr="00CF10FD">
        <w:rPr>
          <w:rFonts w:ascii="Times New Roman" w:hAnsi="Times New Roman" w:cs="Times New Roman"/>
        </w:rPr>
        <w:t>Товара</w:t>
      </w:r>
      <w:r w:rsidRPr="00CF10FD">
        <w:rPr>
          <w:rFonts w:ascii="Times New Roman" w:hAnsi="Times New Roman" w:cs="Times New Roman"/>
        </w:rPr>
        <w:t>, в том числе</w:t>
      </w:r>
      <w:r w:rsidR="006E2F2A" w:rsidRPr="00CF10FD">
        <w:rPr>
          <w:rFonts w:ascii="Times New Roman" w:hAnsi="Times New Roman" w:cs="Times New Roman"/>
        </w:rPr>
        <w:t xml:space="preserve"> расходы на упаковку, доставку Т</w:t>
      </w:r>
      <w:r w:rsidRPr="00CF10FD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36F54E01" w14:textId="751D6132" w:rsidR="00501549" w:rsidRPr="00CF10FD" w:rsidRDefault="00501549" w:rsidP="00207C9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3.5. Цена на Товар на период действия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является твердой и изменению не подлежит за исключением случа</w:t>
      </w:r>
      <w:r w:rsidR="000219E5" w:rsidRPr="00CF10FD">
        <w:rPr>
          <w:rFonts w:ascii="Times New Roman" w:hAnsi="Times New Roman" w:cs="Times New Roman"/>
        </w:rPr>
        <w:t>ев изменения</w:t>
      </w:r>
      <w:r w:rsidRPr="00CF10FD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7BBE47D0" w14:textId="77777777" w:rsidR="00501549" w:rsidRPr="00CF10FD" w:rsidRDefault="00501549" w:rsidP="00207C9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1728D5DD" w:rsidR="00501549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23E734D9" w14:textId="77777777" w:rsidR="00501549" w:rsidRPr="00CF10FD" w:rsidRDefault="00501549" w:rsidP="00716A0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FD2E815" w14:textId="5B908FEB" w:rsidR="00501549" w:rsidRPr="00CF10FD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4</w:t>
      </w:r>
      <w:r w:rsidR="00501549" w:rsidRPr="00CF10FD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54C3557A" w14:textId="2446F616" w:rsidR="00C71727" w:rsidRDefault="00501549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  <w:color w:val="000000"/>
        </w:rPr>
        <w:t>4.1</w:t>
      </w:r>
      <w:r w:rsidRPr="00CF10FD">
        <w:rPr>
          <w:rFonts w:ascii="Times New Roman" w:hAnsi="Times New Roman" w:cs="Times New Roman"/>
        </w:rPr>
        <w:t>. </w:t>
      </w:r>
      <w:r w:rsidR="00677140" w:rsidRPr="00CF10FD">
        <w:rPr>
          <w:rFonts w:ascii="Times New Roman" w:hAnsi="Times New Roman"/>
        </w:rPr>
        <w:t xml:space="preserve">Поставка Товара осуществляется партиями по наименованию и в количестве, указанном в заявках Заказчика. </w:t>
      </w:r>
    </w:p>
    <w:p w14:paraId="75F856E2" w14:textId="22573C9A" w:rsidR="00677140" w:rsidRPr="001755B4" w:rsidRDefault="00C71727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1755B4">
        <w:rPr>
          <w:rFonts w:ascii="Times New Roman" w:hAnsi="Times New Roman"/>
        </w:rPr>
        <w:t>Период поставки: с даты заключения Контракта по «19» ноября 202</w:t>
      </w:r>
      <w:r w:rsidR="00184E69" w:rsidRPr="001755B4">
        <w:rPr>
          <w:rFonts w:ascii="Times New Roman" w:hAnsi="Times New Roman"/>
        </w:rPr>
        <w:t>6</w:t>
      </w:r>
      <w:r w:rsidRPr="001755B4">
        <w:rPr>
          <w:rFonts w:ascii="Times New Roman" w:hAnsi="Times New Roman"/>
        </w:rPr>
        <w:t xml:space="preserve"> г.  </w:t>
      </w:r>
      <w:r w:rsidR="00086C13" w:rsidRPr="001755B4">
        <w:rPr>
          <w:rFonts w:ascii="Times New Roman" w:hAnsi="Times New Roman"/>
        </w:rPr>
        <w:t xml:space="preserve"> </w:t>
      </w:r>
    </w:p>
    <w:p w14:paraId="532A237F" w14:textId="77777777" w:rsidR="00677140" w:rsidRPr="001755B4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755B4">
        <w:rPr>
          <w:rFonts w:ascii="Times New Roman" w:hAnsi="Times New Roman"/>
        </w:rPr>
        <w:t>Заказчик формирует заявку в соответствии со своей потребностью в Товаре.</w:t>
      </w:r>
    </w:p>
    <w:p w14:paraId="12A0A1AC" w14:textId="77777777" w:rsidR="00677140" w:rsidRPr="001755B4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755B4">
        <w:rPr>
          <w:rFonts w:ascii="Times New Roman" w:hAnsi="Times New Roman"/>
        </w:rPr>
        <w:t>Не заказанный Заказчиком товар не поставляется, не принимается и не оплачивается Заказчиком.</w:t>
      </w:r>
    </w:p>
    <w:p w14:paraId="3766F17E" w14:textId="5041B0E9" w:rsidR="00677140" w:rsidRPr="00CF10FD" w:rsidRDefault="00677140" w:rsidP="00207C99">
      <w:pPr>
        <w:pStyle w:val="af6"/>
        <w:widowControl w:val="0"/>
        <w:ind w:firstLine="567"/>
        <w:contextualSpacing/>
        <w:jc w:val="both"/>
        <w:rPr>
          <w:rFonts w:ascii="Times New Roman" w:hAnsi="Times New Roman"/>
        </w:rPr>
      </w:pPr>
      <w:r w:rsidRPr="001755B4">
        <w:rPr>
          <w:rFonts w:ascii="Times New Roman" w:hAnsi="Times New Roman"/>
        </w:rPr>
        <w:t xml:space="preserve">Поставка товара осуществляется Поставщиком </w:t>
      </w:r>
      <w:r w:rsidR="00086C13" w:rsidRPr="001755B4">
        <w:rPr>
          <w:rFonts w:ascii="Times New Roman" w:hAnsi="Times New Roman"/>
        </w:rPr>
        <w:t xml:space="preserve">в течение </w:t>
      </w:r>
      <w:r w:rsidR="001755B4" w:rsidRPr="001755B4">
        <w:rPr>
          <w:rFonts w:ascii="Times New Roman" w:hAnsi="Times New Roman"/>
        </w:rPr>
        <w:t>5</w:t>
      </w:r>
      <w:r w:rsidR="00086C13" w:rsidRPr="001755B4">
        <w:rPr>
          <w:rFonts w:ascii="Times New Roman" w:hAnsi="Times New Roman"/>
        </w:rPr>
        <w:t xml:space="preserve"> (</w:t>
      </w:r>
      <w:r w:rsidR="001755B4" w:rsidRPr="001755B4">
        <w:rPr>
          <w:rFonts w:ascii="Times New Roman" w:hAnsi="Times New Roman"/>
        </w:rPr>
        <w:t>пяти</w:t>
      </w:r>
      <w:r w:rsidR="00086C13" w:rsidRPr="001755B4">
        <w:rPr>
          <w:rFonts w:ascii="Times New Roman" w:hAnsi="Times New Roman"/>
        </w:rPr>
        <w:t xml:space="preserve">) </w:t>
      </w:r>
      <w:r w:rsidR="001755B4" w:rsidRPr="001755B4">
        <w:rPr>
          <w:rFonts w:ascii="Times New Roman" w:hAnsi="Times New Roman"/>
        </w:rPr>
        <w:t>рабочих</w:t>
      </w:r>
      <w:r w:rsidR="00086C13" w:rsidRPr="001755B4">
        <w:rPr>
          <w:rFonts w:ascii="Times New Roman" w:hAnsi="Times New Roman"/>
        </w:rPr>
        <w:t xml:space="preserve"> дней со дня следующ</w:t>
      </w:r>
      <w:r w:rsidR="00906A89" w:rsidRPr="001755B4">
        <w:rPr>
          <w:rFonts w:ascii="Times New Roman" w:hAnsi="Times New Roman"/>
        </w:rPr>
        <w:t>его за днем передачи ему заявки.</w:t>
      </w:r>
      <w:r w:rsidR="00086C13">
        <w:rPr>
          <w:rFonts w:ascii="Times New Roman" w:hAnsi="Times New Roman"/>
        </w:rPr>
        <w:t xml:space="preserve"> </w:t>
      </w:r>
    </w:p>
    <w:p w14:paraId="5E788A23" w14:textId="790CD7C9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CF10FD">
        <w:rPr>
          <w:rFonts w:ascii="Times New Roman" w:hAnsi="Times New Roman" w:cs="Times New Roman"/>
        </w:rPr>
        <w:t xml:space="preserve">4.2. </w:t>
      </w:r>
      <w:r w:rsidR="00F0576F" w:rsidRPr="00CF10FD">
        <w:rPr>
          <w:rFonts w:ascii="Times New Roman" w:hAnsi="Times New Roman"/>
        </w:rPr>
        <w:t xml:space="preserve">Заявка передается Заказчиком в письменной форме по электронной почте </w:t>
      </w:r>
      <w:r w:rsidR="00F0576F" w:rsidRPr="00CF10FD">
        <w:rPr>
          <w:rFonts w:ascii="Times New Roman" w:hAnsi="Times New Roman"/>
          <w:highlight w:val="yellow"/>
        </w:rPr>
        <w:t>_______</w:t>
      </w:r>
      <w:r w:rsidR="00F0576F" w:rsidRPr="00CF10FD">
        <w:rPr>
          <w:rFonts w:ascii="Times New Roman" w:hAnsi="Times New Roman"/>
        </w:rPr>
        <w:t xml:space="preserve">. </w:t>
      </w:r>
    </w:p>
    <w:p w14:paraId="51585275" w14:textId="77777777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Не позднее, чем за 1 (один) рабочий день до дня доставки Товара, Поставщик обязан согласовать с Заказчиком дату и время доставки Товара. </w:t>
      </w:r>
    </w:p>
    <w:p w14:paraId="21A02555" w14:textId="77777777" w:rsidR="00F0576F" w:rsidRPr="00CF10FD" w:rsidRDefault="00501549" w:rsidP="00F0576F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 xml:space="preserve">4.3. </w:t>
      </w:r>
      <w:r w:rsidR="00F0576F" w:rsidRPr="00CF10FD">
        <w:rPr>
          <w:rFonts w:ascii="Times New Roman" w:hAnsi="Times New Roman"/>
        </w:rPr>
        <w:t xml:space="preserve">Поставка Товара </w:t>
      </w:r>
      <w:r w:rsidR="00F0576F" w:rsidRPr="00CF10FD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17C4DFC9" w14:textId="77777777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76C9D471" w14:textId="7E4836FA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Доставка, разгрузка, сборка</w:t>
      </w:r>
      <w:r w:rsidR="008A043F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/>
        </w:rPr>
        <w:t>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37E7FC9F" w14:textId="4934997C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6D38FA" w:rsidRPr="00CF10FD">
        <w:rPr>
          <w:rFonts w:ascii="Times New Roman" w:hAnsi="Times New Roman"/>
        </w:rPr>
        <w:t>Заказчика,</w:t>
      </w:r>
      <w:r w:rsidRPr="00CF10FD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F17EBF7" w:rsidR="00501549" w:rsidRPr="00CF10FD" w:rsidRDefault="00501549" w:rsidP="00DF0D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4.</w:t>
      </w:r>
      <w:r w:rsidR="00F0576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F05FA8" w:rsidRPr="00CF10FD">
        <w:rPr>
          <w:rFonts w:ascii="Times New Roman" w:hAnsi="Times New Roman" w:cs="Times New Roman"/>
        </w:rPr>
        <w:t>.</w:t>
      </w:r>
    </w:p>
    <w:p w14:paraId="34179D57" w14:textId="77777777" w:rsidR="00501549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0C1A769A" w14:textId="6BBBB77B" w:rsidR="00184E69" w:rsidRPr="003F7326" w:rsidRDefault="00501549" w:rsidP="00DF0DA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755B4">
        <w:rPr>
          <w:rFonts w:ascii="Times New Roman" w:hAnsi="Times New Roman" w:cs="Times New Roman"/>
        </w:rPr>
        <w:lastRenderedPageBreak/>
        <w:t>4.</w:t>
      </w:r>
      <w:r w:rsidR="00F0576F" w:rsidRPr="001755B4">
        <w:rPr>
          <w:rFonts w:ascii="Times New Roman" w:hAnsi="Times New Roman" w:cs="Times New Roman"/>
        </w:rPr>
        <w:t>5</w:t>
      </w:r>
      <w:r w:rsidRPr="001755B4">
        <w:rPr>
          <w:rFonts w:ascii="Times New Roman" w:hAnsi="Times New Roman" w:cs="Times New Roman"/>
        </w:rPr>
        <w:t>. </w:t>
      </w:r>
      <w:r w:rsidR="00184E69" w:rsidRPr="001755B4">
        <w:rPr>
          <w:rFonts w:ascii="Times New Roman" w:hAnsi="Times New Roman" w:cs="Times New Roman"/>
        </w:rPr>
        <w:t>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</w:t>
      </w:r>
      <w:r w:rsidR="00184E69" w:rsidRPr="001755B4">
        <w:rPr>
          <w:rFonts w:ascii="Times New Roman" w:hAnsi="Times New Roman" w:cs="Times New Roman"/>
          <w:b/>
          <w:bCs/>
        </w:rPr>
        <w:t>,</w:t>
      </w:r>
      <w:r w:rsidR="001755B4" w:rsidRPr="001755B4">
        <w:rPr>
          <w:rFonts w:ascii="Times New Roman" w:hAnsi="Times New Roman" w:cs="Times New Roman"/>
          <w:b/>
          <w:bCs/>
        </w:rPr>
        <w:t xml:space="preserve"> </w:t>
      </w:r>
      <w:r w:rsidR="00184E69" w:rsidRPr="001755B4">
        <w:rPr>
          <w:rFonts w:ascii="Times New Roman" w:hAnsi="Times New Roman" w:cs="Times New Roman"/>
        </w:rPr>
        <w:t>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  <w:r w:rsidR="00184E69" w:rsidRPr="00F26411">
        <w:rPr>
          <w:rFonts w:ascii="Times New Roman" w:hAnsi="Times New Roman" w:cs="Times New Roman"/>
        </w:rPr>
        <w:t xml:space="preserve"> </w:t>
      </w:r>
    </w:p>
    <w:p w14:paraId="5F9863EE" w14:textId="6E44B514" w:rsidR="00F0576F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71DA0775" w14:textId="0EA721E3" w:rsidR="000219E5" w:rsidRPr="00CF10FD" w:rsidRDefault="000219E5" w:rsidP="00DF0DAD">
      <w:pPr>
        <w:pStyle w:val="af1"/>
        <w:numPr>
          <w:ilvl w:val="1"/>
          <w:numId w:val="10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15FBCB77" w14:textId="70A3D3C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В момент доставки Товара, предусмотренного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CF10FD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499819C7" w14:textId="24B2F663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Не позднее </w:t>
      </w:r>
      <w:r w:rsidR="005162E1" w:rsidRPr="00CF10FD">
        <w:rPr>
          <w:rFonts w:ascii="Times New Roman" w:hAnsi="Times New Roman" w:cs="Times New Roman"/>
        </w:rPr>
        <w:t>10</w:t>
      </w:r>
      <w:r w:rsidRPr="00CF10FD">
        <w:rPr>
          <w:rFonts w:ascii="Times New Roman" w:hAnsi="Times New Roman" w:cs="Times New Roman"/>
        </w:rPr>
        <w:t xml:space="preserve"> (</w:t>
      </w:r>
      <w:r w:rsidR="005162E1" w:rsidRPr="00CF10FD">
        <w:rPr>
          <w:rFonts w:ascii="Times New Roman" w:hAnsi="Times New Roman" w:cs="Times New Roman"/>
        </w:rPr>
        <w:t>десяти</w:t>
      </w:r>
      <w:r w:rsidRPr="00CF10FD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4.</w:t>
      </w:r>
      <w:r w:rsidR="005162E1" w:rsidRPr="00CF10FD">
        <w:rPr>
          <w:rFonts w:ascii="Times New Roman" w:hAnsi="Times New Roman" w:cs="Times New Roman"/>
        </w:rPr>
        <w:t>7</w:t>
      </w:r>
      <w:r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е.</w:t>
      </w:r>
    </w:p>
    <w:p w14:paraId="3BC44D36" w14:textId="6B21BEB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C4D732F" w14:textId="04DD887E" w:rsidR="000219E5" w:rsidRPr="00CF10FD" w:rsidRDefault="000219E5" w:rsidP="00DF0DAD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BC1246F" w14:textId="7EC2E95F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1B9FA3A6" w14:textId="4042BAFD" w:rsidR="000219E5" w:rsidRPr="00CF10FD" w:rsidRDefault="000219E5" w:rsidP="00DF0DA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5655CB4E" w14:textId="015CAE4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в представленных Поставщиком к приемке Товара документах, подтверждающих поставку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34654B6D" w14:textId="7575F8C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2D0B5124" w14:textId="2BAC3D40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634A2ED" w14:textId="3C989DA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4C5B3790" w14:textId="7777777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26F6481" w14:textId="53FF340C" w:rsidR="000219E5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007C85A2" w14:textId="4F86B233" w:rsidR="00CB69F3" w:rsidRPr="00CF10FD" w:rsidRDefault="00CB69F3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7948">
        <w:rPr>
          <w:rFonts w:ascii="Times New Roman" w:hAnsi="Times New Roman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</w:t>
      </w:r>
      <w:r>
        <w:rPr>
          <w:rFonts w:ascii="Times New Roman" w:hAnsi="Times New Roman"/>
        </w:rPr>
        <w:t>, штрафа</w:t>
      </w:r>
      <w:r w:rsidRPr="00947948">
        <w:rPr>
          <w:rFonts w:ascii="Times New Roman" w:hAnsi="Times New Roman"/>
        </w:rPr>
        <w:t>).</w:t>
      </w:r>
    </w:p>
    <w:p w14:paraId="689799FC" w14:textId="77777777" w:rsidR="000219E5" w:rsidRPr="00CF10FD" w:rsidRDefault="000219E5" w:rsidP="000219E5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CF10FD" w:rsidRDefault="00501549" w:rsidP="000219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434A416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12BD2AC6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7E1EB389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7ADA852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2C33291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41BB73C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4F5563C5" w14:textId="23B9676A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7DC7A1BE" w14:textId="77777777" w:rsidR="00A3766D" w:rsidRPr="00831E77" w:rsidRDefault="00A3766D" w:rsidP="00A3766D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 xml:space="preserve">5.1.7. </w:t>
      </w:r>
      <w:r w:rsidRPr="00831E77">
        <w:rPr>
          <w:rFonts w:ascii="Times New Roman" w:hAnsi="Times New Roman"/>
          <w:sz w:val="22"/>
          <w:szCs w:val="22"/>
        </w:rPr>
        <w:t xml:space="preserve">Определять необходимость направления Заявки на поставку Товара исходя из собственных потребностей. Направление заявки не относиться к обязанности Заказчика. </w:t>
      </w:r>
    </w:p>
    <w:p w14:paraId="19E16B8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77E740F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7DB4D1B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1CDD84E4" w14:textId="77777777" w:rsidR="008A043F" w:rsidRPr="003F7326" w:rsidRDefault="008A043F" w:rsidP="008A043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793FCF9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200C50AA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37F5E34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184DBF91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79BAECD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131E26FE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06CA9B0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25AAB463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20D70711" w14:textId="77777777" w:rsidR="008A043F" w:rsidRPr="003F7326" w:rsidRDefault="008A043F" w:rsidP="008A0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867504B" w:rsidR="003475AF" w:rsidRPr="00CF10FD" w:rsidRDefault="00501549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>6.1.</w:t>
      </w:r>
      <w:r w:rsidR="003475AF" w:rsidRPr="00CF10FD">
        <w:rPr>
          <w:rFonts w:ascii="Times New Roman" w:hAnsi="Times New Roman" w:cs="Times New Roman"/>
        </w:rPr>
        <w:t> </w:t>
      </w:r>
      <w:r w:rsidR="003475AF" w:rsidRPr="00CF10FD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ом.</w:t>
      </w:r>
    </w:p>
    <w:p w14:paraId="62F71365" w14:textId="09593B6D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="00180EEE" w:rsidRPr="00CF10FD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CF10FD">
        <w:rPr>
          <w:rFonts w:ascii="Times New Roman" w:eastAsia="Calibri" w:hAnsi="Times New Roman"/>
          <w:lang w:eastAsia="en-US"/>
        </w:rPr>
        <w:t>.</w:t>
      </w:r>
    </w:p>
    <w:p w14:paraId="3BB00459" w14:textId="4FBA8BCD" w:rsidR="003475AF" w:rsidRPr="00CF10FD" w:rsidRDefault="005162E1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>Порядок расчета пеней,</w:t>
      </w:r>
      <w:r w:rsidR="003475AF" w:rsidRPr="00CF10FD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CF10FD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F1FB744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lastRenderedPageBreak/>
        <w:t xml:space="preserve">6.3. В случае просрочки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потребовать уплаты неустоек (штрафов, пеней).</w:t>
      </w:r>
    </w:p>
    <w:p w14:paraId="24DAC6C4" w14:textId="5C80AAD8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>6.4</w:t>
      </w:r>
      <w:r w:rsidR="000219E5" w:rsidRPr="00CF10FD">
        <w:rPr>
          <w:rFonts w:ascii="Times New Roman" w:eastAsia="Calibri" w:hAnsi="Times New Roman"/>
          <w:lang w:eastAsia="en-US"/>
        </w:rPr>
        <w:t>.</w:t>
      </w:r>
      <w:r w:rsidRPr="00CF10FD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в размере </w:t>
      </w:r>
      <w:r w:rsidRPr="00CF10FD">
        <w:rPr>
          <w:rFonts w:ascii="Times New Roman" w:hAnsi="Times New Roman"/>
        </w:rPr>
        <w:t>1/300 (</w:t>
      </w:r>
      <w:r w:rsidRPr="00CF10FD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49FDEDDA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взыскать с Заказчика штраф в размере 1000 рублей.</w:t>
      </w:r>
    </w:p>
    <w:p w14:paraId="57AFF301" w14:textId="04BCBE47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не может превышать цену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а.</w:t>
      </w:r>
    </w:p>
    <w:p w14:paraId="140A6421" w14:textId="0AE9814E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направляет </w:t>
      </w:r>
      <w:r w:rsidR="005162E1" w:rsidRPr="00CF10FD">
        <w:rPr>
          <w:rFonts w:ascii="Times New Roman" w:hAnsi="Times New Roman"/>
        </w:rPr>
        <w:t>Поставщику требование</w:t>
      </w:r>
      <w:r w:rsidRPr="00CF10FD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6FDDE716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08E21742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ом.</w:t>
      </w:r>
    </w:p>
    <w:p w14:paraId="5AEE2DF5" w14:textId="07D39D4C" w:rsidR="003475AF" w:rsidRPr="00906A89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</w:rPr>
      </w:pPr>
      <w:r w:rsidRPr="00CF10FD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Поставщик выплачивает Заказчику штраф в размере 10 процентов цены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а, что составляет </w:t>
      </w:r>
      <w:r w:rsidR="001755B4">
        <w:rPr>
          <w:rFonts w:ascii="Times New Roman" w:hAnsi="Times New Roman"/>
        </w:rPr>
        <w:t>60 000,00</w:t>
      </w:r>
      <w:r w:rsidRPr="00CF10FD">
        <w:rPr>
          <w:rFonts w:ascii="Times New Roman" w:hAnsi="Times New Roman"/>
        </w:rPr>
        <w:t xml:space="preserve"> руб.</w:t>
      </w:r>
      <w:r w:rsidR="00906A89">
        <w:rPr>
          <w:rFonts w:ascii="Times New Roman" w:hAnsi="Times New Roman"/>
        </w:rPr>
        <w:t xml:space="preserve"> </w:t>
      </w:r>
    </w:p>
    <w:p w14:paraId="7E65F873" w14:textId="4DAD564F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>6.10. </w:t>
      </w:r>
      <w:r w:rsidRPr="00CF10FD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5162E1" w:rsidRPr="00CF10FD">
        <w:rPr>
          <w:rFonts w:ascii="Times New Roman" w:eastAsia="Calibri" w:hAnsi="Times New Roman"/>
          <w:lang w:eastAsia="en-US"/>
        </w:rPr>
        <w:t xml:space="preserve">размере </w:t>
      </w:r>
      <w:r w:rsidR="005162E1" w:rsidRPr="00CF10FD">
        <w:rPr>
          <w:rFonts w:ascii="Times New Roman" w:hAnsi="Times New Roman"/>
          <w:lang w:eastAsia="en-US"/>
        </w:rPr>
        <w:t>1000</w:t>
      </w:r>
      <w:r w:rsidRPr="00CF10FD">
        <w:rPr>
          <w:rFonts w:ascii="Times New Roman" w:hAnsi="Times New Roman"/>
          <w:lang w:eastAsia="en-US"/>
        </w:rPr>
        <w:t xml:space="preserve"> рублей.</w:t>
      </w:r>
    </w:p>
    <w:p w14:paraId="0148483A" w14:textId="2B3646E5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 xml:space="preserve">6.11. </w:t>
      </w: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а.</w:t>
      </w:r>
    </w:p>
    <w:p w14:paraId="4D07843B" w14:textId="0D2362E1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а. </w:t>
      </w:r>
    </w:p>
    <w:p w14:paraId="2B716466" w14:textId="6EA7ED1F" w:rsidR="003475AF" w:rsidRPr="00CF10FD" w:rsidRDefault="003475AF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2533AC6B" w14:textId="1AD9A3CC" w:rsidR="00395141" w:rsidRPr="00CF10FD" w:rsidRDefault="00395141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вправе произвести оплату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 за вычетом соответствующего размера неустойки (штрафа, пени).</w:t>
      </w:r>
    </w:p>
    <w:p w14:paraId="3825600B" w14:textId="6A02F035" w:rsidR="003475AF" w:rsidRPr="00CF10FD" w:rsidRDefault="00395141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F10FD">
        <w:rPr>
          <w:rFonts w:ascii="Times New Roman" w:hAnsi="Times New Roman"/>
        </w:rPr>
        <w:t>6.14</w:t>
      </w:r>
      <w:r w:rsidR="003475AF" w:rsidRPr="00CF10FD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у, которые возникли после заключения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25D30DEA" w14:textId="0CE24850" w:rsidR="00501549" w:rsidRPr="00CF10FD" w:rsidRDefault="00501549" w:rsidP="003475AF">
      <w:pPr>
        <w:pStyle w:val="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CC9841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FD132CB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</w:t>
      </w:r>
      <w:r w:rsidRPr="00CF10FD">
        <w:rPr>
          <w:rFonts w:ascii="Times New Roman" w:hAnsi="Times New Roman" w:cs="Times New Roman"/>
        </w:rPr>
        <w:lastRenderedPageBreak/>
        <w:t>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30BA5E74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18B6400D" w14:textId="77777777" w:rsidR="00A43C82" w:rsidRPr="00CF10FD" w:rsidRDefault="00A43C82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6BC9A173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а, путем переговоров.</w:t>
      </w:r>
    </w:p>
    <w:p w14:paraId="1205F6D2" w14:textId="7777777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4351720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0219E5" w:rsidRPr="00CF10FD">
        <w:rPr>
          <w:rFonts w:ascii="Times New Roman" w:hAnsi="Times New Roman" w:cs="Times New Roman"/>
        </w:rPr>
        <w:t>отрения претензии не более 10 (д</w:t>
      </w:r>
      <w:r w:rsidRPr="00CF10FD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p w14:paraId="03122F37" w14:textId="0DB4CB9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BA9F28C" w14:textId="02C2D7FD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71CACD16" w14:textId="6B408E1F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9.2. Досрочное расторжение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0C2AA8E0" w14:textId="5E990507" w:rsidR="00501549" w:rsidRPr="00C13CDF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 xml:space="preserve">9.3. Настоящий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При этом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</w:t>
      </w:r>
      <w:r w:rsidRPr="00C13CDF">
        <w:rPr>
          <w:rFonts w:ascii="Times New Roman" w:hAnsi="Times New Roman" w:cs="Times New Roman"/>
        </w:rPr>
        <w:t>расторжении.</w:t>
      </w:r>
    </w:p>
    <w:p w14:paraId="5B9D51CB" w14:textId="77777777" w:rsidR="00501549" w:rsidRPr="00C13CDF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C13CDF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3CDF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6B5AA29" w14:textId="1FEFA52E" w:rsidR="00086C13" w:rsidRPr="00C13CDF" w:rsidRDefault="00501549" w:rsidP="00086C13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13CDF">
        <w:rPr>
          <w:rFonts w:ascii="Times New Roman" w:hAnsi="Times New Roman" w:cs="Times New Roman"/>
        </w:rPr>
        <w:t xml:space="preserve">10.1. </w:t>
      </w:r>
      <w:r w:rsidR="001276F7" w:rsidRPr="00C13CDF">
        <w:rPr>
          <w:rFonts w:ascii="Times New Roman" w:hAnsi="Times New Roman" w:cs="Times New Roman"/>
        </w:rPr>
        <w:t xml:space="preserve">Настоящий </w:t>
      </w:r>
      <w:r w:rsidR="00457D8A" w:rsidRPr="00C13CDF">
        <w:rPr>
          <w:rFonts w:ascii="Times New Roman" w:hAnsi="Times New Roman" w:cs="Times New Roman"/>
        </w:rPr>
        <w:t>Контракт</w:t>
      </w:r>
      <w:r w:rsidR="001276F7" w:rsidRPr="00C13CDF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086C13" w:rsidRPr="00C13CDF">
        <w:rPr>
          <w:rFonts w:ascii="Times New Roman" w:hAnsi="Times New Roman"/>
        </w:rPr>
        <w:t>по «</w:t>
      </w:r>
      <w:r w:rsidR="00C13CDF" w:rsidRPr="00C13CDF">
        <w:rPr>
          <w:rFonts w:ascii="Times New Roman" w:hAnsi="Times New Roman"/>
        </w:rPr>
        <w:t>20</w:t>
      </w:r>
      <w:r w:rsidR="00086C13" w:rsidRPr="00C13CDF">
        <w:rPr>
          <w:rFonts w:ascii="Times New Roman" w:hAnsi="Times New Roman"/>
        </w:rPr>
        <w:t>» декабря 202</w:t>
      </w:r>
      <w:r w:rsidR="008A043F" w:rsidRPr="00C13CDF">
        <w:rPr>
          <w:rFonts w:ascii="Times New Roman" w:hAnsi="Times New Roman"/>
        </w:rPr>
        <w:t>6</w:t>
      </w:r>
      <w:r w:rsidR="00086C13" w:rsidRPr="00C13CDF">
        <w:rPr>
          <w:rFonts w:ascii="Times New Roman" w:hAnsi="Times New Roman"/>
        </w:rPr>
        <w:t xml:space="preserve"> г.</w:t>
      </w:r>
      <w:r w:rsidR="00086C13" w:rsidRPr="00C13CD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74AB67FB" w14:textId="306A0D04" w:rsidR="001276F7" w:rsidRPr="00CF10FD" w:rsidRDefault="001276F7" w:rsidP="001276F7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13CDF">
        <w:rPr>
          <w:rFonts w:ascii="Times New Roman" w:hAnsi="Times New Roman"/>
        </w:rPr>
        <w:t xml:space="preserve">Окончание срока действия </w:t>
      </w:r>
      <w:r w:rsidR="00457D8A" w:rsidRPr="00C13CDF">
        <w:rPr>
          <w:rFonts w:ascii="Times New Roman" w:hAnsi="Times New Roman"/>
        </w:rPr>
        <w:t>Контракт</w:t>
      </w:r>
      <w:r w:rsidRPr="00C13CDF">
        <w:rPr>
          <w:rFonts w:ascii="Times New Roman" w:hAnsi="Times New Roman"/>
        </w:rPr>
        <w:t>а влечет прекращение обязательств Сторон</w:t>
      </w:r>
      <w:r w:rsidRPr="00CF10FD">
        <w:rPr>
          <w:rFonts w:ascii="Times New Roman" w:hAnsi="Times New Roman"/>
        </w:rPr>
        <w:t xml:space="preserve">, предусмотренных </w:t>
      </w:r>
      <w:r w:rsidR="00457D8A">
        <w:rPr>
          <w:rFonts w:ascii="Times New Roman" w:hAnsi="Times New Roman"/>
        </w:rPr>
        <w:t>Контракт</w:t>
      </w:r>
      <w:r w:rsidR="00656EF5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71727" w:rsidRPr="00CF10FD">
        <w:rPr>
          <w:rFonts w:ascii="Times New Roman" w:hAnsi="Times New Roman"/>
        </w:rPr>
        <w:t>требования Заказчика,</w:t>
      </w:r>
      <w:r w:rsidRPr="00CF10FD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71727" w:rsidRPr="00CF10FD">
        <w:rPr>
          <w:rFonts w:ascii="Times New Roman" w:hAnsi="Times New Roman"/>
        </w:rPr>
        <w:t>обязательств,</w:t>
      </w:r>
      <w:r w:rsidRPr="00CF10FD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6EC10649" w14:textId="7CEB928B" w:rsidR="001276F7" w:rsidRPr="00CF10FD" w:rsidRDefault="001276F7" w:rsidP="008A043F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Окончание срока действия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6DA4B93D" w14:textId="6A4483CA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363492D" w14:textId="23FDA1CF" w:rsidR="00501549" w:rsidRPr="00CF10FD" w:rsidRDefault="00501549" w:rsidP="000219E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457D8A">
        <w:rPr>
          <w:rFonts w:ascii="Times New Roman" w:hAnsi="Times New Roman" w:cs="Times New Roman"/>
          <w:sz w:val="22"/>
          <w:szCs w:val="22"/>
        </w:rPr>
        <w:t>Контракт</w:t>
      </w:r>
      <w:r w:rsidRPr="00CF10FD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1BABD93E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10.4. Вопросы, не урегул</w:t>
      </w:r>
      <w:r w:rsidR="000219E5" w:rsidRPr="00CF10FD">
        <w:rPr>
          <w:rFonts w:ascii="Times New Roman" w:hAnsi="Times New Roman" w:cs="Times New Roman"/>
        </w:rPr>
        <w:t xml:space="preserve">ированные настоящим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ом, С</w:t>
      </w:r>
      <w:r w:rsidRPr="00CF10FD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6CF0E8C3" w14:textId="615635A1" w:rsidR="00791808" w:rsidRPr="00CF10FD" w:rsidRDefault="00715A05" w:rsidP="00791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10.</w:t>
      </w:r>
      <w:r w:rsidR="00791808" w:rsidRPr="00CF10FD">
        <w:rPr>
          <w:rFonts w:ascii="Times New Roman" w:hAnsi="Times New Roman" w:cs="Times New Roman"/>
        </w:rPr>
        <w:t>5</w:t>
      </w:r>
      <w:r w:rsidRPr="00CF10FD">
        <w:rPr>
          <w:rFonts w:ascii="Times New Roman" w:hAnsi="Times New Roman" w:cs="Times New Roman"/>
        </w:rPr>
        <w:t xml:space="preserve">. </w:t>
      </w:r>
      <w:r w:rsidR="00791808" w:rsidRPr="00457D8A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457D8A" w:rsidRPr="00457D8A">
        <w:rPr>
          <w:rFonts w:ascii="Times New Roman" w:hAnsi="Times New Roman"/>
        </w:rPr>
        <w:t>Контракт</w:t>
      </w:r>
      <w:r w:rsidR="00791808" w:rsidRPr="00457D8A">
        <w:rPr>
          <w:rFonts w:ascii="Times New Roman" w:hAnsi="Times New Roman"/>
        </w:rPr>
        <w:t xml:space="preserve">а (в том числе </w:t>
      </w:r>
      <w:r w:rsidR="00791808" w:rsidRPr="00457D8A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457D8A" w:rsidRPr="00457D8A">
        <w:rPr>
          <w:rFonts w:ascii="Times New Roman" w:hAnsi="Times New Roman"/>
          <w:bCs/>
        </w:rPr>
        <w:t>Контракт</w:t>
      </w:r>
      <w:r w:rsidR="00791808" w:rsidRPr="00457D8A">
        <w:rPr>
          <w:rFonts w:ascii="Times New Roman" w:hAnsi="Times New Roman"/>
          <w:bCs/>
        </w:rPr>
        <w:t>а)</w:t>
      </w:r>
      <w:r w:rsidR="00791808" w:rsidRPr="00457D8A">
        <w:rPr>
          <w:rFonts w:ascii="Times New Roman" w:hAnsi="Times New Roman"/>
        </w:rPr>
        <w:t xml:space="preserve">: </w:t>
      </w:r>
      <w:r w:rsidR="00C13CDF">
        <w:rPr>
          <w:rFonts w:ascii="Times New Roman" w:hAnsi="Times New Roman"/>
        </w:rPr>
        <w:t>Тропина Оксана Алексеевна</w:t>
      </w:r>
      <w:r w:rsidR="00C13CDF">
        <w:rPr>
          <w:rFonts w:ascii="Times New Roman" w:hAnsi="Times New Roman"/>
          <w:i/>
          <w:iCs/>
        </w:rPr>
        <w:t>,</w:t>
      </w:r>
      <w:r w:rsidR="00791808" w:rsidRPr="00CF10FD">
        <w:rPr>
          <w:rFonts w:ascii="Times New Roman" w:hAnsi="Times New Roman"/>
          <w:i/>
          <w:iCs/>
        </w:rPr>
        <w:t xml:space="preserve"> тел. +7 (383) 373-32-01 доб.</w:t>
      </w:r>
      <w:r w:rsidR="00C13CDF">
        <w:rPr>
          <w:rFonts w:ascii="Times New Roman" w:hAnsi="Times New Roman"/>
          <w:i/>
          <w:iCs/>
        </w:rPr>
        <w:t>2999.</w:t>
      </w:r>
    </w:p>
    <w:p w14:paraId="1B5C5CDD" w14:textId="561489A2" w:rsidR="00715A05" w:rsidRPr="00CF10FD" w:rsidRDefault="00715A05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D113375" w14:textId="27086FF4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11. АДРЕСА</w:t>
      </w:r>
      <w:r w:rsidR="00791808" w:rsidRPr="00CF10FD">
        <w:rPr>
          <w:rFonts w:ascii="Times New Roman" w:hAnsi="Times New Roman" w:cs="Times New Roman"/>
          <w:b/>
          <w:bCs/>
        </w:rPr>
        <w:t xml:space="preserve"> И</w:t>
      </w:r>
      <w:r w:rsidRPr="00CF10FD">
        <w:rPr>
          <w:rFonts w:ascii="Times New Roman" w:hAnsi="Times New Roman" w:cs="Times New Roman"/>
          <w:b/>
          <w:bCs/>
        </w:rPr>
        <w:t xml:space="preserve">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501549" w:rsidRPr="00CF10FD" w14:paraId="11810EA8" w14:textId="77777777">
        <w:tc>
          <w:tcPr>
            <w:tcW w:w="5041" w:type="dxa"/>
          </w:tcPr>
          <w:p w14:paraId="7046BC89" w14:textId="77777777" w:rsidR="00501549" w:rsidRPr="00CF10FD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0FD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64BBBE51" w14:textId="77777777" w:rsidR="00501549" w:rsidRPr="00CF10FD" w:rsidRDefault="00501549">
            <w:pPr>
              <w:ind w:left="-181" w:firstLine="539"/>
              <w:jc w:val="center"/>
            </w:pPr>
            <w:r w:rsidRPr="00CF10FD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CF10FD" w14:paraId="2F2DFB25" w14:textId="77777777">
        <w:tc>
          <w:tcPr>
            <w:tcW w:w="5041" w:type="dxa"/>
          </w:tcPr>
          <w:p w14:paraId="0877137D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5B334BE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F4685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630091, г. Новосибирск, ул. Фрунзе, 17</w:t>
            </w:r>
          </w:p>
          <w:p w14:paraId="10538FA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ИНН/КПП 5406011563/540601001</w:t>
            </w:r>
          </w:p>
          <w:p w14:paraId="00767A1D" w14:textId="77777777" w:rsidR="00D42191" w:rsidRDefault="00791808" w:rsidP="00D42191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lastRenderedPageBreak/>
              <w:t xml:space="preserve">банк получателя: </w:t>
            </w:r>
            <w:r w:rsidR="00D42191">
              <w:rPr>
                <w:rFonts w:ascii="Times New Roman" w:hAnsi="Times New Roman" w:cs="Times New Roman"/>
              </w:rPr>
              <w:t xml:space="preserve">ОКЦ №1 СибГУ Банка России//УФК по Новосибирской области, </w:t>
            </w:r>
          </w:p>
          <w:p w14:paraId="5C375731" w14:textId="77777777" w:rsidR="00D42191" w:rsidRDefault="00D42191" w:rsidP="00D4219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651E69C0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ACBC69C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68F4309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(кор. счет) 40102810445370000043</w:t>
            </w:r>
          </w:p>
          <w:p w14:paraId="510B8D7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433F800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(расч. счет) 03214643000000015100</w:t>
            </w:r>
          </w:p>
          <w:p w14:paraId="761F45EF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28CAE74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ОКВЭД 72.1, ОКАТО 50401386000</w:t>
            </w:r>
          </w:p>
          <w:p w14:paraId="0B172F3E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137C0397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5A61524B" w:rsidR="00501549" w:rsidRPr="005B04A9" w:rsidRDefault="00791808" w:rsidP="005B04A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CF10FD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CF10FD">
                <w:rPr>
                  <w:rStyle w:val="af5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80" w:type="dxa"/>
          </w:tcPr>
          <w:p w14:paraId="3A7B81C3" w14:textId="77777777" w:rsidR="00501549" w:rsidRPr="00CF10FD" w:rsidRDefault="00501549">
            <w:pPr>
              <w:snapToGrid w:val="0"/>
            </w:pPr>
          </w:p>
        </w:tc>
      </w:tr>
    </w:tbl>
    <w:p w14:paraId="31759AC2" w14:textId="77777777" w:rsidR="00791808" w:rsidRPr="00CF10FD" w:rsidRDefault="00791808" w:rsidP="00457D8A">
      <w:pPr>
        <w:spacing w:line="240" w:lineRule="auto"/>
        <w:rPr>
          <w:b/>
          <w:bCs/>
        </w:rPr>
        <w:sectPr w:rsidR="00791808" w:rsidRPr="00CF10FD" w:rsidSect="005B04A9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7E96AD00" w14:textId="77777777" w:rsidR="00806943" w:rsidRPr="003F7326" w:rsidRDefault="00806943" w:rsidP="00806943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7577C81E" w14:textId="2A6A2249" w:rsidR="00806943" w:rsidRDefault="00806943" w:rsidP="0080694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C13CDF">
        <w:rPr>
          <w:rFonts w:ascii="Times New Roman" w:hAnsi="Times New Roman"/>
          <w:b/>
        </w:rPr>
        <w:t>7</w:t>
      </w:r>
      <w:r w:rsidR="00793BD7">
        <w:rPr>
          <w:rFonts w:ascii="Times New Roman" w:hAnsi="Times New Roman"/>
          <w:b/>
        </w:rPr>
        <w:t>97</w:t>
      </w:r>
    </w:p>
    <w:p w14:paraId="445DF320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СПЕЦИФИКАЦИЯ</w:t>
      </w:r>
    </w:p>
    <w:p w14:paraId="6344E438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6946"/>
        <w:gridCol w:w="992"/>
        <w:gridCol w:w="1418"/>
        <w:gridCol w:w="2126"/>
      </w:tblGrid>
      <w:tr w:rsidR="00CA70A9" w:rsidRPr="00CF10FD" w14:paraId="7ECEA346" w14:textId="77777777" w:rsidTr="004230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43120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70D9157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D5B9F" w14:textId="7047F03A" w:rsidR="00CA70A9" w:rsidRPr="006F5EEC" w:rsidRDefault="008A043F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 xml:space="preserve">Наименование товара,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</w:rPr>
              <w:t>номер регистрационного удостоверения</w:t>
            </w:r>
            <w:r w:rsidRPr="006F5EEC">
              <w:rPr>
                <w:rFonts w:ascii="Times New Roman" w:hAnsi="Times New Roman" w:cs="Times New Roman"/>
                <w:b/>
                <w:bCs/>
              </w:rPr>
              <w:t>, страна происхождения, производитель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B244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73EE1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4D540C6A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C962" w14:textId="0C8A6870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="004230BD"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D0DB5" w14:textId="5FA568B5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</w:tr>
      <w:tr w:rsidR="00CA70A9" w:rsidRPr="00CF10FD" w14:paraId="3F02B07E" w14:textId="77777777" w:rsidTr="004230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C09F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EE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C67E8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087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1E032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9D8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2CF61" w14:textId="3770A871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0A9" w:rsidRPr="00CF10FD" w14:paraId="14019C88" w14:textId="77777777" w:rsidTr="004230B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9A4A4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EE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23BB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BC4F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757A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22C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9B300" w14:textId="6B1E58A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480631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03B47B" w14:textId="6DF8830D" w:rsidR="00501549" w:rsidRPr="00CA70A9" w:rsidRDefault="00501549" w:rsidP="008A043F">
      <w:pPr>
        <w:spacing w:after="0" w:line="240" w:lineRule="auto"/>
        <w:ind w:firstLine="567"/>
        <w:jc w:val="both"/>
      </w:pPr>
    </w:p>
    <w:p w14:paraId="28141653" w14:textId="77777777" w:rsidR="00C13CDF" w:rsidRDefault="00C13CDF" w:rsidP="00C13CDF">
      <w:pPr>
        <w:suppressAutoHyphens w:val="0"/>
        <w:spacing w:after="16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25A93CAE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1. Требования к функциональным, эксплуатационным, техническим и качественным, характеристикам товара.</w:t>
      </w:r>
    </w:p>
    <w:p w14:paraId="6889A07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02DE23D1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1F10C4F2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2. Требования к таре и упаковке товара</w:t>
      </w:r>
    </w:p>
    <w:p w14:paraId="61603E5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4444C34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 w:cs="Times New Roman"/>
          <w:b/>
          <w:iCs/>
          <w:lang w:eastAsia="ru-RU"/>
        </w:rPr>
        <w:t>3. Требования к гарантийному сроку товара и (или) объему предоставления гарантий качества товара</w:t>
      </w:r>
    </w:p>
    <w:p w14:paraId="1D049107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>Поставщик гарантирует соответствие товара требования качества и безопасности, установленным действующим законодательством для данного вида товара.</w:t>
      </w:r>
    </w:p>
    <w:p w14:paraId="533C7449" w14:textId="77777777" w:rsidR="00C13CDF" w:rsidRDefault="00C13CDF" w:rsidP="00C13CDF">
      <w:pPr>
        <w:suppressAutoHyphens w:val="0"/>
        <w:spacing w:after="0" w:line="256" w:lineRule="auto"/>
        <w:ind w:right="-648"/>
        <w:contextualSpacing/>
        <w:rPr>
          <w:rFonts w:ascii="Times New Roman" w:hAnsi="Times New Roman" w:cs="Times New Roman"/>
          <w:bCs/>
          <w:iCs/>
          <w:lang w:eastAsia="ru-RU"/>
        </w:rPr>
      </w:pPr>
      <w:r>
        <w:rPr>
          <w:rFonts w:ascii="Times New Roman" w:hAnsi="Times New Roman" w:cs="Times New Roman"/>
          <w:bCs/>
          <w:iCs/>
          <w:lang w:eastAsia="ru-RU"/>
        </w:rPr>
        <w:t xml:space="preserve">На момент поставки срок службы Товара должен быть не менее 12 месяцев с даты поставки Товара. </w:t>
      </w:r>
    </w:p>
    <w:p w14:paraId="02FF2E09" w14:textId="4F3E6777" w:rsidR="00BF5B09" w:rsidRPr="007B6CD6" w:rsidRDefault="00BF5B09" w:rsidP="00BF5B09">
      <w:pPr>
        <w:widowControl w:val="0"/>
        <w:spacing w:after="0" w:line="240" w:lineRule="auto"/>
        <w:jc w:val="center"/>
        <w:rPr>
          <w:rFonts w:ascii="Times New Roman" w:hAnsi="Times New Roman"/>
          <w:bCs/>
        </w:rPr>
      </w:pPr>
    </w:p>
    <w:p w14:paraId="6A2F98AA" w14:textId="77777777" w:rsidR="00501549" w:rsidRPr="00CF10FD" w:rsidRDefault="00501549"/>
    <w:p w14:paraId="3F00A4A0" w14:textId="77777777" w:rsidR="00501549" w:rsidRPr="00CF10FD" w:rsidRDefault="00501549"/>
    <w:p w14:paraId="16B85310" w14:textId="77777777" w:rsidR="00501549" w:rsidRPr="00CF10FD" w:rsidRDefault="00501549"/>
    <w:p w14:paraId="3857447C" w14:textId="77777777" w:rsidR="00501549" w:rsidRPr="00CF10FD" w:rsidRDefault="00501549"/>
    <w:p w14:paraId="693314B7" w14:textId="7EEEBB61" w:rsidR="00501549" w:rsidRPr="00CF10FD" w:rsidRDefault="00715A05" w:rsidP="00715A05">
      <w:pPr>
        <w:suppressAutoHyphens w:val="0"/>
        <w:spacing w:after="0" w:line="240" w:lineRule="auto"/>
        <w:jc w:val="right"/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sectPr w:rsidR="00501549" w:rsidRPr="00CF10FD" w:rsidSect="00791808">
      <w:pgSz w:w="16838" w:h="11906" w:orient="landscape"/>
      <w:pgMar w:top="1418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0486" w14:textId="77777777" w:rsidR="00555C08" w:rsidRDefault="00555C08" w:rsidP="00DF022C">
      <w:pPr>
        <w:spacing w:after="0" w:line="240" w:lineRule="auto"/>
      </w:pPr>
      <w:r>
        <w:separator/>
      </w:r>
    </w:p>
  </w:endnote>
  <w:endnote w:type="continuationSeparator" w:id="0">
    <w:p w14:paraId="1F246888" w14:textId="77777777" w:rsidR="00555C08" w:rsidRDefault="00555C08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597351"/>
      <w:docPartObj>
        <w:docPartGallery w:val="Page Numbers (Bottom of Page)"/>
        <w:docPartUnique/>
      </w:docPartObj>
    </w:sdtPr>
    <w:sdtEndPr/>
    <w:sdtContent>
      <w:p w14:paraId="5A0708AD" w14:textId="39C78895" w:rsidR="0002508A" w:rsidRDefault="000250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19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7F7E" w14:textId="77777777" w:rsidR="00555C08" w:rsidRDefault="00555C08" w:rsidP="00DF022C">
      <w:pPr>
        <w:spacing w:after="0" w:line="240" w:lineRule="auto"/>
      </w:pPr>
      <w:r>
        <w:separator/>
      </w:r>
    </w:p>
  </w:footnote>
  <w:footnote w:type="continuationSeparator" w:id="0">
    <w:p w14:paraId="6B04F388" w14:textId="77777777" w:rsidR="00555C08" w:rsidRDefault="00555C08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304D45"/>
    <w:multiLevelType w:val="multilevel"/>
    <w:tmpl w:val="6E901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219E5"/>
    <w:rsid w:val="0002508A"/>
    <w:rsid w:val="0006011F"/>
    <w:rsid w:val="00086C13"/>
    <w:rsid w:val="000D6BDF"/>
    <w:rsid w:val="000E41AC"/>
    <w:rsid w:val="000F609F"/>
    <w:rsid w:val="000F6C2A"/>
    <w:rsid w:val="00113B4E"/>
    <w:rsid w:val="00120461"/>
    <w:rsid w:val="001276F7"/>
    <w:rsid w:val="00144A51"/>
    <w:rsid w:val="0016230A"/>
    <w:rsid w:val="001743E9"/>
    <w:rsid w:val="001755B4"/>
    <w:rsid w:val="00176E2F"/>
    <w:rsid w:val="00180EEE"/>
    <w:rsid w:val="00184E69"/>
    <w:rsid w:val="001A283E"/>
    <w:rsid w:val="001B0DC2"/>
    <w:rsid w:val="001B556D"/>
    <w:rsid w:val="001E4198"/>
    <w:rsid w:val="00207C99"/>
    <w:rsid w:val="0023187A"/>
    <w:rsid w:val="0025313E"/>
    <w:rsid w:val="00292F46"/>
    <w:rsid w:val="00295EFD"/>
    <w:rsid w:val="002C593F"/>
    <w:rsid w:val="002D5345"/>
    <w:rsid w:val="00311DBC"/>
    <w:rsid w:val="0032719B"/>
    <w:rsid w:val="003372C7"/>
    <w:rsid w:val="00341AA9"/>
    <w:rsid w:val="003475AF"/>
    <w:rsid w:val="00347A41"/>
    <w:rsid w:val="003554A6"/>
    <w:rsid w:val="00356C80"/>
    <w:rsid w:val="00375735"/>
    <w:rsid w:val="00395141"/>
    <w:rsid w:val="003B1D19"/>
    <w:rsid w:val="003F4E54"/>
    <w:rsid w:val="00402C18"/>
    <w:rsid w:val="00415A01"/>
    <w:rsid w:val="004230BD"/>
    <w:rsid w:val="004321B0"/>
    <w:rsid w:val="00457D8A"/>
    <w:rsid w:val="00461DA0"/>
    <w:rsid w:val="004A5394"/>
    <w:rsid w:val="004E470A"/>
    <w:rsid w:val="004F41B9"/>
    <w:rsid w:val="004F4E08"/>
    <w:rsid w:val="004F5C60"/>
    <w:rsid w:val="00501549"/>
    <w:rsid w:val="005031E0"/>
    <w:rsid w:val="00507F6C"/>
    <w:rsid w:val="005162E1"/>
    <w:rsid w:val="00544BAC"/>
    <w:rsid w:val="00555C08"/>
    <w:rsid w:val="0056017D"/>
    <w:rsid w:val="005B04A9"/>
    <w:rsid w:val="005D3650"/>
    <w:rsid w:val="005D38FC"/>
    <w:rsid w:val="005D3A1E"/>
    <w:rsid w:val="005F3D9D"/>
    <w:rsid w:val="006167E1"/>
    <w:rsid w:val="00621FB4"/>
    <w:rsid w:val="00623339"/>
    <w:rsid w:val="00636A45"/>
    <w:rsid w:val="00641C3F"/>
    <w:rsid w:val="00644C64"/>
    <w:rsid w:val="0064567E"/>
    <w:rsid w:val="00656EF5"/>
    <w:rsid w:val="00672B0B"/>
    <w:rsid w:val="00677140"/>
    <w:rsid w:val="00695652"/>
    <w:rsid w:val="006956F2"/>
    <w:rsid w:val="00696AD4"/>
    <w:rsid w:val="006C5C02"/>
    <w:rsid w:val="006D38FA"/>
    <w:rsid w:val="006E2F2A"/>
    <w:rsid w:val="006F5EEC"/>
    <w:rsid w:val="00715A05"/>
    <w:rsid w:val="00716A09"/>
    <w:rsid w:val="00791808"/>
    <w:rsid w:val="00793BD7"/>
    <w:rsid w:val="007C4213"/>
    <w:rsid w:val="007F23AA"/>
    <w:rsid w:val="00806943"/>
    <w:rsid w:val="008415FC"/>
    <w:rsid w:val="00871B44"/>
    <w:rsid w:val="00872CAB"/>
    <w:rsid w:val="008A043F"/>
    <w:rsid w:val="008A79DE"/>
    <w:rsid w:val="008C4FEE"/>
    <w:rsid w:val="00906A89"/>
    <w:rsid w:val="009178C0"/>
    <w:rsid w:val="00925B1C"/>
    <w:rsid w:val="00967769"/>
    <w:rsid w:val="009A2E7A"/>
    <w:rsid w:val="009C1A81"/>
    <w:rsid w:val="009C3D75"/>
    <w:rsid w:val="009F1275"/>
    <w:rsid w:val="00A05D76"/>
    <w:rsid w:val="00A3766D"/>
    <w:rsid w:val="00A43C82"/>
    <w:rsid w:val="00A65F90"/>
    <w:rsid w:val="00A81143"/>
    <w:rsid w:val="00A95E75"/>
    <w:rsid w:val="00AB0A85"/>
    <w:rsid w:val="00AC375E"/>
    <w:rsid w:val="00AE1E16"/>
    <w:rsid w:val="00B0331B"/>
    <w:rsid w:val="00B117CA"/>
    <w:rsid w:val="00B51B5B"/>
    <w:rsid w:val="00BA3B79"/>
    <w:rsid w:val="00BB58F6"/>
    <w:rsid w:val="00BC2683"/>
    <w:rsid w:val="00BD7E0F"/>
    <w:rsid w:val="00BE07E8"/>
    <w:rsid w:val="00BF5B09"/>
    <w:rsid w:val="00C13CDF"/>
    <w:rsid w:val="00C2226C"/>
    <w:rsid w:val="00C71727"/>
    <w:rsid w:val="00C82F47"/>
    <w:rsid w:val="00CA70A9"/>
    <w:rsid w:val="00CB69F3"/>
    <w:rsid w:val="00CC26FA"/>
    <w:rsid w:val="00CD1787"/>
    <w:rsid w:val="00CF10FD"/>
    <w:rsid w:val="00D235F5"/>
    <w:rsid w:val="00D42191"/>
    <w:rsid w:val="00D47361"/>
    <w:rsid w:val="00D473EE"/>
    <w:rsid w:val="00D70FF6"/>
    <w:rsid w:val="00D77B1F"/>
    <w:rsid w:val="00D81290"/>
    <w:rsid w:val="00D818A0"/>
    <w:rsid w:val="00D842D1"/>
    <w:rsid w:val="00DB41FB"/>
    <w:rsid w:val="00DC55B1"/>
    <w:rsid w:val="00DD0F97"/>
    <w:rsid w:val="00DE6DC4"/>
    <w:rsid w:val="00DF022C"/>
    <w:rsid w:val="00DF0DAD"/>
    <w:rsid w:val="00E26E6B"/>
    <w:rsid w:val="00E87E25"/>
    <w:rsid w:val="00E9674E"/>
    <w:rsid w:val="00EA6DF2"/>
    <w:rsid w:val="00EB121E"/>
    <w:rsid w:val="00EC3324"/>
    <w:rsid w:val="00EC44A0"/>
    <w:rsid w:val="00EC4680"/>
    <w:rsid w:val="00EC6B08"/>
    <w:rsid w:val="00F0576F"/>
    <w:rsid w:val="00F05FA8"/>
    <w:rsid w:val="00F170DC"/>
    <w:rsid w:val="00F61336"/>
    <w:rsid w:val="00F70798"/>
    <w:rsid w:val="00F83D68"/>
    <w:rsid w:val="00FA379E"/>
    <w:rsid w:val="00FA758D"/>
    <w:rsid w:val="00FC3377"/>
    <w:rsid w:val="00FE6BCA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81BD7740-5136-4538-83CC-CDAD6AC3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02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2508A"/>
    <w:rPr>
      <w:rFonts w:ascii="Calibri" w:hAnsi="Calibri" w:cs="Calibri"/>
      <w:lang w:eastAsia="zh-CN"/>
    </w:rPr>
  </w:style>
  <w:style w:type="character" w:styleId="af5">
    <w:name w:val="Hyperlink"/>
    <w:basedOn w:val="a0"/>
    <w:unhideWhenUsed/>
    <w:rsid w:val="0064567E"/>
    <w:rPr>
      <w:color w:val="0000FF"/>
      <w:u w:val="single"/>
    </w:rPr>
  </w:style>
  <w:style w:type="paragraph" w:styleId="af6">
    <w:name w:val="No Spacing"/>
    <w:aliases w:val="мой шаблон"/>
    <w:uiPriority w:val="1"/>
    <w:qFormat/>
    <w:rsid w:val="00677140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8</Pages>
  <Words>3233</Words>
  <Characters>23817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29</cp:revision>
  <cp:lastPrinted>2010-05-28T06:09:00Z</cp:lastPrinted>
  <dcterms:created xsi:type="dcterms:W3CDTF">2025-02-17T07:55:00Z</dcterms:created>
  <dcterms:modified xsi:type="dcterms:W3CDTF">2026-08-19T04:23:00Z</dcterms:modified>
</cp:coreProperties>
</file>