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E508" w14:textId="1B3343E9" w:rsidR="00ED658D" w:rsidRPr="005957C0" w:rsidRDefault="009F0663" w:rsidP="00ED6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ОПИСАНИЕ ОБЪЕКТА ЗАКУПКИ</w:t>
      </w:r>
    </w:p>
    <w:p w14:paraId="653F27F0" w14:textId="77777777" w:rsidR="003C64E7" w:rsidRPr="003C64E7" w:rsidRDefault="003C64E7" w:rsidP="003C64E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14:paraId="42EC1FB1" w14:textId="77777777" w:rsidR="003C64E7" w:rsidRPr="003C64E7" w:rsidRDefault="003C64E7" w:rsidP="003C64E7">
      <w:pPr>
        <w:widowControl w:val="0"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 Объект закупки и цена контракта: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3543"/>
      </w:tblGrid>
      <w:tr w:rsidR="003C64E7" w:rsidRPr="003C64E7" w14:paraId="3158C054" w14:textId="77777777" w:rsidTr="00040AA1">
        <w:tc>
          <w:tcPr>
            <w:tcW w:w="6658" w:type="dxa"/>
            <w:shd w:val="clear" w:color="auto" w:fill="auto"/>
            <w:vAlign w:val="center"/>
          </w:tcPr>
          <w:p w14:paraId="7788ACA7" w14:textId="77777777" w:rsidR="003C64E7" w:rsidRPr="003C64E7" w:rsidRDefault="003C64E7" w:rsidP="00040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1547D53" w14:textId="77777777" w:rsidR="003C64E7" w:rsidRPr="003C64E7" w:rsidRDefault="001446E2" w:rsidP="00040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  <w:r w:rsidR="003C64E7" w:rsidRPr="003C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(руб.)</w:t>
            </w:r>
          </w:p>
        </w:tc>
      </w:tr>
      <w:tr w:rsidR="003C64E7" w:rsidRPr="003C64E7" w14:paraId="645861BF" w14:textId="77777777" w:rsidTr="00040AA1">
        <w:trPr>
          <w:trHeight w:val="613"/>
        </w:trPr>
        <w:tc>
          <w:tcPr>
            <w:tcW w:w="6658" w:type="dxa"/>
            <w:shd w:val="clear" w:color="auto" w:fill="auto"/>
            <w:vAlign w:val="center"/>
          </w:tcPr>
          <w:p w14:paraId="34D734ED" w14:textId="61C57DCB" w:rsidR="003C64E7" w:rsidRPr="009876D0" w:rsidRDefault="0021790A" w:rsidP="002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аккумуляторных батарей для налобных осветителей</w:t>
            </w:r>
            <w:r w:rsidR="00C97C5B" w:rsidRPr="00261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нужд ФГБУ «СПб НИИФ» Минздрава России в 2026 году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328EEA7" w14:textId="672542CF" w:rsidR="003C64E7" w:rsidRPr="00E64028" w:rsidRDefault="00E64028" w:rsidP="00987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121 170.00</w:t>
            </w:r>
          </w:p>
        </w:tc>
      </w:tr>
    </w:tbl>
    <w:p w14:paraId="456ED8F0" w14:textId="37FC1CB4" w:rsidR="004540BA" w:rsidRPr="002C6B2B" w:rsidRDefault="004540BA" w:rsidP="00852EA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ОКПД 2 – </w:t>
      </w:r>
      <w:r w:rsidR="0021790A">
        <w:rPr>
          <w:rFonts w:ascii="Times New Roman" w:eastAsia="Times New Roman" w:hAnsi="Times New Roman" w:cs="Times New Roman"/>
          <w:sz w:val="20"/>
          <w:szCs w:val="20"/>
          <w:lang w:eastAsia="ru-RU"/>
        </w:rPr>
        <w:t>27.20</w:t>
      </w:r>
    </w:p>
    <w:p w14:paraId="2DAAB780" w14:textId="545E6C55" w:rsidR="003C64E7" w:rsidRPr="003C64E7" w:rsidRDefault="003C64E7" w:rsidP="00852EA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Порядок формирования цены контракта: цена контракта включает в себя стоимость товара, стоимость </w:t>
      </w:r>
      <w:r w:rsidRPr="003C64E7">
        <w:rPr>
          <w:rFonts w:ascii="Times New Roman" w:hAnsi="Times New Roman" w:cs="Times New Roman"/>
          <w:sz w:val="20"/>
          <w:szCs w:val="20"/>
        </w:rPr>
        <w:t>доставки товара, стоимость перевозки, стоимость погрузо-разгрузочных работ, стоимость хранения товара, стоимость страхования товара, все налоги и сборы,</w:t>
      </w: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выплаченные или подлежащие к выплате, в том числе НДС, а также иные расходы Поставщика, связанные с исполнением контракта, без исключений.</w:t>
      </w:r>
    </w:p>
    <w:p w14:paraId="094E7E8C" w14:textId="106DE18B" w:rsidR="003C64E7" w:rsidRPr="003C64E7" w:rsidRDefault="003C64E7" w:rsidP="003C64E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Сроки поставки товара: в течение </w:t>
      </w:r>
      <w:r w:rsidR="0021790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 (трех)</w:t>
      </w:r>
      <w:r w:rsidR="00DD60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рабоч</w:t>
      </w:r>
      <w:r w:rsidR="0021790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их</w:t>
      </w:r>
      <w:r w:rsidRPr="00CC57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331A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дн</w:t>
      </w:r>
      <w:r w:rsidR="0021790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ей </w:t>
      </w:r>
      <w:r w:rsidRPr="00CC57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</w:t>
      </w:r>
      <w:r w:rsidR="0021790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даты</w:t>
      </w:r>
      <w:r w:rsidRPr="00CC57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951DD7" w:rsidRPr="00CC57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заключения </w:t>
      </w:r>
      <w:r w:rsidR="0021790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</w:t>
      </w:r>
      <w:r w:rsidR="00951DD7" w:rsidRPr="00CC57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онтракта</w:t>
      </w: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3597A8E" w14:textId="4239D15B" w:rsidR="003C64E7" w:rsidRPr="003C64E7" w:rsidRDefault="003C64E7" w:rsidP="003C6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Места поставки товара: </w:t>
      </w:r>
      <w:smartTag w:uri="urn:schemas-microsoft-com:office:smarttags" w:element="metricconverter">
        <w:smartTagPr>
          <w:attr w:name="ProductID" w:val="191036, г"/>
        </w:smartTagPr>
        <w:r w:rsidRPr="003C64E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191036, г</w:t>
        </w:r>
      </w:smartTag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>. Санкт-Петербург, Лиговский пр., д. 2-4, лит. А (помещения по указанию заказчика).</w:t>
      </w:r>
    </w:p>
    <w:p w14:paraId="3ABF6E2E" w14:textId="77777777" w:rsidR="005C5668" w:rsidRDefault="003C64E7" w:rsidP="003C6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>6. Форма, срок и порядок оплаты: безналичная оплата товара производится Заказчиком после передачи товара Заказчику в течение 7 рабочих дней с даты подписания</w:t>
      </w:r>
      <w:r w:rsidR="005C5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заказчиком документа о приемке.</w:t>
      </w:r>
    </w:p>
    <w:p w14:paraId="5CF2B752" w14:textId="77777777" w:rsidR="003C64E7" w:rsidRPr="003C64E7" w:rsidRDefault="003C64E7" w:rsidP="003C6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>7. Требования к качеству товара:</w:t>
      </w:r>
    </w:p>
    <w:p w14:paraId="666FB21B" w14:textId="77777777" w:rsidR="003C64E7" w:rsidRPr="003C64E7" w:rsidRDefault="003C64E7" w:rsidP="003C6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7.1.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14:paraId="6610B689" w14:textId="77777777" w:rsidR="003C64E7" w:rsidRPr="003C64E7" w:rsidRDefault="003C64E7" w:rsidP="003C6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>7.2. Поставка товара осуществляется в оригинальной заводской упаковке, обеспечивающей сохранность товара.</w:t>
      </w:r>
    </w:p>
    <w:p w14:paraId="2A3781DC" w14:textId="6C085659" w:rsidR="003C64E7" w:rsidRPr="003C64E7" w:rsidRDefault="003C64E7" w:rsidP="003C6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7.3. Сроки гарантии качества товара: </w:t>
      </w:r>
      <w:r w:rsidR="009F0663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гарантийный</w:t>
      </w: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срок на весь поставляемый товар должен быть не менее 12 месяцев от даты поставки.</w:t>
      </w:r>
    </w:p>
    <w:p w14:paraId="5B084517" w14:textId="25B6A87B" w:rsidR="001E769A" w:rsidRPr="009F0663" w:rsidRDefault="00666704" w:rsidP="009F066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sectPr w:rsidR="001E769A" w:rsidRPr="009F0663" w:rsidSect="000E69CA">
          <w:pgSz w:w="11906" w:h="16838"/>
          <w:pgMar w:top="567" w:right="567" w:bottom="567" w:left="1134" w:header="0" w:footer="0" w:gutter="0"/>
          <w:cols w:space="708"/>
          <w:docGrid w:linePitch="360"/>
        </w:sectPr>
      </w:pPr>
      <w:r w:rsidRPr="009F06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14:paraId="45009547" w14:textId="5DCB9EB6" w:rsidR="00666704" w:rsidRDefault="001E769A" w:rsidP="001E769A">
      <w:pPr>
        <w:pStyle w:val="ab"/>
        <w:tabs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ОПИСАНИЕ ОБЪЕКТА ЗАКУПКИ</w:t>
      </w:r>
    </w:p>
    <w:p w14:paraId="6794A067" w14:textId="4BDA8C06" w:rsidR="001E769A" w:rsidRDefault="001E769A" w:rsidP="001E769A">
      <w:pPr>
        <w:pStyle w:val="ab"/>
        <w:tabs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15565" w:type="dxa"/>
        <w:tblLook w:val="04A0" w:firstRow="1" w:lastRow="0" w:firstColumn="1" w:lastColumn="0" w:noHBand="0" w:noVBand="1"/>
      </w:tblPr>
      <w:tblGrid>
        <w:gridCol w:w="634"/>
        <w:gridCol w:w="1665"/>
        <w:gridCol w:w="8753"/>
        <w:gridCol w:w="2589"/>
        <w:gridCol w:w="569"/>
        <w:gridCol w:w="656"/>
        <w:gridCol w:w="699"/>
      </w:tblGrid>
      <w:tr w:rsidR="006B490E" w:rsidRPr="006B490E" w14:paraId="4070C21C" w14:textId="77777777" w:rsidTr="006B490E">
        <w:trPr>
          <w:trHeight w:val="51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AECA" w14:textId="77777777" w:rsidR="006B490E" w:rsidRPr="006B490E" w:rsidRDefault="006B490E" w:rsidP="006B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   п/п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73C6" w14:textId="2D4DB2E1" w:rsidR="006B490E" w:rsidRDefault="006B490E" w:rsidP="006B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товара</w:t>
            </w:r>
          </w:p>
          <w:p w14:paraId="64BE6076" w14:textId="58D62D3D" w:rsidR="006B490E" w:rsidRPr="006B490E" w:rsidRDefault="006B490E" w:rsidP="006B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КТРУ</w:t>
            </w:r>
          </w:p>
        </w:tc>
        <w:tc>
          <w:tcPr>
            <w:tcW w:w="11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C7719" w14:textId="77777777" w:rsidR="006B490E" w:rsidRPr="006B490E" w:rsidRDefault="006B490E" w:rsidP="006B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Характеристики товара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D605" w14:textId="77777777" w:rsidR="006B490E" w:rsidRPr="006B490E" w:rsidRDefault="006B490E" w:rsidP="006B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52C8" w14:textId="77777777" w:rsidR="006B490E" w:rsidRPr="006B490E" w:rsidRDefault="006B490E" w:rsidP="006B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Ед. изм.                      </w:t>
            </w:r>
          </w:p>
        </w:tc>
      </w:tr>
      <w:tr w:rsidR="006B490E" w:rsidRPr="006B490E" w14:paraId="4D933CFB" w14:textId="77777777" w:rsidTr="0021790A">
        <w:trPr>
          <w:trHeight w:val="45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D384F6" w14:textId="77777777" w:rsidR="006B490E" w:rsidRPr="006B490E" w:rsidRDefault="006B490E" w:rsidP="006B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8EEF29" w14:textId="584D6BCE" w:rsidR="006B490E" w:rsidRDefault="006B490E" w:rsidP="006B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Аккумуляторы электрические и их части</w:t>
            </w:r>
          </w:p>
          <w:p w14:paraId="4AE54323" w14:textId="77777777" w:rsidR="006B490E" w:rsidRDefault="006B490E" w:rsidP="006B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0DA0B493" w14:textId="6779E8CF" w:rsidR="006B490E" w:rsidRPr="006B490E" w:rsidRDefault="006B490E" w:rsidP="006B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27.20.20.000-00000001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24FB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Аккумуляторная батарея , предназначена для налобных осветителей.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B9118" w14:textId="77777777" w:rsidR="006B490E" w:rsidRPr="006B490E" w:rsidRDefault="006B490E" w:rsidP="006B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9A3BA" w14:textId="76464BF9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1B0324" w14:textId="77777777" w:rsidR="006B490E" w:rsidRPr="006B490E" w:rsidRDefault="006B490E" w:rsidP="006B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545D7C" w14:textId="77777777" w:rsidR="006B490E" w:rsidRPr="006B490E" w:rsidRDefault="006B490E" w:rsidP="006B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штука</w:t>
            </w:r>
          </w:p>
        </w:tc>
      </w:tr>
      <w:tr w:rsidR="006B490E" w:rsidRPr="006B490E" w14:paraId="667B3A17" w14:textId="77777777" w:rsidTr="0021790A">
        <w:trPr>
          <w:trHeight w:val="45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74858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F25AB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2BDF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Обеспечивает надежное питание и длительное время работы осветителей, что делает их использование более удобным.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D7C9" w14:textId="77777777" w:rsidR="006B490E" w:rsidRPr="006B490E" w:rsidRDefault="006B490E" w:rsidP="006B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CCB7" w14:textId="4E810EB8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66E15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A0129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B490E" w:rsidRPr="006B490E" w14:paraId="2D04724C" w14:textId="77777777" w:rsidTr="0021790A">
        <w:trPr>
          <w:trHeight w:val="45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0670A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DB4F7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6BFFD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аккумулятора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3F2C" w14:textId="77777777" w:rsidR="006B490E" w:rsidRPr="006B490E" w:rsidRDefault="006B490E" w:rsidP="006B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Литий-Ионный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91FB" w14:textId="7E08C70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21F86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0539C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B490E" w:rsidRPr="006B490E" w14:paraId="4F369B5A" w14:textId="77777777" w:rsidTr="0021790A">
        <w:trPr>
          <w:trHeight w:val="45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1934C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C7B3D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AFA54" w14:textId="2F0E7BDD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Полная техническая совместимость с налобным осветителем Dr.Kim DKH-50, имеющимся у </w:t>
            </w:r>
            <w:r w:rsidR="009F06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B4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аказчика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20A3" w14:textId="77777777" w:rsidR="006B490E" w:rsidRPr="006B490E" w:rsidRDefault="006B490E" w:rsidP="006B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B287" w14:textId="7CCBE5F9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BA423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483F1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B490E" w:rsidRPr="006B490E" w14:paraId="62087328" w14:textId="77777777" w:rsidTr="0021790A">
        <w:trPr>
          <w:trHeight w:val="45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2ADA0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BBC7A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F422E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Емкость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AB24" w14:textId="16E57CDC" w:rsidR="006B490E" w:rsidRPr="006B490E" w:rsidRDefault="006B490E" w:rsidP="006B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≥</w:t>
            </w:r>
            <w:r w:rsidR="009F06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4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8226" w14:textId="28A4E6CD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мА·ч</w:t>
            </w: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BEA10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F1DD6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B490E" w:rsidRPr="006B490E" w14:paraId="7DF36E73" w14:textId="77777777" w:rsidTr="0021790A">
        <w:trPr>
          <w:trHeight w:val="45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6AC41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B3AF1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92B81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Напряжение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D844" w14:textId="77777777" w:rsidR="006B490E" w:rsidRPr="006B490E" w:rsidRDefault="006B490E" w:rsidP="006B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≥ 7.4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45CA" w14:textId="475103D1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80CB4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C49AF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B490E" w:rsidRPr="006B490E" w14:paraId="08A4E13B" w14:textId="77777777" w:rsidTr="0021790A">
        <w:trPr>
          <w:trHeight w:val="45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1349A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BE2DF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634CC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52F2" w14:textId="77777777" w:rsidR="006B490E" w:rsidRPr="006B490E" w:rsidRDefault="006B490E" w:rsidP="006B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55х38х13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454A" w14:textId="328C3A4E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E2B76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5FFD8" w14:textId="77777777" w:rsidR="006B490E" w:rsidRPr="006B490E" w:rsidRDefault="006B490E" w:rsidP="006B4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18435C61" w14:textId="77777777" w:rsidR="0085653F" w:rsidRPr="00CF1B18" w:rsidRDefault="0085653F" w:rsidP="006B490E">
      <w:pPr>
        <w:pStyle w:val="ab"/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5653F" w:rsidRPr="00CF1B18" w:rsidSect="001E769A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C1AB0" w14:textId="77777777" w:rsidR="00485DB5" w:rsidRDefault="00485DB5">
      <w:pPr>
        <w:spacing w:line="240" w:lineRule="auto"/>
      </w:pPr>
      <w:r>
        <w:separator/>
      </w:r>
    </w:p>
  </w:endnote>
  <w:endnote w:type="continuationSeparator" w:id="0">
    <w:p w14:paraId="27215E62" w14:textId="77777777" w:rsidR="00485DB5" w:rsidRDefault="00485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26BA5" w14:textId="77777777" w:rsidR="00485DB5" w:rsidRDefault="00485DB5">
      <w:pPr>
        <w:spacing w:after="0"/>
      </w:pPr>
      <w:r>
        <w:separator/>
      </w:r>
    </w:p>
  </w:footnote>
  <w:footnote w:type="continuationSeparator" w:id="0">
    <w:p w14:paraId="40E347FC" w14:textId="77777777" w:rsidR="00485DB5" w:rsidRDefault="00485D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7B186B"/>
    <w:multiLevelType w:val="singleLevel"/>
    <w:tmpl w:val="D67B186B"/>
    <w:lvl w:ilvl="0">
      <w:start w:val="1"/>
      <w:numFmt w:val="bullet"/>
      <w:lvlText w:val="─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C21E8F"/>
    <w:multiLevelType w:val="hybridMultilevel"/>
    <w:tmpl w:val="CEBA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64C0B"/>
    <w:multiLevelType w:val="hybridMultilevel"/>
    <w:tmpl w:val="798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9FC"/>
    <w:rsid w:val="000168AA"/>
    <w:rsid w:val="00017BDD"/>
    <w:rsid w:val="000221CC"/>
    <w:rsid w:val="00026D2B"/>
    <w:rsid w:val="00027171"/>
    <w:rsid w:val="00032516"/>
    <w:rsid w:val="000432C8"/>
    <w:rsid w:val="000539E4"/>
    <w:rsid w:val="00061913"/>
    <w:rsid w:val="00062FDC"/>
    <w:rsid w:val="000631DA"/>
    <w:rsid w:val="00063D1C"/>
    <w:rsid w:val="000A3473"/>
    <w:rsid w:val="000D56FD"/>
    <w:rsid w:val="000E69CA"/>
    <w:rsid w:val="000E7E37"/>
    <w:rsid w:val="00102CF5"/>
    <w:rsid w:val="00103B09"/>
    <w:rsid w:val="001079E9"/>
    <w:rsid w:val="00116E3E"/>
    <w:rsid w:val="00122746"/>
    <w:rsid w:val="00125C84"/>
    <w:rsid w:val="0013066F"/>
    <w:rsid w:val="001328E1"/>
    <w:rsid w:val="00143DAC"/>
    <w:rsid w:val="001446E2"/>
    <w:rsid w:val="00144BAA"/>
    <w:rsid w:val="00186FA5"/>
    <w:rsid w:val="00196846"/>
    <w:rsid w:val="001B1746"/>
    <w:rsid w:val="001D0DC8"/>
    <w:rsid w:val="001D7537"/>
    <w:rsid w:val="001D76C1"/>
    <w:rsid w:val="001E769A"/>
    <w:rsid w:val="001F06AE"/>
    <w:rsid w:val="001F5603"/>
    <w:rsid w:val="00211A5D"/>
    <w:rsid w:val="002155EE"/>
    <w:rsid w:val="00215A83"/>
    <w:rsid w:val="0021790A"/>
    <w:rsid w:val="00222FD8"/>
    <w:rsid w:val="00230074"/>
    <w:rsid w:val="0023523C"/>
    <w:rsid w:val="0024634E"/>
    <w:rsid w:val="00255E5D"/>
    <w:rsid w:val="00261619"/>
    <w:rsid w:val="00263BF7"/>
    <w:rsid w:val="002B48EF"/>
    <w:rsid w:val="002C0B7D"/>
    <w:rsid w:val="002C16AB"/>
    <w:rsid w:val="002C6B2B"/>
    <w:rsid w:val="002D40F6"/>
    <w:rsid w:val="002F0456"/>
    <w:rsid w:val="002F1650"/>
    <w:rsid w:val="002F7D48"/>
    <w:rsid w:val="00315A6B"/>
    <w:rsid w:val="00320D19"/>
    <w:rsid w:val="00323228"/>
    <w:rsid w:val="00331AC5"/>
    <w:rsid w:val="0033536A"/>
    <w:rsid w:val="00345AD2"/>
    <w:rsid w:val="00347146"/>
    <w:rsid w:val="00377C4B"/>
    <w:rsid w:val="003A4181"/>
    <w:rsid w:val="003A6AAA"/>
    <w:rsid w:val="003C64E7"/>
    <w:rsid w:val="003D4803"/>
    <w:rsid w:val="003E463E"/>
    <w:rsid w:val="003F21C5"/>
    <w:rsid w:val="003F431C"/>
    <w:rsid w:val="003F5853"/>
    <w:rsid w:val="003F5E37"/>
    <w:rsid w:val="0041043C"/>
    <w:rsid w:val="00416DDC"/>
    <w:rsid w:val="00421B38"/>
    <w:rsid w:val="00431BF5"/>
    <w:rsid w:val="00433675"/>
    <w:rsid w:val="00435DC4"/>
    <w:rsid w:val="00440169"/>
    <w:rsid w:val="00441475"/>
    <w:rsid w:val="004540BA"/>
    <w:rsid w:val="00480358"/>
    <w:rsid w:val="004858C2"/>
    <w:rsid w:val="00485DB5"/>
    <w:rsid w:val="00486E9E"/>
    <w:rsid w:val="00492456"/>
    <w:rsid w:val="004C79A2"/>
    <w:rsid w:val="004F40C0"/>
    <w:rsid w:val="00512708"/>
    <w:rsid w:val="00516007"/>
    <w:rsid w:val="00524A25"/>
    <w:rsid w:val="0053361B"/>
    <w:rsid w:val="005957C0"/>
    <w:rsid w:val="005B0CEC"/>
    <w:rsid w:val="005C5668"/>
    <w:rsid w:val="005C7D6A"/>
    <w:rsid w:val="005D047C"/>
    <w:rsid w:val="005D47FC"/>
    <w:rsid w:val="005F66E5"/>
    <w:rsid w:val="006174B5"/>
    <w:rsid w:val="00621DBA"/>
    <w:rsid w:val="00627358"/>
    <w:rsid w:val="0065046F"/>
    <w:rsid w:val="006602DE"/>
    <w:rsid w:val="00660439"/>
    <w:rsid w:val="00666704"/>
    <w:rsid w:val="00671534"/>
    <w:rsid w:val="00673DCB"/>
    <w:rsid w:val="006808CD"/>
    <w:rsid w:val="00685B45"/>
    <w:rsid w:val="00696EDA"/>
    <w:rsid w:val="006A3EF0"/>
    <w:rsid w:val="006A41E6"/>
    <w:rsid w:val="006B490E"/>
    <w:rsid w:val="006C37F6"/>
    <w:rsid w:val="00701943"/>
    <w:rsid w:val="007122BC"/>
    <w:rsid w:val="00716DF8"/>
    <w:rsid w:val="00720329"/>
    <w:rsid w:val="00735C77"/>
    <w:rsid w:val="0076146C"/>
    <w:rsid w:val="007614C8"/>
    <w:rsid w:val="00780679"/>
    <w:rsid w:val="007A3D0D"/>
    <w:rsid w:val="007F3143"/>
    <w:rsid w:val="008020C8"/>
    <w:rsid w:val="00817897"/>
    <w:rsid w:val="008405AD"/>
    <w:rsid w:val="00852138"/>
    <w:rsid w:val="00852EAB"/>
    <w:rsid w:val="0085327C"/>
    <w:rsid w:val="0085653F"/>
    <w:rsid w:val="0086609D"/>
    <w:rsid w:val="008740D2"/>
    <w:rsid w:val="008770EB"/>
    <w:rsid w:val="00883F90"/>
    <w:rsid w:val="0088592A"/>
    <w:rsid w:val="008868D1"/>
    <w:rsid w:val="008A779C"/>
    <w:rsid w:val="008B65A8"/>
    <w:rsid w:val="008C02E5"/>
    <w:rsid w:val="008D2AB9"/>
    <w:rsid w:val="008D3306"/>
    <w:rsid w:val="008E53A5"/>
    <w:rsid w:val="008E6F8E"/>
    <w:rsid w:val="008F3481"/>
    <w:rsid w:val="00926801"/>
    <w:rsid w:val="009515DC"/>
    <w:rsid w:val="00951988"/>
    <w:rsid w:val="00951DD7"/>
    <w:rsid w:val="00980CF7"/>
    <w:rsid w:val="009876D0"/>
    <w:rsid w:val="009C5509"/>
    <w:rsid w:val="009D20EC"/>
    <w:rsid w:val="009E2DA7"/>
    <w:rsid w:val="009E4F59"/>
    <w:rsid w:val="009E5BC9"/>
    <w:rsid w:val="009F0663"/>
    <w:rsid w:val="009F3FB2"/>
    <w:rsid w:val="00A11FA6"/>
    <w:rsid w:val="00A15D43"/>
    <w:rsid w:val="00A514F8"/>
    <w:rsid w:val="00A56371"/>
    <w:rsid w:val="00A627BD"/>
    <w:rsid w:val="00A71696"/>
    <w:rsid w:val="00A81DC2"/>
    <w:rsid w:val="00A83FA6"/>
    <w:rsid w:val="00A866F0"/>
    <w:rsid w:val="00A87AB9"/>
    <w:rsid w:val="00AB7B2D"/>
    <w:rsid w:val="00AC43E5"/>
    <w:rsid w:val="00AC7C1D"/>
    <w:rsid w:val="00AD55E1"/>
    <w:rsid w:val="00AE0121"/>
    <w:rsid w:val="00B10FE1"/>
    <w:rsid w:val="00B13A6E"/>
    <w:rsid w:val="00B4516B"/>
    <w:rsid w:val="00B4635E"/>
    <w:rsid w:val="00B46FF2"/>
    <w:rsid w:val="00B67FD7"/>
    <w:rsid w:val="00B7335E"/>
    <w:rsid w:val="00B83886"/>
    <w:rsid w:val="00B85149"/>
    <w:rsid w:val="00B8787E"/>
    <w:rsid w:val="00B87C17"/>
    <w:rsid w:val="00B95F7D"/>
    <w:rsid w:val="00BB3403"/>
    <w:rsid w:val="00BC04E6"/>
    <w:rsid w:val="00BC1B32"/>
    <w:rsid w:val="00BC39FC"/>
    <w:rsid w:val="00BD21CC"/>
    <w:rsid w:val="00BD3703"/>
    <w:rsid w:val="00BD39E6"/>
    <w:rsid w:val="00BD6EF4"/>
    <w:rsid w:val="00BE3326"/>
    <w:rsid w:val="00C2061A"/>
    <w:rsid w:val="00C230C9"/>
    <w:rsid w:val="00C3416E"/>
    <w:rsid w:val="00C35BC7"/>
    <w:rsid w:val="00C35EE3"/>
    <w:rsid w:val="00C369AB"/>
    <w:rsid w:val="00C3768F"/>
    <w:rsid w:val="00C42565"/>
    <w:rsid w:val="00C602F9"/>
    <w:rsid w:val="00C642A3"/>
    <w:rsid w:val="00C70E7B"/>
    <w:rsid w:val="00C71756"/>
    <w:rsid w:val="00C936B7"/>
    <w:rsid w:val="00C97C5B"/>
    <w:rsid w:val="00CB1678"/>
    <w:rsid w:val="00CB7150"/>
    <w:rsid w:val="00CC339F"/>
    <w:rsid w:val="00CC5730"/>
    <w:rsid w:val="00CC7D82"/>
    <w:rsid w:val="00CE1796"/>
    <w:rsid w:val="00CE2F76"/>
    <w:rsid w:val="00CF1B18"/>
    <w:rsid w:val="00CF321A"/>
    <w:rsid w:val="00CF4725"/>
    <w:rsid w:val="00D05519"/>
    <w:rsid w:val="00D120AE"/>
    <w:rsid w:val="00D33FB6"/>
    <w:rsid w:val="00D3567A"/>
    <w:rsid w:val="00D3594A"/>
    <w:rsid w:val="00D37600"/>
    <w:rsid w:val="00D43151"/>
    <w:rsid w:val="00D661FF"/>
    <w:rsid w:val="00D701DE"/>
    <w:rsid w:val="00D77880"/>
    <w:rsid w:val="00D817BB"/>
    <w:rsid w:val="00D974A5"/>
    <w:rsid w:val="00DA0696"/>
    <w:rsid w:val="00DA30DA"/>
    <w:rsid w:val="00DD5041"/>
    <w:rsid w:val="00DD6021"/>
    <w:rsid w:val="00DF0FC8"/>
    <w:rsid w:val="00E03936"/>
    <w:rsid w:val="00E04AF8"/>
    <w:rsid w:val="00E13F79"/>
    <w:rsid w:val="00E14751"/>
    <w:rsid w:val="00E16BEB"/>
    <w:rsid w:val="00E64028"/>
    <w:rsid w:val="00E84873"/>
    <w:rsid w:val="00E84F3C"/>
    <w:rsid w:val="00E96D99"/>
    <w:rsid w:val="00EA344C"/>
    <w:rsid w:val="00EB25C1"/>
    <w:rsid w:val="00ED658D"/>
    <w:rsid w:val="00EE0204"/>
    <w:rsid w:val="00EF0DD2"/>
    <w:rsid w:val="00F1052A"/>
    <w:rsid w:val="00F11C19"/>
    <w:rsid w:val="00F14BC7"/>
    <w:rsid w:val="00F21C3C"/>
    <w:rsid w:val="00F21EC3"/>
    <w:rsid w:val="00F23B53"/>
    <w:rsid w:val="00F27C0F"/>
    <w:rsid w:val="00F34978"/>
    <w:rsid w:val="00F36A6A"/>
    <w:rsid w:val="00F376F5"/>
    <w:rsid w:val="00F41ADD"/>
    <w:rsid w:val="00F5148A"/>
    <w:rsid w:val="00F6494E"/>
    <w:rsid w:val="00F66AFE"/>
    <w:rsid w:val="00F84981"/>
    <w:rsid w:val="00F915B9"/>
    <w:rsid w:val="00FA0608"/>
    <w:rsid w:val="00FC317C"/>
    <w:rsid w:val="00FC477C"/>
    <w:rsid w:val="00FC53F3"/>
    <w:rsid w:val="00FD4BB0"/>
    <w:rsid w:val="00FF0170"/>
    <w:rsid w:val="00FF41A8"/>
    <w:rsid w:val="00FF4C87"/>
    <w:rsid w:val="00FF7A48"/>
    <w:rsid w:val="20691089"/>
    <w:rsid w:val="66EB1A1D"/>
    <w:rsid w:val="6BC7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F9359A"/>
  <w15:docId w15:val="{4F46A04D-6AB6-49AE-A4FD-805948B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456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5E5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5E5D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A514F8"/>
    <w:rPr>
      <w:color w:val="0563C1" w:themeColor="hyperlink"/>
      <w:u w:val="single"/>
    </w:rPr>
  </w:style>
  <w:style w:type="paragraph" w:styleId="ab">
    <w:name w:val="List Paragraph"/>
    <w:basedOn w:val="a"/>
    <w:uiPriority w:val="99"/>
    <w:rsid w:val="008B6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НИИФ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Киптюк Анатольевич</dc:creator>
  <cp:lastModifiedBy>Степаненко Олег Игоревич</cp:lastModifiedBy>
  <cp:revision>3</cp:revision>
  <cp:lastPrinted>2026-06-16T11:52:00Z</cp:lastPrinted>
  <dcterms:created xsi:type="dcterms:W3CDTF">2026-06-17T06:49:00Z</dcterms:created>
  <dcterms:modified xsi:type="dcterms:W3CDTF">2026-06-17T06:50:00Z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F9DF6F09F1C842E9A2A60268E83FADEC_12</vt:lpwstr>
  </property>
</Properties>
</file>