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02DD11" w14:textId="77777777" w:rsidR="00F47D45" w:rsidRPr="000212AF" w:rsidRDefault="00F47D45" w:rsidP="00F47D45">
      <w:pPr>
        <w:spacing w:before="0" w:beforeAutospacing="0" w:after="0" w:afterAutospacing="0"/>
        <w:jc w:val="center"/>
        <w:rPr>
          <w:b/>
          <w:sz w:val="26"/>
          <w:szCs w:val="26"/>
          <w:u w:val="single"/>
        </w:rPr>
      </w:pPr>
      <w:r w:rsidRPr="000212AF">
        <w:rPr>
          <w:b/>
          <w:caps/>
          <w:sz w:val="26"/>
          <w:szCs w:val="26"/>
        </w:rPr>
        <w:t>ТехническОЕ ЗАДАНИЕ</w:t>
      </w:r>
    </w:p>
    <w:p w14:paraId="16E7BB4E" w14:textId="73293EB1" w:rsidR="00F47D45" w:rsidRPr="000212AF" w:rsidRDefault="00F47D45" w:rsidP="00F47D45">
      <w:pPr>
        <w:spacing w:before="0" w:beforeAutospacing="0" w:after="0" w:afterAutospacing="0"/>
        <w:jc w:val="center"/>
        <w:rPr>
          <w:b/>
          <w:bCs/>
          <w:spacing w:val="1"/>
          <w:sz w:val="26"/>
          <w:szCs w:val="26"/>
        </w:rPr>
      </w:pPr>
      <w:r w:rsidRPr="000212AF">
        <w:rPr>
          <w:b/>
          <w:sz w:val="26"/>
          <w:szCs w:val="26"/>
        </w:rPr>
        <w:t xml:space="preserve"> на поставку продукции радиоэлектронной промышленности</w:t>
      </w:r>
      <w:r w:rsidR="001A4708">
        <w:rPr>
          <w:b/>
          <w:sz w:val="26"/>
          <w:szCs w:val="26"/>
        </w:rPr>
        <w:t xml:space="preserve"> </w:t>
      </w:r>
      <w:r w:rsidR="00B90019">
        <w:rPr>
          <w:b/>
          <w:sz w:val="26"/>
          <w:szCs w:val="26"/>
        </w:rPr>
        <w:t>в сфере ИКТ</w:t>
      </w:r>
    </w:p>
    <w:p w14:paraId="2B0AC116" w14:textId="77777777" w:rsidR="00F47D45" w:rsidRPr="00445E12" w:rsidRDefault="00F47D45" w:rsidP="00A62806">
      <w:pPr>
        <w:pStyle w:val="a3"/>
        <w:spacing w:before="0" w:beforeAutospacing="0" w:after="0" w:afterAutospacing="0" w:line="276" w:lineRule="auto"/>
        <w:jc w:val="center"/>
        <w:rPr>
          <w:sz w:val="26"/>
          <w:szCs w:val="26"/>
        </w:rPr>
      </w:pPr>
      <w:r w:rsidRPr="00445E12">
        <w:rPr>
          <w:sz w:val="26"/>
          <w:szCs w:val="26"/>
        </w:rPr>
        <w:t>Закупка осуществляется в сфере информационно-коммуникационных технологий.</w:t>
      </w:r>
    </w:p>
    <w:p w14:paraId="1F0AFF0F" w14:textId="69EE023E" w:rsidR="00C20F12" w:rsidRPr="00A24488" w:rsidRDefault="00C20F12" w:rsidP="00C20F12">
      <w:pPr>
        <w:spacing w:before="0" w:beforeAutospacing="0" w:after="60" w:afterAutospacing="0" w:line="276" w:lineRule="auto"/>
        <w:ind w:firstLine="567"/>
        <w:jc w:val="both"/>
        <w:rPr>
          <w:sz w:val="25"/>
          <w:szCs w:val="25"/>
        </w:rPr>
      </w:pPr>
      <w:r w:rsidRPr="00A24488">
        <w:rPr>
          <w:b/>
          <w:sz w:val="25"/>
          <w:szCs w:val="25"/>
        </w:rPr>
        <w:t>1. Наименование закупки:</w:t>
      </w:r>
      <w:r w:rsidRPr="00A24488">
        <w:rPr>
          <w:sz w:val="25"/>
          <w:szCs w:val="25"/>
        </w:rPr>
        <w:t xml:space="preserve"> </w:t>
      </w:r>
      <w:r w:rsidRPr="00A24488">
        <w:rPr>
          <w:bCs/>
          <w:sz w:val="25"/>
          <w:szCs w:val="25"/>
          <w:lang w:eastAsia="zh-CN"/>
        </w:rPr>
        <w:t xml:space="preserve">поставка </w:t>
      </w:r>
      <w:r w:rsidRPr="00A24488">
        <w:rPr>
          <w:sz w:val="25"/>
          <w:szCs w:val="25"/>
        </w:rPr>
        <w:t>продукции радиоэлектрон</w:t>
      </w:r>
      <w:r w:rsidR="001A4708">
        <w:rPr>
          <w:sz w:val="25"/>
          <w:szCs w:val="25"/>
        </w:rPr>
        <w:t>ной промышленности в сфере ИКТ</w:t>
      </w:r>
      <w:r w:rsidRPr="00A24488">
        <w:rPr>
          <w:bCs/>
          <w:sz w:val="25"/>
          <w:szCs w:val="25"/>
          <w:lang w:eastAsia="zh-CN"/>
        </w:rPr>
        <w:t xml:space="preserve"> (далее – </w:t>
      </w:r>
      <w:r w:rsidR="00170C19">
        <w:rPr>
          <w:bCs/>
          <w:sz w:val="25"/>
          <w:szCs w:val="25"/>
          <w:lang w:eastAsia="zh-CN"/>
        </w:rPr>
        <w:t>Т</w:t>
      </w:r>
      <w:r w:rsidRPr="00A24488">
        <w:rPr>
          <w:bCs/>
          <w:sz w:val="25"/>
          <w:szCs w:val="25"/>
          <w:lang w:eastAsia="zh-CN"/>
        </w:rPr>
        <w:t>овар)</w:t>
      </w:r>
      <w:r w:rsidRPr="00A24488">
        <w:rPr>
          <w:bCs/>
          <w:iCs/>
          <w:sz w:val="25"/>
          <w:szCs w:val="25"/>
          <w:lang w:eastAsia="zh-CN"/>
        </w:rPr>
        <w:t>.</w:t>
      </w:r>
    </w:p>
    <w:p w14:paraId="03E7A8F6" w14:textId="2F53B875" w:rsidR="00C20F12" w:rsidRPr="00A24488" w:rsidRDefault="00C20F12" w:rsidP="00C20F12">
      <w:pPr>
        <w:spacing w:before="0" w:beforeAutospacing="0" w:after="60" w:afterAutospacing="0" w:line="276" w:lineRule="auto"/>
        <w:ind w:firstLine="567"/>
        <w:jc w:val="both"/>
        <w:rPr>
          <w:sz w:val="25"/>
          <w:szCs w:val="25"/>
        </w:rPr>
      </w:pPr>
      <w:r w:rsidRPr="00A24488">
        <w:rPr>
          <w:b/>
          <w:sz w:val="25"/>
          <w:szCs w:val="25"/>
        </w:rPr>
        <w:t>2.</w:t>
      </w:r>
      <w:r w:rsidRPr="00A24488">
        <w:rPr>
          <w:b/>
          <w:sz w:val="25"/>
          <w:szCs w:val="25"/>
          <w:lang w:val="en-US"/>
        </w:rPr>
        <w:t> </w:t>
      </w:r>
      <w:r w:rsidRPr="00A24488">
        <w:rPr>
          <w:b/>
          <w:sz w:val="25"/>
          <w:szCs w:val="25"/>
        </w:rPr>
        <w:t>Срок поставки товара:</w:t>
      </w:r>
      <w:r w:rsidR="006F1C30">
        <w:rPr>
          <w:b/>
          <w:sz w:val="25"/>
          <w:szCs w:val="25"/>
        </w:rPr>
        <w:t xml:space="preserve"> </w:t>
      </w:r>
      <w:r w:rsidR="00BB128A">
        <w:rPr>
          <w:sz w:val="25"/>
          <w:szCs w:val="25"/>
        </w:rPr>
        <w:t xml:space="preserve">с даты заключения государственного контракта </w:t>
      </w:r>
      <w:r w:rsidR="0000288C">
        <w:rPr>
          <w:sz w:val="25"/>
          <w:szCs w:val="25"/>
        </w:rPr>
        <w:t>п</w:t>
      </w:r>
      <w:r w:rsidR="00C171B3" w:rsidRPr="003E71E1">
        <w:rPr>
          <w:sz w:val="25"/>
          <w:szCs w:val="25"/>
        </w:rPr>
        <w:t xml:space="preserve">о </w:t>
      </w:r>
      <w:r w:rsidR="0000288C">
        <w:rPr>
          <w:sz w:val="25"/>
          <w:szCs w:val="25"/>
        </w:rPr>
        <w:t>11</w:t>
      </w:r>
      <w:r w:rsidR="00C171B3" w:rsidRPr="003E71E1">
        <w:rPr>
          <w:sz w:val="25"/>
          <w:szCs w:val="25"/>
        </w:rPr>
        <w:t xml:space="preserve"> </w:t>
      </w:r>
      <w:r w:rsidR="00BB128A">
        <w:rPr>
          <w:sz w:val="25"/>
          <w:szCs w:val="25"/>
        </w:rPr>
        <w:t>июня</w:t>
      </w:r>
      <w:r w:rsidR="00C171B3" w:rsidRPr="003E71E1">
        <w:rPr>
          <w:sz w:val="25"/>
          <w:szCs w:val="25"/>
        </w:rPr>
        <w:t xml:space="preserve"> 202</w:t>
      </w:r>
      <w:r w:rsidR="00BB128A">
        <w:rPr>
          <w:sz w:val="25"/>
          <w:szCs w:val="25"/>
        </w:rPr>
        <w:t>6</w:t>
      </w:r>
      <w:r w:rsidR="00C171B3" w:rsidRPr="003E71E1">
        <w:rPr>
          <w:sz w:val="25"/>
          <w:szCs w:val="25"/>
        </w:rPr>
        <w:t xml:space="preserve"> года</w:t>
      </w:r>
      <w:r w:rsidR="0000288C">
        <w:rPr>
          <w:sz w:val="25"/>
          <w:szCs w:val="25"/>
        </w:rPr>
        <w:t xml:space="preserve"> (включительно</w:t>
      </w:r>
      <w:bookmarkStart w:id="0" w:name="_GoBack"/>
      <w:bookmarkEnd w:id="0"/>
      <w:r w:rsidR="0000288C">
        <w:rPr>
          <w:sz w:val="25"/>
          <w:szCs w:val="25"/>
        </w:rPr>
        <w:t>)</w:t>
      </w:r>
      <w:r w:rsidR="00C171B3" w:rsidRPr="00A24488">
        <w:rPr>
          <w:sz w:val="25"/>
          <w:szCs w:val="25"/>
        </w:rPr>
        <w:t>.</w:t>
      </w:r>
    </w:p>
    <w:p w14:paraId="694995EB" w14:textId="77777777" w:rsidR="00C20F12" w:rsidRPr="00A24488" w:rsidRDefault="00C20F12" w:rsidP="00C20F12">
      <w:pPr>
        <w:spacing w:before="0" w:beforeAutospacing="0" w:after="60" w:afterAutospacing="0" w:line="276" w:lineRule="auto"/>
        <w:ind w:firstLine="567"/>
        <w:jc w:val="both"/>
        <w:rPr>
          <w:sz w:val="25"/>
          <w:szCs w:val="25"/>
        </w:rPr>
      </w:pPr>
      <w:r w:rsidRPr="00A24488">
        <w:rPr>
          <w:b/>
          <w:sz w:val="25"/>
          <w:szCs w:val="25"/>
        </w:rPr>
        <w:t>3. Место поставки Товара:</w:t>
      </w:r>
      <w:r w:rsidRPr="00A24488">
        <w:rPr>
          <w:sz w:val="25"/>
          <w:szCs w:val="25"/>
        </w:rPr>
        <w:t xml:space="preserve"> г. Москва, ул. 1812 года, д. 14. Доставка Товара отдельными партиями не допускается. Доставка Товара осуществляется Поставщиком в рабочие дни с обязательным оповещением Заказчика за 1 (один) рабочий день до даты доставки Товара. Время доставки Товара определяется по согласованию с Заказчиком. </w:t>
      </w:r>
    </w:p>
    <w:p w14:paraId="47094D2F" w14:textId="1F45493F" w:rsidR="00C20F12" w:rsidRPr="00A24488" w:rsidRDefault="00C20F12" w:rsidP="00C20F12">
      <w:pPr>
        <w:spacing w:before="0" w:beforeAutospacing="0" w:after="0" w:afterAutospacing="0" w:line="276" w:lineRule="auto"/>
        <w:ind w:firstLine="567"/>
        <w:contextualSpacing/>
        <w:jc w:val="both"/>
        <w:rPr>
          <w:sz w:val="25"/>
          <w:szCs w:val="25"/>
        </w:rPr>
      </w:pPr>
      <w:r w:rsidRPr="00A24488">
        <w:rPr>
          <w:b/>
          <w:sz w:val="25"/>
          <w:szCs w:val="25"/>
        </w:rPr>
        <w:t>4. Гарантийный срок</w:t>
      </w:r>
      <w:r w:rsidRPr="00A24488">
        <w:rPr>
          <w:sz w:val="25"/>
          <w:szCs w:val="25"/>
        </w:rPr>
        <w:t xml:space="preserve"> на поставленный Товар составляет 12 (двенадцать) месяцев.</w:t>
      </w:r>
    </w:p>
    <w:p w14:paraId="4AE2E4BB" w14:textId="6AD90147" w:rsidR="00C20F12" w:rsidRDefault="00C20F12" w:rsidP="00C20F12">
      <w:pPr>
        <w:spacing w:before="0" w:beforeAutospacing="0" w:after="0" w:afterAutospacing="0" w:line="276" w:lineRule="auto"/>
        <w:ind w:firstLine="567"/>
        <w:contextualSpacing/>
        <w:jc w:val="both"/>
        <w:rPr>
          <w:sz w:val="25"/>
          <w:szCs w:val="25"/>
        </w:rPr>
      </w:pPr>
      <w:r w:rsidRPr="00A24488">
        <w:rPr>
          <w:sz w:val="25"/>
          <w:szCs w:val="25"/>
        </w:rPr>
        <w:t>Гарантия качества Товара должна распространяться на все его составляющие и комплектующие его части. В случае, если в течение гарантийного срока будут обнаружены недостатки Товара, возникшие вследствие его некачественного изготовления, или Товар не будет соответствовать условиям государственного контракта и/или Спецификации, Поставщик обязан за свой счет заменить Товар в срок не более 5 (пяти) рабочих дней с даты получения письменного уведомления Заказчика.</w:t>
      </w:r>
    </w:p>
    <w:p w14:paraId="2212EB31" w14:textId="7DC5F72C" w:rsidR="00170C19" w:rsidRDefault="00170C19" w:rsidP="00C20F12">
      <w:pPr>
        <w:spacing w:before="0" w:beforeAutospacing="0" w:after="0" w:afterAutospacing="0" w:line="276" w:lineRule="auto"/>
        <w:ind w:firstLine="567"/>
        <w:contextualSpacing/>
        <w:jc w:val="both"/>
        <w:rPr>
          <w:sz w:val="26"/>
          <w:szCs w:val="26"/>
        </w:rPr>
      </w:pPr>
      <w:r w:rsidRPr="00170C19">
        <w:rPr>
          <w:b/>
          <w:sz w:val="25"/>
          <w:szCs w:val="25"/>
        </w:rPr>
        <w:t>5.</w:t>
      </w:r>
      <w:r>
        <w:rPr>
          <w:sz w:val="25"/>
          <w:szCs w:val="25"/>
        </w:rPr>
        <w:t xml:space="preserve"> </w:t>
      </w:r>
      <w:r w:rsidRPr="00656002">
        <w:rPr>
          <w:b/>
          <w:sz w:val="26"/>
          <w:szCs w:val="26"/>
        </w:rPr>
        <w:t>Срок приемки Заказчиком товара (работ, услуг):</w:t>
      </w:r>
      <w:r w:rsidRPr="00656002">
        <w:rPr>
          <w:sz w:val="26"/>
          <w:szCs w:val="26"/>
        </w:rPr>
        <w:t xml:space="preserve"> в течение 10 (Десяти) рабочих дней с даты поставки</w:t>
      </w:r>
      <w:r>
        <w:rPr>
          <w:sz w:val="26"/>
          <w:szCs w:val="26"/>
        </w:rPr>
        <w:t xml:space="preserve"> Товара.</w:t>
      </w:r>
    </w:p>
    <w:p w14:paraId="2EA84E18" w14:textId="32622A0C" w:rsidR="00170C19" w:rsidRPr="00A24488" w:rsidRDefault="00170C19" w:rsidP="00C20F12">
      <w:pPr>
        <w:spacing w:before="0" w:beforeAutospacing="0" w:after="0" w:afterAutospacing="0" w:line="276" w:lineRule="auto"/>
        <w:ind w:firstLine="567"/>
        <w:contextualSpacing/>
        <w:jc w:val="both"/>
        <w:rPr>
          <w:sz w:val="25"/>
          <w:szCs w:val="25"/>
        </w:rPr>
      </w:pPr>
      <w:r w:rsidRPr="00170C19">
        <w:rPr>
          <w:b/>
          <w:sz w:val="26"/>
          <w:szCs w:val="26"/>
        </w:rPr>
        <w:t>6.</w:t>
      </w:r>
      <w:r>
        <w:rPr>
          <w:sz w:val="26"/>
          <w:szCs w:val="26"/>
        </w:rPr>
        <w:t xml:space="preserve"> </w:t>
      </w:r>
      <w:r w:rsidRPr="00656002">
        <w:rPr>
          <w:b/>
          <w:sz w:val="26"/>
          <w:szCs w:val="26"/>
        </w:rPr>
        <w:t>Срок предоставления Поставщиком документов, подтверждающих выполнение обязательств по Контракту:</w:t>
      </w:r>
      <w:r w:rsidRPr="00656002">
        <w:rPr>
          <w:sz w:val="26"/>
          <w:szCs w:val="26"/>
        </w:rPr>
        <w:t xml:space="preserve"> одновременно с поставкой Товара</w:t>
      </w:r>
      <w:r>
        <w:rPr>
          <w:sz w:val="26"/>
          <w:szCs w:val="26"/>
        </w:rPr>
        <w:t>.</w:t>
      </w:r>
    </w:p>
    <w:p w14:paraId="7D6DBFE8" w14:textId="75A1F1ED" w:rsidR="00C20F12" w:rsidRPr="00A24488" w:rsidRDefault="00170C19" w:rsidP="00C20F12">
      <w:pPr>
        <w:spacing w:before="0" w:beforeAutospacing="0" w:after="60" w:afterAutospacing="0" w:line="276" w:lineRule="auto"/>
        <w:ind w:firstLine="567"/>
        <w:jc w:val="both"/>
        <w:rPr>
          <w:b/>
          <w:sz w:val="25"/>
          <w:szCs w:val="25"/>
        </w:rPr>
      </w:pPr>
      <w:r>
        <w:rPr>
          <w:b/>
          <w:sz w:val="25"/>
          <w:szCs w:val="25"/>
        </w:rPr>
        <w:t>7</w:t>
      </w:r>
      <w:r w:rsidR="00C20F12" w:rsidRPr="00A24488">
        <w:rPr>
          <w:b/>
          <w:sz w:val="25"/>
          <w:szCs w:val="25"/>
        </w:rPr>
        <w:t>. Прочие требования к поставке Товара:</w:t>
      </w:r>
    </w:p>
    <w:p w14:paraId="76682FA6" w14:textId="77777777" w:rsidR="00C20F12" w:rsidRPr="00A24488" w:rsidRDefault="00C20F12" w:rsidP="00C20F12">
      <w:pPr>
        <w:spacing w:before="0" w:beforeAutospacing="0" w:after="0" w:afterAutospacing="0" w:line="276" w:lineRule="auto"/>
        <w:ind w:firstLine="567"/>
        <w:contextualSpacing/>
        <w:jc w:val="both"/>
        <w:rPr>
          <w:sz w:val="25"/>
          <w:szCs w:val="25"/>
        </w:rPr>
      </w:pPr>
      <w:r w:rsidRPr="00A24488">
        <w:rPr>
          <w:sz w:val="25"/>
          <w:szCs w:val="25"/>
        </w:rPr>
        <w:t>- Поставщик должен гарантировать безопасность Товара в соответствии с требованиями, установленными к данному виду товара правом Евразийского экономического союза и законодательством Российской Федерации;</w:t>
      </w:r>
    </w:p>
    <w:p w14:paraId="15F8E3A0" w14:textId="77777777" w:rsidR="00C20F12" w:rsidRPr="00A24488" w:rsidRDefault="00C20F12" w:rsidP="00C20F12">
      <w:pPr>
        <w:spacing w:before="0" w:beforeAutospacing="0" w:after="0" w:afterAutospacing="0" w:line="276" w:lineRule="auto"/>
        <w:ind w:firstLine="567"/>
        <w:contextualSpacing/>
        <w:jc w:val="both"/>
        <w:rPr>
          <w:sz w:val="25"/>
          <w:szCs w:val="25"/>
        </w:rPr>
      </w:pPr>
      <w:r w:rsidRPr="00A24488">
        <w:rPr>
          <w:sz w:val="25"/>
          <w:szCs w:val="25"/>
        </w:rPr>
        <w:t>- Поставляемый Товар должен соответствовать действующим в Российской Федерации техническим регламентам, санитарным и фитосанитарным нормам;</w:t>
      </w:r>
    </w:p>
    <w:p w14:paraId="08412F65" w14:textId="77777777" w:rsidR="00C20F12" w:rsidRPr="00A24488" w:rsidRDefault="00C20F12" w:rsidP="00C20F12">
      <w:pPr>
        <w:spacing w:before="0" w:beforeAutospacing="0" w:after="0" w:afterAutospacing="0" w:line="276" w:lineRule="auto"/>
        <w:ind w:firstLine="567"/>
        <w:contextualSpacing/>
        <w:jc w:val="both"/>
        <w:rPr>
          <w:sz w:val="25"/>
          <w:szCs w:val="25"/>
        </w:rPr>
      </w:pPr>
      <w:r w:rsidRPr="00A24488">
        <w:rPr>
          <w:sz w:val="25"/>
          <w:szCs w:val="25"/>
        </w:rPr>
        <w:t>- Товар должен быть упакован и замаркирован в соответствии с действующими стандартами;</w:t>
      </w:r>
    </w:p>
    <w:p w14:paraId="47C3E6FE" w14:textId="77777777" w:rsidR="00C20F12" w:rsidRPr="00A24488" w:rsidRDefault="00C20F12" w:rsidP="00C20F12">
      <w:pPr>
        <w:spacing w:before="0" w:beforeAutospacing="0" w:after="0" w:afterAutospacing="0" w:line="276" w:lineRule="auto"/>
        <w:ind w:firstLine="567"/>
        <w:contextualSpacing/>
        <w:jc w:val="both"/>
        <w:rPr>
          <w:sz w:val="25"/>
          <w:szCs w:val="25"/>
        </w:rPr>
      </w:pPr>
      <w:r w:rsidRPr="00A24488">
        <w:rPr>
          <w:sz w:val="25"/>
          <w:szCs w:val="25"/>
        </w:rPr>
        <w:t>- Поставщик поставляет Товар в упаковке завода-изготовителя, позволяющей транспортировать его любым видом транспорта на любое расстояние, предохранять от повреждений, загрязнений, утраты товарного вида и порчи при его перевозке с учетом возможных перегрузок в пути и длительного хранения;</w:t>
      </w:r>
    </w:p>
    <w:p w14:paraId="41818C0B" w14:textId="77777777" w:rsidR="00C20F12" w:rsidRPr="00A24488" w:rsidRDefault="00C20F12" w:rsidP="00C20F12">
      <w:pPr>
        <w:spacing w:before="0" w:beforeAutospacing="0" w:after="0" w:afterAutospacing="0" w:line="276" w:lineRule="auto"/>
        <w:ind w:firstLine="567"/>
        <w:contextualSpacing/>
        <w:jc w:val="both"/>
        <w:rPr>
          <w:sz w:val="25"/>
          <w:szCs w:val="25"/>
        </w:rPr>
      </w:pPr>
      <w:r w:rsidRPr="00A24488">
        <w:rPr>
          <w:sz w:val="25"/>
          <w:szCs w:val="25"/>
        </w:rPr>
        <w:t>- Товар должен быть новым, не должен иметь дефектов, связанных с его упаковкой, материалами или работой по его изготовлению, в результате действия или упущения Поставщика и (или) изготовителя (производителя).</w:t>
      </w:r>
    </w:p>
    <w:p w14:paraId="21E65FCF" w14:textId="5EEC56D1" w:rsidR="00C20F12" w:rsidRPr="00A24488" w:rsidRDefault="00C20F12" w:rsidP="00C20F12">
      <w:pPr>
        <w:spacing w:before="0" w:beforeAutospacing="0" w:after="0" w:afterAutospacing="0" w:line="276" w:lineRule="auto"/>
        <w:ind w:firstLine="567"/>
        <w:contextualSpacing/>
        <w:jc w:val="both"/>
        <w:rPr>
          <w:sz w:val="25"/>
          <w:szCs w:val="25"/>
        </w:rPr>
      </w:pPr>
      <w:r w:rsidRPr="00A24488">
        <w:rPr>
          <w:sz w:val="25"/>
          <w:szCs w:val="25"/>
        </w:rPr>
        <w:t>- Одновременно с товаром Поставщик предоставляет Заказчику счет, а также товарную накладную или Универсальный передаточный документ (УПД).</w:t>
      </w:r>
    </w:p>
    <w:p w14:paraId="1DF64B90" w14:textId="77777777" w:rsidR="00C20F12" w:rsidRPr="00A24488" w:rsidRDefault="00C20F12" w:rsidP="00C20F12">
      <w:pPr>
        <w:spacing w:before="0" w:beforeAutospacing="0" w:after="0" w:afterAutospacing="0" w:line="276" w:lineRule="auto"/>
        <w:ind w:firstLine="567"/>
        <w:contextualSpacing/>
        <w:jc w:val="both"/>
        <w:rPr>
          <w:sz w:val="25"/>
          <w:szCs w:val="25"/>
        </w:rPr>
      </w:pPr>
      <w:r w:rsidRPr="00A24488">
        <w:rPr>
          <w:sz w:val="25"/>
          <w:szCs w:val="25"/>
        </w:rPr>
        <w:t>- Дефектный (бракованный) Товар возвращается Поставщику за его счет после поставки нового Товара;</w:t>
      </w:r>
    </w:p>
    <w:p w14:paraId="0CBD921B" w14:textId="77777777" w:rsidR="00C20F12" w:rsidRPr="00A24488" w:rsidRDefault="00C20F12" w:rsidP="00C20F12">
      <w:pPr>
        <w:spacing w:before="0" w:beforeAutospacing="0" w:after="0" w:afterAutospacing="0" w:line="276" w:lineRule="auto"/>
        <w:ind w:firstLine="567"/>
        <w:contextualSpacing/>
        <w:jc w:val="both"/>
        <w:rPr>
          <w:sz w:val="25"/>
          <w:szCs w:val="25"/>
        </w:rPr>
      </w:pPr>
      <w:r w:rsidRPr="00A24488">
        <w:rPr>
          <w:sz w:val="25"/>
          <w:szCs w:val="25"/>
        </w:rPr>
        <w:lastRenderedPageBreak/>
        <w:t>- Одновременно с Товаром Поставщик предоставляет Заказчику документы об оценке соответствия, предусмотренные правом Евразийского экономического союза и законодательством Российской Федерации, обязательные для данного вида Товара, а также иные документы, подтверждающие качество Товара, гарантийный талон на товар, руководство по эксплуатации на русском языке (при наличии).</w:t>
      </w:r>
    </w:p>
    <w:p w14:paraId="49D49BC5" w14:textId="77777777" w:rsidR="002D440F" w:rsidRPr="00445E12" w:rsidRDefault="002D440F" w:rsidP="002D440F">
      <w:pPr>
        <w:spacing w:before="0" w:beforeAutospacing="0" w:after="0" w:afterAutospacing="0" w:line="228" w:lineRule="auto"/>
        <w:ind w:firstLine="510"/>
        <w:contextualSpacing/>
        <w:jc w:val="both"/>
        <w:rPr>
          <w:rFonts w:eastAsiaTheme="minorHAnsi"/>
          <w:sz w:val="26"/>
          <w:szCs w:val="26"/>
          <w:lang w:eastAsia="zh-CN"/>
        </w:rPr>
      </w:pPr>
    </w:p>
    <w:p w14:paraId="3FCC64D7" w14:textId="692A0B4E" w:rsidR="00F47D45" w:rsidRPr="00445E12" w:rsidRDefault="00170C19" w:rsidP="000212AF">
      <w:pPr>
        <w:ind w:firstLine="708"/>
        <w:contextualSpacing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8</w:t>
      </w:r>
      <w:r w:rsidR="00F47D45" w:rsidRPr="00445E12">
        <w:rPr>
          <w:b/>
          <w:sz w:val="26"/>
          <w:szCs w:val="26"/>
        </w:rPr>
        <w:t xml:space="preserve">. </w:t>
      </w:r>
      <w:r w:rsidR="00F47D45" w:rsidRPr="00445E12">
        <w:rPr>
          <w:b/>
          <w:sz w:val="26"/>
          <w:szCs w:val="26"/>
          <w:lang w:eastAsia="zh-CN"/>
        </w:rPr>
        <w:t>Требования</w:t>
      </w:r>
      <w:r w:rsidR="00F47D45" w:rsidRPr="00445E12">
        <w:rPr>
          <w:b/>
          <w:sz w:val="26"/>
          <w:szCs w:val="26"/>
        </w:rPr>
        <w:t xml:space="preserve"> к функциональным (потребительским свойствам), техническим и качественным</w:t>
      </w:r>
      <w:r w:rsidR="00F47D45" w:rsidRPr="00445E12">
        <w:rPr>
          <w:sz w:val="26"/>
          <w:szCs w:val="26"/>
        </w:rPr>
        <w:t xml:space="preserve"> </w:t>
      </w:r>
      <w:r w:rsidR="00F47D45" w:rsidRPr="00445E12">
        <w:rPr>
          <w:b/>
          <w:sz w:val="26"/>
          <w:szCs w:val="26"/>
        </w:rPr>
        <w:t>характеристикам товара:</w:t>
      </w:r>
    </w:p>
    <w:p w14:paraId="2BED856C" w14:textId="77777777" w:rsidR="00BA47A5" w:rsidRPr="005274E1" w:rsidRDefault="00BA47A5" w:rsidP="00445E12">
      <w:pPr>
        <w:contextualSpacing/>
        <w:jc w:val="both"/>
        <w:rPr>
          <w:b/>
          <w:sz w:val="25"/>
          <w:szCs w:val="25"/>
        </w:rPr>
      </w:pPr>
    </w:p>
    <w:tbl>
      <w:tblPr>
        <w:tblW w:w="3966" w:type="pct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7"/>
        <w:gridCol w:w="1273"/>
        <w:gridCol w:w="1276"/>
        <w:gridCol w:w="1276"/>
        <w:gridCol w:w="1988"/>
        <w:gridCol w:w="1842"/>
        <w:gridCol w:w="1420"/>
        <w:gridCol w:w="1559"/>
        <w:gridCol w:w="427"/>
        <w:gridCol w:w="513"/>
      </w:tblGrid>
      <w:tr w:rsidR="009C5D57" w:rsidRPr="00656A25" w14:paraId="7A73F07E" w14:textId="7A4B8146" w:rsidTr="009C5D57">
        <w:trPr>
          <w:trHeight w:val="315"/>
          <w:jc w:val="center"/>
        </w:trPr>
        <w:tc>
          <w:tcPr>
            <w:tcW w:w="174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456F76" w14:textId="77777777" w:rsidR="009C5D57" w:rsidRPr="00656A25" w:rsidRDefault="009C5D57" w:rsidP="00E06FCB">
            <w:pPr>
              <w:spacing w:beforeAutospacing="0" w:after="0" w:afterAutospacing="0"/>
              <w:jc w:val="center"/>
              <w:rPr>
                <w:sz w:val="20"/>
                <w:szCs w:val="20"/>
              </w:rPr>
            </w:pPr>
            <w:r w:rsidRPr="00656A25">
              <w:rPr>
                <w:sz w:val="20"/>
                <w:szCs w:val="20"/>
              </w:rPr>
              <w:t>№ п/п</w:t>
            </w:r>
          </w:p>
        </w:tc>
        <w:tc>
          <w:tcPr>
            <w:tcW w:w="531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05579670" w14:textId="330A6F48" w:rsidR="009C5D57" w:rsidRPr="00656A25" w:rsidRDefault="009C5D57" w:rsidP="00CD2F75">
            <w:pPr>
              <w:jc w:val="center"/>
              <w:rPr>
                <w:sz w:val="20"/>
                <w:szCs w:val="20"/>
                <w:lang w:eastAsia="zh-CN"/>
              </w:rPr>
            </w:pPr>
            <w:r w:rsidRPr="00656A25">
              <w:rPr>
                <w:sz w:val="20"/>
                <w:szCs w:val="20"/>
                <w:lang w:eastAsia="zh-CN"/>
              </w:rPr>
              <w:t>Номер ОКПД2/КТРУ</w:t>
            </w:r>
          </w:p>
        </w:tc>
        <w:tc>
          <w:tcPr>
            <w:tcW w:w="532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10718146" w14:textId="52FA95D5" w:rsidR="009C5D57" w:rsidRPr="00656A25" w:rsidRDefault="009C5D57" w:rsidP="00CD2F75">
            <w:pPr>
              <w:jc w:val="center"/>
              <w:rPr>
                <w:sz w:val="20"/>
                <w:szCs w:val="20"/>
                <w:lang w:eastAsia="zh-CN"/>
              </w:rPr>
            </w:pPr>
            <w:r w:rsidRPr="00656A25">
              <w:rPr>
                <w:sz w:val="20"/>
                <w:szCs w:val="20"/>
                <w:lang w:eastAsia="zh-CN"/>
              </w:rPr>
              <w:t>Наименование товара в соответствии с КТРУ</w:t>
            </w:r>
          </w:p>
        </w:tc>
        <w:tc>
          <w:tcPr>
            <w:tcW w:w="532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1E11CA00" w14:textId="18CC56F4" w:rsidR="009C5D57" w:rsidRPr="00656A25" w:rsidRDefault="009C5D57" w:rsidP="00CD2F75">
            <w:pPr>
              <w:jc w:val="center"/>
              <w:rPr>
                <w:sz w:val="20"/>
                <w:szCs w:val="20"/>
              </w:rPr>
            </w:pPr>
            <w:r w:rsidRPr="00656A25">
              <w:rPr>
                <w:sz w:val="20"/>
                <w:szCs w:val="20"/>
                <w:lang w:eastAsia="zh-CN"/>
              </w:rPr>
              <w:t>Наименование товара</w:t>
            </w:r>
          </w:p>
        </w:tc>
        <w:tc>
          <w:tcPr>
            <w:tcW w:w="2189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B03F29" w14:textId="77777777" w:rsidR="009C5D57" w:rsidRPr="00656A25" w:rsidRDefault="009C5D57" w:rsidP="00E77286">
            <w:pPr>
              <w:jc w:val="center"/>
              <w:rPr>
                <w:sz w:val="20"/>
                <w:szCs w:val="20"/>
              </w:rPr>
            </w:pPr>
            <w:r w:rsidRPr="00656A25">
              <w:rPr>
                <w:bCs/>
                <w:sz w:val="20"/>
                <w:szCs w:val="20"/>
                <w:lang w:eastAsia="zh-CN"/>
              </w:rPr>
              <w:t>Функциональные (потребительские свойства), технические и качественные характеристики товара</w:t>
            </w:r>
          </w:p>
        </w:tc>
        <w:tc>
          <w:tcPr>
            <w:tcW w:w="650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717FD3B6" w14:textId="6CF6EEBA" w:rsidR="009C5D57" w:rsidRPr="00656A25" w:rsidRDefault="009C5D57" w:rsidP="00E77286">
            <w:pPr>
              <w:jc w:val="center"/>
              <w:rPr>
                <w:bCs/>
                <w:sz w:val="20"/>
                <w:szCs w:val="20"/>
                <w:lang w:eastAsia="zh-CN"/>
              </w:rPr>
            </w:pPr>
            <w:r w:rsidRPr="00656A25">
              <w:rPr>
                <w:sz w:val="20"/>
                <w:szCs w:val="20"/>
              </w:rPr>
              <w:t>Обоснование включения показателя в описание объекта закупки</w:t>
            </w:r>
          </w:p>
        </w:tc>
        <w:tc>
          <w:tcPr>
            <w:tcW w:w="178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3FFF7766" w14:textId="426E6190" w:rsidR="009C5D57" w:rsidRPr="00656A25" w:rsidRDefault="009C5D57" w:rsidP="00E77286">
            <w:pPr>
              <w:jc w:val="center"/>
              <w:rPr>
                <w:bCs/>
                <w:sz w:val="20"/>
                <w:szCs w:val="20"/>
                <w:lang w:eastAsia="zh-CN"/>
              </w:rPr>
            </w:pPr>
            <w:r w:rsidRPr="00656A25">
              <w:rPr>
                <w:sz w:val="20"/>
                <w:szCs w:val="20"/>
              </w:rPr>
              <w:t>Ед. изм.</w:t>
            </w:r>
          </w:p>
        </w:tc>
        <w:tc>
          <w:tcPr>
            <w:tcW w:w="214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3DAB5C95" w14:textId="670EB294" w:rsidR="009C5D57" w:rsidRPr="00656A25" w:rsidRDefault="009C5D57" w:rsidP="00E77286">
            <w:pPr>
              <w:jc w:val="center"/>
              <w:rPr>
                <w:bCs/>
                <w:sz w:val="20"/>
                <w:szCs w:val="20"/>
                <w:lang w:eastAsia="zh-CN"/>
              </w:rPr>
            </w:pPr>
            <w:r w:rsidRPr="00656A25">
              <w:rPr>
                <w:sz w:val="20"/>
                <w:szCs w:val="20"/>
              </w:rPr>
              <w:t>Кол-во</w:t>
            </w:r>
          </w:p>
        </w:tc>
      </w:tr>
      <w:tr w:rsidR="009C5D57" w:rsidRPr="00656A25" w14:paraId="23E8BBC9" w14:textId="77777777" w:rsidTr="009C5D57">
        <w:trPr>
          <w:trHeight w:hRule="exact" w:val="682"/>
          <w:jc w:val="center"/>
        </w:trPr>
        <w:tc>
          <w:tcPr>
            <w:tcW w:w="174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DE017E" w14:textId="77777777" w:rsidR="009C5D57" w:rsidRPr="00656A25" w:rsidRDefault="009C5D57" w:rsidP="00E772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1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1C2F5DDC" w14:textId="77777777" w:rsidR="009C5D57" w:rsidRPr="00656A25" w:rsidRDefault="009C5D57" w:rsidP="00E772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2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564B63A5" w14:textId="77777777" w:rsidR="009C5D57" w:rsidRPr="00656A25" w:rsidRDefault="009C5D57" w:rsidP="00CD2F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2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2A7C1C17" w14:textId="6D7901EA" w:rsidR="009C5D57" w:rsidRPr="00656A25" w:rsidRDefault="009C5D57" w:rsidP="00E772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5E5D54" w14:textId="188CDAB6" w:rsidR="009C5D57" w:rsidRPr="00656A25" w:rsidRDefault="009C5D57">
            <w:pPr>
              <w:jc w:val="center"/>
              <w:rPr>
                <w:sz w:val="20"/>
                <w:szCs w:val="20"/>
              </w:rPr>
            </w:pPr>
            <w:r w:rsidRPr="00656A25">
              <w:rPr>
                <w:sz w:val="20"/>
                <w:szCs w:val="20"/>
              </w:rPr>
              <w:t>Наименование характеристики</w:t>
            </w:r>
            <w:r w:rsidRPr="00656A25" w:rsidDel="001A380E">
              <w:rPr>
                <w:sz w:val="20"/>
                <w:szCs w:val="20"/>
              </w:rPr>
              <w:t xml:space="preserve"> </w:t>
            </w:r>
          </w:p>
        </w:tc>
        <w:tc>
          <w:tcPr>
            <w:tcW w:w="7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2F6ABC" w14:textId="13E85A81" w:rsidR="009C5D57" w:rsidRPr="00656A25" w:rsidRDefault="009C5D57">
            <w:pPr>
              <w:jc w:val="center"/>
              <w:rPr>
                <w:sz w:val="20"/>
                <w:szCs w:val="20"/>
              </w:rPr>
            </w:pPr>
            <w:r w:rsidRPr="00656A25">
              <w:rPr>
                <w:sz w:val="20"/>
                <w:szCs w:val="20"/>
              </w:rPr>
              <w:t>Значение характеристики</w:t>
            </w:r>
          </w:p>
        </w:tc>
        <w:tc>
          <w:tcPr>
            <w:tcW w:w="5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1E74A8" w14:textId="53E4B505" w:rsidR="009C5D57" w:rsidRPr="00656A25" w:rsidRDefault="009C5D57">
            <w:pPr>
              <w:jc w:val="center"/>
              <w:rPr>
                <w:sz w:val="20"/>
                <w:szCs w:val="20"/>
              </w:rPr>
            </w:pPr>
            <w:r w:rsidRPr="00656A25">
              <w:rPr>
                <w:sz w:val="20"/>
                <w:szCs w:val="20"/>
              </w:rPr>
              <w:t>Ед. измерения</w:t>
            </w:r>
          </w:p>
        </w:tc>
        <w:tc>
          <w:tcPr>
            <w:tcW w:w="650" w:type="pct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5C6A72B9" w14:textId="77777777" w:rsidR="009C5D57" w:rsidRPr="00656A25" w:rsidRDefault="009C5D57" w:rsidP="00E772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" w:type="pct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44253466" w14:textId="77777777" w:rsidR="009C5D57" w:rsidRPr="00656A25" w:rsidRDefault="009C5D57" w:rsidP="00E772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" w:type="pct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3F4FF119" w14:textId="77777777" w:rsidR="009C5D57" w:rsidRPr="00656A25" w:rsidRDefault="009C5D57" w:rsidP="00E77286">
            <w:pPr>
              <w:jc w:val="center"/>
              <w:rPr>
                <w:sz w:val="20"/>
                <w:szCs w:val="20"/>
              </w:rPr>
            </w:pPr>
          </w:p>
        </w:tc>
      </w:tr>
      <w:tr w:rsidR="00ED7AA6" w:rsidRPr="00656A25" w14:paraId="422309AC" w14:textId="77777777" w:rsidTr="00BD043F">
        <w:trPr>
          <w:trHeight w:val="797"/>
          <w:jc w:val="center"/>
        </w:trPr>
        <w:tc>
          <w:tcPr>
            <w:tcW w:w="174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BED00" w14:textId="716A3308" w:rsidR="00ED7AA6" w:rsidRPr="00656A25" w:rsidRDefault="00ED7AA6" w:rsidP="00ED7AA6">
            <w:pPr>
              <w:jc w:val="center"/>
              <w:rPr>
                <w:sz w:val="20"/>
                <w:szCs w:val="20"/>
              </w:rPr>
            </w:pPr>
            <w:r w:rsidRPr="00656A25">
              <w:rPr>
                <w:sz w:val="20"/>
                <w:szCs w:val="20"/>
              </w:rPr>
              <w:t xml:space="preserve">1 </w:t>
            </w:r>
          </w:p>
        </w:tc>
        <w:tc>
          <w:tcPr>
            <w:tcW w:w="531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06902885" w14:textId="77777777" w:rsidR="00ED7AA6" w:rsidRPr="00656A25" w:rsidRDefault="00ED7AA6" w:rsidP="00481E51">
            <w:pPr>
              <w:spacing w:before="0" w:beforeAutospacing="0" w:after="0" w:afterAutospacing="0"/>
              <w:jc w:val="center"/>
              <w:rPr>
                <w:rStyle w:val="cardmaininfocontent"/>
                <w:sz w:val="20"/>
                <w:szCs w:val="20"/>
              </w:rPr>
            </w:pPr>
            <w:r w:rsidRPr="00656A25">
              <w:rPr>
                <w:rStyle w:val="cardmaininfocontent"/>
                <w:sz w:val="20"/>
                <w:szCs w:val="20"/>
              </w:rPr>
              <w:t>26.20.15.120/</w:t>
            </w:r>
          </w:p>
          <w:p w14:paraId="648FC4FB" w14:textId="636F3255" w:rsidR="00ED7AA6" w:rsidRPr="00656A25" w:rsidRDefault="00ED7AA6" w:rsidP="00481E51">
            <w:pPr>
              <w:spacing w:before="0" w:after="0"/>
              <w:jc w:val="center"/>
              <w:rPr>
                <w:rStyle w:val="cardmaininfocontent"/>
                <w:sz w:val="20"/>
                <w:szCs w:val="20"/>
              </w:rPr>
            </w:pPr>
            <w:r w:rsidRPr="00656A25">
              <w:rPr>
                <w:rStyle w:val="cardmaininfocontent"/>
                <w:sz w:val="20"/>
                <w:szCs w:val="20"/>
              </w:rPr>
              <w:t>26.20.15.000-00000029</w:t>
            </w:r>
          </w:p>
        </w:tc>
        <w:tc>
          <w:tcPr>
            <w:tcW w:w="532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7A84C2EC" w14:textId="3828AA32" w:rsidR="00ED7AA6" w:rsidRPr="00656A25" w:rsidRDefault="00ED7AA6" w:rsidP="00481E51">
            <w:pPr>
              <w:jc w:val="center"/>
              <w:rPr>
                <w:rStyle w:val="cardmaininfocontent"/>
                <w:sz w:val="20"/>
                <w:szCs w:val="20"/>
              </w:rPr>
            </w:pPr>
            <w:r w:rsidRPr="00656A25">
              <w:rPr>
                <w:rStyle w:val="cardmaininfocontent"/>
                <w:sz w:val="20"/>
                <w:szCs w:val="20"/>
              </w:rPr>
              <w:t>Системный блок</w:t>
            </w:r>
          </w:p>
        </w:tc>
        <w:tc>
          <w:tcPr>
            <w:tcW w:w="532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5236DB3C" w14:textId="50A26926" w:rsidR="00ED7AA6" w:rsidRPr="00656A25" w:rsidRDefault="00ED7AA6" w:rsidP="00481E51">
            <w:pPr>
              <w:jc w:val="center"/>
              <w:rPr>
                <w:rStyle w:val="cardmaininfocontent"/>
                <w:sz w:val="20"/>
                <w:szCs w:val="20"/>
              </w:rPr>
            </w:pPr>
            <w:r w:rsidRPr="00656A25">
              <w:rPr>
                <w:rStyle w:val="cardmaininfocontent"/>
                <w:sz w:val="20"/>
                <w:szCs w:val="20"/>
              </w:rPr>
              <w:t>Системный блок</w:t>
            </w:r>
          </w:p>
        </w:tc>
        <w:tc>
          <w:tcPr>
            <w:tcW w:w="829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855E3F" w14:textId="43A85437" w:rsidR="00ED7AA6" w:rsidRPr="00656A25" w:rsidRDefault="00ED7AA6" w:rsidP="00107562">
            <w:pPr>
              <w:jc w:val="center"/>
              <w:rPr>
                <w:sz w:val="20"/>
                <w:szCs w:val="20"/>
              </w:rPr>
            </w:pPr>
            <w:r w:rsidRPr="00656A25">
              <w:rPr>
                <w:sz w:val="20"/>
                <w:szCs w:val="20"/>
              </w:rPr>
              <w:t>Cкорость передачи данных накопителя SSD при чтении</w:t>
            </w:r>
          </w:p>
        </w:tc>
        <w:tc>
          <w:tcPr>
            <w:tcW w:w="768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7D5B60" w14:textId="57C5456E" w:rsidR="00ED7AA6" w:rsidRPr="00656A25" w:rsidRDefault="00ED7AA6" w:rsidP="00876287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6A25">
              <w:rPr>
                <w:sz w:val="20"/>
                <w:szCs w:val="20"/>
              </w:rPr>
              <w:t>≥ 3900</w:t>
            </w:r>
          </w:p>
        </w:tc>
        <w:tc>
          <w:tcPr>
            <w:tcW w:w="592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27261B" w14:textId="7445E3F6" w:rsidR="00ED7AA6" w:rsidRPr="00656A25" w:rsidRDefault="00ED7AA6" w:rsidP="00053CCA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6A25">
              <w:rPr>
                <w:sz w:val="20"/>
                <w:szCs w:val="20"/>
              </w:rPr>
              <w:t>Мегабайт в секунду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6CED7E12" w14:textId="158A7BE5" w:rsidR="00ED7AA6" w:rsidRPr="00656A25" w:rsidRDefault="00ED7AA6" w:rsidP="002D440F">
            <w:pPr>
              <w:jc w:val="center"/>
              <w:rPr>
                <w:sz w:val="20"/>
                <w:szCs w:val="20"/>
              </w:rPr>
            </w:pPr>
            <w:r w:rsidRPr="00656A25">
              <w:rPr>
                <w:sz w:val="20"/>
                <w:szCs w:val="20"/>
              </w:rPr>
              <w:t>В соответствии с КТРУ</w:t>
            </w:r>
          </w:p>
        </w:tc>
        <w:tc>
          <w:tcPr>
            <w:tcW w:w="178" w:type="pct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14:paraId="4EDC4CCF" w14:textId="5238F9B5" w:rsidR="00ED7AA6" w:rsidRPr="00656A25" w:rsidRDefault="00ED7AA6" w:rsidP="00481E51">
            <w:pPr>
              <w:jc w:val="center"/>
              <w:rPr>
                <w:sz w:val="20"/>
                <w:szCs w:val="20"/>
              </w:rPr>
            </w:pPr>
            <w:r w:rsidRPr="00656A25">
              <w:rPr>
                <w:sz w:val="20"/>
                <w:szCs w:val="20"/>
              </w:rPr>
              <w:t>шт.</w:t>
            </w:r>
          </w:p>
        </w:tc>
        <w:tc>
          <w:tcPr>
            <w:tcW w:w="214" w:type="pct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14:paraId="747B8826" w14:textId="24D2219B" w:rsidR="00ED7AA6" w:rsidRPr="00656A25" w:rsidRDefault="00ED7AA6" w:rsidP="00481E51">
            <w:pPr>
              <w:jc w:val="center"/>
              <w:rPr>
                <w:sz w:val="20"/>
                <w:szCs w:val="20"/>
              </w:rPr>
            </w:pPr>
            <w:r w:rsidRPr="00656A25">
              <w:rPr>
                <w:sz w:val="20"/>
                <w:szCs w:val="20"/>
              </w:rPr>
              <w:t>1</w:t>
            </w:r>
          </w:p>
        </w:tc>
      </w:tr>
      <w:tr w:rsidR="00ED7AA6" w:rsidRPr="00656A25" w14:paraId="3D2A6183" w14:textId="77777777" w:rsidTr="00BD043F">
        <w:trPr>
          <w:trHeight w:val="797"/>
          <w:jc w:val="center"/>
        </w:trPr>
        <w:tc>
          <w:tcPr>
            <w:tcW w:w="174" w:type="pct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42C8F0" w14:textId="02D37EB6" w:rsidR="00ED7AA6" w:rsidRPr="00656A25" w:rsidRDefault="00ED7AA6" w:rsidP="00453A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1" w:type="pct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42944930" w14:textId="1E2B84BE" w:rsidR="00ED7AA6" w:rsidRPr="00656A25" w:rsidRDefault="00ED7AA6" w:rsidP="00481E51">
            <w:pPr>
              <w:spacing w:before="0" w:beforeAutospacing="0" w:after="0" w:afterAutospacing="0"/>
              <w:jc w:val="center"/>
              <w:rPr>
                <w:rStyle w:val="cardmaininfocontent"/>
                <w:sz w:val="20"/>
                <w:szCs w:val="20"/>
              </w:rPr>
            </w:pPr>
          </w:p>
        </w:tc>
        <w:tc>
          <w:tcPr>
            <w:tcW w:w="532" w:type="pct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52F3606E" w14:textId="256F414B" w:rsidR="00ED7AA6" w:rsidRPr="00656A25" w:rsidRDefault="00ED7AA6" w:rsidP="00481E51">
            <w:pPr>
              <w:jc w:val="center"/>
              <w:rPr>
                <w:rStyle w:val="cardmaininfocontent"/>
                <w:sz w:val="20"/>
                <w:szCs w:val="20"/>
              </w:rPr>
            </w:pPr>
          </w:p>
        </w:tc>
        <w:tc>
          <w:tcPr>
            <w:tcW w:w="532" w:type="pct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57E8AE2D" w14:textId="500AFD40" w:rsidR="00ED7AA6" w:rsidRPr="00656A25" w:rsidRDefault="00ED7AA6" w:rsidP="00481E51">
            <w:pPr>
              <w:jc w:val="center"/>
              <w:rPr>
                <w:rStyle w:val="cardmaininfocontent"/>
                <w:sz w:val="20"/>
                <w:szCs w:val="20"/>
              </w:rPr>
            </w:pPr>
          </w:p>
        </w:tc>
        <w:tc>
          <w:tcPr>
            <w:tcW w:w="829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16A53B" w14:textId="3FCF1259" w:rsidR="00ED7AA6" w:rsidRPr="00656A25" w:rsidRDefault="00ED7AA6" w:rsidP="00481E51">
            <w:pPr>
              <w:jc w:val="center"/>
              <w:rPr>
                <w:sz w:val="20"/>
                <w:szCs w:val="20"/>
              </w:rPr>
            </w:pPr>
            <w:r w:rsidRPr="00656A25">
              <w:rPr>
                <w:sz w:val="20"/>
                <w:szCs w:val="20"/>
              </w:rPr>
              <w:t>Версия HDMI</w:t>
            </w:r>
          </w:p>
        </w:tc>
        <w:tc>
          <w:tcPr>
            <w:tcW w:w="768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CDA62B" w14:textId="05FFA6FE" w:rsidR="00ED7AA6" w:rsidRPr="00656A25" w:rsidRDefault="00ED7AA6" w:rsidP="00481E51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6A25">
              <w:rPr>
                <w:sz w:val="20"/>
                <w:szCs w:val="20"/>
              </w:rPr>
              <w:t>2.1</w:t>
            </w:r>
          </w:p>
        </w:tc>
        <w:tc>
          <w:tcPr>
            <w:tcW w:w="592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6CA261" w14:textId="3BB61CC4" w:rsidR="00ED7AA6" w:rsidRPr="00656A25" w:rsidRDefault="00ED7AA6" w:rsidP="00481E51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6A25">
              <w:rPr>
                <w:sz w:val="20"/>
                <w:szCs w:val="20"/>
              </w:rPr>
              <w:t>-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362FBAEF" w14:textId="2040D711" w:rsidR="00ED7AA6" w:rsidRPr="00656A25" w:rsidRDefault="00ED7AA6" w:rsidP="00481E51">
            <w:pPr>
              <w:jc w:val="center"/>
              <w:rPr>
                <w:sz w:val="20"/>
                <w:szCs w:val="20"/>
              </w:rPr>
            </w:pPr>
            <w:r w:rsidRPr="00656A25">
              <w:rPr>
                <w:sz w:val="20"/>
                <w:szCs w:val="20"/>
              </w:rPr>
              <w:t>В соответствии с КТРУ</w:t>
            </w:r>
          </w:p>
        </w:tc>
        <w:tc>
          <w:tcPr>
            <w:tcW w:w="178" w:type="pct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66804BB0" w14:textId="33795EDC" w:rsidR="00ED7AA6" w:rsidRPr="00656A25" w:rsidRDefault="00ED7AA6" w:rsidP="00481E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" w:type="pct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6F92AAC0" w14:textId="6FCCF4A4" w:rsidR="00ED7AA6" w:rsidRPr="00656A25" w:rsidRDefault="00ED7AA6" w:rsidP="00481E51">
            <w:pPr>
              <w:jc w:val="center"/>
              <w:rPr>
                <w:sz w:val="20"/>
                <w:szCs w:val="20"/>
              </w:rPr>
            </w:pPr>
          </w:p>
        </w:tc>
      </w:tr>
      <w:tr w:rsidR="00ED7AA6" w:rsidRPr="00656A25" w14:paraId="7F1FD93C" w14:textId="77777777" w:rsidTr="00BD043F">
        <w:trPr>
          <w:trHeight w:val="797"/>
          <w:jc w:val="center"/>
        </w:trPr>
        <w:tc>
          <w:tcPr>
            <w:tcW w:w="174" w:type="pct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D7CB46" w14:textId="474A3621" w:rsidR="00ED7AA6" w:rsidRPr="00656A25" w:rsidRDefault="00ED7AA6" w:rsidP="00453A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1" w:type="pct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1F8AE58A" w14:textId="77777777" w:rsidR="00ED7AA6" w:rsidRPr="00656A25" w:rsidRDefault="00ED7AA6" w:rsidP="00481E51">
            <w:pPr>
              <w:jc w:val="center"/>
              <w:rPr>
                <w:rStyle w:val="cardmaininfocontent"/>
                <w:sz w:val="20"/>
                <w:szCs w:val="20"/>
              </w:rPr>
            </w:pPr>
          </w:p>
        </w:tc>
        <w:tc>
          <w:tcPr>
            <w:tcW w:w="532" w:type="pct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3F030429" w14:textId="77777777" w:rsidR="00ED7AA6" w:rsidRPr="00656A25" w:rsidRDefault="00ED7AA6" w:rsidP="00481E51">
            <w:pPr>
              <w:jc w:val="center"/>
              <w:rPr>
                <w:rStyle w:val="cardmaininfocontent"/>
                <w:sz w:val="20"/>
                <w:szCs w:val="20"/>
              </w:rPr>
            </w:pPr>
          </w:p>
        </w:tc>
        <w:tc>
          <w:tcPr>
            <w:tcW w:w="532" w:type="pct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068A409B" w14:textId="5DC739D8" w:rsidR="00ED7AA6" w:rsidRPr="00656A25" w:rsidRDefault="00ED7AA6" w:rsidP="00481E51">
            <w:pPr>
              <w:jc w:val="center"/>
              <w:rPr>
                <w:rStyle w:val="cardmaininfocontent"/>
                <w:sz w:val="20"/>
                <w:szCs w:val="20"/>
              </w:rPr>
            </w:pPr>
          </w:p>
        </w:tc>
        <w:tc>
          <w:tcPr>
            <w:tcW w:w="829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DD3FEC" w14:textId="547A5169" w:rsidR="00ED7AA6" w:rsidRPr="00656A25" w:rsidRDefault="00ED7AA6" w:rsidP="00481E51">
            <w:pPr>
              <w:jc w:val="center"/>
              <w:rPr>
                <w:sz w:val="20"/>
                <w:szCs w:val="20"/>
              </w:rPr>
            </w:pPr>
            <w:r w:rsidRPr="00656A25">
              <w:rPr>
                <w:sz w:val="20"/>
                <w:szCs w:val="20"/>
              </w:rPr>
              <w:t>Время наработки на отказ SSD</w:t>
            </w:r>
          </w:p>
        </w:tc>
        <w:tc>
          <w:tcPr>
            <w:tcW w:w="768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E9EA65" w14:textId="73920A8C" w:rsidR="00ED7AA6" w:rsidRPr="00656A25" w:rsidRDefault="00ED7AA6" w:rsidP="00481E51">
            <w:pPr>
              <w:jc w:val="center"/>
              <w:rPr>
                <w:sz w:val="20"/>
                <w:szCs w:val="20"/>
              </w:rPr>
            </w:pPr>
            <w:r w:rsidRPr="00656A25">
              <w:rPr>
                <w:sz w:val="20"/>
                <w:szCs w:val="20"/>
              </w:rPr>
              <w:t>≥ 1000000</w:t>
            </w:r>
          </w:p>
        </w:tc>
        <w:tc>
          <w:tcPr>
            <w:tcW w:w="592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D1FE3C" w14:textId="44ABA228" w:rsidR="00ED7AA6" w:rsidRPr="00656A25" w:rsidRDefault="00ED7AA6" w:rsidP="00481E51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6A25">
              <w:rPr>
                <w:sz w:val="20"/>
                <w:szCs w:val="20"/>
              </w:rPr>
              <w:t>Час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14:paraId="6D13050F" w14:textId="56799C46" w:rsidR="00ED7AA6" w:rsidRPr="00656A25" w:rsidRDefault="00ED7AA6" w:rsidP="00481E51">
            <w:pPr>
              <w:jc w:val="center"/>
              <w:rPr>
                <w:sz w:val="20"/>
                <w:szCs w:val="20"/>
              </w:rPr>
            </w:pPr>
            <w:r w:rsidRPr="00656A25">
              <w:rPr>
                <w:sz w:val="20"/>
                <w:szCs w:val="20"/>
              </w:rPr>
              <w:t>В соответствии с КТРУ</w:t>
            </w:r>
          </w:p>
        </w:tc>
        <w:tc>
          <w:tcPr>
            <w:tcW w:w="178" w:type="pct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3E4C2505" w14:textId="77777777" w:rsidR="00ED7AA6" w:rsidRPr="00656A25" w:rsidRDefault="00ED7AA6" w:rsidP="00481E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" w:type="pct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0A34F887" w14:textId="77777777" w:rsidR="00ED7AA6" w:rsidRPr="00656A25" w:rsidRDefault="00ED7AA6" w:rsidP="00481E51">
            <w:pPr>
              <w:jc w:val="center"/>
              <w:rPr>
                <w:sz w:val="20"/>
                <w:szCs w:val="20"/>
              </w:rPr>
            </w:pPr>
          </w:p>
        </w:tc>
      </w:tr>
      <w:tr w:rsidR="00ED7AA6" w:rsidRPr="00656A25" w14:paraId="7BBB85C7" w14:textId="77777777" w:rsidTr="00BD043F">
        <w:trPr>
          <w:trHeight w:val="797"/>
          <w:jc w:val="center"/>
        </w:trPr>
        <w:tc>
          <w:tcPr>
            <w:tcW w:w="174" w:type="pct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56308F" w14:textId="619F3B39" w:rsidR="00ED7AA6" w:rsidRPr="00656A25" w:rsidRDefault="00ED7AA6" w:rsidP="00453A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1" w:type="pct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1866D2B4" w14:textId="77777777" w:rsidR="00ED7AA6" w:rsidRPr="00656A25" w:rsidRDefault="00ED7AA6" w:rsidP="001A380E">
            <w:pPr>
              <w:jc w:val="center"/>
              <w:rPr>
                <w:rStyle w:val="cardmaininfocontent"/>
                <w:sz w:val="20"/>
                <w:szCs w:val="20"/>
              </w:rPr>
            </w:pPr>
          </w:p>
        </w:tc>
        <w:tc>
          <w:tcPr>
            <w:tcW w:w="532" w:type="pct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3295B8D" w14:textId="77777777" w:rsidR="00ED7AA6" w:rsidRPr="00656A25" w:rsidRDefault="00ED7AA6" w:rsidP="001A380E">
            <w:pPr>
              <w:jc w:val="center"/>
              <w:rPr>
                <w:rStyle w:val="cardmaininfocontent"/>
                <w:sz w:val="20"/>
                <w:szCs w:val="20"/>
              </w:rPr>
            </w:pPr>
          </w:p>
        </w:tc>
        <w:tc>
          <w:tcPr>
            <w:tcW w:w="532" w:type="pct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4D7E0F78" w14:textId="71C379ED" w:rsidR="00ED7AA6" w:rsidRPr="00656A25" w:rsidRDefault="00ED7AA6" w:rsidP="001A380E">
            <w:pPr>
              <w:jc w:val="center"/>
              <w:rPr>
                <w:rStyle w:val="cardmaininfocontent"/>
                <w:sz w:val="20"/>
                <w:szCs w:val="20"/>
              </w:rPr>
            </w:pPr>
          </w:p>
        </w:tc>
        <w:tc>
          <w:tcPr>
            <w:tcW w:w="829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244249" w14:textId="28E4DA5D" w:rsidR="00ED7AA6" w:rsidRPr="00656A25" w:rsidRDefault="00ED7AA6" w:rsidP="00107562">
            <w:pPr>
              <w:jc w:val="center"/>
              <w:rPr>
                <w:sz w:val="20"/>
                <w:szCs w:val="20"/>
              </w:rPr>
            </w:pPr>
            <w:r w:rsidRPr="00656A25">
              <w:rPr>
                <w:sz w:val="20"/>
                <w:szCs w:val="20"/>
              </w:rPr>
              <w:t>Высота корпуса</w:t>
            </w:r>
          </w:p>
        </w:tc>
        <w:tc>
          <w:tcPr>
            <w:tcW w:w="768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0FE69A" w14:textId="6AABA1FC" w:rsidR="00ED7AA6" w:rsidRPr="00656A25" w:rsidRDefault="00ED7AA6" w:rsidP="00876287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6A25">
              <w:rPr>
                <w:sz w:val="20"/>
                <w:szCs w:val="20"/>
              </w:rPr>
              <w:t>≥ 400</w:t>
            </w:r>
          </w:p>
        </w:tc>
        <w:tc>
          <w:tcPr>
            <w:tcW w:w="592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0E73FE" w14:textId="6E99E704" w:rsidR="00ED7AA6" w:rsidRPr="00656A25" w:rsidRDefault="00ED7AA6" w:rsidP="000328B5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6A25">
              <w:rPr>
                <w:sz w:val="20"/>
                <w:szCs w:val="20"/>
              </w:rPr>
              <w:t>миллиметр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6084AD24" w14:textId="1CC57384" w:rsidR="00ED7AA6" w:rsidRPr="00656A25" w:rsidRDefault="00ED7AA6" w:rsidP="002D440F">
            <w:pPr>
              <w:jc w:val="center"/>
              <w:rPr>
                <w:sz w:val="20"/>
                <w:szCs w:val="20"/>
              </w:rPr>
            </w:pPr>
            <w:r w:rsidRPr="00656A25">
              <w:rPr>
                <w:sz w:val="20"/>
                <w:szCs w:val="20"/>
              </w:rPr>
              <w:t>В соответствии с КТРУ</w:t>
            </w:r>
          </w:p>
        </w:tc>
        <w:tc>
          <w:tcPr>
            <w:tcW w:w="178" w:type="pct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0B3DBE6C" w14:textId="77777777" w:rsidR="00ED7AA6" w:rsidRPr="00656A25" w:rsidRDefault="00ED7AA6" w:rsidP="001A38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" w:type="pct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5ABEFBE4" w14:textId="77777777" w:rsidR="00ED7AA6" w:rsidRPr="00656A25" w:rsidRDefault="00ED7AA6" w:rsidP="001A380E">
            <w:pPr>
              <w:jc w:val="center"/>
              <w:rPr>
                <w:sz w:val="20"/>
                <w:szCs w:val="20"/>
              </w:rPr>
            </w:pPr>
          </w:p>
        </w:tc>
      </w:tr>
      <w:tr w:rsidR="00ED7AA6" w:rsidRPr="00656A25" w14:paraId="4815ACB3" w14:textId="77777777" w:rsidTr="00BD043F">
        <w:trPr>
          <w:trHeight w:val="797"/>
          <w:jc w:val="center"/>
        </w:trPr>
        <w:tc>
          <w:tcPr>
            <w:tcW w:w="174" w:type="pct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F73AC6" w14:textId="10D331EB" w:rsidR="00ED7AA6" w:rsidRPr="00656A25" w:rsidRDefault="00ED7AA6" w:rsidP="00453A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1" w:type="pct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6B3A674C" w14:textId="77777777" w:rsidR="00ED7AA6" w:rsidRPr="00656A25" w:rsidRDefault="00ED7AA6" w:rsidP="001A380E">
            <w:pPr>
              <w:jc w:val="center"/>
              <w:rPr>
                <w:rStyle w:val="cardmaininfocontent"/>
                <w:sz w:val="20"/>
                <w:szCs w:val="20"/>
              </w:rPr>
            </w:pPr>
          </w:p>
        </w:tc>
        <w:tc>
          <w:tcPr>
            <w:tcW w:w="532" w:type="pct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0A8F5E5F" w14:textId="77777777" w:rsidR="00ED7AA6" w:rsidRPr="00656A25" w:rsidRDefault="00ED7AA6" w:rsidP="001A380E">
            <w:pPr>
              <w:jc w:val="center"/>
              <w:rPr>
                <w:rStyle w:val="cardmaininfocontent"/>
                <w:sz w:val="20"/>
                <w:szCs w:val="20"/>
              </w:rPr>
            </w:pPr>
          </w:p>
        </w:tc>
        <w:tc>
          <w:tcPr>
            <w:tcW w:w="532" w:type="pct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4C54B1B8" w14:textId="526F1542" w:rsidR="00ED7AA6" w:rsidRPr="00656A25" w:rsidRDefault="00ED7AA6" w:rsidP="001A380E">
            <w:pPr>
              <w:jc w:val="center"/>
              <w:rPr>
                <w:rStyle w:val="cardmaininfocontent"/>
                <w:sz w:val="20"/>
                <w:szCs w:val="20"/>
              </w:rPr>
            </w:pPr>
          </w:p>
        </w:tc>
        <w:tc>
          <w:tcPr>
            <w:tcW w:w="829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32CF1C" w14:textId="1A0E443A" w:rsidR="00ED7AA6" w:rsidRPr="00656A25" w:rsidRDefault="00ED7AA6" w:rsidP="0010756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6A25">
              <w:rPr>
                <w:rFonts w:eastAsiaTheme="minorHAnsi"/>
                <w:sz w:val="20"/>
                <w:szCs w:val="20"/>
                <w:lang w:eastAsia="en-US"/>
              </w:rPr>
              <w:t>Длина корпуса</w:t>
            </w:r>
          </w:p>
        </w:tc>
        <w:tc>
          <w:tcPr>
            <w:tcW w:w="768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405B43" w14:textId="4B913CD7" w:rsidR="00ED7AA6" w:rsidRPr="00656A25" w:rsidRDefault="00ED7AA6" w:rsidP="00A92876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6A25">
              <w:rPr>
                <w:sz w:val="20"/>
                <w:szCs w:val="20"/>
              </w:rPr>
              <w:t>≥ 400</w:t>
            </w:r>
          </w:p>
        </w:tc>
        <w:tc>
          <w:tcPr>
            <w:tcW w:w="592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F9D702" w14:textId="427521EB" w:rsidR="00ED7AA6" w:rsidRPr="00656A25" w:rsidRDefault="00ED7AA6" w:rsidP="000328B5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6A25">
              <w:rPr>
                <w:sz w:val="20"/>
                <w:szCs w:val="20"/>
              </w:rPr>
              <w:t>миллиметр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6EBA2E02" w14:textId="1C2A8E81" w:rsidR="00ED7AA6" w:rsidRPr="00656A25" w:rsidRDefault="00ED7AA6" w:rsidP="002D440F">
            <w:pPr>
              <w:jc w:val="center"/>
              <w:rPr>
                <w:sz w:val="20"/>
                <w:szCs w:val="20"/>
              </w:rPr>
            </w:pPr>
            <w:r w:rsidRPr="00656A25">
              <w:rPr>
                <w:sz w:val="20"/>
                <w:szCs w:val="20"/>
              </w:rPr>
              <w:t>В соответствии с КТРУ</w:t>
            </w:r>
          </w:p>
        </w:tc>
        <w:tc>
          <w:tcPr>
            <w:tcW w:w="178" w:type="pct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31915177" w14:textId="77777777" w:rsidR="00ED7AA6" w:rsidRPr="00656A25" w:rsidRDefault="00ED7AA6" w:rsidP="001A38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" w:type="pct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2EEF0A76" w14:textId="77777777" w:rsidR="00ED7AA6" w:rsidRPr="00656A25" w:rsidRDefault="00ED7AA6" w:rsidP="001A380E">
            <w:pPr>
              <w:jc w:val="center"/>
              <w:rPr>
                <w:sz w:val="20"/>
                <w:szCs w:val="20"/>
              </w:rPr>
            </w:pPr>
          </w:p>
        </w:tc>
      </w:tr>
      <w:tr w:rsidR="00ED7AA6" w:rsidRPr="00656A25" w14:paraId="547239BD" w14:textId="77777777" w:rsidTr="00BD043F">
        <w:trPr>
          <w:trHeight w:val="797"/>
          <w:jc w:val="center"/>
        </w:trPr>
        <w:tc>
          <w:tcPr>
            <w:tcW w:w="174" w:type="pct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D130DA" w14:textId="571B76C4" w:rsidR="00ED7AA6" w:rsidRPr="00656A25" w:rsidRDefault="00ED7AA6" w:rsidP="00453A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1" w:type="pct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3915D985" w14:textId="77777777" w:rsidR="00ED7AA6" w:rsidRPr="00656A25" w:rsidRDefault="00ED7AA6" w:rsidP="001A380E">
            <w:pPr>
              <w:jc w:val="center"/>
              <w:rPr>
                <w:rStyle w:val="cardmaininfocontent"/>
                <w:sz w:val="20"/>
                <w:szCs w:val="20"/>
              </w:rPr>
            </w:pPr>
          </w:p>
        </w:tc>
        <w:tc>
          <w:tcPr>
            <w:tcW w:w="532" w:type="pct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36AED0A1" w14:textId="77777777" w:rsidR="00ED7AA6" w:rsidRPr="00656A25" w:rsidRDefault="00ED7AA6" w:rsidP="001A380E">
            <w:pPr>
              <w:jc w:val="center"/>
              <w:rPr>
                <w:rStyle w:val="cardmaininfocontent"/>
                <w:sz w:val="20"/>
                <w:szCs w:val="20"/>
              </w:rPr>
            </w:pPr>
          </w:p>
        </w:tc>
        <w:tc>
          <w:tcPr>
            <w:tcW w:w="532" w:type="pct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2B1F3B59" w14:textId="39240A60" w:rsidR="00ED7AA6" w:rsidRPr="00656A25" w:rsidRDefault="00ED7AA6" w:rsidP="001A380E">
            <w:pPr>
              <w:jc w:val="center"/>
              <w:rPr>
                <w:rStyle w:val="cardmaininfocontent"/>
                <w:sz w:val="20"/>
                <w:szCs w:val="20"/>
              </w:rPr>
            </w:pPr>
          </w:p>
        </w:tc>
        <w:tc>
          <w:tcPr>
            <w:tcW w:w="829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349D12" w14:textId="236BAC38" w:rsidR="00ED7AA6" w:rsidRPr="00656A25" w:rsidRDefault="00ED7AA6" w:rsidP="0010756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6A25">
              <w:rPr>
                <w:sz w:val="20"/>
                <w:szCs w:val="20"/>
              </w:rPr>
              <w:t>Интерфейс накопителя SSD</w:t>
            </w:r>
          </w:p>
        </w:tc>
        <w:tc>
          <w:tcPr>
            <w:tcW w:w="768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7AB047" w14:textId="6D44CF0C" w:rsidR="00ED7AA6" w:rsidRPr="00656A25" w:rsidRDefault="00ED7AA6" w:rsidP="00A92876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6A25">
              <w:rPr>
                <w:sz w:val="20"/>
                <w:szCs w:val="20"/>
              </w:rPr>
              <w:t>PCIe</w:t>
            </w:r>
          </w:p>
        </w:tc>
        <w:tc>
          <w:tcPr>
            <w:tcW w:w="592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C96D7C" w14:textId="6B0562A5" w:rsidR="00ED7AA6" w:rsidRPr="00656A25" w:rsidRDefault="00ED7AA6" w:rsidP="000328B5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6A25">
              <w:rPr>
                <w:sz w:val="20"/>
                <w:szCs w:val="20"/>
              </w:rPr>
              <w:t>-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6079F1C8" w14:textId="27A9BDA9" w:rsidR="00ED7AA6" w:rsidRPr="00656A25" w:rsidRDefault="00ED7AA6" w:rsidP="002D440F">
            <w:pPr>
              <w:jc w:val="center"/>
              <w:rPr>
                <w:sz w:val="20"/>
                <w:szCs w:val="20"/>
              </w:rPr>
            </w:pPr>
            <w:r w:rsidRPr="00656A25">
              <w:rPr>
                <w:sz w:val="20"/>
                <w:szCs w:val="20"/>
              </w:rPr>
              <w:t>В соответствии с КТРУ</w:t>
            </w:r>
          </w:p>
        </w:tc>
        <w:tc>
          <w:tcPr>
            <w:tcW w:w="178" w:type="pct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65E14F37" w14:textId="77777777" w:rsidR="00ED7AA6" w:rsidRPr="00656A25" w:rsidRDefault="00ED7AA6" w:rsidP="001A38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" w:type="pct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0FA8E63F" w14:textId="77777777" w:rsidR="00ED7AA6" w:rsidRPr="00656A25" w:rsidRDefault="00ED7AA6" w:rsidP="001A380E">
            <w:pPr>
              <w:jc w:val="center"/>
              <w:rPr>
                <w:sz w:val="20"/>
                <w:szCs w:val="20"/>
              </w:rPr>
            </w:pPr>
          </w:p>
        </w:tc>
      </w:tr>
      <w:tr w:rsidR="00ED7AA6" w:rsidRPr="00656A25" w14:paraId="41C1741B" w14:textId="77777777" w:rsidTr="00BD043F">
        <w:trPr>
          <w:trHeight w:val="797"/>
          <w:jc w:val="center"/>
        </w:trPr>
        <w:tc>
          <w:tcPr>
            <w:tcW w:w="174" w:type="pct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2ED838" w14:textId="01260FE2" w:rsidR="00ED7AA6" w:rsidRPr="00656A25" w:rsidRDefault="00ED7AA6" w:rsidP="00453A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1" w:type="pct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4A29B61C" w14:textId="77777777" w:rsidR="00ED7AA6" w:rsidRPr="00656A25" w:rsidRDefault="00ED7AA6" w:rsidP="001A380E">
            <w:pPr>
              <w:jc w:val="center"/>
              <w:rPr>
                <w:rStyle w:val="cardmaininfocontent"/>
                <w:sz w:val="20"/>
                <w:szCs w:val="20"/>
              </w:rPr>
            </w:pPr>
          </w:p>
        </w:tc>
        <w:tc>
          <w:tcPr>
            <w:tcW w:w="532" w:type="pct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3D3C1AE0" w14:textId="77777777" w:rsidR="00ED7AA6" w:rsidRPr="00656A25" w:rsidRDefault="00ED7AA6" w:rsidP="001A380E">
            <w:pPr>
              <w:jc w:val="center"/>
              <w:rPr>
                <w:rStyle w:val="cardmaininfocontent"/>
                <w:sz w:val="20"/>
                <w:szCs w:val="20"/>
              </w:rPr>
            </w:pPr>
          </w:p>
        </w:tc>
        <w:tc>
          <w:tcPr>
            <w:tcW w:w="532" w:type="pct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45DFE0E3" w14:textId="77777777" w:rsidR="00ED7AA6" w:rsidRPr="00656A25" w:rsidRDefault="00ED7AA6" w:rsidP="001A380E">
            <w:pPr>
              <w:jc w:val="center"/>
              <w:rPr>
                <w:rStyle w:val="cardmaininfocontent"/>
                <w:sz w:val="20"/>
                <w:szCs w:val="20"/>
              </w:rPr>
            </w:pPr>
          </w:p>
        </w:tc>
        <w:tc>
          <w:tcPr>
            <w:tcW w:w="829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C33251" w14:textId="3C848D8C" w:rsidR="00ED7AA6" w:rsidRPr="00656A25" w:rsidRDefault="00ED7AA6" w:rsidP="00107562">
            <w:pPr>
              <w:jc w:val="center"/>
              <w:rPr>
                <w:sz w:val="20"/>
                <w:szCs w:val="20"/>
              </w:rPr>
            </w:pPr>
            <w:r w:rsidRPr="00656A25">
              <w:rPr>
                <w:sz w:val="20"/>
                <w:szCs w:val="20"/>
              </w:rPr>
              <w:t>Количество внешних отсеков корпуса 5,25</w:t>
            </w:r>
          </w:p>
        </w:tc>
        <w:tc>
          <w:tcPr>
            <w:tcW w:w="768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6E1CB3" w14:textId="52F8E6D2" w:rsidR="00ED7AA6" w:rsidRPr="00656A25" w:rsidRDefault="00ED7AA6" w:rsidP="00A92876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6A25">
              <w:rPr>
                <w:sz w:val="20"/>
                <w:szCs w:val="20"/>
              </w:rPr>
              <w:t>≥ 3</w:t>
            </w:r>
          </w:p>
        </w:tc>
        <w:tc>
          <w:tcPr>
            <w:tcW w:w="592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4FDF9D" w14:textId="5C339016" w:rsidR="00ED7AA6" w:rsidRPr="00656A25" w:rsidRDefault="00ED7AA6" w:rsidP="000328B5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6A25">
              <w:rPr>
                <w:sz w:val="20"/>
                <w:szCs w:val="20"/>
              </w:rPr>
              <w:t>Штука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6D4242AE" w14:textId="7CBFBFA7" w:rsidR="00ED7AA6" w:rsidRPr="00656A25" w:rsidRDefault="00ED7AA6" w:rsidP="002D440F">
            <w:pPr>
              <w:jc w:val="center"/>
              <w:rPr>
                <w:sz w:val="20"/>
                <w:szCs w:val="20"/>
              </w:rPr>
            </w:pPr>
            <w:r w:rsidRPr="00656A25">
              <w:rPr>
                <w:sz w:val="20"/>
                <w:szCs w:val="20"/>
              </w:rPr>
              <w:t>В соответствии с КТРУ</w:t>
            </w:r>
          </w:p>
        </w:tc>
        <w:tc>
          <w:tcPr>
            <w:tcW w:w="178" w:type="pct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73144504" w14:textId="77777777" w:rsidR="00ED7AA6" w:rsidRPr="00656A25" w:rsidRDefault="00ED7AA6" w:rsidP="001A38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" w:type="pct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6BA8B1FF" w14:textId="77777777" w:rsidR="00ED7AA6" w:rsidRPr="00656A25" w:rsidRDefault="00ED7AA6" w:rsidP="001A380E">
            <w:pPr>
              <w:jc w:val="center"/>
              <w:rPr>
                <w:sz w:val="20"/>
                <w:szCs w:val="20"/>
              </w:rPr>
            </w:pPr>
          </w:p>
        </w:tc>
      </w:tr>
      <w:tr w:rsidR="00ED7AA6" w:rsidRPr="00656A25" w14:paraId="5FB1CE3B" w14:textId="77777777" w:rsidTr="00BD043F">
        <w:trPr>
          <w:trHeight w:val="797"/>
          <w:jc w:val="center"/>
        </w:trPr>
        <w:tc>
          <w:tcPr>
            <w:tcW w:w="174" w:type="pct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927DF2" w14:textId="2DE9EFA0" w:rsidR="00ED7AA6" w:rsidRPr="00656A25" w:rsidRDefault="00ED7AA6" w:rsidP="00453A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1" w:type="pct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6675776D" w14:textId="77777777" w:rsidR="00ED7AA6" w:rsidRPr="00656A25" w:rsidRDefault="00ED7AA6" w:rsidP="001A380E">
            <w:pPr>
              <w:jc w:val="center"/>
              <w:rPr>
                <w:rStyle w:val="cardmaininfocontent"/>
                <w:sz w:val="20"/>
                <w:szCs w:val="20"/>
              </w:rPr>
            </w:pPr>
          </w:p>
        </w:tc>
        <w:tc>
          <w:tcPr>
            <w:tcW w:w="532" w:type="pct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1CF8799A" w14:textId="77777777" w:rsidR="00ED7AA6" w:rsidRPr="00656A25" w:rsidRDefault="00ED7AA6" w:rsidP="001A380E">
            <w:pPr>
              <w:jc w:val="center"/>
              <w:rPr>
                <w:rStyle w:val="cardmaininfocontent"/>
                <w:sz w:val="20"/>
                <w:szCs w:val="20"/>
              </w:rPr>
            </w:pPr>
          </w:p>
        </w:tc>
        <w:tc>
          <w:tcPr>
            <w:tcW w:w="532" w:type="pct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4F709FAF" w14:textId="3E60A721" w:rsidR="00ED7AA6" w:rsidRPr="00656A25" w:rsidRDefault="00ED7AA6" w:rsidP="001A380E">
            <w:pPr>
              <w:jc w:val="center"/>
              <w:rPr>
                <w:rStyle w:val="cardmaininfocontent"/>
                <w:sz w:val="20"/>
                <w:szCs w:val="20"/>
              </w:rPr>
            </w:pPr>
          </w:p>
        </w:tc>
        <w:tc>
          <w:tcPr>
            <w:tcW w:w="829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AAE420" w14:textId="3C7D8BF8" w:rsidR="00ED7AA6" w:rsidRPr="00656A25" w:rsidRDefault="00ED7AA6" w:rsidP="0010756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6A25">
              <w:rPr>
                <w:sz w:val="20"/>
                <w:szCs w:val="20"/>
              </w:rPr>
              <w:t>Количество внутренних отсеков корпуса 2,5</w:t>
            </w:r>
          </w:p>
        </w:tc>
        <w:tc>
          <w:tcPr>
            <w:tcW w:w="768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FE7A83" w14:textId="3B96E839" w:rsidR="00ED7AA6" w:rsidRPr="00656A25" w:rsidRDefault="00ED7AA6" w:rsidP="00A92876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6A25">
              <w:rPr>
                <w:sz w:val="20"/>
                <w:szCs w:val="20"/>
              </w:rPr>
              <w:t>≥ 3</w:t>
            </w:r>
          </w:p>
        </w:tc>
        <w:tc>
          <w:tcPr>
            <w:tcW w:w="592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AEDA17" w14:textId="16CE0A63" w:rsidR="00ED7AA6" w:rsidRPr="00656A25" w:rsidRDefault="00ED7AA6" w:rsidP="000328B5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6A25">
              <w:rPr>
                <w:sz w:val="20"/>
                <w:szCs w:val="20"/>
              </w:rPr>
              <w:t>Штука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43F190C7" w14:textId="01C8126F" w:rsidR="00ED7AA6" w:rsidRPr="00656A25" w:rsidRDefault="00ED7AA6" w:rsidP="002D440F">
            <w:pPr>
              <w:jc w:val="center"/>
              <w:rPr>
                <w:sz w:val="20"/>
                <w:szCs w:val="20"/>
              </w:rPr>
            </w:pPr>
            <w:r w:rsidRPr="00656A25">
              <w:rPr>
                <w:sz w:val="20"/>
                <w:szCs w:val="20"/>
              </w:rPr>
              <w:t>В соответствии с КТРУ</w:t>
            </w:r>
          </w:p>
        </w:tc>
        <w:tc>
          <w:tcPr>
            <w:tcW w:w="178" w:type="pct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4FE5DEC1" w14:textId="77777777" w:rsidR="00ED7AA6" w:rsidRPr="00656A25" w:rsidRDefault="00ED7AA6" w:rsidP="001A38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" w:type="pct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409F674F" w14:textId="77777777" w:rsidR="00ED7AA6" w:rsidRPr="00656A25" w:rsidRDefault="00ED7AA6" w:rsidP="001A380E">
            <w:pPr>
              <w:jc w:val="center"/>
              <w:rPr>
                <w:sz w:val="20"/>
                <w:szCs w:val="20"/>
              </w:rPr>
            </w:pPr>
          </w:p>
        </w:tc>
      </w:tr>
      <w:tr w:rsidR="00ED7AA6" w:rsidRPr="00656A25" w14:paraId="01C32FA0" w14:textId="77777777" w:rsidTr="00BD043F">
        <w:trPr>
          <w:trHeight w:val="797"/>
          <w:jc w:val="center"/>
        </w:trPr>
        <w:tc>
          <w:tcPr>
            <w:tcW w:w="174" w:type="pct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A8863F" w14:textId="4D418805" w:rsidR="00ED7AA6" w:rsidRPr="00656A25" w:rsidRDefault="00ED7AA6" w:rsidP="00453A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1" w:type="pct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3F84A850" w14:textId="77777777" w:rsidR="00ED7AA6" w:rsidRPr="00656A25" w:rsidRDefault="00ED7AA6" w:rsidP="00C709AB">
            <w:pPr>
              <w:jc w:val="center"/>
              <w:rPr>
                <w:rStyle w:val="cardmaininfocontent"/>
                <w:sz w:val="20"/>
                <w:szCs w:val="20"/>
              </w:rPr>
            </w:pPr>
          </w:p>
        </w:tc>
        <w:tc>
          <w:tcPr>
            <w:tcW w:w="532" w:type="pct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40FDAB48" w14:textId="77777777" w:rsidR="00ED7AA6" w:rsidRPr="00656A25" w:rsidRDefault="00ED7AA6" w:rsidP="00C709AB">
            <w:pPr>
              <w:jc w:val="center"/>
              <w:rPr>
                <w:rStyle w:val="cardmaininfocontent"/>
                <w:sz w:val="20"/>
                <w:szCs w:val="20"/>
              </w:rPr>
            </w:pPr>
          </w:p>
        </w:tc>
        <w:tc>
          <w:tcPr>
            <w:tcW w:w="532" w:type="pct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424E1D59" w14:textId="035DCFE8" w:rsidR="00ED7AA6" w:rsidRPr="00656A25" w:rsidRDefault="00ED7AA6" w:rsidP="00C709AB">
            <w:pPr>
              <w:jc w:val="center"/>
              <w:rPr>
                <w:rStyle w:val="cardmaininfocontent"/>
                <w:sz w:val="20"/>
                <w:szCs w:val="20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567562" w14:textId="7E2656E3" w:rsidR="00ED7AA6" w:rsidRPr="00656A25" w:rsidRDefault="00ED7AA6" w:rsidP="00C709AB">
            <w:pPr>
              <w:jc w:val="center"/>
              <w:rPr>
                <w:sz w:val="20"/>
                <w:szCs w:val="20"/>
              </w:rPr>
            </w:pPr>
            <w:r w:rsidRPr="00656A25">
              <w:rPr>
                <w:sz w:val="20"/>
                <w:szCs w:val="20"/>
              </w:rPr>
              <w:t>Количество внутренних отсеков корпуса 3,5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E1EFC5" w14:textId="0080344B" w:rsidR="00ED7AA6" w:rsidRPr="00656A25" w:rsidRDefault="00ED7AA6" w:rsidP="00C709A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6A25">
              <w:rPr>
                <w:sz w:val="20"/>
                <w:szCs w:val="20"/>
              </w:rPr>
              <w:t>≥ 4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B810C3" w14:textId="791492B5" w:rsidR="00ED7AA6" w:rsidRPr="00656A25" w:rsidRDefault="00ED7AA6" w:rsidP="00C709A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6A25">
              <w:rPr>
                <w:sz w:val="20"/>
                <w:szCs w:val="20"/>
              </w:rPr>
              <w:t>Штука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3F2C41D9" w14:textId="459220F5" w:rsidR="00ED7AA6" w:rsidRPr="00656A25" w:rsidRDefault="00ED7AA6" w:rsidP="002D440F">
            <w:pPr>
              <w:jc w:val="center"/>
              <w:rPr>
                <w:sz w:val="20"/>
                <w:szCs w:val="20"/>
              </w:rPr>
            </w:pPr>
            <w:r w:rsidRPr="00656A25">
              <w:rPr>
                <w:sz w:val="20"/>
                <w:szCs w:val="20"/>
              </w:rPr>
              <w:t>В соответствии с КТРУ</w:t>
            </w:r>
          </w:p>
        </w:tc>
        <w:tc>
          <w:tcPr>
            <w:tcW w:w="178" w:type="pct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75F3CE2E" w14:textId="77777777" w:rsidR="00ED7AA6" w:rsidRPr="00656A25" w:rsidRDefault="00ED7AA6" w:rsidP="00C709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" w:type="pct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61E408CD" w14:textId="77777777" w:rsidR="00ED7AA6" w:rsidRPr="00656A25" w:rsidRDefault="00ED7AA6" w:rsidP="00C709AB">
            <w:pPr>
              <w:jc w:val="center"/>
              <w:rPr>
                <w:sz w:val="20"/>
                <w:szCs w:val="20"/>
              </w:rPr>
            </w:pPr>
          </w:p>
        </w:tc>
      </w:tr>
      <w:tr w:rsidR="00ED7AA6" w:rsidRPr="00656A25" w14:paraId="74281AD8" w14:textId="77777777" w:rsidTr="00BD043F">
        <w:trPr>
          <w:trHeight w:val="1036"/>
          <w:jc w:val="center"/>
        </w:trPr>
        <w:tc>
          <w:tcPr>
            <w:tcW w:w="174" w:type="pct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86255D" w14:textId="28D3FAB4" w:rsidR="00ED7AA6" w:rsidRPr="00656A25" w:rsidRDefault="00ED7AA6" w:rsidP="00453A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1" w:type="pct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6B543800" w14:textId="77777777" w:rsidR="00ED7AA6" w:rsidRPr="00656A25" w:rsidRDefault="00ED7AA6" w:rsidP="006B37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2" w:type="pct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18F54253" w14:textId="77777777" w:rsidR="00ED7AA6" w:rsidRPr="00656A25" w:rsidRDefault="00ED7AA6" w:rsidP="006B37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2" w:type="pct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13FE3A67" w14:textId="77777777" w:rsidR="00ED7AA6" w:rsidRPr="00656A25" w:rsidRDefault="00ED7AA6" w:rsidP="006B37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9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134980" w14:textId="2D694331" w:rsidR="00ED7AA6" w:rsidRPr="00656A25" w:rsidRDefault="00ED7AA6" w:rsidP="006B3761">
            <w:pPr>
              <w:jc w:val="center"/>
              <w:rPr>
                <w:sz w:val="20"/>
                <w:szCs w:val="20"/>
              </w:rPr>
            </w:pPr>
            <w:r w:rsidRPr="00656A25">
              <w:rPr>
                <w:sz w:val="20"/>
                <w:szCs w:val="20"/>
              </w:rPr>
              <w:t>Количество встроенных в корпус аудиоразъемов</w:t>
            </w:r>
          </w:p>
        </w:tc>
        <w:tc>
          <w:tcPr>
            <w:tcW w:w="768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F7834C" w14:textId="31232DC1" w:rsidR="00ED7AA6" w:rsidRPr="00656A25" w:rsidRDefault="00ED7AA6" w:rsidP="006B3761">
            <w:pPr>
              <w:jc w:val="center"/>
              <w:rPr>
                <w:sz w:val="20"/>
                <w:szCs w:val="20"/>
              </w:rPr>
            </w:pPr>
            <w:r w:rsidRPr="00656A25">
              <w:rPr>
                <w:sz w:val="20"/>
                <w:szCs w:val="20"/>
              </w:rPr>
              <w:t>≥ 2</w:t>
            </w:r>
          </w:p>
        </w:tc>
        <w:tc>
          <w:tcPr>
            <w:tcW w:w="592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74E59C" w14:textId="64554A84" w:rsidR="00ED7AA6" w:rsidRPr="00656A25" w:rsidRDefault="00ED7AA6" w:rsidP="006B3761">
            <w:pPr>
              <w:jc w:val="center"/>
              <w:rPr>
                <w:sz w:val="20"/>
                <w:szCs w:val="20"/>
              </w:rPr>
            </w:pPr>
            <w:r w:rsidRPr="00656A25">
              <w:rPr>
                <w:sz w:val="20"/>
                <w:szCs w:val="20"/>
              </w:rPr>
              <w:t>Штука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3E9953D5" w14:textId="63286419" w:rsidR="00ED7AA6" w:rsidRPr="00656A25" w:rsidRDefault="00ED7AA6" w:rsidP="002D440F">
            <w:pPr>
              <w:jc w:val="center"/>
              <w:rPr>
                <w:sz w:val="20"/>
                <w:szCs w:val="20"/>
              </w:rPr>
            </w:pPr>
            <w:r w:rsidRPr="00656A25">
              <w:rPr>
                <w:sz w:val="20"/>
                <w:szCs w:val="20"/>
              </w:rPr>
              <w:t>В соответствии с КТРУ</w:t>
            </w:r>
          </w:p>
        </w:tc>
        <w:tc>
          <w:tcPr>
            <w:tcW w:w="178" w:type="pct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19F0AD16" w14:textId="77777777" w:rsidR="00ED7AA6" w:rsidRPr="00656A25" w:rsidRDefault="00ED7AA6" w:rsidP="006B37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" w:type="pct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412CF10B" w14:textId="77777777" w:rsidR="00ED7AA6" w:rsidRPr="00656A25" w:rsidRDefault="00ED7AA6" w:rsidP="006B3761">
            <w:pPr>
              <w:jc w:val="center"/>
              <w:rPr>
                <w:sz w:val="20"/>
                <w:szCs w:val="20"/>
              </w:rPr>
            </w:pPr>
          </w:p>
        </w:tc>
      </w:tr>
      <w:tr w:rsidR="00ED7AA6" w:rsidRPr="00656A25" w14:paraId="3E992103" w14:textId="77777777" w:rsidTr="00BD043F">
        <w:trPr>
          <w:trHeight w:val="1036"/>
          <w:jc w:val="center"/>
        </w:trPr>
        <w:tc>
          <w:tcPr>
            <w:tcW w:w="174" w:type="pct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D81802" w14:textId="1B6B578D" w:rsidR="00ED7AA6" w:rsidRPr="00656A25" w:rsidRDefault="00ED7AA6" w:rsidP="00453A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1" w:type="pct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31909B0E" w14:textId="77777777" w:rsidR="00ED7AA6" w:rsidRPr="00656A25" w:rsidRDefault="00ED7AA6" w:rsidP="006B37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2" w:type="pct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5BA32104" w14:textId="77777777" w:rsidR="00ED7AA6" w:rsidRPr="00656A25" w:rsidRDefault="00ED7AA6" w:rsidP="006B37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2" w:type="pct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07DC95C9" w14:textId="76DEC7C7" w:rsidR="00ED7AA6" w:rsidRPr="00656A25" w:rsidRDefault="00ED7AA6" w:rsidP="006B37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9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BCD6F9" w14:textId="79A052B6" w:rsidR="00ED7AA6" w:rsidRPr="00656A25" w:rsidRDefault="00ED7AA6" w:rsidP="006B3761">
            <w:pPr>
              <w:jc w:val="center"/>
              <w:rPr>
                <w:sz w:val="20"/>
                <w:szCs w:val="20"/>
              </w:rPr>
            </w:pPr>
            <w:r w:rsidRPr="00656A25">
              <w:rPr>
                <w:sz w:val="20"/>
                <w:szCs w:val="20"/>
              </w:rPr>
              <w:t>Количество накопителей типа SSD форм-фактора M.2</w:t>
            </w:r>
          </w:p>
        </w:tc>
        <w:tc>
          <w:tcPr>
            <w:tcW w:w="768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8FE0E1" w14:textId="287AC6EB" w:rsidR="00ED7AA6" w:rsidRPr="00656A25" w:rsidRDefault="00ED7AA6" w:rsidP="006B3761">
            <w:pPr>
              <w:jc w:val="center"/>
              <w:rPr>
                <w:sz w:val="20"/>
                <w:szCs w:val="20"/>
              </w:rPr>
            </w:pPr>
            <w:r w:rsidRPr="00656A25">
              <w:rPr>
                <w:sz w:val="20"/>
                <w:szCs w:val="20"/>
              </w:rPr>
              <w:t>≥ 1</w:t>
            </w:r>
          </w:p>
        </w:tc>
        <w:tc>
          <w:tcPr>
            <w:tcW w:w="592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B2EA16" w14:textId="6A18559C" w:rsidR="00ED7AA6" w:rsidRPr="00656A25" w:rsidRDefault="00ED7AA6" w:rsidP="006B3761">
            <w:pPr>
              <w:jc w:val="center"/>
              <w:rPr>
                <w:sz w:val="20"/>
                <w:szCs w:val="20"/>
              </w:rPr>
            </w:pPr>
            <w:r w:rsidRPr="00656A25">
              <w:rPr>
                <w:sz w:val="20"/>
                <w:szCs w:val="20"/>
              </w:rPr>
              <w:t>Штука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152B9F11" w14:textId="6EDD40EC" w:rsidR="00ED7AA6" w:rsidRPr="00656A25" w:rsidRDefault="00ED7AA6" w:rsidP="002D440F">
            <w:pPr>
              <w:jc w:val="center"/>
              <w:rPr>
                <w:sz w:val="20"/>
                <w:szCs w:val="20"/>
              </w:rPr>
            </w:pPr>
            <w:r w:rsidRPr="00656A25">
              <w:rPr>
                <w:sz w:val="20"/>
                <w:szCs w:val="20"/>
              </w:rPr>
              <w:t>В соответствии с КТРУ</w:t>
            </w:r>
          </w:p>
        </w:tc>
        <w:tc>
          <w:tcPr>
            <w:tcW w:w="178" w:type="pct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4538D62A" w14:textId="77777777" w:rsidR="00ED7AA6" w:rsidRPr="00656A25" w:rsidRDefault="00ED7AA6" w:rsidP="006B37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" w:type="pct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5C6627D3" w14:textId="77777777" w:rsidR="00ED7AA6" w:rsidRPr="00656A25" w:rsidRDefault="00ED7AA6" w:rsidP="006B3761">
            <w:pPr>
              <w:jc w:val="center"/>
              <w:rPr>
                <w:sz w:val="20"/>
                <w:szCs w:val="20"/>
              </w:rPr>
            </w:pPr>
          </w:p>
        </w:tc>
      </w:tr>
      <w:tr w:rsidR="00ED7AA6" w:rsidRPr="00656A25" w14:paraId="43339D0E" w14:textId="77777777" w:rsidTr="00BD043F">
        <w:trPr>
          <w:trHeight w:val="1264"/>
          <w:jc w:val="center"/>
        </w:trPr>
        <w:tc>
          <w:tcPr>
            <w:tcW w:w="174" w:type="pct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43CF93" w14:textId="16734915" w:rsidR="00ED7AA6" w:rsidRPr="00656A25" w:rsidRDefault="00ED7AA6" w:rsidP="00453A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1" w:type="pct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38CDF3C7" w14:textId="77777777" w:rsidR="00ED7AA6" w:rsidRPr="00656A25" w:rsidRDefault="00ED7AA6" w:rsidP="00453A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2" w:type="pct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26DDA735" w14:textId="77777777" w:rsidR="00ED7AA6" w:rsidRPr="00656A25" w:rsidRDefault="00ED7AA6" w:rsidP="00453A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2" w:type="pct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640A0B3E" w14:textId="4AA49464" w:rsidR="00ED7AA6" w:rsidRPr="00656A25" w:rsidRDefault="00ED7AA6" w:rsidP="00453A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9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C1113D" w14:textId="33B67C5E" w:rsidR="00ED7AA6" w:rsidRPr="00656A25" w:rsidRDefault="00ED7AA6" w:rsidP="00453A8A">
            <w:pPr>
              <w:jc w:val="center"/>
              <w:rPr>
                <w:sz w:val="20"/>
                <w:szCs w:val="20"/>
              </w:rPr>
            </w:pPr>
            <w:r w:rsidRPr="00656A25">
              <w:rPr>
                <w:sz w:val="20"/>
                <w:szCs w:val="20"/>
              </w:rPr>
              <w:t>Количество портов DisplayPort дискретного графического контроллера</w:t>
            </w:r>
          </w:p>
        </w:tc>
        <w:tc>
          <w:tcPr>
            <w:tcW w:w="768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BF50FC" w14:textId="460293F5" w:rsidR="00ED7AA6" w:rsidRPr="00656A25" w:rsidRDefault="00ED7AA6" w:rsidP="00453A8A">
            <w:pPr>
              <w:jc w:val="center"/>
              <w:rPr>
                <w:sz w:val="20"/>
                <w:szCs w:val="20"/>
              </w:rPr>
            </w:pPr>
            <w:r w:rsidRPr="00656A25">
              <w:rPr>
                <w:sz w:val="20"/>
                <w:szCs w:val="20"/>
              </w:rPr>
              <w:t>≥ 2</w:t>
            </w:r>
          </w:p>
        </w:tc>
        <w:tc>
          <w:tcPr>
            <w:tcW w:w="592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92CF41" w14:textId="5B51B841" w:rsidR="00ED7AA6" w:rsidRPr="00656A25" w:rsidRDefault="00ED7AA6" w:rsidP="00453A8A">
            <w:pPr>
              <w:jc w:val="center"/>
              <w:rPr>
                <w:sz w:val="20"/>
                <w:szCs w:val="20"/>
              </w:rPr>
            </w:pPr>
            <w:r w:rsidRPr="00656A25">
              <w:rPr>
                <w:sz w:val="20"/>
                <w:szCs w:val="20"/>
              </w:rPr>
              <w:t>Штука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457FE76B" w14:textId="1587BC46" w:rsidR="00ED7AA6" w:rsidRPr="00656A25" w:rsidRDefault="00ED7AA6" w:rsidP="002D440F">
            <w:pPr>
              <w:jc w:val="center"/>
              <w:rPr>
                <w:sz w:val="20"/>
                <w:szCs w:val="20"/>
              </w:rPr>
            </w:pPr>
            <w:r w:rsidRPr="00656A25">
              <w:rPr>
                <w:sz w:val="20"/>
                <w:szCs w:val="20"/>
              </w:rPr>
              <w:t>В соответствии с КТРУ</w:t>
            </w:r>
          </w:p>
        </w:tc>
        <w:tc>
          <w:tcPr>
            <w:tcW w:w="178" w:type="pct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53BBC95A" w14:textId="77777777" w:rsidR="00ED7AA6" w:rsidRPr="00656A25" w:rsidRDefault="00ED7AA6" w:rsidP="00453A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" w:type="pct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101B14B3" w14:textId="77777777" w:rsidR="00ED7AA6" w:rsidRPr="00656A25" w:rsidRDefault="00ED7AA6" w:rsidP="00453A8A">
            <w:pPr>
              <w:jc w:val="center"/>
              <w:rPr>
                <w:sz w:val="20"/>
                <w:szCs w:val="20"/>
              </w:rPr>
            </w:pPr>
          </w:p>
        </w:tc>
      </w:tr>
      <w:tr w:rsidR="00ED7AA6" w:rsidRPr="00656A25" w14:paraId="0FE4C4B8" w14:textId="77777777" w:rsidTr="00BD043F">
        <w:trPr>
          <w:trHeight w:val="315"/>
          <w:jc w:val="center"/>
        </w:trPr>
        <w:tc>
          <w:tcPr>
            <w:tcW w:w="174" w:type="pct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D138CC" w14:textId="0B952A5B" w:rsidR="00ED7AA6" w:rsidRPr="00656A25" w:rsidRDefault="00ED7AA6" w:rsidP="00453A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1" w:type="pct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6885CD22" w14:textId="77777777" w:rsidR="00ED7AA6" w:rsidRPr="00656A25" w:rsidRDefault="00ED7AA6" w:rsidP="00453A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2" w:type="pct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092BA153" w14:textId="77777777" w:rsidR="00ED7AA6" w:rsidRPr="00656A25" w:rsidRDefault="00ED7AA6" w:rsidP="00453A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2" w:type="pct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22FE066C" w14:textId="7F76BC88" w:rsidR="00ED7AA6" w:rsidRPr="00656A25" w:rsidRDefault="00ED7AA6" w:rsidP="00453A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D83839" w14:textId="50B28199" w:rsidR="00ED7AA6" w:rsidRPr="00656A25" w:rsidRDefault="00ED7AA6" w:rsidP="00453A8A">
            <w:pPr>
              <w:jc w:val="center"/>
              <w:rPr>
                <w:sz w:val="20"/>
                <w:szCs w:val="20"/>
              </w:rPr>
            </w:pPr>
            <w:r w:rsidRPr="00656A25">
              <w:rPr>
                <w:sz w:val="20"/>
                <w:szCs w:val="20"/>
              </w:rPr>
              <w:t>Количество портов HDMI дискретного графического контроллера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F1CC35" w14:textId="7209749B" w:rsidR="00ED7AA6" w:rsidRPr="00656A25" w:rsidRDefault="00ED7AA6" w:rsidP="00453A8A">
            <w:pPr>
              <w:jc w:val="center"/>
              <w:rPr>
                <w:sz w:val="20"/>
                <w:szCs w:val="20"/>
              </w:rPr>
            </w:pPr>
            <w:r w:rsidRPr="00656A25">
              <w:rPr>
                <w:sz w:val="20"/>
                <w:szCs w:val="20"/>
              </w:rPr>
              <w:t>≥ 1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33DD82" w14:textId="69166DE0" w:rsidR="00ED7AA6" w:rsidRPr="00656A25" w:rsidRDefault="00ED7AA6" w:rsidP="00453A8A">
            <w:pPr>
              <w:jc w:val="center"/>
              <w:rPr>
                <w:sz w:val="20"/>
                <w:szCs w:val="20"/>
              </w:rPr>
            </w:pPr>
            <w:r w:rsidRPr="00656A25">
              <w:rPr>
                <w:sz w:val="20"/>
                <w:szCs w:val="20"/>
              </w:rPr>
              <w:t>Штука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1974343A" w14:textId="134E8719" w:rsidR="00ED7AA6" w:rsidRPr="00656A25" w:rsidRDefault="00ED7AA6" w:rsidP="002D440F">
            <w:pPr>
              <w:jc w:val="center"/>
              <w:rPr>
                <w:sz w:val="20"/>
                <w:szCs w:val="20"/>
              </w:rPr>
            </w:pPr>
            <w:r w:rsidRPr="00656A25">
              <w:rPr>
                <w:sz w:val="20"/>
                <w:szCs w:val="20"/>
              </w:rPr>
              <w:t>В соответствии с КТРУ</w:t>
            </w:r>
          </w:p>
        </w:tc>
        <w:tc>
          <w:tcPr>
            <w:tcW w:w="178" w:type="pct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11F70B9E" w14:textId="77777777" w:rsidR="00ED7AA6" w:rsidRPr="00656A25" w:rsidRDefault="00ED7AA6" w:rsidP="00453A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" w:type="pct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56E436D3" w14:textId="77777777" w:rsidR="00ED7AA6" w:rsidRPr="00656A25" w:rsidRDefault="00ED7AA6" w:rsidP="00453A8A">
            <w:pPr>
              <w:jc w:val="center"/>
              <w:rPr>
                <w:sz w:val="20"/>
                <w:szCs w:val="20"/>
              </w:rPr>
            </w:pPr>
          </w:p>
        </w:tc>
      </w:tr>
      <w:tr w:rsidR="00ED7AA6" w:rsidRPr="00656A25" w14:paraId="56635995" w14:textId="77777777" w:rsidTr="00BD043F">
        <w:trPr>
          <w:trHeight w:val="884"/>
          <w:jc w:val="center"/>
        </w:trPr>
        <w:tc>
          <w:tcPr>
            <w:tcW w:w="174" w:type="pct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541BD6" w14:textId="172FEB57" w:rsidR="00ED7AA6" w:rsidRPr="00656A25" w:rsidRDefault="00ED7AA6" w:rsidP="00453A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1" w:type="pct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67BDDF08" w14:textId="77777777" w:rsidR="00ED7AA6" w:rsidRPr="00656A25" w:rsidRDefault="00ED7AA6" w:rsidP="00453A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2" w:type="pct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36971229" w14:textId="77777777" w:rsidR="00ED7AA6" w:rsidRPr="00656A25" w:rsidRDefault="00ED7AA6" w:rsidP="00453A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2" w:type="pct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3A1D82FB" w14:textId="69D8A0A0" w:rsidR="00ED7AA6" w:rsidRPr="00656A25" w:rsidRDefault="00ED7AA6" w:rsidP="00453A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9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C207C1" w14:textId="707EABEE" w:rsidR="00ED7AA6" w:rsidRPr="00656A25" w:rsidRDefault="00ED7AA6" w:rsidP="00453A8A">
            <w:pPr>
              <w:jc w:val="center"/>
              <w:rPr>
                <w:sz w:val="20"/>
                <w:szCs w:val="20"/>
              </w:rPr>
            </w:pPr>
            <w:r w:rsidRPr="00656A25">
              <w:rPr>
                <w:sz w:val="20"/>
                <w:szCs w:val="20"/>
              </w:rPr>
              <w:t>Количество портов USB 2.0 на передней панели</w:t>
            </w:r>
          </w:p>
        </w:tc>
        <w:tc>
          <w:tcPr>
            <w:tcW w:w="768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B030E2" w14:textId="701C37E4" w:rsidR="00ED7AA6" w:rsidRPr="00656A25" w:rsidRDefault="00ED7AA6" w:rsidP="00453A8A">
            <w:pPr>
              <w:jc w:val="center"/>
              <w:rPr>
                <w:sz w:val="20"/>
                <w:szCs w:val="20"/>
              </w:rPr>
            </w:pPr>
            <w:r w:rsidRPr="00656A25">
              <w:rPr>
                <w:sz w:val="20"/>
                <w:szCs w:val="20"/>
              </w:rPr>
              <w:t>≥ 1</w:t>
            </w:r>
          </w:p>
        </w:tc>
        <w:tc>
          <w:tcPr>
            <w:tcW w:w="592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32045D" w14:textId="05DE5262" w:rsidR="00ED7AA6" w:rsidRPr="00656A25" w:rsidRDefault="00ED7AA6" w:rsidP="007133C4">
            <w:pPr>
              <w:jc w:val="center"/>
              <w:rPr>
                <w:sz w:val="20"/>
                <w:szCs w:val="20"/>
              </w:rPr>
            </w:pPr>
            <w:r w:rsidRPr="00656A25">
              <w:rPr>
                <w:sz w:val="20"/>
                <w:szCs w:val="20"/>
              </w:rPr>
              <w:t>Штука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30C1DBA5" w14:textId="3F2C2829" w:rsidR="00ED7AA6" w:rsidRPr="00656A25" w:rsidRDefault="00ED7AA6" w:rsidP="002D440F">
            <w:pPr>
              <w:jc w:val="center"/>
              <w:rPr>
                <w:sz w:val="20"/>
                <w:szCs w:val="20"/>
              </w:rPr>
            </w:pPr>
            <w:r w:rsidRPr="00656A25">
              <w:rPr>
                <w:sz w:val="20"/>
                <w:szCs w:val="20"/>
              </w:rPr>
              <w:t>В соответствии с КТРУ</w:t>
            </w:r>
          </w:p>
        </w:tc>
        <w:tc>
          <w:tcPr>
            <w:tcW w:w="178" w:type="pct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1142FFF9" w14:textId="77777777" w:rsidR="00ED7AA6" w:rsidRPr="00656A25" w:rsidRDefault="00ED7AA6" w:rsidP="00453A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" w:type="pct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16DE0683" w14:textId="77777777" w:rsidR="00ED7AA6" w:rsidRPr="00656A25" w:rsidRDefault="00ED7AA6" w:rsidP="00453A8A">
            <w:pPr>
              <w:jc w:val="center"/>
              <w:rPr>
                <w:sz w:val="20"/>
                <w:szCs w:val="20"/>
              </w:rPr>
            </w:pPr>
          </w:p>
        </w:tc>
      </w:tr>
      <w:tr w:rsidR="00ED7AA6" w:rsidRPr="00656A25" w14:paraId="4B49D7EF" w14:textId="77777777" w:rsidTr="00BD043F">
        <w:trPr>
          <w:trHeight w:val="780"/>
          <w:jc w:val="center"/>
        </w:trPr>
        <w:tc>
          <w:tcPr>
            <w:tcW w:w="174" w:type="pct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FD92BC" w14:textId="3BF915A0" w:rsidR="00ED7AA6" w:rsidRPr="00656A25" w:rsidRDefault="00ED7AA6" w:rsidP="00453A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1" w:type="pct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318B450B" w14:textId="77777777" w:rsidR="00ED7AA6" w:rsidRPr="00656A25" w:rsidRDefault="00ED7AA6" w:rsidP="004A341C">
            <w:pPr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532" w:type="pct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2335C52F" w14:textId="77777777" w:rsidR="00ED7AA6" w:rsidRPr="00656A25" w:rsidRDefault="00ED7AA6" w:rsidP="004A341C">
            <w:pPr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532" w:type="pct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27D6B8E7" w14:textId="1DCB818D" w:rsidR="00ED7AA6" w:rsidRPr="00656A25" w:rsidRDefault="00ED7AA6" w:rsidP="004A341C">
            <w:pPr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8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92EC18" w14:textId="47CEE041" w:rsidR="00ED7AA6" w:rsidRPr="00656A25" w:rsidRDefault="00ED7AA6" w:rsidP="004A341C">
            <w:pPr>
              <w:jc w:val="center"/>
              <w:rPr>
                <w:sz w:val="20"/>
                <w:szCs w:val="20"/>
              </w:rPr>
            </w:pPr>
            <w:r w:rsidRPr="00656A25">
              <w:rPr>
                <w:sz w:val="20"/>
                <w:szCs w:val="20"/>
              </w:rPr>
              <w:t>Количество портов USB 3.2 Gen 1 (USB 3.1 Gen 1, USB 3.0) на передней панели</w:t>
            </w:r>
          </w:p>
        </w:tc>
        <w:tc>
          <w:tcPr>
            <w:tcW w:w="7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78432A" w14:textId="1A20CFAF" w:rsidR="00ED7AA6" w:rsidRPr="00656A25" w:rsidRDefault="00ED7AA6" w:rsidP="004A341C">
            <w:pPr>
              <w:jc w:val="center"/>
              <w:rPr>
                <w:sz w:val="20"/>
                <w:szCs w:val="20"/>
              </w:rPr>
            </w:pPr>
            <w:r w:rsidRPr="00656A25">
              <w:rPr>
                <w:sz w:val="20"/>
                <w:szCs w:val="20"/>
              </w:rPr>
              <w:t>≥ 1</w:t>
            </w:r>
          </w:p>
        </w:tc>
        <w:tc>
          <w:tcPr>
            <w:tcW w:w="5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B57235" w14:textId="2FF279C8" w:rsidR="00ED7AA6" w:rsidRPr="00656A25" w:rsidRDefault="00ED7AA6" w:rsidP="004A341C">
            <w:pPr>
              <w:jc w:val="center"/>
              <w:rPr>
                <w:sz w:val="20"/>
                <w:szCs w:val="20"/>
              </w:rPr>
            </w:pPr>
            <w:r w:rsidRPr="00656A25">
              <w:rPr>
                <w:sz w:val="20"/>
                <w:szCs w:val="20"/>
              </w:rPr>
              <w:t>Штука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7CC6047A" w14:textId="1C0D87B6" w:rsidR="00ED7AA6" w:rsidRPr="00656A25" w:rsidRDefault="00ED7AA6" w:rsidP="004A341C">
            <w:pPr>
              <w:jc w:val="center"/>
              <w:rPr>
                <w:sz w:val="20"/>
                <w:szCs w:val="20"/>
              </w:rPr>
            </w:pPr>
            <w:r w:rsidRPr="00656A25">
              <w:rPr>
                <w:sz w:val="20"/>
                <w:szCs w:val="20"/>
              </w:rPr>
              <w:t>В соответствии с КТРУ</w:t>
            </w:r>
          </w:p>
        </w:tc>
        <w:tc>
          <w:tcPr>
            <w:tcW w:w="178" w:type="pct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16DBD06C" w14:textId="77777777" w:rsidR="00ED7AA6" w:rsidRPr="00656A25" w:rsidRDefault="00ED7AA6" w:rsidP="004A34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" w:type="pct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54CEDA43" w14:textId="77777777" w:rsidR="00ED7AA6" w:rsidRPr="00656A25" w:rsidRDefault="00ED7AA6" w:rsidP="004A341C">
            <w:pPr>
              <w:jc w:val="center"/>
              <w:rPr>
                <w:sz w:val="20"/>
                <w:szCs w:val="20"/>
              </w:rPr>
            </w:pPr>
          </w:p>
        </w:tc>
      </w:tr>
      <w:tr w:rsidR="00ED7AA6" w:rsidRPr="00656A25" w14:paraId="63BD2343" w14:textId="77777777" w:rsidTr="00BD043F">
        <w:trPr>
          <w:trHeight w:val="598"/>
          <w:jc w:val="center"/>
        </w:trPr>
        <w:tc>
          <w:tcPr>
            <w:tcW w:w="174" w:type="pct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B97FB6" w14:textId="0AFD2ECD" w:rsidR="00ED7AA6" w:rsidRPr="00656A25" w:rsidRDefault="00ED7AA6" w:rsidP="00453A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1" w:type="pct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48EE7AEA" w14:textId="77777777" w:rsidR="00ED7AA6" w:rsidRPr="00656A25" w:rsidRDefault="00ED7AA6" w:rsidP="004A341C">
            <w:pPr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532" w:type="pct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323EC4FE" w14:textId="77777777" w:rsidR="00ED7AA6" w:rsidRPr="00656A25" w:rsidRDefault="00ED7AA6" w:rsidP="004A341C">
            <w:pPr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532" w:type="pct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00530579" w14:textId="60DA5013" w:rsidR="00ED7AA6" w:rsidRPr="00656A25" w:rsidRDefault="00ED7AA6" w:rsidP="004A341C">
            <w:pPr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8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05A52A" w14:textId="4D23530D" w:rsidR="00ED7AA6" w:rsidRPr="00656A25" w:rsidRDefault="00ED7AA6" w:rsidP="004A341C">
            <w:pPr>
              <w:jc w:val="center"/>
              <w:rPr>
                <w:sz w:val="20"/>
                <w:szCs w:val="20"/>
              </w:rPr>
            </w:pPr>
            <w:r w:rsidRPr="00656A25">
              <w:rPr>
                <w:sz w:val="20"/>
                <w:szCs w:val="20"/>
              </w:rPr>
              <w:t>Количество потоков процессора</w:t>
            </w:r>
          </w:p>
        </w:tc>
        <w:tc>
          <w:tcPr>
            <w:tcW w:w="7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9DE432" w14:textId="2E66EE99" w:rsidR="00ED7AA6" w:rsidRPr="00656A25" w:rsidRDefault="00ED7AA6" w:rsidP="0055418D">
            <w:pPr>
              <w:jc w:val="center"/>
              <w:rPr>
                <w:sz w:val="20"/>
                <w:szCs w:val="20"/>
                <w:lang w:val="en-US"/>
              </w:rPr>
            </w:pPr>
            <w:r w:rsidRPr="00656A25">
              <w:rPr>
                <w:sz w:val="20"/>
                <w:szCs w:val="20"/>
              </w:rPr>
              <w:t>≥ 16</w:t>
            </w:r>
          </w:p>
        </w:tc>
        <w:tc>
          <w:tcPr>
            <w:tcW w:w="5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483342" w14:textId="50A19565" w:rsidR="00ED7AA6" w:rsidRPr="00656A25" w:rsidRDefault="00ED7AA6" w:rsidP="004A341C">
            <w:pPr>
              <w:jc w:val="center"/>
              <w:rPr>
                <w:sz w:val="20"/>
                <w:szCs w:val="20"/>
              </w:rPr>
            </w:pPr>
            <w:r w:rsidRPr="00656A25">
              <w:rPr>
                <w:sz w:val="20"/>
                <w:szCs w:val="20"/>
              </w:rPr>
              <w:t>Штука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27E36B7B" w14:textId="145A85E9" w:rsidR="00ED7AA6" w:rsidRPr="00656A25" w:rsidRDefault="00ED7AA6" w:rsidP="004A341C">
            <w:pPr>
              <w:jc w:val="center"/>
              <w:rPr>
                <w:sz w:val="20"/>
                <w:szCs w:val="20"/>
              </w:rPr>
            </w:pPr>
            <w:r w:rsidRPr="00656A25">
              <w:rPr>
                <w:sz w:val="20"/>
                <w:szCs w:val="20"/>
              </w:rPr>
              <w:t>В соответствии с КТРУ</w:t>
            </w:r>
          </w:p>
        </w:tc>
        <w:tc>
          <w:tcPr>
            <w:tcW w:w="178" w:type="pct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43BBEE33" w14:textId="77777777" w:rsidR="00ED7AA6" w:rsidRPr="00656A25" w:rsidRDefault="00ED7AA6" w:rsidP="004A34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" w:type="pct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1BADFEEF" w14:textId="77777777" w:rsidR="00ED7AA6" w:rsidRPr="00656A25" w:rsidRDefault="00ED7AA6" w:rsidP="004A341C">
            <w:pPr>
              <w:jc w:val="center"/>
              <w:rPr>
                <w:sz w:val="20"/>
                <w:szCs w:val="20"/>
              </w:rPr>
            </w:pPr>
          </w:p>
        </w:tc>
      </w:tr>
      <w:tr w:rsidR="00ED7AA6" w:rsidRPr="00656A25" w14:paraId="0800B694" w14:textId="77777777" w:rsidTr="00BD043F">
        <w:trPr>
          <w:trHeight w:val="692"/>
          <w:jc w:val="center"/>
        </w:trPr>
        <w:tc>
          <w:tcPr>
            <w:tcW w:w="174" w:type="pct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CB2E25" w14:textId="64A83E91" w:rsidR="00ED7AA6" w:rsidRPr="00656A25" w:rsidRDefault="00ED7AA6" w:rsidP="00453A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1" w:type="pct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2E31404" w14:textId="77777777" w:rsidR="00ED7AA6" w:rsidRPr="00656A25" w:rsidRDefault="00ED7AA6" w:rsidP="004A341C">
            <w:pPr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532" w:type="pct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0CE422C7" w14:textId="77777777" w:rsidR="00ED7AA6" w:rsidRPr="00656A25" w:rsidRDefault="00ED7AA6" w:rsidP="004A341C">
            <w:pPr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532" w:type="pct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2CE5F180" w14:textId="2D1800D1" w:rsidR="00ED7AA6" w:rsidRPr="00656A25" w:rsidRDefault="00ED7AA6" w:rsidP="004A341C">
            <w:pPr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8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8FFD95" w14:textId="3F134EE6" w:rsidR="00ED7AA6" w:rsidRPr="00656A25" w:rsidRDefault="00ED7AA6" w:rsidP="004A341C">
            <w:pPr>
              <w:jc w:val="center"/>
              <w:rPr>
                <w:sz w:val="20"/>
                <w:szCs w:val="20"/>
              </w:rPr>
            </w:pPr>
            <w:r w:rsidRPr="00656A25">
              <w:rPr>
                <w:sz w:val="20"/>
                <w:szCs w:val="20"/>
              </w:rPr>
              <w:t>Количество слотов оперативной памяти</w:t>
            </w:r>
          </w:p>
        </w:tc>
        <w:tc>
          <w:tcPr>
            <w:tcW w:w="7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001FE3" w14:textId="040B8F19" w:rsidR="00ED7AA6" w:rsidRPr="00656A25" w:rsidRDefault="00ED7AA6" w:rsidP="004A341C">
            <w:pPr>
              <w:jc w:val="center"/>
              <w:rPr>
                <w:sz w:val="20"/>
                <w:szCs w:val="20"/>
              </w:rPr>
            </w:pPr>
            <w:r w:rsidRPr="00656A25">
              <w:rPr>
                <w:sz w:val="20"/>
                <w:szCs w:val="20"/>
              </w:rPr>
              <w:t>≥ 4</w:t>
            </w:r>
          </w:p>
        </w:tc>
        <w:tc>
          <w:tcPr>
            <w:tcW w:w="5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D40A60" w14:textId="59433047" w:rsidR="00ED7AA6" w:rsidRPr="00656A25" w:rsidRDefault="00ED7AA6" w:rsidP="004A341C">
            <w:pPr>
              <w:jc w:val="center"/>
              <w:rPr>
                <w:sz w:val="20"/>
                <w:szCs w:val="20"/>
              </w:rPr>
            </w:pPr>
            <w:r w:rsidRPr="00656A25">
              <w:rPr>
                <w:sz w:val="20"/>
                <w:szCs w:val="20"/>
              </w:rPr>
              <w:t>Штука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40643DF0" w14:textId="4E1C0A49" w:rsidR="00ED7AA6" w:rsidRPr="00656A25" w:rsidRDefault="00ED7AA6" w:rsidP="004A341C">
            <w:pPr>
              <w:jc w:val="center"/>
              <w:rPr>
                <w:sz w:val="20"/>
                <w:szCs w:val="20"/>
              </w:rPr>
            </w:pPr>
            <w:r w:rsidRPr="00656A25">
              <w:rPr>
                <w:sz w:val="20"/>
                <w:szCs w:val="20"/>
              </w:rPr>
              <w:t>В соответствии с КТРУ</w:t>
            </w:r>
          </w:p>
        </w:tc>
        <w:tc>
          <w:tcPr>
            <w:tcW w:w="178" w:type="pct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2A4CEDCD" w14:textId="77777777" w:rsidR="00ED7AA6" w:rsidRPr="00656A25" w:rsidRDefault="00ED7AA6" w:rsidP="004A34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" w:type="pct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4E88D280" w14:textId="77777777" w:rsidR="00ED7AA6" w:rsidRPr="00656A25" w:rsidRDefault="00ED7AA6" w:rsidP="004A341C">
            <w:pPr>
              <w:jc w:val="center"/>
              <w:rPr>
                <w:sz w:val="20"/>
                <w:szCs w:val="20"/>
              </w:rPr>
            </w:pPr>
          </w:p>
        </w:tc>
      </w:tr>
      <w:tr w:rsidR="00ED7AA6" w:rsidRPr="00656A25" w14:paraId="788F9AA1" w14:textId="77777777" w:rsidTr="00BD043F">
        <w:trPr>
          <w:trHeight w:val="831"/>
          <w:jc w:val="center"/>
        </w:trPr>
        <w:tc>
          <w:tcPr>
            <w:tcW w:w="174" w:type="pct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E53CE2" w14:textId="393A54C6" w:rsidR="00ED7AA6" w:rsidRPr="00656A25" w:rsidRDefault="00ED7AA6" w:rsidP="00453A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1" w:type="pct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39A1CA5E" w14:textId="77777777" w:rsidR="00ED7AA6" w:rsidRPr="00656A25" w:rsidRDefault="00ED7AA6" w:rsidP="004A341C">
            <w:pPr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532" w:type="pct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3384FAE3" w14:textId="77777777" w:rsidR="00ED7AA6" w:rsidRPr="00656A25" w:rsidRDefault="00ED7AA6" w:rsidP="004A341C">
            <w:pPr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532" w:type="pct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E4D6742" w14:textId="2716DF65" w:rsidR="00ED7AA6" w:rsidRPr="00656A25" w:rsidRDefault="00ED7AA6" w:rsidP="004A341C">
            <w:pPr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8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33E260" w14:textId="506EF4DF" w:rsidR="00ED7AA6" w:rsidRPr="00656A25" w:rsidRDefault="00ED7AA6" w:rsidP="004A341C">
            <w:pPr>
              <w:jc w:val="center"/>
              <w:rPr>
                <w:sz w:val="20"/>
                <w:szCs w:val="20"/>
              </w:rPr>
            </w:pPr>
            <w:r w:rsidRPr="00656A25">
              <w:rPr>
                <w:sz w:val="20"/>
                <w:szCs w:val="20"/>
              </w:rPr>
              <w:t>Количество ядер процессора</w:t>
            </w:r>
          </w:p>
        </w:tc>
        <w:tc>
          <w:tcPr>
            <w:tcW w:w="7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803B23" w14:textId="565E8AB9" w:rsidR="00ED7AA6" w:rsidRPr="00656A25" w:rsidRDefault="00ED7AA6" w:rsidP="004A341C">
            <w:pPr>
              <w:jc w:val="center"/>
              <w:rPr>
                <w:sz w:val="20"/>
                <w:szCs w:val="20"/>
              </w:rPr>
            </w:pPr>
            <w:r w:rsidRPr="00656A25">
              <w:rPr>
                <w:sz w:val="20"/>
                <w:szCs w:val="20"/>
              </w:rPr>
              <w:t>≥ 10</w:t>
            </w:r>
          </w:p>
        </w:tc>
        <w:tc>
          <w:tcPr>
            <w:tcW w:w="5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69ABBE" w14:textId="04AE2F23" w:rsidR="00ED7AA6" w:rsidRPr="00656A25" w:rsidRDefault="00ED7AA6" w:rsidP="004A341C">
            <w:pPr>
              <w:jc w:val="center"/>
              <w:rPr>
                <w:sz w:val="20"/>
                <w:szCs w:val="20"/>
              </w:rPr>
            </w:pPr>
            <w:r w:rsidRPr="00656A25">
              <w:rPr>
                <w:sz w:val="20"/>
                <w:szCs w:val="20"/>
              </w:rPr>
              <w:t>Штука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4F1C3E3D" w14:textId="24C38310" w:rsidR="00ED7AA6" w:rsidRPr="00656A25" w:rsidRDefault="00ED7AA6" w:rsidP="004A341C">
            <w:pPr>
              <w:jc w:val="center"/>
              <w:rPr>
                <w:sz w:val="20"/>
                <w:szCs w:val="20"/>
              </w:rPr>
            </w:pPr>
            <w:r w:rsidRPr="00656A25">
              <w:rPr>
                <w:sz w:val="20"/>
                <w:szCs w:val="20"/>
              </w:rPr>
              <w:t>В соответствии с КТРУ</w:t>
            </w:r>
          </w:p>
        </w:tc>
        <w:tc>
          <w:tcPr>
            <w:tcW w:w="178" w:type="pct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43CA46D3" w14:textId="77777777" w:rsidR="00ED7AA6" w:rsidRPr="00656A25" w:rsidRDefault="00ED7AA6" w:rsidP="004A34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" w:type="pct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107DAFA0" w14:textId="77777777" w:rsidR="00ED7AA6" w:rsidRPr="00656A25" w:rsidRDefault="00ED7AA6" w:rsidP="004A341C">
            <w:pPr>
              <w:jc w:val="center"/>
              <w:rPr>
                <w:sz w:val="20"/>
                <w:szCs w:val="20"/>
              </w:rPr>
            </w:pPr>
          </w:p>
        </w:tc>
      </w:tr>
      <w:tr w:rsidR="00ED7AA6" w:rsidRPr="00656A25" w14:paraId="035D36B2" w14:textId="77777777" w:rsidTr="00BD043F">
        <w:trPr>
          <w:trHeight w:val="700"/>
          <w:jc w:val="center"/>
        </w:trPr>
        <w:tc>
          <w:tcPr>
            <w:tcW w:w="174" w:type="pct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2C032E" w14:textId="4F7B2F60" w:rsidR="00ED7AA6" w:rsidRPr="00656A25" w:rsidRDefault="00ED7AA6" w:rsidP="00453A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1" w:type="pct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57B3F5B7" w14:textId="77777777" w:rsidR="00ED7AA6" w:rsidRPr="00656A25" w:rsidRDefault="00ED7AA6" w:rsidP="004A341C">
            <w:pPr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532" w:type="pct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1352F170" w14:textId="77777777" w:rsidR="00ED7AA6" w:rsidRPr="00656A25" w:rsidRDefault="00ED7AA6" w:rsidP="004A341C">
            <w:pPr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532" w:type="pct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365B477B" w14:textId="0F999E19" w:rsidR="00ED7AA6" w:rsidRPr="00656A25" w:rsidRDefault="00ED7AA6" w:rsidP="004A341C">
            <w:pPr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8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81253C" w14:textId="00E1F73C" w:rsidR="00ED7AA6" w:rsidRPr="00656A25" w:rsidRDefault="00ED7AA6" w:rsidP="004A341C">
            <w:pPr>
              <w:jc w:val="center"/>
              <w:rPr>
                <w:sz w:val="20"/>
                <w:szCs w:val="20"/>
              </w:rPr>
            </w:pPr>
            <w:r w:rsidRPr="00656A25">
              <w:rPr>
                <w:sz w:val="20"/>
                <w:szCs w:val="20"/>
              </w:rPr>
              <w:t>Мощность блока питания</w:t>
            </w:r>
          </w:p>
        </w:tc>
        <w:tc>
          <w:tcPr>
            <w:tcW w:w="7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7E4B8F" w14:textId="43EBE417" w:rsidR="00ED7AA6" w:rsidRPr="00656A25" w:rsidRDefault="00ED7AA6" w:rsidP="004A341C">
            <w:pPr>
              <w:jc w:val="center"/>
              <w:rPr>
                <w:sz w:val="20"/>
                <w:szCs w:val="20"/>
              </w:rPr>
            </w:pPr>
            <w:r w:rsidRPr="00656A25">
              <w:rPr>
                <w:sz w:val="20"/>
                <w:szCs w:val="20"/>
              </w:rPr>
              <w:t>≥ 600</w:t>
            </w:r>
          </w:p>
        </w:tc>
        <w:tc>
          <w:tcPr>
            <w:tcW w:w="5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2581D9" w14:textId="03B55A78" w:rsidR="00ED7AA6" w:rsidRPr="00656A25" w:rsidRDefault="00ED7AA6" w:rsidP="004A341C">
            <w:pPr>
              <w:jc w:val="center"/>
              <w:rPr>
                <w:sz w:val="20"/>
                <w:szCs w:val="20"/>
              </w:rPr>
            </w:pPr>
            <w:r w:rsidRPr="00656A25">
              <w:rPr>
                <w:sz w:val="20"/>
                <w:szCs w:val="20"/>
              </w:rPr>
              <w:t>Ватт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6F0421EB" w14:textId="7B87CFE8" w:rsidR="00ED7AA6" w:rsidRPr="00656A25" w:rsidRDefault="00ED7AA6" w:rsidP="004A341C">
            <w:pPr>
              <w:jc w:val="center"/>
              <w:rPr>
                <w:sz w:val="20"/>
                <w:szCs w:val="20"/>
              </w:rPr>
            </w:pPr>
            <w:r w:rsidRPr="00656A25">
              <w:rPr>
                <w:sz w:val="20"/>
                <w:szCs w:val="20"/>
              </w:rPr>
              <w:t>В соответствии с КТРУ</w:t>
            </w:r>
          </w:p>
        </w:tc>
        <w:tc>
          <w:tcPr>
            <w:tcW w:w="178" w:type="pct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5C994CD3" w14:textId="77777777" w:rsidR="00ED7AA6" w:rsidRPr="00656A25" w:rsidRDefault="00ED7AA6" w:rsidP="004A34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" w:type="pct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3A647ED2" w14:textId="77777777" w:rsidR="00ED7AA6" w:rsidRPr="00656A25" w:rsidRDefault="00ED7AA6" w:rsidP="004A341C">
            <w:pPr>
              <w:jc w:val="center"/>
              <w:rPr>
                <w:sz w:val="20"/>
                <w:szCs w:val="20"/>
              </w:rPr>
            </w:pPr>
          </w:p>
        </w:tc>
      </w:tr>
      <w:tr w:rsidR="00ED7AA6" w:rsidRPr="00656A25" w14:paraId="2DFC7522" w14:textId="77777777" w:rsidTr="00BD043F">
        <w:trPr>
          <w:trHeight w:val="601"/>
          <w:jc w:val="center"/>
        </w:trPr>
        <w:tc>
          <w:tcPr>
            <w:tcW w:w="174" w:type="pct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3780A8" w14:textId="73790F85" w:rsidR="00ED7AA6" w:rsidRPr="00656A25" w:rsidRDefault="00ED7AA6" w:rsidP="00453A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1" w:type="pct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6C037207" w14:textId="77777777" w:rsidR="00ED7AA6" w:rsidRPr="00656A25" w:rsidRDefault="00ED7AA6" w:rsidP="00453A8A">
            <w:pPr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532" w:type="pct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1612D2D3" w14:textId="77777777" w:rsidR="00ED7AA6" w:rsidRPr="00656A25" w:rsidRDefault="00ED7AA6" w:rsidP="00453A8A">
            <w:pPr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532" w:type="pct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3779A235" w14:textId="68D031C9" w:rsidR="00ED7AA6" w:rsidRPr="00656A25" w:rsidRDefault="00ED7AA6" w:rsidP="00453A8A">
            <w:pPr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8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8C7641" w14:textId="413ABDDF" w:rsidR="00ED7AA6" w:rsidRPr="00656A25" w:rsidRDefault="00ED7AA6" w:rsidP="00453A8A">
            <w:pPr>
              <w:jc w:val="center"/>
              <w:rPr>
                <w:sz w:val="20"/>
                <w:szCs w:val="20"/>
              </w:rPr>
            </w:pPr>
            <w:r w:rsidRPr="00656A25">
              <w:rPr>
                <w:sz w:val="20"/>
                <w:szCs w:val="20"/>
              </w:rPr>
              <w:t>Наличие входного аудиоразъема для микрофона на передней панели</w:t>
            </w:r>
          </w:p>
        </w:tc>
        <w:tc>
          <w:tcPr>
            <w:tcW w:w="7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A1632B" w14:textId="6F76C47A" w:rsidR="00ED7AA6" w:rsidRPr="00656A25" w:rsidRDefault="00ED7AA6" w:rsidP="0087646E">
            <w:pPr>
              <w:jc w:val="center"/>
              <w:rPr>
                <w:sz w:val="20"/>
                <w:szCs w:val="20"/>
              </w:rPr>
            </w:pPr>
            <w:r w:rsidRPr="00656A25">
              <w:rPr>
                <w:sz w:val="20"/>
                <w:szCs w:val="20"/>
              </w:rPr>
              <w:t>Да</w:t>
            </w:r>
          </w:p>
        </w:tc>
        <w:tc>
          <w:tcPr>
            <w:tcW w:w="5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66545F" w14:textId="3A5C8165" w:rsidR="00ED7AA6" w:rsidRPr="00656A25" w:rsidRDefault="00ED7AA6" w:rsidP="00453A8A">
            <w:pPr>
              <w:jc w:val="center"/>
              <w:rPr>
                <w:sz w:val="20"/>
                <w:szCs w:val="20"/>
              </w:rPr>
            </w:pPr>
            <w:r w:rsidRPr="00656A25">
              <w:rPr>
                <w:sz w:val="20"/>
                <w:szCs w:val="20"/>
              </w:rPr>
              <w:t>-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2D849139" w14:textId="77B8ECD4" w:rsidR="00ED7AA6" w:rsidRPr="00656A25" w:rsidRDefault="00ED7AA6" w:rsidP="002D440F">
            <w:pPr>
              <w:jc w:val="center"/>
              <w:rPr>
                <w:sz w:val="20"/>
                <w:szCs w:val="20"/>
              </w:rPr>
            </w:pPr>
            <w:r w:rsidRPr="00656A25">
              <w:rPr>
                <w:sz w:val="20"/>
                <w:szCs w:val="20"/>
              </w:rPr>
              <w:t>В соответствии с КТРУ</w:t>
            </w:r>
          </w:p>
        </w:tc>
        <w:tc>
          <w:tcPr>
            <w:tcW w:w="178" w:type="pct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0421EE47" w14:textId="77777777" w:rsidR="00ED7AA6" w:rsidRPr="00656A25" w:rsidRDefault="00ED7AA6" w:rsidP="00453A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" w:type="pct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03C64383" w14:textId="77777777" w:rsidR="00ED7AA6" w:rsidRPr="00656A25" w:rsidRDefault="00ED7AA6" w:rsidP="00453A8A">
            <w:pPr>
              <w:jc w:val="center"/>
              <w:rPr>
                <w:sz w:val="20"/>
                <w:szCs w:val="20"/>
              </w:rPr>
            </w:pPr>
          </w:p>
        </w:tc>
      </w:tr>
      <w:tr w:rsidR="00ED7AA6" w:rsidRPr="00656A25" w14:paraId="38BB8966" w14:textId="77777777" w:rsidTr="00BD043F">
        <w:trPr>
          <w:trHeight w:val="601"/>
          <w:jc w:val="center"/>
        </w:trPr>
        <w:tc>
          <w:tcPr>
            <w:tcW w:w="174" w:type="pct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360064" w14:textId="340429BA" w:rsidR="00ED7AA6" w:rsidRPr="00656A25" w:rsidRDefault="00ED7AA6" w:rsidP="00453A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1" w:type="pct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6A130FED" w14:textId="77777777" w:rsidR="00ED7AA6" w:rsidRPr="00656A25" w:rsidRDefault="00ED7AA6" w:rsidP="00453A8A">
            <w:pPr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532" w:type="pct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75EE1B1" w14:textId="77777777" w:rsidR="00ED7AA6" w:rsidRPr="00656A25" w:rsidRDefault="00ED7AA6" w:rsidP="00453A8A">
            <w:pPr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532" w:type="pct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4BA7546B" w14:textId="6B2EA438" w:rsidR="00ED7AA6" w:rsidRPr="00656A25" w:rsidRDefault="00ED7AA6" w:rsidP="00453A8A">
            <w:pPr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8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24F06D" w14:textId="6781607E" w:rsidR="00ED7AA6" w:rsidRPr="00656A25" w:rsidDel="001B4162" w:rsidRDefault="00ED7AA6" w:rsidP="00453A8A">
            <w:pPr>
              <w:jc w:val="center"/>
              <w:rPr>
                <w:sz w:val="20"/>
                <w:szCs w:val="20"/>
              </w:rPr>
            </w:pPr>
            <w:r w:rsidRPr="00656A25">
              <w:rPr>
                <w:sz w:val="20"/>
                <w:szCs w:val="20"/>
              </w:rPr>
              <w:t>Наличие выходного аудиоразъема на передней панели</w:t>
            </w:r>
          </w:p>
        </w:tc>
        <w:tc>
          <w:tcPr>
            <w:tcW w:w="7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285FAA" w14:textId="154EB749" w:rsidR="00ED7AA6" w:rsidRPr="00656A25" w:rsidDel="001B4162" w:rsidRDefault="00ED7AA6" w:rsidP="00453A8A">
            <w:pPr>
              <w:jc w:val="center"/>
              <w:rPr>
                <w:sz w:val="20"/>
                <w:szCs w:val="20"/>
              </w:rPr>
            </w:pPr>
            <w:r w:rsidRPr="00656A25">
              <w:rPr>
                <w:sz w:val="20"/>
                <w:szCs w:val="20"/>
              </w:rPr>
              <w:t>Да</w:t>
            </w:r>
          </w:p>
        </w:tc>
        <w:tc>
          <w:tcPr>
            <w:tcW w:w="5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EABCF8" w14:textId="07DA2C43" w:rsidR="00ED7AA6" w:rsidRPr="00656A25" w:rsidDel="001B4162" w:rsidRDefault="00ED7AA6" w:rsidP="00453A8A">
            <w:pPr>
              <w:jc w:val="center"/>
              <w:rPr>
                <w:sz w:val="20"/>
                <w:szCs w:val="20"/>
              </w:rPr>
            </w:pPr>
            <w:r w:rsidRPr="00656A25">
              <w:rPr>
                <w:sz w:val="20"/>
                <w:szCs w:val="20"/>
              </w:rPr>
              <w:t>-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69C81AB1" w14:textId="250DF959" w:rsidR="00ED7AA6" w:rsidRPr="00656A25" w:rsidRDefault="00ED7AA6" w:rsidP="002D440F">
            <w:pPr>
              <w:jc w:val="center"/>
              <w:rPr>
                <w:sz w:val="20"/>
                <w:szCs w:val="20"/>
              </w:rPr>
            </w:pPr>
            <w:r w:rsidRPr="00656A25">
              <w:rPr>
                <w:sz w:val="20"/>
                <w:szCs w:val="20"/>
              </w:rPr>
              <w:t>В соответствии с КТРУ</w:t>
            </w:r>
          </w:p>
        </w:tc>
        <w:tc>
          <w:tcPr>
            <w:tcW w:w="178" w:type="pct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457CB142" w14:textId="77777777" w:rsidR="00ED7AA6" w:rsidRPr="00656A25" w:rsidRDefault="00ED7AA6" w:rsidP="00453A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" w:type="pct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1496A4F9" w14:textId="77777777" w:rsidR="00ED7AA6" w:rsidRPr="00656A25" w:rsidRDefault="00ED7AA6" w:rsidP="00453A8A">
            <w:pPr>
              <w:jc w:val="center"/>
              <w:rPr>
                <w:sz w:val="20"/>
                <w:szCs w:val="20"/>
              </w:rPr>
            </w:pPr>
          </w:p>
        </w:tc>
      </w:tr>
      <w:tr w:rsidR="00ED7AA6" w:rsidRPr="00656A25" w14:paraId="4A740CE3" w14:textId="77777777" w:rsidTr="00BD043F">
        <w:trPr>
          <w:trHeight w:val="601"/>
          <w:jc w:val="center"/>
        </w:trPr>
        <w:tc>
          <w:tcPr>
            <w:tcW w:w="174" w:type="pct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10FF39" w14:textId="77777777" w:rsidR="00ED7AA6" w:rsidRPr="00656A25" w:rsidRDefault="00ED7AA6" w:rsidP="00453A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1" w:type="pct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38A555D0" w14:textId="77777777" w:rsidR="00ED7AA6" w:rsidRPr="00656A25" w:rsidRDefault="00ED7AA6" w:rsidP="00453A8A">
            <w:pPr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532" w:type="pct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77AA5F5" w14:textId="77777777" w:rsidR="00ED7AA6" w:rsidRPr="00656A25" w:rsidRDefault="00ED7AA6" w:rsidP="00453A8A">
            <w:pPr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532" w:type="pct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13ED1C73" w14:textId="0E052C21" w:rsidR="00ED7AA6" w:rsidRPr="00656A25" w:rsidRDefault="00ED7AA6" w:rsidP="00453A8A">
            <w:pPr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8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691DF4" w14:textId="0ABBF8B7" w:rsidR="00ED7AA6" w:rsidRPr="00656A25" w:rsidRDefault="00ED7AA6" w:rsidP="00453A8A">
            <w:pPr>
              <w:jc w:val="center"/>
              <w:rPr>
                <w:sz w:val="20"/>
                <w:szCs w:val="20"/>
                <w:lang w:val="en-US"/>
              </w:rPr>
            </w:pPr>
            <w:r w:rsidRPr="00656A25">
              <w:rPr>
                <w:sz w:val="20"/>
                <w:szCs w:val="20"/>
              </w:rPr>
              <w:t>Наличие интегрированного звукового контроллера</w:t>
            </w:r>
          </w:p>
        </w:tc>
        <w:tc>
          <w:tcPr>
            <w:tcW w:w="7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AED9A0" w14:textId="2C343F56" w:rsidR="00ED7AA6" w:rsidRPr="00656A25" w:rsidRDefault="00ED7AA6" w:rsidP="00453A8A">
            <w:pPr>
              <w:jc w:val="center"/>
              <w:rPr>
                <w:sz w:val="20"/>
                <w:szCs w:val="20"/>
              </w:rPr>
            </w:pPr>
            <w:r w:rsidRPr="00656A25">
              <w:rPr>
                <w:sz w:val="20"/>
                <w:szCs w:val="20"/>
              </w:rPr>
              <w:t>Да</w:t>
            </w:r>
          </w:p>
        </w:tc>
        <w:tc>
          <w:tcPr>
            <w:tcW w:w="5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DFD3F9" w14:textId="6B6E9883" w:rsidR="00ED7AA6" w:rsidRPr="00656A25" w:rsidRDefault="00ED7AA6" w:rsidP="00453A8A">
            <w:pPr>
              <w:jc w:val="center"/>
              <w:rPr>
                <w:sz w:val="20"/>
                <w:szCs w:val="20"/>
              </w:rPr>
            </w:pPr>
            <w:r w:rsidRPr="00656A25">
              <w:rPr>
                <w:sz w:val="20"/>
                <w:szCs w:val="20"/>
              </w:rPr>
              <w:t>-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20D3D33F" w14:textId="7AB704E6" w:rsidR="00ED7AA6" w:rsidRPr="00656A25" w:rsidRDefault="00ED7AA6" w:rsidP="002D440F">
            <w:pPr>
              <w:jc w:val="center"/>
              <w:rPr>
                <w:sz w:val="20"/>
                <w:szCs w:val="20"/>
              </w:rPr>
            </w:pPr>
            <w:r w:rsidRPr="00656A25">
              <w:rPr>
                <w:sz w:val="20"/>
                <w:szCs w:val="20"/>
              </w:rPr>
              <w:t>В соответствии с КТРУ</w:t>
            </w:r>
          </w:p>
        </w:tc>
        <w:tc>
          <w:tcPr>
            <w:tcW w:w="178" w:type="pct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5D37D76E" w14:textId="77777777" w:rsidR="00ED7AA6" w:rsidRPr="00656A25" w:rsidRDefault="00ED7AA6" w:rsidP="00453A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" w:type="pct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42508136" w14:textId="77777777" w:rsidR="00ED7AA6" w:rsidRPr="00656A25" w:rsidRDefault="00ED7AA6" w:rsidP="00453A8A">
            <w:pPr>
              <w:jc w:val="center"/>
              <w:rPr>
                <w:sz w:val="20"/>
                <w:szCs w:val="20"/>
              </w:rPr>
            </w:pPr>
          </w:p>
        </w:tc>
      </w:tr>
      <w:tr w:rsidR="00ED7AA6" w:rsidRPr="00656A25" w14:paraId="339D6AEC" w14:textId="77777777" w:rsidTr="00BD043F">
        <w:trPr>
          <w:trHeight w:val="1150"/>
          <w:jc w:val="center"/>
        </w:trPr>
        <w:tc>
          <w:tcPr>
            <w:tcW w:w="174" w:type="pct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E86DD2" w14:textId="77777777" w:rsidR="00ED7AA6" w:rsidRPr="00656A25" w:rsidRDefault="00ED7AA6" w:rsidP="00453A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1" w:type="pct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6B6971B" w14:textId="77777777" w:rsidR="00ED7AA6" w:rsidRPr="00656A25" w:rsidRDefault="00ED7AA6" w:rsidP="00453A8A">
            <w:pPr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532" w:type="pct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519BFFE5" w14:textId="77777777" w:rsidR="00ED7AA6" w:rsidRPr="00656A25" w:rsidRDefault="00ED7AA6" w:rsidP="00453A8A">
            <w:pPr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532" w:type="pct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4714A53F" w14:textId="373D9C25" w:rsidR="00ED7AA6" w:rsidRPr="00656A25" w:rsidRDefault="00ED7AA6" w:rsidP="00453A8A">
            <w:pPr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8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638C30" w14:textId="4E673DB1" w:rsidR="00ED7AA6" w:rsidRPr="00656A25" w:rsidDel="001B4162" w:rsidRDefault="00ED7AA6" w:rsidP="00453A8A">
            <w:pPr>
              <w:jc w:val="center"/>
              <w:rPr>
                <w:sz w:val="20"/>
                <w:szCs w:val="20"/>
              </w:rPr>
            </w:pPr>
            <w:r w:rsidRPr="00656A25">
              <w:rPr>
                <w:sz w:val="20"/>
                <w:szCs w:val="20"/>
              </w:rPr>
              <w:t>Наличие кнопки включения и перезагрузки на передней панели</w:t>
            </w:r>
          </w:p>
        </w:tc>
        <w:tc>
          <w:tcPr>
            <w:tcW w:w="7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060492" w14:textId="1BCECF35" w:rsidR="00ED7AA6" w:rsidRPr="00656A25" w:rsidDel="001B4162" w:rsidRDefault="00ED7AA6" w:rsidP="00453A8A">
            <w:pPr>
              <w:jc w:val="center"/>
              <w:rPr>
                <w:sz w:val="20"/>
                <w:szCs w:val="20"/>
              </w:rPr>
            </w:pPr>
            <w:r w:rsidRPr="00656A25">
              <w:rPr>
                <w:sz w:val="20"/>
                <w:szCs w:val="20"/>
              </w:rPr>
              <w:t>Да</w:t>
            </w:r>
          </w:p>
        </w:tc>
        <w:tc>
          <w:tcPr>
            <w:tcW w:w="5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EA4E0D" w14:textId="67EFED88" w:rsidR="00ED7AA6" w:rsidRPr="00656A25" w:rsidDel="001B4162" w:rsidRDefault="00ED7AA6" w:rsidP="00453A8A">
            <w:pPr>
              <w:jc w:val="center"/>
              <w:rPr>
                <w:sz w:val="20"/>
                <w:szCs w:val="20"/>
              </w:rPr>
            </w:pPr>
            <w:r w:rsidRPr="00656A25">
              <w:rPr>
                <w:sz w:val="20"/>
                <w:szCs w:val="20"/>
              </w:rPr>
              <w:t>-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056C2183" w14:textId="3E3E3283" w:rsidR="00ED7AA6" w:rsidRPr="00656A25" w:rsidRDefault="00ED7AA6" w:rsidP="002D440F">
            <w:pPr>
              <w:jc w:val="center"/>
              <w:rPr>
                <w:sz w:val="20"/>
                <w:szCs w:val="20"/>
              </w:rPr>
            </w:pPr>
            <w:r w:rsidRPr="00656A25">
              <w:rPr>
                <w:sz w:val="20"/>
                <w:szCs w:val="20"/>
              </w:rPr>
              <w:t>В соответствии с КТРУ</w:t>
            </w:r>
          </w:p>
        </w:tc>
        <w:tc>
          <w:tcPr>
            <w:tcW w:w="178" w:type="pct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7E5E8D9D" w14:textId="77777777" w:rsidR="00ED7AA6" w:rsidRPr="00656A25" w:rsidRDefault="00ED7AA6" w:rsidP="00453A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" w:type="pct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2775EE7F" w14:textId="77777777" w:rsidR="00ED7AA6" w:rsidRPr="00656A25" w:rsidRDefault="00ED7AA6" w:rsidP="00453A8A">
            <w:pPr>
              <w:jc w:val="center"/>
              <w:rPr>
                <w:sz w:val="20"/>
                <w:szCs w:val="20"/>
              </w:rPr>
            </w:pPr>
          </w:p>
        </w:tc>
      </w:tr>
      <w:tr w:rsidR="00ED7AA6" w:rsidRPr="00656A25" w14:paraId="39E0A5DE" w14:textId="77777777" w:rsidTr="00BD043F">
        <w:trPr>
          <w:trHeight w:val="838"/>
          <w:jc w:val="center"/>
        </w:trPr>
        <w:tc>
          <w:tcPr>
            <w:tcW w:w="174" w:type="pct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E21A14" w14:textId="77777777" w:rsidR="00ED7AA6" w:rsidRPr="00656A25" w:rsidRDefault="00ED7AA6" w:rsidP="00453A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1" w:type="pct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17CE1C0E" w14:textId="77777777" w:rsidR="00ED7AA6" w:rsidRPr="00656A25" w:rsidRDefault="00ED7AA6" w:rsidP="00453A8A">
            <w:pPr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532" w:type="pct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16EF34E0" w14:textId="77777777" w:rsidR="00ED7AA6" w:rsidRPr="00656A25" w:rsidRDefault="00ED7AA6" w:rsidP="00453A8A">
            <w:pPr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532" w:type="pct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654861E9" w14:textId="7CE922F6" w:rsidR="00ED7AA6" w:rsidRPr="00656A25" w:rsidRDefault="00ED7AA6" w:rsidP="00453A8A">
            <w:pPr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8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904FB5" w14:textId="319E0EA1" w:rsidR="00ED7AA6" w:rsidRPr="00656A25" w:rsidDel="001B4162" w:rsidRDefault="00ED7AA6" w:rsidP="00453A8A">
            <w:pPr>
              <w:jc w:val="center"/>
              <w:rPr>
                <w:sz w:val="20"/>
                <w:szCs w:val="20"/>
              </w:rPr>
            </w:pPr>
            <w:r w:rsidRPr="00656A25">
              <w:rPr>
                <w:sz w:val="20"/>
                <w:szCs w:val="20"/>
              </w:rPr>
              <w:t>Наличие системы охлаждения процессора</w:t>
            </w:r>
          </w:p>
        </w:tc>
        <w:tc>
          <w:tcPr>
            <w:tcW w:w="7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4E9F09" w14:textId="081F65B7" w:rsidR="00ED7AA6" w:rsidRPr="00656A25" w:rsidDel="001B4162" w:rsidRDefault="00ED7AA6" w:rsidP="00453A8A">
            <w:pPr>
              <w:jc w:val="center"/>
              <w:rPr>
                <w:sz w:val="20"/>
                <w:szCs w:val="20"/>
              </w:rPr>
            </w:pPr>
            <w:r w:rsidRPr="00656A25">
              <w:rPr>
                <w:sz w:val="20"/>
                <w:szCs w:val="20"/>
              </w:rPr>
              <w:t>Да</w:t>
            </w:r>
          </w:p>
        </w:tc>
        <w:tc>
          <w:tcPr>
            <w:tcW w:w="5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37CC4C" w14:textId="378DC950" w:rsidR="00ED7AA6" w:rsidRPr="00656A25" w:rsidDel="001B4162" w:rsidRDefault="00ED7AA6" w:rsidP="00453A8A">
            <w:pPr>
              <w:jc w:val="center"/>
              <w:rPr>
                <w:sz w:val="20"/>
                <w:szCs w:val="20"/>
              </w:rPr>
            </w:pPr>
            <w:r w:rsidRPr="00656A25">
              <w:rPr>
                <w:sz w:val="20"/>
                <w:szCs w:val="20"/>
              </w:rPr>
              <w:t>-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1EE2BD96" w14:textId="38FF2821" w:rsidR="00ED7AA6" w:rsidRPr="00656A25" w:rsidRDefault="00ED7AA6" w:rsidP="002D440F">
            <w:pPr>
              <w:jc w:val="center"/>
              <w:rPr>
                <w:sz w:val="20"/>
                <w:szCs w:val="20"/>
              </w:rPr>
            </w:pPr>
            <w:r w:rsidRPr="00656A25">
              <w:rPr>
                <w:sz w:val="20"/>
                <w:szCs w:val="20"/>
              </w:rPr>
              <w:t>В соответствии с КТРУ</w:t>
            </w:r>
          </w:p>
        </w:tc>
        <w:tc>
          <w:tcPr>
            <w:tcW w:w="178" w:type="pct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2D5CAA30" w14:textId="77777777" w:rsidR="00ED7AA6" w:rsidRPr="00656A25" w:rsidRDefault="00ED7AA6" w:rsidP="00453A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" w:type="pct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11E9D290" w14:textId="77777777" w:rsidR="00ED7AA6" w:rsidRPr="00656A25" w:rsidRDefault="00ED7AA6" w:rsidP="00453A8A">
            <w:pPr>
              <w:jc w:val="center"/>
              <w:rPr>
                <w:sz w:val="20"/>
                <w:szCs w:val="20"/>
              </w:rPr>
            </w:pPr>
          </w:p>
        </w:tc>
      </w:tr>
      <w:tr w:rsidR="00ED7AA6" w:rsidRPr="00656A25" w14:paraId="68A82AF5" w14:textId="77777777" w:rsidTr="00BD043F">
        <w:trPr>
          <w:trHeight w:val="1150"/>
          <w:jc w:val="center"/>
        </w:trPr>
        <w:tc>
          <w:tcPr>
            <w:tcW w:w="174" w:type="pct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039D18" w14:textId="77777777" w:rsidR="00ED7AA6" w:rsidRPr="00656A25" w:rsidRDefault="00ED7AA6" w:rsidP="00453A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1" w:type="pct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3CD737A6" w14:textId="77777777" w:rsidR="00ED7AA6" w:rsidRPr="00656A25" w:rsidRDefault="00ED7AA6" w:rsidP="00453A8A">
            <w:pPr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532" w:type="pct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18F0318E" w14:textId="77777777" w:rsidR="00ED7AA6" w:rsidRPr="00656A25" w:rsidRDefault="00ED7AA6" w:rsidP="00453A8A">
            <w:pPr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532" w:type="pct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3CEA1B1C" w14:textId="49248431" w:rsidR="00ED7AA6" w:rsidRPr="00656A25" w:rsidRDefault="00ED7AA6" w:rsidP="00453A8A">
            <w:pPr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8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741CCD" w14:textId="7B4F0658" w:rsidR="00ED7AA6" w:rsidRPr="00656A25" w:rsidRDefault="00ED7AA6" w:rsidP="00453A8A">
            <w:pPr>
              <w:jc w:val="center"/>
              <w:rPr>
                <w:sz w:val="20"/>
                <w:szCs w:val="20"/>
              </w:rPr>
            </w:pPr>
            <w:r w:rsidRPr="00656A25">
              <w:rPr>
                <w:sz w:val="20"/>
                <w:szCs w:val="20"/>
              </w:rPr>
              <w:t>Наличие установленного дискретного графического контроллера</w:t>
            </w:r>
          </w:p>
        </w:tc>
        <w:tc>
          <w:tcPr>
            <w:tcW w:w="7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819DB9" w14:textId="78225BE2" w:rsidR="00ED7AA6" w:rsidRPr="00656A25" w:rsidRDefault="00ED7AA6" w:rsidP="00453A8A">
            <w:pPr>
              <w:jc w:val="center"/>
              <w:rPr>
                <w:sz w:val="20"/>
                <w:szCs w:val="20"/>
              </w:rPr>
            </w:pPr>
            <w:r w:rsidRPr="00656A25">
              <w:rPr>
                <w:sz w:val="20"/>
                <w:szCs w:val="20"/>
              </w:rPr>
              <w:t>Да</w:t>
            </w:r>
          </w:p>
        </w:tc>
        <w:tc>
          <w:tcPr>
            <w:tcW w:w="5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8C6CFE" w14:textId="592BF791" w:rsidR="00ED7AA6" w:rsidRPr="00656A25" w:rsidRDefault="00ED7AA6" w:rsidP="00453A8A">
            <w:pPr>
              <w:jc w:val="center"/>
              <w:rPr>
                <w:sz w:val="20"/>
                <w:szCs w:val="20"/>
              </w:rPr>
            </w:pPr>
            <w:r w:rsidRPr="00656A25">
              <w:rPr>
                <w:sz w:val="20"/>
                <w:szCs w:val="20"/>
              </w:rPr>
              <w:t>-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5496C499" w14:textId="33B8AA46" w:rsidR="00ED7AA6" w:rsidRPr="00656A25" w:rsidRDefault="00ED7AA6" w:rsidP="002D440F">
            <w:pPr>
              <w:jc w:val="center"/>
              <w:rPr>
                <w:sz w:val="20"/>
                <w:szCs w:val="20"/>
              </w:rPr>
            </w:pPr>
            <w:r w:rsidRPr="00656A25">
              <w:rPr>
                <w:sz w:val="20"/>
                <w:szCs w:val="20"/>
              </w:rPr>
              <w:t>В соответствии с КТРУ</w:t>
            </w:r>
          </w:p>
        </w:tc>
        <w:tc>
          <w:tcPr>
            <w:tcW w:w="178" w:type="pct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36A8EF68" w14:textId="77777777" w:rsidR="00ED7AA6" w:rsidRPr="00656A25" w:rsidRDefault="00ED7AA6" w:rsidP="00453A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" w:type="pct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335EF342" w14:textId="77777777" w:rsidR="00ED7AA6" w:rsidRPr="00656A25" w:rsidRDefault="00ED7AA6" w:rsidP="00453A8A">
            <w:pPr>
              <w:jc w:val="center"/>
              <w:rPr>
                <w:sz w:val="20"/>
                <w:szCs w:val="20"/>
              </w:rPr>
            </w:pPr>
          </w:p>
        </w:tc>
      </w:tr>
      <w:tr w:rsidR="00ED7AA6" w:rsidRPr="00656A25" w14:paraId="5FFE1E45" w14:textId="77777777" w:rsidTr="00BD043F">
        <w:trPr>
          <w:trHeight w:val="601"/>
          <w:jc w:val="center"/>
        </w:trPr>
        <w:tc>
          <w:tcPr>
            <w:tcW w:w="174" w:type="pct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1DF1B0" w14:textId="77777777" w:rsidR="00ED7AA6" w:rsidRPr="00656A25" w:rsidRDefault="00ED7AA6" w:rsidP="00453A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1" w:type="pct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03BB6BB0" w14:textId="77777777" w:rsidR="00ED7AA6" w:rsidRPr="00656A25" w:rsidRDefault="00ED7AA6" w:rsidP="00453A8A">
            <w:pPr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532" w:type="pct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1FEDC956" w14:textId="77777777" w:rsidR="00ED7AA6" w:rsidRPr="00656A25" w:rsidRDefault="00ED7AA6" w:rsidP="00453A8A">
            <w:pPr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532" w:type="pct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20221691" w14:textId="32D7E80B" w:rsidR="00ED7AA6" w:rsidRPr="00656A25" w:rsidRDefault="00ED7AA6" w:rsidP="00453A8A">
            <w:pPr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8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C87B10" w14:textId="538D6A2C" w:rsidR="00ED7AA6" w:rsidRPr="00656A25" w:rsidRDefault="00ED7AA6" w:rsidP="00453A8A">
            <w:pPr>
              <w:jc w:val="center"/>
              <w:rPr>
                <w:sz w:val="20"/>
                <w:szCs w:val="20"/>
              </w:rPr>
            </w:pPr>
            <w:r w:rsidRPr="00656A25">
              <w:rPr>
                <w:sz w:val="20"/>
                <w:szCs w:val="20"/>
              </w:rPr>
              <w:t>Общее количество установленных портов DisplayPort</w:t>
            </w:r>
          </w:p>
        </w:tc>
        <w:tc>
          <w:tcPr>
            <w:tcW w:w="7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25EC1A" w14:textId="31D30CD4" w:rsidR="00ED7AA6" w:rsidRPr="00656A25" w:rsidRDefault="00ED7AA6" w:rsidP="00453A8A">
            <w:pPr>
              <w:jc w:val="center"/>
              <w:rPr>
                <w:sz w:val="20"/>
                <w:szCs w:val="20"/>
              </w:rPr>
            </w:pPr>
            <w:r w:rsidRPr="00656A25">
              <w:rPr>
                <w:sz w:val="20"/>
                <w:szCs w:val="20"/>
              </w:rPr>
              <w:t>≥ 4</w:t>
            </w:r>
          </w:p>
        </w:tc>
        <w:tc>
          <w:tcPr>
            <w:tcW w:w="5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DF92BD" w14:textId="69645B2E" w:rsidR="00ED7AA6" w:rsidRPr="00656A25" w:rsidRDefault="00ED7AA6" w:rsidP="00453A8A">
            <w:pPr>
              <w:jc w:val="center"/>
              <w:rPr>
                <w:sz w:val="20"/>
                <w:szCs w:val="20"/>
              </w:rPr>
            </w:pPr>
            <w:r w:rsidRPr="00656A25">
              <w:rPr>
                <w:sz w:val="20"/>
                <w:szCs w:val="20"/>
              </w:rPr>
              <w:t>Штука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250D28B7" w14:textId="410274B2" w:rsidR="00ED7AA6" w:rsidRPr="00656A25" w:rsidRDefault="00ED7AA6" w:rsidP="002D440F">
            <w:pPr>
              <w:jc w:val="center"/>
              <w:rPr>
                <w:sz w:val="20"/>
                <w:szCs w:val="20"/>
              </w:rPr>
            </w:pPr>
            <w:r w:rsidRPr="00656A25">
              <w:rPr>
                <w:sz w:val="20"/>
                <w:szCs w:val="20"/>
              </w:rPr>
              <w:t>В соответствии с КТРУ</w:t>
            </w:r>
          </w:p>
        </w:tc>
        <w:tc>
          <w:tcPr>
            <w:tcW w:w="178" w:type="pct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6EA9A6CA" w14:textId="77777777" w:rsidR="00ED7AA6" w:rsidRPr="00656A25" w:rsidRDefault="00ED7AA6" w:rsidP="00453A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" w:type="pct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7D70814D" w14:textId="77777777" w:rsidR="00ED7AA6" w:rsidRPr="00656A25" w:rsidRDefault="00ED7AA6" w:rsidP="00453A8A">
            <w:pPr>
              <w:jc w:val="center"/>
              <w:rPr>
                <w:sz w:val="20"/>
                <w:szCs w:val="20"/>
              </w:rPr>
            </w:pPr>
          </w:p>
        </w:tc>
      </w:tr>
      <w:tr w:rsidR="00ED7AA6" w:rsidRPr="00656A25" w14:paraId="730F7381" w14:textId="77777777" w:rsidTr="00BD043F">
        <w:trPr>
          <w:trHeight w:val="601"/>
          <w:jc w:val="center"/>
        </w:trPr>
        <w:tc>
          <w:tcPr>
            <w:tcW w:w="174" w:type="pct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DFADD1" w14:textId="77777777" w:rsidR="00ED7AA6" w:rsidRPr="00656A25" w:rsidRDefault="00ED7AA6" w:rsidP="00453A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1" w:type="pct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64161765" w14:textId="77777777" w:rsidR="00ED7AA6" w:rsidRPr="00656A25" w:rsidRDefault="00ED7AA6" w:rsidP="00453A8A">
            <w:pPr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532" w:type="pct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5839B7B6" w14:textId="77777777" w:rsidR="00ED7AA6" w:rsidRPr="00656A25" w:rsidRDefault="00ED7AA6" w:rsidP="00453A8A">
            <w:pPr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532" w:type="pct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06238E10" w14:textId="0051ABD5" w:rsidR="00ED7AA6" w:rsidRPr="00656A25" w:rsidRDefault="00ED7AA6" w:rsidP="00453A8A">
            <w:pPr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8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035384" w14:textId="095FC292" w:rsidR="00ED7AA6" w:rsidRPr="00656A25" w:rsidRDefault="00ED7AA6" w:rsidP="00453A8A">
            <w:pPr>
              <w:jc w:val="center"/>
              <w:rPr>
                <w:sz w:val="20"/>
                <w:szCs w:val="20"/>
              </w:rPr>
            </w:pPr>
            <w:r w:rsidRPr="00656A25">
              <w:rPr>
                <w:sz w:val="20"/>
                <w:szCs w:val="20"/>
              </w:rPr>
              <w:t>Общий объем накопителей SSD форм-фактора M.2</w:t>
            </w:r>
          </w:p>
        </w:tc>
        <w:tc>
          <w:tcPr>
            <w:tcW w:w="7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A7C01B" w14:textId="78AC9A33" w:rsidR="00ED7AA6" w:rsidRPr="00656A25" w:rsidRDefault="00ED7AA6" w:rsidP="00453A8A">
            <w:pPr>
              <w:jc w:val="center"/>
              <w:rPr>
                <w:sz w:val="20"/>
                <w:szCs w:val="20"/>
              </w:rPr>
            </w:pPr>
            <w:r w:rsidRPr="00656A25">
              <w:rPr>
                <w:sz w:val="20"/>
                <w:szCs w:val="20"/>
              </w:rPr>
              <w:t>≥ 960</w:t>
            </w:r>
          </w:p>
        </w:tc>
        <w:tc>
          <w:tcPr>
            <w:tcW w:w="5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81746C" w14:textId="64F2D8D2" w:rsidR="00ED7AA6" w:rsidRPr="00656A25" w:rsidRDefault="00ED7AA6" w:rsidP="00453A8A">
            <w:pPr>
              <w:jc w:val="center"/>
              <w:rPr>
                <w:sz w:val="20"/>
                <w:szCs w:val="20"/>
              </w:rPr>
            </w:pPr>
            <w:r w:rsidRPr="00656A25">
              <w:rPr>
                <w:sz w:val="20"/>
                <w:szCs w:val="20"/>
              </w:rPr>
              <w:t>Гигабайт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735F8B45" w14:textId="4E69020B" w:rsidR="00ED7AA6" w:rsidRPr="00656A25" w:rsidRDefault="00ED7AA6" w:rsidP="002D440F">
            <w:pPr>
              <w:jc w:val="center"/>
              <w:rPr>
                <w:sz w:val="20"/>
                <w:szCs w:val="20"/>
              </w:rPr>
            </w:pPr>
            <w:r w:rsidRPr="00656A25">
              <w:rPr>
                <w:sz w:val="20"/>
                <w:szCs w:val="20"/>
              </w:rPr>
              <w:t>В соответствии с КТРУ</w:t>
            </w:r>
          </w:p>
        </w:tc>
        <w:tc>
          <w:tcPr>
            <w:tcW w:w="178" w:type="pct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62217F10" w14:textId="77777777" w:rsidR="00ED7AA6" w:rsidRPr="00656A25" w:rsidRDefault="00ED7AA6" w:rsidP="00453A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" w:type="pct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6CDAACA8" w14:textId="77777777" w:rsidR="00ED7AA6" w:rsidRPr="00656A25" w:rsidRDefault="00ED7AA6" w:rsidP="00453A8A">
            <w:pPr>
              <w:jc w:val="center"/>
              <w:rPr>
                <w:sz w:val="20"/>
                <w:szCs w:val="20"/>
              </w:rPr>
            </w:pPr>
          </w:p>
        </w:tc>
      </w:tr>
      <w:tr w:rsidR="00ED7AA6" w:rsidRPr="00656A25" w14:paraId="3A424489" w14:textId="77777777" w:rsidTr="00BD043F">
        <w:trPr>
          <w:trHeight w:val="601"/>
          <w:jc w:val="center"/>
        </w:trPr>
        <w:tc>
          <w:tcPr>
            <w:tcW w:w="174" w:type="pct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28AE91" w14:textId="77777777" w:rsidR="00ED7AA6" w:rsidRPr="00656A25" w:rsidRDefault="00ED7AA6" w:rsidP="00453A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1" w:type="pct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2E67B022" w14:textId="77777777" w:rsidR="00ED7AA6" w:rsidRPr="00656A25" w:rsidRDefault="00ED7AA6" w:rsidP="00453A8A">
            <w:pPr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532" w:type="pct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572C702C" w14:textId="77777777" w:rsidR="00ED7AA6" w:rsidRPr="00656A25" w:rsidRDefault="00ED7AA6" w:rsidP="00453A8A">
            <w:pPr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532" w:type="pct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A98F56A" w14:textId="394996D6" w:rsidR="00ED7AA6" w:rsidRPr="00656A25" w:rsidRDefault="00ED7AA6" w:rsidP="00453A8A">
            <w:pPr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8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6D020B" w14:textId="36FCA3A4" w:rsidR="00ED7AA6" w:rsidRPr="00656A25" w:rsidRDefault="00ED7AA6" w:rsidP="00453A8A">
            <w:pPr>
              <w:jc w:val="center"/>
              <w:rPr>
                <w:sz w:val="20"/>
                <w:szCs w:val="20"/>
              </w:rPr>
            </w:pPr>
            <w:r w:rsidRPr="00656A25">
              <w:rPr>
                <w:sz w:val="20"/>
                <w:szCs w:val="20"/>
              </w:rPr>
              <w:t>Объем дискретной видеопамяти</w:t>
            </w:r>
          </w:p>
        </w:tc>
        <w:tc>
          <w:tcPr>
            <w:tcW w:w="7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F4569B" w14:textId="6954D3E6" w:rsidR="00ED7AA6" w:rsidRPr="00656A25" w:rsidRDefault="00ED7AA6" w:rsidP="00453A8A">
            <w:pPr>
              <w:jc w:val="center"/>
              <w:rPr>
                <w:sz w:val="20"/>
                <w:szCs w:val="20"/>
              </w:rPr>
            </w:pPr>
            <w:r w:rsidRPr="00656A25">
              <w:rPr>
                <w:sz w:val="20"/>
                <w:szCs w:val="20"/>
              </w:rPr>
              <w:t>≥ 8</w:t>
            </w:r>
          </w:p>
        </w:tc>
        <w:tc>
          <w:tcPr>
            <w:tcW w:w="5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AB66D4" w14:textId="51B03664" w:rsidR="00ED7AA6" w:rsidRPr="00656A25" w:rsidRDefault="00ED7AA6" w:rsidP="00453A8A">
            <w:pPr>
              <w:jc w:val="center"/>
              <w:rPr>
                <w:sz w:val="20"/>
                <w:szCs w:val="20"/>
                <w:lang w:val="en-US"/>
              </w:rPr>
            </w:pPr>
            <w:r w:rsidRPr="00656A25">
              <w:rPr>
                <w:sz w:val="20"/>
                <w:szCs w:val="20"/>
              </w:rPr>
              <w:t>Гигабайт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3C52FB82" w14:textId="2D803CD5" w:rsidR="00ED7AA6" w:rsidRPr="00656A25" w:rsidRDefault="00ED7AA6" w:rsidP="002D440F">
            <w:pPr>
              <w:jc w:val="center"/>
              <w:rPr>
                <w:sz w:val="20"/>
                <w:szCs w:val="20"/>
              </w:rPr>
            </w:pPr>
            <w:r w:rsidRPr="00656A25">
              <w:rPr>
                <w:sz w:val="20"/>
                <w:szCs w:val="20"/>
              </w:rPr>
              <w:t>В соответствии с КТРУ</w:t>
            </w:r>
          </w:p>
        </w:tc>
        <w:tc>
          <w:tcPr>
            <w:tcW w:w="178" w:type="pct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3EA8A958" w14:textId="77777777" w:rsidR="00ED7AA6" w:rsidRPr="00656A25" w:rsidRDefault="00ED7AA6" w:rsidP="00453A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" w:type="pct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5D74E9F5" w14:textId="77777777" w:rsidR="00ED7AA6" w:rsidRPr="00656A25" w:rsidRDefault="00ED7AA6" w:rsidP="00453A8A">
            <w:pPr>
              <w:jc w:val="center"/>
              <w:rPr>
                <w:sz w:val="20"/>
                <w:szCs w:val="20"/>
              </w:rPr>
            </w:pPr>
          </w:p>
        </w:tc>
      </w:tr>
      <w:tr w:rsidR="00ED7AA6" w:rsidRPr="00656A25" w14:paraId="1BF5F887" w14:textId="77777777" w:rsidTr="00BD043F">
        <w:trPr>
          <w:trHeight w:val="601"/>
          <w:jc w:val="center"/>
        </w:trPr>
        <w:tc>
          <w:tcPr>
            <w:tcW w:w="174" w:type="pct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975DD0" w14:textId="77777777" w:rsidR="00ED7AA6" w:rsidRPr="00656A25" w:rsidRDefault="00ED7AA6" w:rsidP="00453A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1" w:type="pct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5FF6AFAE" w14:textId="77777777" w:rsidR="00ED7AA6" w:rsidRPr="00656A25" w:rsidRDefault="00ED7AA6" w:rsidP="00453A8A">
            <w:pPr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532" w:type="pct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15BE8C1E" w14:textId="77777777" w:rsidR="00ED7AA6" w:rsidRPr="00656A25" w:rsidRDefault="00ED7AA6" w:rsidP="00453A8A">
            <w:pPr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532" w:type="pct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4A120F93" w14:textId="77777777" w:rsidR="00ED7AA6" w:rsidRPr="00656A25" w:rsidRDefault="00ED7AA6" w:rsidP="00453A8A">
            <w:pPr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8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EC487B" w14:textId="0A4EDD8A" w:rsidR="00ED7AA6" w:rsidRPr="00656A25" w:rsidRDefault="00ED7AA6" w:rsidP="00453A8A">
            <w:pPr>
              <w:jc w:val="center"/>
              <w:rPr>
                <w:sz w:val="20"/>
                <w:szCs w:val="20"/>
              </w:rPr>
            </w:pPr>
            <w:r w:rsidRPr="00656A25">
              <w:rPr>
                <w:sz w:val="20"/>
                <w:szCs w:val="20"/>
              </w:rPr>
              <w:t>Объем каждого установленного модуля оперативной памяти</w:t>
            </w:r>
          </w:p>
        </w:tc>
        <w:tc>
          <w:tcPr>
            <w:tcW w:w="7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A55480" w14:textId="3850BA0E" w:rsidR="00ED7AA6" w:rsidRPr="00656A25" w:rsidRDefault="00ED7AA6" w:rsidP="00453A8A">
            <w:pPr>
              <w:jc w:val="center"/>
              <w:rPr>
                <w:sz w:val="20"/>
                <w:szCs w:val="20"/>
              </w:rPr>
            </w:pPr>
            <w:r w:rsidRPr="00656A25">
              <w:rPr>
                <w:sz w:val="20"/>
                <w:szCs w:val="20"/>
              </w:rPr>
              <w:t>≥ 16</w:t>
            </w:r>
          </w:p>
        </w:tc>
        <w:tc>
          <w:tcPr>
            <w:tcW w:w="5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A786B7" w14:textId="479A4B8E" w:rsidR="00ED7AA6" w:rsidRPr="00656A25" w:rsidRDefault="00ED7AA6" w:rsidP="00453A8A">
            <w:pPr>
              <w:jc w:val="center"/>
              <w:rPr>
                <w:sz w:val="20"/>
                <w:szCs w:val="20"/>
              </w:rPr>
            </w:pPr>
            <w:r w:rsidRPr="00656A25">
              <w:rPr>
                <w:sz w:val="20"/>
                <w:szCs w:val="20"/>
              </w:rPr>
              <w:t>Гигабайт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42E820FA" w14:textId="1F950BCB" w:rsidR="00ED7AA6" w:rsidRPr="00656A25" w:rsidRDefault="00ED7AA6" w:rsidP="002D440F">
            <w:pPr>
              <w:jc w:val="center"/>
              <w:rPr>
                <w:sz w:val="20"/>
                <w:szCs w:val="20"/>
              </w:rPr>
            </w:pPr>
            <w:r w:rsidRPr="00656A25">
              <w:rPr>
                <w:sz w:val="20"/>
                <w:szCs w:val="20"/>
              </w:rPr>
              <w:t>В соответствии с КТРУ</w:t>
            </w:r>
          </w:p>
        </w:tc>
        <w:tc>
          <w:tcPr>
            <w:tcW w:w="178" w:type="pct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2F1C33F1" w14:textId="77777777" w:rsidR="00ED7AA6" w:rsidRPr="00656A25" w:rsidRDefault="00ED7AA6" w:rsidP="00453A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" w:type="pct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68017BC4" w14:textId="77777777" w:rsidR="00ED7AA6" w:rsidRPr="00656A25" w:rsidRDefault="00ED7AA6" w:rsidP="00453A8A">
            <w:pPr>
              <w:jc w:val="center"/>
              <w:rPr>
                <w:sz w:val="20"/>
                <w:szCs w:val="20"/>
              </w:rPr>
            </w:pPr>
          </w:p>
        </w:tc>
      </w:tr>
      <w:tr w:rsidR="00ED7AA6" w:rsidRPr="00656A25" w14:paraId="53B836F7" w14:textId="77777777" w:rsidTr="00BD043F">
        <w:trPr>
          <w:trHeight w:val="601"/>
          <w:jc w:val="center"/>
        </w:trPr>
        <w:tc>
          <w:tcPr>
            <w:tcW w:w="174" w:type="pct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0C5554" w14:textId="77777777" w:rsidR="00ED7AA6" w:rsidRPr="00656A25" w:rsidRDefault="00ED7AA6" w:rsidP="00453A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1" w:type="pct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C324391" w14:textId="77777777" w:rsidR="00ED7AA6" w:rsidRPr="00656A25" w:rsidRDefault="00ED7AA6" w:rsidP="00453A8A">
            <w:pPr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532" w:type="pct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2F56F987" w14:textId="77777777" w:rsidR="00ED7AA6" w:rsidRPr="00656A25" w:rsidRDefault="00ED7AA6" w:rsidP="00453A8A">
            <w:pPr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532" w:type="pct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36AF8097" w14:textId="77777777" w:rsidR="00ED7AA6" w:rsidRPr="00656A25" w:rsidRDefault="00ED7AA6" w:rsidP="00453A8A">
            <w:pPr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8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E504D0" w14:textId="0F069B93" w:rsidR="00ED7AA6" w:rsidRPr="00656A25" w:rsidRDefault="00ED7AA6" w:rsidP="00453A8A">
            <w:pPr>
              <w:jc w:val="center"/>
              <w:rPr>
                <w:sz w:val="20"/>
                <w:szCs w:val="20"/>
              </w:rPr>
            </w:pPr>
            <w:r w:rsidRPr="00656A25">
              <w:rPr>
                <w:sz w:val="20"/>
                <w:szCs w:val="20"/>
              </w:rPr>
              <w:t>Объем кэш памяти третьего уровня процессора (L3)</w:t>
            </w:r>
          </w:p>
        </w:tc>
        <w:tc>
          <w:tcPr>
            <w:tcW w:w="7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F65EE1" w14:textId="634085C3" w:rsidR="00ED7AA6" w:rsidRPr="00656A25" w:rsidRDefault="00ED7AA6" w:rsidP="00453A8A">
            <w:pPr>
              <w:jc w:val="center"/>
              <w:rPr>
                <w:sz w:val="20"/>
                <w:szCs w:val="20"/>
              </w:rPr>
            </w:pPr>
            <w:r w:rsidRPr="00656A25">
              <w:rPr>
                <w:sz w:val="20"/>
                <w:szCs w:val="20"/>
              </w:rPr>
              <w:t>≥ 20</w:t>
            </w:r>
          </w:p>
        </w:tc>
        <w:tc>
          <w:tcPr>
            <w:tcW w:w="5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A2A3DF" w14:textId="231D0B52" w:rsidR="00ED7AA6" w:rsidRPr="00656A25" w:rsidRDefault="00ED7AA6" w:rsidP="00453A8A">
            <w:pPr>
              <w:jc w:val="center"/>
              <w:rPr>
                <w:sz w:val="20"/>
                <w:szCs w:val="20"/>
              </w:rPr>
            </w:pPr>
            <w:r w:rsidRPr="00656A25">
              <w:rPr>
                <w:sz w:val="20"/>
                <w:szCs w:val="20"/>
              </w:rPr>
              <w:t>Мегабайт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0D757C74" w14:textId="33F23620" w:rsidR="00ED7AA6" w:rsidRPr="00656A25" w:rsidRDefault="00ED7AA6" w:rsidP="002D440F">
            <w:pPr>
              <w:jc w:val="center"/>
              <w:rPr>
                <w:sz w:val="20"/>
                <w:szCs w:val="20"/>
              </w:rPr>
            </w:pPr>
            <w:r w:rsidRPr="00656A25">
              <w:rPr>
                <w:sz w:val="20"/>
                <w:szCs w:val="20"/>
              </w:rPr>
              <w:t>В соответствии с КТРУ</w:t>
            </w:r>
          </w:p>
        </w:tc>
        <w:tc>
          <w:tcPr>
            <w:tcW w:w="178" w:type="pct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494B788E" w14:textId="77777777" w:rsidR="00ED7AA6" w:rsidRPr="00656A25" w:rsidRDefault="00ED7AA6" w:rsidP="00453A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" w:type="pct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6F5CBC7F" w14:textId="77777777" w:rsidR="00ED7AA6" w:rsidRPr="00656A25" w:rsidRDefault="00ED7AA6" w:rsidP="00453A8A">
            <w:pPr>
              <w:jc w:val="center"/>
              <w:rPr>
                <w:sz w:val="20"/>
                <w:szCs w:val="20"/>
              </w:rPr>
            </w:pPr>
          </w:p>
        </w:tc>
      </w:tr>
      <w:tr w:rsidR="00ED7AA6" w:rsidRPr="00656A25" w14:paraId="79568A58" w14:textId="77777777" w:rsidTr="00BD043F">
        <w:trPr>
          <w:trHeight w:val="601"/>
          <w:jc w:val="center"/>
        </w:trPr>
        <w:tc>
          <w:tcPr>
            <w:tcW w:w="174" w:type="pct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57223A" w14:textId="77777777" w:rsidR="00ED7AA6" w:rsidRPr="00656A25" w:rsidRDefault="00ED7AA6" w:rsidP="00453A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1" w:type="pct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5DC8E50F" w14:textId="77777777" w:rsidR="00ED7AA6" w:rsidRPr="00656A25" w:rsidRDefault="00ED7AA6" w:rsidP="00453A8A">
            <w:pPr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532" w:type="pct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F08500E" w14:textId="77777777" w:rsidR="00ED7AA6" w:rsidRPr="00656A25" w:rsidRDefault="00ED7AA6" w:rsidP="00453A8A">
            <w:pPr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532" w:type="pct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CF42098" w14:textId="77777777" w:rsidR="00ED7AA6" w:rsidRPr="00656A25" w:rsidRDefault="00ED7AA6" w:rsidP="00453A8A">
            <w:pPr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8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935CA2" w14:textId="2F346085" w:rsidR="00ED7AA6" w:rsidRPr="00656A25" w:rsidRDefault="00ED7AA6" w:rsidP="00453A8A">
            <w:pPr>
              <w:jc w:val="center"/>
              <w:rPr>
                <w:sz w:val="20"/>
                <w:szCs w:val="20"/>
              </w:rPr>
            </w:pPr>
            <w:r w:rsidRPr="00656A25">
              <w:rPr>
                <w:sz w:val="20"/>
                <w:szCs w:val="20"/>
              </w:rPr>
              <w:t>Объем установленной оперативной памяти</w:t>
            </w:r>
          </w:p>
        </w:tc>
        <w:tc>
          <w:tcPr>
            <w:tcW w:w="7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557E9A" w14:textId="2DCC19B7" w:rsidR="00ED7AA6" w:rsidRPr="00656A25" w:rsidRDefault="00ED7AA6" w:rsidP="00453A8A">
            <w:pPr>
              <w:jc w:val="center"/>
              <w:rPr>
                <w:sz w:val="20"/>
                <w:szCs w:val="20"/>
              </w:rPr>
            </w:pPr>
            <w:r w:rsidRPr="00656A25">
              <w:rPr>
                <w:sz w:val="20"/>
                <w:szCs w:val="20"/>
              </w:rPr>
              <w:t>≥ 32</w:t>
            </w:r>
          </w:p>
        </w:tc>
        <w:tc>
          <w:tcPr>
            <w:tcW w:w="5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E6CC48" w14:textId="0F16BDFE" w:rsidR="00ED7AA6" w:rsidRPr="00656A25" w:rsidRDefault="00ED7AA6" w:rsidP="00453A8A">
            <w:pPr>
              <w:jc w:val="center"/>
              <w:rPr>
                <w:sz w:val="20"/>
                <w:szCs w:val="20"/>
              </w:rPr>
            </w:pPr>
            <w:r w:rsidRPr="00656A25">
              <w:rPr>
                <w:sz w:val="20"/>
                <w:szCs w:val="20"/>
              </w:rPr>
              <w:t>Гигабайт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0F37ED8E" w14:textId="6E13391F" w:rsidR="00ED7AA6" w:rsidRPr="00656A25" w:rsidRDefault="00ED7AA6" w:rsidP="002D440F">
            <w:pPr>
              <w:jc w:val="center"/>
              <w:rPr>
                <w:sz w:val="20"/>
                <w:szCs w:val="20"/>
              </w:rPr>
            </w:pPr>
            <w:r w:rsidRPr="00656A25">
              <w:rPr>
                <w:sz w:val="20"/>
                <w:szCs w:val="20"/>
              </w:rPr>
              <w:t>В соответствии с КТРУ</w:t>
            </w:r>
          </w:p>
        </w:tc>
        <w:tc>
          <w:tcPr>
            <w:tcW w:w="178" w:type="pct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26F518E8" w14:textId="77777777" w:rsidR="00ED7AA6" w:rsidRPr="00656A25" w:rsidRDefault="00ED7AA6" w:rsidP="00453A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" w:type="pct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23C9372D" w14:textId="77777777" w:rsidR="00ED7AA6" w:rsidRPr="00656A25" w:rsidRDefault="00ED7AA6" w:rsidP="00453A8A">
            <w:pPr>
              <w:jc w:val="center"/>
              <w:rPr>
                <w:sz w:val="20"/>
                <w:szCs w:val="20"/>
              </w:rPr>
            </w:pPr>
          </w:p>
        </w:tc>
      </w:tr>
      <w:tr w:rsidR="00ED7AA6" w:rsidRPr="00656A25" w14:paraId="1E4D8BB9" w14:textId="77777777" w:rsidTr="00BD043F">
        <w:trPr>
          <w:trHeight w:val="601"/>
          <w:jc w:val="center"/>
        </w:trPr>
        <w:tc>
          <w:tcPr>
            <w:tcW w:w="174" w:type="pct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1D52BD" w14:textId="77777777" w:rsidR="00ED7AA6" w:rsidRPr="00656A25" w:rsidRDefault="00ED7AA6" w:rsidP="00453A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1" w:type="pct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3AFC11C6" w14:textId="77777777" w:rsidR="00ED7AA6" w:rsidRPr="00656A25" w:rsidRDefault="00ED7AA6" w:rsidP="00453A8A">
            <w:pPr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532" w:type="pct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342AF2B" w14:textId="77777777" w:rsidR="00ED7AA6" w:rsidRPr="00656A25" w:rsidRDefault="00ED7AA6" w:rsidP="00453A8A">
            <w:pPr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532" w:type="pct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60470772" w14:textId="77777777" w:rsidR="00ED7AA6" w:rsidRPr="00656A25" w:rsidRDefault="00ED7AA6" w:rsidP="00453A8A">
            <w:pPr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8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F57FF3" w14:textId="582598DB" w:rsidR="00ED7AA6" w:rsidRPr="00656A25" w:rsidRDefault="00ED7AA6" w:rsidP="00453A8A">
            <w:pPr>
              <w:jc w:val="center"/>
              <w:rPr>
                <w:sz w:val="20"/>
                <w:szCs w:val="20"/>
              </w:rPr>
            </w:pPr>
            <w:r w:rsidRPr="00656A25">
              <w:rPr>
                <w:sz w:val="20"/>
                <w:szCs w:val="20"/>
              </w:rPr>
              <w:t>Разрядность шины дискретного графического контроллера</w:t>
            </w:r>
          </w:p>
        </w:tc>
        <w:tc>
          <w:tcPr>
            <w:tcW w:w="7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3A5775" w14:textId="77ACCC75" w:rsidR="00ED7AA6" w:rsidRPr="00656A25" w:rsidRDefault="00ED7AA6" w:rsidP="00453A8A">
            <w:pPr>
              <w:jc w:val="center"/>
              <w:rPr>
                <w:sz w:val="20"/>
                <w:szCs w:val="20"/>
              </w:rPr>
            </w:pPr>
            <w:r w:rsidRPr="00656A25">
              <w:rPr>
                <w:sz w:val="20"/>
                <w:szCs w:val="20"/>
              </w:rPr>
              <w:t>≥ 128</w:t>
            </w:r>
          </w:p>
        </w:tc>
        <w:tc>
          <w:tcPr>
            <w:tcW w:w="5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39F699" w14:textId="2C6C3F95" w:rsidR="00ED7AA6" w:rsidRPr="00656A25" w:rsidRDefault="00ED7AA6" w:rsidP="00453A8A">
            <w:pPr>
              <w:jc w:val="center"/>
              <w:rPr>
                <w:sz w:val="20"/>
                <w:szCs w:val="20"/>
              </w:rPr>
            </w:pPr>
            <w:r w:rsidRPr="00656A25">
              <w:rPr>
                <w:sz w:val="20"/>
                <w:szCs w:val="20"/>
              </w:rPr>
              <w:t>Бит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07B63649" w14:textId="72834FBF" w:rsidR="00ED7AA6" w:rsidRPr="00656A25" w:rsidRDefault="00ED7AA6" w:rsidP="002D440F">
            <w:pPr>
              <w:jc w:val="center"/>
              <w:rPr>
                <w:sz w:val="20"/>
                <w:szCs w:val="20"/>
              </w:rPr>
            </w:pPr>
            <w:r w:rsidRPr="00656A25">
              <w:rPr>
                <w:sz w:val="20"/>
                <w:szCs w:val="20"/>
              </w:rPr>
              <w:t>В соответствии с КТРУ</w:t>
            </w:r>
          </w:p>
        </w:tc>
        <w:tc>
          <w:tcPr>
            <w:tcW w:w="178" w:type="pct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180ED47C" w14:textId="77777777" w:rsidR="00ED7AA6" w:rsidRPr="00656A25" w:rsidRDefault="00ED7AA6" w:rsidP="00453A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" w:type="pct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0BFA59A3" w14:textId="77777777" w:rsidR="00ED7AA6" w:rsidRPr="00656A25" w:rsidRDefault="00ED7AA6" w:rsidP="00453A8A">
            <w:pPr>
              <w:jc w:val="center"/>
              <w:rPr>
                <w:sz w:val="20"/>
                <w:szCs w:val="20"/>
              </w:rPr>
            </w:pPr>
          </w:p>
        </w:tc>
      </w:tr>
      <w:tr w:rsidR="00ED7AA6" w:rsidRPr="00656A25" w14:paraId="6EF51909" w14:textId="77777777" w:rsidTr="00BD043F">
        <w:trPr>
          <w:trHeight w:val="601"/>
          <w:jc w:val="center"/>
        </w:trPr>
        <w:tc>
          <w:tcPr>
            <w:tcW w:w="174" w:type="pct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E62770" w14:textId="77777777" w:rsidR="00ED7AA6" w:rsidRPr="00656A25" w:rsidRDefault="00ED7AA6" w:rsidP="00453A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1" w:type="pct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4183D924" w14:textId="77777777" w:rsidR="00ED7AA6" w:rsidRPr="00656A25" w:rsidRDefault="00ED7AA6" w:rsidP="00453A8A">
            <w:pPr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532" w:type="pct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A2E11AB" w14:textId="77777777" w:rsidR="00ED7AA6" w:rsidRPr="00656A25" w:rsidRDefault="00ED7AA6" w:rsidP="00453A8A">
            <w:pPr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532" w:type="pct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5468B3EC" w14:textId="77777777" w:rsidR="00ED7AA6" w:rsidRPr="00656A25" w:rsidRDefault="00ED7AA6" w:rsidP="00453A8A">
            <w:pPr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8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CB46AA" w14:textId="3DB55095" w:rsidR="00ED7AA6" w:rsidRPr="00656A25" w:rsidRDefault="00ED7AA6" w:rsidP="00453A8A">
            <w:pPr>
              <w:jc w:val="center"/>
              <w:rPr>
                <w:sz w:val="20"/>
                <w:szCs w:val="20"/>
              </w:rPr>
            </w:pPr>
            <w:r w:rsidRPr="00656A25">
              <w:rPr>
                <w:sz w:val="20"/>
                <w:szCs w:val="20"/>
              </w:rPr>
              <w:t>Сетевой интерфейс 8P8C (RJ-45)</w:t>
            </w:r>
          </w:p>
        </w:tc>
        <w:tc>
          <w:tcPr>
            <w:tcW w:w="7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62D11B" w14:textId="6E2F3A3B" w:rsidR="00ED7AA6" w:rsidRPr="00656A25" w:rsidRDefault="00ED7AA6" w:rsidP="00453A8A">
            <w:pPr>
              <w:jc w:val="center"/>
              <w:rPr>
                <w:sz w:val="20"/>
                <w:szCs w:val="20"/>
              </w:rPr>
            </w:pPr>
            <w:r w:rsidRPr="00656A25">
              <w:rPr>
                <w:sz w:val="20"/>
                <w:szCs w:val="20"/>
              </w:rPr>
              <w:t>≥ 1</w:t>
            </w:r>
          </w:p>
        </w:tc>
        <w:tc>
          <w:tcPr>
            <w:tcW w:w="5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FCE17C" w14:textId="50252E7C" w:rsidR="00ED7AA6" w:rsidRPr="00656A25" w:rsidRDefault="00ED7AA6" w:rsidP="00453A8A">
            <w:pPr>
              <w:jc w:val="center"/>
              <w:rPr>
                <w:sz w:val="20"/>
                <w:szCs w:val="20"/>
              </w:rPr>
            </w:pPr>
            <w:r w:rsidRPr="00656A25">
              <w:rPr>
                <w:sz w:val="20"/>
                <w:szCs w:val="20"/>
              </w:rPr>
              <w:t>Штука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09632260" w14:textId="32974B66" w:rsidR="00ED7AA6" w:rsidRPr="00656A25" w:rsidRDefault="00ED7AA6" w:rsidP="002D440F">
            <w:pPr>
              <w:jc w:val="center"/>
              <w:rPr>
                <w:sz w:val="20"/>
                <w:szCs w:val="20"/>
              </w:rPr>
            </w:pPr>
            <w:r w:rsidRPr="00656A25">
              <w:rPr>
                <w:sz w:val="20"/>
                <w:szCs w:val="20"/>
              </w:rPr>
              <w:t>В соответствии с КТРУ</w:t>
            </w:r>
          </w:p>
        </w:tc>
        <w:tc>
          <w:tcPr>
            <w:tcW w:w="178" w:type="pct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2CA3A549" w14:textId="77777777" w:rsidR="00ED7AA6" w:rsidRPr="00656A25" w:rsidRDefault="00ED7AA6" w:rsidP="00453A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" w:type="pct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1D08A029" w14:textId="77777777" w:rsidR="00ED7AA6" w:rsidRPr="00656A25" w:rsidRDefault="00ED7AA6" w:rsidP="00453A8A">
            <w:pPr>
              <w:jc w:val="center"/>
              <w:rPr>
                <w:sz w:val="20"/>
                <w:szCs w:val="20"/>
              </w:rPr>
            </w:pPr>
          </w:p>
        </w:tc>
      </w:tr>
      <w:tr w:rsidR="00ED7AA6" w:rsidRPr="00656A25" w14:paraId="17023701" w14:textId="77777777" w:rsidTr="00BD043F">
        <w:trPr>
          <w:trHeight w:val="601"/>
          <w:jc w:val="center"/>
        </w:trPr>
        <w:tc>
          <w:tcPr>
            <w:tcW w:w="174" w:type="pct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C3080E" w14:textId="77777777" w:rsidR="00ED7AA6" w:rsidRPr="00656A25" w:rsidRDefault="00ED7AA6" w:rsidP="00453A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1" w:type="pct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1418EF02" w14:textId="77777777" w:rsidR="00ED7AA6" w:rsidRPr="00656A25" w:rsidRDefault="00ED7AA6" w:rsidP="00453A8A">
            <w:pPr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532" w:type="pct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1B95E51D" w14:textId="77777777" w:rsidR="00ED7AA6" w:rsidRPr="00656A25" w:rsidRDefault="00ED7AA6" w:rsidP="00453A8A">
            <w:pPr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532" w:type="pct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608344A7" w14:textId="77777777" w:rsidR="00ED7AA6" w:rsidRPr="00656A25" w:rsidRDefault="00ED7AA6" w:rsidP="00453A8A">
            <w:pPr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8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EDA093" w14:textId="0445BF7E" w:rsidR="00ED7AA6" w:rsidRPr="00656A25" w:rsidRDefault="00ED7AA6" w:rsidP="00453A8A">
            <w:pPr>
              <w:jc w:val="center"/>
              <w:rPr>
                <w:sz w:val="20"/>
                <w:szCs w:val="20"/>
              </w:rPr>
            </w:pPr>
            <w:r w:rsidRPr="00656A25">
              <w:rPr>
                <w:sz w:val="20"/>
                <w:szCs w:val="20"/>
              </w:rPr>
              <w:t xml:space="preserve">Скорость передачи данных проводного </w:t>
            </w:r>
            <w:r w:rsidRPr="00656A25">
              <w:rPr>
                <w:sz w:val="20"/>
                <w:szCs w:val="20"/>
              </w:rPr>
              <w:lastRenderedPageBreak/>
              <w:t>сетевого контроллера</w:t>
            </w:r>
          </w:p>
        </w:tc>
        <w:tc>
          <w:tcPr>
            <w:tcW w:w="7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35DC15" w14:textId="3B9C9522" w:rsidR="00ED7AA6" w:rsidRPr="00656A25" w:rsidRDefault="00ED7AA6" w:rsidP="00453A8A">
            <w:pPr>
              <w:jc w:val="center"/>
              <w:rPr>
                <w:sz w:val="20"/>
                <w:szCs w:val="20"/>
              </w:rPr>
            </w:pPr>
            <w:r w:rsidRPr="00656A25">
              <w:rPr>
                <w:sz w:val="20"/>
                <w:szCs w:val="20"/>
              </w:rPr>
              <w:lastRenderedPageBreak/>
              <w:t>≥ 1000</w:t>
            </w:r>
          </w:p>
        </w:tc>
        <w:tc>
          <w:tcPr>
            <w:tcW w:w="5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48B956" w14:textId="599BE42E" w:rsidR="00ED7AA6" w:rsidRPr="00656A25" w:rsidRDefault="00ED7AA6" w:rsidP="00453A8A">
            <w:pPr>
              <w:jc w:val="center"/>
              <w:rPr>
                <w:sz w:val="20"/>
                <w:szCs w:val="20"/>
              </w:rPr>
            </w:pPr>
            <w:r w:rsidRPr="00656A25">
              <w:rPr>
                <w:sz w:val="20"/>
                <w:szCs w:val="20"/>
              </w:rPr>
              <w:t>Мегабит в секунду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46FB22C9" w14:textId="71344904" w:rsidR="00ED7AA6" w:rsidRPr="00656A25" w:rsidRDefault="00ED7AA6" w:rsidP="002D440F">
            <w:pPr>
              <w:jc w:val="center"/>
              <w:rPr>
                <w:sz w:val="20"/>
                <w:szCs w:val="20"/>
              </w:rPr>
            </w:pPr>
            <w:r w:rsidRPr="00656A25">
              <w:rPr>
                <w:sz w:val="20"/>
                <w:szCs w:val="20"/>
              </w:rPr>
              <w:t>В соответствии с КТРУ</w:t>
            </w:r>
          </w:p>
        </w:tc>
        <w:tc>
          <w:tcPr>
            <w:tcW w:w="178" w:type="pct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178D6BB4" w14:textId="77777777" w:rsidR="00ED7AA6" w:rsidRPr="00656A25" w:rsidRDefault="00ED7AA6" w:rsidP="00453A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" w:type="pct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27698AE5" w14:textId="77777777" w:rsidR="00ED7AA6" w:rsidRPr="00656A25" w:rsidRDefault="00ED7AA6" w:rsidP="00453A8A">
            <w:pPr>
              <w:jc w:val="center"/>
              <w:rPr>
                <w:sz w:val="20"/>
                <w:szCs w:val="20"/>
              </w:rPr>
            </w:pPr>
          </w:p>
        </w:tc>
      </w:tr>
      <w:tr w:rsidR="00ED7AA6" w:rsidRPr="00656A25" w14:paraId="0E22435D" w14:textId="77777777" w:rsidTr="00BD043F">
        <w:trPr>
          <w:trHeight w:val="601"/>
          <w:jc w:val="center"/>
        </w:trPr>
        <w:tc>
          <w:tcPr>
            <w:tcW w:w="174" w:type="pct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F85E8B" w14:textId="77777777" w:rsidR="00ED7AA6" w:rsidRPr="00656A25" w:rsidRDefault="00ED7AA6" w:rsidP="00453A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1" w:type="pct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124FDFBA" w14:textId="77777777" w:rsidR="00ED7AA6" w:rsidRPr="00656A25" w:rsidRDefault="00ED7AA6" w:rsidP="00453A8A">
            <w:pPr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532" w:type="pct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1D46A542" w14:textId="77777777" w:rsidR="00ED7AA6" w:rsidRPr="00656A25" w:rsidRDefault="00ED7AA6" w:rsidP="00453A8A">
            <w:pPr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532" w:type="pct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3A3EA1C7" w14:textId="77777777" w:rsidR="00ED7AA6" w:rsidRPr="00656A25" w:rsidRDefault="00ED7AA6" w:rsidP="00453A8A">
            <w:pPr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8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D1301B" w14:textId="5FBB46CC" w:rsidR="00ED7AA6" w:rsidRPr="00656A25" w:rsidRDefault="00ED7AA6" w:rsidP="00453A8A">
            <w:pPr>
              <w:jc w:val="center"/>
              <w:rPr>
                <w:sz w:val="20"/>
                <w:szCs w:val="20"/>
              </w:rPr>
            </w:pPr>
            <w:r w:rsidRPr="00656A25">
              <w:rPr>
                <w:sz w:val="20"/>
                <w:szCs w:val="20"/>
              </w:rPr>
              <w:t>Тактовая частота оперативной памяти</w:t>
            </w:r>
          </w:p>
        </w:tc>
        <w:tc>
          <w:tcPr>
            <w:tcW w:w="7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2F22FE" w14:textId="1B395EBC" w:rsidR="00ED7AA6" w:rsidRPr="00656A25" w:rsidRDefault="00ED7AA6" w:rsidP="00453A8A">
            <w:pPr>
              <w:jc w:val="center"/>
              <w:rPr>
                <w:sz w:val="20"/>
                <w:szCs w:val="20"/>
              </w:rPr>
            </w:pPr>
            <w:r w:rsidRPr="00656A25">
              <w:rPr>
                <w:sz w:val="20"/>
                <w:szCs w:val="20"/>
              </w:rPr>
              <w:t>≥ 4800</w:t>
            </w:r>
          </w:p>
        </w:tc>
        <w:tc>
          <w:tcPr>
            <w:tcW w:w="5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5E6A67" w14:textId="664945AE" w:rsidR="00ED7AA6" w:rsidRPr="00656A25" w:rsidRDefault="00ED7AA6" w:rsidP="00453A8A">
            <w:pPr>
              <w:jc w:val="center"/>
              <w:rPr>
                <w:sz w:val="20"/>
                <w:szCs w:val="20"/>
              </w:rPr>
            </w:pPr>
            <w:r w:rsidRPr="00656A25">
              <w:rPr>
                <w:sz w:val="20"/>
                <w:szCs w:val="20"/>
              </w:rPr>
              <w:t>Мегагерц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3F24BC1F" w14:textId="7DE20ACC" w:rsidR="00ED7AA6" w:rsidRPr="00656A25" w:rsidRDefault="00ED7AA6" w:rsidP="002D440F">
            <w:pPr>
              <w:jc w:val="center"/>
              <w:rPr>
                <w:sz w:val="20"/>
                <w:szCs w:val="20"/>
              </w:rPr>
            </w:pPr>
            <w:r w:rsidRPr="00656A25">
              <w:rPr>
                <w:sz w:val="20"/>
                <w:szCs w:val="20"/>
              </w:rPr>
              <w:t>В соответствии с КТРУ</w:t>
            </w:r>
          </w:p>
        </w:tc>
        <w:tc>
          <w:tcPr>
            <w:tcW w:w="178" w:type="pct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55DF7B01" w14:textId="77777777" w:rsidR="00ED7AA6" w:rsidRPr="00656A25" w:rsidRDefault="00ED7AA6" w:rsidP="00453A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" w:type="pct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797EBCEA" w14:textId="77777777" w:rsidR="00ED7AA6" w:rsidRPr="00656A25" w:rsidRDefault="00ED7AA6" w:rsidP="00453A8A">
            <w:pPr>
              <w:jc w:val="center"/>
              <w:rPr>
                <w:sz w:val="20"/>
                <w:szCs w:val="20"/>
              </w:rPr>
            </w:pPr>
          </w:p>
        </w:tc>
      </w:tr>
      <w:tr w:rsidR="00ED7AA6" w:rsidRPr="00656A25" w14:paraId="0373662B" w14:textId="77777777" w:rsidTr="00BD043F">
        <w:trPr>
          <w:trHeight w:val="601"/>
          <w:jc w:val="center"/>
        </w:trPr>
        <w:tc>
          <w:tcPr>
            <w:tcW w:w="174" w:type="pct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5632BF" w14:textId="77777777" w:rsidR="00ED7AA6" w:rsidRPr="00656A25" w:rsidRDefault="00ED7AA6" w:rsidP="00453A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1" w:type="pct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3FE58BC6" w14:textId="77777777" w:rsidR="00ED7AA6" w:rsidRPr="00656A25" w:rsidRDefault="00ED7AA6" w:rsidP="00453A8A">
            <w:pPr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532" w:type="pct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64300DB8" w14:textId="77777777" w:rsidR="00ED7AA6" w:rsidRPr="00656A25" w:rsidRDefault="00ED7AA6" w:rsidP="00453A8A">
            <w:pPr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532" w:type="pct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228B34D2" w14:textId="77777777" w:rsidR="00ED7AA6" w:rsidRPr="00656A25" w:rsidRDefault="00ED7AA6" w:rsidP="00453A8A">
            <w:pPr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8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76221F" w14:textId="155D8AB1" w:rsidR="00ED7AA6" w:rsidRPr="00656A25" w:rsidRDefault="00ED7AA6" w:rsidP="00453A8A">
            <w:pPr>
              <w:jc w:val="center"/>
              <w:rPr>
                <w:sz w:val="20"/>
                <w:szCs w:val="20"/>
              </w:rPr>
            </w:pPr>
            <w:r w:rsidRPr="00656A25">
              <w:rPr>
                <w:sz w:val="20"/>
                <w:szCs w:val="20"/>
              </w:rPr>
              <w:t>Тепловыделение процессора</w:t>
            </w:r>
          </w:p>
        </w:tc>
        <w:tc>
          <w:tcPr>
            <w:tcW w:w="7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07E431" w14:textId="191F58BE" w:rsidR="00ED7AA6" w:rsidRPr="00656A25" w:rsidRDefault="00ED7AA6" w:rsidP="00453A8A">
            <w:pPr>
              <w:jc w:val="center"/>
              <w:rPr>
                <w:sz w:val="20"/>
                <w:szCs w:val="20"/>
              </w:rPr>
            </w:pPr>
            <w:r w:rsidRPr="00656A25">
              <w:rPr>
                <w:sz w:val="20"/>
                <w:szCs w:val="20"/>
              </w:rPr>
              <w:t>≤ 90</w:t>
            </w:r>
          </w:p>
        </w:tc>
        <w:tc>
          <w:tcPr>
            <w:tcW w:w="5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C9F8FB" w14:textId="64D4A70E" w:rsidR="00ED7AA6" w:rsidRPr="00656A25" w:rsidRDefault="00ED7AA6" w:rsidP="00453A8A">
            <w:pPr>
              <w:jc w:val="center"/>
              <w:rPr>
                <w:sz w:val="20"/>
                <w:szCs w:val="20"/>
              </w:rPr>
            </w:pPr>
            <w:r w:rsidRPr="00656A25">
              <w:rPr>
                <w:sz w:val="20"/>
                <w:szCs w:val="20"/>
              </w:rPr>
              <w:t>Ватт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00616C1C" w14:textId="63C5271F" w:rsidR="00ED7AA6" w:rsidRPr="00656A25" w:rsidRDefault="00ED7AA6" w:rsidP="002D440F">
            <w:pPr>
              <w:jc w:val="center"/>
              <w:rPr>
                <w:sz w:val="20"/>
                <w:szCs w:val="20"/>
              </w:rPr>
            </w:pPr>
            <w:r w:rsidRPr="00656A25">
              <w:rPr>
                <w:sz w:val="20"/>
                <w:szCs w:val="20"/>
              </w:rPr>
              <w:t>В соответствии с КТРУ</w:t>
            </w:r>
          </w:p>
        </w:tc>
        <w:tc>
          <w:tcPr>
            <w:tcW w:w="178" w:type="pct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38D9C69D" w14:textId="77777777" w:rsidR="00ED7AA6" w:rsidRPr="00656A25" w:rsidRDefault="00ED7AA6" w:rsidP="00453A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" w:type="pct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15A559D1" w14:textId="77777777" w:rsidR="00ED7AA6" w:rsidRPr="00656A25" w:rsidRDefault="00ED7AA6" w:rsidP="00453A8A">
            <w:pPr>
              <w:jc w:val="center"/>
              <w:rPr>
                <w:sz w:val="20"/>
                <w:szCs w:val="20"/>
              </w:rPr>
            </w:pPr>
          </w:p>
        </w:tc>
      </w:tr>
      <w:tr w:rsidR="00ED7AA6" w:rsidRPr="00656A25" w14:paraId="3A337CAA" w14:textId="77777777" w:rsidTr="00BD043F">
        <w:trPr>
          <w:trHeight w:val="601"/>
          <w:jc w:val="center"/>
        </w:trPr>
        <w:tc>
          <w:tcPr>
            <w:tcW w:w="174" w:type="pct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C5044E" w14:textId="77777777" w:rsidR="00ED7AA6" w:rsidRPr="00656A25" w:rsidRDefault="00ED7AA6" w:rsidP="00453A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1" w:type="pct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6142FCAD" w14:textId="77777777" w:rsidR="00ED7AA6" w:rsidRPr="00656A25" w:rsidRDefault="00ED7AA6" w:rsidP="00453A8A">
            <w:pPr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532" w:type="pct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61E4589B" w14:textId="77777777" w:rsidR="00ED7AA6" w:rsidRPr="00656A25" w:rsidRDefault="00ED7AA6" w:rsidP="00453A8A">
            <w:pPr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532" w:type="pct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10281165" w14:textId="77777777" w:rsidR="00ED7AA6" w:rsidRPr="00656A25" w:rsidRDefault="00ED7AA6" w:rsidP="00453A8A">
            <w:pPr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8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30166C" w14:textId="7FD8F551" w:rsidR="00ED7AA6" w:rsidRPr="00656A25" w:rsidRDefault="00ED7AA6" w:rsidP="00453A8A">
            <w:pPr>
              <w:jc w:val="center"/>
              <w:rPr>
                <w:sz w:val="20"/>
                <w:szCs w:val="20"/>
              </w:rPr>
            </w:pPr>
            <w:r w:rsidRPr="00656A25">
              <w:rPr>
                <w:sz w:val="20"/>
                <w:szCs w:val="20"/>
              </w:rPr>
              <w:t>Тип аудиоконтроллера</w:t>
            </w:r>
          </w:p>
        </w:tc>
        <w:tc>
          <w:tcPr>
            <w:tcW w:w="7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D9190F" w14:textId="01744923" w:rsidR="00ED7AA6" w:rsidRPr="00656A25" w:rsidRDefault="00ED7AA6" w:rsidP="00453A8A">
            <w:pPr>
              <w:jc w:val="center"/>
              <w:rPr>
                <w:sz w:val="20"/>
                <w:szCs w:val="20"/>
              </w:rPr>
            </w:pPr>
            <w:r w:rsidRPr="00656A25">
              <w:rPr>
                <w:sz w:val="20"/>
                <w:szCs w:val="20"/>
              </w:rPr>
              <w:t>Встроенный</w:t>
            </w:r>
          </w:p>
        </w:tc>
        <w:tc>
          <w:tcPr>
            <w:tcW w:w="5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A3169D" w14:textId="652672B1" w:rsidR="00ED7AA6" w:rsidRPr="00656A25" w:rsidRDefault="00ED7AA6" w:rsidP="00453A8A">
            <w:pPr>
              <w:jc w:val="center"/>
              <w:rPr>
                <w:sz w:val="20"/>
                <w:szCs w:val="20"/>
              </w:rPr>
            </w:pPr>
            <w:r w:rsidRPr="00656A25">
              <w:rPr>
                <w:sz w:val="20"/>
                <w:szCs w:val="20"/>
              </w:rPr>
              <w:t>-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65A7476B" w14:textId="7B94A571" w:rsidR="00ED7AA6" w:rsidRPr="00656A25" w:rsidRDefault="00ED7AA6" w:rsidP="002D440F">
            <w:pPr>
              <w:jc w:val="center"/>
              <w:rPr>
                <w:sz w:val="20"/>
                <w:szCs w:val="20"/>
              </w:rPr>
            </w:pPr>
            <w:r w:rsidRPr="00656A25">
              <w:rPr>
                <w:sz w:val="20"/>
                <w:szCs w:val="20"/>
              </w:rPr>
              <w:t>В соответствии с КТРУ</w:t>
            </w:r>
          </w:p>
        </w:tc>
        <w:tc>
          <w:tcPr>
            <w:tcW w:w="178" w:type="pct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3EE30682" w14:textId="77777777" w:rsidR="00ED7AA6" w:rsidRPr="00656A25" w:rsidRDefault="00ED7AA6" w:rsidP="00453A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" w:type="pct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267D9114" w14:textId="77777777" w:rsidR="00ED7AA6" w:rsidRPr="00656A25" w:rsidRDefault="00ED7AA6" w:rsidP="00453A8A">
            <w:pPr>
              <w:jc w:val="center"/>
              <w:rPr>
                <w:sz w:val="20"/>
                <w:szCs w:val="20"/>
              </w:rPr>
            </w:pPr>
          </w:p>
        </w:tc>
      </w:tr>
      <w:tr w:rsidR="00ED7AA6" w:rsidRPr="00656A25" w14:paraId="130FCB5D" w14:textId="77777777" w:rsidTr="00BD043F">
        <w:trPr>
          <w:trHeight w:val="601"/>
          <w:jc w:val="center"/>
        </w:trPr>
        <w:tc>
          <w:tcPr>
            <w:tcW w:w="174" w:type="pct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A11CD5" w14:textId="77777777" w:rsidR="00ED7AA6" w:rsidRPr="00656A25" w:rsidRDefault="00ED7AA6" w:rsidP="00453A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1" w:type="pct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46DBF1F8" w14:textId="77777777" w:rsidR="00ED7AA6" w:rsidRPr="00656A25" w:rsidRDefault="00ED7AA6" w:rsidP="00453A8A">
            <w:pPr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532" w:type="pct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EDE81B8" w14:textId="77777777" w:rsidR="00ED7AA6" w:rsidRPr="00656A25" w:rsidRDefault="00ED7AA6" w:rsidP="00453A8A">
            <w:pPr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532" w:type="pct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39236CC0" w14:textId="77777777" w:rsidR="00ED7AA6" w:rsidRPr="00656A25" w:rsidRDefault="00ED7AA6" w:rsidP="00453A8A">
            <w:pPr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8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0FD3CC" w14:textId="23D188BA" w:rsidR="00ED7AA6" w:rsidRPr="00656A25" w:rsidRDefault="00ED7AA6" w:rsidP="00453A8A">
            <w:pPr>
              <w:jc w:val="center"/>
              <w:rPr>
                <w:sz w:val="20"/>
                <w:szCs w:val="20"/>
              </w:rPr>
            </w:pPr>
            <w:r w:rsidRPr="00656A25">
              <w:rPr>
                <w:sz w:val="20"/>
                <w:szCs w:val="20"/>
              </w:rPr>
              <w:t>Тип видеопамяти дискретного графического контроллера</w:t>
            </w:r>
          </w:p>
        </w:tc>
        <w:tc>
          <w:tcPr>
            <w:tcW w:w="7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3D0EFA" w14:textId="7C29337E" w:rsidR="00ED7AA6" w:rsidRPr="00656A25" w:rsidRDefault="00ED7AA6" w:rsidP="00453A8A">
            <w:pPr>
              <w:jc w:val="center"/>
              <w:rPr>
                <w:sz w:val="20"/>
                <w:szCs w:val="20"/>
              </w:rPr>
            </w:pPr>
            <w:r w:rsidRPr="00656A25">
              <w:rPr>
                <w:sz w:val="20"/>
                <w:szCs w:val="20"/>
              </w:rPr>
              <w:t>GDDR7</w:t>
            </w:r>
          </w:p>
        </w:tc>
        <w:tc>
          <w:tcPr>
            <w:tcW w:w="5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746CCD" w14:textId="53A95EEF" w:rsidR="00ED7AA6" w:rsidRPr="00656A25" w:rsidRDefault="00ED7AA6" w:rsidP="00453A8A">
            <w:pPr>
              <w:jc w:val="center"/>
              <w:rPr>
                <w:sz w:val="20"/>
                <w:szCs w:val="20"/>
              </w:rPr>
            </w:pPr>
            <w:r w:rsidRPr="00656A25">
              <w:rPr>
                <w:sz w:val="20"/>
                <w:szCs w:val="20"/>
              </w:rPr>
              <w:t>-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0F7EE877" w14:textId="1D7AC993" w:rsidR="00ED7AA6" w:rsidRPr="00656A25" w:rsidRDefault="00ED7AA6" w:rsidP="002D440F">
            <w:pPr>
              <w:jc w:val="center"/>
              <w:rPr>
                <w:sz w:val="20"/>
                <w:szCs w:val="20"/>
              </w:rPr>
            </w:pPr>
            <w:r w:rsidRPr="00656A25">
              <w:rPr>
                <w:sz w:val="20"/>
                <w:szCs w:val="20"/>
              </w:rPr>
              <w:t>В соответствии с КТРУ</w:t>
            </w:r>
          </w:p>
        </w:tc>
        <w:tc>
          <w:tcPr>
            <w:tcW w:w="178" w:type="pct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7FCF19ED" w14:textId="77777777" w:rsidR="00ED7AA6" w:rsidRPr="00656A25" w:rsidRDefault="00ED7AA6" w:rsidP="00453A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" w:type="pct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472289DD" w14:textId="77777777" w:rsidR="00ED7AA6" w:rsidRPr="00656A25" w:rsidRDefault="00ED7AA6" w:rsidP="00453A8A">
            <w:pPr>
              <w:jc w:val="center"/>
              <w:rPr>
                <w:sz w:val="20"/>
                <w:szCs w:val="20"/>
              </w:rPr>
            </w:pPr>
          </w:p>
        </w:tc>
      </w:tr>
      <w:tr w:rsidR="00ED7AA6" w:rsidRPr="00656A25" w14:paraId="56603994" w14:textId="77777777" w:rsidTr="00BD043F">
        <w:trPr>
          <w:trHeight w:val="601"/>
          <w:jc w:val="center"/>
        </w:trPr>
        <w:tc>
          <w:tcPr>
            <w:tcW w:w="174" w:type="pct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808627" w14:textId="77777777" w:rsidR="00ED7AA6" w:rsidRPr="00656A25" w:rsidRDefault="00ED7AA6" w:rsidP="00453A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1" w:type="pct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38A73E5D" w14:textId="77777777" w:rsidR="00ED7AA6" w:rsidRPr="00656A25" w:rsidRDefault="00ED7AA6" w:rsidP="00453A8A">
            <w:pPr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532" w:type="pct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03105878" w14:textId="77777777" w:rsidR="00ED7AA6" w:rsidRPr="00656A25" w:rsidRDefault="00ED7AA6" w:rsidP="00453A8A">
            <w:pPr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532" w:type="pct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251EAF8A" w14:textId="77777777" w:rsidR="00ED7AA6" w:rsidRPr="00656A25" w:rsidRDefault="00ED7AA6" w:rsidP="00453A8A">
            <w:pPr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8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41009A" w14:textId="361B2C60" w:rsidR="00ED7AA6" w:rsidRPr="00656A25" w:rsidRDefault="00ED7AA6" w:rsidP="00453A8A">
            <w:pPr>
              <w:jc w:val="center"/>
              <w:rPr>
                <w:sz w:val="20"/>
                <w:szCs w:val="20"/>
              </w:rPr>
            </w:pPr>
            <w:r w:rsidRPr="00656A25">
              <w:rPr>
                <w:sz w:val="20"/>
                <w:szCs w:val="20"/>
              </w:rPr>
              <w:t>Тип интерфейса проводного сетевого контроллера</w:t>
            </w:r>
          </w:p>
        </w:tc>
        <w:tc>
          <w:tcPr>
            <w:tcW w:w="7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C0D8A7" w14:textId="146F4A70" w:rsidR="00ED7AA6" w:rsidRPr="00656A25" w:rsidRDefault="00ED7AA6" w:rsidP="00453A8A">
            <w:pPr>
              <w:jc w:val="center"/>
              <w:rPr>
                <w:sz w:val="20"/>
                <w:szCs w:val="20"/>
              </w:rPr>
            </w:pPr>
            <w:r w:rsidRPr="00656A25">
              <w:rPr>
                <w:sz w:val="20"/>
                <w:szCs w:val="20"/>
              </w:rPr>
              <w:t>RJ-45</w:t>
            </w:r>
          </w:p>
        </w:tc>
        <w:tc>
          <w:tcPr>
            <w:tcW w:w="5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446E2A" w14:textId="0C87540D" w:rsidR="00ED7AA6" w:rsidRPr="00656A25" w:rsidRDefault="00ED7AA6" w:rsidP="00453A8A">
            <w:pPr>
              <w:jc w:val="center"/>
              <w:rPr>
                <w:sz w:val="20"/>
                <w:szCs w:val="20"/>
              </w:rPr>
            </w:pPr>
            <w:r w:rsidRPr="00656A25">
              <w:rPr>
                <w:sz w:val="20"/>
                <w:szCs w:val="20"/>
              </w:rPr>
              <w:t>-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0A42FF87" w14:textId="0A93C2CE" w:rsidR="00ED7AA6" w:rsidRPr="00656A25" w:rsidRDefault="00ED7AA6" w:rsidP="002D440F">
            <w:pPr>
              <w:jc w:val="center"/>
              <w:rPr>
                <w:sz w:val="20"/>
                <w:szCs w:val="20"/>
              </w:rPr>
            </w:pPr>
            <w:r w:rsidRPr="00656A25">
              <w:rPr>
                <w:sz w:val="20"/>
                <w:szCs w:val="20"/>
              </w:rPr>
              <w:t>В соответствии с КТРУ</w:t>
            </w:r>
          </w:p>
        </w:tc>
        <w:tc>
          <w:tcPr>
            <w:tcW w:w="178" w:type="pct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3A900079" w14:textId="77777777" w:rsidR="00ED7AA6" w:rsidRPr="00656A25" w:rsidRDefault="00ED7AA6" w:rsidP="00453A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" w:type="pct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416EE551" w14:textId="77777777" w:rsidR="00ED7AA6" w:rsidRPr="00656A25" w:rsidRDefault="00ED7AA6" w:rsidP="00453A8A">
            <w:pPr>
              <w:jc w:val="center"/>
              <w:rPr>
                <w:sz w:val="20"/>
                <w:szCs w:val="20"/>
              </w:rPr>
            </w:pPr>
          </w:p>
        </w:tc>
      </w:tr>
      <w:tr w:rsidR="00ED7AA6" w:rsidRPr="00656A25" w14:paraId="70D63D42" w14:textId="77777777" w:rsidTr="00BD043F">
        <w:trPr>
          <w:trHeight w:val="573"/>
          <w:jc w:val="center"/>
        </w:trPr>
        <w:tc>
          <w:tcPr>
            <w:tcW w:w="174" w:type="pct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2C7FFF" w14:textId="77777777" w:rsidR="00ED7AA6" w:rsidRPr="00656A25" w:rsidRDefault="00ED7AA6" w:rsidP="00453A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1" w:type="pct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423736D9" w14:textId="77777777" w:rsidR="00ED7AA6" w:rsidRPr="00656A25" w:rsidRDefault="00ED7AA6" w:rsidP="00453A8A">
            <w:pPr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532" w:type="pct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5B3FFB2C" w14:textId="77777777" w:rsidR="00ED7AA6" w:rsidRPr="00656A25" w:rsidRDefault="00ED7AA6" w:rsidP="00453A8A">
            <w:pPr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532" w:type="pct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4093A6BE" w14:textId="77777777" w:rsidR="00ED7AA6" w:rsidRPr="00656A25" w:rsidRDefault="00ED7AA6" w:rsidP="00453A8A">
            <w:pPr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8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70A61B" w14:textId="60D5AC3B" w:rsidR="00ED7AA6" w:rsidRPr="00656A25" w:rsidRDefault="00ED7AA6" w:rsidP="00453A8A">
            <w:pPr>
              <w:jc w:val="center"/>
              <w:rPr>
                <w:sz w:val="20"/>
                <w:szCs w:val="20"/>
              </w:rPr>
            </w:pPr>
            <w:r w:rsidRPr="00656A25">
              <w:rPr>
                <w:sz w:val="20"/>
                <w:szCs w:val="20"/>
              </w:rPr>
              <w:t>Тип накопителя</w:t>
            </w:r>
          </w:p>
        </w:tc>
        <w:tc>
          <w:tcPr>
            <w:tcW w:w="7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A146E8" w14:textId="5A6C5DC4" w:rsidR="00ED7AA6" w:rsidRPr="00656A25" w:rsidRDefault="00ED7AA6" w:rsidP="00453A8A">
            <w:pPr>
              <w:jc w:val="center"/>
              <w:rPr>
                <w:sz w:val="20"/>
                <w:szCs w:val="20"/>
              </w:rPr>
            </w:pPr>
            <w:r w:rsidRPr="00656A25">
              <w:rPr>
                <w:sz w:val="20"/>
                <w:szCs w:val="20"/>
              </w:rPr>
              <w:t>SSD</w:t>
            </w:r>
          </w:p>
        </w:tc>
        <w:tc>
          <w:tcPr>
            <w:tcW w:w="5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29F7BD" w14:textId="0A5600B2" w:rsidR="00ED7AA6" w:rsidRPr="00656A25" w:rsidRDefault="00ED7AA6" w:rsidP="00453A8A">
            <w:pPr>
              <w:jc w:val="center"/>
              <w:rPr>
                <w:sz w:val="20"/>
                <w:szCs w:val="20"/>
              </w:rPr>
            </w:pPr>
            <w:r w:rsidRPr="00656A25">
              <w:rPr>
                <w:sz w:val="20"/>
                <w:szCs w:val="20"/>
              </w:rPr>
              <w:t>-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1611F61D" w14:textId="61A5075D" w:rsidR="00ED7AA6" w:rsidRPr="00656A25" w:rsidRDefault="00ED7AA6" w:rsidP="002D440F">
            <w:pPr>
              <w:jc w:val="center"/>
              <w:rPr>
                <w:sz w:val="20"/>
                <w:szCs w:val="20"/>
              </w:rPr>
            </w:pPr>
            <w:r w:rsidRPr="00656A25">
              <w:rPr>
                <w:sz w:val="20"/>
                <w:szCs w:val="20"/>
              </w:rPr>
              <w:t>В соответствии с КТРУ</w:t>
            </w:r>
          </w:p>
        </w:tc>
        <w:tc>
          <w:tcPr>
            <w:tcW w:w="178" w:type="pct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1303D8A5" w14:textId="77777777" w:rsidR="00ED7AA6" w:rsidRPr="00656A25" w:rsidRDefault="00ED7AA6" w:rsidP="00453A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" w:type="pct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159ADB28" w14:textId="77777777" w:rsidR="00ED7AA6" w:rsidRPr="00656A25" w:rsidRDefault="00ED7AA6" w:rsidP="00453A8A">
            <w:pPr>
              <w:jc w:val="center"/>
              <w:rPr>
                <w:sz w:val="20"/>
                <w:szCs w:val="20"/>
              </w:rPr>
            </w:pPr>
          </w:p>
        </w:tc>
      </w:tr>
      <w:tr w:rsidR="00ED7AA6" w:rsidRPr="00656A25" w14:paraId="0DAECFF3" w14:textId="77777777" w:rsidTr="00BD043F">
        <w:trPr>
          <w:trHeight w:val="601"/>
          <w:jc w:val="center"/>
        </w:trPr>
        <w:tc>
          <w:tcPr>
            <w:tcW w:w="174" w:type="pct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9CB828" w14:textId="77777777" w:rsidR="00ED7AA6" w:rsidRPr="00656A25" w:rsidRDefault="00ED7AA6" w:rsidP="00453A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1" w:type="pct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642F4261" w14:textId="77777777" w:rsidR="00ED7AA6" w:rsidRPr="00656A25" w:rsidRDefault="00ED7AA6" w:rsidP="00453A8A">
            <w:pPr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532" w:type="pct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2905DA3E" w14:textId="77777777" w:rsidR="00ED7AA6" w:rsidRPr="00656A25" w:rsidRDefault="00ED7AA6" w:rsidP="00453A8A">
            <w:pPr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532" w:type="pct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1777B7B8" w14:textId="5ED83F6B" w:rsidR="00ED7AA6" w:rsidRPr="00656A25" w:rsidRDefault="00ED7AA6" w:rsidP="00453A8A">
            <w:pPr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8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CFD8FF" w14:textId="459E4C1A" w:rsidR="00ED7AA6" w:rsidRPr="00656A25" w:rsidRDefault="00ED7AA6" w:rsidP="00453A8A">
            <w:pPr>
              <w:jc w:val="center"/>
              <w:rPr>
                <w:sz w:val="20"/>
                <w:szCs w:val="20"/>
              </w:rPr>
            </w:pPr>
            <w:r w:rsidRPr="00656A25">
              <w:rPr>
                <w:sz w:val="20"/>
                <w:szCs w:val="20"/>
              </w:rPr>
              <w:t>Тип оперативной памяти</w:t>
            </w:r>
          </w:p>
        </w:tc>
        <w:tc>
          <w:tcPr>
            <w:tcW w:w="7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C48F98" w14:textId="53A7DD48" w:rsidR="00ED7AA6" w:rsidRPr="00656A25" w:rsidRDefault="00ED7AA6" w:rsidP="00453A8A">
            <w:pPr>
              <w:jc w:val="center"/>
              <w:rPr>
                <w:sz w:val="20"/>
                <w:szCs w:val="20"/>
              </w:rPr>
            </w:pPr>
            <w:r w:rsidRPr="00656A25">
              <w:rPr>
                <w:sz w:val="20"/>
                <w:szCs w:val="20"/>
              </w:rPr>
              <w:t>DDR5</w:t>
            </w:r>
          </w:p>
        </w:tc>
        <w:tc>
          <w:tcPr>
            <w:tcW w:w="5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C595B4" w14:textId="69E0FC0E" w:rsidR="00ED7AA6" w:rsidRPr="00656A25" w:rsidRDefault="00ED7AA6" w:rsidP="00453A8A">
            <w:pPr>
              <w:jc w:val="center"/>
              <w:rPr>
                <w:sz w:val="20"/>
                <w:szCs w:val="20"/>
              </w:rPr>
            </w:pPr>
            <w:r w:rsidRPr="00656A25">
              <w:rPr>
                <w:sz w:val="20"/>
                <w:szCs w:val="20"/>
              </w:rPr>
              <w:t>-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680D1246" w14:textId="369EA48D" w:rsidR="00ED7AA6" w:rsidRPr="00656A25" w:rsidRDefault="00ED7AA6" w:rsidP="002D440F">
            <w:pPr>
              <w:jc w:val="center"/>
              <w:rPr>
                <w:sz w:val="20"/>
                <w:szCs w:val="20"/>
              </w:rPr>
            </w:pPr>
            <w:r w:rsidRPr="00656A25">
              <w:rPr>
                <w:sz w:val="20"/>
                <w:szCs w:val="20"/>
              </w:rPr>
              <w:t>В соответствии с КТРУ</w:t>
            </w:r>
          </w:p>
        </w:tc>
        <w:tc>
          <w:tcPr>
            <w:tcW w:w="178" w:type="pct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3866BA10" w14:textId="77777777" w:rsidR="00ED7AA6" w:rsidRPr="00656A25" w:rsidRDefault="00ED7AA6" w:rsidP="00453A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" w:type="pct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57FCCAD5" w14:textId="77777777" w:rsidR="00ED7AA6" w:rsidRPr="00656A25" w:rsidRDefault="00ED7AA6" w:rsidP="00453A8A">
            <w:pPr>
              <w:jc w:val="center"/>
              <w:rPr>
                <w:sz w:val="20"/>
                <w:szCs w:val="20"/>
              </w:rPr>
            </w:pPr>
          </w:p>
        </w:tc>
      </w:tr>
      <w:tr w:rsidR="00ED7AA6" w:rsidRPr="00656A25" w14:paraId="7A03A67C" w14:textId="77777777" w:rsidTr="00BD043F">
        <w:trPr>
          <w:trHeight w:val="601"/>
          <w:jc w:val="center"/>
        </w:trPr>
        <w:tc>
          <w:tcPr>
            <w:tcW w:w="174" w:type="pct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FDFA80" w14:textId="77777777" w:rsidR="00ED7AA6" w:rsidRPr="00656A25" w:rsidRDefault="00ED7AA6" w:rsidP="00453A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1" w:type="pct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1D7FAAFD" w14:textId="77777777" w:rsidR="00ED7AA6" w:rsidRPr="00656A25" w:rsidRDefault="00ED7AA6" w:rsidP="00453A8A">
            <w:pPr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532" w:type="pct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45CF5F03" w14:textId="77777777" w:rsidR="00ED7AA6" w:rsidRPr="00656A25" w:rsidRDefault="00ED7AA6" w:rsidP="00453A8A">
            <w:pPr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532" w:type="pct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3F7CCB49" w14:textId="77777777" w:rsidR="00ED7AA6" w:rsidRPr="00656A25" w:rsidRDefault="00ED7AA6" w:rsidP="00453A8A">
            <w:pPr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8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8F7727" w14:textId="66E8F735" w:rsidR="00ED7AA6" w:rsidRPr="00656A25" w:rsidRDefault="00ED7AA6" w:rsidP="00453A8A">
            <w:pPr>
              <w:jc w:val="center"/>
              <w:rPr>
                <w:sz w:val="20"/>
                <w:szCs w:val="20"/>
              </w:rPr>
            </w:pPr>
            <w:r w:rsidRPr="00656A25">
              <w:rPr>
                <w:sz w:val="20"/>
                <w:szCs w:val="20"/>
              </w:rPr>
              <w:t>Тип порта видеовыхода</w:t>
            </w:r>
          </w:p>
        </w:tc>
        <w:tc>
          <w:tcPr>
            <w:tcW w:w="7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DADF85" w14:textId="435B7487" w:rsidR="00ED7AA6" w:rsidRPr="00656A25" w:rsidRDefault="00ED7AA6" w:rsidP="00002D23">
            <w:pPr>
              <w:jc w:val="center"/>
              <w:rPr>
                <w:sz w:val="20"/>
                <w:szCs w:val="20"/>
              </w:rPr>
            </w:pPr>
            <w:r w:rsidRPr="00656A25">
              <w:rPr>
                <w:sz w:val="20"/>
                <w:szCs w:val="20"/>
              </w:rPr>
              <w:t>HDMI; DisplayPort</w:t>
            </w:r>
          </w:p>
        </w:tc>
        <w:tc>
          <w:tcPr>
            <w:tcW w:w="5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BDCEAD" w14:textId="326B4BD8" w:rsidR="00ED7AA6" w:rsidRPr="00656A25" w:rsidRDefault="00ED7AA6" w:rsidP="00453A8A">
            <w:pPr>
              <w:jc w:val="center"/>
              <w:rPr>
                <w:sz w:val="20"/>
                <w:szCs w:val="20"/>
              </w:rPr>
            </w:pPr>
            <w:r w:rsidRPr="00656A25">
              <w:rPr>
                <w:sz w:val="20"/>
                <w:szCs w:val="20"/>
              </w:rPr>
              <w:t>-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56AEA920" w14:textId="13187346" w:rsidR="00ED7AA6" w:rsidRPr="00656A25" w:rsidRDefault="00ED7AA6" w:rsidP="002D440F">
            <w:pPr>
              <w:jc w:val="center"/>
              <w:rPr>
                <w:sz w:val="20"/>
                <w:szCs w:val="20"/>
              </w:rPr>
            </w:pPr>
            <w:r w:rsidRPr="00656A25">
              <w:rPr>
                <w:sz w:val="20"/>
                <w:szCs w:val="20"/>
              </w:rPr>
              <w:t>В соответствии с КТРУ</w:t>
            </w:r>
          </w:p>
        </w:tc>
        <w:tc>
          <w:tcPr>
            <w:tcW w:w="178" w:type="pct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7A8BCCB2" w14:textId="77777777" w:rsidR="00ED7AA6" w:rsidRPr="00656A25" w:rsidRDefault="00ED7AA6" w:rsidP="00453A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" w:type="pct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6038B1A3" w14:textId="77777777" w:rsidR="00ED7AA6" w:rsidRPr="00656A25" w:rsidRDefault="00ED7AA6" w:rsidP="00453A8A">
            <w:pPr>
              <w:jc w:val="center"/>
              <w:rPr>
                <w:sz w:val="20"/>
                <w:szCs w:val="20"/>
              </w:rPr>
            </w:pPr>
          </w:p>
        </w:tc>
      </w:tr>
      <w:tr w:rsidR="00ED7AA6" w:rsidRPr="00656A25" w14:paraId="06AF6695" w14:textId="77777777" w:rsidTr="00BD043F">
        <w:trPr>
          <w:trHeight w:val="601"/>
          <w:jc w:val="center"/>
        </w:trPr>
        <w:tc>
          <w:tcPr>
            <w:tcW w:w="174" w:type="pct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4FCFC2" w14:textId="77777777" w:rsidR="00ED7AA6" w:rsidRPr="00656A25" w:rsidRDefault="00ED7AA6" w:rsidP="00453A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1" w:type="pct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20E229A8" w14:textId="77777777" w:rsidR="00ED7AA6" w:rsidRPr="00656A25" w:rsidRDefault="00ED7AA6" w:rsidP="00453A8A">
            <w:pPr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532" w:type="pct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1F64E641" w14:textId="77777777" w:rsidR="00ED7AA6" w:rsidRPr="00656A25" w:rsidRDefault="00ED7AA6" w:rsidP="00453A8A">
            <w:pPr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532" w:type="pct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CE20561" w14:textId="77777777" w:rsidR="00ED7AA6" w:rsidRPr="00656A25" w:rsidRDefault="00ED7AA6" w:rsidP="00453A8A">
            <w:pPr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8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F55C2B" w14:textId="734FFF96" w:rsidR="00ED7AA6" w:rsidRPr="00656A25" w:rsidRDefault="00ED7AA6" w:rsidP="00453A8A">
            <w:pPr>
              <w:jc w:val="center"/>
              <w:rPr>
                <w:sz w:val="20"/>
                <w:szCs w:val="20"/>
              </w:rPr>
            </w:pPr>
            <w:r w:rsidRPr="00656A25">
              <w:rPr>
                <w:sz w:val="20"/>
                <w:szCs w:val="20"/>
              </w:rPr>
              <w:t>Требования к встроенным системным программам (BIOS, UEFI)</w:t>
            </w:r>
          </w:p>
        </w:tc>
        <w:tc>
          <w:tcPr>
            <w:tcW w:w="7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DD8FE6" w14:textId="69721B8A" w:rsidR="00ED7AA6" w:rsidRPr="00656A25" w:rsidRDefault="00ED7AA6" w:rsidP="00453A8A">
            <w:pPr>
              <w:jc w:val="center"/>
              <w:rPr>
                <w:sz w:val="20"/>
                <w:szCs w:val="20"/>
              </w:rPr>
            </w:pPr>
            <w:r w:rsidRPr="00656A25">
              <w:rPr>
                <w:sz w:val="20"/>
                <w:szCs w:val="20"/>
              </w:rPr>
              <w:t>Управление доступом к внешним USB устройствам; Защита от несанкционированного внесения изменений в состав модулей BIOS; Поддержка клавиатуры и мыши для настройки BIOS; Выбор загрузки операционной системы без использования внешних утилит</w:t>
            </w:r>
          </w:p>
        </w:tc>
        <w:tc>
          <w:tcPr>
            <w:tcW w:w="5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E63FD3" w14:textId="5F0D2316" w:rsidR="00ED7AA6" w:rsidRPr="00656A25" w:rsidRDefault="00ED7AA6" w:rsidP="00453A8A">
            <w:pPr>
              <w:jc w:val="center"/>
              <w:rPr>
                <w:sz w:val="20"/>
                <w:szCs w:val="20"/>
              </w:rPr>
            </w:pPr>
            <w:r w:rsidRPr="00656A25">
              <w:rPr>
                <w:sz w:val="20"/>
                <w:szCs w:val="20"/>
              </w:rPr>
              <w:t>-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222B5041" w14:textId="2C0AFAE7" w:rsidR="00ED7AA6" w:rsidRPr="00656A25" w:rsidRDefault="00ED7AA6" w:rsidP="002D440F">
            <w:pPr>
              <w:jc w:val="center"/>
              <w:rPr>
                <w:sz w:val="20"/>
                <w:szCs w:val="20"/>
              </w:rPr>
            </w:pPr>
            <w:r w:rsidRPr="00656A25">
              <w:rPr>
                <w:sz w:val="20"/>
                <w:szCs w:val="20"/>
              </w:rPr>
              <w:t>В соответствии с КТРУ</w:t>
            </w:r>
          </w:p>
        </w:tc>
        <w:tc>
          <w:tcPr>
            <w:tcW w:w="178" w:type="pct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42A376B9" w14:textId="77777777" w:rsidR="00ED7AA6" w:rsidRPr="00656A25" w:rsidRDefault="00ED7AA6" w:rsidP="00453A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" w:type="pct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140E6117" w14:textId="77777777" w:rsidR="00ED7AA6" w:rsidRPr="00656A25" w:rsidRDefault="00ED7AA6" w:rsidP="00453A8A">
            <w:pPr>
              <w:jc w:val="center"/>
              <w:rPr>
                <w:sz w:val="20"/>
                <w:szCs w:val="20"/>
              </w:rPr>
            </w:pPr>
          </w:p>
        </w:tc>
      </w:tr>
      <w:tr w:rsidR="00ED7AA6" w:rsidRPr="00656A25" w14:paraId="6728E2AF" w14:textId="77777777" w:rsidTr="00BD043F">
        <w:trPr>
          <w:trHeight w:val="601"/>
          <w:jc w:val="center"/>
        </w:trPr>
        <w:tc>
          <w:tcPr>
            <w:tcW w:w="174" w:type="pct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2DCAFB" w14:textId="77777777" w:rsidR="00ED7AA6" w:rsidRPr="00656A25" w:rsidRDefault="00ED7AA6" w:rsidP="00453A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1" w:type="pct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13D0E2D7" w14:textId="77777777" w:rsidR="00ED7AA6" w:rsidRPr="00656A25" w:rsidRDefault="00ED7AA6" w:rsidP="00453A8A">
            <w:pPr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532" w:type="pct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4F9B1BE9" w14:textId="77777777" w:rsidR="00ED7AA6" w:rsidRPr="00656A25" w:rsidRDefault="00ED7AA6" w:rsidP="00453A8A">
            <w:pPr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532" w:type="pct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0C8A9044" w14:textId="77777777" w:rsidR="00ED7AA6" w:rsidRPr="00656A25" w:rsidRDefault="00ED7AA6" w:rsidP="00453A8A">
            <w:pPr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8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CD3348" w14:textId="78C8C40D" w:rsidR="00ED7AA6" w:rsidRPr="00656A25" w:rsidRDefault="00ED7AA6" w:rsidP="00453A8A">
            <w:pPr>
              <w:jc w:val="center"/>
              <w:rPr>
                <w:sz w:val="20"/>
                <w:szCs w:val="20"/>
              </w:rPr>
            </w:pPr>
            <w:r w:rsidRPr="00656A25">
              <w:rPr>
                <w:sz w:val="20"/>
                <w:szCs w:val="20"/>
              </w:rPr>
              <w:t>Частота процессора базовая</w:t>
            </w:r>
          </w:p>
        </w:tc>
        <w:tc>
          <w:tcPr>
            <w:tcW w:w="7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351BEF" w14:textId="0BCC4FDF" w:rsidR="00ED7AA6" w:rsidRPr="00656A25" w:rsidRDefault="00ED7AA6" w:rsidP="00453A8A">
            <w:pPr>
              <w:jc w:val="center"/>
              <w:rPr>
                <w:sz w:val="20"/>
                <w:szCs w:val="20"/>
              </w:rPr>
            </w:pPr>
            <w:r w:rsidRPr="00656A25">
              <w:rPr>
                <w:sz w:val="20"/>
                <w:szCs w:val="20"/>
              </w:rPr>
              <w:t>≥ 2.5</w:t>
            </w:r>
          </w:p>
        </w:tc>
        <w:tc>
          <w:tcPr>
            <w:tcW w:w="5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7D844E" w14:textId="3520D86A" w:rsidR="00ED7AA6" w:rsidRPr="00656A25" w:rsidRDefault="00ED7AA6" w:rsidP="00453A8A">
            <w:pPr>
              <w:jc w:val="center"/>
              <w:rPr>
                <w:sz w:val="20"/>
                <w:szCs w:val="20"/>
              </w:rPr>
            </w:pPr>
            <w:r w:rsidRPr="00656A25">
              <w:rPr>
                <w:sz w:val="20"/>
                <w:szCs w:val="20"/>
              </w:rPr>
              <w:t>Гигагерц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4F496E24" w14:textId="3C484BC8" w:rsidR="00ED7AA6" w:rsidRPr="00656A25" w:rsidRDefault="00ED7AA6" w:rsidP="002D440F">
            <w:pPr>
              <w:jc w:val="center"/>
              <w:rPr>
                <w:sz w:val="20"/>
                <w:szCs w:val="20"/>
              </w:rPr>
            </w:pPr>
            <w:r w:rsidRPr="00656A25">
              <w:rPr>
                <w:sz w:val="20"/>
                <w:szCs w:val="20"/>
              </w:rPr>
              <w:t>В соответствии с КТРУ</w:t>
            </w:r>
          </w:p>
        </w:tc>
        <w:tc>
          <w:tcPr>
            <w:tcW w:w="178" w:type="pct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267BCF17" w14:textId="77777777" w:rsidR="00ED7AA6" w:rsidRPr="00656A25" w:rsidRDefault="00ED7AA6" w:rsidP="00453A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" w:type="pct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76C46378" w14:textId="77777777" w:rsidR="00ED7AA6" w:rsidRPr="00656A25" w:rsidRDefault="00ED7AA6" w:rsidP="00453A8A">
            <w:pPr>
              <w:jc w:val="center"/>
              <w:rPr>
                <w:sz w:val="20"/>
                <w:szCs w:val="20"/>
              </w:rPr>
            </w:pPr>
          </w:p>
        </w:tc>
      </w:tr>
      <w:tr w:rsidR="00ED7AA6" w:rsidRPr="00656A25" w14:paraId="2557E978" w14:textId="77777777" w:rsidTr="00BD043F">
        <w:trPr>
          <w:trHeight w:val="601"/>
          <w:jc w:val="center"/>
        </w:trPr>
        <w:tc>
          <w:tcPr>
            <w:tcW w:w="174" w:type="pct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F57E30" w14:textId="77777777" w:rsidR="00ED7AA6" w:rsidRPr="00656A25" w:rsidRDefault="00ED7AA6" w:rsidP="00453A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1" w:type="pct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52F6DF83" w14:textId="77777777" w:rsidR="00ED7AA6" w:rsidRPr="00656A25" w:rsidRDefault="00ED7AA6" w:rsidP="00453A8A">
            <w:pPr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532" w:type="pct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63E989E4" w14:textId="77777777" w:rsidR="00ED7AA6" w:rsidRPr="00656A25" w:rsidRDefault="00ED7AA6" w:rsidP="00453A8A">
            <w:pPr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532" w:type="pct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115BDFD9" w14:textId="77777777" w:rsidR="00ED7AA6" w:rsidRPr="00656A25" w:rsidRDefault="00ED7AA6" w:rsidP="00453A8A">
            <w:pPr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8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A75084" w14:textId="16E8CED8" w:rsidR="00ED7AA6" w:rsidRPr="00656A25" w:rsidRDefault="00ED7AA6" w:rsidP="00453A8A">
            <w:pPr>
              <w:jc w:val="center"/>
              <w:rPr>
                <w:sz w:val="20"/>
                <w:szCs w:val="20"/>
              </w:rPr>
            </w:pPr>
            <w:r w:rsidRPr="00656A25">
              <w:rPr>
                <w:sz w:val="20"/>
                <w:szCs w:val="20"/>
              </w:rPr>
              <w:t>Частота процессора максимальная</w:t>
            </w:r>
          </w:p>
        </w:tc>
        <w:tc>
          <w:tcPr>
            <w:tcW w:w="7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C892C7" w14:textId="27048FF5" w:rsidR="00ED7AA6" w:rsidRPr="00656A25" w:rsidRDefault="00ED7AA6" w:rsidP="00453A8A">
            <w:pPr>
              <w:jc w:val="center"/>
              <w:rPr>
                <w:sz w:val="20"/>
                <w:szCs w:val="20"/>
              </w:rPr>
            </w:pPr>
            <w:r w:rsidRPr="00656A25">
              <w:rPr>
                <w:sz w:val="20"/>
                <w:szCs w:val="20"/>
              </w:rPr>
              <w:t>≥ 4.2</w:t>
            </w:r>
          </w:p>
        </w:tc>
        <w:tc>
          <w:tcPr>
            <w:tcW w:w="5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B37FF5" w14:textId="37EDDBFC" w:rsidR="00ED7AA6" w:rsidRPr="00656A25" w:rsidRDefault="00ED7AA6" w:rsidP="00453A8A">
            <w:pPr>
              <w:jc w:val="center"/>
              <w:rPr>
                <w:sz w:val="20"/>
                <w:szCs w:val="20"/>
              </w:rPr>
            </w:pPr>
            <w:r w:rsidRPr="00656A25">
              <w:rPr>
                <w:sz w:val="20"/>
                <w:szCs w:val="20"/>
              </w:rPr>
              <w:t>Гигагерц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7740C586" w14:textId="3C9005A8" w:rsidR="00ED7AA6" w:rsidRPr="00656A25" w:rsidRDefault="00ED7AA6" w:rsidP="002D440F">
            <w:pPr>
              <w:jc w:val="center"/>
              <w:rPr>
                <w:sz w:val="20"/>
                <w:szCs w:val="20"/>
              </w:rPr>
            </w:pPr>
            <w:r w:rsidRPr="00656A25">
              <w:rPr>
                <w:sz w:val="20"/>
                <w:szCs w:val="20"/>
              </w:rPr>
              <w:t>В соответствии с КТРУ</w:t>
            </w:r>
          </w:p>
        </w:tc>
        <w:tc>
          <w:tcPr>
            <w:tcW w:w="178" w:type="pct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0A9CB870" w14:textId="77777777" w:rsidR="00ED7AA6" w:rsidRPr="00656A25" w:rsidRDefault="00ED7AA6" w:rsidP="00453A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" w:type="pct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395C4F38" w14:textId="77777777" w:rsidR="00ED7AA6" w:rsidRPr="00656A25" w:rsidRDefault="00ED7AA6" w:rsidP="00453A8A">
            <w:pPr>
              <w:jc w:val="center"/>
              <w:rPr>
                <w:sz w:val="20"/>
                <w:szCs w:val="20"/>
              </w:rPr>
            </w:pPr>
          </w:p>
        </w:tc>
      </w:tr>
      <w:tr w:rsidR="00ED7AA6" w:rsidRPr="00656A25" w14:paraId="065B35EA" w14:textId="77777777" w:rsidTr="00BD043F">
        <w:trPr>
          <w:trHeight w:val="601"/>
          <w:jc w:val="center"/>
        </w:trPr>
        <w:tc>
          <w:tcPr>
            <w:tcW w:w="174" w:type="pct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591440" w14:textId="77777777" w:rsidR="00ED7AA6" w:rsidRPr="00656A25" w:rsidRDefault="00ED7AA6" w:rsidP="00453A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1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96AC5DF" w14:textId="77777777" w:rsidR="00ED7AA6" w:rsidRPr="00656A25" w:rsidRDefault="00ED7AA6" w:rsidP="00453A8A">
            <w:pPr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532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1035E810" w14:textId="77777777" w:rsidR="00ED7AA6" w:rsidRPr="00656A25" w:rsidRDefault="00ED7AA6" w:rsidP="00453A8A">
            <w:pPr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532" w:type="pct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</w:tcPr>
          <w:p w14:paraId="7F145E96" w14:textId="77777777" w:rsidR="00ED7AA6" w:rsidRPr="00656A25" w:rsidRDefault="00ED7AA6" w:rsidP="00453A8A">
            <w:pPr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8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7DAA36" w14:textId="7B4193A6" w:rsidR="00ED7AA6" w:rsidRPr="00656A25" w:rsidRDefault="00ED7AA6" w:rsidP="00453A8A">
            <w:pPr>
              <w:jc w:val="center"/>
              <w:rPr>
                <w:sz w:val="20"/>
                <w:szCs w:val="20"/>
              </w:rPr>
            </w:pPr>
            <w:r w:rsidRPr="00656A25">
              <w:rPr>
                <w:sz w:val="20"/>
                <w:szCs w:val="20"/>
              </w:rPr>
              <w:t>Ширина корпуса</w:t>
            </w:r>
          </w:p>
        </w:tc>
        <w:tc>
          <w:tcPr>
            <w:tcW w:w="7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F7AE10" w14:textId="19B9C399" w:rsidR="00ED7AA6" w:rsidRPr="00656A25" w:rsidRDefault="00ED7AA6" w:rsidP="00453A8A">
            <w:pPr>
              <w:jc w:val="center"/>
              <w:rPr>
                <w:sz w:val="20"/>
                <w:szCs w:val="20"/>
              </w:rPr>
            </w:pPr>
            <w:r w:rsidRPr="00656A25">
              <w:rPr>
                <w:sz w:val="20"/>
                <w:szCs w:val="20"/>
              </w:rPr>
              <w:t>&lt; 250</w:t>
            </w:r>
          </w:p>
        </w:tc>
        <w:tc>
          <w:tcPr>
            <w:tcW w:w="5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DD6A7C" w14:textId="4D4C5194" w:rsidR="00ED7AA6" w:rsidRPr="00656A25" w:rsidRDefault="00ED7AA6" w:rsidP="00453A8A">
            <w:pPr>
              <w:jc w:val="center"/>
              <w:rPr>
                <w:sz w:val="20"/>
                <w:szCs w:val="20"/>
              </w:rPr>
            </w:pPr>
            <w:r w:rsidRPr="00656A25">
              <w:rPr>
                <w:sz w:val="20"/>
                <w:szCs w:val="20"/>
              </w:rPr>
              <w:t>Миллиметр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3F4B0C9C" w14:textId="7C35DB3D" w:rsidR="00ED7AA6" w:rsidRPr="00656A25" w:rsidRDefault="00ED7AA6" w:rsidP="002D440F">
            <w:pPr>
              <w:jc w:val="center"/>
              <w:rPr>
                <w:sz w:val="20"/>
                <w:szCs w:val="20"/>
              </w:rPr>
            </w:pPr>
            <w:r w:rsidRPr="00656A25">
              <w:rPr>
                <w:sz w:val="20"/>
                <w:szCs w:val="20"/>
              </w:rPr>
              <w:t>В соответствии с КТРУ</w:t>
            </w:r>
          </w:p>
        </w:tc>
        <w:tc>
          <w:tcPr>
            <w:tcW w:w="178" w:type="pct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00809CF4" w14:textId="77777777" w:rsidR="00ED7AA6" w:rsidRPr="00656A25" w:rsidRDefault="00ED7AA6" w:rsidP="00453A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11E3C0" w14:textId="77777777" w:rsidR="00ED7AA6" w:rsidRPr="00656A25" w:rsidRDefault="00ED7AA6" w:rsidP="00453A8A">
            <w:pPr>
              <w:jc w:val="center"/>
              <w:rPr>
                <w:sz w:val="20"/>
                <w:szCs w:val="20"/>
              </w:rPr>
            </w:pPr>
          </w:p>
        </w:tc>
      </w:tr>
      <w:tr w:rsidR="00656A25" w:rsidRPr="00656A25" w14:paraId="4B4CBFF5" w14:textId="77777777" w:rsidTr="006C6654">
        <w:trPr>
          <w:trHeight w:val="601"/>
          <w:jc w:val="center"/>
        </w:trPr>
        <w:tc>
          <w:tcPr>
            <w:tcW w:w="174" w:type="pct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BDCD1E" w14:textId="53A73B46" w:rsidR="00656A25" w:rsidRPr="00656A25" w:rsidRDefault="00656A25" w:rsidP="00453A8A">
            <w:pPr>
              <w:jc w:val="center"/>
              <w:rPr>
                <w:sz w:val="20"/>
                <w:szCs w:val="20"/>
              </w:rPr>
            </w:pPr>
            <w:r w:rsidRPr="00656A25">
              <w:rPr>
                <w:sz w:val="20"/>
                <w:szCs w:val="20"/>
              </w:rPr>
              <w:t>2</w:t>
            </w:r>
          </w:p>
        </w:tc>
        <w:tc>
          <w:tcPr>
            <w:tcW w:w="531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7FA51CAD" w14:textId="3794BE7B" w:rsidR="00656A25" w:rsidRPr="00656A25" w:rsidRDefault="00656A25" w:rsidP="0049194D">
            <w:pPr>
              <w:spacing w:before="0" w:beforeAutospacing="0" w:after="0" w:afterAutospacing="0"/>
              <w:jc w:val="center"/>
              <w:rPr>
                <w:rStyle w:val="cardmaininfocontent"/>
                <w:sz w:val="20"/>
                <w:szCs w:val="20"/>
              </w:rPr>
            </w:pPr>
            <w:r w:rsidRPr="00656A25">
              <w:rPr>
                <w:rStyle w:val="cardmaininfocontent"/>
                <w:sz w:val="20"/>
                <w:szCs w:val="20"/>
              </w:rPr>
              <w:t>26.20.11.110/</w:t>
            </w:r>
          </w:p>
          <w:p w14:paraId="5272F075" w14:textId="0931DD5D" w:rsidR="00656A25" w:rsidRPr="00656A25" w:rsidRDefault="00656A25" w:rsidP="001316BF">
            <w:pPr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56A25">
              <w:rPr>
                <w:rStyle w:val="cardmaininfocontent"/>
                <w:sz w:val="20"/>
                <w:szCs w:val="20"/>
              </w:rPr>
              <w:t>26.20.11.110-00000165</w:t>
            </w:r>
          </w:p>
        </w:tc>
        <w:tc>
          <w:tcPr>
            <w:tcW w:w="532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1E7F9C63" w14:textId="43AE26A5" w:rsidR="00656A25" w:rsidRPr="00656A25" w:rsidRDefault="00656A25" w:rsidP="00453A8A">
            <w:pPr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56A25">
              <w:rPr>
                <w:sz w:val="20"/>
                <w:szCs w:val="20"/>
              </w:rPr>
              <w:t>Ноутбук</w:t>
            </w:r>
          </w:p>
        </w:tc>
        <w:tc>
          <w:tcPr>
            <w:tcW w:w="532" w:type="pct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209F3A50" w14:textId="53FAAFDD" w:rsidR="00656A25" w:rsidRPr="00656A25" w:rsidRDefault="00656A25" w:rsidP="00453A8A">
            <w:pPr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56A25">
              <w:rPr>
                <w:sz w:val="20"/>
                <w:szCs w:val="20"/>
              </w:rPr>
              <w:t>Ноутбук</w:t>
            </w:r>
          </w:p>
        </w:tc>
        <w:tc>
          <w:tcPr>
            <w:tcW w:w="8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8CD952" w14:textId="67E904D6" w:rsidR="00656A25" w:rsidRPr="00656A25" w:rsidRDefault="00656A25" w:rsidP="00453A8A">
            <w:pPr>
              <w:jc w:val="center"/>
              <w:rPr>
                <w:sz w:val="20"/>
                <w:szCs w:val="20"/>
              </w:rPr>
            </w:pPr>
            <w:r w:rsidRPr="00656A25">
              <w:rPr>
                <w:sz w:val="20"/>
                <w:szCs w:val="20"/>
              </w:rPr>
              <w:t>Вес</w:t>
            </w:r>
          </w:p>
        </w:tc>
        <w:tc>
          <w:tcPr>
            <w:tcW w:w="7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79D27E" w14:textId="25B3EA89" w:rsidR="00656A25" w:rsidRPr="00656A25" w:rsidRDefault="00656A25" w:rsidP="00453A8A">
            <w:pPr>
              <w:jc w:val="center"/>
              <w:rPr>
                <w:sz w:val="20"/>
                <w:szCs w:val="20"/>
              </w:rPr>
            </w:pPr>
            <w:r w:rsidRPr="00656A25">
              <w:rPr>
                <w:sz w:val="20"/>
                <w:szCs w:val="20"/>
              </w:rPr>
              <w:t>≤ 2.1</w:t>
            </w:r>
          </w:p>
        </w:tc>
        <w:tc>
          <w:tcPr>
            <w:tcW w:w="5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8CEBFE" w14:textId="72AC6DA3" w:rsidR="00656A25" w:rsidRPr="00656A25" w:rsidRDefault="00656A25" w:rsidP="00453A8A">
            <w:pPr>
              <w:jc w:val="center"/>
              <w:rPr>
                <w:sz w:val="20"/>
                <w:szCs w:val="20"/>
                <w:lang w:val="en-US"/>
              </w:rPr>
            </w:pPr>
            <w:r w:rsidRPr="00656A25">
              <w:rPr>
                <w:sz w:val="20"/>
                <w:szCs w:val="20"/>
              </w:rPr>
              <w:t>Килограмм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7E4615EF" w14:textId="381F6957" w:rsidR="00656A25" w:rsidRPr="00656A25" w:rsidRDefault="00656A25" w:rsidP="002D440F">
            <w:pPr>
              <w:jc w:val="center"/>
              <w:rPr>
                <w:sz w:val="20"/>
                <w:szCs w:val="20"/>
              </w:rPr>
            </w:pPr>
            <w:r w:rsidRPr="00656A25">
              <w:rPr>
                <w:sz w:val="20"/>
                <w:szCs w:val="20"/>
              </w:rPr>
              <w:t>В соответствии с КТРУ</w:t>
            </w:r>
          </w:p>
        </w:tc>
        <w:tc>
          <w:tcPr>
            <w:tcW w:w="178" w:type="pct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14:paraId="08FB368D" w14:textId="4D134312" w:rsidR="00656A25" w:rsidRPr="00656A25" w:rsidRDefault="00656A25" w:rsidP="00453A8A">
            <w:pPr>
              <w:jc w:val="center"/>
              <w:rPr>
                <w:sz w:val="20"/>
                <w:szCs w:val="20"/>
              </w:rPr>
            </w:pPr>
            <w:r w:rsidRPr="00656A25">
              <w:rPr>
                <w:sz w:val="20"/>
                <w:szCs w:val="20"/>
              </w:rPr>
              <w:t>шт.</w:t>
            </w:r>
          </w:p>
        </w:tc>
        <w:tc>
          <w:tcPr>
            <w:tcW w:w="214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28687B3E" w14:textId="7700F3DC" w:rsidR="00656A25" w:rsidRPr="00656A25" w:rsidRDefault="00656A25" w:rsidP="00453A8A">
            <w:pPr>
              <w:jc w:val="center"/>
              <w:rPr>
                <w:sz w:val="20"/>
                <w:szCs w:val="20"/>
              </w:rPr>
            </w:pPr>
            <w:r w:rsidRPr="00656A25">
              <w:rPr>
                <w:sz w:val="20"/>
                <w:szCs w:val="20"/>
              </w:rPr>
              <w:t>2</w:t>
            </w:r>
          </w:p>
        </w:tc>
      </w:tr>
      <w:tr w:rsidR="00656A25" w:rsidRPr="00656A25" w14:paraId="65570826" w14:textId="77777777" w:rsidTr="006C6654">
        <w:trPr>
          <w:trHeight w:val="601"/>
          <w:jc w:val="center"/>
        </w:trPr>
        <w:tc>
          <w:tcPr>
            <w:tcW w:w="174" w:type="pct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64BE09" w14:textId="77777777" w:rsidR="00656A25" w:rsidRPr="00656A25" w:rsidRDefault="00656A25" w:rsidP="007547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1" w:type="pct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62DB6683" w14:textId="77777777" w:rsidR="00656A25" w:rsidRPr="00656A25" w:rsidRDefault="00656A25" w:rsidP="0075477A">
            <w:pPr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532" w:type="pct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15F8AA8D" w14:textId="77777777" w:rsidR="00656A25" w:rsidRPr="00656A25" w:rsidRDefault="00656A25" w:rsidP="0075477A">
            <w:pPr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532" w:type="pct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7FB39978" w14:textId="77777777" w:rsidR="00656A25" w:rsidRPr="00656A25" w:rsidRDefault="00656A25" w:rsidP="0075477A">
            <w:pPr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829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137DEA" w14:textId="7642D770" w:rsidR="00656A25" w:rsidRPr="00656A25" w:rsidRDefault="00656A25" w:rsidP="0075477A">
            <w:pPr>
              <w:jc w:val="center"/>
              <w:rPr>
                <w:sz w:val="20"/>
                <w:szCs w:val="20"/>
              </w:rPr>
            </w:pPr>
            <w:r w:rsidRPr="00656A25">
              <w:rPr>
                <w:sz w:val="20"/>
                <w:szCs w:val="20"/>
              </w:rPr>
              <w:t>Время автономной работы от батареи</w:t>
            </w:r>
          </w:p>
        </w:tc>
        <w:tc>
          <w:tcPr>
            <w:tcW w:w="768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D25473" w14:textId="6CD7BE8D" w:rsidR="00656A25" w:rsidRPr="00656A25" w:rsidRDefault="00656A25" w:rsidP="0075477A">
            <w:pPr>
              <w:jc w:val="center"/>
              <w:rPr>
                <w:sz w:val="20"/>
                <w:szCs w:val="20"/>
              </w:rPr>
            </w:pPr>
            <w:r w:rsidRPr="00656A25">
              <w:rPr>
                <w:sz w:val="20"/>
                <w:szCs w:val="20"/>
              </w:rPr>
              <w:t>≥ 9</w:t>
            </w:r>
          </w:p>
        </w:tc>
        <w:tc>
          <w:tcPr>
            <w:tcW w:w="592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FE7C78" w14:textId="07BB5D71" w:rsidR="00656A25" w:rsidRPr="00656A25" w:rsidRDefault="00656A25" w:rsidP="0075477A">
            <w:pPr>
              <w:jc w:val="center"/>
              <w:rPr>
                <w:sz w:val="20"/>
                <w:szCs w:val="20"/>
              </w:rPr>
            </w:pPr>
            <w:r w:rsidRPr="00656A25">
              <w:rPr>
                <w:sz w:val="20"/>
                <w:szCs w:val="20"/>
              </w:rPr>
              <w:t>Час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7EF9E660" w14:textId="56D0BEEB" w:rsidR="00656A25" w:rsidRPr="00656A25" w:rsidRDefault="00656A25" w:rsidP="0075477A">
            <w:pPr>
              <w:jc w:val="center"/>
              <w:rPr>
                <w:sz w:val="20"/>
                <w:szCs w:val="20"/>
              </w:rPr>
            </w:pPr>
            <w:r w:rsidRPr="00656A25">
              <w:rPr>
                <w:sz w:val="20"/>
                <w:szCs w:val="20"/>
              </w:rPr>
              <w:t>В соответствии с КТРУ</w:t>
            </w:r>
          </w:p>
        </w:tc>
        <w:tc>
          <w:tcPr>
            <w:tcW w:w="178" w:type="pct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5407E876" w14:textId="77777777" w:rsidR="00656A25" w:rsidRPr="00656A25" w:rsidRDefault="00656A25" w:rsidP="007547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" w:type="pct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4E6DCCCF" w14:textId="77777777" w:rsidR="00656A25" w:rsidRPr="00656A25" w:rsidRDefault="00656A25" w:rsidP="0075477A">
            <w:pPr>
              <w:jc w:val="center"/>
              <w:rPr>
                <w:sz w:val="20"/>
                <w:szCs w:val="20"/>
              </w:rPr>
            </w:pPr>
          </w:p>
        </w:tc>
      </w:tr>
      <w:tr w:rsidR="00656A25" w:rsidRPr="00656A25" w14:paraId="474C4032" w14:textId="77777777" w:rsidTr="006C6654">
        <w:trPr>
          <w:trHeight w:val="601"/>
          <w:jc w:val="center"/>
        </w:trPr>
        <w:tc>
          <w:tcPr>
            <w:tcW w:w="174" w:type="pct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1B31F5" w14:textId="77777777" w:rsidR="00656A25" w:rsidRPr="00656A25" w:rsidRDefault="00656A25" w:rsidP="007547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1" w:type="pct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495866D6" w14:textId="77777777" w:rsidR="00656A25" w:rsidRPr="00656A25" w:rsidRDefault="00656A25" w:rsidP="0075477A">
            <w:pPr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532" w:type="pct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5F6DE99F" w14:textId="77777777" w:rsidR="00656A25" w:rsidRPr="00656A25" w:rsidRDefault="00656A25" w:rsidP="0075477A">
            <w:pPr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532" w:type="pct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16A8565A" w14:textId="77777777" w:rsidR="00656A25" w:rsidRPr="00656A25" w:rsidRDefault="00656A25" w:rsidP="0075477A">
            <w:pPr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829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056926" w14:textId="1EAEAAE0" w:rsidR="00656A25" w:rsidRPr="00656A25" w:rsidRDefault="00656A25" w:rsidP="0075477A">
            <w:pPr>
              <w:jc w:val="center"/>
              <w:rPr>
                <w:sz w:val="20"/>
                <w:szCs w:val="20"/>
              </w:rPr>
            </w:pPr>
            <w:r w:rsidRPr="00656A25">
              <w:rPr>
                <w:sz w:val="20"/>
                <w:szCs w:val="20"/>
              </w:rPr>
              <w:t>Диагональ экрана</w:t>
            </w:r>
          </w:p>
        </w:tc>
        <w:tc>
          <w:tcPr>
            <w:tcW w:w="768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9FC853" w14:textId="145A39B0" w:rsidR="00656A25" w:rsidRPr="00656A25" w:rsidRDefault="00656A25" w:rsidP="0075477A">
            <w:pPr>
              <w:jc w:val="center"/>
              <w:rPr>
                <w:sz w:val="20"/>
                <w:szCs w:val="20"/>
              </w:rPr>
            </w:pPr>
            <w:r w:rsidRPr="00656A25">
              <w:rPr>
                <w:sz w:val="20"/>
                <w:szCs w:val="20"/>
              </w:rPr>
              <w:t>Full HD</w:t>
            </w:r>
          </w:p>
        </w:tc>
        <w:tc>
          <w:tcPr>
            <w:tcW w:w="592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D4D2BF" w14:textId="6463DB4B" w:rsidR="00656A25" w:rsidRPr="00656A25" w:rsidRDefault="00656A25" w:rsidP="0075477A">
            <w:pPr>
              <w:jc w:val="center"/>
              <w:rPr>
                <w:sz w:val="20"/>
                <w:szCs w:val="20"/>
              </w:rPr>
            </w:pPr>
            <w:r w:rsidRPr="00656A25">
              <w:rPr>
                <w:sz w:val="20"/>
                <w:szCs w:val="20"/>
              </w:rPr>
              <w:t>-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34A5C4E0" w14:textId="27AC33BD" w:rsidR="00656A25" w:rsidRPr="00656A25" w:rsidRDefault="00656A25" w:rsidP="0075477A">
            <w:pPr>
              <w:jc w:val="center"/>
              <w:rPr>
                <w:sz w:val="20"/>
                <w:szCs w:val="20"/>
              </w:rPr>
            </w:pPr>
            <w:r w:rsidRPr="00656A25">
              <w:rPr>
                <w:sz w:val="20"/>
                <w:szCs w:val="20"/>
              </w:rPr>
              <w:t>В соответствии с КТРУ</w:t>
            </w:r>
          </w:p>
        </w:tc>
        <w:tc>
          <w:tcPr>
            <w:tcW w:w="178" w:type="pct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567E96E5" w14:textId="77777777" w:rsidR="00656A25" w:rsidRPr="00656A25" w:rsidRDefault="00656A25" w:rsidP="007547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" w:type="pct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516FC102" w14:textId="77777777" w:rsidR="00656A25" w:rsidRPr="00656A25" w:rsidRDefault="00656A25" w:rsidP="0075477A">
            <w:pPr>
              <w:jc w:val="center"/>
              <w:rPr>
                <w:sz w:val="20"/>
                <w:szCs w:val="20"/>
              </w:rPr>
            </w:pPr>
          </w:p>
        </w:tc>
      </w:tr>
      <w:tr w:rsidR="00656A25" w:rsidRPr="00656A25" w14:paraId="4081C793" w14:textId="77777777" w:rsidTr="006C6654">
        <w:trPr>
          <w:trHeight w:val="601"/>
          <w:jc w:val="center"/>
        </w:trPr>
        <w:tc>
          <w:tcPr>
            <w:tcW w:w="174" w:type="pct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82BA43" w14:textId="77777777" w:rsidR="00656A25" w:rsidRPr="00656A25" w:rsidRDefault="00656A25" w:rsidP="007547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1" w:type="pct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60305CB4" w14:textId="77777777" w:rsidR="00656A25" w:rsidRPr="00656A25" w:rsidRDefault="00656A25" w:rsidP="0075477A">
            <w:pPr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532" w:type="pct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3A61405B" w14:textId="77777777" w:rsidR="00656A25" w:rsidRPr="00656A25" w:rsidRDefault="00656A25" w:rsidP="0075477A">
            <w:pPr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532" w:type="pct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3FEEAA2A" w14:textId="77777777" w:rsidR="00656A25" w:rsidRPr="00656A25" w:rsidRDefault="00656A25" w:rsidP="0075477A">
            <w:pPr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829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02F58F" w14:textId="7D01D7CC" w:rsidR="00656A25" w:rsidRPr="00656A25" w:rsidRDefault="00656A25" w:rsidP="0075477A">
            <w:pPr>
              <w:jc w:val="center"/>
              <w:rPr>
                <w:sz w:val="20"/>
                <w:szCs w:val="20"/>
              </w:rPr>
            </w:pPr>
            <w:r w:rsidRPr="00656A25">
              <w:rPr>
                <w:sz w:val="20"/>
                <w:szCs w:val="20"/>
              </w:rPr>
              <w:t>Количество встроенных в корпус портов USB 3.2 Gen 1 Type-A</w:t>
            </w:r>
          </w:p>
        </w:tc>
        <w:tc>
          <w:tcPr>
            <w:tcW w:w="768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9342CC" w14:textId="72860639" w:rsidR="00656A25" w:rsidRPr="00656A25" w:rsidRDefault="00656A25" w:rsidP="0075477A">
            <w:pPr>
              <w:jc w:val="center"/>
              <w:rPr>
                <w:sz w:val="20"/>
                <w:szCs w:val="20"/>
              </w:rPr>
            </w:pPr>
            <w:r w:rsidRPr="00656A25">
              <w:rPr>
                <w:sz w:val="20"/>
                <w:szCs w:val="20"/>
              </w:rPr>
              <w:t>≥ 2</w:t>
            </w:r>
          </w:p>
        </w:tc>
        <w:tc>
          <w:tcPr>
            <w:tcW w:w="592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764966" w14:textId="6C4E884A" w:rsidR="00656A25" w:rsidRPr="00656A25" w:rsidRDefault="00656A25" w:rsidP="0075477A">
            <w:pPr>
              <w:jc w:val="center"/>
              <w:rPr>
                <w:sz w:val="20"/>
                <w:szCs w:val="20"/>
              </w:rPr>
            </w:pPr>
            <w:r w:rsidRPr="00656A25">
              <w:rPr>
                <w:sz w:val="20"/>
                <w:szCs w:val="20"/>
              </w:rPr>
              <w:t>Штука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06EABE3A" w14:textId="6EB04049" w:rsidR="00656A25" w:rsidRPr="00656A25" w:rsidRDefault="00656A25" w:rsidP="0075477A">
            <w:pPr>
              <w:jc w:val="center"/>
              <w:rPr>
                <w:sz w:val="20"/>
                <w:szCs w:val="20"/>
              </w:rPr>
            </w:pPr>
            <w:r w:rsidRPr="00656A25">
              <w:rPr>
                <w:sz w:val="20"/>
                <w:szCs w:val="20"/>
              </w:rPr>
              <w:t>В соответствии с КТРУ</w:t>
            </w:r>
          </w:p>
        </w:tc>
        <w:tc>
          <w:tcPr>
            <w:tcW w:w="178" w:type="pct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76906752" w14:textId="77777777" w:rsidR="00656A25" w:rsidRPr="00656A25" w:rsidRDefault="00656A25" w:rsidP="007547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" w:type="pct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1CD8B418" w14:textId="77777777" w:rsidR="00656A25" w:rsidRPr="00656A25" w:rsidRDefault="00656A25" w:rsidP="0075477A">
            <w:pPr>
              <w:jc w:val="center"/>
              <w:rPr>
                <w:sz w:val="20"/>
                <w:szCs w:val="20"/>
              </w:rPr>
            </w:pPr>
          </w:p>
        </w:tc>
      </w:tr>
      <w:tr w:rsidR="00656A25" w:rsidRPr="00656A25" w14:paraId="2583F6A9" w14:textId="77777777" w:rsidTr="006C6654">
        <w:trPr>
          <w:trHeight w:val="601"/>
          <w:jc w:val="center"/>
        </w:trPr>
        <w:tc>
          <w:tcPr>
            <w:tcW w:w="174" w:type="pct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B06BDC" w14:textId="77777777" w:rsidR="00656A25" w:rsidRPr="00656A25" w:rsidRDefault="00656A25" w:rsidP="007547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1" w:type="pct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7626D1BA" w14:textId="77777777" w:rsidR="00656A25" w:rsidRPr="00656A25" w:rsidRDefault="00656A25" w:rsidP="0075477A">
            <w:pPr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532" w:type="pct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4A48C19C" w14:textId="77777777" w:rsidR="00656A25" w:rsidRPr="00656A25" w:rsidRDefault="00656A25" w:rsidP="0075477A">
            <w:pPr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532" w:type="pct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64384D05" w14:textId="77777777" w:rsidR="00656A25" w:rsidRPr="00656A25" w:rsidRDefault="00656A25" w:rsidP="0075477A">
            <w:pPr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829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EFA05E" w14:textId="4D5C0FAB" w:rsidR="00656A25" w:rsidRPr="00656A25" w:rsidRDefault="00656A25" w:rsidP="0075477A">
            <w:pPr>
              <w:jc w:val="center"/>
              <w:rPr>
                <w:sz w:val="20"/>
                <w:szCs w:val="20"/>
              </w:rPr>
            </w:pPr>
            <w:r w:rsidRPr="00656A25">
              <w:rPr>
                <w:sz w:val="20"/>
                <w:szCs w:val="20"/>
              </w:rPr>
              <w:t>Количество встроенных в корпус портов USB 3.2 Gen 2 Type-C</w:t>
            </w:r>
          </w:p>
        </w:tc>
        <w:tc>
          <w:tcPr>
            <w:tcW w:w="768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E8110A" w14:textId="6311E81C" w:rsidR="00656A25" w:rsidRPr="00656A25" w:rsidRDefault="00656A25" w:rsidP="0075477A">
            <w:pPr>
              <w:jc w:val="center"/>
              <w:rPr>
                <w:sz w:val="20"/>
                <w:szCs w:val="20"/>
              </w:rPr>
            </w:pPr>
            <w:r w:rsidRPr="00656A25">
              <w:rPr>
                <w:sz w:val="20"/>
                <w:szCs w:val="20"/>
              </w:rPr>
              <w:t>≥ 2</w:t>
            </w:r>
          </w:p>
        </w:tc>
        <w:tc>
          <w:tcPr>
            <w:tcW w:w="592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E26CC5" w14:textId="4EF0CD7F" w:rsidR="00656A25" w:rsidRPr="00656A25" w:rsidRDefault="00656A25" w:rsidP="0075477A">
            <w:pPr>
              <w:jc w:val="center"/>
              <w:rPr>
                <w:sz w:val="20"/>
                <w:szCs w:val="20"/>
              </w:rPr>
            </w:pPr>
            <w:r w:rsidRPr="00656A25">
              <w:rPr>
                <w:sz w:val="20"/>
                <w:szCs w:val="20"/>
              </w:rPr>
              <w:t>Штука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7773ADFC" w14:textId="7A9F34FD" w:rsidR="00656A25" w:rsidRPr="00656A25" w:rsidRDefault="00656A25" w:rsidP="0075477A">
            <w:pPr>
              <w:jc w:val="center"/>
              <w:rPr>
                <w:sz w:val="20"/>
                <w:szCs w:val="20"/>
              </w:rPr>
            </w:pPr>
            <w:r w:rsidRPr="00656A25">
              <w:rPr>
                <w:sz w:val="20"/>
                <w:szCs w:val="20"/>
              </w:rPr>
              <w:t>В соответствии с КТРУ</w:t>
            </w:r>
          </w:p>
        </w:tc>
        <w:tc>
          <w:tcPr>
            <w:tcW w:w="178" w:type="pct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2BE69662" w14:textId="77777777" w:rsidR="00656A25" w:rsidRPr="00656A25" w:rsidRDefault="00656A25" w:rsidP="007547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" w:type="pct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4823EE90" w14:textId="77777777" w:rsidR="00656A25" w:rsidRPr="00656A25" w:rsidRDefault="00656A25" w:rsidP="0075477A">
            <w:pPr>
              <w:jc w:val="center"/>
              <w:rPr>
                <w:sz w:val="20"/>
                <w:szCs w:val="20"/>
              </w:rPr>
            </w:pPr>
          </w:p>
        </w:tc>
      </w:tr>
      <w:tr w:rsidR="00656A25" w:rsidRPr="00656A25" w14:paraId="4EAB6CD6" w14:textId="77777777" w:rsidTr="006C6654">
        <w:trPr>
          <w:trHeight w:val="601"/>
          <w:jc w:val="center"/>
        </w:trPr>
        <w:tc>
          <w:tcPr>
            <w:tcW w:w="174" w:type="pct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69708E" w14:textId="77777777" w:rsidR="00656A25" w:rsidRPr="00656A25" w:rsidRDefault="00656A25" w:rsidP="007547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1" w:type="pct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020FF013" w14:textId="77777777" w:rsidR="00656A25" w:rsidRPr="00656A25" w:rsidRDefault="00656A25" w:rsidP="0075477A">
            <w:pPr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532" w:type="pct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3879BF60" w14:textId="77777777" w:rsidR="00656A25" w:rsidRPr="00656A25" w:rsidRDefault="00656A25" w:rsidP="0075477A">
            <w:pPr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532" w:type="pct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31AFA1BE" w14:textId="77777777" w:rsidR="00656A25" w:rsidRPr="00656A25" w:rsidRDefault="00656A25" w:rsidP="0075477A">
            <w:pPr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829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DCB4AA" w14:textId="3F63CD5E" w:rsidR="00656A25" w:rsidRPr="00656A25" w:rsidRDefault="00656A25" w:rsidP="0075477A">
            <w:pPr>
              <w:jc w:val="center"/>
              <w:rPr>
                <w:sz w:val="20"/>
                <w:szCs w:val="20"/>
              </w:rPr>
            </w:pPr>
            <w:r w:rsidRPr="00656A25">
              <w:rPr>
                <w:sz w:val="20"/>
                <w:szCs w:val="20"/>
              </w:rPr>
              <w:t>Количество выходных видео разъемов HDMI</w:t>
            </w:r>
          </w:p>
        </w:tc>
        <w:tc>
          <w:tcPr>
            <w:tcW w:w="768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0BB1E7" w14:textId="5C54ABA3" w:rsidR="00656A25" w:rsidRPr="00656A25" w:rsidRDefault="00656A25" w:rsidP="0075477A">
            <w:pPr>
              <w:jc w:val="center"/>
              <w:rPr>
                <w:sz w:val="20"/>
                <w:szCs w:val="20"/>
              </w:rPr>
            </w:pPr>
            <w:r w:rsidRPr="00656A25">
              <w:rPr>
                <w:sz w:val="20"/>
                <w:szCs w:val="20"/>
              </w:rPr>
              <w:t>≥ 1</w:t>
            </w:r>
          </w:p>
        </w:tc>
        <w:tc>
          <w:tcPr>
            <w:tcW w:w="592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B4C415" w14:textId="7868F387" w:rsidR="00656A25" w:rsidRPr="00656A25" w:rsidRDefault="00656A25" w:rsidP="0075477A">
            <w:pPr>
              <w:jc w:val="center"/>
              <w:rPr>
                <w:sz w:val="20"/>
                <w:szCs w:val="20"/>
              </w:rPr>
            </w:pPr>
            <w:r w:rsidRPr="00656A25">
              <w:rPr>
                <w:sz w:val="20"/>
                <w:szCs w:val="20"/>
              </w:rPr>
              <w:t>Штука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7BD3394F" w14:textId="48C0D382" w:rsidR="00656A25" w:rsidRPr="00656A25" w:rsidRDefault="00656A25" w:rsidP="0075477A">
            <w:pPr>
              <w:jc w:val="center"/>
              <w:rPr>
                <w:sz w:val="20"/>
                <w:szCs w:val="20"/>
              </w:rPr>
            </w:pPr>
            <w:r w:rsidRPr="00656A25">
              <w:rPr>
                <w:sz w:val="20"/>
                <w:szCs w:val="20"/>
              </w:rPr>
              <w:t>В соответствии с КТРУ</w:t>
            </w:r>
          </w:p>
        </w:tc>
        <w:tc>
          <w:tcPr>
            <w:tcW w:w="178" w:type="pct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714A8A2D" w14:textId="77777777" w:rsidR="00656A25" w:rsidRPr="00656A25" w:rsidRDefault="00656A25" w:rsidP="007547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" w:type="pct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53A3D190" w14:textId="77777777" w:rsidR="00656A25" w:rsidRPr="00656A25" w:rsidRDefault="00656A25" w:rsidP="0075477A">
            <w:pPr>
              <w:jc w:val="center"/>
              <w:rPr>
                <w:sz w:val="20"/>
                <w:szCs w:val="20"/>
              </w:rPr>
            </w:pPr>
          </w:p>
        </w:tc>
      </w:tr>
      <w:tr w:rsidR="00656A25" w:rsidRPr="00656A25" w14:paraId="07D2BA46" w14:textId="77777777" w:rsidTr="006C6654">
        <w:trPr>
          <w:trHeight w:val="601"/>
          <w:jc w:val="center"/>
        </w:trPr>
        <w:tc>
          <w:tcPr>
            <w:tcW w:w="174" w:type="pct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83BB1D" w14:textId="77777777" w:rsidR="00656A25" w:rsidRPr="00656A25" w:rsidRDefault="00656A25" w:rsidP="007547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1" w:type="pct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2BAE37B4" w14:textId="77777777" w:rsidR="00656A25" w:rsidRPr="00656A25" w:rsidRDefault="00656A25" w:rsidP="0075477A">
            <w:pPr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532" w:type="pct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559BCB15" w14:textId="77777777" w:rsidR="00656A25" w:rsidRPr="00656A25" w:rsidRDefault="00656A25" w:rsidP="0075477A">
            <w:pPr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532" w:type="pct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54CAC489" w14:textId="77777777" w:rsidR="00656A25" w:rsidRPr="00656A25" w:rsidRDefault="00656A25" w:rsidP="0075477A">
            <w:pPr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829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E2A8CB" w14:textId="0C39F05C" w:rsidR="00656A25" w:rsidRPr="00656A25" w:rsidRDefault="00656A25" w:rsidP="0075477A">
            <w:pPr>
              <w:jc w:val="center"/>
              <w:rPr>
                <w:sz w:val="20"/>
                <w:szCs w:val="20"/>
              </w:rPr>
            </w:pPr>
            <w:r w:rsidRPr="00656A25">
              <w:rPr>
                <w:sz w:val="20"/>
                <w:szCs w:val="20"/>
              </w:rPr>
              <w:t>Количество потоков процессора</w:t>
            </w:r>
          </w:p>
        </w:tc>
        <w:tc>
          <w:tcPr>
            <w:tcW w:w="768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72323C" w14:textId="4B16B724" w:rsidR="00656A25" w:rsidRPr="00656A25" w:rsidRDefault="00656A25" w:rsidP="0075477A">
            <w:pPr>
              <w:jc w:val="center"/>
              <w:rPr>
                <w:sz w:val="20"/>
                <w:szCs w:val="20"/>
              </w:rPr>
            </w:pPr>
            <w:r w:rsidRPr="00656A25">
              <w:rPr>
                <w:sz w:val="20"/>
                <w:szCs w:val="20"/>
              </w:rPr>
              <w:t>≥ 16</w:t>
            </w:r>
          </w:p>
        </w:tc>
        <w:tc>
          <w:tcPr>
            <w:tcW w:w="592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FE1460" w14:textId="721A284A" w:rsidR="00656A25" w:rsidRPr="00656A25" w:rsidRDefault="00656A25" w:rsidP="0075477A">
            <w:pPr>
              <w:jc w:val="center"/>
              <w:rPr>
                <w:sz w:val="20"/>
                <w:szCs w:val="20"/>
              </w:rPr>
            </w:pPr>
            <w:r w:rsidRPr="00656A25">
              <w:rPr>
                <w:sz w:val="20"/>
                <w:szCs w:val="20"/>
              </w:rPr>
              <w:t>Штука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5060528F" w14:textId="287EF6F9" w:rsidR="00656A25" w:rsidRPr="00656A25" w:rsidRDefault="00656A25" w:rsidP="0075477A">
            <w:pPr>
              <w:jc w:val="center"/>
              <w:rPr>
                <w:sz w:val="20"/>
                <w:szCs w:val="20"/>
              </w:rPr>
            </w:pPr>
            <w:r w:rsidRPr="00656A25">
              <w:rPr>
                <w:sz w:val="20"/>
                <w:szCs w:val="20"/>
              </w:rPr>
              <w:t>В соответствии с КТРУ</w:t>
            </w:r>
          </w:p>
        </w:tc>
        <w:tc>
          <w:tcPr>
            <w:tcW w:w="178" w:type="pct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1A4C0DD2" w14:textId="77777777" w:rsidR="00656A25" w:rsidRPr="00656A25" w:rsidRDefault="00656A25" w:rsidP="007547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" w:type="pct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72BAEAE8" w14:textId="77777777" w:rsidR="00656A25" w:rsidRPr="00656A25" w:rsidRDefault="00656A25" w:rsidP="0075477A">
            <w:pPr>
              <w:jc w:val="center"/>
              <w:rPr>
                <w:sz w:val="20"/>
                <w:szCs w:val="20"/>
              </w:rPr>
            </w:pPr>
          </w:p>
        </w:tc>
      </w:tr>
      <w:tr w:rsidR="00656A25" w:rsidRPr="00656A25" w14:paraId="618489F1" w14:textId="77777777" w:rsidTr="006C6654">
        <w:trPr>
          <w:trHeight w:val="601"/>
          <w:jc w:val="center"/>
        </w:trPr>
        <w:tc>
          <w:tcPr>
            <w:tcW w:w="174" w:type="pct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6E5789" w14:textId="77777777" w:rsidR="00656A25" w:rsidRPr="00656A25" w:rsidRDefault="00656A25" w:rsidP="007547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1" w:type="pct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4220E4C8" w14:textId="77777777" w:rsidR="00656A25" w:rsidRPr="00656A25" w:rsidRDefault="00656A25" w:rsidP="0075477A">
            <w:pPr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532" w:type="pct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02F5A779" w14:textId="77777777" w:rsidR="00656A25" w:rsidRPr="00656A25" w:rsidRDefault="00656A25" w:rsidP="0075477A">
            <w:pPr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532" w:type="pct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25268621" w14:textId="77777777" w:rsidR="00656A25" w:rsidRPr="00656A25" w:rsidRDefault="00656A25" w:rsidP="0075477A">
            <w:pPr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829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F46A2B" w14:textId="5154B202" w:rsidR="00656A25" w:rsidRPr="00656A25" w:rsidRDefault="00656A25" w:rsidP="0075477A">
            <w:pPr>
              <w:jc w:val="center"/>
              <w:rPr>
                <w:sz w:val="20"/>
                <w:szCs w:val="20"/>
              </w:rPr>
            </w:pPr>
            <w:r w:rsidRPr="00656A25">
              <w:rPr>
                <w:sz w:val="20"/>
                <w:szCs w:val="20"/>
              </w:rPr>
              <w:t>Количество ядер процессора</w:t>
            </w:r>
          </w:p>
        </w:tc>
        <w:tc>
          <w:tcPr>
            <w:tcW w:w="768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99DDB9" w14:textId="26C67AE2" w:rsidR="00656A25" w:rsidRPr="00656A25" w:rsidRDefault="00656A25" w:rsidP="0075477A">
            <w:pPr>
              <w:jc w:val="center"/>
              <w:rPr>
                <w:sz w:val="20"/>
                <w:szCs w:val="20"/>
              </w:rPr>
            </w:pPr>
            <w:r w:rsidRPr="00656A25">
              <w:rPr>
                <w:sz w:val="20"/>
                <w:szCs w:val="20"/>
              </w:rPr>
              <w:t>≥ 10</w:t>
            </w:r>
          </w:p>
        </w:tc>
        <w:tc>
          <w:tcPr>
            <w:tcW w:w="592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DBBD7A" w14:textId="0657DDFC" w:rsidR="00656A25" w:rsidRPr="00656A25" w:rsidRDefault="00656A25" w:rsidP="0075477A">
            <w:pPr>
              <w:jc w:val="center"/>
              <w:rPr>
                <w:sz w:val="20"/>
                <w:szCs w:val="20"/>
              </w:rPr>
            </w:pPr>
            <w:r w:rsidRPr="00656A25">
              <w:rPr>
                <w:sz w:val="20"/>
                <w:szCs w:val="20"/>
              </w:rPr>
              <w:t>Штука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5600BECC" w14:textId="29D572A5" w:rsidR="00656A25" w:rsidRPr="00656A25" w:rsidRDefault="00656A25" w:rsidP="0075477A">
            <w:pPr>
              <w:jc w:val="center"/>
              <w:rPr>
                <w:sz w:val="20"/>
                <w:szCs w:val="20"/>
              </w:rPr>
            </w:pPr>
            <w:r w:rsidRPr="00656A25">
              <w:rPr>
                <w:sz w:val="20"/>
                <w:szCs w:val="20"/>
              </w:rPr>
              <w:t>В соответствии с КТРУ</w:t>
            </w:r>
          </w:p>
        </w:tc>
        <w:tc>
          <w:tcPr>
            <w:tcW w:w="178" w:type="pct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75A46AE7" w14:textId="77777777" w:rsidR="00656A25" w:rsidRPr="00656A25" w:rsidRDefault="00656A25" w:rsidP="007547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" w:type="pct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3FA6151B" w14:textId="77777777" w:rsidR="00656A25" w:rsidRPr="00656A25" w:rsidRDefault="00656A25" w:rsidP="0075477A">
            <w:pPr>
              <w:jc w:val="center"/>
              <w:rPr>
                <w:sz w:val="20"/>
                <w:szCs w:val="20"/>
              </w:rPr>
            </w:pPr>
          </w:p>
        </w:tc>
      </w:tr>
      <w:tr w:rsidR="00656A25" w:rsidRPr="00656A25" w14:paraId="7E37D6AF" w14:textId="77777777" w:rsidTr="006C6654">
        <w:trPr>
          <w:trHeight w:val="601"/>
          <w:jc w:val="center"/>
        </w:trPr>
        <w:tc>
          <w:tcPr>
            <w:tcW w:w="174" w:type="pct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25BA41" w14:textId="77777777" w:rsidR="00656A25" w:rsidRPr="00656A25" w:rsidRDefault="00656A25" w:rsidP="007547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1" w:type="pct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466729AD" w14:textId="77777777" w:rsidR="00656A25" w:rsidRPr="00656A25" w:rsidRDefault="00656A25" w:rsidP="0075477A">
            <w:pPr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532" w:type="pct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7EB6B86C" w14:textId="77777777" w:rsidR="00656A25" w:rsidRPr="00656A25" w:rsidRDefault="00656A25" w:rsidP="0075477A">
            <w:pPr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532" w:type="pct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42CDFAA0" w14:textId="77777777" w:rsidR="00656A25" w:rsidRPr="00656A25" w:rsidRDefault="00656A25" w:rsidP="0075477A">
            <w:pPr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829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149B79" w14:textId="08FA0B12" w:rsidR="00656A25" w:rsidRPr="00656A25" w:rsidRDefault="00656A25" w:rsidP="0075477A">
            <w:pPr>
              <w:jc w:val="center"/>
              <w:rPr>
                <w:sz w:val="20"/>
                <w:szCs w:val="20"/>
              </w:rPr>
            </w:pPr>
            <w:r w:rsidRPr="00656A25">
              <w:rPr>
                <w:sz w:val="20"/>
                <w:szCs w:val="20"/>
              </w:rPr>
              <w:t>Максимальный общий поддерживаемый объем оперативной памяти</w:t>
            </w:r>
          </w:p>
        </w:tc>
        <w:tc>
          <w:tcPr>
            <w:tcW w:w="768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9D5881" w14:textId="1A4A0AA6" w:rsidR="00656A25" w:rsidRPr="00656A25" w:rsidRDefault="00656A25" w:rsidP="0075477A">
            <w:pPr>
              <w:jc w:val="center"/>
              <w:rPr>
                <w:sz w:val="20"/>
                <w:szCs w:val="20"/>
              </w:rPr>
            </w:pPr>
            <w:r w:rsidRPr="00656A25">
              <w:rPr>
                <w:sz w:val="20"/>
                <w:szCs w:val="20"/>
              </w:rPr>
              <w:t>≥ 32</w:t>
            </w:r>
          </w:p>
        </w:tc>
        <w:tc>
          <w:tcPr>
            <w:tcW w:w="592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594E44" w14:textId="7FFBA7E2" w:rsidR="00656A25" w:rsidRPr="00656A25" w:rsidRDefault="00656A25" w:rsidP="0075477A">
            <w:pPr>
              <w:jc w:val="center"/>
              <w:rPr>
                <w:sz w:val="20"/>
                <w:szCs w:val="20"/>
              </w:rPr>
            </w:pPr>
            <w:r w:rsidRPr="00656A25">
              <w:rPr>
                <w:sz w:val="20"/>
                <w:szCs w:val="20"/>
              </w:rPr>
              <w:t>Гигабайт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481C54DA" w14:textId="7C9BE2A7" w:rsidR="00656A25" w:rsidRPr="00656A25" w:rsidRDefault="00656A25" w:rsidP="0075477A">
            <w:pPr>
              <w:jc w:val="center"/>
              <w:rPr>
                <w:sz w:val="20"/>
                <w:szCs w:val="20"/>
              </w:rPr>
            </w:pPr>
            <w:r w:rsidRPr="00656A25">
              <w:rPr>
                <w:sz w:val="20"/>
                <w:szCs w:val="20"/>
              </w:rPr>
              <w:t>В соответствии с КТРУ</w:t>
            </w:r>
          </w:p>
        </w:tc>
        <w:tc>
          <w:tcPr>
            <w:tcW w:w="178" w:type="pct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01F01A59" w14:textId="77777777" w:rsidR="00656A25" w:rsidRPr="00656A25" w:rsidRDefault="00656A25" w:rsidP="007547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" w:type="pct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732F7210" w14:textId="77777777" w:rsidR="00656A25" w:rsidRPr="00656A25" w:rsidRDefault="00656A25" w:rsidP="0075477A">
            <w:pPr>
              <w:jc w:val="center"/>
              <w:rPr>
                <w:sz w:val="20"/>
                <w:szCs w:val="20"/>
              </w:rPr>
            </w:pPr>
          </w:p>
        </w:tc>
      </w:tr>
      <w:tr w:rsidR="00656A25" w:rsidRPr="00656A25" w14:paraId="6D0F523E" w14:textId="77777777" w:rsidTr="006C6654">
        <w:trPr>
          <w:trHeight w:val="601"/>
          <w:jc w:val="center"/>
        </w:trPr>
        <w:tc>
          <w:tcPr>
            <w:tcW w:w="174" w:type="pct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831D90" w14:textId="77777777" w:rsidR="00656A25" w:rsidRPr="00656A25" w:rsidRDefault="00656A25" w:rsidP="007547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1" w:type="pct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7D11FEDE" w14:textId="77777777" w:rsidR="00656A25" w:rsidRPr="00656A25" w:rsidRDefault="00656A25" w:rsidP="0075477A">
            <w:pPr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532" w:type="pct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366B77AC" w14:textId="77777777" w:rsidR="00656A25" w:rsidRPr="00656A25" w:rsidRDefault="00656A25" w:rsidP="0075477A">
            <w:pPr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532" w:type="pct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53DAC00C" w14:textId="77777777" w:rsidR="00656A25" w:rsidRPr="00656A25" w:rsidRDefault="00656A25" w:rsidP="0075477A">
            <w:pPr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829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067FE7" w14:textId="3A5A4351" w:rsidR="00656A25" w:rsidRPr="00656A25" w:rsidRDefault="00656A25" w:rsidP="0075477A">
            <w:pPr>
              <w:jc w:val="center"/>
              <w:rPr>
                <w:sz w:val="20"/>
                <w:szCs w:val="20"/>
              </w:rPr>
            </w:pPr>
            <w:r w:rsidRPr="00656A25">
              <w:rPr>
                <w:sz w:val="20"/>
                <w:szCs w:val="20"/>
              </w:rPr>
              <w:t>Наличие дополнительного цифрового блока на клавиатуре</w:t>
            </w:r>
          </w:p>
        </w:tc>
        <w:tc>
          <w:tcPr>
            <w:tcW w:w="768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6577D7" w14:textId="19848C96" w:rsidR="00656A25" w:rsidRPr="00656A25" w:rsidRDefault="00656A25" w:rsidP="0075477A">
            <w:pPr>
              <w:jc w:val="center"/>
              <w:rPr>
                <w:sz w:val="20"/>
                <w:szCs w:val="20"/>
              </w:rPr>
            </w:pPr>
            <w:r w:rsidRPr="00656A25">
              <w:rPr>
                <w:sz w:val="20"/>
                <w:szCs w:val="20"/>
              </w:rPr>
              <w:t>Да</w:t>
            </w:r>
          </w:p>
        </w:tc>
        <w:tc>
          <w:tcPr>
            <w:tcW w:w="592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B35269" w14:textId="0D120F84" w:rsidR="00656A25" w:rsidRPr="00656A25" w:rsidRDefault="00656A25" w:rsidP="0075477A">
            <w:pPr>
              <w:jc w:val="center"/>
              <w:rPr>
                <w:sz w:val="20"/>
                <w:szCs w:val="20"/>
              </w:rPr>
            </w:pPr>
            <w:r w:rsidRPr="00656A25">
              <w:rPr>
                <w:sz w:val="20"/>
                <w:szCs w:val="20"/>
              </w:rPr>
              <w:t>-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136D8826" w14:textId="03532226" w:rsidR="00656A25" w:rsidRPr="00656A25" w:rsidRDefault="00656A25" w:rsidP="0075477A">
            <w:pPr>
              <w:jc w:val="center"/>
              <w:rPr>
                <w:sz w:val="20"/>
                <w:szCs w:val="20"/>
              </w:rPr>
            </w:pPr>
            <w:r w:rsidRPr="00656A25">
              <w:rPr>
                <w:sz w:val="20"/>
                <w:szCs w:val="20"/>
              </w:rPr>
              <w:t>В соответствии с КТРУ</w:t>
            </w:r>
          </w:p>
        </w:tc>
        <w:tc>
          <w:tcPr>
            <w:tcW w:w="178" w:type="pct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6C0CD2F9" w14:textId="77777777" w:rsidR="00656A25" w:rsidRPr="00656A25" w:rsidRDefault="00656A25" w:rsidP="007547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" w:type="pct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43068B00" w14:textId="77777777" w:rsidR="00656A25" w:rsidRPr="00656A25" w:rsidRDefault="00656A25" w:rsidP="0075477A">
            <w:pPr>
              <w:jc w:val="center"/>
              <w:rPr>
                <w:sz w:val="20"/>
                <w:szCs w:val="20"/>
              </w:rPr>
            </w:pPr>
          </w:p>
        </w:tc>
      </w:tr>
      <w:tr w:rsidR="00656A25" w:rsidRPr="00656A25" w14:paraId="470EE74C" w14:textId="77777777" w:rsidTr="006C6654">
        <w:trPr>
          <w:trHeight w:val="601"/>
          <w:jc w:val="center"/>
        </w:trPr>
        <w:tc>
          <w:tcPr>
            <w:tcW w:w="174" w:type="pct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C04649" w14:textId="77777777" w:rsidR="00656A25" w:rsidRPr="00656A25" w:rsidRDefault="00656A25" w:rsidP="007547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1" w:type="pct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2B5533A4" w14:textId="77777777" w:rsidR="00656A25" w:rsidRPr="00656A25" w:rsidRDefault="00656A25" w:rsidP="0075477A">
            <w:pPr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532" w:type="pct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7EAADB3D" w14:textId="77777777" w:rsidR="00656A25" w:rsidRPr="00656A25" w:rsidRDefault="00656A25" w:rsidP="0075477A">
            <w:pPr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532" w:type="pct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7BA9A9FE" w14:textId="77777777" w:rsidR="00656A25" w:rsidRPr="00656A25" w:rsidRDefault="00656A25" w:rsidP="0075477A">
            <w:pPr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829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EB78C6" w14:textId="01D3A1FF" w:rsidR="00656A25" w:rsidRPr="00656A25" w:rsidRDefault="00656A25" w:rsidP="0075477A">
            <w:pPr>
              <w:jc w:val="center"/>
              <w:rPr>
                <w:sz w:val="20"/>
                <w:szCs w:val="20"/>
              </w:rPr>
            </w:pPr>
            <w:r w:rsidRPr="00656A25">
              <w:rPr>
                <w:sz w:val="20"/>
                <w:szCs w:val="20"/>
              </w:rPr>
              <w:t>Наличие слота замка безопасности</w:t>
            </w:r>
          </w:p>
        </w:tc>
        <w:tc>
          <w:tcPr>
            <w:tcW w:w="768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851561" w14:textId="567AFEE8" w:rsidR="00656A25" w:rsidRPr="00656A25" w:rsidRDefault="00656A25" w:rsidP="0075477A">
            <w:pPr>
              <w:jc w:val="center"/>
              <w:rPr>
                <w:sz w:val="20"/>
                <w:szCs w:val="20"/>
              </w:rPr>
            </w:pPr>
            <w:r w:rsidRPr="00656A25">
              <w:rPr>
                <w:sz w:val="20"/>
                <w:szCs w:val="20"/>
              </w:rPr>
              <w:t>Да</w:t>
            </w:r>
          </w:p>
        </w:tc>
        <w:tc>
          <w:tcPr>
            <w:tcW w:w="592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91EEB9" w14:textId="4791FCD9" w:rsidR="00656A25" w:rsidRPr="00656A25" w:rsidRDefault="00656A25" w:rsidP="0075477A">
            <w:pPr>
              <w:jc w:val="center"/>
              <w:rPr>
                <w:sz w:val="20"/>
                <w:szCs w:val="20"/>
              </w:rPr>
            </w:pPr>
            <w:r w:rsidRPr="00656A25">
              <w:rPr>
                <w:sz w:val="20"/>
                <w:szCs w:val="20"/>
              </w:rPr>
              <w:t>-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678009CC" w14:textId="056C071C" w:rsidR="00656A25" w:rsidRPr="00656A25" w:rsidRDefault="00656A25" w:rsidP="0075477A">
            <w:pPr>
              <w:jc w:val="center"/>
              <w:rPr>
                <w:sz w:val="20"/>
                <w:szCs w:val="20"/>
              </w:rPr>
            </w:pPr>
            <w:r w:rsidRPr="00656A25">
              <w:rPr>
                <w:sz w:val="20"/>
                <w:szCs w:val="20"/>
              </w:rPr>
              <w:t>В соответствии с КТРУ</w:t>
            </w:r>
          </w:p>
        </w:tc>
        <w:tc>
          <w:tcPr>
            <w:tcW w:w="178" w:type="pct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3604B8BE" w14:textId="77777777" w:rsidR="00656A25" w:rsidRPr="00656A25" w:rsidRDefault="00656A25" w:rsidP="007547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" w:type="pct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6E301E7F" w14:textId="77777777" w:rsidR="00656A25" w:rsidRPr="00656A25" w:rsidRDefault="00656A25" w:rsidP="0075477A">
            <w:pPr>
              <w:jc w:val="center"/>
              <w:rPr>
                <w:sz w:val="20"/>
                <w:szCs w:val="20"/>
              </w:rPr>
            </w:pPr>
          </w:p>
        </w:tc>
      </w:tr>
      <w:tr w:rsidR="00656A25" w:rsidRPr="00656A25" w14:paraId="215B18F8" w14:textId="77777777" w:rsidTr="006C6654">
        <w:trPr>
          <w:trHeight w:val="601"/>
          <w:jc w:val="center"/>
        </w:trPr>
        <w:tc>
          <w:tcPr>
            <w:tcW w:w="174" w:type="pct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D90643" w14:textId="77777777" w:rsidR="00656A25" w:rsidRPr="00656A25" w:rsidRDefault="00656A25" w:rsidP="007547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1" w:type="pct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56D1F2B5" w14:textId="77777777" w:rsidR="00656A25" w:rsidRPr="00656A25" w:rsidRDefault="00656A25" w:rsidP="0075477A">
            <w:pPr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532" w:type="pct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4F58F6B3" w14:textId="77777777" w:rsidR="00656A25" w:rsidRPr="00656A25" w:rsidRDefault="00656A25" w:rsidP="0075477A">
            <w:pPr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532" w:type="pct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22FD0EEA" w14:textId="77777777" w:rsidR="00656A25" w:rsidRPr="00656A25" w:rsidRDefault="00656A25" w:rsidP="0075477A">
            <w:pPr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829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31F156" w14:textId="44DD5673" w:rsidR="00656A25" w:rsidRPr="00656A25" w:rsidRDefault="00656A25" w:rsidP="0075477A">
            <w:pPr>
              <w:jc w:val="center"/>
              <w:rPr>
                <w:sz w:val="20"/>
                <w:szCs w:val="20"/>
              </w:rPr>
            </w:pPr>
            <w:r w:rsidRPr="00656A25">
              <w:rPr>
                <w:sz w:val="20"/>
                <w:szCs w:val="20"/>
              </w:rPr>
              <w:t>Общий объем установленной оперативной памяти</w:t>
            </w:r>
          </w:p>
        </w:tc>
        <w:tc>
          <w:tcPr>
            <w:tcW w:w="768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045146" w14:textId="2A357BA1" w:rsidR="00656A25" w:rsidRPr="00656A25" w:rsidRDefault="00656A25" w:rsidP="0075477A">
            <w:pPr>
              <w:jc w:val="center"/>
              <w:rPr>
                <w:sz w:val="20"/>
                <w:szCs w:val="20"/>
              </w:rPr>
            </w:pPr>
            <w:r w:rsidRPr="00656A25">
              <w:rPr>
                <w:sz w:val="20"/>
                <w:szCs w:val="20"/>
              </w:rPr>
              <w:t>≥ 16</w:t>
            </w:r>
          </w:p>
        </w:tc>
        <w:tc>
          <w:tcPr>
            <w:tcW w:w="592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AECCE3" w14:textId="55CBC902" w:rsidR="00656A25" w:rsidRPr="00656A25" w:rsidRDefault="00656A25" w:rsidP="0075477A">
            <w:pPr>
              <w:jc w:val="center"/>
              <w:rPr>
                <w:sz w:val="20"/>
                <w:szCs w:val="20"/>
              </w:rPr>
            </w:pPr>
            <w:r w:rsidRPr="00656A25">
              <w:rPr>
                <w:sz w:val="20"/>
                <w:szCs w:val="20"/>
              </w:rPr>
              <w:t>Гигабайт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00F6EDDF" w14:textId="1C598268" w:rsidR="00656A25" w:rsidRPr="00656A25" w:rsidRDefault="00656A25" w:rsidP="0075477A">
            <w:pPr>
              <w:jc w:val="center"/>
              <w:rPr>
                <w:sz w:val="20"/>
                <w:szCs w:val="20"/>
              </w:rPr>
            </w:pPr>
            <w:r w:rsidRPr="00656A25">
              <w:rPr>
                <w:sz w:val="20"/>
                <w:szCs w:val="20"/>
              </w:rPr>
              <w:t>В соответствии с КТРУ</w:t>
            </w:r>
          </w:p>
        </w:tc>
        <w:tc>
          <w:tcPr>
            <w:tcW w:w="178" w:type="pct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1C10297A" w14:textId="77777777" w:rsidR="00656A25" w:rsidRPr="00656A25" w:rsidRDefault="00656A25" w:rsidP="007547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" w:type="pct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33140045" w14:textId="77777777" w:rsidR="00656A25" w:rsidRPr="00656A25" w:rsidRDefault="00656A25" w:rsidP="0075477A">
            <w:pPr>
              <w:jc w:val="center"/>
              <w:rPr>
                <w:sz w:val="20"/>
                <w:szCs w:val="20"/>
              </w:rPr>
            </w:pPr>
          </w:p>
        </w:tc>
      </w:tr>
      <w:tr w:rsidR="00656A25" w:rsidRPr="00656A25" w14:paraId="41201E15" w14:textId="77777777" w:rsidTr="006C6654">
        <w:trPr>
          <w:trHeight w:val="601"/>
          <w:jc w:val="center"/>
        </w:trPr>
        <w:tc>
          <w:tcPr>
            <w:tcW w:w="174" w:type="pct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7CFBB2" w14:textId="77777777" w:rsidR="00656A25" w:rsidRPr="00656A25" w:rsidRDefault="00656A25" w:rsidP="007547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1" w:type="pct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7AD0D7E4" w14:textId="77777777" w:rsidR="00656A25" w:rsidRPr="00656A25" w:rsidRDefault="00656A25" w:rsidP="0075477A">
            <w:pPr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532" w:type="pct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38F74C2D" w14:textId="77777777" w:rsidR="00656A25" w:rsidRPr="00656A25" w:rsidRDefault="00656A25" w:rsidP="0075477A">
            <w:pPr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532" w:type="pct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0232280D" w14:textId="77777777" w:rsidR="00656A25" w:rsidRPr="00656A25" w:rsidRDefault="00656A25" w:rsidP="0075477A">
            <w:pPr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829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373C0F" w14:textId="4A279B96" w:rsidR="00656A25" w:rsidRPr="00656A25" w:rsidRDefault="00656A25" w:rsidP="0075477A">
            <w:pPr>
              <w:jc w:val="center"/>
              <w:rPr>
                <w:sz w:val="20"/>
                <w:szCs w:val="20"/>
              </w:rPr>
            </w:pPr>
            <w:r w:rsidRPr="00656A25">
              <w:rPr>
                <w:sz w:val="20"/>
                <w:szCs w:val="20"/>
              </w:rPr>
              <w:t>Объем SSD накопителя</w:t>
            </w:r>
          </w:p>
        </w:tc>
        <w:tc>
          <w:tcPr>
            <w:tcW w:w="768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07F447" w14:textId="40E7432F" w:rsidR="00656A25" w:rsidRPr="00656A25" w:rsidRDefault="00656A25" w:rsidP="0075477A">
            <w:pPr>
              <w:jc w:val="center"/>
              <w:rPr>
                <w:sz w:val="20"/>
                <w:szCs w:val="20"/>
                <w:lang w:val="en-US"/>
              </w:rPr>
            </w:pPr>
            <w:r w:rsidRPr="00656A25">
              <w:rPr>
                <w:sz w:val="20"/>
                <w:szCs w:val="20"/>
              </w:rPr>
              <w:t>≥ 1024</w:t>
            </w:r>
          </w:p>
        </w:tc>
        <w:tc>
          <w:tcPr>
            <w:tcW w:w="592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3316B1" w14:textId="4BEAB639" w:rsidR="00656A25" w:rsidRPr="00656A25" w:rsidRDefault="00656A25" w:rsidP="0075477A">
            <w:pPr>
              <w:jc w:val="center"/>
              <w:rPr>
                <w:sz w:val="20"/>
                <w:szCs w:val="20"/>
              </w:rPr>
            </w:pPr>
            <w:r w:rsidRPr="00656A25">
              <w:rPr>
                <w:sz w:val="20"/>
                <w:szCs w:val="20"/>
              </w:rPr>
              <w:t>Гигабайт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0DFA6869" w14:textId="30ECA354" w:rsidR="00656A25" w:rsidRPr="00656A25" w:rsidRDefault="00656A25" w:rsidP="0075477A">
            <w:pPr>
              <w:jc w:val="center"/>
              <w:rPr>
                <w:sz w:val="20"/>
                <w:szCs w:val="20"/>
              </w:rPr>
            </w:pPr>
            <w:r w:rsidRPr="00656A25">
              <w:rPr>
                <w:sz w:val="20"/>
                <w:szCs w:val="20"/>
              </w:rPr>
              <w:t>В соответствии с КТРУ</w:t>
            </w:r>
          </w:p>
        </w:tc>
        <w:tc>
          <w:tcPr>
            <w:tcW w:w="178" w:type="pct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5A842B08" w14:textId="77777777" w:rsidR="00656A25" w:rsidRPr="00656A25" w:rsidRDefault="00656A25" w:rsidP="007547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" w:type="pct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1B73B62A" w14:textId="77777777" w:rsidR="00656A25" w:rsidRPr="00656A25" w:rsidRDefault="00656A25" w:rsidP="0075477A">
            <w:pPr>
              <w:jc w:val="center"/>
              <w:rPr>
                <w:sz w:val="20"/>
                <w:szCs w:val="20"/>
              </w:rPr>
            </w:pPr>
          </w:p>
        </w:tc>
      </w:tr>
      <w:tr w:rsidR="00656A25" w:rsidRPr="00656A25" w14:paraId="3DDA2A15" w14:textId="77777777" w:rsidTr="006C6654">
        <w:trPr>
          <w:trHeight w:val="601"/>
          <w:jc w:val="center"/>
        </w:trPr>
        <w:tc>
          <w:tcPr>
            <w:tcW w:w="174" w:type="pct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256D56" w14:textId="77777777" w:rsidR="00656A25" w:rsidRPr="00656A25" w:rsidRDefault="00656A25" w:rsidP="007547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1" w:type="pct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66E07553" w14:textId="77777777" w:rsidR="00656A25" w:rsidRPr="00656A25" w:rsidRDefault="00656A25" w:rsidP="0075477A">
            <w:pPr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532" w:type="pct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4C01DF5F" w14:textId="77777777" w:rsidR="00656A25" w:rsidRPr="00656A25" w:rsidRDefault="00656A25" w:rsidP="0075477A">
            <w:pPr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532" w:type="pct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7EE320C4" w14:textId="77777777" w:rsidR="00656A25" w:rsidRPr="00656A25" w:rsidRDefault="00656A25" w:rsidP="0075477A">
            <w:pPr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829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6CF690" w14:textId="6B54A143" w:rsidR="00656A25" w:rsidRPr="00656A25" w:rsidRDefault="00656A25" w:rsidP="0075477A">
            <w:pPr>
              <w:jc w:val="center"/>
              <w:rPr>
                <w:sz w:val="20"/>
                <w:szCs w:val="20"/>
              </w:rPr>
            </w:pPr>
            <w:r w:rsidRPr="00656A25">
              <w:rPr>
                <w:sz w:val="20"/>
                <w:szCs w:val="20"/>
              </w:rPr>
              <w:t>Объем кэш памяти третьего уровня процессора (L3)</w:t>
            </w:r>
          </w:p>
        </w:tc>
        <w:tc>
          <w:tcPr>
            <w:tcW w:w="768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3BD9C9" w14:textId="168B37D1" w:rsidR="00656A25" w:rsidRPr="00656A25" w:rsidRDefault="00656A25" w:rsidP="0075477A">
            <w:pPr>
              <w:jc w:val="center"/>
              <w:rPr>
                <w:sz w:val="20"/>
                <w:szCs w:val="20"/>
              </w:rPr>
            </w:pPr>
            <w:r w:rsidRPr="00656A25">
              <w:rPr>
                <w:sz w:val="20"/>
                <w:szCs w:val="20"/>
              </w:rPr>
              <w:t>≥ 24</w:t>
            </w:r>
          </w:p>
        </w:tc>
        <w:tc>
          <w:tcPr>
            <w:tcW w:w="592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1EEE4E" w14:textId="02B8C068" w:rsidR="00656A25" w:rsidRPr="00656A25" w:rsidRDefault="00656A25" w:rsidP="0075477A">
            <w:pPr>
              <w:jc w:val="center"/>
              <w:rPr>
                <w:sz w:val="20"/>
                <w:szCs w:val="20"/>
              </w:rPr>
            </w:pPr>
            <w:r w:rsidRPr="00656A25">
              <w:rPr>
                <w:sz w:val="20"/>
                <w:szCs w:val="20"/>
              </w:rPr>
              <w:t>Мегабайт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5DA8EA98" w14:textId="0142954D" w:rsidR="00656A25" w:rsidRPr="00656A25" w:rsidRDefault="00656A25" w:rsidP="0075477A">
            <w:pPr>
              <w:jc w:val="center"/>
              <w:rPr>
                <w:sz w:val="20"/>
                <w:szCs w:val="20"/>
              </w:rPr>
            </w:pPr>
            <w:r w:rsidRPr="00656A25">
              <w:rPr>
                <w:sz w:val="20"/>
                <w:szCs w:val="20"/>
              </w:rPr>
              <w:t>В соответствии с КТРУ</w:t>
            </w:r>
          </w:p>
        </w:tc>
        <w:tc>
          <w:tcPr>
            <w:tcW w:w="178" w:type="pct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343CB544" w14:textId="77777777" w:rsidR="00656A25" w:rsidRPr="00656A25" w:rsidRDefault="00656A25" w:rsidP="007547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" w:type="pct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1802C8B3" w14:textId="77777777" w:rsidR="00656A25" w:rsidRPr="00656A25" w:rsidRDefault="00656A25" w:rsidP="0075477A">
            <w:pPr>
              <w:jc w:val="center"/>
              <w:rPr>
                <w:sz w:val="20"/>
                <w:szCs w:val="20"/>
              </w:rPr>
            </w:pPr>
          </w:p>
        </w:tc>
      </w:tr>
      <w:tr w:rsidR="00656A25" w:rsidRPr="00656A25" w14:paraId="2BE1C6F0" w14:textId="77777777" w:rsidTr="006C6654">
        <w:trPr>
          <w:trHeight w:val="601"/>
          <w:jc w:val="center"/>
        </w:trPr>
        <w:tc>
          <w:tcPr>
            <w:tcW w:w="174" w:type="pct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3C74D" w14:textId="77777777" w:rsidR="00656A25" w:rsidRPr="00656A25" w:rsidRDefault="00656A25" w:rsidP="007547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1" w:type="pct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79F1B866" w14:textId="77777777" w:rsidR="00656A25" w:rsidRPr="00656A25" w:rsidRDefault="00656A25" w:rsidP="0075477A">
            <w:pPr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532" w:type="pct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493C22AE" w14:textId="77777777" w:rsidR="00656A25" w:rsidRPr="00656A25" w:rsidRDefault="00656A25" w:rsidP="0075477A">
            <w:pPr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532" w:type="pct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230B5058" w14:textId="77777777" w:rsidR="00656A25" w:rsidRPr="00656A25" w:rsidRDefault="00656A25" w:rsidP="0075477A">
            <w:pPr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829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15FF5D" w14:textId="5E68294A" w:rsidR="00656A25" w:rsidRPr="00656A25" w:rsidRDefault="00656A25" w:rsidP="0075477A">
            <w:pPr>
              <w:jc w:val="center"/>
              <w:rPr>
                <w:sz w:val="20"/>
                <w:szCs w:val="20"/>
              </w:rPr>
            </w:pPr>
            <w:r w:rsidRPr="00656A25">
              <w:rPr>
                <w:sz w:val="20"/>
                <w:szCs w:val="20"/>
              </w:rPr>
              <w:t>Размер диагонали экрана</w:t>
            </w:r>
          </w:p>
        </w:tc>
        <w:tc>
          <w:tcPr>
            <w:tcW w:w="768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F23986" w14:textId="56F55E31" w:rsidR="00656A25" w:rsidRPr="00656A25" w:rsidRDefault="00656A25" w:rsidP="0075477A">
            <w:pPr>
              <w:jc w:val="center"/>
              <w:rPr>
                <w:sz w:val="20"/>
                <w:szCs w:val="20"/>
              </w:rPr>
            </w:pPr>
            <w:r w:rsidRPr="00656A25">
              <w:rPr>
                <w:sz w:val="20"/>
                <w:szCs w:val="20"/>
              </w:rPr>
              <w:t>≥ 15.6</w:t>
            </w:r>
          </w:p>
        </w:tc>
        <w:tc>
          <w:tcPr>
            <w:tcW w:w="592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95A000" w14:textId="123607BE" w:rsidR="00656A25" w:rsidRPr="00656A25" w:rsidRDefault="00656A25" w:rsidP="0075477A">
            <w:pPr>
              <w:jc w:val="center"/>
              <w:rPr>
                <w:sz w:val="20"/>
                <w:szCs w:val="20"/>
              </w:rPr>
            </w:pPr>
            <w:r w:rsidRPr="00656A25">
              <w:rPr>
                <w:sz w:val="20"/>
                <w:szCs w:val="20"/>
              </w:rPr>
              <w:t>Дюйм (25,4 мм)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1C27DD12" w14:textId="72665EE5" w:rsidR="00656A25" w:rsidRPr="00656A25" w:rsidRDefault="00656A25" w:rsidP="0075477A">
            <w:pPr>
              <w:jc w:val="center"/>
              <w:rPr>
                <w:sz w:val="20"/>
                <w:szCs w:val="20"/>
              </w:rPr>
            </w:pPr>
            <w:r w:rsidRPr="00656A25">
              <w:rPr>
                <w:sz w:val="20"/>
                <w:szCs w:val="20"/>
              </w:rPr>
              <w:t>В соответствии с КТРУ</w:t>
            </w:r>
          </w:p>
        </w:tc>
        <w:tc>
          <w:tcPr>
            <w:tcW w:w="178" w:type="pct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4058B070" w14:textId="77777777" w:rsidR="00656A25" w:rsidRPr="00656A25" w:rsidRDefault="00656A25" w:rsidP="007547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" w:type="pct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25759BAB" w14:textId="77777777" w:rsidR="00656A25" w:rsidRPr="00656A25" w:rsidRDefault="00656A25" w:rsidP="0075477A">
            <w:pPr>
              <w:jc w:val="center"/>
              <w:rPr>
                <w:sz w:val="20"/>
                <w:szCs w:val="20"/>
              </w:rPr>
            </w:pPr>
          </w:p>
        </w:tc>
      </w:tr>
      <w:tr w:rsidR="00656A25" w:rsidRPr="00656A25" w14:paraId="64FB64EF" w14:textId="77777777" w:rsidTr="006C6654">
        <w:trPr>
          <w:trHeight w:val="601"/>
          <w:jc w:val="center"/>
        </w:trPr>
        <w:tc>
          <w:tcPr>
            <w:tcW w:w="174" w:type="pct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0D0028" w14:textId="77777777" w:rsidR="00656A25" w:rsidRPr="00656A25" w:rsidRDefault="00656A25" w:rsidP="007547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1" w:type="pct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2ACBD4ED" w14:textId="77777777" w:rsidR="00656A25" w:rsidRPr="00656A25" w:rsidRDefault="00656A25" w:rsidP="0075477A">
            <w:pPr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532" w:type="pct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68B44C21" w14:textId="77777777" w:rsidR="00656A25" w:rsidRPr="00656A25" w:rsidRDefault="00656A25" w:rsidP="0075477A">
            <w:pPr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532" w:type="pct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67D98B7E" w14:textId="77777777" w:rsidR="00656A25" w:rsidRPr="00656A25" w:rsidRDefault="00656A25" w:rsidP="0075477A">
            <w:pPr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829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C94421" w14:textId="1A481B1C" w:rsidR="00656A25" w:rsidRPr="00656A25" w:rsidRDefault="00656A25" w:rsidP="0075477A">
            <w:pPr>
              <w:jc w:val="center"/>
              <w:rPr>
                <w:sz w:val="20"/>
                <w:szCs w:val="20"/>
              </w:rPr>
            </w:pPr>
            <w:r w:rsidRPr="00656A25">
              <w:rPr>
                <w:sz w:val="20"/>
                <w:szCs w:val="20"/>
              </w:rPr>
              <w:t>Разрешение вэб-камеры, Мпиксель</w:t>
            </w:r>
          </w:p>
        </w:tc>
        <w:tc>
          <w:tcPr>
            <w:tcW w:w="768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477A49" w14:textId="09A6F6BB" w:rsidR="00656A25" w:rsidRPr="00656A25" w:rsidRDefault="00656A25" w:rsidP="0075477A">
            <w:pPr>
              <w:jc w:val="center"/>
              <w:rPr>
                <w:sz w:val="20"/>
                <w:szCs w:val="20"/>
              </w:rPr>
            </w:pPr>
            <w:r w:rsidRPr="00656A25">
              <w:rPr>
                <w:sz w:val="20"/>
                <w:szCs w:val="20"/>
              </w:rPr>
              <w:t>≥ 0.9</w:t>
            </w:r>
          </w:p>
        </w:tc>
        <w:tc>
          <w:tcPr>
            <w:tcW w:w="592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2B0342" w14:textId="4A8E3F5F" w:rsidR="00656A25" w:rsidRPr="00656A25" w:rsidRDefault="00656A25" w:rsidP="0075477A">
            <w:pPr>
              <w:jc w:val="center"/>
              <w:rPr>
                <w:sz w:val="20"/>
                <w:szCs w:val="20"/>
              </w:rPr>
            </w:pPr>
            <w:r w:rsidRPr="00656A25">
              <w:rPr>
                <w:sz w:val="20"/>
                <w:szCs w:val="20"/>
              </w:rPr>
              <w:t>-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7928D26A" w14:textId="5C5372AC" w:rsidR="00656A25" w:rsidRPr="00656A25" w:rsidRDefault="00656A25" w:rsidP="0075477A">
            <w:pPr>
              <w:jc w:val="center"/>
              <w:rPr>
                <w:sz w:val="20"/>
                <w:szCs w:val="20"/>
              </w:rPr>
            </w:pPr>
            <w:r w:rsidRPr="00656A25">
              <w:rPr>
                <w:sz w:val="20"/>
                <w:szCs w:val="20"/>
              </w:rPr>
              <w:t>В соответствии с КТРУ</w:t>
            </w:r>
          </w:p>
        </w:tc>
        <w:tc>
          <w:tcPr>
            <w:tcW w:w="178" w:type="pct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2E1D2BBD" w14:textId="77777777" w:rsidR="00656A25" w:rsidRPr="00656A25" w:rsidRDefault="00656A25" w:rsidP="007547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" w:type="pct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3023B59F" w14:textId="77777777" w:rsidR="00656A25" w:rsidRPr="00656A25" w:rsidRDefault="00656A25" w:rsidP="0075477A">
            <w:pPr>
              <w:jc w:val="center"/>
              <w:rPr>
                <w:sz w:val="20"/>
                <w:szCs w:val="20"/>
              </w:rPr>
            </w:pPr>
          </w:p>
        </w:tc>
      </w:tr>
      <w:tr w:rsidR="00656A25" w:rsidRPr="00656A25" w14:paraId="3EB629C7" w14:textId="77777777" w:rsidTr="006C6654">
        <w:trPr>
          <w:trHeight w:val="601"/>
          <w:jc w:val="center"/>
        </w:trPr>
        <w:tc>
          <w:tcPr>
            <w:tcW w:w="174" w:type="pct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B4EF7B" w14:textId="77777777" w:rsidR="00656A25" w:rsidRPr="00656A25" w:rsidRDefault="00656A25" w:rsidP="007547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1" w:type="pct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3C5418FA" w14:textId="77777777" w:rsidR="00656A25" w:rsidRPr="00656A25" w:rsidRDefault="00656A25" w:rsidP="0075477A">
            <w:pPr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532" w:type="pct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014EF9C1" w14:textId="77777777" w:rsidR="00656A25" w:rsidRPr="00656A25" w:rsidRDefault="00656A25" w:rsidP="0075477A">
            <w:pPr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532" w:type="pct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4DD006CD" w14:textId="77777777" w:rsidR="00656A25" w:rsidRPr="00656A25" w:rsidRDefault="00656A25" w:rsidP="0075477A">
            <w:pPr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829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A1CE53" w14:textId="664F7826" w:rsidR="00656A25" w:rsidRPr="00656A25" w:rsidRDefault="00656A25" w:rsidP="0075477A">
            <w:pPr>
              <w:jc w:val="center"/>
              <w:rPr>
                <w:sz w:val="20"/>
                <w:szCs w:val="20"/>
              </w:rPr>
            </w:pPr>
            <w:r w:rsidRPr="00656A25">
              <w:rPr>
                <w:sz w:val="20"/>
                <w:szCs w:val="20"/>
              </w:rPr>
              <w:t>Тепловыделение процессора</w:t>
            </w:r>
          </w:p>
        </w:tc>
        <w:tc>
          <w:tcPr>
            <w:tcW w:w="768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752204" w14:textId="664C663A" w:rsidR="00656A25" w:rsidRPr="00656A25" w:rsidRDefault="00656A25" w:rsidP="0075477A">
            <w:pPr>
              <w:jc w:val="center"/>
              <w:rPr>
                <w:sz w:val="20"/>
                <w:szCs w:val="20"/>
              </w:rPr>
            </w:pPr>
            <w:r w:rsidRPr="00656A25">
              <w:rPr>
                <w:sz w:val="20"/>
                <w:szCs w:val="20"/>
              </w:rPr>
              <w:t>≤ 45</w:t>
            </w:r>
          </w:p>
        </w:tc>
        <w:tc>
          <w:tcPr>
            <w:tcW w:w="592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A6C175" w14:textId="022D660D" w:rsidR="00656A25" w:rsidRPr="00656A25" w:rsidRDefault="00656A25" w:rsidP="0075477A">
            <w:pPr>
              <w:jc w:val="center"/>
              <w:rPr>
                <w:sz w:val="20"/>
                <w:szCs w:val="20"/>
              </w:rPr>
            </w:pPr>
            <w:r w:rsidRPr="00656A25">
              <w:rPr>
                <w:sz w:val="20"/>
                <w:szCs w:val="20"/>
              </w:rPr>
              <w:t>Ватт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0A585C5B" w14:textId="0863230E" w:rsidR="00656A25" w:rsidRPr="00656A25" w:rsidRDefault="00656A25" w:rsidP="0075477A">
            <w:pPr>
              <w:jc w:val="center"/>
              <w:rPr>
                <w:sz w:val="20"/>
                <w:szCs w:val="20"/>
              </w:rPr>
            </w:pPr>
            <w:r w:rsidRPr="00656A25">
              <w:rPr>
                <w:sz w:val="20"/>
                <w:szCs w:val="20"/>
              </w:rPr>
              <w:t>В соответствии с КТРУ</w:t>
            </w:r>
          </w:p>
        </w:tc>
        <w:tc>
          <w:tcPr>
            <w:tcW w:w="178" w:type="pct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7ADBC108" w14:textId="77777777" w:rsidR="00656A25" w:rsidRPr="00656A25" w:rsidRDefault="00656A25" w:rsidP="007547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" w:type="pct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5B895607" w14:textId="77777777" w:rsidR="00656A25" w:rsidRPr="00656A25" w:rsidRDefault="00656A25" w:rsidP="0075477A">
            <w:pPr>
              <w:jc w:val="center"/>
              <w:rPr>
                <w:sz w:val="20"/>
                <w:szCs w:val="20"/>
              </w:rPr>
            </w:pPr>
          </w:p>
        </w:tc>
      </w:tr>
      <w:tr w:rsidR="00656A25" w:rsidRPr="00656A25" w14:paraId="764498B1" w14:textId="77777777" w:rsidTr="006C6654">
        <w:trPr>
          <w:trHeight w:val="601"/>
          <w:jc w:val="center"/>
        </w:trPr>
        <w:tc>
          <w:tcPr>
            <w:tcW w:w="174" w:type="pct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4F9B08" w14:textId="77777777" w:rsidR="00656A25" w:rsidRPr="00656A25" w:rsidRDefault="00656A25" w:rsidP="007547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1" w:type="pct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4AFB390E" w14:textId="77777777" w:rsidR="00656A25" w:rsidRPr="00656A25" w:rsidRDefault="00656A25" w:rsidP="0075477A">
            <w:pPr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532" w:type="pct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22C89BF0" w14:textId="77777777" w:rsidR="00656A25" w:rsidRPr="00656A25" w:rsidRDefault="00656A25" w:rsidP="0075477A">
            <w:pPr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532" w:type="pct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05131577" w14:textId="77777777" w:rsidR="00656A25" w:rsidRPr="00656A25" w:rsidRDefault="00656A25" w:rsidP="0075477A">
            <w:pPr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829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2B3073" w14:textId="27BD5CB8" w:rsidR="00656A25" w:rsidRPr="00656A25" w:rsidRDefault="00656A25" w:rsidP="0075477A">
            <w:pPr>
              <w:jc w:val="center"/>
              <w:rPr>
                <w:sz w:val="20"/>
                <w:szCs w:val="20"/>
              </w:rPr>
            </w:pPr>
            <w:r w:rsidRPr="00656A25">
              <w:rPr>
                <w:sz w:val="20"/>
                <w:szCs w:val="20"/>
              </w:rPr>
              <w:t>Технология изготовления матрицы дисплея</w:t>
            </w:r>
          </w:p>
        </w:tc>
        <w:tc>
          <w:tcPr>
            <w:tcW w:w="768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EE8AC9" w14:textId="2F1C1A14" w:rsidR="00656A25" w:rsidRPr="00656A25" w:rsidRDefault="00656A25" w:rsidP="0075477A">
            <w:pPr>
              <w:jc w:val="center"/>
              <w:rPr>
                <w:sz w:val="20"/>
                <w:szCs w:val="20"/>
                <w:lang w:val="en-US"/>
              </w:rPr>
            </w:pPr>
            <w:r w:rsidRPr="00656A25">
              <w:rPr>
                <w:sz w:val="20"/>
                <w:szCs w:val="20"/>
                <w:lang w:val="en-US"/>
              </w:rPr>
              <w:t>IPS (PLS, ADS, AAS, FFS, SFT, New Mode2, Vistarich)</w:t>
            </w:r>
          </w:p>
        </w:tc>
        <w:tc>
          <w:tcPr>
            <w:tcW w:w="592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4F2726" w14:textId="64213560" w:rsidR="00656A25" w:rsidRPr="00656A25" w:rsidRDefault="00656A25" w:rsidP="0075477A">
            <w:pPr>
              <w:jc w:val="center"/>
              <w:rPr>
                <w:sz w:val="20"/>
                <w:szCs w:val="20"/>
              </w:rPr>
            </w:pPr>
            <w:r w:rsidRPr="00656A25">
              <w:rPr>
                <w:sz w:val="20"/>
                <w:szCs w:val="20"/>
              </w:rPr>
              <w:t>-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7C9DA662" w14:textId="5E447925" w:rsidR="00656A25" w:rsidRPr="00656A25" w:rsidRDefault="00656A25" w:rsidP="0075477A">
            <w:pPr>
              <w:jc w:val="center"/>
              <w:rPr>
                <w:sz w:val="20"/>
                <w:szCs w:val="20"/>
                <w:lang w:val="en-US"/>
              </w:rPr>
            </w:pPr>
            <w:r w:rsidRPr="00656A25">
              <w:rPr>
                <w:sz w:val="20"/>
                <w:szCs w:val="20"/>
              </w:rPr>
              <w:t>В соответствии с КТРУ</w:t>
            </w:r>
          </w:p>
        </w:tc>
        <w:tc>
          <w:tcPr>
            <w:tcW w:w="178" w:type="pct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4704E5AD" w14:textId="77777777" w:rsidR="00656A25" w:rsidRPr="00656A25" w:rsidRDefault="00656A25" w:rsidP="0075477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14" w:type="pct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21EC033A" w14:textId="77777777" w:rsidR="00656A25" w:rsidRPr="00656A25" w:rsidRDefault="00656A25" w:rsidP="0075477A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656A25" w:rsidRPr="00656A25" w14:paraId="10ACA8AB" w14:textId="77777777" w:rsidTr="006C6654">
        <w:trPr>
          <w:trHeight w:val="601"/>
          <w:jc w:val="center"/>
        </w:trPr>
        <w:tc>
          <w:tcPr>
            <w:tcW w:w="174" w:type="pct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3CCF80" w14:textId="77777777" w:rsidR="00656A25" w:rsidRPr="00656A25" w:rsidRDefault="00656A25" w:rsidP="0075477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31" w:type="pct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5CF14168" w14:textId="77777777" w:rsidR="00656A25" w:rsidRPr="00656A25" w:rsidRDefault="00656A25" w:rsidP="0075477A">
            <w:pPr>
              <w:spacing w:before="0" w:beforeAutospacing="0" w:after="0" w:afterAutospacing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32" w:type="pct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2E671FCE" w14:textId="77777777" w:rsidR="00656A25" w:rsidRPr="00656A25" w:rsidRDefault="00656A25" w:rsidP="0075477A">
            <w:pPr>
              <w:spacing w:before="0" w:beforeAutospacing="0" w:after="0" w:afterAutospacing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32" w:type="pct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453BE053" w14:textId="77777777" w:rsidR="00656A25" w:rsidRPr="00656A25" w:rsidRDefault="00656A25" w:rsidP="0075477A">
            <w:pPr>
              <w:spacing w:before="0" w:beforeAutospacing="0" w:after="0" w:afterAutospacing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29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19BCBA" w14:textId="2F96C7EC" w:rsidR="00656A25" w:rsidRPr="00656A25" w:rsidRDefault="00656A25" w:rsidP="0075477A">
            <w:pPr>
              <w:jc w:val="center"/>
              <w:rPr>
                <w:sz w:val="20"/>
                <w:szCs w:val="20"/>
                <w:lang w:val="en-US"/>
              </w:rPr>
            </w:pPr>
            <w:r w:rsidRPr="00656A25">
              <w:rPr>
                <w:sz w:val="20"/>
                <w:szCs w:val="20"/>
              </w:rPr>
              <w:t>Тип беспроводной связи</w:t>
            </w:r>
          </w:p>
        </w:tc>
        <w:tc>
          <w:tcPr>
            <w:tcW w:w="768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D83A4E" w14:textId="77777777" w:rsidR="00656A25" w:rsidRPr="00C63A80" w:rsidRDefault="00656A25" w:rsidP="00C63A80">
            <w:pPr>
              <w:pStyle w:val="a4"/>
              <w:ind w:left="31"/>
              <w:jc w:val="center"/>
              <w:rPr>
                <w:sz w:val="20"/>
                <w:szCs w:val="20"/>
              </w:rPr>
            </w:pPr>
            <w:r w:rsidRPr="00C63A80">
              <w:rPr>
                <w:sz w:val="20"/>
                <w:szCs w:val="20"/>
              </w:rPr>
              <w:t>Bluetooth</w:t>
            </w:r>
          </w:p>
          <w:p w14:paraId="6769E69D" w14:textId="2B31C04F" w:rsidR="00656A25" w:rsidRPr="00656A25" w:rsidRDefault="00656A25" w:rsidP="00C63A80">
            <w:pPr>
              <w:pStyle w:val="a4"/>
              <w:ind w:left="31"/>
              <w:jc w:val="center"/>
              <w:rPr>
                <w:lang w:val="en-US"/>
              </w:rPr>
            </w:pPr>
            <w:r w:rsidRPr="00C63A80">
              <w:rPr>
                <w:sz w:val="20"/>
                <w:szCs w:val="20"/>
              </w:rPr>
              <w:t>Wi-Fi</w:t>
            </w:r>
          </w:p>
        </w:tc>
        <w:tc>
          <w:tcPr>
            <w:tcW w:w="592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C0F3F8" w14:textId="2EAB63F4" w:rsidR="00656A25" w:rsidRPr="00656A25" w:rsidRDefault="00656A25" w:rsidP="0075477A">
            <w:pPr>
              <w:jc w:val="center"/>
              <w:rPr>
                <w:sz w:val="20"/>
                <w:szCs w:val="20"/>
              </w:rPr>
            </w:pPr>
            <w:r w:rsidRPr="00656A25">
              <w:rPr>
                <w:sz w:val="20"/>
                <w:szCs w:val="20"/>
              </w:rPr>
              <w:t>-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595C5040" w14:textId="03E86EF7" w:rsidR="00656A25" w:rsidRPr="00656A25" w:rsidRDefault="00656A25" w:rsidP="0075477A">
            <w:pPr>
              <w:jc w:val="center"/>
              <w:rPr>
                <w:sz w:val="20"/>
                <w:szCs w:val="20"/>
                <w:lang w:val="en-US"/>
              </w:rPr>
            </w:pPr>
            <w:r w:rsidRPr="00656A25">
              <w:rPr>
                <w:sz w:val="20"/>
                <w:szCs w:val="20"/>
              </w:rPr>
              <w:t>В соответствии с КТРУ</w:t>
            </w:r>
          </w:p>
        </w:tc>
        <w:tc>
          <w:tcPr>
            <w:tcW w:w="178" w:type="pct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457F9B50" w14:textId="77777777" w:rsidR="00656A25" w:rsidRPr="00656A25" w:rsidRDefault="00656A25" w:rsidP="0075477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14" w:type="pct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4B7633C3" w14:textId="77777777" w:rsidR="00656A25" w:rsidRPr="00656A25" w:rsidRDefault="00656A25" w:rsidP="0075477A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656A25" w:rsidRPr="00656A25" w14:paraId="6FD8B852" w14:textId="77777777" w:rsidTr="006C6654">
        <w:trPr>
          <w:trHeight w:val="601"/>
          <w:jc w:val="center"/>
        </w:trPr>
        <w:tc>
          <w:tcPr>
            <w:tcW w:w="174" w:type="pct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3DFE74" w14:textId="77777777" w:rsidR="00656A25" w:rsidRPr="00656A25" w:rsidRDefault="00656A25" w:rsidP="0075477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31" w:type="pct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385798C2" w14:textId="77777777" w:rsidR="00656A25" w:rsidRPr="00656A25" w:rsidRDefault="00656A25" w:rsidP="0075477A">
            <w:pPr>
              <w:spacing w:before="0" w:beforeAutospacing="0" w:after="0" w:afterAutospacing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32" w:type="pct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138C249E" w14:textId="77777777" w:rsidR="00656A25" w:rsidRPr="00656A25" w:rsidRDefault="00656A25" w:rsidP="0075477A">
            <w:pPr>
              <w:spacing w:before="0" w:beforeAutospacing="0" w:after="0" w:afterAutospacing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32" w:type="pct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02658896" w14:textId="77777777" w:rsidR="00656A25" w:rsidRPr="00656A25" w:rsidRDefault="00656A25" w:rsidP="0075477A">
            <w:pPr>
              <w:spacing w:before="0" w:beforeAutospacing="0" w:after="0" w:afterAutospacing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29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35850A" w14:textId="5D82E0C0" w:rsidR="00656A25" w:rsidRPr="00656A25" w:rsidRDefault="00656A25" w:rsidP="0075477A">
            <w:pPr>
              <w:jc w:val="center"/>
              <w:rPr>
                <w:sz w:val="20"/>
                <w:szCs w:val="20"/>
                <w:lang w:val="en-US"/>
              </w:rPr>
            </w:pPr>
            <w:r w:rsidRPr="00656A25">
              <w:rPr>
                <w:sz w:val="20"/>
                <w:szCs w:val="20"/>
              </w:rPr>
              <w:t>Тип видеоадаптера</w:t>
            </w:r>
          </w:p>
        </w:tc>
        <w:tc>
          <w:tcPr>
            <w:tcW w:w="768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3D79FE" w14:textId="6E2DD4D4" w:rsidR="00656A25" w:rsidRPr="00656A25" w:rsidRDefault="00656A25" w:rsidP="0075477A">
            <w:pPr>
              <w:jc w:val="center"/>
              <w:rPr>
                <w:sz w:val="20"/>
                <w:szCs w:val="20"/>
                <w:lang w:val="en-US"/>
              </w:rPr>
            </w:pPr>
            <w:r w:rsidRPr="00656A25">
              <w:rPr>
                <w:sz w:val="20"/>
                <w:szCs w:val="20"/>
              </w:rPr>
              <w:t>Интегрированная (встроенная)</w:t>
            </w:r>
          </w:p>
        </w:tc>
        <w:tc>
          <w:tcPr>
            <w:tcW w:w="592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7E004B" w14:textId="6F4AA852" w:rsidR="00656A25" w:rsidRPr="00656A25" w:rsidRDefault="00656A25" w:rsidP="0075477A">
            <w:pPr>
              <w:jc w:val="center"/>
              <w:rPr>
                <w:sz w:val="20"/>
                <w:szCs w:val="20"/>
              </w:rPr>
            </w:pPr>
            <w:r w:rsidRPr="00656A25">
              <w:rPr>
                <w:sz w:val="20"/>
                <w:szCs w:val="20"/>
              </w:rPr>
              <w:t>-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45DE380E" w14:textId="06F5AA23" w:rsidR="00656A25" w:rsidRPr="00656A25" w:rsidRDefault="00656A25" w:rsidP="0075477A">
            <w:pPr>
              <w:jc w:val="center"/>
              <w:rPr>
                <w:sz w:val="20"/>
                <w:szCs w:val="20"/>
                <w:lang w:val="en-US"/>
              </w:rPr>
            </w:pPr>
            <w:r w:rsidRPr="00656A25">
              <w:rPr>
                <w:sz w:val="20"/>
                <w:szCs w:val="20"/>
              </w:rPr>
              <w:t>В соответствии с КТРУ</w:t>
            </w:r>
          </w:p>
        </w:tc>
        <w:tc>
          <w:tcPr>
            <w:tcW w:w="178" w:type="pct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79193FC2" w14:textId="77777777" w:rsidR="00656A25" w:rsidRPr="00656A25" w:rsidRDefault="00656A25" w:rsidP="0075477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14" w:type="pct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58AFEB0A" w14:textId="77777777" w:rsidR="00656A25" w:rsidRPr="00656A25" w:rsidRDefault="00656A25" w:rsidP="0075477A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656A25" w:rsidRPr="00656A25" w14:paraId="05B2ABE1" w14:textId="77777777" w:rsidTr="006C6654">
        <w:trPr>
          <w:trHeight w:val="601"/>
          <w:jc w:val="center"/>
        </w:trPr>
        <w:tc>
          <w:tcPr>
            <w:tcW w:w="174" w:type="pct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E8C774" w14:textId="77777777" w:rsidR="00656A25" w:rsidRPr="00656A25" w:rsidRDefault="00656A25" w:rsidP="0075477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31" w:type="pct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6A3892BE" w14:textId="77777777" w:rsidR="00656A25" w:rsidRPr="00656A25" w:rsidRDefault="00656A25" w:rsidP="0075477A">
            <w:pPr>
              <w:spacing w:before="0" w:beforeAutospacing="0" w:after="0" w:afterAutospacing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32" w:type="pct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1762688E" w14:textId="77777777" w:rsidR="00656A25" w:rsidRPr="00656A25" w:rsidRDefault="00656A25" w:rsidP="0075477A">
            <w:pPr>
              <w:spacing w:before="0" w:beforeAutospacing="0" w:after="0" w:afterAutospacing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32" w:type="pct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3551C7C8" w14:textId="77777777" w:rsidR="00656A25" w:rsidRPr="00656A25" w:rsidRDefault="00656A25" w:rsidP="0075477A">
            <w:pPr>
              <w:spacing w:before="0" w:beforeAutospacing="0" w:after="0" w:afterAutospacing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29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6A2657" w14:textId="33AFB0AA" w:rsidR="00656A25" w:rsidRPr="00656A25" w:rsidRDefault="00656A25" w:rsidP="0075477A">
            <w:pPr>
              <w:jc w:val="center"/>
              <w:rPr>
                <w:sz w:val="20"/>
                <w:szCs w:val="20"/>
                <w:lang w:val="en-US"/>
              </w:rPr>
            </w:pPr>
            <w:r w:rsidRPr="00656A25">
              <w:rPr>
                <w:sz w:val="20"/>
                <w:szCs w:val="20"/>
              </w:rPr>
              <w:t>Тип накопителя</w:t>
            </w:r>
          </w:p>
        </w:tc>
        <w:tc>
          <w:tcPr>
            <w:tcW w:w="768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4D938D" w14:textId="52BE98E4" w:rsidR="00656A25" w:rsidRPr="00656A25" w:rsidRDefault="00656A25" w:rsidP="0075477A">
            <w:pPr>
              <w:jc w:val="center"/>
              <w:rPr>
                <w:sz w:val="20"/>
                <w:szCs w:val="20"/>
                <w:lang w:val="en-US"/>
              </w:rPr>
            </w:pPr>
            <w:r w:rsidRPr="00656A25">
              <w:rPr>
                <w:sz w:val="20"/>
                <w:szCs w:val="20"/>
              </w:rPr>
              <w:t>SSD</w:t>
            </w:r>
          </w:p>
        </w:tc>
        <w:tc>
          <w:tcPr>
            <w:tcW w:w="592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2247B1" w14:textId="74FC55C4" w:rsidR="00656A25" w:rsidRPr="00656A25" w:rsidRDefault="00656A25" w:rsidP="0075477A">
            <w:pPr>
              <w:jc w:val="center"/>
              <w:rPr>
                <w:sz w:val="20"/>
                <w:szCs w:val="20"/>
              </w:rPr>
            </w:pPr>
            <w:r w:rsidRPr="00656A25">
              <w:rPr>
                <w:sz w:val="20"/>
                <w:szCs w:val="20"/>
              </w:rPr>
              <w:t>-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1924FF02" w14:textId="198CC13B" w:rsidR="00656A25" w:rsidRPr="00656A25" w:rsidRDefault="00656A25" w:rsidP="0075477A">
            <w:pPr>
              <w:jc w:val="center"/>
              <w:rPr>
                <w:sz w:val="20"/>
                <w:szCs w:val="20"/>
                <w:lang w:val="en-US"/>
              </w:rPr>
            </w:pPr>
            <w:r w:rsidRPr="00656A25">
              <w:rPr>
                <w:sz w:val="20"/>
                <w:szCs w:val="20"/>
              </w:rPr>
              <w:t>В соответствии с КТРУ</w:t>
            </w:r>
          </w:p>
        </w:tc>
        <w:tc>
          <w:tcPr>
            <w:tcW w:w="178" w:type="pct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3B57C1EC" w14:textId="77777777" w:rsidR="00656A25" w:rsidRPr="00656A25" w:rsidRDefault="00656A25" w:rsidP="0075477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14" w:type="pct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30B75E8A" w14:textId="77777777" w:rsidR="00656A25" w:rsidRPr="00656A25" w:rsidRDefault="00656A25" w:rsidP="0075477A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656A25" w:rsidRPr="00656A25" w14:paraId="7D91199E" w14:textId="77777777" w:rsidTr="006C6654">
        <w:trPr>
          <w:trHeight w:val="601"/>
          <w:jc w:val="center"/>
        </w:trPr>
        <w:tc>
          <w:tcPr>
            <w:tcW w:w="174" w:type="pct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244104" w14:textId="77777777" w:rsidR="00656A25" w:rsidRPr="00656A25" w:rsidRDefault="00656A25" w:rsidP="0075477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31" w:type="pct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34DF0594" w14:textId="77777777" w:rsidR="00656A25" w:rsidRPr="00656A25" w:rsidRDefault="00656A25" w:rsidP="0075477A">
            <w:pPr>
              <w:spacing w:before="0" w:beforeAutospacing="0" w:after="0" w:afterAutospacing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32" w:type="pct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6AE5D169" w14:textId="77777777" w:rsidR="00656A25" w:rsidRPr="00656A25" w:rsidRDefault="00656A25" w:rsidP="0075477A">
            <w:pPr>
              <w:spacing w:before="0" w:beforeAutospacing="0" w:after="0" w:afterAutospacing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32" w:type="pct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0D9F9066" w14:textId="77777777" w:rsidR="00656A25" w:rsidRPr="00656A25" w:rsidRDefault="00656A25" w:rsidP="0075477A">
            <w:pPr>
              <w:spacing w:before="0" w:beforeAutospacing="0" w:after="0" w:afterAutospacing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29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735838" w14:textId="03C37895" w:rsidR="00656A25" w:rsidRPr="00656A25" w:rsidRDefault="00656A25" w:rsidP="0075477A">
            <w:pPr>
              <w:jc w:val="center"/>
              <w:rPr>
                <w:sz w:val="20"/>
                <w:szCs w:val="20"/>
                <w:lang w:val="en-US"/>
              </w:rPr>
            </w:pPr>
            <w:r w:rsidRPr="00656A25">
              <w:rPr>
                <w:sz w:val="20"/>
                <w:szCs w:val="20"/>
              </w:rPr>
              <w:t>Тип оперативной памяти</w:t>
            </w:r>
          </w:p>
        </w:tc>
        <w:tc>
          <w:tcPr>
            <w:tcW w:w="768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0C3AE8" w14:textId="1B850D75" w:rsidR="00656A25" w:rsidRPr="00656A25" w:rsidRDefault="00656A25" w:rsidP="0075477A">
            <w:pPr>
              <w:jc w:val="center"/>
              <w:rPr>
                <w:sz w:val="20"/>
                <w:szCs w:val="20"/>
                <w:lang w:val="en-US"/>
              </w:rPr>
            </w:pPr>
            <w:r w:rsidRPr="00656A25">
              <w:rPr>
                <w:sz w:val="20"/>
                <w:szCs w:val="20"/>
              </w:rPr>
              <w:t>DDR5</w:t>
            </w:r>
          </w:p>
        </w:tc>
        <w:tc>
          <w:tcPr>
            <w:tcW w:w="592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3C929A" w14:textId="5A620C81" w:rsidR="00656A25" w:rsidRPr="00656A25" w:rsidRDefault="00656A25" w:rsidP="0075477A">
            <w:pPr>
              <w:jc w:val="center"/>
              <w:rPr>
                <w:sz w:val="20"/>
                <w:szCs w:val="20"/>
              </w:rPr>
            </w:pPr>
            <w:r w:rsidRPr="00656A25">
              <w:rPr>
                <w:sz w:val="20"/>
                <w:szCs w:val="20"/>
              </w:rPr>
              <w:t>-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13D0D9E4" w14:textId="47DDB6F8" w:rsidR="00656A25" w:rsidRPr="00656A25" w:rsidRDefault="00656A25" w:rsidP="0075477A">
            <w:pPr>
              <w:jc w:val="center"/>
              <w:rPr>
                <w:sz w:val="20"/>
                <w:szCs w:val="20"/>
                <w:lang w:val="en-US"/>
              </w:rPr>
            </w:pPr>
            <w:r w:rsidRPr="00656A25">
              <w:rPr>
                <w:sz w:val="20"/>
                <w:szCs w:val="20"/>
              </w:rPr>
              <w:t>В соответствии с КТРУ</w:t>
            </w:r>
          </w:p>
        </w:tc>
        <w:tc>
          <w:tcPr>
            <w:tcW w:w="178" w:type="pct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4E43BF4B" w14:textId="77777777" w:rsidR="00656A25" w:rsidRPr="00656A25" w:rsidRDefault="00656A25" w:rsidP="0075477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14" w:type="pct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180E7452" w14:textId="77777777" w:rsidR="00656A25" w:rsidRPr="00656A25" w:rsidRDefault="00656A25" w:rsidP="0075477A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656A25" w:rsidRPr="00656A25" w14:paraId="74F8B40E" w14:textId="77777777" w:rsidTr="006C6654">
        <w:trPr>
          <w:trHeight w:val="601"/>
          <w:jc w:val="center"/>
        </w:trPr>
        <w:tc>
          <w:tcPr>
            <w:tcW w:w="174" w:type="pct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AEE80F" w14:textId="77777777" w:rsidR="00656A25" w:rsidRPr="00656A25" w:rsidRDefault="00656A25" w:rsidP="0075477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31" w:type="pct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7B094663" w14:textId="77777777" w:rsidR="00656A25" w:rsidRPr="00656A25" w:rsidRDefault="00656A25" w:rsidP="0075477A">
            <w:pPr>
              <w:spacing w:before="0" w:beforeAutospacing="0" w:after="0" w:afterAutospacing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32" w:type="pct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2DDE33FC" w14:textId="77777777" w:rsidR="00656A25" w:rsidRPr="00656A25" w:rsidRDefault="00656A25" w:rsidP="0075477A">
            <w:pPr>
              <w:spacing w:before="0" w:beforeAutospacing="0" w:after="0" w:afterAutospacing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32" w:type="pct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407D134D" w14:textId="77777777" w:rsidR="00656A25" w:rsidRPr="00656A25" w:rsidRDefault="00656A25" w:rsidP="0075477A">
            <w:pPr>
              <w:spacing w:before="0" w:beforeAutospacing="0" w:after="0" w:afterAutospacing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29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5A5920" w14:textId="46EDAC38" w:rsidR="00656A25" w:rsidRPr="00656A25" w:rsidRDefault="00656A25" w:rsidP="0075477A">
            <w:pPr>
              <w:jc w:val="center"/>
              <w:rPr>
                <w:sz w:val="20"/>
                <w:szCs w:val="20"/>
                <w:lang w:val="en-US"/>
              </w:rPr>
            </w:pPr>
            <w:r w:rsidRPr="00656A25">
              <w:rPr>
                <w:sz w:val="20"/>
                <w:szCs w:val="20"/>
              </w:rPr>
              <w:t>Форм-фактор</w:t>
            </w:r>
          </w:p>
        </w:tc>
        <w:tc>
          <w:tcPr>
            <w:tcW w:w="768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19E689" w14:textId="1839AE19" w:rsidR="00656A25" w:rsidRPr="00656A25" w:rsidRDefault="00656A25" w:rsidP="0075477A">
            <w:pPr>
              <w:jc w:val="center"/>
              <w:rPr>
                <w:sz w:val="20"/>
                <w:szCs w:val="20"/>
                <w:lang w:val="en-US"/>
              </w:rPr>
            </w:pPr>
            <w:r w:rsidRPr="00656A25">
              <w:rPr>
                <w:sz w:val="20"/>
                <w:szCs w:val="20"/>
              </w:rPr>
              <w:t>Ноутбук</w:t>
            </w:r>
          </w:p>
        </w:tc>
        <w:tc>
          <w:tcPr>
            <w:tcW w:w="592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ADDB4E" w14:textId="4FA92B62" w:rsidR="00656A25" w:rsidRPr="00656A25" w:rsidRDefault="00656A25" w:rsidP="0075477A">
            <w:pPr>
              <w:jc w:val="center"/>
              <w:rPr>
                <w:sz w:val="20"/>
                <w:szCs w:val="20"/>
              </w:rPr>
            </w:pPr>
            <w:r w:rsidRPr="00656A25">
              <w:rPr>
                <w:sz w:val="20"/>
                <w:szCs w:val="20"/>
              </w:rPr>
              <w:t>-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3EC30864" w14:textId="1FC12D53" w:rsidR="00656A25" w:rsidRPr="00656A25" w:rsidRDefault="00656A25" w:rsidP="0075477A">
            <w:pPr>
              <w:jc w:val="center"/>
              <w:rPr>
                <w:sz w:val="20"/>
                <w:szCs w:val="20"/>
                <w:lang w:val="en-US"/>
              </w:rPr>
            </w:pPr>
            <w:r w:rsidRPr="00656A25">
              <w:rPr>
                <w:sz w:val="20"/>
                <w:szCs w:val="20"/>
              </w:rPr>
              <w:t>В соответствии с КТРУ</w:t>
            </w:r>
          </w:p>
        </w:tc>
        <w:tc>
          <w:tcPr>
            <w:tcW w:w="178" w:type="pct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5B25C1FD" w14:textId="77777777" w:rsidR="00656A25" w:rsidRPr="00656A25" w:rsidRDefault="00656A25" w:rsidP="0075477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14" w:type="pct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528FE2B2" w14:textId="77777777" w:rsidR="00656A25" w:rsidRPr="00656A25" w:rsidRDefault="00656A25" w:rsidP="0075477A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656A25" w:rsidRPr="00656A25" w14:paraId="534D4B6E" w14:textId="77777777" w:rsidTr="006C6654">
        <w:trPr>
          <w:trHeight w:val="601"/>
          <w:jc w:val="center"/>
        </w:trPr>
        <w:tc>
          <w:tcPr>
            <w:tcW w:w="174" w:type="pct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23B77E" w14:textId="77777777" w:rsidR="00656A25" w:rsidRPr="00656A25" w:rsidRDefault="00656A25" w:rsidP="0075477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31" w:type="pct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33433B1C" w14:textId="77777777" w:rsidR="00656A25" w:rsidRPr="00656A25" w:rsidRDefault="00656A25" w:rsidP="0075477A">
            <w:pPr>
              <w:spacing w:before="0" w:beforeAutospacing="0" w:after="0" w:afterAutospacing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32" w:type="pct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353F6EF3" w14:textId="77777777" w:rsidR="00656A25" w:rsidRPr="00656A25" w:rsidRDefault="00656A25" w:rsidP="0075477A">
            <w:pPr>
              <w:spacing w:before="0" w:beforeAutospacing="0" w:after="0" w:afterAutospacing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32" w:type="pct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5D902895" w14:textId="77777777" w:rsidR="00656A25" w:rsidRPr="00656A25" w:rsidRDefault="00656A25" w:rsidP="0075477A">
            <w:pPr>
              <w:spacing w:before="0" w:beforeAutospacing="0" w:after="0" w:afterAutospacing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29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71C0D4" w14:textId="247E53AE" w:rsidR="00656A25" w:rsidRPr="00656A25" w:rsidRDefault="00656A25" w:rsidP="0075477A">
            <w:pPr>
              <w:jc w:val="center"/>
              <w:rPr>
                <w:sz w:val="20"/>
                <w:szCs w:val="20"/>
                <w:lang w:val="en-US"/>
              </w:rPr>
            </w:pPr>
            <w:r w:rsidRPr="00656A25">
              <w:rPr>
                <w:sz w:val="20"/>
                <w:szCs w:val="20"/>
              </w:rPr>
              <w:t>Частота обновления экрана</w:t>
            </w:r>
          </w:p>
        </w:tc>
        <w:tc>
          <w:tcPr>
            <w:tcW w:w="768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FF8A03" w14:textId="555A3958" w:rsidR="00656A25" w:rsidRPr="00656A25" w:rsidRDefault="00656A25" w:rsidP="0075477A">
            <w:pPr>
              <w:jc w:val="center"/>
              <w:rPr>
                <w:sz w:val="20"/>
                <w:szCs w:val="20"/>
                <w:lang w:val="en-US"/>
              </w:rPr>
            </w:pPr>
            <w:r w:rsidRPr="00656A25">
              <w:rPr>
                <w:sz w:val="20"/>
                <w:szCs w:val="20"/>
              </w:rPr>
              <w:t>≥ 60</w:t>
            </w:r>
          </w:p>
        </w:tc>
        <w:tc>
          <w:tcPr>
            <w:tcW w:w="592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5E7ED1" w14:textId="45FE810A" w:rsidR="00656A25" w:rsidRPr="00656A25" w:rsidRDefault="00656A25" w:rsidP="0075477A">
            <w:pPr>
              <w:jc w:val="center"/>
              <w:rPr>
                <w:sz w:val="20"/>
                <w:szCs w:val="20"/>
                <w:lang w:val="en-US"/>
              </w:rPr>
            </w:pPr>
            <w:r w:rsidRPr="00656A25">
              <w:rPr>
                <w:sz w:val="20"/>
                <w:szCs w:val="20"/>
              </w:rPr>
              <w:t>Герц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1E33D6CB" w14:textId="50F48BD6" w:rsidR="00656A25" w:rsidRPr="00656A25" w:rsidRDefault="00656A25" w:rsidP="0075477A">
            <w:pPr>
              <w:jc w:val="center"/>
              <w:rPr>
                <w:sz w:val="20"/>
                <w:szCs w:val="20"/>
                <w:lang w:val="en-US"/>
              </w:rPr>
            </w:pPr>
            <w:r w:rsidRPr="00656A25">
              <w:rPr>
                <w:sz w:val="20"/>
                <w:szCs w:val="20"/>
              </w:rPr>
              <w:t>В соответствии с КТРУ</w:t>
            </w:r>
          </w:p>
        </w:tc>
        <w:tc>
          <w:tcPr>
            <w:tcW w:w="178" w:type="pct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45C3EC6F" w14:textId="77777777" w:rsidR="00656A25" w:rsidRPr="00656A25" w:rsidRDefault="00656A25" w:rsidP="0075477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14" w:type="pct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08522B21" w14:textId="77777777" w:rsidR="00656A25" w:rsidRPr="00656A25" w:rsidRDefault="00656A25" w:rsidP="0075477A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656A25" w:rsidRPr="00656A25" w14:paraId="306CE330" w14:textId="77777777" w:rsidTr="006C6654">
        <w:trPr>
          <w:trHeight w:val="601"/>
          <w:jc w:val="center"/>
        </w:trPr>
        <w:tc>
          <w:tcPr>
            <w:tcW w:w="174" w:type="pct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7297C9" w14:textId="77777777" w:rsidR="00656A25" w:rsidRPr="00656A25" w:rsidRDefault="00656A25" w:rsidP="0075477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31" w:type="pct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3935C579" w14:textId="77777777" w:rsidR="00656A25" w:rsidRPr="00656A25" w:rsidRDefault="00656A25" w:rsidP="0075477A">
            <w:pPr>
              <w:spacing w:before="0" w:beforeAutospacing="0" w:after="0" w:afterAutospacing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32" w:type="pct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5EE5896C" w14:textId="77777777" w:rsidR="00656A25" w:rsidRPr="00656A25" w:rsidRDefault="00656A25" w:rsidP="0075477A">
            <w:pPr>
              <w:spacing w:before="0" w:beforeAutospacing="0" w:after="0" w:afterAutospacing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32" w:type="pct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26D5E59A" w14:textId="77777777" w:rsidR="00656A25" w:rsidRPr="00656A25" w:rsidRDefault="00656A25" w:rsidP="0075477A">
            <w:pPr>
              <w:spacing w:before="0" w:beforeAutospacing="0" w:after="0" w:afterAutospacing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29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D617F6" w14:textId="35A5782E" w:rsidR="00656A25" w:rsidRPr="00656A25" w:rsidRDefault="00656A25" w:rsidP="0075477A">
            <w:pPr>
              <w:jc w:val="center"/>
              <w:rPr>
                <w:sz w:val="20"/>
                <w:szCs w:val="20"/>
                <w:lang w:val="en-US"/>
              </w:rPr>
            </w:pPr>
            <w:r w:rsidRPr="00656A25">
              <w:rPr>
                <w:sz w:val="20"/>
                <w:szCs w:val="20"/>
              </w:rPr>
              <w:t>Частота процессора базовая</w:t>
            </w:r>
          </w:p>
        </w:tc>
        <w:tc>
          <w:tcPr>
            <w:tcW w:w="768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624277" w14:textId="7BAE7128" w:rsidR="00656A25" w:rsidRPr="00656A25" w:rsidRDefault="00656A25" w:rsidP="0075477A">
            <w:pPr>
              <w:jc w:val="center"/>
              <w:rPr>
                <w:sz w:val="20"/>
                <w:szCs w:val="20"/>
                <w:lang w:val="en-US"/>
              </w:rPr>
            </w:pPr>
            <w:r w:rsidRPr="00656A25">
              <w:rPr>
                <w:sz w:val="20"/>
                <w:szCs w:val="20"/>
              </w:rPr>
              <w:t>≥ 2.4</w:t>
            </w:r>
          </w:p>
        </w:tc>
        <w:tc>
          <w:tcPr>
            <w:tcW w:w="592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9C79B6" w14:textId="728391E2" w:rsidR="00656A25" w:rsidRPr="00656A25" w:rsidRDefault="00656A25" w:rsidP="0075477A">
            <w:pPr>
              <w:jc w:val="center"/>
              <w:rPr>
                <w:sz w:val="20"/>
                <w:szCs w:val="20"/>
                <w:lang w:val="en-US"/>
              </w:rPr>
            </w:pPr>
            <w:r w:rsidRPr="00656A25">
              <w:rPr>
                <w:sz w:val="20"/>
                <w:szCs w:val="20"/>
              </w:rPr>
              <w:t>Гигагерц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0FF63AF3" w14:textId="50A583E8" w:rsidR="00656A25" w:rsidRPr="00656A25" w:rsidRDefault="00656A25" w:rsidP="0075477A">
            <w:pPr>
              <w:jc w:val="center"/>
              <w:rPr>
                <w:sz w:val="20"/>
                <w:szCs w:val="20"/>
              </w:rPr>
            </w:pPr>
            <w:r w:rsidRPr="00656A25">
              <w:rPr>
                <w:sz w:val="20"/>
                <w:szCs w:val="20"/>
              </w:rPr>
              <w:t>В соответствии с КТРУ</w:t>
            </w:r>
          </w:p>
        </w:tc>
        <w:tc>
          <w:tcPr>
            <w:tcW w:w="178" w:type="pct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74402B1B" w14:textId="77777777" w:rsidR="00656A25" w:rsidRPr="00656A25" w:rsidRDefault="00656A25" w:rsidP="007547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" w:type="pct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5CC298CD" w14:textId="77777777" w:rsidR="00656A25" w:rsidRPr="00656A25" w:rsidRDefault="00656A25" w:rsidP="0075477A">
            <w:pPr>
              <w:jc w:val="center"/>
              <w:rPr>
                <w:sz w:val="20"/>
                <w:szCs w:val="20"/>
              </w:rPr>
            </w:pPr>
          </w:p>
        </w:tc>
      </w:tr>
    </w:tbl>
    <w:p w14:paraId="6AA125B6" w14:textId="77777777" w:rsidR="00505E49" w:rsidRPr="00BD5363" w:rsidRDefault="00505E49" w:rsidP="000D40D5">
      <w:pPr>
        <w:spacing w:before="0" w:beforeAutospacing="0" w:after="0" w:afterAutospacing="0"/>
        <w:rPr>
          <w:b/>
        </w:rPr>
      </w:pPr>
    </w:p>
    <w:sectPr w:rsidR="00505E49" w:rsidRPr="00BD5363" w:rsidSect="00445E12">
      <w:pgSz w:w="16838" w:h="11906" w:orient="landscape"/>
      <w:pgMar w:top="567" w:right="567" w:bottom="454" w:left="1134" w:header="709" w:footer="709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0C449A1" w16cid:durableId="24575FF2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4038F6" w14:textId="77777777" w:rsidR="00FD770B" w:rsidRDefault="00FD770B" w:rsidP="004810BA">
      <w:pPr>
        <w:spacing w:before="0" w:after="0"/>
      </w:pPr>
      <w:r>
        <w:separator/>
      </w:r>
    </w:p>
  </w:endnote>
  <w:endnote w:type="continuationSeparator" w:id="0">
    <w:p w14:paraId="5A6D83D2" w14:textId="77777777" w:rsidR="00FD770B" w:rsidRDefault="00FD770B" w:rsidP="004810B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B24030" w14:textId="77777777" w:rsidR="00FD770B" w:rsidRDefault="00FD770B" w:rsidP="004810BA">
      <w:pPr>
        <w:spacing w:before="0" w:after="0"/>
      </w:pPr>
      <w:r>
        <w:separator/>
      </w:r>
    </w:p>
  </w:footnote>
  <w:footnote w:type="continuationSeparator" w:id="0">
    <w:p w14:paraId="23EDAC31" w14:textId="77777777" w:rsidR="00FD770B" w:rsidRDefault="00FD770B" w:rsidP="004810BA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9D61CB"/>
    <w:multiLevelType w:val="hybridMultilevel"/>
    <w:tmpl w:val="0A56F766"/>
    <w:lvl w:ilvl="0" w:tplc="B21C81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efaultTabStop w:val="708"/>
  <w:characterSpacingControl w:val="doNotCompress"/>
  <w:hdrShapeDefaults>
    <o:shapedefaults v:ext="edit" spidmax="1105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C4B"/>
    <w:rsid w:val="0000288C"/>
    <w:rsid w:val="00002D23"/>
    <w:rsid w:val="000212AF"/>
    <w:rsid w:val="000357E2"/>
    <w:rsid w:val="00050635"/>
    <w:rsid w:val="00050931"/>
    <w:rsid w:val="00053CCA"/>
    <w:rsid w:val="00065B35"/>
    <w:rsid w:val="00084F27"/>
    <w:rsid w:val="00086280"/>
    <w:rsid w:val="00094881"/>
    <w:rsid w:val="000A7A3E"/>
    <w:rsid w:val="000D40D5"/>
    <w:rsid w:val="000E674E"/>
    <w:rsid w:val="000E6E47"/>
    <w:rsid w:val="00103DDD"/>
    <w:rsid w:val="001052A9"/>
    <w:rsid w:val="00107562"/>
    <w:rsid w:val="00113B27"/>
    <w:rsid w:val="00116BD7"/>
    <w:rsid w:val="001316BF"/>
    <w:rsid w:val="00141CC9"/>
    <w:rsid w:val="00154ED4"/>
    <w:rsid w:val="00170C19"/>
    <w:rsid w:val="001A1E10"/>
    <w:rsid w:val="001A253C"/>
    <w:rsid w:val="001A380E"/>
    <w:rsid w:val="001A3F48"/>
    <w:rsid w:val="001A4708"/>
    <w:rsid w:val="001B2145"/>
    <w:rsid w:val="001B4162"/>
    <w:rsid w:val="001B75C5"/>
    <w:rsid w:val="001C07CB"/>
    <w:rsid w:val="001C4FA7"/>
    <w:rsid w:val="001C628B"/>
    <w:rsid w:val="001E6277"/>
    <w:rsid w:val="001E6B04"/>
    <w:rsid w:val="001F381F"/>
    <w:rsid w:val="001F4B4C"/>
    <w:rsid w:val="001F6ACC"/>
    <w:rsid w:val="0020454B"/>
    <w:rsid w:val="00204BE0"/>
    <w:rsid w:val="00205A03"/>
    <w:rsid w:val="00212A05"/>
    <w:rsid w:val="00224B71"/>
    <w:rsid w:val="00225FCB"/>
    <w:rsid w:val="002317BD"/>
    <w:rsid w:val="00251D08"/>
    <w:rsid w:val="002561D3"/>
    <w:rsid w:val="002611EA"/>
    <w:rsid w:val="002654D1"/>
    <w:rsid w:val="002914E0"/>
    <w:rsid w:val="002932E4"/>
    <w:rsid w:val="00293C11"/>
    <w:rsid w:val="002B0C68"/>
    <w:rsid w:val="002B1D6A"/>
    <w:rsid w:val="002B2C38"/>
    <w:rsid w:val="002C652A"/>
    <w:rsid w:val="002C7D8A"/>
    <w:rsid w:val="002D440F"/>
    <w:rsid w:val="002D7608"/>
    <w:rsid w:val="002E1B62"/>
    <w:rsid w:val="002E3104"/>
    <w:rsid w:val="002E48C6"/>
    <w:rsid w:val="002E56F1"/>
    <w:rsid w:val="00301B82"/>
    <w:rsid w:val="00311553"/>
    <w:rsid w:val="00322A31"/>
    <w:rsid w:val="00323DAC"/>
    <w:rsid w:val="003263FD"/>
    <w:rsid w:val="003335D1"/>
    <w:rsid w:val="00345BFE"/>
    <w:rsid w:val="00346AAE"/>
    <w:rsid w:val="00351820"/>
    <w:rsid w:val="00352785"/>
    <w:rsid w:val="00353E56"/>
    <w:rsid w:val="00360895"/>
    <w:rsid w:val="0037580F"/>
    <w:rsid w:val="00375DBB"/>
    <w:rsid w:val="003766F6"/>
    <w:rsid w:val="00382B3C"/>
    <w:rsid w:val="00391BB1"/>
    <w:rsid w:val="00391E50"/>
    <w:rsid w:val="00393A5F"/>
    <w:rsid w:val="003B2EF7"/>
    <w:rsid w:val="003B3A22"/>
    <w:rsid w:val="003C1F04"/>
    <w:rsid w:val="003F2952"/>
    <w:rsid w:val="004013C1"/>
    <w:rsid w:val="00402765"/>
    <w:rsid w:val="00404C54"/>
    <w:rsid w:val="00414F87"/>
    <w:rsid w:val="00427C4B"/>
    <w:rsid w:val="00431821"/>
    <w:rsid w:val="00436737"/>
    <w:rsid w:val="004445D7"/>
    <w:rsid w:val="00445E12"/>
    <w:rsid w:val="00453A8A"/>
    <w:rsid w:val="00455222"/>
    <w:rsid w:val="004559E3"/>
    <w:rsid w:val="00460BFF"/>
    <w:rsid w:val="00461068"/>
    <w:rsid w:val="004810BA"/>
    <w:rsid w:val="00481E51"/>
    <w:rsid w:val="0048531B"/>
    <w:rsid w:val="0049194D"/>
    <w:rsid w:val="004A0BDA"/>
    <w:rsid w:val="004A1372"/>
    <w:rsid w:val="004A341C"/>
    <w:rsid w:val="004A4D6A"/>
    <w:rsid w:val="004B1106"/>
    <w:rsid w:val="004B7AB6"/>
    <w:rsid w:val="004D70FF"/>
    <w:rsid w:val="004E1AD4"/>
    <w:rsid w:val="005058E7"/>
    <w:rsid w:val="00505E49"/>
    <w:rsid w:val="00513AE1"/>
    <w:rsid w:val="00540B90"/>
    <w:rsid w:val="00542BF6"/>
    <w:rsid w:val="00542C8B"/>
    <w:rsid w:val="0055418D"/>
    <w:rsid w:val="005704D9"/>
    <w:rsid w:val="005737B5"/>
    <w:rsid w:val="005751F4"/>
    <w:rsid w:val="00593EB5"/>
    <w:rsid w:val="00595D92"/>
    <w:rsid w:val="00596B91"/>
    <w:rsid w:val="005A1236"/>
    <w:rsid w:val="005B5C0C"/>
    <w:rsid w:val="005D6911"/>
    <w:rsid w:val="005D7521"/>
    <w:rsid w:val="005F0E8D"/>
    <w:rsid w:val="00656A25"/>
    <w:rsid w:val="0066366D"/>
    <w:rsid w:val="0067398B"/>
    <w:rsid w:val="0069628C"/>
    <w:rsid w:val="006A2B7E"/>
    <w:rsid w:val="006A50B5"/>
    <w:rsid w:val="006B3761"/>
    <w:rsid w:val="006F1C30"/>
    <w:rsid w:val="006F3575"/>
    <w:rsid w:val="0071302A"/>
    <w:rsid w:val="007133C4"/>
    <w:rsid w:val="00731297"/>
    <w:rsid w:val="0075477A"/>
    <w:rsid w:val="007563FF"/>
    <w:rsid w:val="00776380"/>
    <w:rsid w:val="007820B8"/>
    <w:rsid w:val="00795A9F"/>
    <w:rsid w:val="00797807"/>
    <w:rsid w:val="007A2A57"/>
    <w:rsid w:val="007A38CA"/>
    <w:rsid w:val="008208CA"/>
    <w:rsid w:val="008228D0"/>
    <w:rsid w:val="00841AFB"/>
    <w:rsid w:val="00845451"/>
    <w:rsid w:val="00845704"/>
    <w:rsid w:val="008547DA"/>
    <w:rsid w:val="0087646E"/>
    <w:rsid w:val="008A34AB"/>
    <w:rsid w:val="008A53F5"/>
    <w:rsid w:val="008A55A9"/>
    <w:rsid w:val="008A648B"/>
    <w:rsid w:val="008C4562"/>
    <w:rsid w:val="008D024E"/>
    <w:rsid w:val="009072F2"/>
    <w:rsid w:val="00914FA6"/>
    <w:rsid w:val="0091706D"/>
    <w:rsid w:val="009261F6"/>
    <w:rsid w:val="00932AD5"/>
    <w:rsid w:val="00941BD0"/>
    <w:rsid w:val="00942735"/>
    <w:rsid w:val="009451A5"/>
    <w:rsid w:val="00962275"/>
    <w:rsid w:val="00962CD5"/>
    <w:rsid w:val="00964FF2"/>
    <w:rsid w:val="00965C68"/>
    <w:rsid w:val="009735FE"/>
    <w:rsid w:val="00973D0E"/>
    <w:rsid w:val="00983E3E"/>
    <w:rsid w:val="009973F8"/>
    <w:rsid w:val="009B4623"/>
    <w:rsid w:val="009C5D57"/>
    <w:rsid w:val="009E6589"/>
    <w:rsid w:val="009E6E02"/>
    <w:rsid w:val="00A0327A"/>
    <w:rsid w:val="00A30F28"/>
    <w:rsid w:val="00A475A2"/>
    <w:rsid w:val="00A62806"/>
    <w:rsid w:val="00A67B3B"/>
    <w:rsid w:val="00A77872"/>
    <w:rsid w:val="00A86B5B"/>
    <w:rsid w:val="00A92876"/>
    <w:rsid w:val="00AA3343"/>
    <w:rsid w:val="00AC405A"/>
    <w:rsid w:val="00AC73C6"/>
    <w:rsid w:val="00AF36EF"/>
    <w:rsid w:val="00AF386B"/>
    <w:rsid w:val="00AF56B9"/>
    <w:rsid w:val="00AF67F1"/>
    <w:rsid w:val="00B027FF"/>
    <w:rsid w:val="00B02944"/>
    <w:rsid w:val="00B04BD4"/>
    <w:rsid w:val="00B1622D"/>
    <w:rsid w:val="00B22237"/>
    <w:rsid w:val="00B24EC8"/>
    <w:rsid w:val="00B25E0A"/>
    <w:rsid w:val="00B27097"/>
    <w:rsid w:val="00B330C5"/>
    <w:rsid w:val="00B43D72"/>
    <w:rsid w:val="00B60712"/>
    <w:rsid w:val="00B736D0"/>
    <w:rsid w:val="00B855DF"/>
    <w:rsid w:val="00B85746"/>
    <w:rsid w:val="00B90019"/>
    <w:rsid w:val="00BA16E1"/>
    <w:rsid w:val="00BA33E3"/>
    <w:rsid w:val="00BA47A5"/>
    <w:rsid w:val="00BB128A"/>
    <w:rsid w:val="00BC036F"/>
    <w:rsid w:val="00BD5363"/>
    <w:rsid w:val="00BE10BA"/>
    <w:rsid w:val="00BF1635"/>
    <w:rsid w:val="00C04C55"/>
    <w:rsid w:val="00C171B3"/>
    <w:rsid w:val="00C17F3B"/>
    <w:rsid w:val="00C20F12"/>
    <w:rsid w:val="00C26CCC"/>
    <w:rsid w:val="00C32F4E"/>
    <w:rsid w:val="00C41035"/>
    <w:rsid w:val="00C47D54"/>
    <w:rsid w:val="00C57E8D"/>
    <w:rsid w:val="00C63A80"/>
    <w:rsid w:val="00C709AB"/>
    <w:rsid w:val="00C7738E"/>
    <w:rsid w:val="00CA4D0F"/>
    <w:rsid w:val="00CB3E32"/>
    <w:rsid w:val="00CD018A"/>
    <w:rsid w:val="00CD2F75"/>
    <w:rsid w:val="00D13FBA"/>
    <w:rsid w:val="00D14514"/>
    <w:rsid w:val="00D24CB5"/>
    <w:rsid w:val="00D74CDE"/>
    <w:rsid w:val="00D76743"/>
    <w:rsid w:val="00D86BB1"/>
    <w:rsid w:val="00D870B1"/>
    <w:rsid w:val="00D95CE5"/>
    <w:rsid w:val="00DA23A6"/>
    <w:rsid w:val="00DA38D7"/>
    <w:rsid w:val="00DA5ED4"/>
    <w:rsid w:val="00DA7643"/>
    <w:rsid w:val="00DB20B0"/>
    <w:rsid w:val="00DC5A9D"/>
    <w:rsid w:val="00DC729E"/>
    <w:rsid w:val="00DE587F"/>
    <w:rsid w:val="00E06FCB"/>
    <w:rsid w:val="00E148F6"/>
    <w:rsid w:val="00E528FD"/>
    <w:rsid w:val="00E560A0"/>
    <w:rsid w:val="00E636D1"/>
    <w:rsid w:val="00E666F1"/>
    <w:rsid w:val="00EB11F6"/>
    <w:rsid w:val="00ED66E3"/>
    <w:rsid w:val="00ED7AA6"/>
    <w:rsid w:val="00EE4808"/>
    <w:rsid w:val="00EF1222"/>
    <w:rsid w:val="00EF1B1E"/>
    <w:rsid w:val="00F03DCB"/>
    <w:rsid w:val="00F12CBC"/>
    <w:rsid w:val="00F1384E"/>
    <w:rsid w:val="00F32A95"/>
    <w:rsid w:val="00F34DD9"/>
    <w:rsid w:val="00F47D45"/>
    <w:rsid w:val="00F50E83"/>
    <w:rsid w:val="00FB0134"/>
    <w:rsid w:val="00FB597D"/>
    <w:rsid w:val="00FC1A28"/>
    <w:rsid w:val="00FC430A"/>
    <w:rsid w:val="00FD3A74"/>
    <w:rsid w:val="00FD73C7"/>
    <w:rsid w:val="00FD770B"/>
    <w:rsid w:val="00FE2862"/>
    <w:rsid w:val="00FE4157"/>
    <w:rsid w:val="00FF2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593"/>
    <o:shapelayout v:ext="edit">
      <o:idmap v:ext="edit" data="1"/>
    </o:shapelayout>
  </w:shapeDefaults>
  <w:decimalSymbol w:val=","/>
  <w:listSeparator w:val=";"/>
  <w14:docId w14:val="794E04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7D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C07CB"/>
    <w:pPr>
      <w:spacing w:before="480" w:beforeAutospacing="0" w:after="0" w:afterAutospacing="0"/>
      <w:contextualSpacing/>
      <w:outlineLvl w:val="0"/>
    </w:pPr>
    <w:rPr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сновной текст документа"/>
    <w:basedOn w:val="a"/>
    <w:rsid w:val="00F47D45"/>
    <w:pPr>
      <w:ind w:firstLine="709"/>
      <w:jc w:val="both"/>
    </w:pPr>
  </w:style>
  <w:style w:type="paragraph" w:styleId="a4">
    <w:name w:val="List Paragraph"/>
    <w:aliases w:val="Bullet List,FooterText,numbered,__4_List Paragraph"/>
    <w:basedOn w:val="a"/>
    <w:link w:val="a5"/>
    <w:qFormat/>
    <w:rsid w:val="00F47D45"/>
    <w:pPr>
      <w:spacing w:before="0" w:beforeAutospacing="0" w:after="60" w:afterAutospacing="0"/>
      <w:ind w:left="720"/>
      <w:contextualSpacing/>
      <w:jc w:val="both"/>
    </w:pPr>
  </w:style>
  <w:style w:type="character" w:customStyle="1" w:styleId="a5">
    <w:name w:val="Абзац списка Знак"/>
    <w:aliases w:val="Bullet List Знак,FooterText Знак,numbered Знак,__4_List Paragraph Знак"/>
    <w:link w:val="a4"/>
    <w:locked/>
    <w:rsid w:val="00F47D4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ardmaininfopurchaselink">
    <w:name w:val="cardmaininfo__purchaselink"/>
    <w:basedOn w:val="a0"/>
    <w:rsid w:val="00D74CDE"/>
  </w:style>
  <w:style w:type="character" w:styleId="a6">
    <w:name w:val="Hyperlink"/>
    <w:basedOn w:val="a0"/>
    <w:uiPriority w:val="99"/>
    <w:semiHidden/>
    <w:unhideWhenUsed/>
    <w:rsid w:val="00D74CDE"/>
    <w:rPr>
      <w:color w:val="0000FF"/>
      <w:u w:val="single"/>
    </w:rPr>
  </w:style>
  <w:style w:type="paragraph" w:styleId="a7">
    <w:name w:val="Normal (Web)"/>
    <w:basedOn w:val="a"/>
    <w:uiPriority w:val="99"/>
    <w:rsid w:val="00050635"/>
    <w:pPr>
      <w:suppressAutoHyphens/>
      <w:spacing w:before="280" w:beforeAutospacing="0" w:after="280" w:afterAutospacing="0"/>
    </w:pPr>
    <w:rPr>
      <w:lang w:eastAsia="zh-CN"/>
    </w:rPr>
  </w:style>
  <w:style w:type="character" w:styleId="a8">
    <w:name w:val="annotation reference"/>
    <w:basedOn w:val="a0"/>
    <w:uiPriority w:val="99"/>
    <w:semiHidden/>
    <w:unhideWhenUsed/>
    <w:rsid w:val="00F32A95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F32A95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F32A9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F32A95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F32A9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F32A95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F32A95"/>
    <w:rPr>
      <w:rFonts w:ascii="Segoe UI" w:eastAsia="Times New Roman" w:hAnsi="Segoe UI" w:cs="Segoe UI"/>
      <w:sz w:val="18"/>
      <w:szCs w:val="18"/>
      <w:lang w:eastAsia="ru-RU"/>
    </w:rPr>
  </w:style>
  <w:style w:type="paragraph" w:styleId="af">
    <w:name w:val="header"/>
    <w:basedOn w:val="a"/>
    <w:link w:val="af0"/>
    <w:uiPriority w:val="99"/>
    <w:unhideWhenUsed/>
    <w:rsid w:val="004810BA"/>
    <w:pPr>
      <w:tabs>
        <w:tab w:val="center" w:pos="4677"/>
        <w:tab w:val="right" w:pos="9355"/>
      </w:tabs>
      <w:spacing w:before="0" w:after="0"/>
    </w:pPr>
  </w:style>
  <w:style w:type="character" w:customStyle="1" w:styleId="af0">
    <w:name w:val="Верхний колонтитул Знак"/>
    <w:basedOn w:val="a0"/>
    <w:link w:val="af"/>
    <w:uiPriority w:val="99"/>
    <w:rsid w:val="004810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footer"/>
    <w:basedOn w:val="a"/>
    <w:link w:val="af2"/>
    <w:uiPriority w:val="99"/>
    <w:unhideWhenUsed/>
    <w:rsid w:val="004810BA"/>
    <w:pPr>
      <w:tabs>
        <w:tab w:val="center" w:pos="4677"/>
        <w:tab w:val="right" w:pos="9355"/>
      </w:tabs>
      <w:spacing w:before="0" w:after="0"/>
    </w:pPr>
  </w:style>
  <w:style w:type="character" w:customStyle="1" w:styleId="af2">
    <w:name w:val="Нижний колонтитул Знак"/>
    <w:basedOn w:val="a0"/>
    <w:link w:val="af1"/>
    <w:uiPriority w:val="99"/>
    <w:rsid w:val="004810B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ardmaininfocontent">
    <w:name w:val="cardmaininfo__content"/>
    <w:basedOn w:val="a0"/>
    <w:rsid w:val="001B75C5"/>
  </w:style>
  <w:style w:type="character" w:customStyle="1" w:styleId="10">
    <w:name w:val="Заголовок 1 Знак"/>
    <w:basedOn w:val="a0"/>
    <w:link w:val="1"/>
    <w:rsid w:val="001C07CB"/>
    <w:rPr>
      <w:rFonts w:ascii="Times New Roman" w:eastAsia="Times New Roman" w:hAnsi="Times New Roman" w:cs="Times New Roman"/>
      <w:sz w:val="3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9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12EE8F93-0007-407D-A87D-EC67AEB506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1402</Words>
  <Characters>7997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2025-08-04T08:58:00Z</dcterms:created>
  <dcterms:modified xsi:type="dcterms:W3CDTF">2026-05-21T09:28:00Z</dcterms:modified>
</cp:coreProperties>
</file>