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93D" w:rsidRPr="009F3F82" w:rsidRDefault="0011793D" w:rsidP="009F3F82">
      <w:pPr>
        <w:pStyle w:val="1"/>
        <w:rPr>
          <w:sz w:val="28"/>
          <w:szCs w:val="28"/>
        </w:rPr>
      </w:pPr>
      <w:r w:rsidRPr="009F3F82">
        <w:rPr>
          <w:sz w:val="28"/>
          <w:szCs w:val="28"/>
        </w:rPr>
        <w:t>Д</w:t>
      </w:r>
      <w:r w:rsidR="009F3F82">
        <w:rPr>
          <w:sz w:val="28"/>
          <w:szCs w:val="28"/>
        </w:rPr>
        <w:t>ОГОВОР</w:t>
      </w:r>
      <w:r w:rsidRPr="009F3F82">
        <w:rPr>
          <w:sz w:val="28"/>
          <w:szCs w:val="28"/>
        </w:rPr>
        <w:t xml:space="preserve"> №</w:t>
      </w:r>
      <w:r w:rsidR="002240D9" w:rsidRPr="009F3F82">
        <w:rPr>
          <w:sz w:val="28"/>
          <w:szCs w:val="28"/>
        </w:rPr>
        <w:t xml:space="preserve"> </w:t>
      </w:r>
    </w:p>
    <w:p w:rsidR="005B0D72" w:rsidRDefault="005B0D72" w:rsidP="00F20010">
      <w:pPr>
        <w:jc w:val="both"/>
        <w:rPr>
          <w:sz w:val="24"/>
          <w:szCs w:val="24"/>
        </w:rPr>
      </w:pPr>
    </w:p>
    <w:p w:rsidR="00543875" w:rsidRPr="0066666E" w:rsidRDefault="00F20010" w:rsidP="00F20010">
      <w:pPr>
        <w:jc w:val="both"/>
        <w:rPr>
          <w:sz w:val="24"/>
          <w:szCs w:val="24"/>
        </w:rPr>
      </w:pPr>
      <w:r w:rsidRPr="0066666E">
        <w:rPr>
          <w:sz w:val="24"/>
          <w:szCs w:val="24"/>
        </w:rPr>
        <w:t xml:space="preserve">   </w:t>
      </w:r>
      <w:r w:rsidR="001E54BB">
        <w:rPr>
          <w:sz w:val="24"/>
          <w:szCs w:val="24"/>
        </w:rPr>
        <w:t>г.</w:t>
      </w:r>
      <w:r w:rsidR="00543875" w:rsidRPr="0066666E">
        <w:rPr>
          <w:sz w:val="24"/>
          <w:szCs w:val="24"/>
        </w:rPr>
        <w:t xml:space="preserve"> Омск</w:t>
      </w:r>
      <w:r w:rsidR="00543875" w:rsidRPr="0066666E">
        <w:rPr>
          <w:sz w:val="24"/>
          <w:szCs w:val="24"/>
        </w:rPr>
        <w:tab/>
      </w:r>
      <w:r w:rsidR="00543875" w:rsidRPr="0066666E">
        <w:rPr>
          <w:sz w:val="24"/>
          <w:szCs w:val="24"/>
        </w:rPr>
        <w:tab/>
      </w:r>
      <w:r w:rsidR="00543875" w:rsidRPr="0066666E">
        <w:rPr>
          <w:sz w:val="24"/>
          <w:szCs w:val="24"/>
        </w:rPr>
        <w:tab/>
      </w:r>
      <w:r w:rsidR="00543875" w:rsidRPr="0066666E">
        <w:rPr>
          <w:sz w:val="24"/>
          <w:szCs w:val="24"/>
        </w:rPr>
        <w:tab/>
      </w:r>
      <w:r w:rsidR="00543875" w:rsidRPr="0066666E">
        <w:rPr>
          <w:sz w:val="24"/>
          <w:szCs w:val="24"/>
        </w:rPr>
        <w:tab/>
      </w:r>
      <w:r w:rsidR="00543875" w:rsidRPr="0066666E">
        <w:rPr>
          <w:sz w:val="24"/>
          <w:szCs w:val="24"/>
        </w:rPr>
        <w:tab/>
      </w:r>
      <w:r w:rsidR="00543875" w:rsidRPr="0066666E">
        <w:rPr>
          <w:sz w:val="24"/>
          <w:szCs w:val="24"/>
        </w:rPr>
        <w:tab/>
      </w:r>
      <w:r w:rsidR="00543875" w:rsidRPr="0066666E">
        <w:rPr>
          <w:sz w:val="24"/>
          <w:szCs w:val="24"/>
        </w:rPr>
        <w:tab/>
      </w:r>
      <w:r w:rsidR="00291296" w:rsidRPr="0066666E">
        <w:rPr>
          <w:sz w:val="24"/>
          <w:szCs w:val="24"/>
        </w:rPr>
        <w:tab/>
      </w:r>
      <w:r w:rsidR="00296D53">
        <w:rPr>
          <w:sz w:val="24"/>
          <w:szCs w:val="24"/>
        </w:rPr>
        <w:tab/>
      </w:r>
      <w:r w:rsidR="008611F9" w:rsidRPr="008611F9">
        <w:rPr>
          <w:sz w:val="24"/>
          <w:szCs w:val="24"/>
        </w:rPr>
        <w:t>___________</w:t>
      </w:r>
      <w:r w:rsidR="000525FD">
        <w:rPr>
          <w:sz w:val="24"/>
          <w:szCs w:val="24"/>
        </w:rPr>
        <w:t>20</w:t>
      </w:r>
      <w:r w:rsidR="004A6EE4">
        <w:rPr>
          <w:sz w:val="24"/>
          <w:szCs w:val="24"/>
        </w:rPr>
        <w:t>2</w:t>
      </w:r>
      <w:r w:rsidR="00BC0DC4">
        <w:rPr>
          <w:sz w:val="24"/>
          <w:szCs w:val="24"/>
        </w:rPr>
        <w:t>6</w:t>
      </w:r>
      <w:r w:rsidR="00E01B47">
        <w:rPr>
          <w:sz w:val="24"/>
          <w:szCs w:val="24"/>
        </w:rPr>
        <w:t xml:space="preserve"> </w:t>
      </w:r>
      <w:r w:rsidR="005B0D72">
        <w:rPr>
          <w:sz w:val="24"/>
          <w:szCs w:val="24"/>
        </w:rPr>
        <w:t>года</w:t>
      </w:r>
    </w:p>
    <w:p w:rsidR="0011793D" w:rsidRPr="0066666E" w:rsidRDefault="0011793D">
      <w:pPr>
        <w:jc w:val="both"/>
        <w:rPr>
          <w:sz w:val="24"/>
          <w:szCs w:val="24"/>
        </w:rPr>
      </w:pPr>
    </w:p>
    <w:p w:rsidR="0011793D" w:rsidRPr="0066666E" w:rsidRDefault="003727C6" w:rsidP="00E04383">
      <w:pPr>
        <w:pStyle w:val="a3"/>
        <w:rPr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</w:t>
      </w:r>
      <w:r w:rsidR="0011793D" w:rsidRPr="0066666E">
        <w:rPr>
          <w:b/>
          <w:bCs/>
          <w:sz w:val="24"/>
          <w:szCs w:val="24"/>
        </w:rPr>
        <w:t>,</w:t>
      </w:r>
      <w:r w:rsidR="0011793D" w:rsidRPr="0066666E">
        <w:rPr>
          <w:sz w:val="24"/>
          <w:szCs w:val="24"/>
        </w:rPr>
        <w:t xml:space="preserve"> именуем</w:t>
      </w:r>
      <w:r w:rsidR="00840427">
        <w:rPr>
          <w:sz w:val="24"/>
          <w:szCs w:val="24"/>
        </w:rPr>
        <w:t>ое</w:t>
      </w:r>
      <w:r w:rsidR="0011793D" w:rsidRPr="0066666E">
        <w:rPr>
          <w:sz w:val="24"/>
          <w:szCs w:val="24"/>
        </w:rPr>
        <w:t xml:space="preserve"> в дальнейшем «</w:t>
      </w:r>
      <w:r w:rsidR="00AB76B9" w:rsidRPr="0066666E">
        <w:rPr>
          <w:sz w:val="24"/>
          <w:szCs w:val="24"/>
        </w:rPr>
        <w:t>Исполнитель</w:t>
      </w:r>
      <w:r w:rsidR="0011793D" w:rsidRPr="0066666E">
        <w:rPr>
          <w:sz w:val="24"/>
          <w:szCs w:val="24"/>
        </w:rPr>
        <w:t xml:space="preserve">», в лице </w:t>
      </w:r>
      <w:r>
        <w:rPr>
          <w:b/>
          <w:sz w:val="24"/>
          <w:szCs w:val="24"/>
        </w:rPr>
        <w:t>____________________</w:t>
      </w:r>
      <w:r w:rsidR="00B0440A">
        <w:rPr>
          <w:b/>
          <w:sz w:val="24"/>
          <w:szCs w:val="24"/>
        </w:rPr>
        <w:t xml:space="preserve">, </w:t>
      </w:r>
      <w:r w:rsidR="0011793D" w:rsidRPr="0066666E">
        <w:rPr>
          <w:sz w:val="24"/>
          <w:szCs w:val="24"/>
        </w:rPr>
        <w:t xml:space="preserve"> действующего на основании </w:t>
      </w:r>
      <w:r>
        <w:rPr>
          <w:sz w:val="24"/>
          <w:szCs w:val="24"/>
        </w:rPr>
        <w:t>_____________</w:t>
      </w:r>
      <w:r w:rsidR="00B9370F" w:rsidRPr="00A57B11">
        <w:rPr>
          <w:sz w:val="24"/>
          <w:szCs w:val="24"/>
        </w:rPr>
        <w:t>,</w:t>
      </w:r>
      <w:r w:rsidR="0011793D" w:rsidRPr="00A57B11">
        <w:rPr>
          <w:sz w:val="24"/>
          <w:szCs w:val="24"/>
        </w:rPr>
        <w:t xml:space="preserve"> </w:t>
      </w:r>
      <w:r w:rsidR="000525FD" w:rsidRPr="00DD5A0E">
        <w:rPr>
          <w:sz w:val="24"/>
          <w:szCs w:val="24"/>
        </w:rPr>
        <w:t xml:space="preserve">Аттестата аккредитации № </w:t>
      </w:r>
      <w:r>
        <w:rPr>
          <w:sz w:val="24"/>
          <w:szCs w:val="24"/>
        </w:rPr>
        <w:t>____________</w:t>
      </w:r>
      <w:r w:rsidR="000525FD">
        <w:rPr>
          <w:sz w:val="24"/>
          <w:szCs w:val="24"/>
        </w:rPr>
        <w:t>,</w:t>
      </w:r>
      <w:r w:rsidR="000525FD" w:rsidRPr="00087BE9">
        <w:rPr>
          <w:sz w:val="24"/>
          <w:szCs w:val="24"/>
        </w:rPr>
        <w:t xml:space="preserve"> выда</w:t>
      </w:r>
      <w:r w:rsidR="000525FD">
        <w:rPr>
          <w:sz w:val="24"/>
          <w:szCs w:val="24"/>
        </w:rPr>
        <w:t>н</w:t>
      </w:r>
      <w:r w:rsidR="000525FD" w:rsidRPr="00087BE9">
        <w:rPr>
          <w:sz w:val="24"/>
          <w:szCs w:val="24"/>
        </w:rPr>
        <w:t xml:space="preserve">ного </w:t>
      </w:r>
      <w:r>
        <w:rPr>
          <w:sz w:val="24"/>
          <w:szCs w:val="24"/>
        </w:rPr>
        <w:t>______________</w:t>
      </w:r>
      <w:r w:rsidR="000525FD">
        <w:rPr>
          <w:sz w:val="24"/>
          <w:szCs w:val="24"/>
        </w:rPr>
        <w:t>.</w:t>
      </w:r>
      <w:r w:rsidR="00D53D66">
        <w:rPr>
          <w:sz w:val="24"/>
          <w:szCs w:val="24"/>
        </w:rPr>
        <w:t>,</w:t>
      </w:r>
      <w:r w:rsidR="00317382">
        <w:rPr>
          <w:sz w:val="24"/>
          <w:szCs w:val="24"/>
        </w:rPr>
        <w:t xml:space="preserve"> </w:t>
      </w:r>
      <w:r w:rsidR="0011793D" w:rsidRPr="00A57B11">
        <w:rPr>
          <w:sz w:val="24"/>
          <w:szCs w:val="24"/>
        </w:rPr>
        <w:t>с одной сторо</w:t>
      </w:r>
      <w:r w:rsidR="00E66E32">
        <w:rPr>
          <w:sz w:val="24"/>
          <w:szCs w:val="24"/>
        </w:rPr>
        <w:t>ны, и</w:t>
      </w:r>
      <w:r w:rsidR="006F27F4">
        <w:rPr>
          <w:sz w:val="24"/>
          <w:szCs w:val="24"/>
        </w:rPr>
        <w:t xml:space="preserve"> </w:t>
      </w:r>
      <w:r w:rsidR="00676914" w:rsidRPr="00676914">
        <w:rPr>
          <w:b/>
          <w:sz w:val="24"/>
          <w:szCs w:val="24"/>
        </w:rPr>
        <w:t>федеральное государственное бюджетное образовательное учреждение высшего образования «Омский государственный университет путей сообщения»</w:t>
      </w:r>
      <w:r w:rsidR="00270C17" w:rsidRPr="0066666E">
        <w:rPr>
          <w:sz w:val="24"/>
          <w:szCs w:val="24"/>
        </w:rPr>
        <w:t>,</w:t>
      </w:r>
      <w:r w:rsidR="00270C17" w:rsidRPr="0066666E">
        <w:rPr>
          <w:b/>
          <w:i/>
          <w:sz w:val="24"/>
          <w:szCs w:val="24"/>
        </w:rPr>
        <w:t xml:space="preserve"> </w:t>
      </w:r>
      <w:r w:rsidR="00270C17" w:rsidRPr="0066666E">
        <w:rPr>
          <w:sz w:val="24"/>
          <w:szCs w:val="24"/>
        </w:rPr>
        <w:t>именуем</w:t>
      </w:r>
      <w:r w:rsidR="00270C17">
        <w:rPr>
          <w:sz w:val="24"/>
          <w:szCs w:val="24"/>
        </w:rPr>
        <w:t>ое</w:t>
      </w:r>
      <w:r w:rsidR="00270C17" w:rsidRPr="0066666E">
        <w:rPr>
          <w:sz w:val="24"/>
          <w:szCs w:val="24"/>
        </w:rPr>
        <w:t xml:space="preserve"> в дальнейшем «Заказчик» в лице</w:t>
      </w:r>
      <w:r w:rsidR="00270C17">
        <w:rPr>
          <w:sz w:val="24"/>
          <w:szCs w:val="24"/>
        </w:rPr>
        <w:t xml:space="preserve"> </w:t>
      </w:r>
      <w:r w:rsidR="00270C17">
        <w:rPr>
          <w:b/>
          <w:sz w:val="24"/>
          <w:szCs w:val="24"/>
        </w:rPr>
        <w:t xml:space="preserve">ректора </w:t>
      </w:r>
      <w:r w:rsidR="00E075F5">
        <w:rPr>
          <w:b/>
          <w:sz w:val="24"/>
          <w:szCs w:val="24"/>
        </w:rPr>
        <w:t>Овчаренко Сергея Михайловича</w:t>
      </w:r>
      <w:r w:rsidR="00270C17">
        <w:rPr>
          <w:b/>
          <w:sz w:val="24"/>
          <w:szCs w:val="24"/>
        </w:rPr>
        <w:t xml:space="preserve">, </w:t>
      </w:r>
      <w:r w:rsidR="00270C17" w:rsidRPr="0066666E">
        <w:rPr>
          <w:sz w:val="24"/>
          <w:szCs w:val="24"/>
        </w:rPr>
        <w:t>действующ</w:t>
      </w:r>
      <w:r w:rsidR="00270C17">
        <w:rPr>
          <w:sz w:val="24"/>
          <w:szCs w:val="24"/>
        </w:rPr>
        <w:t>его</w:t>
      </w:r>
      <w:r w:rsidR="00270C17" w:rsidRPr="0066666E">
        <w:rPr>
          <w:sz w:val="24"/>
          <w:szCs w:val="24"/>
        </w:rPr>
        <w:t xml:space="preserve"> на основании </w:t>
      </w:r>
      <w:r w:rsidR="00270C17">
        <w:rPr>
          <w:sz w:val="24"/>
          <w:szCs w:val="24"/>
        </w:rPr>
        <w:t>Устава</w:t>
      </w:r>
      <w:r w:rsidR="00D1315C" w:rsidRPr="0066666E">
        <w:rPr>
          <w:sz w:val="24"/>
          <w:szCs w:val="24"/>
        </w:rPr>
        <w:t>,</w:t>
      </w:r>
      <w:r w:rsidR="00317EAA" w:rsidRPr="0066666E">
        <w:rPr>
          <w:sz w:val="24"/>
          <w:szCs w:val="24"/>
        </w:rPr>
        <w:t xml:space="preserve"> </w:t>
      </w:r>
      <w:r w:rsidR="0011793D" w:rsidRPr="0066666E">
        <w:rPr>
          <w:sz w:val="24"/>
          <w:szCs w:val="24"/>
        </w:rPr>
        <w:t>с другой стороны, заключили настоящий договор о нижеследующем:</w:t>
      </w:r>
    </w:p>
    <w:p w:rsidR="0011793D" w:rsidRDefault="0011793D">
      <w:pPr>
        <w:numPr>
          <w:ilvl w:val="0"/>
          <w:numId w:val="1"/>
        </w:numPr>
        <w:ind w:left="1077" w:hanging="357"/>
        <w:jc w:val="center"/>
        <w:rPr>
          <w:b/>
          <w:sz w:val="24"/>
          <w:szCs w:val="24"/>
        </w:rPr>
      </w:pPr>
      <w:r w:rsidRPr="0066666E">
        <w:rPr>
          <w:b/>
          <w:sz w:val="24"/>
          <w:szCs w:val="24"/>
        </w:rPr>
        <w:t>Предмет договора</w:t>
      </w:r>
    </w:p>
    <w:p w:rsidR="0066666E" w:rsidRPr="00F06264" w:rsidRDefault="005E18FA" w:rsidP="0066666E">
      <w:pPr>
        <w:pStyle w:val="a3"/>
        <w:numPr>
          <w:ilvl w:val="1"/>
          <w:numId w:val="1"/>
        </w:numPr>
        <w:rPr>
          <w:sz w:val="24"/>
          <w:szCs w:val="24"/>
        </w:rPr>
      </w:pPr>
      <w:r w:rsidRPr="00F06264">
        <w:rPr>
          <w:sz w:val="24"/>
          <w:szCs w:val="24"/>
        </w:rPr>
        <w:t xml:space="preserve">«Заказчик» поручает, а «Исполнитель» принимает на себя </w:t>
      </w:r>
      <w:r w:rsidR="008A6E08">
        <w:rPr>
          <w:sz w:val="24"/>
          <w:szCs w:val="24"/>
        </w:rPr>
        <w:t xml:space="preserve">обязательства по </w:t>
      </w:r>
      <w:r w:rsidRPr="00F06264">
        <w:rPr>
          <w:sz w:val="24"/>
          <w:szCs w:val="24"/>
        </w:rPr>
        <w:t>оказани</w:t>
      </w:r>
      <w:r w:rsidR="008A6E08">
        <w:rPr>
          <w:sz w:val="24"/>
          <w:szCs w:val="24"/>
        </w:rPr>
        <w:t>ю</w:t>
      </w:r>
      <w:r w:rsidRPr="00F06264">
        <w:rPr>
          <w:sz w:val="24"/>
          <w:szCs w:val="24"/>
        </w:rPr>
        <w:t xml:space="preserve"> услуг по оценке соответствия лифтов в течение назначенного срока службы, в форме технического освидетельствования</w:t>
      </w:r>
      <w:r w:rsidR="00043718" w:rsidRPr="00F06264">
        <w:rPr>
          <w:sz w:val="24"/>
          <w:szCs w:val="24"/>
        </w:rPr>
        <w:t xml:space="preserve"> (далее Услуги)</w:t>
      </w:r>
      <w:r w:rsidRPr="00F06264">
        <w:rPr>
          <w:sz w:val="24"/>
          <w:szCs w:val="24"/>
        </w:rPr>
        <w:t>, согласно требованиям п. 4 ст. 6 Технического регламента Таможенного союза «Безопасность лифтов»</w:t>
      </w:r>
      <w:r w:rsidR="00723F61">
        <w:rPr>
          <w:sz w:val="24"/>
          <w:szCs w:val="24"/>
        </w:rPr>
        <w:t>,</w:t>
      </w:r>
      <w:r w:rsidR="00723F61" w:rsidRPr="00723F61">
        <w:rPr>
          <w:sz w:val="24"/>
          <w:szCs w:val="24"/>
        </w:rPr>
        <w:t xml:space="preserve"> </w:t>
      </w:r>
      <w:r w:rsidR="00723F61" w:rsidRPr="00B03022">
        <w:rPr>
          <w:sz w:val="24"/>
          <w:szCs w:val="24"/>
        </w:rPr>
        <w:t xml:space="preserve">ГОСТ </w:t>
      </w:r>
      <w:proofErr w:type="gramStart"/>
      <w:r w:rsidR="00723F61" w:rsidRPr="00B03022">
        <w:rPr>
          <w:sz w:val="24"/>
          <w:szCs w:val="24"/>
        </w:rPr>
        <w:t>Р  53783</w:t>
      </w:r>
      <w:proofErr w:type="gramEnd"/>
      <w:r w:rsidR="00723F61" w:rsidRPr="00B03022">
        <w:rPr>
          <w:sz w:val="24"/>
          <w:szCs w:val="24"/>
        </w:rPr>
        <w:t>-2010 «Лифты. Правила и методы оценки соответствия лифтов в период эксплуатации»</w:t>
      </w:r>
      <w:r w:rsidR="005F1809" w:rsidRPr="00F06264">
        <w:rPr>
          <w:sz w:val="24"/>
          <w:szCs w:val="24"/>
        </w:rPr>
        <w:t>, установленных по адресу: ул. Маяковского, 4/3 (1 лифт), ул. Декабристов, 178 (1 лифт)</w:t>
      </w:r>
      <w:r w:rsidR="00AF1140">
        <w:rPr>
          <w:sz w:val="24"/>
          <w:szCs w:val="24"/>
        </w:rPr>
        <w:t>, код ОКПД2 71.20.13.110</w:t>
      </w:r>
      <w:r w:rsidRPr="00F06264">
        <w:rPr>
          <w:sz w:val="24"/>
          <w:szCs w:val="24"/>
        </w:rPr>
        <w:t>.</w:t>
      </w:r>
    </w:p>
    <w:p w:rsidR="0011793D" w:rsidRDefault="0011793D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66666E">
        <w:rPr>
          <w:b/>
          <w:sz w:val="24"/>
          <w:szCs w:val="24"/>
        </w:rPr>
        <w:t>Обязательства сторон</w:t>
      </w:r>
    </w:p>
    <w:p w:rsidR="0011793D" w:rsidRPr="0066666E" w:rsidRDefault="004943E9">
      <w:pPr>
        <w:numPr>
          <w:ilvl w:val="1"/>
          <w:numId w:val="1"/>
        </w:numPr>
        <w:jc w:val="both"/>
        <w:rPr>
          <w:b/>
          <w:sz w:val="24"/>
          <w:szCs w:val="24"/>
        </w:rPr>
      </w:pPr>
      <w:r w:rsidRPr="0066666E">
        <w:rPr>
          <w:b/>
          <w:sz w:val="24"/>
          <w:szCs w:val="24"/>
        </w:rPr>
        <w:t>«Исполнитель</w:t>
      </w:r>
      <w:r w:rsidR="0011793D" w:rsidRPr="0066666E">
        <w:rPr>
          <w:b/>
          <w:sz w:val="24"/>
          <w:szCs w:val="24"/>
        </w:rPr>
        <w:t>» обязан:</w:t>
      </w:r>
    </w:p>
    <w:p w:rsidR="00F34D34" w:rsidRDefault="00B5521D" w:rsidP="00F34D34">
      <w:pPr>
        <w:numPr>
          <w:ilvl w:val="2"/>
          <w:numId w:val="1"/>
        </w:numPr>
        <w:jc w:val="both"/>
        <w:rPr>
          <w:sz w:val="24"/>
          <w:szCs w:val="24"/>
        </w:rPr>
      </w:pPr>
      <w:r w:rsidRPr="00F34D34">
        <w:rPr>
          <w:sz w:val="24"/>
          <w:szCs w:val="24"/>
        </w:rPr>
        <w:t>Оказать услуги</w:t>
      </w:r>
      <w:r w:rsidR="00F34D34">
        <w:rPr>
          <w:sz w:val="24"/>
          <w:szCs w:val="24"/>
        </w:rPr>
        <w:t xml:space="preserve"> </w:t>
      </w:r>
      <w:r w:rsidR="008611F9">
        <w:rPr>
          <w:sz w:val="24"/>
          <w:szCs w:val="24"/>
        </w:rPr>
        <w:t xml:space="preserve">по </w:t>
      </w:r>
      <w:r w:rsidR="00D2102F">
        <w:rPr>
          <w:sz w:val="24"/>
          <w:szCs w:val="24"/>
        </w:rPr>
        <w:t>30</w:t>
      </w:r>
      <w:r w:rsidR="006D0087">
        <w:rPr>
          <w:sz w:val="24"/>
          <w:szCs w:val="24"/>
        </w:rPr>
        <w:t>.</w:t>
      </w:r>
      <w:r w:rsidR="00D2102F">
        <w:rPr>
          <w:sz w:val="24"/>
          <w:szCs w:val="24"/>
        </w:rPr>
        <w:t>09</w:t>
      </w:r>
      <w:r w:rsidR="00F34D34">
        <w:rPr>
          <w:sz w:val="24"/>
          <w:szCs w:val="24"/>
        </w:rPr>
        <w:t>.202</w:t>
      </w:r>
      <w:r w:rsidR="00BC0DC4">
        <w:rPr>
          <w:sz w:val="24"/>
          <w:szCs w:val="24"/>
        </w:rPr>
        <w:t>6</w:t>
      </w:r>
      <w:r w:rsidR="000B3C10">
        <w:rPr>
          <w:sz w:val="24"/>
          <w:szCs w:val="24"/>
        </w:rPr>
        <w:t xml:space="preserve"> </w:t>
      </w:r>
      <w:r w:rsidR="00F34D34">
        <w:rPr>
          <w:sz w:val="24"/>
          <w:szCs w:val="24"/>
        </w:rPr>
        <w:t>г.</w:t>
      </w:r>
    </w:p>
    <w:p w:rsidR="0011793D" w:rsidRPr="00F34D34" w:rsidRDefault="00BF74BD" w:rsidP="00F34D34">
      <w:pPr>
        <w:numPr>
          <w:ilvl w:val="2"/>
          <w:numId w:val="1"/>
        </w:numPr>
        <w:jc w:val="both"/>
        <w:rPr>
          <w:sz w:val="24"/>
          <w:szCs w:val="24"/>
        </w:rPr>
      </w:pPr>
      <w:r w:rsidRPr="00F34D34">
        <w:rPr>
          <w:sz w:val="24"/>
          <w:szCs w:val="24"/>
        </w:rPr>
        <w:t>Выдать</w:t>
      </w:r>
      <w:r w:rsidR="0011793D" w:rsidRPr="00F34D34">
        <w:rPr>
          <w:sz w:val="24"/>
          <w:szCs w:val="24"/>
        </w:rPr>
        <w:t xml:space="preserve"> представ</w:t>
      </w:r>
      <w:r w:rsidR="0024086F" w:rsidRPr="00F34D34">
        <w:rPr>
          <w:sz w:val="24"/>
          <w:szCs w:val="24"/>
        </w:rPr>
        <w:t xml:space="preserve">ителю «Заказчика» </w:t>
      </w:r>
      <w:r w:rsidR="00723F61">
        <w:rPr>
          <w:sz w:val="24"/>
          <w:szCs w:val="24"/>
        </w:rPr>
        <w:t>Акты и Протоколы Испытательной лаборатории</w:t>
      </w:r>
      <w:r w:rsidR="0011793D" w:rsidRPr="00F34D34">
        <w:rPr>
          <w:sz w:val="24"/>
          <w:szCs w:val="24"/>
        </w:rPr>
        <w:t>.</w:t>
      </w:r>
    </w:p>
    <w:p w:rsidR="0011793D" w:rsidRDefault="0011793D">
      <w:pPr>
        <w:numPr>
          <w:ilvl w:val="1"/>
          <w:numId w:val="1"/>
        </w:numPr>
        <w:jc w:val="both"/>
        <w:rPr>
          <w:b/>
          <w:sz w:val="24"/>
          <w:szCs w:val="24"/>
        </w:rPr>
      </w:pPr>
      <w:r w:rsidRPr="0066666E">
        <w:rPr>
          <w:b/>
          <w:sz w:val="24"/>
          <w:szCs w:val="24"/>
        </w:rPr>
        <w:t>«Заказчик» обязан:</w:t>
      </w:r>
    </w:p>
    <w:p w:rsidR="00E76DD4" w:rsidRPr="00E76DD4" w:rsidRDefault="00E76DD4" w:rsidP="00E76D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2.2.1 </w:t>
      </w:r>
      <w:r w:rsidR="00A34523">
        <w:rPr>
          <w:sz w:val="24"/>
          <w:szCs w:val="24"/>
        </w:rPr>
        <w:t xml:space="preserve">Подать заявку </w:t>
      </w:r>
      <w:r w:rsidR="00B5521D">
        <w:rPr>
          <w:sz w:val="24"/>
          <w:szCs w:val="24"/>
        </w:rPr>
        <w:t xml:space="preserve">на оказание услуги в соответствии с требованиями </w:t>
      </w:r>
      <w:r w:rsidR="00D53D66">
        <w:rPr>
          <w:sz w:val="24"/>
          <w:szCs w:val="24"/>
        </w:rPr>
        <w:t>Технического регламента Таможенного союза «Безопасность лифтов»</w:t>
      </w:r>
      <w:r w:rsidR="00BA5196">
        <w:rPr>
          <w:sz w:val="24"/>
          <w:szCs w:val="24"/>
        </w:rPr>
        <w:t>.</w:t>
      </w:r>
      <w:r w:rsidR="00A34523">
        <w:rPr>
          <w:sz w:val="24"/>
          <w:szCs w:val="24"/>
        </w:rPr>
        <w:t xml:space="preserve"> </w:t>
      </w:r>
    </w:p>
    <w:p w:rsidR="0011793D" w:rsidRDefault="00E76DD4" w:rsidP="00E76D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2.2.2 </w:t>
      </w:r>
      <w:r w:rsidR="00B5521D">
        <w:rPr>
          <w:sz w:val="24"/>
          <w:szCs w:val="24"/>
        </w:rPr>
        <w:t>За оказание услуги</w:t>
      </w:r>
      <w:r w:rsidR="008E29AE" w:rsidRPr="0066666E">
        <w:rPr>
          <w:sz w:val="24"/>
          <w:szCs w:val="24"/>
        </w:rPr>
        <w:t xml:space="preserve"> произв</w:t>
      </w:r>
      <w:r w:rsidR="00BF74BD" w:rsidRPr="0066666E">
        <w:rPr>
          <w:sz w:val="24"/>
          <w:szCs w:val="24"/>
        </w:rPr>
        <w:t>ести</w:t>
      </w:r>
      <w:r w:rsidR="008E29AE" w:rsidRPr="0066666E">
        <w:rPr>
          <w:sz w:val="24"/>
          <w:szCs w:val="24"/>
        </w:rPr>
        <w:t xml:space="preserve"> оплату согласно </w:t>
      </w:r>
      <w:r w:rsidR="005A3D66">
        <w:rPr>
          <w:sz w:val="24"/>
          <w:szCs w:val="24"/>
        </w:rPr>
        <w:t>п. 3.1 настоящего договора</w:t>
      </w:r>
      <w:r w:rsidR="0011793D" w:rsidRPr="0066666E">
        <w:rPr>
          <w:sz w:val="24"/>
          <w:szCs w:val="24"/>
        </w:rPr>
        <w:t>.</w:t>
      </w:r>
    </w:p>
    <w:p w:rsidR="00676914" w:rsidRPr="00C310B3" w:rsidRDefault="00676914" w:rsidP="00676914">
      <w:pPr>
        <w:ind w:left="-360" w:right="-185" w:firstLine="360"/>
        <w:jc w:val="both"/>
        <w:rPr>
          <w:sz w:val="24"/>
          <w:szCs w:val="24"/>
        </w:rPr>
      </w:pPr>
      <w:r>
        <w:rPr>
          <w:sz w:val="24"/>
          <w:szCs w:val="24"/>
        </w:rPr>
        <w:t>2.2.3</w:t>
      </w:r>
      <w:r w:rsidRPr="00C310B3">
        <w:rPr>
          <w:sz w:val="24"/>
          <w:szCs w:val="24"/>
        </w:rPr>
        <w:t>. Обеспечить доступ специалистов Исполнителя на объекты (лифты).</w:t>
      </w:r>
    </w:p>
    <w:p w:rsidR="00676914" w:rsidRPr="00C310B3" w:rsidRDefault="00676914" w:rsidP="00676914">
      <w:pPr>
        <w:ind w:left="-360" w:right="-185" w:firstLine="360"/>
        <w:jc w:val="both"/>
        <w:rPr>
          <w:sz w:val="24"/>
          <w:szCs w:val="24"/>
        </w:rPr>
      </w:pPr>
      <w:r>
        <w:rPr>
          <w:sz w:val="24"/>
          <w:szCs w:val="24"/>
        </w:rPr>
        <w:t>2.2.4</w:t>
      </w:r>
      <w:r w:rsidRPr="00C310B3">
        <w:rPr>
          <w:sz w:val="24"/>
          <w:szCs w:val="24"/>
        </w:rPr>
        <w:t>. Предоставить техническую документацию на объекты (лифты).</w:t>
      </w:r>
    </w:p>
    <w:p w:rsidR="00676914" w:rsidRPr="00C310B3" w:rsidRDefault="00676914" w:rsidP="00676914">
      <w:pPr>
        <w:pStyle w:val="a3"/>
        <w:ind w:firstLine="0"/>
        <w:rPr>
          <w:sz w:val="24"/>
          <w:szCs w:val="24"/>
        </w:rPr>
      </w:pPr>
      <w:r w:rsidRPr="00C310B3">
        <w:rPr>
          <w:sz w:val="24"/>
          <w:szCs w:val="24"/>
        </w:rPr>
        <w:t>2.3. Заказчик и Исполнитель гарантируют обеспечение конфиденциальности в отношении информации и документации, полученной по настоящему договору. Ознакомление с информацией и документацией третьих лиц без согласия каждой стороны недопустимо.</w:t>
      </w:r>
    </w:p>
    <w:p w:rsidR="0011793D" w:rsidRPr="0066666E" w:rsidRDefault="005A3D66" w:rsidP="005A3D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11793D" w:rsidRPr="0066666E">
        <w:rPr>
          <w:b/>
          <w:sz w:val="24"/>
          <w:szCs w:val="24"/>
        </w:rPr>
        <w:t xml:space="preserve">Стоимость </w:t>
      </w:r>
      <w:r w:rsidR="00B5521D">
        <w:rPr>
          <w:b/>
          <w:sz w:val="24"/>
          <w:szCs w:val="24"/>
        </w:rPr>
        <w:t>услуг</w:t>
      </w:r>
      <w:r w:rsidR="0011793D" w:rsidRPr="0066666E">
        <w:rPr>
          <w:b/>
          <w:sz w:val="24"/>
          <w:szCs w:val="24"/>
        </w:rPr>
        <w:t xml:space="preserve"> и порядок </w:t>
      </w:r>
      <w:r w:rsidR="00B5521D">
        <w:rPr>
          <w:b/>
          <w:sz w:val="24"/>
          <w:szCs w:val="24"/>
        </w:rPr>
        <w:t>оплаты</w:t>
      </w:r>
    </w:p>
    <w:p w:rsidR="0033077B" w:rsidRDefault="0033077B" w:rsidP="0058029D">
      <w:pPr>
        <w:pStyle w:val="2"/>
        <w:ind w:left="0"/>
        <w:rPr>
          <w:sz w:val="24"/>
          <w:szCs w:val="24"/>
        </w:rPr>
      </w:pPr>
      <w:r w:rsidRPr="0066666E">
        <w:rPr>
          <w:sz w:val="24"/>
          <w:szCs w:val="24"/>
        </w:rPr>
        <w:t xml:space="preserve">3.1. Стоимость </w:t>
      </w:r>
      <w:r w:rsidR="00B5521D">
        <w:rPr>
          <w:sz w:val="24"/>
          <w:szCs w:val="24"/>
        </w:rPr>
        <w:t xml:space="preserve">услуги </w:t>
      </w:r>
      <w:r w:rsidRPr="0066666E">
        <w:rPr>
          <w:sz w:val="24"/>
          <w:szCs w:val="24"/>
        </w:rPr>
        <w:t xml:space="preserve">составляет на период действия </w:t>
      </w:r>
      <w:proofErr w:type="gramStart"/>
      <w:r w:rsidRPr="0066666E">
        <w:rPr>
          <w:sz w:val="24"/>
          <w:szCs w:val="24"/>
        </w:rPr>
        <w:t>Договора</w:t>
      </w:r>
      <w:r w:rsidRPr="006B4794">
        <w:rPr>
          <w:sz w:val="24"/>
          <w:szCs w:val="24"/>
        </w:rPr>
        <w:t xml:space="preserve">: </w:t>
      </w:r>
      <w:r w:rsidRPr="006B4794">
        <w:rPr>
          <w:b/>
          <w:i/>
          <w:sz w:val="24"/>
          <w:szCs w:val="24"/>
          <w:u w:val="single"/>
        </w:rPr>
        <w:t xml:space="preserve"> </w:t>
      </w:r>
      <w:r w:rsidR="0058029D" w:rsidRPr="00814F8E">
        <w:rPr>
          <w:rStyle w:val="FontStyle12"/>
          <w:color w:val="0070C0"/>
          <w:sz w:val="24"/>
          <w:szCs w:val="24"/>
        </w:rPr>
        <w:t>_</w:t>
      </w:r>
      <w:proofErr w:type="gramEnd"/>
      <w:r w:rsidR="0058029D" w:rsidRPr="00814F8E">
        <w:rPr>
          <w:rStyle w:val="FontStyle12"/>
          <w:color w:val="0070C0"/>
          <w:sz w:val="24"/>
          <w:szCs w:val="24"/>
        </w:rPr>
        <w:t>_________ (__________) рублей ___ копеек, в том числе НДС – __________ (__________) рублей ___ копеек / НДС не облагается</w:t>
      </w:r>
      <w:r w:rsidR="00216819">
        <w:rPr>
          <w:sz w:val="24"/>
          <w:szCs w:val="24"/>
        </w:rPr>
        <w:t>.</w:t>
      </w:r>
    </w:p>
    <w:p w:rsidR="00EF70C6" w:rsidRDefault="00EF70C6" w:rsidP="00526F99">
      <w:pPr>
        <w:pStyle w:val="2"/>
        <w:ind w:left="0"/>
        <w:rPr>
          <w:sz w:val="24"/>
          <w:szCs w:val="24"/>
        </w:rPr>
      </w:pPr>
      <w:r w:rsidRPr="0066666E">
        <w:rPr>
          <w:sz w:val="24"/>
          <w:szCs w:val="24"/>
        </w:rPr>
        <w:t>3.</w:t>
      </w:r>
      <w:r w:rsidR="005A3D66">
        <w:rPr>
          <w:sz w:val="24"/>
          <w:szCs w:val="24"/>
        </w:rPr>
        <w:t>2</w:t>
      </w:r>
      <w:r w:rsidRPr="0066666E">
        <w:rPr>
          <w:sz w:val="24"/>
          <w:szCs w:val="24"/>
        </w:rPr>
        <w:t xml:space="preserve">. </w:t>
      </w:r>
      <w:r w:rsidR="00A50DB1">
        <w:rPr>
          <w:sz w:val="24"/>
          <w:szCs w:val="24"/>
        </w:rPr>
        <w:t xml:space="preserve">«Заказчик» производит оплату услуг «Исполнителю» на основании выставленного ему счета в течение 5 (пяти) рабочих дней после подписания сторонами акта </w:t>
      </w:r>
      <w:r w:rsidR="00723F61">
        <w:rPr>
          <w:sz w:val="24"/>
          <w:szCs w:val="24"/>
        </w:rPr>
        <w:t>оказанных</w:t>
      </w:r>
      <w:r w:rsidR="00A50DB1">
        <w:rPr>
          <w:sz w:val="24"/>
          <w:szCs w:val="24"/>
        </w:rPr>
        <w:t xml:space="preserve"> услуг.</w:t>
      </w:r>
    </w:p>
    <w:p w:rsidR="00BB0501" w:rsidRDefault="00BB0501" w:rsidP="00BB0501">
      <w:pPr>
        <w:pStyle w:val="2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Порядок сдачи-приемки оказанных услуг</w:t>
      </w:r>
    </w:p>
    <w:p w:rsidR="00BB0501" w:rsidRDefault="00BB0501" w:rsidP="00BB0501">
      <w:pPr>
        <w:pStyle w:val="2"/>
        <w:ind w:left="0"/>
        <w:rPr>
          <w:sz w:val="24"/>
          <w:szCs w:val="24"/>
        </w:rPr>
      </w:pPr>
      <w:r w:rsidRPr="00BB0501">
        <w:rPr>
          <w:sz w:val="24"/>
          <w:szCs w:val="24"/>
        </w:rPr>
        <w:t xml:space="preserve">4.1. </w:t>
      </w:r>
      <w:r>
        <w:rPr>
          <w:sz w:val="24"/>
          <w:szCs w:val="24"/>
        </w:rPr>
        <w:t xml:space="preserve">Не позднее 5 календарных дней после окончания периодического технического </w:t>
      </w:r>
      <w:r w:rsidR="00B5521D">
        <w:rPr>
          <w:sz w:val="24"/>
          <w:szCs w:val="24"/>
        </w:rPr>
        <w:t>инспектирования (освидетельствования)</w:t>
      </w:r>
      <w:r>
        <w:rPr>
          <w:sz w:val="24"/>
          <w:szCs w:val="24"/>
        </w:rPr>
        <w:t xml:space="preserve"> Исполнитель направляет Заказчику акт </w:t>
      </w:r>
      <w:r w:rsidR="00B5521D">
        <w:rPr>
          <w:sz w:val="24"/>
          <w:szCs w:val="24"/>
        </w:rPr>
        <w:t>об оказании услуги</w:t>
      </w:r>
      <w:r>
        <w:rPr>
          <w:sz w:val="24"/>
          <w:szCs w:val="24"/>
        </w:rPr>
        <w:t>.</w:t>
      </w:r>
    </w:p>
    <w:p w:rsidR="00BB0501" w:rsidRDefault="00BB0501" w:rsidP="00BB0501">
      <w:pPr>
        <w:pStyle w:val="2"/>
        <w:ind w:left="0"/>
        <w:rPr>
          <w:sz w:val="24"/>
          <w:szCs w:val="24"/>
        </w:rPr>
      </w:pPr>
      <w:r>
        <w:rPr>
          <w:sz w:val="24"/>
          <w:szCs w:val="24"/>
        </w:rPr>
        <w:t xml:space="preserve">4.2. Заказчик обязан в течение 5 календарных дней после получения им акта </w:t>
      </w:r>
      <w:r w:rsidR="00B5521D">
        <w:rPr>
          <w:sz w:val="24"/>
          <w:szCs w:val="24"/>
        </w:rPr>
        <w:t>о выполнении услуги</w:t>
      </w:r>
      <w:r>
        <w:rPr>
          <w:sz w:val="24"/>
          <w:szCs w:val="24"/>
        </w:rPr>
        <w:t xml:space="preserve"> подписать соответствующий акт, либо направить Исполнителю мотивированный отказ от приемки, с указанием перечня недостатков. В этом случае стороны дополнительно согласуют сроки исправления недостатков.</w:t>
      </w:r>
    </w:p>
    <w:p w:rsidR="00BB0501" w:rsidRDefault="00BB0501" w:rsidP="00BB0501">
      <w:pPr>
        <w:pStyle w:val="2"/>
        <w:ind w:left="0"/>
        <w:rPr>
          <w:sz w:val="24"/>
          <w:szCs w:val="24"/>
        </w:rPr>
      </w:pPr>
      <w:r>
        <w:rPr>
          <w:sz w:val="24"/>
          <w:szCs w:val="24"/>
        </w:rPr>
        <w:t>4.3. Если Заказчик в срок, указанный в п. 4.2. настоящего договора, не примет услуги и не предоставит мотивированный отказ от приемки, Исполнитель п</w:t>
      </w:r>
      <w:r w:rsidR="00B5521D">
        <w:rPr>
          <w:sz w:val="24"/>
          <w:szCs w:val="24"/>
        </w:rPr>
        <w:t>одписывает акт об оказании услуги</w:t>
      </w:r>
      <w:r>
        <w:rPr>
          <w:sz w:val="24"/>
          <w:szCs w:val="24"/>
        </w:rPr>
        <w:t xml:space="preserve"> в одностороннем порядке, с соответствующей отметкой и услуги считаются принятыми.</w:t>
      </w:r>
    </w:p>
    <w:p w:rsidR="00543875" w:rsidRPr="0066666E" w:rsidRDefault="00BB0501" w:rsidP="00BB0501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543875" w:rsidRPr="0066666E">
        <w:rPr>
          <w:b/>
          <w:sz w:val="24"/>
          <w:szCs w:val="24"/>
        </w:rPr>
        <w:t xml:space="preserve">Срок действия договора  </w:t>
      </w:r>
    </w:p>
    <w:p w:rsidR="00543875" w:rsidRPr="0066666E" w:rsidRDefault="00A36E06" w:rsidP="00A36E06">
      <w:pPr>
        <w:jc w:val="both"/>
        <w:rPr>
          <w:sz w:val="24"/>
          <w:szCs w:val="24"/>
        </w:rPr>
      </w:pPr>
      <w:r>
        <w:rPr>
          <w:sz w:val="24"/>
          <w:szCs w:val="24"/>
        </w:rPr>
        <w:t>5.1.</w:t>
      </w:r>
      <w:r w:rsidR="00543875" w:rsidRPr="0066666E">
        <w:rPr>
          <w:sz w:val="24"/>
          <w:szCs w:val="24"/>
        </w:rPr>
        <w:t xml:space="preserve">  Настоящий договор составляется в двух экземплярах по одному для каждой из сторон.</w:t>
      </w:r>
    </w:p>
    <w:p w:rsidR="00840427" w:rsidRDefault="00A36E06" w:rsidP="00A36E06">
      <w:pPr>
        <w:jc w:val="both"/>
        <w:rPr>
          <w:sz w:val="24"/>
          <w:szCs w:val="24"/>
        </w:rPr>
      </w:pPr>
      <w:r>
        <w:rPr>
          <w:sz w:val="24"/>
          <w:szCs w:val="24"/>
        </w:rPr>
        <w:t>5.2.</w:t>
      </w:r>
      <w:r w:rsidR="00543875" w:rsidRPr="0066666E">
        <w:rPr>
          <w:sz w:val="24"/>
          <w:szCs w:val="24"/>
        </w:rPr>
        <w:t xml:space="preserve"> Срок действия Договора устанавливается с даты подписания об</w:t>
      </w:r>
      <w:r w:rsidR="005A1DDF" w:rsidRPr="0066666E">
        <w:rPr>
          <w:sz w:val="24"/>
          <w:szCs w:val="24"/>
        </w:rPr>
        <w:t>еими сторонам</w:t>
      </w:r>
      <w:r w:rsidR="00B9370F" w:rsidRPr="0066666E">
        <w:rPr>
          <w:sz w:val="24"/>
          <w:szCs w:val="24"/>
        </w:rPr>
        <w:t xml:space="preserve">и и действует до </w:t>
      </w:r>
      <w:r w:rsidR="00332F1C">
        <w:rPr>
          <w:sz w:val="24"/>
          <w:szCs w:val="24"/>
        </w:rPr>
        <w:t>12</w:t>
      </w:r>
      <w:r w:rsidR="00726144">
        <w:rPr>
          <w:sz w:val="24"/>
          <w:szCs w:val="24"/>
        </w:rPr>
        <w:t>.</w:t>
      </w:r>
      <w:r w:rsidR="008A6E08">
        <w:rPr>
          <w:sz w:val="24"/>
          <w:szCs w:val="24"/>
        </w:rPr>
        <w:t>10</w:t>
      </w:r>
      <w:r w:rsidR="00726144">
        <w:rPr>
          <w:sz w:val="24"/>
          <w:szCs w:val="24"/>
        </w:rPr>
        <w:t>.202</w:t>
      </w:r>
      <w:r w:rsidR="00332F1C">
        <w:rPr>
          <w:sz w:val="24"/>
          <w:szCs w:val="24"/>
        </w:rPr>
        <w:t xml:space="preserve">6 </w:t>
      </w:r>
      <w:r w:rsidR="006D0087" w:rsidRPr="006D0087">
        <w:rPr>
          <w:sz w:val="24"/>
          <w:szCs w:val="24"/>
        </w:rPr>
        <w:t>г.</w:t>
      </w:r>
      <w:r w:rsidR="00F34D34">
        <w:rPr>
          <w:sz w:val="24"/>
          <w:szCs w:val="24"/>
        </w:rPr>
        <w:t xml:space="preserve">, но в любом случае до полного </w:t>
      </w:r>
      <w:r w:rsidR="00F06264">
        <w:rPr>
          <w:sz w:val="24"/>
          <w:szCs w:val="24"/>
        </w:rPr>
        <w:t>исполнения Сторонами всех обязательств по Договору.</w:t>
      </w:r>
    </w:p>
    <w:p w:rsidR="006D0087" w:rsidRDefault="006D0087" w:rsidP="00A36E06">
      <w:pPr>
        <w:jc w:val="both"/>
        <w:rPr>
          <w:sz w:val="24"/>
          <w:szCs w:val="24"/>
        </w:rPr>
      </w:pPr>
    </w:p>
    <w:p w:rsidR="00543875" w:rsidRPr="0066666E" w:rsidRDefault="00BB0501" w:rsidP="00BB050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="00543875" w:rsidRPr="0066666E">
        <w:rPr>
          <w:b/>
          <w:sz w:val="24"/>
          <w:szCs w:val="24"/>
        </w:rPr>
        <w:t>Ответственность сторон</w:t>
      </w:r>
    </w:p>
    <w:p w:rsidR="005A05F4" w:rsidRPr="005A05F4" w:rsidRDefault="005A05F4" w:rsidP="005A05F4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5A05F4">
        <w:rPr>
          <w:color w:val="000000"/>
          <w:sz w:val="24"/>
          <w:szCs w:val="24"/>
        </w:rPr>
        <w:t>6.1.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5A05F4" w:rsidRPr="005A05F4" w:rsidRDefault="005A05F4" w:rsidP="005A05F4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5A05F4">
        <w:rPr>
          <w:color w:val="000000"/>
          <w:sz w:val="24"/>
          <w:szCs w:val="24"/>
        </w:rPr>
        <w:t xml:space="preserve">6.2. В случае просрочки исполнения Заказчиком обязательств, предусмотренных Договором, </w:t>
      </w:r>
      <w:r w:rsidRPr="005A05F4">
        <w:rPr>
          <w:sz w:val="24"/>
          <w:szCs w:val="24"/>
        </w:rPr>
        <w:t>Исполнитель</w:t>
      </w:r>
      <w:r w:rsidRPr="005A05F4">
        <w:rPr>
          <w:color w:val="000000"/>
          <w:sz w:val="24"/>
          <w:szCs w:val="24"/>
        </w:rPr>
        <w:t xml:space="preserve"> вправе потребовать уплаты пени. Пеня начисляется за каждый день просрочки </w:t>
      </w:r>
      <w:r w:rsidRPr="005A05F4">
        <w:rPr>
          <w:color w:val="000000"/>
          <w:sz w:val="24"/>
          <w:szCs w:val="24"/>
        </w:rPr>
        <w:lastRenderedPageBreak/>
        <w:t xml:space="preserve">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РФ от не уплаченной в срок суммы. </w:t>
      </w:r>
    </w:p>
    <w:p w:rsidR="005A05F4" w:rsidRPr="005A05F4" w:rsidRDefault="005A05F4" w:rsidP="005A05F4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5A05F4">
        <w:rPr>
          <w:color w:val="000000"/>
          <w:sz w:val="24"/>
          <w:szCs w:val="24"/>
        </w:rPr>
        <w:t xml:space="preserve">6.3. В случае ненадлежащего исполнения Заказчиком обязательств, предусмотренных Договором, за исключением просрочки исполнения обязательств, </w:t>
      </w:r>
      <w:r w:rsidRPr="005A05F4">
        <w:rPr>
          <w:sz w:val="24"/>
          <w:szCs w:val="24"/>
        </w:rPr>
        <w:t>Исполнитель</w:t>
      </w:r>
      <w:r w:rsidRPr="005A05F4">
        <w:rPr>
          <w:color w:val="000000"/>
          <w:sz w:val="24"/>
          <w:szCs w:val="24"/>
        </w:rPr>
        <w:t xml:space="preserve"> вправе  требовать уплаты штрафа. Размер штрафа устанавливается Договором в виде фиксированной суммы и составляет 1000 рублей.</w:t>
      </w:r>
    </w:p>
    <w:p w:rsidR="005A05F4" w:rsidRPr="005A05F4" w:rsidRDefault="005A05F4" w:rsidP="005A05F4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5A05F4">
        <w:rPr>
          <w:color w:val="000000"/>
          <w:sz w:val="24"/>
          <w:szCs w:val="24"/>
        </w:rPr>
        <w:t xml:space="preserve">6.4. В случае просрочки исполнения обязательств </w:t>
      </w:r>
      <w:r w:rsidRPr="005A05F4">
        <w:rPr>
          <w:sz w:val="24"/>
          <w:szCs w:val="24"/>
        </w:rPr>
        <w:t>Исполнителем</w:t>
      </w:r>
      <w:r w:rsidRPr="005A05F4">
        <w:rPr>
          <w:color w:val="000000"/>
          <w:sz w:val="24"/>
          <w:szCs w:val="24"/>
        </w:rPr>
        <w:t xml:space="preserve">, предусмотренных Договором, Заказчик направляет </w:t>
      </w:r>
      <w:r w:rsidRPr="005A05F4">
        <w:rPr>
          <w:sz w:val="24"/>
          <w:szCs w:val="24"/>
        </w:rPr>
        <w:t>Исполнителю</w:t>
      </w:r>
      <w:r w:rsidRPr="005A05F4">
        <w:rPr>
          <w:color w:val="000000"/>
          <w:sz w:val="24"/>
          <w:szCs w:val="24"/>
        </w:rPr>
        <w:t xml:space="preserve">  требование об уплате неустоек (штрафов, пеней). Пеня начисляется за каждый день просрочки </w:t>
      </w:r>
      <w:r w:rsidRPr="005A05F4">
        <w:rPr>
          <w:sz w:val="24"/>
          <w:szCs w:val="24"/>
        </w:rPr>
        <w:t>Исполнителем</w:t>
      </w:r>
      <w:r w:rsidRPr="005A05F4">
        <w:rPr>
          <w:color w:val="000000"/>
          <w:sz w:val="24"/>
          <w:szCs w:val="24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РФ от цены Договора, уменьшенной на сумму, пропорциональную объему обязательств, предусмотренных договором и фактически осуществленных </w:t>
      </w:r>
      <w:r w:rsidRPr="005A05F4">
        <w:rPr>
          <w:sz w:val="24"/>
          <w:szCs w:val="24"/>
        </w:rPr>
        <w:t>Исполнителем</w:t>
      </w:r>
      <w:r w:rsidRPr="005A05F4">
        <w:rPr>
          <w:color w:val="000000"/>
          <w:sz w:val="24"/>
          <w:szCs w:val="24"/>
        </w:rPr>
        <w:t>.</w:t>
      </w:r>
    </w:p>
    <w:p w:rsidR="005A05F4" w:rsidRPr="005A05F4" w:rsidRDefault="005A05F4" w:rsidP="005A05F4">
      <w:pPr>
        <w:spacing w:line="276" w:lineRule="auto"/>
        <w:ind w:firstLine="567"/>
        <w:jc w:val="both"/>
        <w:rPr>
          <w:sz w:val="24"/>
          <w:szCs w:val="24"/>
        </w:rPr>
      </w:pPr>
      <w:r w:rsidRPr="005A05F4">
        <w:rPr>
          <w:sz w:val="24"/>
          <w:szCs w:val="24"/>
        </w:rPr>
        <w:t>6.5. В случае неисполнения или ненадлежащего исполнения Исполнителем обязательств, предусмотренных Договором, за исключением просрочки обязательств Исполнителем, предусмотренных Договором, Заказчик направляет Исполнителю требование об уплате штрафа. Размер штрафа устанавливается Договором в виде фиксированной суммы и составляет 10 % от цены настоящего Договора.</w:t>
      </w:r>
    </w:p>
    <w:p w:rsidR="005A05F4" w:rsidRPr="00B5565F" w:rsidRDefault="005A05F4" w:rsidP="005A05F4">
      <w:pPr>
        <w:spacing w:after="200"/>
        <w:jc w:val="center"/>
        <w:rPr>
          <w:b/>
          <w:sz w:val="24"/>
          <w:szCs w:val="24"/>
        </w:rPr>
      </w:pPr>
      <w:r w:rsidRPr="005A05F4">
        <w:rPr>
          <w:color w:val="000000"/>
          <w:sz w:val="24"/>
          <w:szCs w:val="24"/>
        </w:rPr>
        <w:t>6.6. Стороны настоящего Договора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</w:t>
      </w:r>
      <w:r>
        <w:rPr>
          <w:b/>
          <w:sz w:val="24"/>
          <w:szCs w:val="24"/>
        </w:rPr>
        <w:t xml:space="preserve"> </w:t>
      </w:r>
    </w:p>
    <w:p w:rsidR="00F06264" w:rsidRPr="00F06264" w:rsidRDefault="00F06264" w:rsidP="005A05F4">
      <w:pPr>
        <w:spacing w:after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Pr="00F06264">
        <w:rPr>
          <w:b/>
          <w:sz w:val="24"/>
          <w:szCs w:val="24"/>
        </w:rPr>
        <w:t>. Антикоррупционная оговорка</w:t>
      </w:r>
    </w:p>
    <w:p w:rsidR="00F06264" w:rsidRPr="00F06264" w:rsidRDefault="00F06264" w:rsidP="00F06264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F06264">
        <w:rPr>
          <w:sz w:val="24"/>
          <w:szCs w:val="24"/>
        </w:rPr>
        <w:t>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выплатить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F06264" w:rsidRPr="00F06264" w:rsidRDefault="00F06264" w:rsidP="00F06264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F06264">
        <w:rPr>
          <w:sz w:val="24"/>
          <w:szCs w:val="24"/>
        </w:rPr>
        <w:t>.2. В случае возникновения у Стороны подозрений, что произошло или может произойти нарушение каких-либо положений пункта 1 настоящего раздела,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 1 настоящего раздела другой Стороной, ее аффилированными лицами, работниками или посредниками.</w:t>
      </w:r>
    </w:p>
    <w:p w:rsidR="00F06264" w:rsidRPr="00F06264" w:rsidRDefault="00F06264" w:rsidP="00F06264">
      <w:pPr>
        <w:jc w:val="both"/>
        <w:rPr>
          <w:sz w:val="24"/>
          <w:szCs w:val="24"/>
        </w:rPr>
      </w:pPr>
    </w:p>
    <w:p w:rsidR="00F06264" w:rsidRPr="00F06264" w:rsidRDefault="00F06264" w:rsidP="00F06264">
      <w:pPr>
        <w:ind w:firstLine="709"/>
        <w:jc w:val="both"/>
        <w:rPr>
          <w:sz w:val="24"/>
          <w:szCs w:val="24"/>
        </w:rPr>
      </w:pPr>
      <w:r w:rsidRPr="00F06264">
        <w:rPr>
          <w:sz w:val="24"/>
          <w:szCs w:val="24"/>
        </w:rPr>
        <w:t>Каналы уведомления Сторон о нарушениях каких-либо положений пункта 1 настоящего раздела:</w:t>
      </w:r>
    </w:p>
    <w:p w:rsidR="00F06264" w:rsidRPr="00F06264" w:rsidRDefault="00F06264" w:rsidP="00F06264">
      <w:pPr>
        <w:ind w:firstLine="709"/>
        <w:jc w:val="both"/>
        <w:rPr>
          <w:sz w:val="24"/>
          <w:szCs w:val="24"/>
        </w:rPr>
      </w:pPr>
      <w:r w:rsidRPr="00F06264">
        <w:rPr>
          <w:sz w:val="24"/>
          <w:szCs w:val="24"/>
        </w:rPr>
        <w:t xml:space="preserve">(тел.)(3812) 31-06-05, официальный сайт: </w:t>
      </w:r>
      <w:hyperlink r:id="rId5" w:history="1">
        <w:r w:rsidRPr="00F06264">
          <w:rPr>
            <w:color w:val="0000FF"/>
            <w:sz w:val="24"/>
            <w:szCs w:val="24"/>
            <w:u w:val="single"/>
          </w:rPr>
          <w:t>www.omgups.ru</w:t>
        </w:r>
      </w:hyperlink>
      <w:r w:rsidRPr="00F06264">
        <w:rPr>
          <w:sz w:val="24"/>
          <w:szCs w:val="24"/>
        </w:rPr>
        <w:t>,</w:t>
      </w:r>
    </w:p>
    <w:p w:rsidR="00F06264" w:rsidRPr="00F06264" w:rsidRDefault="00F06264" w:rsidP="00F06264">
      <w:pPr>
        <w:ind w:firstLine="709"/>
        <w:jc w:val="both"/>
        <w:rPr>
          <w:sz w:val="24"/>
          <w:szCs w:val="24"/>
        </w:rPr>
      </w:pPr>
      <w:r w:rsidRPr="00F06264">
        <w:rPr>
          <w:sz w:val="24"/>
          <w:szCs w:val="24"/>
        </w:rPr>
        <w:t>(тел.)</w:t>
      </w:r>
      <w:r w:rsidR="00191D25">
        <w:rPr>
          <w:sz w:val="24"/>
          <w:szCs w:val="24"/>
        </w:rPr>
        <w:t xml:space="preserve"> _______________</w:t>
      </w:r>
      <w:r w:rsidRPr="00F06264">
        <w:rPr>
          <w:sz w:val="24"/>
          <w:szCs w:val="24"/>
        </w:rPr>
        <w:t>, официальный сайт</w:t>
      </w:r>
      <w:r w:rsidR="00191D25">
        <w:rPr>
          <w:sz w:val="24"/>
          <w:szCs w:val="24"/>
        </w:rPr>
        <w:t>_____________</w:t>
      </w:r>
    </w:p>
    <w:p w:rsidR="00F06264" w:rsidRPr="00F06264" w:rsidRDefault="00F06264" w:rsidP="00F06264">
      <w:pPr>
        <w:ind w:firstLine="709"/>
        <w:jc w:val="both"/>
        <w:rPr>
          <w:sz w:val="24"/>
          <w:szCs w:val="24"/>
        </w:rPr>
      </w:pPr>
      <w:r w:rsidRPr="00F06264">
        <w:rPr>
          <w:sz w:val="24"/>
          <w:szCs w:val="24"/>
        </w:rPr>
        <w:t>Сторона, получившая уведомление о нарушении каких-либо положений пункта 1 настоящего раздела, обязана рассмотреть уведомление и сообщить другой Стороне об итогах его рассмотрения в течение 15 рабочих дней с даты получения письменного уведомления.</w:t>
      </w:r>
    </w:p>
    <w:p w:rsidR="00F06264" w:rsidRPr="00F06264" w:rsidRDefault="00F06264" w:rsidP="00F06264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F06264">
        <w:rPr>
          <w:sz w:val="24"/>
          <w:szCs w:val="24"/>
        </w:rPr>
        <w:t xml:space="preserve">.3. Стороны гарантируют осуществление надлежащего разбирательства по фактам нарушения положения пункта 1 настоящего раздела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лиц уведомившей Стороны, сообщивших о факте нарушений. В случае подтверждения факта нарушения одной Стороной положений пункта 1 настоящего раздела и/или неполучения другой Стороной информации об итогах рассмотрения уведомления о нарушении в соответствии с пунктом 2 настоящего раздела, другая Сторона имеет право расторгнуть настоящий Договор в одностороннем </w:t>
      </w:r>
      <w:r w:rsidRPr="00F06264">
        <w:rPr>
          <w:sz w:val="24"/>
          <w:szCs w:val="24"/>
        </w:rPr>
        <w:lastRenderedPageBreak/>
        <w:t>внесудебном порядке путем направления письменного уведомления не позднее, чем за 14 календарных дней до даты прекращения действия настоящего договора.</w:t>
      </w:r>
    </w:p>
    <w:p w:rsidR="00F06264" w:rsidRDefault="00F06264" w:rsidP="00543875">
      <w:pPr>
        <w:pStyle w:val="2"/>
        <w:ind w:left="0"/>
        <w:rPr>
          <w:sz w:val="24"/>
          <w:szCs w:val="24"/>
        </w:rPr>
      </w:pPr>
    </w:p>
    <w:p w:rsidR="0011793D" w:rsidRPr="0066666E" w:rsidRDefault="00F06264" w:rsidP="00E3768C">
      <w:pPr>
        <w:pStyle w:val="a4"/>
        <w:ind w:left="720"/>
        <w:jc w:val="center"/>
        <w:rPr>
          <w:b/>
          <w:szCs w:val="24"/>
        </w:rPr>
      </w:pPr>
      <w:r>
        <w:rPr>
          <w:b/>
          <w:szCs w:val="24"/>
        </w:rPr>
        <w:t>8</w:t>
      </w:r>
      <w:r w:rsidR="00E3768C">
        <w:rPr>
          <w:b/>
          <w:szCs w:val="24"/>
        </w:rPr>
        <w:t xml:space="preserve">. </w:t>
      </w:r>
      <w:r w:rsidR="0011793D" w:rsidRPr="0066666E">
        <w:rPr>
          <w:b/>
          <w:szCs w:val="24"/>
        </w:rPr>
        <w:t>Юридические адреса Сторон</w:t>
      </w:r>
    </w:p>
    <w:p w:rsidR="0011793D" w:rsidRDefault="0011793D">
      <w:pPr>
        <w:pStyle w:val="a4"/>
        <w:ind w:firstLine="720"/>
        <w:jc w:val="center"/>
        <w:rPr>
          <w:b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18"/>
        <w:gridCol w:w="5670"/>
      </w:tblGrid>
      <w:tr w:rsidR="00F6268E" w:rsidTr="00F058F7">
        <w:tc>
          <w:tcPr>
            <w:tcW w:w="4928" w:type="dxa"/>
          </w:tcPr>
          <w:p w:rsidR="00F6268E" w:rsidRDefault="00F6268E">
            <w:pPr>
              <w:pStyle w:val="a4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Исполнитель </w:t>
            </w:r>
          </w:p>
        </w:tc>
        <w:tc>
          <w:tcPr>
            <w:tcW w:w="5776" w:type="dxa"/>
          </w:tcPr>
          <w:p w:rsidR="00F6268E" w:rsidRDefault="00F6268E">
            <w:pPr>
              <w:pStyle w:val="a4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Заказчик </w:t>
            </w:r>
          </w:p>
        </w:tc>
      </w:tr>
      <w:tr w:rsidR="00270C17" w:rsidTr="00270C17">
        <w:tc>
          <w:tcPr>
            <w:tcW w:w="4928" w:type="dxa"/>
          </w:tcPr>
          <w:p w:rsidR="00270C17" w:rsidRDefault="00270C17">
            <w:pPr>
              <w:pStyle w:val="a4"/>
              <w:jc w:val="center"/>
              <w:rPr>
                <w:b/>
                <w:szCs w:val="24"/>
              </w:rPr>
            </w:pPr>
          </w:p>
          <w:p w:rsidR="00E324C8" w:rsidRDefault="00E324C8">
            <w:pPr>
              <w:pStyle w:val="a4"/>
              <w:jc w:val="center"/>
              <w:rPr>
                <w:b/>
                <w:szCs w:val="24"/>
              </w:rPr>
            </w:pPr>
          </w:p>
        </w:tc>
        <w:tc>
          <w:tcPr>
            <w:tcW w:w="5776" w:type="dxa"/>
          </w:tcPr>
          <w:p w:rsidR="00270C17" w:rsidRDefault="00676914" w:rsidP="00270C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</w:t>
            </w:r>
            <w:r w:rsidRPr="00676914">
              <w:rPr>
                <w:b/>
                <w:sz w:val="24"/>
                <w:szCs w:val="24"/>
              </w:rPr>
              <w:t>едеральное государственное бюджетное образовательное учреждение высшего образования «Омский государственный университет путей сообщения»</w:t>
            </w:r>
          </w:p>
          <w:p w:rsidR="00676914" w:rsidRPr="0066666E" w:rsidRDefault="00676914" w:rsidP="00270C1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70C17" w:rsidTr="00F058F7">
        <w:tc>
          <w:tcPr>
            <w:tcW w:w="4928" w:type="dxa"/>
          </w:tcPr>
          <w:p w:rsidR="00270C17" w:rsidRPr="006A65A0" w:rsidRDefault="00270C17" w:rsidP="00EC79EA">
            <w:pPr>
              <w:pStyle w:val="a4"/>
              <w:rPr>
                <w:szCs w:val="24"/>
              </w:rPr>
            </w:pPr>
          </w:p>
        </w:tc>
        <w:tc>
          <w:tcPr>
            <w:tcW w:w="5776" w:type="dxa"/>
          </w:tcPr>
          <w:p w:rsidR="00C85184" w:rsidRPr="00C85184" w:rsidRDefault="00C85184" w:rsidP="00C85184">
            <w:pPr>
              <w:rPr>
                <w:sz w:val="24"/>
                <w:szCs w:val="24"/>
              </w:rPr>
            </w:pPr>
            <w:r w:rsidRPr="00C85184">
              <w:rPr>
                <w:sz w:val="24"/>
                <w:szCs w:val="24"/>
              </w:rPr>
              <w:t>644046, г. Омск, пр. Маркса, д. 35</w:t>
            </w:r>
          </w:p>
          <w:p w:rsidR="00C85184" w:rsidRPr="00C85184" w:rsidRDefault="00C85184" w:rsidP="00C85184">
            <w:pPr>
              <w:rPr>
                <w:sz w:val="24"/>
                <w:szCs w:val="24"/>
              </w:rPr>
            </w:pPr>
            <w:r w:rsidRPr="00C85184">
              <w:rPr>
                <w:sz w:val="24"/>
                <w:szCs w:val="24"/>
              </w:rPr>
              <w:t>Тел/факс: (3812) 31-07-44; тел: 31-05-80</w:t>
            </w:r>
          </w:p>
          <w:p w:rsidR="00C85184" w:rsidRPr="00C85184" w:rsidRDefault="00C85184" w:rsidP="00C85184">
            <w:pPr>
              <w:rPr>
                <w:sz w:val="24"/>
                <w:szCs w:val="24"/>
              </w:rPr>
            </w:pPr>
            <w:r w:rsidRPr="00C85184">
              <w:rPr>
                <w:sz w:val="24"/>
                <w:szCs w:val="24"/>
              </w:rPr>
              <w:t>ИНН/КПП 5504004282/550401001</w:t>
            </w:r>
          </w:p>
          <w:p w:rsidR="00C85184" w:rsidRPr="00C85184" w:rsidRDefault="00C85184" w:rsidP="00C85184">
            <w:pPr>
              <w:rPr>
                <w:sz w:val="24"/>
                <w:szCs w:val="24"/>
              </w:rPr>
            </w:pPr>
            <w:r w:rsidRPr="00C85184">
              <w:rPr>
                <w:sz w:val="24"/>
                <w:szCs w:val="24"/>
              </w:rPr>
              <w:t>УФК по Омской области (ОмГУПС (</w:t>
            </w:r>
            <w:proofErr w:type="spellStart"/>
            <w:r w:rsidRPr="00C85184">
              <w:rPr>
                <w:sz w:val="24"/>
                <w:szCs w:val="24"/>
              </w:rPr>
              <w:t>ОмИИТ</w:t>
            </w:r>
            <w:proofErr w:type="spellEnd"/>
            <w:r w:rsidRPr="00C85184">
              <w:rPr>
                <w:sz w:val="24"/>
                <w:szCs w:val="24"/>
              </w:rPr>
              <w:t>))</w:t>
            </w:r>
          </w:p>
          <w:p w:rsidR="00C85184" w:rsidRPr="00C85184" w:rsidRDefault="00C85184" w:rsidP="00C85184">
            <w:pPr>
              <w:rPr>
                <w:sz w:val="24"/>
                <w:szCs w:val="24"/>
              </w:rPr>
            </w:pPr>
            <w:r w:rsidRPr="00C85184">
              <w:rPr>
                <w:sz w:val="24"/>
                <w:szCs w:val="24"/>
              </w:rPr>
              <w:t>л/с 20526Х84830</w:t>
            </w:r>
          </w:p>
          <w:p w:rsidR="00C85184" w:rsidRPr="00C85184" w:rsidRDefault="00C85184" w:rsidP="00C85184">
            <w:pPr>
              <w:rPr>
                <w:sz w:val="24"/>
                <w:szCs w:val="24"/>
              </w:rPr>
            </w:pPr>
            <w:r w:rsidRPr="00C85184">
              <w:rPr>
                <w:sz w:val="24"/>
                <w:szCs w:val="24"/>
              </w:rPr>
              <w:t>Банк получ</w:t>
            </w:r>
            <w:r w:rsidR="007D1857">
              <w:rPr>
                <w:sz w:val="24"/>
                <w:szCs w:val="24"/>
              </w:rPr>
              <w:t xml:space="preserve">ателя: ОКЦ № 1 </w:t>
            </w:r>
            <w:proofErr w:type="spellStart"/>
            <w:r w:rsidR="007D1857">
              <w:rPr>
                <w:sz w:val="24"/>
                <w:szCs w:val="24"/>
              </w:rPr>
              <w:t>СибГУ</w:t>
            </w:r>
            <w:proofErr w:type="spellEnd"/>
            <w:r w:rsidR="007D1857">
              <w:rPr>
                <w:sz w:val="24"/>
                <w:szCs w:val="24"/>
              </w:rPr>
              <w:t xml:space="preserve"> БАНКА РОССИИ// УФК по Новосибирской области г. Новосибир</w:t>
            </w:r>
            <w:r w:rsidRPr="00C85184">
              <w:rPr>
                <w:sz w:val="24"/>
                <w:szCs w:val="24"/>
              </w:rPr>
              <w:t>ск</w:t>
            </w:r>
          </w:p>
          <w:p w:rsidR="00C85184" w:rsidRPr="00C85184" w:rsidRDefault="007D1857" w:rsidP="00C85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 0150</w:t>
            </w:r>
            <w:r w:rsidR="00C85184" w:rsidRPr="00C8518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  <w:r w:rsidR="00C85184" w:rsidRPr="00C8518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50</w:t>
            </w:r>
          </w:p>
          <w:p w:rsidR="00C85184" w:rsidRPr="00C85184" w:rsidRDefault="00C85184" w:rsidP="00C85184">
            <w:pPr>
              <w:rPr>
                <w:sz w:val="24"/>
                <w:szCs w:val="24"/>
              </w:rPr>
            </w:pPr>
            <w:r w:rsidRPr="00C85184">
              <w:rPr>
                <w:sz w:val="24"/>
                <w:szCs w:val="24"/>
              </w:rPr>
              <w:t>Еди</w:t>
            </w:r>
            <w:r w:rsidR="007D1857">
              <w:rPr>
                <w:sz w:val="24"/>
                <w:szCs w:val="24"/>
              </w:rPr>
              <w:t>ный казначейский счет: 40102810445370000044</w:t>
            </w:r>
          </w:p>
          <w:p w:rsidR="00270C17" w:rsidRPr="00AF7C3E" w:rsidRDefault="00C85184" w:rsidP="00C85184">
            <w:pPr>
              <w:rPr>
                <w:sz w:val="24"/>
                <w:szCs w:val="24"/>
              </w:rPr>
            </w:pPr>
            <w:r w:rsidRPr="00C85184">
              <w:rPr>
                <w:sz w:val="24"/>
                <w:szCs w:val="24"/>
              </w:rPr>
              <w:t>Казначейский счет: 03214643000000015</w:t>
            </w:r>
            <w:r w:rsidR="007D1857">
              <w:rPr>
                <w:sz w:val="24"/>
                <w:szCs w:val="24"/>
              </w:rPr>
              <w:t>108</w:t>
            </w:r>
          </w:p>
        </w:tc>
      </w:tr>
    </w:tbl>
    <w:p w:rsidR="00F6268E" w:rsidRDefault="00F6268E">
      <w:pPr>
        <w:pStyle w:val="a4"/>
        <w:ind w:firstLine="720"/>
        <w:jc w:val="center"/>
        <w:rPr>
          <w:b/>
          <w:szCs w:val="24"/>
        </w:rPr>
      </w:pPr>
    </w:p>
    <w:p w:rsidR="00F6268E" w:rsidRPr="0066666E" w:rsidRDefault="00F6268E">
      <w:pPr>
        <w:pStyle w:val="a4"/>
        <w:ind w:firstLine="720"/>
        <w:jc w:val="center"/>
        <w:rPr>
          <w:b/>
          <w:szCs w:val="24"/>
        </w:rPr>
      </w:pPr>
    </w:p>
    <w:p w:rsidR="0011793D" w:rsidRPr="00CA7184" w:rsidRDefault="0011793D" w:rsidP="005C7B22">
      <w:pPr>
        <w:pStyle w:val="a4"/>
        <w:rPr>
          <w:b/>
          <w:bCs/>
          <w:i/>
          <w:iCs/>
          <w:sz w:val="28"/>
        </w:rPr>
      </w:pPr>
      <w:r>
        <w:rPr>
          <w:u w:val="single"/>
        </w:rPr>
        <w:tab/>
      </w:r>
      <w:r>
        <w:rPr>
          <w:u w:val="single"/>
        </w:rPr>
        <w:tab/>
      </w:r>
      <w:r w:rsidR="00091DFA">
        <w:rPr>
          <w:u w:val="single"/>
        </w:rPr>
        <w:t>___</w:t>
      </w:r>
      <w:r w:rsidR="00316B2E">
        <w:t xml:space="preserve"> </w:t>
      </w:r>
      <w:r w:rsidR="00A070DC">
        <w:rPr>
          <w:b/>
          <w:bCs/>
          <w:i/>
          <w:iCs/>
          <w:sz w:val="28"/>
        </w:rPr>
        <w:t xml:space="preserve"> </w:t>
      </w:r>
      <w:r w:rsidR="00E324C8">
        <w:rPr>
          <w:b/>
          <w:bCs/>
          <w:i/>
          <w:iCs/>
          <w:sz w:val="28"/>
        </w:rPr>
        <w:t>_________</w:t>
      </w:r>
      <w:bookmarkStart w:id="0" w:name="_GoBack"/>
      <w:bookmarkEnd w:id="0"/>
      <w:r w:rsidR="0066657F">
        <w:rPr>
          <w:b/>
          <w:bCs/>
          <w:i/>
          <w:iCs/>
          <w:sz w:val="28"/>
        </w:rPr>
        <w:tab/>
      </w:r>
      <w:r w:rsidR="0066657F">
        <w:rPr>
          <w:b/>
          <w:bCs/>
          <w:i/>
          <w:iCs/>
          <w:sz w:val="28"/>
        </w:rPr>
        <w:tab/>
      </w:r>
      <w:r w:rsidR="00EE0CD1">
        <w:rPr>
          <w:b/>
          <w:bCs/>
          <w:i/>
          <w:iCs/>
          <w:sz w:val="28"/>
        </w:rPr>
        <w:tab/>
      </w:r>
      <w:r w:rsidR="00F6268E">
        <w:rPr>
          <w:b/>
          <w:bCs/>
          <w:i/>
          <w:iCs/>
          <w:sz w:val="28"/>
        </w:rPr>
        <w:t xml:space="preserve">   </w:t>
      </w:r>
      <w:r w:rsidR="00F6268E">
        <w:rPr>
          <w:bCs/>
          <w:iCs/>
          <w:sz w:val="28"/>
        </w:rPr>
        <w:t>_______</w:t>
      </w:r>
      <w:r w:rsidR="00CF7D8E">
        <w:rPr>
          <w:bCs/>
          <w:iCs/>
          <w:sz w:val="28"/>
        </w:rPr>
        <w:t>______</w:t>
      </w:r>
      <w:r w:rsidR="00270C17">
        <w:rPr>
          <w:bCs/>
          <w:iCs/>
          <w:sz w:val="28"/>
        </w:rPr>
        <w:t xml:space="preserve">______ </w:t>
      </w:r>
      <w:r w:rsidR="00E075F5">
        <w:rPr>
          <w:b/>
          <w:bCs/>
          <w:i/>
          <w:iCs/>
          <w:sz w:val="28"/>
        </w:rPr>
        <w:t>С.М. Овчаренко</w:t>
      </w:r>
    </w:p>
    <w:p w:rsidR="00277194" w:rsidRDefault="00311ADF" w:rsidP="00723F61">
      <w:pPr>
        <w:pStyle w:val="a4"/>
        <w:rPr>
          <w:sz w:val="26"/>
          <w:szCs w:val="26"/>
        </w:rPr>
      </w:pPr>
      <w:r>
        <w:rPr>
          <w:szCs w:val="24"/>
        </w:rPr>
        <w:t>М.П.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</w:t>
      </w:r>
      <w:r w:rsidRPr="0066666E">
        <w:rPr>
          <w:szCs w:val="24"/>
        </w:rPr>
        <w:t>М.П.</w:t>
      </w:r>
    </w:p>
    <w:sectPr w:rsidR="00277194" w:rsidSect="001B54FB">
      <w:pgSz w:w="11906" w:h="16838" w:code="9"/>
      <w:pgMar w:top="567" w:right="567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C66B1"/>
    <w:multiLevelType w:val="multilevel"/>
    <w:tmpl w:val="D456777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06E0F6D"/>
    <w:multiLevelType w:val="multilevel"/>
    <w:tmpl w:val="D43EF9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440"/>
      </w:pPr>
      <w:rPr>
        <w:rFonts w:hint="default"/>
      </w:rPr>
    </w:lvl>
  </w:abstractNum>
  <w:abstractNum w:abstractNumId="2" w15:restartNumberingAfterBreak="0">
    <w:nsid w:val="19910CDE"/>
    <w:multiLevelType w:val="multilevel"/>
    <w:tmpl w:val="9D3EEE4E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BC8192D"/>
    <w:multiLevelType w:val="multilevel"/>
    <w:tmpl w:val="F870A21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DFB4CAF"/>
    <w:multiLevelType w:val="multilevel"/>
    <w:tmpl w:val="479A6118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69E"/>
    <w:rsid w:val="00003DB8"/>
    <w:rsid w:val="00005D6C"/>
    <w:rsid w:val="00007057"/>
    <w:rsid w:val="000076C8"/>
    <w:rsid w:val="000113AC"/>
    <w:rsid w:val="000120D2"/>
    <w:rsid w:val="00021175"/>
    <w:rsid w:val="00022101"/>
    <w:rsid w:val="00022EF0"/>
    <w:rsid w:val="00036108"/>
    <w:rsid w:val="00036401"/>
    <w:rsid w:val="00043718"/>
    <w:rsid w:val="000525FD"/>
    <w:rsid w:val="00072473"/>
    <w:rsid w:val="00084CC6"/>
    <w:rsid w:val="00087959"/>
    <w:rsid w:val="00091DFA"/>
    <w:rsid w:val="00093BEE"/>
    <w:rsid w:val="000A0B19"/>
    <w:rsid w:val="000A4AA2"/>
    <w:rsid w:val="000A4AE5"/>
    <w:rsid w:val="000B00B9"/>
    <w:rsid w:val="000B2C99"/>
    <w:rsid w:val="000B3C10"/>
    <w:rsid w:val="000B52FB"/>
    <w:rsid w:val="000B6ABF"/>
    <w:rsid w:val="000B77AE"/>
    <w:rsid w:val="000C0422"/>
    <w:rsid w:val="000C78DC"/>
    <w:rsid w:val="000D37A5"/>
    <w:rsid w:val="000D38FA"/>
    <w:rsid w:val="000D4930"/>
    <w:rsid w:val="000D5782"/>
    <w:rsid w:val="000F3904"/>
    <w:rsid w:val="000F575C"/>
    <w:rsid w:val="00103809"/>
    <w:rsid w:val="00103BDB"/>
    <w:rsid w:val="00104417"/>
    <w:rsid w:val="001044E8"/>
    <w:rsid w:val="00106D82"/>
    <w:rsid w:val="001118EE"/>
    <w:rsid w:val="00113A44"/>
    <w:rsid w:val="00115CC3"/>
    <w:rsid w:val="0011793D"/>
    <w:rsid w:val="001239E9"/>
    <w:rsid w:val="00126966"/>
    <w:rsid w:val="00126F67"/>
    <w:rsid w:val="001300AD"/>
    <w:rsid w:val="00131259"/>
    <w:rsid w:val="00140097"/>
    <w:rsid w:val="0014090C"/>
    <w:rsid w:val="001469FD"/>
    <w:rsid w:val="0015505B"/>
    <w:rsid w:val="0015514A"/>
    <w:rsid w:val="001578B0"/>
    <w:rsid w:val="0016042C"/>
    <w:rsid w:val="00162E2F"/>
    <w:rsid w:val="001673E6"/>
    <w:rsid w:val="0017156B"/>
    <w:rsid w:val="0017201C"/>
    <w:rsid w:val="00173F21"/>
    <w:rsid w:val="001847D4"/>
    <w:rsid w:val="00191D25"/>
    <w:rsid w:val="00193740"/>
    <w:rsid w:val="0019451D"/>
    <w:rsid w:val="001957BC"/>
    <w:rsid w:val="00195F5F"/>
    <w:rsid w:val="001A06BC"/>
    <w:rsid w:val="001A5DFB"/>
    <w:rsid w:val="001B54FB"/>
    <w:rsid w:val="001B68F8"/>
    <w:rsid w:val="001C2529"/>
    <w:rsid w:val="001C26E8"/>
    <w:rsid w:val="001C377F"/>
    <w:rsid w:val="001C3FBB"/>
    <w:rsid w:val="001E1BEA"/>
    <w:rsid w:val="001E380F"/>
    <w:rsid w:val="001E3E3F"/>
    <w:rsid w:val="001E54BB"/>
    <w:rsid w:val="001E791E"/>
    <w:rsid w:val="001F2AF7"/>
    <w:rsid w:val="001F3302"/>
    <w:rsid w:val="001F57BA"/>
    <w:rsid w:val="001F6033"/>
    <w:rsid w:val="00201B5A"/>
    <w:rsid w:val="00204A3A"/>
    <w:rsid w:val="0020732F"/>
    <w:rsid w:val="0021316F"/>
    <w:rsid w:val="00216819"/>
    <w:rsid w:val="00222802"/>
    <w:rsid w:val="00223AAE"/>
    <w:rsid w:val="002240D9"/>
    <w:rsid w:val="00224D64"/>
    <w:rsid w:val="00226AC7"/>
    <w:rsid w:val="0022713D"/>
    <w:rsid w:val="00232240"/>
    <w:rsid w:val="00232B88"/>
    <w:rsid w:val="002342A9"/>
    <w:rsid w:val="0024086F"/>
    <w:rsid w:val="00250465"/>
    <w:rsid w:val="002541FF"/>
    <w:rsid w:val="00255CED"/>
    <w:rsid w:val="002644FF"/>
    <w:rsid w:val="00270C17"/>
    <w:rsid w:val="00271E7F"/>
    <w:rsid w:val="00274969"/>
    <w:rsid w:val="00275797"/>
    <w:rsid w:val="00277194"/>
    <w:rsid w:val="0028388B"/>
    <w:rsid w:val="00283EE3"/>
    <w:rsid w:val="00285462"/>
    <w:rsid w:val="00287915"/>
    <w:rsid w:val="00291296"/>
    <w:rsid w:val="00296D53"/>
    <w:rsid w:val="002B4004"/>
    <w:rsid w:val="002B54C3"/>
    <w:rsid w:val="002B7E3B"/>
    <w:rsid w:val="002D0775"/>
    <w:rsid w:val="002D3463"/>
    <w:rsid w:val="002D49D3"/>
    <w:rsid w:val="002D5E34"/>
    <w:rsid w:val="002E28E8"/>
    <w:rsid w:val="002E748C"/>
    <w:rsid w:val="002F1913"/>
    <w:rsid w:val="002F5E09"/>
    <w:rsid w:val="003005AE"/>
    <w:rsid w:val="00301741"/>
    <w:rsid w:val="00302B5A"/>
    <w:rsid w:val="00311918"/>
    <w:rsid w:val="00311ADF"/>
    <w:rsid w:val="003130D7"/>
    <w:rsid w:val="00316B2E"/>
    <w:rsid w:val="00317382"/>
    <w:rsid w:val="00317EAA"/>
    <w:rsid w:val="00320F1C"/>
    <w:rsid w:val="00326B8F"/>
    <w:rsid w:val="0033077B"/>
    <w:rsid w:val="00331606"/>
    <w:rsid w:val="00332F1C"/>
    <w:rsid w:val="0034347D"/>
    <w:rsid w:val="0034467B"/>
    <w:rsid w:val="00355565"/>
    <w:rsid w:val="00361694"/>
    <w:rsid w:val="00363AE9"/>
    <w:rsid w:val="003642BC"/>
    <w:rsid w:val="00367FBC"/>
    <w:rsid w:val="0037060C"/>
    <w:rsid w:val="003727C6"/>
    <w:rsid w:val="00372B16"/>
    <w:rsid w:val="00374969"/>
    <w:rsid w:val="003775D6"/>
    <w:rsid w:val="003803B3"/>
    <w:rsid w:val="003815EF"/>
    <w:rsid w:val="0038447F"/>
    <w:rsid w:val="00390F9E"/>
    <w:rsid w:val="00393DE9"/>
    <w:rsid w:val="003A69EB"/>
    <w:rsid w:val="003B07D5"/>
    <w:rsid w:val="003B13E9"/>
    <w:rsid w:val="003D6C1B"/>
    <w:rsid w:val="003E3FB8"/>
    <w:rsid w:val="003F0DDB"/>
    <w:rsid w:val="003F161A"/>
    <w:rsid w:val="003F1959"/>
    <w:rsid w:val="00401609"/>
    <w:rsid w:val="00402B0E"/>
    <w:rsid w:val="00403100"/>
    <w:rsid w:val="00407C87"/>
    <w:rsid w:val="00410AA1"/>
    <w:rsid w:val="00412BD4"/>
    <w:rsid w:val="00414C8B"/>
    <w:rsid w:val="0041757E"/>
    <w:rsid w:val="0041786B"/>
    <w:rsid w:val="00422D38"/>
    <w:rsid w:val="00425F01"/>
    <w:rsid w:val="00427064"/>
    <w:rsid w:val="00435B52"/>
    <w:rsid w:val="00441BEB"/>
    <w:rsid w:val="00443BC8"/>
    <w:rsid w:val="0044500F"/>
    <w:rsid w:val="00445FB7"/>
    <w:rsid w:val="004467EA"/>
    <w:rsid w:val="004562A2"/>
    <w:rsid w:val="00456FCC"/>
    <w:rsid w:val="00457EAF"/>
    <w:rsid w:val="00460AD0"/>
    <w:rsid w:val="00463399"/>
    <w:rsid w:val="00463B2B"/>
    <w:rsid w:val="00465043"/>
    <w:rsid w:val="00466C86"/>
    <w:rsid w:val="00480DCE"/>
    <w:rsid w:val="00482D9F"/>
    <w:rsid w:val="004943E9"/>
    <w:rsid w:val="004A3B40"/>
    <w:rsid w:val="004A5CF4"/>
    <w:rsid w:val="004A6EE4"/>
    <w:rsid w:val="004B154D"/>
    <w:rsid w:val="004B3C9F"/>
    <w:rsid w:val="004D26AE"/>
    <w:rsid w:val="004D69BB"/>
    <w:rsid w:val="004D6A1C"/>
    <w:rsid w:val="004E7848"/>
    <w:rsid w:val="004F49A5"/>
    <w:rsid w:val="004F4B53"/>
    <w:rsid w:val="004F5FE2"/>
    <w:rsid w:val="0051019D"/>
    <w:rsid w:val="0051169B"/>
    <w:rsid w:val="00514AD0"/>
    <w:rsid w:val="0051531E"/>
    <w:rsid w:val="00517BC3"/>
    <w:rsid w:val="005223C7"/>
    <w:rsid w:val="00523116"/>
    <w:rsid w:val="00526F99"/>
    <w:rsid w:val="0053431C"/>
    <w:rsid w:val="00535E06"/>
    <w:rsid w:val="005400A7"/>
    <w:rsid w:val="00543875"/>
    <w:rsid w:val="00552FBB"/>
    <w:rsid w:val="00557726"/>
    <w:rsid w:val="00557D3B"/>
    <w:rsid w:val="005659AE"/>
    <w:rsid w:val="00566577"/>
    <w:rsid w:val="00567584"/>
    <w:rsid w:val="00571BEE"/>
    <w:rsid w:val="00571F39"/>
    <w:rsid w:val="00573602"/>
    <w:rsid w:val="0058029D"/>
    <w:rsid w:val="00580696"/>
    <w:rsid w:val="00583FD6"/>
    <w:rsid w:val="005903C3"/>
    <w:rsid w:val="00593502"/>
    <w:rsid w:val="00594C87"/>
    <w:rsid w:val="00594DB9"/>
    <w:rsid w:val="00597189"/>
    <w:rsid w:val="005A05F4"/>
    <w:rsid w:val="005A1DDF"/>
    <w:rsid w:val="005A3D66"/>
    <w:rsid w:val="005A48EA"/>
    <w:rsid w:val="005B0D72"/>
    <w:rsid w:val="005B20EE"/>
    <w:rsid w:val="005C7B22"/>
    <w:rsid w:val="005D0F8D"/>
    <w:rsid w:val="005E18FA"/>
    <w:rsid w:val="005F0F9B"/>
    <w:rsid w:val="005F1809"/>
    <w:rsid w:val="00605822"/>
    <w:rsid w:val="00607D5D"/>
    <w:rsid w:val="00621957"/>
    <w:rsid w:val="00621CEB"/>
    <w:rsid w:val="00624191"/>
    <w:rsid w:val="00632E9C"/>
    <w:rsid w:val="00640274"/>
    <w:rsid w:val="00641362"/>
    <w:rsid w:val="00642217"/>
    <w:rsid w:val="00646ECD"/>
    <w:rsid w:val="00650469"/>
    <w:rsid w:val="00655DDE"/>
    <w:rsid w:val="0066657F"/>
    <w:rsid w:val="0066666E"/>
    <w:rsid w:val="00676914"/>
    <w:rsid w:val="00680BCE"/>
    <w:rsid w:val="0068209F"/>
    <w:rsid w:val="0068799F"/>
    <w:rsid w:val="0069137F"/>
    <w:rsid w:val="00693650"/>
    <w:rsid w:val="006957D8"/>
    <w:rsid w:val="0069772C"/>
    <w:rsid w:val="006A07A2"/>
    <w:rsid w:val="006A41D9"/>
    <w:rsid w:val="006B0DB3"/>
    <w:rsid w:val="006B4794"/>
    <w:rsid w:val="006B5D56"/>
    <w:rsid w:val="006C077A"/>
    <w:rsid w:val="006C609A"/>
    <w:rsid w:val="006C7C20"/>
    <w:rsid w:val="006D0087"/>
    <w:rsid w:val="006D08E7"/>
    <w:rsid w:val="006D4AEA"/>
    <w:rsid w:val="006E26D0"/>
    <w:rsid w:val="006E59DC"/>
    <w:rsid w:val="006E73F5"/>
    <w:rsid w:val="006F27F4"/>
    <w:rsid w:val="006F5D5A"/>
    <w:rsid w:val="0070582A"/>
    <w:rsid w:val="007072A6"/>
    <w:rsid w:val="007072F1"/>
    <w:rsid w:val="0071342F"/>
    <w:rsid w:val="00723F61"/>
    <w:rsid w:val="00724665"/>
    <w:rsid w:val="00725AAD"/>
    <w:rsid w:val="00726144"/>
    <w:rsid w:val="00730485"/>
    <w:rsid w:val="00735792"/>
    <w:rsid w:val="007376FA"/>
    <w:rsid w:val="00737A2B"/>
    <w:rsid w:val="0074692C"/>
    <w:rsid w:val="00746A75"/>
    <w:rsid w:val="00747E0A"/>
    <w:rsid w:val="007577D6"/>
    <w:rsid w:val="0076152C"/>
    <w:rsid w:val="00762D03"/>
    <w:rsid w:val="007843EB"/>
    <w:rsid w:val="0079264C"/>
    <w:rsid w:val="00792A8D"/>
    <w:rsid w:val="007941E8"/>
    <w:rsid w:val="00795DE7"/>
    <w:rsid w:val="007A6272"/>
    <w:rsid w:val="007B3A31"/>
    <w:rsid w:val="007B412F"/>
    <w:rsid w:val="007B6B78"/>
    <w:rsid w:val="007C0760"/>
    <w:rsid w:val="007C16E8"/>
    <w:rsid w:val="007C1A75"/>
    <w:rsid w:val="007C6AFE"/>
    <w:rsid w:val="007D1857"/>
    <w:rsid w:val="007D4A3C"/>
    <w:rsid w:val="007D4A45"/>
    <w:rsid w:val="007D6496"/>
    <w:rsid w:val="007E2E80"/>
    <w:rsid w:val="007F6350"/>
    <w:rsid w:val="00804744"/>
    <w:rsid w:val="00815316"/>
    <w:rsid w:val="00817F4D"/>
    <w:rsid w:val="00826B18"/>
    <w:rsid w:val="0083082A"/>
    <w:rsid w:val="008324A5"/>
    <w:rsid w:val="00832C11"/>
    <w:rsid w:val="008361ED"/>
    <w:rsid w:val="00840427"/>
    <w:rsid w:val="0084470B"/>
    <w:rsid w:val="0085104F"/>
    <w:rsid w:val="00851631"/>
    <w:rsid w:val="00852263"/>
    <w:rsid w:val="008524C5"/>
    <w:rsid w:val="008611F9"/>
    <w:rsid w:val="008615C9"/>
    <w:rsid w:val="008626A2"/>
    <w:rsid w:val="00862E30"/>
    <w:rsid w:val="008637C8"/>
    <w:rsid w:val="00866279"/>
    <w:rsid w:val="00867BAB"/>
    <w:rsid w:val="00875DDA"/>
    <w:rsid w:val="00876C14"/>
    <w:rsid w:val="008941AF"/>
    <w:rsid w:val="008A6E08"/>
    <w:rsid w:val="008B329E"/>
    <w:rsid w:val="008C0FDC"/>
    <w:rsid w:val="008D3F53"/>
    <w:rsid w:val="008D754A"/>
    <w:rsid w:val="008E29AE"/>
    <w:rsid w:val="008E418B"/>
    <w:rsid w:val="008E53D5"/>
    <w:rsid w:val="008F7CB6"/>
    <w:rsid w:val="009042B4"/>
    <w:rsid w:val="00906930"/>
    <w:rsid w:val="00923AB3"/>
    <w:rsid w:val="00926B2C"/>
    <w:rsid w:val="00934261"/>
    <w:rsid w:val="009411F9"/>
    <w:rsid w:val="00942040"/>
    <w:rsid w:val="009447A6"/>
    <w:rsid w:val="0095708C"/>
    <w:rsid w:val="00970D55"/>
    <w:rsid w:val="00973B72"/>
    <w:rsid w:val="00977087"/>
    <w:rsid w:val="00981737"/>
    <w:rsid w:val="00984BD9"/>
    <w:rsid w:val="00984CBB"/>
    <w:rsid w:val="009977D8"/>
    <w:rsid w:val="00997854"/>
    <w:rsid w:val="009A6C07"/>
    <w:rsid w:val="009B4D6D"/>
    <w:rsid w:val="009C2346"/>
    <w:rsid w:val="009D3FC6"/>
    <w:rsid w:val="009D4CF2"/>
    <w:rsid w:val="009E24FD"/>
    <w:rsid w:val="009F169E"/>
    <w:rsid w:val="009F2361"/>
    <w:rsid w:val="009F33C9"/>
    <w:rsid w:val="009F3F82"/>
    <w:rsid w:val="009F4B4B"/>
    <w:rsid w:val="00A01631"/>
    <w:rsid w:val="00A03FB1"/>
    <w:rsid w:val="00A070DC"/>
    <w:rsid w:val="00A12832"/>
    <w:rsid w:val="00A221B6"/>
    <w:rsid w:val="00A25C9D"/>
    <w:rsid w:val="00A30AC5"/>
    <w:rsid w:val="00A31FE0"/>
    <w:rsid w:val="00A34523"/>
    <w:rsid w:val="00A36C5F"/>
    <w:rsid w:val="00A36E06"/>
    <w:rsid w:val="00A43C87"/>
    <w:rsid w:val="00A46FE3"/>
    <w:rsid w:val="00A50DB1"/>
    <w:rsid w:val="00A51412"/>
    <w:rsid w:val="00A5196C"/>
    <w:rsid w:val="00A51FC9"/>
    <w:rsid w:val="00A524EF"/>
    <w:rsid w:val="00A53255"/>
    <w:rsid w:val="00A54744"/>
    <w:rsid w:val="00A55A13"/>
    <w:rsid w:val="00A56B06"/>
    <w:rsid w:val="00A57B11"/>
    <w:rsid w:val="00A57BC0"/>
    <w:rsid w:val="00A630D9"/>
    <w:rsid w:val="00A7242D"/>
    <w:rsid w:val="00A72B5A"/>
    <w:rsid w:val="00A7623E"/>
    <w:rsid w:val="00A7676B"/>
    <w:rsid w:val="00A76C51"/>
    <w:rsid w:val="00A8190D"/>
    <w:rsid w:val="00A82400"/>
    <w:rsid w:val="00A83C83"/>
    <w:rsid w:val="00A843CC"/>
    <w:rsid w:val="00A849E1"/>
    <w:rsid w:val="00A91CA9"/>
    <w:rsid w:val="00A93CB4"/>
    <w:rsid w:val="00A960D7"/>
    <w:rsid w:val="00AA77BE"/>
    <w:rsid w:val="00AB2277"/>
    <w:rsid w:val="00AB3CE9"/>
    <w:rsid w:val="00AB4032"/>
    <w:rsid w:val="00AB76B9"/>
    <w:rsid w:val="00AC07A2"/>
    <w:rsid w:val="00AC3E3E"/>
    <w:rsid w:val="00AD0534"/>
    <w:rsid w:val="00AD09A9"/>
    <w:rsid w:val="00AD206E"/>
    <w:rsid w:val="00AD6BD8"/>
    <w:rsid w:val="00AE7499"/>
    <w:rsid w:val="00AE779F"/>
    <w:rsid w:val="00AF1140"/>
    <w:rsid w:val="00AF7C3E"/>
    <w:rsid w:val="00B00847"/>
    <w:rsid w:val="00B027FD"/>
    <w:rsid w:val="00B02C22"/>
    <w:rsid w:val="00B0440A"/>
    <w:rsid w:val="00B05DC5"/>
    <w:rsid w:val="00B077DE"/>
    <w:rsid w:val="00B11DBB"/>
    <w:rsid w:val="00B12C33"/>
    <w:rsid w:val="00B17F80"/>
    <w:rsid w:val="00B215F6"/>
    <w:rsid w:val="00B26340"/>
    <w:rsid w:val="00B307A3"/>
    <w:rsid w:val="00B3180E"/>
    <w:rsid w:val="00B35AC5"/>
    <w:rsid w:val="00B374F8"/>
    <w:rsid w:val="00B44A8D"/>
    <w:rsid w:val="00B44EDC"/>
    <w:rsid w:val="00B52276"/>
    <w:rsid w:val="00B5330B"/>
    <w:rsid w:val="00B5521D"/>
    <w:rsid w:val="00B5565F"/>
    <w:rsid w:val="00B5628F"/>
    <w:rsid w:val="00B67063"/>
    <w:rsid w:val="00B719AA"/>
    <w:rsid w:val="00B77C74"/>
    <w:rsid w:val="00B801C5"/>
    <w:rsid w:val="00B81E06"/>
    <w:rsid w:val="00B8749E"/>
    <w:rsid w:val="00B87CD3"/>
    <w:rsid w:val="00B9370F"/>
    <w:rsid w:val="00BA3D33"/>
    <w:rsid w:val="00BA5196"/>
    <w:rsid w:val="00BA7115"/>
    <w:rsid w:val="00BA7A5D"/>
    <w:rsid w:val="00BB0501"/>
    <w:rsid w:val="00BB0B6E"/>
    <w:rsid w:val="00BB110A"/>
    <w:rsid w:val="00BB365E"/>
    <w:rsid w:val="00BC0DC4"/>
    <w:rsid w:val="00BC3524"/>
    <w:rsid w:val="00BC40A9"/>
    <w:rsid w:val="00BC5C1D"/>
    <w:rsid w:val="00BD1A1E"/>
    <w:rsid w:val="00BD2C68"/>
    <w:rsid w:val="00BD3ED0"/>
    <w:rsid w:val="00BE509E"/>
    <w:rsid w:val="00BE626E"/>
    <w:rsid w:val="00BE6F0B"/>
    <w:rsid w:val="00BF394A"/>
    <w:rsid w:val="00BF74BD"/>
    <w:rsid w:val="00C00F30"/>
    <w:rsid w:val="00C033BA"/>
    <w:rsid w:val="00C056BC"/>
    <w:rsid w:val="00C060B9"/>
    <w:rsid w:val="00C111F0"/>
    <w:rsid w:val="00C148D2"/>
    <w:rsid w:val="00C343EF"/>
    <w:rsid w:val="00C3632F"/>
    <w:rsid w:val="00C36E5A"/>
    <w:rsid w:val="00C40F33"/>
    <w:rsid w:val="00C42AB4"/>
    <w:rsid w:val="00C42B18"/>
    <w:rsid w:val="00C43F68"/>
    <w:rsid w:val="00C534C0"/>
    <w:rsid w:val="00C534F8"/>
    <w:rsid w:val="00C56755"/>
    <w:rsid w:val="00C649E5"/>
    <w:rsid w:val="00C65D75"/>
    <w:rsid w:val="00C8010F"/>
    <w:rsid w:val="00C85031"/>
    <w:rsid w:val="00C85184"/>
    <w:rsid w:val="00C96889"/>
    <w:rsid w:val="00CA7184"/>
    <w:rsid w:val="00CB1A59"/>
    <w:rsid w:val="00CB1E50"/>
    <w:rsid w:val="00CC53D6"/>
    <w:rsid w:val="00CD0B73"/>
    <w:rsid w:val="00CD1B2D"/>
    <w:rsid w:val="00CD6462"/>
    <w:rsid w:val="00CD738E"/>
    <w:rsid w:val="00CE640A"/>
    <w:rsid w:val="00CE7CB5"/>
    <w:rsid w:val="00CF2906"/>
    <w:rsid w:val="00CF2EFF"/>
    <w:rsid w:val="00CF35E3"/>
    <w:rsid w:val="00CF3A88"/>
    <w:rsid w:val="00CF6D54"/>
    <w:rsid w:val="00CF7D8E"/>
    <w:rsid w:val="00D00B5E"/>
    <w:rsid w:val="00D03AF7"/>
    <w:rsid w:val="00D06826"/>
    <w:rsid w:val="00D07268"/>
    <w:rsid w:val="00D114E7"/>
    <w:rsid w:val="00D1315C"/>
    <w:rsid w:val="00D15614"/>
    <w:rsid w:val="00D1642B"/>
    <w:rsid w:val="00D2102F"/>
    <w:rsid w:val="00D219D6"/>
    <w:rsid w:val="00D21BB5"/>
    <w:rsid w:val="00D223A6"/>
    <w:rsid w:val="00D246A7"/>
    <w:rsid w:val="00D30982"/>
    <w:rsid w:val="00D42794"/>
    <w:rsid w:val="00D47F98"/>
    <w:rsid w:val="00D51D4D"/>
    <w:rsid w:val="00D53D66"/>
    <w:rsid w:val="00D6441B"/>
    <w:rsid w:val="00D65BE3"/>
    <w:rsid w:val="00D726BC"/>
    <w:rsid w:val="00D75318"/>
    <w:rsid w:val="00D76AEF"/>
    <w:rsid w:val="00D81BDE"/>
    <w:rsid w:val="00D93D8F"/>
    <w:rsid w:val="00D96A9E"/>
    <w:rsid w:val="00D96CC0"/>
    <w:rsid w:val="00DB4FE0"/>
    <w:rsid w:val="00DB7559"/>
    <w:rsid w:val="00DC61C6"/>
    <w:rsid w:val="00DC6F41"/>
    <w:rsid w:val="00DC7D85"/>
    <w:rsid w:val="00DD13D6"/>
    <w:rsid w:val="00DD1759"/>
    <w:rsid w:val="00DD198D"/>
    <w:rsid w:val="00DD2CD0"/>
    <w:rsid w:val="00DD66C4"/>
    <w:rsid w:val="00DE189C"/>
    <w:rsid w:val="00DE4DCE"/>
    <w:rsid w:val="00DF1B80"/>
    <w:rsid w:val="00DF43DA"/>
    <w:rsid w:val="00E01B47"/>
    <w:rsid w:val="00E04383"/>
    <w:rsid w:val="00E075F5"/>
    <w:rsid w:val="00E13777"/>
    <w:rsid w:val="00E16271"/>
    <w:rsid w:val="00E16401"/>
    <w:rsid w:val="00E20E1A"/>
    <w:rsid w:val="00E324C8"/>
    <w:rsid w:val="00E3768C"/>
    <w:rsid w:val="00E4101D"/>
    <w:rsid w:val="00E5410D"/>
    <w:rsid w:val="00E55AE6"/>
    <w:rsid w:val="00E602B1"/>
    <w:rsid w:val="00E634D3"/>
    <w:rsid w:val="00E66E32"/>
    <w:rsid w:val="00E74124"/>
    <w:rsid w:val="00E76DD4"/>
    <w:rsid w:val="00E80E86"/>
    <w:rsid w:val="00E82229"/>
    <w:rsid w:val="00E850A8"/>
    <w:rsid w:val="00E94DB6"/>
    <w:rsid w:val="00EA36B0"/>
    <w:rsid w:val="00EB15CF"/>
    <w:rsid w:val="00EB7B1F"/>
    <w:rsid w:val="00EC0D8B"/>
    <w:rsid w:val="00EC7915"/>
    <w:rsid w:val="00EC79EA"/>
    <w:rsid w:val="00ED77B5"/>
    <w:rsid w:val="00ED7B4A"/>
    <w:rsid w:val="00EE0CD1"/>
    <w:rsid w:val="00EE401C"/>
    <w:rsid w:val="00EE7AC1"/>
    <w:rsid w:val="00EF1BD6"/>
    <w:rsid w:val="00EF4253"/>
    <w:rsid w:val="00EF70C6"/>
    <w:rsid w:val="00F03219"/>
    <w:rsid w:val="00F058F7"/>
    <w:rsid w:val="00F06264"/>
    <w:rsid w:val="00F07B37"/>
    <w:rsid w:val="00F118AA"/>
    <w:rsid w:val="00F16948"/>
    <w:rsid w:val="00F20010"/>
    <w:rsid w:val="00F23488"/>
    <w:rsid w:val="00F2696A"/>
    <w:rsid w:val="00F313AC"/>
    <w:rsid w:val="00F34D34"/>
    <w:rsid w:val="00F42E6E"/>
    <w:rsid w:val="00F6268E"/>
    <w:rsid w:val="00F64286"/>
    <w:rsid w:val="00F724A7"/>
    <w:rsid w:val="00F74C81"/>
    <w:rsid w:val="00F83C00"/>
    <w:rsid w:val="00F84CBF"/>
    <w:rsid w:val="00F905EA"/>
    <w:rsid w:val="00F90C4D"/>
    <w:rsid w:val="00F929BA"/>
    <w:rsid w:val="00F92C87"/>
    <w:rsid w:val="00F97CA3"/>
    <w:rsid w:val="00FA215C"/>
    <w:rsid w:val="00FA7C70"/>
    <w:rsid w:val="00FB06F3"/>
    <w:rsid w:val="00FB096D"/>
    <w:rsid w:val="00FB3F0C"/>
    <w:rsid w:val="00FB45FE"/>
    <w:rsid w:val="00FB5396"/>
    <w:rsid w:val="00FB5FAD"/>
    <w:rsid w:val="00FB65EE"/>
    <w:rsid w:val="00FC5B1A"/>
    <w:rsid w:val="00FD2D54"/>
    <w:rsid w:val="00FD3F4B"/>
    <w:rsid w:val="00FE0785"/>
    <w:rsid w:val="00FE28F4"/>
    <w:rsid w:val="00FE56AA"/>
    <w:rsid w:val="00FF0C64"/>
    <w:rsid w:val="00FF21B1"/>
    <w:rsid w:val="00FF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E103F1"/>
  <w15:docId w15:val="{4505058A-D1AD-4FA5-B857-F09582103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AD0"/>
  </w:style>
  <w:style w:type="paragraph" w:styleId="1">
    <w:name w:val="heading 1"/>
    <w:basedOn w:val="a"/>
    <w:next w:val="a"/>
    <w:qFormat/>
    <w:rsid w:val="00460AD0"/>
    <w:pPr>
      <w:keepNext/>
      <w:jc w:val="center"/>
      <w:outlineLvl w:val="0"/>
    </w:pPr>
    <w:rPr>
      <w:b/>
      <w:sz w:val="36"/>
    </w:rPr>
  </w:style>
  <w:style w:type="paragraph" w:styleId="3">
    <w:name w:val="heading 3"/>
    <w:basedOn w:val="a"/>
    <w:next w:val="a"/>
    <w:qFormat/>
    <w:rsid w:val="0041757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1757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60AD0"/>
    <w:pPr>
      <w:ind w:firstLine="720"/>
      <w:jc w:val="both"/>
    </w:pPr>
    <w:rPr>
      <w:sz w:val="22"/>
    </w:rPr>
  </w:style>
  <w:style w:type="paragraph" w:styleId="2">
    <w:name w:val="Body Text Indent 2"/>
    <w:basedOn w:val="a"/>
    <w:rsid w:val="00460AD0"/>
    <w:pPr>
      <w:ind w:left="720"/>
      <w:jc w:val="both"/>
    </w:pPr>
    <w:rPr>
      <w:sz w:val="22"/>
    </w:rPr>
  </w:style>
  <w:style w:type="paragraph" w:styleId="a4">
    <w:name w:val="Body Text"/>
    <w:basedOn w:val="a"/>
    <w:rsid w:val="00460AD0"/>
    <w:pPr>
      <w:jc w:val="both"/>
    </w:pPr>
    <w:rPr>
      <w:sz w:val="24"/>
    </w:rPr>
  </w:style>
  <w:style w:type="paragraph" w:styleId="a5">
    <w:name w:val="Balloon Text"/>
    <w:basedOn w:val="a"/>
    <w:semiHidden/>
    <w:rsid w:val="007B6B7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6402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нак Знак Знак Знак Знак Знак Знак Знак Знак1 Знак Знак Знак Знак Знак Знак Знак Знак Знак Знак"/>
    <w:basedOn w:val="a"/>
    <w:rsid w:val="000D5782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Iauiue">
    <w:name w:val="Iau?iue"/>
    <w:rsid w:val="000D5782"/>
    <w:rPr>
      <w:rFonts w:ascii="Arial" w:hAnsi="Arial"/>
    </w:rPr>
  </w:style>
  <w:style w:type="character" w:styleId="a7">
    <w:name w:val="Hyperlink"/>
    <w:basedOn w:val="a0"/>
    <w:rsid w:val="00FD2D54"/>
    <w:rPr>
      <w:color w:val="0000FF"/>
      <w:u w:val="single"/>
    </w:rPr>
  </w:style>
  <w:style w:type="character" w:customStyle="1" w:styleId="FontStyle12">
    <w:name w:val="Font Style12"/>
    <w:rsid w:val="0058029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mgup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1029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ИНЖЛИФТЦЕНТР</Company>
  <LinksUpToDate>false</LinksUpToDate>
  <CharactersWithSpaces>8506</CharactersWithSpaces>
  <SharedDoc>false</SharedDoc>
  <HLinks>
    <vt:vector size="6" baseType="variant">
      <vt:variant>
        <vt:i4>3211269</vt:i4>
      </vt:variant>
      <vt:variant>
        <vt:i4>0</vt:i4>
      </vt:variant>
      <vt:variant>
        <vt:i4>0</vt:i4>
      </vt:variant>
      <vt:variant>
        <vt:i4>5</vt:i4>
      </vt:variant>
      <vt:variant>
        <vt:lpwstr>mailto:ilcomsk@mail.ru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Наташа</dc:creator>
  <cp:lastModifiedBy>Гурьева Галина Александровна</cp:lastModifiedBy>
  <cp:revision>8</cp:revision>
  <cp:lastPrinted>2023-09-15T10:07:00Z</cp:lastPrinted>
  <dcterms:created xsi:type="dcterms:W3CDTF">2026-08-13T07:29:00Z</dcterms:created>
  <dcterms:modified xsi:type="dcterms:W3CDTF">2026-08-13T07:32:00Z</dcterms:modified>
</cp:coreProperties>
</file>