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Характеристикиобъектазакупки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9419F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2075"/>
        <w:gridCol w:w="1526"/>
        <w:gridCol w:w="647"/>
        <w:gridCol w:w="583"/>
        <w:gridCol w:w="1335"/>
        <w:gridCol w:w="777"/>
        <w:gridCol w:w="977"/>
        <w:gridCol w:w="3070"/>
        <w:gridCol w:w="2199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9419F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Среднееквадратичноеотклонение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Материнская плата GIGABYTE H610M K DDR4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26.20.40.190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5 599,00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5 805,33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248,37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4,28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5 805,33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6 081,00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5 736,00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487C10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Процессор</w:t>
            </w:r>
            <w:r w:rsidRPr="00487C10">
              <w:rPr>
                <w:kern w:val="2"/>
                <w:sz w:val="18"/>
                <w:szCs w:val="18"/>
                <w:lang w:val="en-US" w:eastAsia="zh-CN"/>
              </w:rPr>
              <w:t xml:space="preserve"> Intel Core i3-14100F OEM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26.20.40.190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9 999,00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9 792,33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204,53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9 792,33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9 590,00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9 788,00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Кулер для процессора Crown CM-90v2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26.20.40.190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499,00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433,33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86,74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20,02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433,33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466,00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Оперативная память Netac Shadow II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[NTSWD4P32SP-16K] 16 ГБ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lastRenderedPageBreak/>
              <w:t>26.20.22.160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10 899,00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11 442,33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2 272,25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19,86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11 442,33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9 491,00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13 937,00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SATA накопитель KingSpec P4-240 [P4-240]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26.20.40.190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3 499,00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3 392,67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286,69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8,45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3 392,67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3 611,00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3 068,00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Блок питания ExeGate AA400 [EX253682RUS]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26.20.40.110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799,00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827,33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67,14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8,12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827,33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779,00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904,00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31693,32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31693,32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9419FB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>
                <w:r w:rsidR="00487C1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Вед</w:t>
                </w:r>
                <w:proofErr w:type="gramStart"/>
                <w:r w:rsidR="00487C1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.</w:t>
                </w:r>
                <w:proofErr w:type="gramEnd"/>
                <w:r w:rsidR="00487C1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 </w:t>
                </w:r>
                <w:proofErr w:type="gramStart"/>
                <w:r w:rsidR="00487C1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э</w:t>
                </w:r>
                <w:proofErr w:type="gramEnd"/>
                <w:r w:rsidR="00487C1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кономист ПЭО</w:t>
                </w:r>
              </w:sdtContent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>
                <w:r w:rsidR="00487C1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Н.В. Гуторова</w:t>
                </w:r>
              </w:sdtContent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/>
        </w:rPr>
      </w:pPr>
    </w:p>
    <w:p w:rsidR="00B86847" w:rsidRDefault="00B86847"/>
    <w:sectPr w:rsidR="00B86847" w:rsidSect="009419F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487C10"/>
    <w:rsid w:val="00622261"/>
    <w:rsid w:val="00670C1A"/>
    <w:rsid w:val="00724B6E"/>
    <w:rsid w:val="008B7191"/>
    <w:rsid w:val="009419FB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7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C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0D44D9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2014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Shalaeva</cp:lastModifiedBy>
  <cp:revision>2</cp:revision>
  <dcterms:created xsi:type="dcterms:W3CDTF">2026-08-03T07:07:00Z</dcterms:created>
  <dcterms:modified xsi:type="dcterms:W3CDTF">2026-08-03T07:07:00Z</dcterms:modified>
</cp:coreProperties>
</file>