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F56" w:rsidRPr="00BA7620" w:rsidRDefault="00AD7F56" w:rsidP="00AD7F56">
      <w:pPr>
        <w:spacing w:line="200" w:lineRule="atLeast"/>
        <w:jc w:val="right"/>
        <w:rPr>
          <w:sz w:val="28"/>
          <w:szCs w:val="28"/>
        </w:rPr>
      </w:pPr>
      <w:r w:rsidRPr="00266F18">
        <w:rPr>
          <w:sz w:val="28"/>
          <w:szCs w:val="28"/>
        </w:rPr>
        <w:t xml:space="preserve">Приложение </w:t>
      </w:r>
      <w:r w:rsidR="00587480" w:rsidRPr="00266F18">
        <w:rPr>
          <w:sz w:val="28"/>
          <w:szCs w:val="28"/>
        </w:rPr>
        <w:t>№ 1</w:t>
      </w:r>
    </w:p>
    <w:p w:rsidR="001221DF" w:rsidRPr="00BA7620" w:rsidRDefault="001221DF" w:rsidP="00AD7F56">
      <w:pPr>
        <w:spacing w:line="200" w:lineRule="atLeast"/>
        <w:jc w:val="right"/>
        <w:rPr>
          <w:sz w:val="28"/>
          <w:szCs w:val="28"/>
        </w:rPr>
      </w:pPr>
    </w:p>
    <w:p w:rsidR="00AD7F56" w:rsidRPr="00266F18" w:rsidRDefault="00266F18" w:rsidP="00AD7F56">
      <w:pPr>
        <w:spacing w:line="2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221DF" w:rsidRPr="00266F18">
        <w:rPr>
          <w:b/>
          <w:sz w:val="28"/>
          <w:szCs w:val="28"/>
        </w:rPr>
        <w:t xml:space="preserve">                                     </w:t>
      </w:r>
      <w:r w:rsidR="001221DF" w:rsidRPr="00266F18">
        <w:rPr>
          <w:b/>
          <w:sz w:val="28"/>
          <w:szCs w:val="28"/>
          <w:lang w:val="en-US"/>
        </w:rPr>
        <w:t>III</w:t>
      </w:r>
      <w:r w:rsidR="001221DF" w:rsidRPr="00266F18">
        <w:rPr>
          <w:b/>
          <w:sz w:val="28"/>
          <w:szCs w:val="28"/>
        </w:rPr>
        <w:t xml:space="preserve"> ТЕХНИЧЕСКОЕ ЗАДАНИЕ</w:t>
      </w:r>
    </w:p>
    <w:p w:rsidR="00AD7F56" w:rsidRPr="00266F18" w:rsidRDefault="00AD7F56" w:rsidP="00AD7F56">
      <w:pPr>
        <w:spacing w:line="200" w:lineRule="atLeast"/>
        <w:jc w:val="center"/>
        <w:rPr>
          <w:b/>
          <w:sz w:val="28"/>
          <w:szCs w:val="28"/>
        </w:rPr>
      </w:pPr>
      <w:r w:rsidRPr="00266F18">
        <w:rPr>
          <w:b/>
          <w:sz w:val="28"/>
          <w:szCs w:val="28"/>
        </w:rPr>
        <w:t>Описание объекта закупки (техническое задание)</w:t>
      </w:r>
    </w:p>
    <w:p w:rsidR="00AD7F56" w:rsidRPr="00266F18" w:rsidRDefault="00AD7F56" w:rsidP="00AD7F56">
      <w:pPr>
        <w:spacing w:line="200" w:lineRule="atLeast"/>
        <w:jc w:val="both"/>
        <w:rPr>
          <w:b/>
          <w:sz w:val="28"/>
          <w:szCs w:val="28"/>
        </w:rPr>
      </w:pPr>
    </w:p>
    <w:p w:rsidR="00D700CC" w:rsidRPr="00C761E9" w:rsidRDefault="00AD7F56" w:rsidP="00C761E9">
      <w:pPr>
        <w:pStyle w:val="aa"/>
        <w:numPr>
          <w:ilvl w:val="0"/>
          <w:numId w:val="3"/>
        </w:numPr>
        <w:spacing w:line="200" w:lineRule="atLeast"/>
        <w:jc w:val="both"/>
        <w:rPr>
          <w:color w:val="383838"/>
          <w:sz w:val="28"/>
          <w:szCs w:val="28"/>
          <w:shd w:val="clear" w:color="auto" w:fill="FAFAFA"/>
        </w:rPr>
      </w:pPr>
      <w:r w:rsidRPr="00C761E9">
        <w:rPr>
          <w:b/>
          <w:sz w:val="28"/>
          <w:szCs w:val="28"/>
        </w:rPr>
        <w:t>Наименование объекта закупки:</w:t>
      </w:r>
      <w:r w:rsidRPr="00C761E9">
        <w:rPr>
          <w:sz w:val="28"/>
          <w:szCs w:val="28"/>
        </w:rPr>
        <w:t xml:space="preserve"> </w:t>
      </w:r>
      <w:r w:rsidR="00347C53" w:rsidRPr="00C761E9">
        <w:rPr>
          <w:color w:val="383838"/>
          <w:sz w:val="28"/>
          <w:szCs w:val="28"/>
          <w:shd w:val="clear" w:color="auto" w:fill="FAFAFA"/>
        </w:rPr>
        <w:t>поставка</w:t>
      </w:r>
      <w:r w:rsidR="00D700CC" w:rsidRPr="00C761E9">
        <w:rPr>
          <w:color w:val="383838"/>
          <w:sz w:val="28"/>
          <w:szCs w:val="28"/>
          <w:shd w:val="clear" w:color="auto" w:fill="FAFAFA"/>
        </w:rPr>
        <w:t xml:space="preserve"> </w:t>
      </w:r>
      <w:r w:rsidR="00D15253" w:rsidRPr="00C761E9">
        <w:rPr>
          <w:color w:val="383838"/>
          <w:sz w:val="28"/>
          <w:szCs w:val="28"/>
          <w:shd w:val="clear" w:color="auto" w:fill="FAFAFA"/>
        </w:rPr>
        <w:t>рамок для почетных грамот</w:t>
      </w:r>
      <w:r w:rsidR="00E54A73" w:rsidRPr="00C761E9">
        <w:rPr>
          <w:color w:val="383838"/>
          <w:sz w:val="28"/>
          <w:szCs w:val="28"/>
          <w:shd w:val="clear" w:color="auto" w:fill="FAFAFA"/>
        </w:rPr>
        <w:t>.</w:t>
      </w:r>
      <w:r w:rsidR="00D15253" w:rsidRPr="00C761E9">
        <w:rPr>
          <w:color w:val="383838"/>
          <w:sz w:val="28"/>
          <w:szCs w:val="28"/>
          <w:shd w:val="clear" w:color="auto" w:fill="FAFAFA"/>
        </w:rPr>
        <w:t xml:space="preserve"> </w:t>
      </w:r>
    </w:p>
    <w:p w:rsidR="00C761E9" w:rsidRPr="00C761E9" w:rsidRDefault="00C761E9" w:rsidP="00C761E9">
      <w:pPr>
        <w:pStyle w:val="ac"/>
        <w:jc w:val="both"/>
        <w:rPr>
          <w:color w:val="383838"/>
          <w:sz w:val="28"/>
          <w:szCs w:val="28"/>
          <w:shd w:val="clear" w:color="auto" w:fill="FAFAFA"/>
        </w:rPr>
      </w:pPr>
      <w:r>
        <w:rPr>
          <w:b/>
        </w:rPr>
        <w:t xml:space="preserve">              </w:t>
      </w:r>
      <w:r w:rsidRPr="00C761E9">
        <w:rPr>
          <w:b/>
          <w:sz w:val="28"/>
          <w:szCs w:val="28"/>
        </w:rPr>
        <w:t>Применение национального режима при осуществлении закупок:</w:t>
      </w:r>
      <w:r w:rsidRPr="00C761E9">
        <w:rPr>
          <w:sz w:val="28"/>
          <w:szCs w:val="28"/>
        </w:rPr>
        <w:t xml:space="preserve"> </w:t>
      </w:r>
      <w:r w:rsidRPr="00C761E9">
        <w:rPr>
          <w:sz w:val="28"/>
          <w:szCs w:val="28"/>
        </w:rPr>
        <w:br/>
        <w:t xml:space="preserve">в соответствии с </w:t>
      </w:r>
      <w:r w:rsidRPr="00C761E9">
        <w:rPr>
          <w:b/>
          <w:sz w:val="28"/>
          <w:szCs w:val="28"/>
        </w:rPr>
        <w:t>Постановлением</w:t>
      </w:r>
      <w:r w:rsidRPr="00C761E9">
        <w:rPr>
          <w:sz w:val="28"/>
          <w:szCs w:val="28"/>
        </w:rPr>
        <w:t xml:space="preserve"> </w:t>
      </w:r>
      <w:r w:rsidRPr="00C761E9">
        <w:rPr>
          <w:b/>
          <w:bCs/>
          <w:sz w:val="28"/>
          <w:szCs w:val="28"/>
        </w:rPr>
        <w:t xml:space="preserve">Правительства РФ от 23.12.2024 N 1875 </w:t>
      </w:r>
      <w:bookmarkStart w:id="0" w:name="_GoBack"/>
      <w:bookmarkEnd w:id="0"/>
      <w:r w:rsidRPr="00C761E9">
        <w:rPr>
          <w:b/>
          <w:bCs/>
          <w:sz w:val="28"/>
          <w:szCs w:val="28"/>
        </w:rPr>
        <w:t xml:space="preserve"> </w:t>
      </w:r>
      <w:r w:rsidRPr="00C761E9">
        <w:rPr>
          <w:bCs/>
          <w:sz w:val="28"/>
          <w:szCs w:val="28"/>
        </w:rPr>
        <w:t xml:space="preserve">устанавливается </w:t>
      </w:r>
      <w:r w:rsidRPr="00C761E9">
        <w:rPr>
          <w:color w:val="333333"/>
          <w:sz w:val="28"/>
          <w:szCs w:val="28"/>
          <w:shd w:val="clear" w:color="auto" w:fill="FFFFFF"/>
        </w:rPr>
        <w:t>преимущество в отношении товаров российского происхождения</w:t>
      </w:r>
      <w:r w:rsidRPr="00C761E9">
        <w:rPr>
          <w:b/>
          <w:bCs/>
          <w:sz w:val="28"/>
          <w:szCs w:val="28"/>
        </w:rPr>
        <w:t>.</w:t>
      </w:r>
    </w:p>
    <w:p w:rsidR="00AD7F56" w:rsidRPr="00266F18" w:rsidRDefault="00AE0360" w:rsidP="00AD7F56">
      <w:pPr>
        <w:spacing w:line="200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15C15" w:rsidRPr="00266F18">
        <w:rPr>
          <w:b/>
          <w:sz w:val="28"/>
          <w:szCs w:val="28"/>
        </w:rPr>
        <w:t>2. З</w:t>
      </w:r>
      <w:r w:rsidR="00AD7F56" w:rsidRPr="00266F18">
        <w:rPr>
          <w:b/>
          <w:sz w:val="28"/>
          <w:szCs w:val="28"/>
        </w:rPr>
        <w:t>аказчик:</w:t>
      </w:r>
      <w:r w:rsidR="00AD7F56" w:rsidRPr="00266F18">
        <w:rPr>
          <w:sz w:val="28"/>
          <w:szCs w:val="28"/>
        </w:rPr>
        <w:t xml:space="preserve"> </w:t>
      </w:r>
      <w:r w:rsidR="00C15C15" w:rsidRPr="00266F18">
        <w:rPr>
          <w:sz w:val="28"/>
          <w:szCs w:val="28"/>
        </w:rPr>
        <w:t>Управление Министерства юстиции Российской Федерации по Хабаровскому краю и Еврейской автономной области</w:t>
      </w:r>
    </w:p>
    <w:p w:rsidR="00AD7F56" w:rsidRPr="00266F18" w:rsidRDefault="00AD7F56" w:rsidP="00AD7F56">
      <w:pPr>
        <w:spacing w:line="200" w:lineRule="atLeast"/>
        <w:jc w:val="both"/>
        <w:rPr>
          <w:sz w:val="28"/>
          <w:szCs w:val="28"/>
        </w:rPr>
      </w:pPr>
      <w:r w:rsidRPr="00266F18">
        <w:rPr>
          <w:b/>
          <w:bCs/>
          <w:sz w:val="28"/>
          <w:szCs w:val="28"/>
        </w:rPr>
        <w:t xml:space="preserve">    </w:t>
      </w:r>
      <w:r w:rsidRPr="00266F18">
        <w:rPr>
          <w:b/>
          <w:sz w:val="28"/>
          <w:szCs w:val="28"/>
        </w:rPr>
        <w:t xml:space="preserve">Режим работы муниципального заказчика: </w:t>
      </w:r>
      <w:r w:rsidRPr="00266F18">
        <w:rPr>
          <w:sz w:val="28"/>
          <w:szCs w:val="28"/>
        </w:rPr>
        <w:t xml:space="preserve">понедельник – четверг с </w:t>
      </w:r>
      <w:r w:rsidR="00C15C15" w:rsidRPr="00266F18">
        <w:rPr>
          <w:sz w:val="28"/>
          <w:szCs w:val="28"/>
        </w:rPr>
        <w:t>9-00</w:t>
      </w:r>
      <w:r w:rsidRPr="00266F18">
        <w:rPr>
          <w:sz w:val="28"/>
          <w:szCs w:val="28"/>
        </w:rPr>
        <w:t xml:space="preserve"> до 18.00, пятница с </w:t>
      </w:r>
      <w:r w:rsidR="00C15C15" w:rsidRPr="00266F18">
        <w:rPr>
          <w:sz w:val="28"/>
          <w:szCs w:val="28"/>
        </w:rPr>
        <w:t>9-00 до 16.45</w:t>
      </w:r>
      <w:r w:rsidRPr="00266F18">
        <w:rPr>
          <w:sz w:val="28"/>
          <w:szCs w:val="28"/>
        </w:rPr>
        <w:t>, перерыв на обед с 13.00 до 14.00.</w:t>
      </w:r>
    </w:p>
    <w:p w:rsidR="00885C05" w:rsidRPr="00266F18" w:rsidRDefault="00AE0360" w:rsidP="00885C05">
      <w:pPr>
        <w:spacing w:line="200" w:lineRule="atLeast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      </w:t>
      </w:r>
      <w:r w:rsidR="00AD7F56" w:rsidRPr="00266F18">
        <w:rPr>
          <w:b/>
          <w:iCs/>
          <w:sz w:val="28"/>
          <w:szCs w:val="28"/>
        </w:rPr>
        <w:t xml:space="preserve">3. Начальная (максимальная) цена Контракта: </w:t>
      </w:r>
      <w:r w:rsidR="00D15253" w:rsidRPr="00437BB1">
        <w:rPr>
          <w:b/>
          <w:sz w:val="28"/>
          <w:szCs w:val="28"/>
        </w:rPr>
        <w:t>8</w:t>
      </w:r>
      <w:r w:rsidR="00BA1327" w:rsidRPr="00437BB1">
        <w:rPr>
          <w:b/>
          <w:sz w:val="28"/>
          <w:szCs w:val="28"/>
        </w:rPr>
        <w:t> </w:t>
      </w:r>
      <w:r w:rsidR="00D15253" w:rsidRPr="00437BB1">
        <w:rPr>
          <w:b/>
          <w:sz w:val="28"/>
          <w:szCs w:val="28"/>
        </w:rPr>
        <w:t>260</w:t>
      </w:r>
      <w:r w:rsidR="00885C05" w:rsidRPr="00266F18">
        <w:rPr>
          <w:sz w:val="28"/>
          <w:szCs w:val="28"/>
        </w:rPr>
        <w:t xml:space="preserve"> руб. </w:t>
      </w:r>
      <w:r w:rsidR="00D15253">
        <w:rPr>
          <w:sz w:val="28"/>
          <w:szCs w:val="28"/>
        </w:rPr>
        <w:t>00</w:t>
      </w:r>
      <w:r w:rsidR="00BA1327">
        <w:rPr>
          <w:sz w:val="28"/>
          <w:szCs w:val="28"/>
        </w:rPr>
        <w:t xml:space="preserve"> коп</w:t>
      </w:r>
      <w:proofErr w:type="gramStart"/>
      <w:r w:rsidR="00BA1327">
        <w:rPr>
          <w:sz w:val="28"/>
          <w:szCs w:val="28"/>
        </w:rPr>
        <w:t>.</w:t>
      </w:r>
      <w:proofErr w:type="gramEnd"/>
      <w:r w:rsidR="00BA1327">
        <w:rPr>
          <w:sz w:val="28"/>
          <w:szCs w:val="28"/>
        </w:rPr>
        <w:t xml:space="preserve"> </w:t>
      </w:r>
      <w:r w:rsidR="00885C05" w:rsidRPr="00266F18">
        <w:rPr>
          <w:sz w:val="28"/>
          <w:szCs w:val="28"/>
        </w:rPr>
        <w:t>(</w:t>
      </w:r>
      <w:proofErr w:type="gramStart"/>
      <w:r w:rsidR="00D15253">
        <w:rPr>
          <w:sz w:val="28"/>
          <w:szCs w:val="28"/>
        </w:rPr>
        <w:t>в</w:t>
      </w:r>
      <w:proofErr w:type="gramEnd"/>
      <w:r w:rsidR="00D15253">
        <w:rPr>
          <w:sz w:val="28"/>
          <w:szCs w:val="28"/>
        </w:rPr>
        <w:t>осемь</w:t>
      </w:r>
      <w:r w:rsidR="00BA1327">
        <w:rPr>
          <w:sz w:val="28"/>
          <w:szCs w:val="28"/>
        </w:rPr>
        <w:t xml:space="preserve"> тысяч </w:t>
      </w:r>
      <w:r w:rsidR="00D15253">
        <w:rPr>
          <w:sz w:val="28"/>
          <w:szCs w:val="28"/>
        </w:rPr>
        <w:t>двести шестьдесят</w:t>
      </w:r>
      <w:r w:rsidR="009A7E30">
        <w:rPr>
          <w:sz w:val="28"/>
          <w:szCs w:val="28"/>
        </w:rPr>
        <w:t xml:space="preserve"> рублей 0</w:t>
      </w:r>
      <w:r w:rsidR="00D15253">
        <w:rPr>
          <w:sz w:val="28"/>
          <w:szCs w:val="28"/>
        </w:rPr>
        <w:t>0 копее</w:t>
      </w:r>
      <w:r w:rsidR="00BA1327">
        <w:rPr>
          <w:sz w:val="28"/>
          <w:szCs w:val="28"/>
        </w:rPr>
        <w:t>к.</w:t>
      </w:r>
      <w:r w:rsidR="00885C05" w:rsidRPr="00266F18">
        <w:rPr>
          <w:sz w:val="28"/>
          <w:szCs w:val="28"/>
        </w:rPr>
        <w:t>).</w:t>
      </w:r>
    </w:p>
    <w:p w:rsidR="00AD7F56" w:rsidRPr="00266F18" w:rsidRDefault="00AE0360" w:rsidP="00AD7F56">
      <w:pPr>
        <w:spacing w:line="200" w:lineRule="atLeast"/>
        <w:jc w:val="both"/>
        <w:rPr>
          <w:bCs/>
          <w:iCs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AD7F56" w:rsidRPr="00266F18">
        <w:rPr>
          <w:b/>
          <w:sz w:val="28"/>
          <w:szCs w:val="28"/>
        </w:rPr>
        <w:t xml:space="preserve">4. </w:t>
      </w:r>
      <w:r>
        <w:rPr>
          <w:b/>
          <w:sz w:val="28"/>
          <w:szCs w:val="28"/>
        </w:rPr>
        <w:t xml:space="preserve">  </w:t>
      </w:r>
      <w:r w:rsidR="00AD7F56" w:rsidRPr="00266F18">
        <w:rPr>
          <w:b/>
          <w:sz w:val="28"/>
          <w:szCs w:val="28"/>
        </w:rPr>
        <w:t>Источник финансирования закупки:</w:t>
      </w:r>
      <w:r w:rsidR="00885C05" w:rsidRPr="00266F18">
        <w:rPr>
          <w:b/>
          <w:sz w:val="28"/>
          <w:szCs w:val="28"/>
        </w:rPr>
        <w:t xml:space="preserve"> </w:t>
      </w:r>
      <w:r w:rsidR="0052044B" w:rsidRPr="00266F18">
        <w:rPr>
          <w:sz w:val="28"/>
          <w:szCs w:val="28"/>
        </w:rPr>
        <w:t>средств</w:t>
      </w:r>
      <w:r w:rsidR="00885C05" w:rsidRPr="00266F18">
        <w:rPr>
          <w:sz w:val="28"/>
          <w:szCs w:val="28"/>
        </w:rPr>
        <w:t>а</w:t>
      </w:r>
      <w:r w:rsidR="0052044B" w:rsidRPr="00266F18">
        <w:rPr>
          <w:sz w:val="28"/>
          <w:szCs w:val="28"/>
        </w:rPr>
        <w:t xml:space="preserve"> </w:t>
      </w:r>
      <w:r w:rsidR="00B4739B" w:rsidRPr="00266F18">
        <w:rPr>
          <w:sz w:val="28"/>
          <w:szCs w:val="28"/>
        </w:rPr>
        <w:t xml:space="preserve">Федерального </w:t>
      </w:r>
      <w:r w:rsidR="0052044B" w:rsidRPr="00266F18">
        <w:rPr>
          <w:sz w:val="28"/>
          <w:szCs w:val="28"/>
        </w:rPr>
        <w:t>бюджета</w:t>
      </w:r>
      <w:r w:rsidR="00AD7F56" w:rsidRPr="00266F18">
        <w:rPr>
          <w:color w:val="FF0000"/>
          <w:sz w:val="28"/>
          <w:szCs w:val="28"/>
        </w:rPr>
        <w:t xml:space="preserve"> </w:t>
      </w:r>
    </w:p>
    <w:p w:rsidR="00AD7F56" w:rsidRPr="00266F18" w:rsidRDefault="00AD7F56" w:rsidP="00AD7F56">
      <w:pPr>
        <w:spacing w:line="200" w:lineRule="atLeast"/>
        <w:jc w:val="both"/>
        <w:rPr>
          <w:sz w:val="28"/>
          <w:szCs w:val="28"/>
        </w:rPr>
      </w:pPr>
      <w:r w:rsidRPr="00266F18">
        <w:rPr>
          <w:b/>
          <w:sz w:val="28"/>
          <w:szCs w:val="28"/>
        </w:rPr>
        <w:t xml:space="preserve">      5. Цель закупки:</w:t>
      </w:r>
      <w:r w:rsidRPr="00266F18">
        <w:rPr>
          <w:sz w:val="28"/>
          <w:szCs w:val="28"/>
        </w:rPr>
        <w:t xml:space="preserve"> обеспечение основной деятельности, чествование граждан.    </w:t>
      </w:r>
    </w:p>
    <w:p w:rsidR="00AD7F56" w:rsidRPr="00266F18" w:rsidRDefault="00AD7F56" w:rsidP="00AD7F56">
      <w:pPr>
        <w:spacing w:line="200" w:lineRule="atLeast"/>
        <w:jc w:val="both"/>
        <w:rPr>
          <w:color w:val="FF0000"/>
          <w:sz w:val="28"/>
          <w:szCs w:val="28"/>
        </w:rPr>
      </w:pPr>
      <w:r w:rsidRPr="00266F18">
        <w:rPr>
          <w:sz w:val="28"/>
          <w:szCs w:val="28"/>
        </w:rPr>
        <w:t xml:space="preserve">      </w:t>
      </w:r>
      <w:r w:rsidRPr="00266F18">
        <w:rPr>
          <w:b/>
          <w:sz w:val="28"/>
          <w:szCs w:val="28"/>
        </w:rPr>
        <w:t>6</w:t>
      </w:r>
      <w:r w:rsidRPr="00266F18">
        <w:rPr>
          <w:sz w:val="28"/>
          <w:szCs w:val="28"/>
        </w:rPr>
        <w:t xml:space="preserve">. </w:t>
      </w:r>
      <w:r w:rsidRPr="00266F18">
        <w:rPr>
          <w:b/>
          <w:sz w:val="28"/>
          <w:szCs w:val="28"/>
        </w:rPr>
        <w:t>Сроки оказания и оплаты Услуг</w:t>
      </w:r>
      <w:r w:rsidRPr="00266F18">
        <w:rPr>
          <w:sz w:val="28"/>
          <w:szCs w:val="28"/>
        </w:rPr>
        <w:t xml:space="preserve">: Услуги оказываются Исполнителем в </w:t>
      </w:r>
      <w:r w:rsidR="00DE6D25" w:rsidRPr="00266F18">
        <w:rPr>
          <w:sz w:val="28"/>
          <w:szCs w:val="28"/>
        </w:rPr>
        <w:t xml:space="preserve">срок </w:t>
      </w:r>
      <w:r w:rsidR="003528B6" w:rsidRPr="00266F18">
        <w:rPr>
          <w:sz w:val="28"/>
          <w:szCs w:val="28"/>
        </w:rPr>
        <w:t>п</w:t>
      </w:r>
      <w:r w:rsidR="00C15C15" w:rsidRPr="00266F18">
        <w:rPr>
          <w:sz w:val="28"/>
          <w:szCs w:val="28"/>
        </w:rPr>
        <w:t xml:space="preserve">о </w:t>
      </w:r>
      <w:r w:rsidR="00C710ED">
        <w:rPr>
          <w:sz w:val="28"/>
          <w:szCs w:val="28"/>
        </w:rPr>
        <w:t>30</w:t>
      </w:r>
      <w:r w:rsidR="00DE6D25" w:rsidRPr="00266F18">
        <w:rPr>
          <w:sz w:val="28"/>
          <w:szCs w:val="28"/>
        </w:rPr>
        <w:t xml:space="preserve"> </w:t>
      </w:r>
      <w:r w:rsidR="00FA5C2E">
        <w:rPr>
          <w:sz w:val="28"/>
          <w:szCs w:val="28"/>
        </w:rPr>
        <w:t>сентября</w:t>
      </w:r>
      <w:r w:rsidR="000C04BA">
        <w:rPr>
          <w:sz w:val="28"/>
          <w:szCs w:val="28"/>
        </w:rPr>
        <w:t xml:space="preserve"> </w:t>
      </w:r>
      <w:r w:rsidR="00DE6D25" w:rsidRPr="00266F18">
        <w:rPr>
          <w:sz w:val="28"/>
          <w:szCs w:val="28"/>
        </w:rPr>
        <w:t xml:space="preserve"> 202</w:t>
      </w:r>
      <w:r w:rsidR="003E15E7" w:rsidRPr="00266F18">
        <w:rPr>
          <w:sz w:val="28"/>
          <w:szCs w:val="28"/>
        </w:rPr>
        <w:t>6</w:t>
      </w:r>
      <w:r w:rsidR="00DE6D25" w:rsidRPr="00266F18">
        <w:rPr>
          <w:sz w:val="28"/>
          <w:szCs w:val="28"/>
        </w:rPr>
        <w:t xml:space="preserve"> года</w:t>
      </w:r>
      <w:r w:rsidRPr="00266F18">
        <w:rPr>
          <w:sz w:val="28"/>
          <w:szCs w:val="28"/>
        </w:rPr>
        <w:t xml:space="preserve">. Оплата производится в течение 7 (семи) рабочих дней </w:t>
      </w:r>
      <w:proofErr w:type="gramStart"/>
      <w:r w:rsidRPr="00266F18">
        <w:rPr>
          <w:sz w:val="28"/>
          <w:szCs w:val="28"/>
        </w:rPr>
        <w:t>с даты подписания</w:t>
      </w:r>
      <w:proofErr w:type="gramEnd"/>
      <w:r w:rsidRPr="00266F18">
        <w:rPr>
          <w:sz w:val="28"/>
          <w:szCs w:val="28"/>
        </w:rPr>
        <w:t xml:space="preserve"> заказчиком документа о приемке, предусмотренного ст</w:t>
      </w:r>
      <w:r w:rsidR="00FF6E8B" w:rsidRPr="00266F18">
        <w:rPr>
          <w:sz w:val="28"/>
          <w:szCs w:val="28"/>
        </w:rPr>
        <w:t>.</w:t>
      </w:r>
      <w:r w:rsidRPr="00266F18">
        <w:rPr>
          <w:sz w:val="28"/>
          <w:szCs w:val="28"/>
        </w:rPr>
        <w:t xml:space="preserve"> 94 Федерального закона №44-ФЗ, но не позднее </w:t>
      </w:r>
      <w:r w:rsidR="003824A4">
        <w:rPr>
          <w:sz w:val="28"/>
          <w:szCs w:val="28"/>
        </w:rPr>
        <w:t>31</w:t>
      </w:r>
      <w:r w:rsidRPr="00266F18">
        <w:rPr>
          <w:sz w:val="28"/>
          <w:szCs w:val="28"/>
        </w:rPr>
        <w:t xml:space="preserve"> </w:t>
      </w:r>
      <w:r w:rsidR="003824A4">
        <w:rPr>
          <w:sz w:val="28"/>
          <w:szCs w:val="28"/>
        </w:rPr>
        <w:t>октя</w:t>
      </w:r>
      <w:r w:rsidR="00C15C15" w:rsidRPr="00266F18">
        <w:rPr>
          <w:sz w:val="28"/>
          <w:szCs w:val="28"/>
        </w:rPr>
        <w:t>бря</w:t>
      </w:r>
      <w:r w:rsidRPr="00266F18">
        <w:rPr>
          <w:sz w:val="28"/>
          <w:szCs w:val="28"/>
        </w:rPr>
        <w:t xml:space="preserve"> 202</w:t>
      </w:r>
      <w:r w:rsidR="003E15E7" w:rsidRPr="00266F18">
        <w:rPr>
          <w:sz w:val="28"/>
          <w:szCs w:val="28"/>
        </w:rPr>
        <w:t>6</w:t>
      </w:r>
      <w:r w:rsidRPr="00266F18">
        <w:rPr>
          <w:sz w:val="28"/>
          <w:szCs w:val="28"/>
        </w:rPr>
        <w:t xml:space="preserve"> года.</w:t>
      </w:r>
      <w:r w:rsidRPr="00266F18">
        <w:rPr>
          <w:bCs/>
          <w:sz w:val="28"/>
          <w:szCs w:val="28"/>
        </w:rPr>
        <w:t xml:space="preserve">      </w:t>
      </w:r>
    </w:p>
    <w:p w:rsidR="00AD7F56" w:rsidRPr="00266F18" w:rsidRDefault="00AD7F56" w:rsidP="00AD7F56">
      <w:pPr>
        <w:spacing w:line="200" w:lineRule="atLeast"/>
        <w:jc w:val="both"/>
        <w:rPr>
          <w:sz w:val="28"/>
          <w:szCs w:val="28"/>
        </w:rPr>
      </w:pPr>
      <w:r w:rsidRPr="00266F18">
        <w:rPr>
          <w:sz w:val="28"/>
          <w:szCs w:val="28"/>
        </w:rPr>
        <w:t xml:space="preserve">      </w:t>
      </w:r>
      <w:r w:rsidRPr="00266F18">
        <w:rPr>
          <w:b/>
          <w:sz w:val="28"/>
          <w:szCs w:val="28"/>
        </w:rPr>
        <w:t>7.</w:t>
      </w:r>
      <w:r w:rsidRPr="00266F18">
        <w:rPr>
          <w:sz w:val="28"/>
          <w:szCs w:val="28"/>
        </w:rPr>
        <w:t xml:space="preserve"> </w:t>
      </w:r>
      <w:r w:rsidRPr="00266F18">
        <w:rPr>
          <w:b/>
          <w:sz w:val="28"/>
          <w:szCs w:val="28"/>
        </w:rPr>
        <w:t>Место поставки результата оказанных Услуг</w:t>
      </w:r>
      <w:r w:rsidRPr="00266F18">
        <w:rPr>
          <w:sz w:val="28"/>
          <w:szCs w:val="28"/>
        </w:rPr>
        <w:t xml:space="preserve">: Россия, </w:t>
      </w:r>
      <w:r w:rsidR="009D4DF4" w:rsidRPr="00266F18">
        <w:rPr>
          <w:sz w:val="28"/>
          <w:szCs w:val="28"/>
        </w:rPr>
        <w:t>Хабаровский край</w:t>
      </w:r>
      <w:r w:rsidRPr="00266F18">
        <w:rPr>
          <w:sz w:val="28"/>
          <w:szCs w:val="28"/>
        </w:rPr>
        <w:t xml:space="preserve">, город </w:t>
      </w:r>
      <w:r w:rsidR="009D4DF4" w:rsidRPr="00266F18">
        <w:rPr>
          <w:sz w:val="28"/>
          <w:szCs w:val="28"/>
        </w:rPr>
        <w:t>Хабаровск</w:t>
      </w:r>
      <w:r w:rsidRPr="00266F18">
        <w:rPr>
          <w:sz w:val="28"/>
          <w:szCs w:val="28"/>
        </w:rPr>
        <w:t xml:space="preserve">, ул. </w:t>
      </w:r>
      <w:r w:rsidR="009D4DF4" w:rsidRPr="00266F18">
        <w:rPr>
          <w:sz w:val="28"/>
          <w:szCs w:val="28"/>
        </w:rPr>
        <w:t>Карла Маркса, д. 60б</w:t>
      </w:r>
      <w:r w:rsidRPr="00266F18">
        <w:rPr>
          <w:sz w:val="28"/>
          <w:szCs w:val="28"/>
        </w:rPr>
        <w:t xml:space="preserve">, </w:t>
      </w:r>
      <w:proofErr w:type="spellStart"/>
      <w:r w:rsidRPr="00266F18">
        <w:rPr>
          <w:sz w:val="28"/>
          <w:szCs w:val="28"/>
        </w:rPr>
        <w:t>каб</w:t>
      </w:r>
      <w:proofErr w:type="spellEnd"/>
      <w:r w:rsidRPr="00266F18">
        <w:rPr>
          <w:sz w:val="28"/>
          <w:szCs w:val="28"/>
        </w:rPr>
        <w:t>. 4</w:t>
      </w:r>
      <w:r w:rsidR="009D4DF4" w:rsidRPr="00266F18">
        <w:rPr>
          <w:sz w:val="28"/>
          <w:szCs w:val="28"/>
        </w:rPr>
        <w:t>18</w:t>
      </w:r>
      <w:r w:rsidRPr="00266F18">
        <w:rPr>
          <w:sz w:val="28"/>
          <w:szCs w:val="28"/>
        </w:rPr>
        <w:t>, с учетом режима работы Заказчика. Поставщик осуществляет доставку, все виды погрузочно-разгрузочных работ собственным транспортом или с привлечением транспорта третьих лиц за свой счет.</w:t>
      </w:r>
    </w:p>
    <w:p w:rsidR="00CF21B6" w:rsidRDefault="00AD7F56" w:rsidP="00AD7F56">
      <w:pPr>
        <w:spacing w:line="200" w:lineRule="atLeast"/>
        <w:jc w:val="both"/>
        <w:rPr>
          <w:b/>
          <w:sz w:val="28"/>
          <w:szCs w:val="28"/>
        </w:rPr>
      </w:pPr>
      <w:r w:rsidRPr="00266F18">
        <w:rPr>
          <w:b/>
          <w:sz w:val="28"/>
          <w:szCs w:val="28"/>
        </w:rPr>
        <w:t xml:space="preserve">     </w:t>
      </w:r>
      <w:r w:rsidR="00AE0360">
        <w:rPr>
          <w:b/>
          <w:sz w:val="28"/>
          <w:szCs w:val="28"/>
        </w:rPr>
        <w:t xml:space="preserve"> </w:t>
      </w:r>
      <w:r w:rsidRPr="00266F18">
        <w:rPr>
          <w:b/>
          <w:sz w:val="28"/>
          <w:szCs w:val="28"/>
        </w:rPr>
        <w:t>8. Описание объекта закупки:</w:t>
      </w:r>
      <w:r w:rsidR="00CF21B6">
        <w:rPr>
          <w:b/>
          <w:sz w:val="28"/>
          <w:szCs w:val="28"/>
        </w:rPr>
        <w:t xml:space="preserve">    </w:t>
      </w:r>
    </w:p>
    <w:p w:rsidR="00CF21B6" w:rsidRPr="00CF21B6" w:rsidRDefault="00CF21B6" w:rsidP="00AD7F56">
      <w:pPr>
        <w:spacing w:line="200" w:lineRule="atLeast"/>
        <w:jc w:val="both"/>
        <w:rPr>
          <w:b/>
          <w:sz w:val="28"/>
          <w:szCs w:val="28"/>
        </w:rPr>
      </w:pPr>
      <w:r w:rsidRPr="00CF21B6">
        <w:rPr>
          <w:b/>
          <w:sz w:val="28"/>
          <w:szCs w:val="28"/>
        </w:rPr>
        <w:t xml:space="preserve">         </w:t>
      </w:r>
      <w:r w:rsidR="00AE0360">
        <w:rPr>
          <w:b/>
          <w:sz w:val="28"/>
          <w:szCs w:val="28"/>
        </w:rPr>
        <w:t xml:space="preserve"> </w:t>
      </w:r>
      <w:r w:rsidRPr="00CF21B6">
        <w:rPr>
          <w:b/>
          <w:sz w:val="28"/>
          <w:szCs w:val="28"/>
        </w:rPr>
        <w:t>Показатели, позволяющие определить соответствие закупаемых услуг установленным заказчиком требованиям:</w:t>
      </w:r>
      <w:r w:rsidRPr="00CF21B6">
        <w:rPr>
          <w:sz w:val="28"/>
          <w:szCs w:val="28"/>
        </w:rPr>
        <w:t xml:space="preserve"> в Таблице </w:t>
      </w:r>
      <w:r>
        <w:rPr>
          <w:sz w:val="28"/>
          <w:szCs w:val="28"/>
        </w:rPr>
        <w:t xml:space="preserve">№ </w:t>
      </w:r>
      <w:r w:rsidRPr="00CF21B6">
        <w:rPr>
          <w:sz w:val="28"/>
          <w:szCs w:val="28"/>
        </w:rPr>
        <w:t>1 для определения соответствия потребностям Заказчика установлены следующие максимальные и минимальные з</w:t>
      </w:r>
      <w:r w:rsidR="00D37C28">
        <w:rPr>
          <w:sz w:val="28"/>
          <w:szCs w:val="28"/>
        </w:rPr>
        <w:t>начения показателей и показателей</w:t>
      </w:r>
      <w:r w:rsidRPr="00CF21B6">
        <w:rPr>
          <w:sz w:val="28"/>
          <w:szCs w:val="28"/>
        </w:rPr>
        <w:t xml:space="preserve"> товара, значения которых не могут изменяться.</w:t>
      </w:r>
      <w:r w:rsidRPr="00CF21B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900EF5" w:rsidRPr="002636F3" w:rsidRDefault="00C771E4" w:rsidP="00900EF5">
      <w:pPr>
        <w:pStyle w:val="ac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900EF5">
        <w:rPr>
          <w:b/>
          <w:sz w:val="28"/>
          <w:szCs w:val="28"/>
        </w:rPr>
        <w:t>9.</w:t>
      </w:r>
      <w:r>
        <w:rPr>
          <w:b/>
          <w:sz w:val="28"/>
          <w:szCs w:val="28"/>
        </w:rPr>
        <w:t xml:space="preserve"> </w:t>
      </w:r>
      <w:r w:rsidR="00900EF5" w:rsidRPr="002636F3">
        <w:rPr>
          <w:b/>
          <w:sz w:val="28"/>
          <w:szCs w:val="28"/>
        </w:rPr>
        <w:t xml:space="preserve">Функциональные и качественные характеристики объекта закупки: </w:t>
      </w:r>
    </w:p>
    <w:p w:rsidR="00900EF5" w:rsidRDefault="00900EF5" w:rsidP="00900EF5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636F3">
        <w:rPr>
          <w:sz w:val="28"/>
          <w:szCs w:val="28"/>
        </w:rPr>
        <w:t xml:space="preserve">реализация представительских </w:t>
      </w:r>
      <w:proofErr w:type="gramStart"/>
      <w:r w:rsidRPr="002636F3">
        <w:rPr>
          <w:sz w:val="28"/>
          <w:szCs w:val="28"/>
        </w:rPr>
        <w:t xml:space="preserve">полномочий </w:t>
      </w:r>
      <w:r>
        <w:rPr>
          <w:sz w:val="28"/>
          <w:szCs w:val="28"/>
        </w:rPr>
        <w:t>Управления Министерства юстиции Российской Федерации</w:t>
      </w:r>
      <w:proofErr w:type="gramEnd"/>
      <w:r>
        <w:rPr>
          <w:sz w:val="28"/>
          <w:szCs w:val="28"/>
        </w:rPr>
        <w:t xml:space="preserve"> по Хабаровскому краю и Еврейской автономной области.</w:t>
      </w:r>
    </w:p>
    <w:p w:rsidR="00900EF5" w:rsidRPr="002636F3" w:rsidRDefault="00B52D0B" w:rsidP="00900EF5">
      <w:pPr>
        <w:pStyle w:val="ac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00EF5">
        <w:rPr>
          <w:b/>
          <w:sz w:val="28"/>
          <w:szCs w:val="28"/>
        </w:rPr>
        <w:t xml:space="preserve">10. </w:t>
      </w:r>
      <w:r w:rsidR="00900EF5" w:rsidRPr="002636F3">
        <w:rPr>
          <w:b/>
          <w:sz w:val="28"/>
          <w:szCs w:val="28"/>
        </w:rPr>
        <w:t>Качественные характеристики объекта закупки:</w:t>
      </w:r>
    </w:p>
    <w:p w:rsidR="00900EF5" w:rsidRPr="002636F3" w:rsidRDefault="00900EF5" w:rsidP="00900EF5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636F3">
        <w:rPr>
          <w:sz w:val="28"/>
          <w:szCs w:val="28"/>
        </w:rPr>
        <w:t>Поставляемый товар должен быть разрешен к использованию на территории РФ, отвечать требованиям безопасности и соответствовать применяемым к нему стандартам.</w:t>
      </w:r>
    </w:p>
    <w:p w:rsidR="00900EF5" w:rsidRPr="002636F3" w:rsidRDefault="00900EF5" w:rsidP="00900EF5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636F3">
        <w:rPr>
          <w:sz w:val="28"/>
          <w:szCs w:val="28"/>
        </w:rPr>
        <w:t>Товар должен быть новым.</w:t>
      </w:r>
    </w:p>
    <w:p w:rsidR="00900EF5" w:rsidRDefault="00900EF5" w:rsidP="00900EF5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636F3">
        <w:rPr>
          <w:sz w:val="28"/>
          <w:szCs w:val="28"/>
        </w:rPr>
        <w:t xml:space="preserve">Поставляемый товар должен быть соответствующего размера, согласно </w:t>
      </w:r>
      <w:r>
        <w:rPr>
          <w:sz w:val="28"/>
          <w:szCs w:val="28"/>
        </w:rPr>
        <w:t xml:space="preserve">             </w:t>
      </w:r>
    </w:p>
    <w:p w:rsidR="00900EF5" w:rsidRPr="002636F3" w:rsidRDefault="00900EF5" w:rsidP="00900EF5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636F3">
        <w:rPr>
          <w:sz w:val="28"/>
          <w:szCs w:val="28"/>
        </w:rPr>
        <w:t>Показателям товара и их значению (Приложение № 1).</w:t>
      </w:r>
    </w:p>
    <w:p w:rsidR="006A4184" w:rsidRDefault="006A4184" w:rsidP="00AD7F56">
      <w:pPr>
        <w:spacing w:line="200" w:lineRule="atLeast"/>
        <w:jc w:val="both"/>
        <w:rPr>
          <w:b/>
          <w:sz w:val="28"/>
          <w:szCs w:val="28"/>
        </w:rPr>
      </w:pPr>
    </w:p>
    <w:p w:rsidR="006A4184" w:rsidRDefault="006A4184" w:rsidP="00AD7F56">
      <w:pPr>
        <w:spacing w:line="200" w:lineRule="atLeast"/>
        <w:jc w:val="both"/>
        <w:rPr>
          <w:b/>
          <w:sz w:val="28"/>
          <w:szCs w:val="28"/>
        </w:rPr>
      </w:pPr>
    </w:p>
    <w:p w:rsidR="006A4184" w:rsidRDefault="006A4184" w:rsidP="00AD7F56">
      <w:pPr>
        <w:spacing w:line="200" w:lineRule="atLeast"/>
        <w:jc w:val="both"/>
        <w:rPr>
          <w:b/>
          <w:sz w:val="28"/>
          <w:szCs w:val="28"/>
        </w:rPr>
      </w:pPr>
    </w:p>
    <w:p w:rsidR="001960D7" w:rsidRDefault="001960D7" w:rsidP="00AD7F56">
      <w:pPr>
        <w:spacing w:line="200" w:lineRule="atLeast"/>
        <w:jc w:val="both"/>
        <w:rPr>
          <w:b/>
          <w:sz w:val="28"/>
          <w:szCs w:val="28"/>
        </w:rPr>
      </w:pPr>
    </w:p>
    <w:p w:rsidR="004308FA" w:rsidRPr="00266F18" w:rsidRDefault="00CF21B6" w:rsidP="00AD7F56">
      <w:pPr>
        <w:spacing w:line="2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900EF5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>Таблица № 1</w:t>
      </w:r>
    </w:p>
    <w:tbl>
      <w:tblPr>
        <w:tblW w:w="52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1"/>
        <w:gridCol w:w="1880"/>
        <w:gridCol w:w="722"/>
        <w:gridCol w:w="2422"/>
        <w:gridCol w:w="761"/>
        <w:gridCol w:w="2729"/>
        <w:gridCol w:w="1446"/>
      </w:tblGrid>
      <w:tr w:rsidR="008E3A5C" w:rsidRPr="00E50197" w:rsidTr="002636F3">
        <w:trPr>
          <w:trHeight w:val="20"/>
          <w:tblHeader/>
          <w:jc w:val="center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left="-87" w:right="-102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 xml:space="preserve">№ </w:t>
            </w:r>
            <w:proofErr w:type="spellStart"/>
            <w:r w:rsidRPr="00E50197">
              <w:rPr>
                <w:b/>
                <w:bCs/>
              </w:rPr>
              <w:t>п</w:t>
            </w:r>
            <w:proofErr w:type="spellEnd"/>
            <w:r w:rsidRPr="00E50197">
              <w:rPr>
                <w:b/>
                <w:bCs/>
              </w:rPr>
              <w:t>/</w:t>
            </w:r>
            <w:proofErr w:type="spellStart"/>
            <w:r w:rsidRPr="00E50197">
              <w:rPr>
                <w:b/>
                <w:bCs/>
              </w:rPr>
              <w:t>п</w:t>
            </w:r>
            <w:proofErr w:type="spellEnd"/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left="-178" w:right="-109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>Наименование товара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>Кол-во</w:t>
            </w:r>
            <w:r>
              <w:rPr>
                <w:b/>
                <w:bCs/>
              </w:rPr>
              <w:t>, шт.</w:t>
            </w:r>
          </w:p>
        </w:tc>
        <w:tc>
          <w:tcPr>
            <w:tcW w:w="35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>Характеристики</w:t>
            </w:r>
          </w:p>
        </w:tc>
      </w:tr>
      <w:tr w:rsidR="008E3A5C" w:rsidRPr="00E50197" w:rsidTr="002636F3">
        <w:trPr>
          <w:trHeight w:val="113"/>
          <w:tblHeader/>
          <w:jc w:val="center"/>
        </w:trPr>
        <w:tc>
          <w:tcPr>
            <w:tcW w:w="2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rPr>
                <w:b/>
                <w:bCs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rPr>
                <w:b/>
                <w:bCs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rPr>
                <w:b/>
                <w:bCs/>
              </w:rPr>
            </w:pP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>Наименование показателя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left="-108" w:right="-72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 xml:space="preserve">Ед. </w:t>
            </w:r>
            <w:proofErr w:type="spellStart"/>
            <w:r w:rsidRPr="00E50197">
              <w:rPr>
                <w:b/>
                <w:bCs/>
              </w:rPr>
              <w:t>изм</w:t>
            </w:r>
            <w:proofErr w:type="spellEnd"/>
            <w:r w:rsidRPr="00E50197">
              <w:rPr>
                <w:b/>
                <w:bCs/>
              </w:rPr>
              <w:t>.</w:t>
            </w:r>
          </w:p>
        </w:tc>
        <w:tc>
          <w:tcPr>
            <w:tcW w:w="20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>Значение показателя</w:t>
            </w:r>
          </w:p>
        </w:tc>
      </w:tr>
      <w:tr w:rsidR="008E3A5C" w:rsidRPr="00E50197" w:rsidTr="002636F3">
        <w:trPr>
          <w:trHeight w:val="112"/>
          <w:tblHeader/>
          <w:jc w:val="center"/>
        </w:trPr>
        <w:tc>
          <w:tcPr>
            <w:tcW w:w="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rPr>
                <w:b/>
                <w:bCs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rPr>
                <w:b/>
                <w:bCs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rPr>
                <w:b/>
                <w:bCs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left="-108" w:right="-72"/>
              <w:jc w:val="center"/>
              <w:rPr>
                <w:b/>
                <w:bCs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ind w:left="-66" w:right="-65"/>
              <w:contextualSpacing/>
              <w:jc w:val="center"/>
              <w:rPr>
                <w:rFonts w:eastAsia="Calibri"/>
                <w:b/>
              </w:rPr>
            </w:pPr>
            <w:r w:rsidRPr="00E50197">
              <w:rPr>
                <w:rFonts w:eastAsia="Calibri"/>
                <w:b/>
              </w:rPr>
              <w:t>Значение показателя товара, которое не может изменяться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ind w:left="-152" w:right="-122"/>
              <w:contextualSpacing/>
              <w:jc w:val="center"/>
              <w:rPr>
                <w:rFonts w:eastAsia="Calibri"/>
                <w:b/>
              </w:rPr>
            </w:pPr>
            <w:r w:rsidRPr="00E50197">
              <w:rPr>
                <w:rFonts w:eastAsia="Calibri"/>
                <w:b/>
              </w:rPr>
              <w:t>Минимальные и (или) максимальные значения показателя</w:t>
            </w:r>
          </w:p>
        </w:tc>
      </w:tr>
      <w:tr w:rsidR="008E3A5C" w:rsidRPr="00E50197" w:rsidTr="002636F3">
        <w:trPr>
          <w:trHeight w:val="20"/>
          <w:tblHeader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>1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 w:rsidRPr="00E50197">
              <w:rPr>
                <w:b/>
                <w:bCs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</w:rPr>
              <w:t>6</w:t>
            </w:r>
            <w:r w:rsidRPr="00E50197">
              <w:rPr>
                <w:rFonts w:eastAsia="Calibri"/>
                <w:b/>
                <w:sz w:val="24"/>
                <w:szCs w:val="24"/>
              </w:rPr>
              <w:t>*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A5C" w:rsidRPr="00E50197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</w:rPr>
              <w:t>7</w:t>
            </w:r>
            <w:r w:rsidRPr="00E50197">
              <w:rPr>
                <w:rFonts w:eastAsia="Calibri"/>
                <w:b/>
                <w:sz w:val="24"/>
                <w:szCs w:val="24"/>
              </w:rPr>
              <w:t>**</w:t>
            </w: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8E3A5C">
            <w:pPr>
              <w:widowControl w:val="0"/>
              <w:autoSpaceDE w:val="0"/>
              <w:autoSpaceDN w:val="0"/>
              <w:adjustRightInd w:val="0"/>
              <w:ind w:left="-76" w:right="-10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5112A0">
              <w:rPr>
                <w:bCs/>
                <w:sz w:val="24"/>
                <w:szCs w:val="24"/>
              </w:rPr>
              <w:t>амк</w:t>
            </w:r>
            <w:r>
              <w:rPr>
                <w:bCs/>
                <w:sz w:val="24"/>
                <w:szCs w:val="24"/>
              </w:rPr>
              <w:t>а</w:t>
            </w:r>
            <w:r w:rsidRPr="005112A0">
              <w:rPr>
                <w:bCs/>
                <w:sz w:val="24"/>
                <w:szCs w:val="24"/>
              </w:rPr>
              <w:t xml:space="preserve"> для </w:t>
            </w:r>
            <w:r>
              <w:rPr>
                <w:bCs/>
                <w:sz w:val="24"/>
                <w:szCs w:val="24"/>
              </w:rPr>
              <w:t>почетных грамот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Default="004001F0" w:rsidP="00344722">
            <w:pPr>
              <w:widowControl w:val="0"/>
              <w:autoSpaceDE w:val="0"/>
              <w:autoSpaceDN w:val="0"/>
              <w:adjustRightInd w:val="0"/>
              <w:ind w:left="-123" w:right="-107" w:firstLine="1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23" w:right="-107" w:firstLine="1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Материал</w:t>
            </w:r>
            <w:r>
              <w:rPr>
                <w:bCs/>
                <w:sz w:val="24"/>
                <w:szCs w:val="24"/>
              </w:rPr>
              <w:t xml:space="preserve"> багета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10" w:right="-14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натуральное дерево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10" w:right="-144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</w:t>
            </w:r>
            <w:r w:rsidRPr="005112A0">
              <w:rPr>
                <w:bCs/>
                <w:sz w:val="24"/>
                <w:szCs w:val="24"/>
              </w:rPr>
              <w:t>ормат</w:t>
            </w:r>
            <w:r>
              <w:rPr>
                <w:bCs/>
                <w:sz w:val="24"/>
                <w:szCs w:val="24"/>
              </w:rPr>
              <w:t xml:space="preserve"> рамки </w:t>
            </w:r>
          </w:p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(формат/размер вложения)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Default="008E3A5C" w:rsidP="00344722">
            <w:pPr>
              <w:widowControl w:val="0"/>
              <w:autoSpaceDE w:val="0"/>
              <w:autoSpaceDN w:val="0"/>
              <w:adjustRightInd w:val="0"/>
              <w:ind w:left="-214" w:right="-103" w:hanging="72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А</w:t>
            </w:r>
            <w:proofErr w:type="gramStart"/>
            <w:r w:rsidRPr="005112A0">
              <w:rPr>
                <w:bCs/>
                <w:sz w:val="24"/>
                <w:szCs w:val="24"/>
              </w:rPr>
              <w:t>4</w:t>
            </w:r>
            <w:proofErr w:type="gramEnd"/>
            <w:r>
              <w:rPr>
                <w:bCs/>
                <w:sz w:val="24"/>
                <w:szCs w:val="24"/>
              </w:rPr>
              <w:t xml:space="preserve"> (формат/</w:t>
            </w:r>
          </w:p>
          <w:p w:rsidR="008E3A5C" w:rsidRDefault="008E3A5C" w:rsidP="00344722">
            <w:pPr>
              <w:widowControl w:val="0"/>
              <w:autoSpaceDE w:val="0"/>
              <w:autoSpaceDN w:val="0"/>
              <w:adjustRightInd w:val="0"/>
              <w:ind w:left="-214" w:right="-103" w:hanging="7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размер вложения </w:t>
            </w:r>
          </w:p>
          <w:p w:rsidR="008E3A5C" w:rsidRPr="005112A0" w:rsidRDefault="00836682" w:rsidP="00344722">
            <w:pPr>
              <w:widowControl w:val="0"/>
              <w:autoSpaceDE w:val="0"/>
              <w:autoSpaceDN w:val="0"/>
              <w:adjustRightInd w:val="0"/>
              <w:ind w:left="-214" w:right="-103" w:hanging="72"/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 xml:space="preserve">210мм </w:t>
            </w:r>
            <w:proofErr w:type="spellStart"/>
            <w:r>
              <w:rPr>
                <w:bCs/>
                <w:sz w:val="24"/>
                <w:szCs w:val="24"/>
              </w:rPr>
              <w:t>х</w:t>
            </w:r>
            <w:proofErr w:type="spellEnd"/>
            <w:r>
              <w:rPr>
                <w:bCs/>
                <w:sz w:val="24"/>
                <w:szCs w:val="24"/>
              </w:rPr>
              <w:t xml:space="preserve"> 300 </w:t>
            </w:r>
            <w:r w:rsidR="008E3A5C">
              <w:rPr>
                <w:bCs/>
                <w:sz w:val="24"/>
                <w:szCs w:val="24"/>
              </w:rPr>
              <w:t>мм)</w:t>
            </w:r>
            <w:proofErr w:type="gramEnd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цвет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5A027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Темн</w:t>
            </w:r>
            <w:r w:rsidR="005A0272">
              <w:rPr>
                <w:bCs/>
                <w:sz w:val="24"/>
                <w:szCs w:val="24"/>
              </w:rPr>
              <w:t>о-коричневый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110" w:hanging="102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насыщенность цвета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177" w:hanging="132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насыщенный темный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177" w:hanging="132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покрытие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матовый лак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ширина багета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72" w:hanging="108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мм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Default="008E3A5C" w:rsidP="00344722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≥</w:t>
            </w:r>
            <w:r>
              <w:rPr>
                <w:bCs/>
                <w:sz w:val="24"/>
                <w:szCs w:val="24"/>
              </w:rPr>
              <w:t xml:space="preserve"> 14</w:t>
            </w:r>
          </w:p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≤</w:t>
            </w:r>
            <w:r>
              <w:rPr>
                <w:bCs/>
                <w:sz w:val="24"/>
                <w:szCs w:val="24"/>
              </w:rPr>
              <w:t xml:space="preserve"> 16,5</w:t>
            </w: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высота багета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72" w:hanging="108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мм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Default="008E3A5C" w:rsidP="00344722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≥</w:t>
            </w:r>
            <w:r>
              <w:rPr>
                <w:bCs/>
                <w:sz w:val="24"/>
                <w:szCs w:val="24"/>
              </w:rPr>
              <w:t xml:space="preserve"> 10</w:t>
            </w:r>
          </w:p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≤</w:t>
            </w:r>
            <w:r>
              <w:rPr>
                <w:bCs/>
                <w:sz w:val="24"/>
                <w:szCs w:val="24"/>
              </w:rPr>
              <w:t xml:space="preserve"> 12</w:t>
            </w: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77" w:right="-150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форма поверхности лицевой стороны багета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резная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129" w:hanging="110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крепление углов багета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32" w:right="-112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металлическими скобами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32" w:right="-177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129" w:hanging="110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 xml:space="preserve">материал задника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клееный картон (</w:t>
            </w:r>
            <w:proofErr w:type="spellStart"/>
            <w:r>
              <w:rPr>
                <w:bCs/>
                <w:sz w:val="24"/>
                <w:szCs w:val="24"/>
              </w:rPr>
              <w:t>оргалит</w:t>
            </w:r>
            <w:proofErr w:type="spellEnd"/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 xml:space="preserve">толщина </w:t>
            </w:r>
            <w:r>
              <w:rPr>
                <w:bCs/>
                <w:sz w:val="24"/>
                <w:szCs w:val="24"/>
              </w:rPr>
              <w:t>задника рамки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72" w:hanging="108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мм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Default="008E3A5C" w:rsidP="00344722">
            <w:pPr>
              <w:widowControl w:val="0"/>
              <w:autoSpaceDE w:val="0"/>
              <w:autoSpaceDN w:val="0"/>
              <w:adjustRightInd w:val="0"/>
              <w:ind w:left="-87" w:right="-189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≥</w:t>
            </w:r>
            <w:r>
              <w:rPr>
                <w:bCs/>
                <w:sz w:val="24"/>
                <w:szCs w:val="24"/>
              </w:rPr>
              <w:t xml:space="preserve"> 1</w:t>
            </w:r>
          </w:p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87" w:right="-189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≤</w:t>
            </w:r>
            <w:r>
              <w:rPr>
                <w:bCs/>
                <w:sz w:val="24"/>
                <w:szCs w:val="24"/>
              </w:rPr>
              <w:t xml:space="preserve"> 2</w:t>
            </w: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10" w:right="-129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 xml:space="preserve">крепление задника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32" w:right="-35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металлическими гибкими лепестками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32" w:right="-35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100" w:right="-187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 xml:space="preserve">комплектация рамки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103" w:hanging="7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минеральное стекло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</w:p>
        </w:tc>
      </w:tr>
      <w:tr w:rsidR="008E3A5C" w:rsidRPr="005112A0" w:rsidTr="002636F3">
        <w:trPr>
          <w:trHeight w:val="20"/>
          <w:jc w:val="center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rPr>
                <w:bCs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 xml:space="preserve">толщина </w:t>
            </w:r>
            <w:proofErr w:type="gramStart"/>
            <w:r w:rsidRPr="005112A0">
              <w:rPr>
                <w:bCs/>
                <w:sz w:val="24"/>
                <w:szCs w:val="24"/>
              </w:rPr>
              <w:t>стекла</w:t>
            </w:r>
            <w:proofErr w:type="gramEnd"/>
            <w:r w:rsidR="006847A6" w:rsidRPr="005112A0">
              <w:rPr>
                <w:bCs/>
                <w:sz w:val="24"/>
                <w:szCs w:val="24"/>
              </w:rPr>
              <w:t xml:space="preserve"> качественные характеристики стекла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right="-72" w:hanging="108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мм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Pr="005112A0" w:rsidRDefault="006847A6" w:rsidP="00344722">
            <w:pPr>
              <w:widowControl w:val="0"/>
              <w:autoSpaceDE w:val="0"/>
              <w:autoSpaceDN w:val="0"/>
              <w:adjustRightInd w:val="0"/>
              <w:ind w:right="14"/>
              <w:jc w:val="center"/>
              <w:rPr>
                <w:bCs/>
                <w:sz w:val="24"/>
                <w:szCs w:val="24"/>
              </w:rPr>
            </w:pPr>
            <w:r w:rsidRPr="005112A0">
              <w:rPr>
                <w:bCs/>
                <w:sz w:val="24"/>
                <w:szCs w:val="24"/>
              </w:rPr>
              <w:t>прозрачное, не искажающее изображение и цвет, без вкраплений, без повреждений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5C" w:rsidRDefault="008E3A5C" w:rsidP="00344722">
            <w:pPr>
              <w:widowControl w:val="0"/>
              <w:autoSpaceDE w:val="0"/>
              <w:autoSpaceDN w:val="0"/>
              <w:adjustRightInd w:val="0"/>
              <w:ind w:left="-87" w:right="-189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≥</w:t>
            </w:r>
            <w:r>
              <w:rPr>
                <w:bCs/>
                <w:sz w:val="24"/>
                <w:szCs w:val="24"/>
              </w:rPr>
              <w:t xml:space="preserve"> 1,3</w:t>
            </w:r>
          </w:p>
          <w:p w:rsidR="008E3A5C" w:rsidRPr="005112A0" w:rsidRDefault="008E3A5C" w:rsidP="00344722">
            <w:pPr>
              <w:widowControl w:val="0"/>
              <w:autoSpaceDE w:val="0"/>
              <w:autoSpaceDN w:val="0"/>
              <w:adjustRightInd w:val="0"/>
              <w:ind w:left="-87" w:right="-189"/>
              <w:jc w:val="center"/>
              <w:rPr>
                <w:bCs/>
                <w:sz w:val="24"/>
                <w:szCs w:val="24"/>
              </w:rPr>
            </w:pPr>
            <w:r w:rsidRPr="00961D88">
              <w:rPr>
                <w:bCs/>
                <w:sz w:val="24"/>
                <w:szCs w:val="24"/>
              </w:rPr>
              <w:t>≤</w:t>
            </w:r>
            <w:r>
              <w:rPr>
                <w:bCs/>
                <w:sz w:val="24"/>
                <w:szCs w:val="24"/>
              </w:rPr>
              <w:t xml:space="preserve"> 1,5</w:t>
            </w:r>
          </w:p>
        </w:tc>
      </w:tr>
    </w:tbl>
    <w:p w:rsidR="002636F3" w:rsidRDefault="002636F3" w:rsidP="00900EF5">
      <w:pPr>
        <w:pStyle w:val="ac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2636F3" w:rsidRPr="002636F3" w:rsidRDefault="002636F3" w:rsidP="00900EF5">
      <w:pPr>
        <w:pStyle w:val="ac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2636F3" w:rsidRDefault="007860BF" w:rsidP="00900EF5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900EF5" w:rsidRDefault="00900EF5" w:rsidP="00900EF5">
      <w:pPr>
        <w:pStyle w:val="ac"/>
        <w:jc w:val="both"/>
        <w:rPr>
          <w:sz w:val="28"/>
          <w:szCs w:val="28"/>
        </w:rPr>
      </w:pPr>
    </w:p>
    <w:p w:rsidR="00900EF5" w:rsidRDefault="00900EF5" w:rsidP="00900EF5">
      <w:pPr>
        <w:pStyle w:val="ac"/>
        <w:jc w:val="both"/>
        <w:rPr>
          <w:sz w:val="28"/>
          <w:szCs w:val="28"/>
        </w:rPr>
      </w:pPr>
    </w:p>
    <w:p w:rsidR="00900EF5" w:rsidRDefault="00900EF5" w:rsidP="00900EF5">
      <w:pPr>
        <w:pStyle w:val="ac"/>
        <w:jc w:val="both"/>
        <w:rPr>
          <w:sz w:val="28"/>
          <w:szCs w:val="28"/>
        </w:rPr>
      </w:pPr>
    </w:p>
    <w:p w:rsidR="00900EF5" w:rsidRDefault="00900EF5" w:rsidP="00900EF5">
      <w:pPr>
        <w:pStyle w:val="ac"/>
        <w:jc w:val="both"/>
        <w:rPr>
          <w:sz w:val="28"/>
          <w:szCs w:val="28"/>
        </w:rPr>
      </w:pPr>
    </w:p>
    <w:p w:rsidR="00900EF5" w:rsidRDefault="00900EF5" w:rsidP="00900EF5">
      <w:pPr>
        <w:pStyle w:val="ac"/>
        <w:jc w:val="both"/>
        <w:rPr>
          <w:sz w:val="28"/>
          <w:szCs w:val="28"/>
        </w:rPr>
      </w:pPr>
    </w:p>
    <w:p w:rsidR="00CF21B6" w:rsidRPr="002636F3" w:rsidRDefault="00CF21B6" w:rsidP="002636F3">
      <w:pPr>
        <w:pStyle w:val="ac"/>
        <w:jc w:val="both"/>
        <w:rPr>
          <w:sz w:val="28"/>
          <w:szCs w:val="28"/>
        </w:rPr>
      </w:pPr>
    </w:p>
    <w:p w:rsidR="00CF21B6" w:rsidRPr="00CF21B6" w:rsidRDefault="00CF21B6" w:rsidP="00CF21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F21B6">
        <w:rPr>
          <w:b/>
          <w:sz w:val="28"/>
          <w:szCs w:val="28"/>
        </w:rPr>
        <w:lastRenderedPageBreak/>
        <w:t>Требования к гарантии качества услуг, а также требования к гарантийному сроку и (или) объему предоставления гарантий их качества, к гарантийному обслуживанию услуг (далее - гарантийные обязательства):</w:t>
      </w:r>
    </w:p>
    <w:p w:rsidR="00CF21B6" w:rsidRPr="00CF21B6" w:rsidRDefault="00CF21B6" w:rsidP="00CF21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F21B6">
        <w:rPr>
          <w:noProof/>
          <w:sz w:val="28"/>
          <w:szCs w:val="28"/>
        </w:rPr>
        <w:t>Срок гарантии</w:t>
      </w:r>
      <w:r w:rsidRPr="00CF21B6">
        <w:rPr>
          <w:sz w:val="28"/>
          <w:szCs w:val="28"/>
        </w:rPr>
        <w:t xml:space="preserve"> на поставляемый товар устанавливается на срок 12 месяцев с момента подписания документа о приемке.</w:t>
      </w:r>
    </w:p>
    <w:p w:rsidR="00BE40FC" w:rsidRPr="00266F18" w:rsidRDefault="00BE40FC" w:rsidP="002636F3">
      <w:pPr>
        <w:pStyle w:val="ac"/>
        <w:jc w:val="both"/>
        <w:rPr>
          <w:rFonts w:eastAsia="Calibri"/>
          <w:sz w:val="28"/>
          <w:szCs w:val="28"/>
        </w:rPr>
      </w:pPr>
    </w:p>
    <w:p w:rsidR="003A71BB" w:rsidRPr="007860BF" w:rsidRDefault="007860BF" w:rsidP="002636F3">
      <w:pPr>
        <w:pStyle w:val="ac"/>
        <w:jc w:val="both"/>
        <w:rPr>
          <w:b/>
          <w:sz w:val="28"/>
          <w:szCs w:val="28"/>
          <w:lang w:eastAsia="zh-CN"/>
        </w:rPr>
      </w:pPr>
      <w:r>
        <w:rPr>
          <w:rFonts w:eastAsia="Calibri"/>
          <w:b/>
          <w:sz w:val="28"/>
          <w:szCs w:val="28"/>
        </w:rPr>
        <w:t xml:space="preserve">          </w:t>
      </w:r>
      <w:r w:rsidR="00AD7F56" w:rsidRPr="007860BF">
        <w:rPr>
          <w:rFonts w:eastAsia="Calibri"/>
          <w:b/>
          <w:sz w:val="28"/>
          <w:szCs w:val="28"/>
        </w:rPr>
        <w:t>Описание требований и порядок оказания Услуг:</w:t>
      </w:r>
      <w:r w:rsidR="00AD7F56" w:rsidRPr="007860BF">
        <w:rPr>
          <w:b/>
          <w:sz w:val="28"/>
          <w:szCs w:val="28"/>
          <w:lang w:eastAsia="zh-CN"/>
        </w:rPr>
        <w:t xml:space="preserve"> </w:t>
      </w:r>
    </w:p>
    <w:p w:rsidR="002A4813" w:rsidRPr="00266F18" w:rsidRDefault="00900EF5" w:rsidP="003A71BB">
      <w:pPr>
        <w:suppressAutoHyphens/>
        <w:ind w:left="-284" w:firstLine="284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</w:t>
      </w:r>
      <w:r w:rsidR="003A71BB" w:rsidRPr="00266F18">
        <w:rPr>
          <w:sz w:val="28"/>
          <w:szCs w:val="28"/>
          <w:lang w:eastAsia="zh-CN"/>
        </w:rPr>
        <w:t xml:space="preserve">В </w:t>
      </w:r>
      <w:r w:rsidR="00AD7F56" w:rsidRPr="00266F18">
        <w:rPr>
          <w:sz w:val="28"/>
          <w:szCs w:val="28"/>
          <w:lang w:eastAsia="zh-CN"/>
        </w:rPr>
        <w:t>состав Услуги</w:t>
      </w:r>
      <w:r w:rsidR="002A4813" w:rsidRPr="00266F18">
        <w:rPr>
          <w:sz w:val="28"/>
          <w:szCs w:val="28"/>
          <w:lang w:eastAsia="zh-CN"/>
        </w:rPr>
        <w:t xml:space="preserve"> </w:t>
      </w:r>
      <w:r w:rsidR="00AD7F56" w:rsidRPr="00266F18">
        <w:rPr>
          <w:sz w:val="28"/>
          <w:szCs w:val="28"/>
          <w:lang w:eastAsia="zh-CN"/>
        </w:rPr>
        <w:t xml:space="preserve">входит </w:t>
      </w:r>
      <w:r w:rsidR="007E1157">
        <w:rPr>
          <w:sz w:val="28"/>
          <w:szCs w:val="28"/>
          <w:lang w:eastAsia="zh-CN"/>
        </w:rPr>
        <w:t xml:space="preserve">предоставление Заказчику </w:t>
      </w:r>
      <w:r w:rsidR="00AD7F56" w:rsidRPr="00266F18">
        <w:rPr>
          <w:sz w:val="28"/>
          <w:szCs w:val="28"/>
          <w:lang w:eastAsia="zh-CN"/>
        </w:rPr>
        <w:t xml:space="preserve">оригинал-макета </w:t>
      </w:r>
      <w:r w:rsidR="0018428D">
        <w:rPr>
          <w:sz w:val="28"/>
          <w:szCs w:val="28"/>
          <w:lang w:eastAsia="zh-CN"/>
        </w:rPr>
        <w:t>Т</w:t>
      </w:r>
      <w:r w:rsidR="007E1157">
        <w:rPr>
          <w:sz w:val="28"/>
          <w:szCs w:val="28"/>
          <w:lang w:eastAsia="zh-CN"/>
        </w:rPr>
        <w:t>овара</w:t>
      </w:r>
      <w:r w:rsidR="00AD7F56" w:rsidRPr="00266F18">
        <w:rPr>
          <w:sz w:val="28"/>
          <w:szCs w:val="28"/>
          <w:lang w:eastAsia="zh-CN"/>
        </w:rPr>
        <w:t>.</w:t>
      </w:r>
      <w:r w:rsidR="003A71BB" w:rsidRPr="00266F18">
        <w:rPr>
          <w:sz w:val="28"/>
          <w:szCs w:val="28"/>
          <w:lang w:eastAsia="zh-CN"/>
        </w:rPr>
        <w:t xml:space="preserve"> </w:t>
      </w:r>
      <w:r w:rsidR="00AD7F56" w:rsidRPr="00266F18">
        <w:rPr>
          <w:color w:val="000000"/>
          <w:sz w:val="28"/>
          <w:szCs w:val="28"/>
        </w:rPr>
        <w:t>Исполнитель лично представляет на согласование За</w:t>
      </w:r>
      <w:r w:rsidR="007E1157">
        <w:rPr>
          <w:color w:val="000000"/>
          <w:sz w:val="28"/>
          <w:szCs w:val="28"/>
        </w:rPr>
        <w:t>казчику оригинал-макет товара</w:t>
      </w:r>
      <w:r w:rsidR="00AD7F56" w:rsidRPr="00266F18">
        <w:rPr>
          <w:color w:val="000000"/>
          <w:sz w:val="28"/>
          <w:szCs w:val="28"/>
        </w:rPr>
        <w:t xml:space="preserve"> в соответствии с требованиями Заказчика. </w:t>
      </w:r>
    </w:p>
    <w:p w:rsidR="00F734ED" w:rsidRPr="00266F18" w:rsidRDefault="002A4813" w:rsidP="00F734ED">
      <w:pPr>
        <w:tabs>
          <w:tab w:val="left" w:pos="-284"/>
        </w:tabs>
        <w:suppressAutoHyphens/>
        <w:ind w:left="-284"/>
        <w:jc w:val="both"/>
        <w:rPr>
          <w:sz w:val="28"/>
          <w:szCs w:val="28"/>
        </w:rPr>
      </w:pPr>
      <w:r w:rsidRPr="00266F18">
        <w:rPr>
          <w:color w:val="000000"/>
          <w:sz w:val="28"/>
          <w:szCs w:val="28"/>
        </w:rPr>
        <w:tab/>
      </w:r>
      <w:r w:rsidR="00900EF5">
        <w:rPr>
          <w:color w:val="000000"/>
          <w:sz w:val="28"/>
          <w:szCs w:val="28"/>
        </w:rPr>
        <w:t xml:space="preserve">      </w:t>
      </w:r>
      <w:r w:rsidR="00AD7F56" w:rsidRPr="00266F18">
        <w:rPr>
          <w:color w:val="000000"/>
          <w:sz w:val="28"/>
          <w:szCs w:val="28"/>
        </w:rPr>
        <w:t xml:space="preserve">Место согласования – </w:t>
      </w:r>
      <w:r w:rsidR="00F734ED" w:rsidRPr="00266F18">
        <w:rPr>
          <w:sz w:val="28"/>
          <w:szCs w:val="28"/>
        </w:rPr>
        <w:t xml:space="preserve">Россия, Хабаровский край, город Хабаровск, ул. Карла Маркса, д. 60б, </w:t>
      </w:r>
      <w:proofErr w:type="spellStart"/>
      <w:r w:rsidR="00F734ED" w:rsidRPr="00266F18">
        <w:rPr>
          <w:sz w:val="28"/>
          <w:szCs w:val="28"/>
        </w:rPr>
        <w:t>каб</w:t>
      </w:r>
      <w:proofErr w:type="spellEnd"/>
      <w:r w:rsidR="00F734ED" w:rsidRPr="00266F18">
        <w:rPr>
          <w:sz w:val="28"/>
          <w:szCs w:val="28"/>
        </w:rPr>
        <w:t xml:space="preserve">. 418, </w:t>
      </w:r>
    </w:p>
    <w:p w:rsidR="00184108" w:rsidRPr="00266F18" w:rsidRDefault="00F734ED" w:rsidP="00F734ED">
      <w:pPr>
        <w:tabs>
          <w:tab w:val="left" w:pos="-284"/>
        </w:tabs>
        <w:suppressAutoHyphens/>
        <w:ind w:left="-284"/>
        <w:jc w:val="both"/>
        <w:rPr>
          <w:color w:val="000000"/>
          <w:sz w:val="28"/>
          <w:szCs w:val="28"/>
        </w:rPr>
      </w:pPr>
      <w:r w:rsidRPr="00266F18">
        <w:rPr>
          <w:sz w:val="28"/>
          <w:szCs w:val="28"/>
        </w:rPr>
        <w:t xml:space="preserve">    </w:t>
      </w:r>
      <w:r w:rsidR="00900EF5">
        <w:rPr>
          <w:sz w:val="28"/>
          <w:szCs w:val="28"/>
        </w:rPr>
        <w:t xml:space="preserve">       </w:t>
      </w:r>
      <w:r w:rsidR="00AD7F56" w:rsidRPr="00266F18">
        <w:rPr>
          <w:color w:val="000000"/>
          <w:sz w:val="28"/>
          <w:szCs w:val="28"/>
        </w:rPr>
        <w:t>Варианты оригинал-макетов предоставляются Заказчику в натуральную величину. Предоставление оригинал-макета другим способом (по электронной почте) не допускается.</w:t>
      </w:r>
    </w:p>
    <w:p w:rsidR="00184108" w:rsidRPr="00266F18" w:rsidRDefault="00900EF5" w:rsidP="00184108">
      <w:pPr>
        <w:suppressAutoHyphens/>
        <w:ind w:left="-284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AD7F56" w:rsidRPr="00266F18">
        <w:rPr>
          <w:color w:val="000000"/>
          <w:sz w:val="28"/>
          <w:szCs w:val="28"/>
        </w:rPr>
        <w:t xml:space="preserve">Исполнитель гарантирует Заказчику соответствие </w:t>
      </w:r>
      <w:r w:rsidR="0018428D">
        <w:rPr>
          <w:color w:val="000000"/>
          <w:sz w:val="28"/>
          <w:szCs w:val="28"/>
        </w:rPr>
        <w:t>поставляемого</w:t>
      </w:r>
      <w:r w:rsidR="00163CF0">
        <w:rPr>
          <w:color w:val="000000"/>
          <w:sz w:val="28"/>
          <w:szCs w:val="28"/>
        </w:rPr>
        <w:t xml:space="preserve"> </w:t>
      </w:r>
      <w:r w:rsidR="00AD7F56" w:rsidRPr="00266F18">
        <w:rPr>
          <w:color w:val="000000"/>
          <w:sz w:val="28"/>
          <w:szCs w:val="28"/>
        </w:rPr>
        <w:t xml:space="preserve">им </w:t>
      </w:r>
      <w:r w:rsidR="0018428D">
        <w:rPr>
          <w:color w:val="000000"/>
          <w:sz w:val="28"/>
          <w:szCs w:val="28"/>
        </w:rPr>
        <w:t>Товара</w:t>
      </w:r>
      <w:r w:rsidR="00AD7F56" w:rsidRPr="00266F18">
        <w:rPr>
          <w:color w:val="000000"/>
          <w:sz w:val="28"/>
          <w:szCs w:val="28"/>
        </w:rPr>
        <w:t>, утвержденному</w:t>
      </w:r>
      <w:r w:rsidR="00163CF0">
        <w:rPr>
          <w:color w:val="000000"/>
          <w:sz w:val="28"/>
          <w:szCs w:val="28"/>
        </w:rPr>
        <w:t xml:space="preserve"> и согласованному</w:t>
      </w:r>
      <w:r w:rsidR="00AD7F56" w:rsidRPr="00266F18">
        <w:rPr>
          <w:color w:val="000000"/>
          <w:sz w:val="28"/>
          <w:szCs w:val="28"/>
        </w:rPr>
        <w:t xml:space="preserve"> оригинал-макету и условиям Контракта.  </w:t>
      </w:r>
    </w:p>
    <w:p w:rsidR="00184108" w:rsidRPr="00266F18" w:rsidRDefault="00900EF5" w:rsidP="00184108">
      <w:pPr>
        <w:suppressAutoHyphens/>
        <w:ind w:left="-284" w:firstLine="28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D7F56" w:rsidRPr="00266F18">
        <w:rPr>
          <w:sz w:val="28"/>
          <w:szCs w:val="28"/>
        </w:rPr>
        <w:t xml:space="preserve">Услуга должна быть оказана в точном соответствии с техническими характеристиками, указанными в </w:t>
      </w:r>
      <w:r w:rsidR="00AD7F56" w:rsidRPr="00266F18">
        <w:rPr>
          <w:rFonts w:eastAsia="Lucida Sans Unicode"/>
          <w:kern w:val="1"/>
          <w:sz w:val="28"/>
          <w:szCs w:val="28"/>
          <w:lang w:eastAsia="zh-CN" w:bidi="hi-IN"/>
        </w:rPr>
        <w:t>Наименование и описание объекта закупки (техническое задание)</w:t>
      </w:r>
      <w:r w:rsidR="00AD7F56" w:rsidRPr="00266F18">
        <w:rPr>
          <w:sz w:val="28"/>
          <w:szCs w:val="28"/>
        </w:rPr>
        <w:t>.</w:t>
      </w:r>
    </w:p>
    <w:p w:rsidR="004308FA" w:rsidRDefault="00900EF5" w:rsidP="00CF21B6">
      <w:pPr>
        <w:suppressAutoHyphens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96587">
        <w:rPr>
          <w:sz w:val="28"/>
          <w:szCs w:val="28"/>
        </w:rPr>
        <w:t>Товар</w:t>
      </w:r>
      <w:r w:rsidR="00AD7F56" w:rsidRPr="00266F18">
        <w:rPr>
          <w:sz w:val="28"/>
          <w:szCs w:val="28"/>
        </w:rPr>
        <w:t xml:space="preserve"> не долж</w:t>
      </w:r>
      <w:r w:rsidR="00796587">
        <w:rPr>
          <w:sz w:val="28"/>
          <w:szCs w:val="28"/>
        </w:rPr>
        <w:t>ен</w:t>
      </w:r>
      <w:r w:rsidR="00AD7F56" w:rsidRPr="00266F18">
        <w:rPr>
          <w:sz w:val="28"/>
          <w:szCs w:val="28"/>
        </w:rPr>
        <w:t xml:space="preserve"> иметь дефектов</w:t>
      </w:r>
      <w:r w:rsidR="002636F3">
        <w:rPr>
          <w:sz w:val="28"/>
          <w:szCs w:val="28"/>
        </w:rPr>
        <w:t>,</w:t>
      </w:r>
      <w:r w:rsidR="00AD7F56" w:rsidRPr="00266F18">
        <w:rPr>
          <w:sz w:val="28"/>
          <w:szCs w:val="28"/>
        </w:rPr>
        <w:t xml:space="preserve"> связанных с качеством изготовления либо появляющихся в результате действий или упущения Исполнителя при транспортировке. Замена </w:t>
      </w:r>
      <w:r w:rsidR="00796587">
        <w:rPr>
          <w:sz w:val="28"/>
          <w:szCs w:val="28"/>
        </w:rPr>
        <w:t>бракованного</w:t>
      </w:r>
      <w:r w:rsidR="00AD7F56" w:rsidRPr="00266F18">
        <w:rPr>
          <w:sz w:val="28"/>
          <w:szCs w:val="28"/>
        </w:rPr>
        <w:t xml:space="preserve"> </w:t>
      </w:r>
      <w:r w:rsidR="00796587">
        <w:rPr>
          <w:sz w:val="28"/>
          <w:szCs w:val="28"/>
        </w:rPr>
        <w:t>Товара</w:t>
      </w:r>
      <w:r w:rsidR="00AD7F56" w:rsidRPr="00266F18">
        <w:rPr>
          <w:sz w:val="28"/>
          <w:szCs w:val="28"/>
        </w:rPr>
        <w:t xml:space="preserve"> осуществляется за счет Исполнителя</w:t>
      </w:r>
      <w:r w:rsidR="00836682">
        <w:rPr>
          <w:sz w:val="28"/>
          <w:szCs w:val="28"/>
        </w:rPr>
        <w:t>.</w:t>
      </w:r>
    </w:p>
    <w:p w:rsidR="00900EF5" w:rsidRPr="002636F3" w:rsidRDefault="00900EF5" w:rsidP="00900EF5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636F3">
        <w:rPr>
          <w:sz w:val="28"/>
          <w:szCs w:val="28"/>
        </w:rPr>
        <w:t>Поставщик обязан поставить товар в упаковке, обеспечивающей его сохранность при транспортировке и хранении.</w:t>
      </w:r>
    </w:p>
    <w:p w:rsidR="00900EF5" w:rsidRPr="002636F3" w:rsidRDefault="00900EF5" w:rsidP="00900EF5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636F3">
        <w:rPr>
          <w:sz w:val="28"/>
          <w:szCs w:val="28"/>
        </w:rPr>
        <w:t>Поставка товара осуществляется силами и за счет средств Поставщика одной партией. Доставка осуществляется по адресу места поставки товара.</w:t>
      </w:r>
    </w:p>
    <w:p w:rsidR="00900EF5" w:rsidRDefault="00900EF5" w:rsidP="00900EF5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636F3">
        <w:rPr>
          <w:sz w:val="28"/>
          <w:szCs w:val="28"/>
        </w:rPr>
        <w:t>Эксплуатационные характеристики объекта закупки: использование товара по назначению.</w:t>
      </w:r>
    </w:p>
    <w:p w:rsidR="00900EF5" w:rsidRPr="00CF21B6" w:rsidRDefault="00900EF5" w:rsidP="00CF21B6">
      <w:pPr>
        <w:suppressAutoHyphens/>
        <w:ind w:left="-284" w:firstLine="284"/>
        <w:jc w:val="both"/>
        <w:rPr>
          <w:color w:val="000000"/>
          <w:sz w:val="28"/>
          <w:szCs w:val="28"/>
        </w:rPr>
        <w:sectPr w:rsidR="00900EF5" w:rsidRPr="00CF21B6" w:rsidSect="00900EF5">
          <w:pgSz w:w="11906" w:h="16838"/>
          <w:pgMar w:top="851" w:right="1134" w:bottom="1134" w:left="1134" w:header="709" w:footer="709" w:gutter="0"/>
          <w:cols w:space="708"/>
          <w:docGrid w:linePitch="360"/>
        </w:sectPr>
      </w:pPr>
    </w:p>
    <w:p w:rsidR="004308FA" w:rsidRDefault="001314DD" w:rsidP="00836682">
      <w:pPr>
        <w:tabs>
          <w:tab w:val="left" w:pos="-2835"/>
          <w:tab w:val="left" w:pos="-269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Примерный образец:</w:t>
      </w:r>
    </w:p>
    <w:p w:rsidR="001314DD" w:rsidRPr="005929F4" w:rsidRDefault="001314DD" w:rsidP="00836682">
      <w:pPr>
        <w:tabs>
          <w:tab w:val="left" w:pos="-2835"/>
          <w:tab w:val="left" w:pos="-2694"/>
        </w:tabs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120130" cy="6120130"/>
            <wp:effectExtent l="19050" t="0" r="0" b="0"/>
            <wp:docPr id="1" name="Рисунок 1" descr="https://media.komus.ru/medias/sys_master/product-images/product-images/h23/hbd/13737371467806/726669-1-1500Wx1500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.komus.ru/medias/sys_master/product-images/product-images/h23/hbd/13737371467806/726669-1-1500Wx1500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14DD" w:rsidRPr="005929F4" w:rsidSect="00C15C15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29E" w:rsidRDefault="0070429E" w:rsidP="00EA017C">
      <w:r>
        <w:separator/>
      </w:r>
    </w:p>
  </w:endnote>
  <w:endnote w:type="continuationSeparator" w:id="0">
    <w:p w:rsidR="0070429E" w:rsidRDefault="0070429E" w:rsidP="00EA0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29E" w:rsidRDefault="0070429E" w:rsidP="00EA017C">
      <w:r>
        <w:separator/>
      </w:r>
    </w:p>
  </w:footnote>
  <w:footnote w:type="continuationSeparator" w:id="0">
    <w:p w:rsidR="0070429E" w:rsidRDefault="0070429E" w:rsidP="00EA01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C54F3"/>
    <w:multiLevelType w:val="hybridMultilevel"/>
    <w:tmpl w:val="CF801C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F7154"/>
    <w:multiLevelType w:val="hybridMultilevel"/>
    <w:tmpl w:val="333AC1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97CE0"/>
    <w:multiLevelType w:val="hybridMultilevel"/>
    <w:tmpl w:val="0DFCC46E"/>
    <w:lvl w:ilvl="0" w:tplc="D03E55E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2C2B"/>
    <w:rsid w:val="00001822"/>
    <w:rsid w:val="00001F91"/>
    <w:rsid w:val="00002EB3"/>
    <w:rsid w:val="0000499D"/>
    <w:rsid w:val="00005EBB"/>
    <w:rsid w:val="0000767A"/>
    <w:rsid w:val="0002292F"/>
    <w:rsid w:val="00023CE1"/>
    <w:rsid w:val="000269CD"/>
    <w:rsid w:val="00036E8F"/>
    <w:rsid w:val="00043326"/>
    <w:rsid w:val="0004423B"/>
    <w:rsid w:val="00050C2A"/>
    <w:rsid w:val="00050DEF"/>
    <w:rsid w:val="00052A81"/>
    <w:rsid w:val="0006322E"/>
    <w:rsid w:val="00063395"/>
    <w:rsid w:val="00066170"/>
    <w:rsid w:val="000705ED"/>
    <w:rsid w:val="00071AF5"/>
    <w:rsid w:val="00080E1A"/>
    <w:rsid w:val="000826F7"/>
    <w:rsid w:val="000841C3"/>
    <w:rsid w:val="00085880"/>
    <w:rsid w:val="00090845"/>
    <w:rsid w:val="000926A2"/>
    <w:rsid w:val="00095A39"/>
    <w:rsid w:val="000974C1"/>
    <w:rsid w:val="000A3A6E"/>
    <w:rsid w:val="000A4085"/>
    <w:rsid w:val="000B69E2"/>
    <w:rsid w:val="000C04BA"/>
    <w:rsid w:val="000C17B3"/>
    <w:rsid w:val="000C1C15"/>
    <w:rsid w:val="000C4E58"/>
    <w:rsid w:val="000C61B7"/>
    <w:rsid w:val="000E0FE3"/>
    <w:rsid w:val="000E1712"/>
    <w:rsid w:val="000E37C4"/>
    <w:rsid w:val="000E3DED"/>
    <w:rsid w:val="000F232B"/>
    <w:rsid w:val="000F5E27"/>
    <w:rsid w:val="00100715"/>
    <w:rsid w:val="00100DE2"/>
    <w:rsid w:val="0010385C"/>
    <w:rsid w:val="00105044"/>
    <w:rsid w:val="00110316"/>
    <w:rsid w:val="0011297D"/>
    <w:rsid w:val="00112DE7"/>
    <w:rsid w:val="001141FE"/>
    <w:rsid w:val="00114485"/>
    <w:rsid w:val="001221DF"/>
    <w:rsid w:val="001222D7"/>
    <w:rsid w:val="00123C00"/>
    <w:rsid w:val="00125C8D"/>
    <w:rsid w:val="00127572"/>
    <w:rsid w:val="001314DD"/>
    <w:rsid w:val="00134EA8"/>
    <w:rsid w:val="00135760"/>
    <w:rsid w:val="00137E75"/>
    <w:rsid w:val="00143EBF"/>
    <w:rsid w:val="00145219"/>
    <w:rsid w:val="001461B0"/>
    <w:rsid w:val="00146B2F"/>
    <w:rsid w:val="00154D5F"/>
    <w:rsid w:val="00156AFD"/>
    <w:rsid w:val="00157E94"/>
    <w:rsid w:val="00163CF0"/>
    <w:rsid w:val="00172FEE"/>
    <w:rsid w:val="0018366B"/>
    <w:rsid w:val="00184108"/>
    <w:rsid w:val="00184224"/>
    <w:rsid w:val="0018428D"/>
    <w:rsid w:val="00184339"/>
    <w:rsid w:val="00184D9B"/>
    <w:rsid w:val="00187F5A"/>
    <w:rsid w:val="001960D7"/>
    <w:rsid w:val="001A29D0"/>
    <w:rsid w:val="001A2AFA"/>
    <w:rsid w:val="001A41A7"/>
    <w:rsid w:val="001A7061"/>
    <w:rsid w:val="001B0511"/>
    <w:rsid w:val="001B0EBF"/>
    <w:rsid w:val="001B11CC"/>
    <w:rsid w:val="001B41B5"/>
    <w:rsid w:val="001B47AC"/>
    <w:rsid w:val="001B5149"/>
    <w:rsid w:val="001B788D"/>
    <w:rsid w:val="001C0E26"/>
    <w:rsid w:val="001D5F8B"/>
    <w:rsid w:val="001E04A8"/>
    <w:rsid w:val="001E1282"/>
    <w:rsid w:val="001F14B9"/>
    <w:rsid w:val="0020345F"/>
    <w:rsid w:val="0020694C"/>
    <w:rsid w:val="0020786C"/>
    <w:rsid w:val="00207B8F"/>
    <w:rsid w:val="00215268"/>
    <w:rsid w:val="00216905"/>
    <w:rsid w:val="00223362"/>
    <w:rsid w:val="00223493"/>
    <w:rsid w:val="00225095"/>
    <w:rsid w:val="00230F13"/>
    <w:rsid w:val="00232FC6"/>
    <w:rsid w:val="00236497"/>
    <w:rsid w:val="00242737"/>
    <w:rsid w:val="002427A7"/>
    <w:rsid w:val="00243F1B"/>
    <w:rsid w:val="00244959"/>
    <w:rsid w:val="0024566B"/>
    <w:rsid w:val="0025046F"/>
    <w:rsid w:val="002559CE"/>
    <w:rsid w:val="00262C13"/>
    <w:rsid w:val="0026363E"/>
    <w:rsid w:val="002636F3"/>
    <w:rsid w:val="00266F18"/>
    <w:rsid w:val="002720AE"/>
    <w:rsid w:val="00273FC8"/>
    <w:rsid w:val="00274A8D"/>
    <w:rsid w:val="00275F09"/>
    <w:rsid w:val="0028119B"/>
    <w:rsid w:val="00287057"/>
    <w:rsid w:val="00294970"/>
    <w:rsid w:val="00294DA6"/>
    <w:rsid w:val="002A1228"/>
    <w:rsid w:val="002A4813"/>
    <w:rsid w:val="002B5A19"/>
    <w:rsid w:val="002C2A89"/>
    <w:rsid w:val="002C4B69"/>
    <w:rsid w:val="002D326E"/>
    <w:rsid w:val="002D5476"/>
    <w:rsid w:val="002E0585"/>
    <w:rsid w:val="002E2324"/>
    <w:rsid w:val="002E5C97"/>
    <w:rsid w:val="002F3226"/>
    <w:rsid w:val="003022BD"/>
    <w:rsid w:val="003041FB"/>
    <w:rsid w:val="00304FCA"/>
    <w:rsid w:val="0030621E"/>
    <w:rsid w:val="003072DE"/>
    <w:rsid w:val="00307E14"/>
    <w:rsid w:val="00311281"/>
    <w:rsid w:val="003175DB"/>
    <w:rsid w:val="003210A4"/>
    <w:rsid w:val="00322BEC"/>
    <w:rsid w:val="003273D9"/>
    <w:rsid w:val="0034023E"/>
    <w:rsid w:val="00345A7B"/>
    <w:rsid w:val="00347C53"/>
    <w:rsid w:val="00347CDB"/>
    <w:rsid w:val="003528B6"/>
    <w:rsid w:val="00363E15"/>
    <w:rsid w:val="00366FFB"/>
    <w:rsid w:val="0037063F"/>
    <w:rsid w:val="0037228F"/>
    <w:rsid w:val="003729CC"/>
    <w:rsid w:val="00373A60"/>
    <w:rsid w:val="003824A4"/>
    <w:rsid w:val="00393B3A"/>
    <w:rsid w:val="003951FE"/>
    <w:rsid w:val="0039620C"/>
    <w:rsid w:val="0039671A"/>
    <w:rsid w:val="0039672F"/>
    <w:rsid w:val="003A67A5"/>
    <w:rsid w:val="003A71BB"/>
    <w:rsid w:val="003B4E87"/>
    <w:rsid w:val="003B6623"/>
    <w:rsid w:val="003C556F"/>
    <w:rsid w:val="003D057C"/>
    <w:rsid w:val="003D4887"/>
    <w:rsid w:val="003D5584"/>
    <w:rsid w:val="003D58F9"/>
    <w:rsid w:val="003E15E7"/>
    <w:rsid w:val="003E334F"/>
    <w:rsid w:val="003E59E6"/>
    <w:rsid w:val="003E5AA0"/>
    <w:rsid w:val="004001F0"/>
    <w:rsid w:val="004023FE"/>
    <w:rsid w:val="004206AC"/>
    <w:rsid w:val="004210F5"/>
    <w:rsid w:val="00425027"/>
    <w:rsid w:val="00425AE6"/>
    <w:rsid w:val="00425B48"/>
    <w:rsid w:val="004308FA"/>
    <w:rsid w:val="00436703"/>
    <w:rsid w:val="00437BB1"/>
    <w:rsid w:val="00440692"/>
    <w:rsid w:val="004447E8"/>
    <w:rsid w:val="00455635"/>
    <w:rsid w:val="0046105D"/>
    <w:rsid w:val="00464EC7"/>
    <w:rsid w:val="00465EAC"/>
    <w:rsid w:val="004660F7"/>
    <w:rsid w:val="0047278D"/>
    <w:rsid w:val="00475DE3"/>
    <w:rsid w:val="00492D9C"/>
    <w:rsid w:val="00493524"/>
    <w:rsid w:val="004A499E"/>
    <w:rsid w:val="004A5FB6"/>
    <w:rsid w:val="004A6D95"/>
    <w:rsid w:val="004A7ED4"/>
    <w:rsid w:val="004B6E49"/>
    <w:rsid w:val="004C1E0F"/>
    <w:rsid w:val="004C4672"/>
    <w:rsid w:val="004D423F"/>
    <w:rsid w:val="004D4C34"/>
    <w:rsid w:val="004F2B2C"/>
    <w:rsid w:val="004F5DC9"/>
    <w:rsid w:val="004F66B7"/>
    <w:rsid w:val="0050039F"/>
    <w:rsid w:val="005006A6"/>
    <w:rsid w:val="0050325B"/>
    <w:rsid w:val="00506F73"/>
    <w:rsid w:val="0050790C"/>
    <w:rsid w:val="00517512"/>
    <w:rsid w:val="0052044B"/>
    <w:rsid w:val="00524F7B"/>
    <w:rsid w:val="005260BF"/>
    <w:rsid w:val="00530280"/>
    <w:rsid w:val="0054356D"/>
    <w:rsid w:val="00544221"/>
    <w:rsid w:val="005478D2"/>
    <w:rsid w:val="00550A97"/>
    <w:rsid w:val="005726CF"/>
    <w:rsid w:val="00576E46"/>
    <w:rsid w:val="00577D93"/>
    <w:rsid w:val="00581E0C"/>
    <w:rsid w:val="005835B8"/>
    <w:rsid w:val="00587480"/>
    <w:rsid w:val="00587BAB"/>
    <w:rsid w:val="00591009"/>
    <w:rsid w:val="005929F4"/>
    <w:rsid w:val="00594CC1"/>
    <w:rsid w:val="0059631E"/>
    <w:rsid w:val="005974C5"/>
    <w:rsid w:val="005A0272"/>
    <w:rsid w:val="005A372A"/>
    <w:rsid w:val="005A7BB0"/>
    <w:rsid w:val="005B220B"/>
    <w:rsid w:val="005B3C9E"/>
    <w:rsid w:val="005B3CF0"/>
    <w:rsid w:val="005B75C2"/>
    <w:rsid w:val="005C5602"/>
    <w:rsid w:val="005C58C8"/>
    <w:rsid w:val="005D1B87"/>
    <w:rsid w:val="005D2B62"/>
    <w:rsid w:val="005D553D"/>
    <w:rsid w:val="005D6507"/>
    <w:rsid w:val="005E4C20"/>
    <w:rsid w:val="0060074B"/>
    <w:rsid w:val="006036F2"/>
    <w:rsid w:val="0060430D"/>
    <w:rsid w:val="006107EE"/>
    <w:rsid w:val="006179E0"/>
    <w:rsid w:val="00617B18"/>
    <w:rsid w:val="0062620C"/>
    <w:rsid w:val="00626D88"/>
    <w:rsid w:val="00631E34"/>
    <w:rsid w:val="00633611"/>
    <w:rsid w:val="00635F94"/>
    <w:rsid w:val="00637D85"/>
    <w:rsid w:val="00643DE9"/>
    <w:rsid w:val="00651B30"/>
    <w:rsid w:val="006562EA"/>
    <w:rsid w:val="0067056B"/>
    <w:rsid w:val="006811FC"/>
    <w:rsid w:val="00683877"/>
    <w:rsid w:val="006847A6"/>
    <w:rsid w:val="00687F14"/>
    <w:rsid w:val="00693174"/>
    <w:rsid w:val="00697240"/>
    <w:rsid w:val="006A0DF0"/>
    <w:rsid w:val="006A4184"/>
    <w:rsid w:val="006A5FF9"/>
    <w:rsid w:val="006A690E"/>
    <w:rsid w:val="006B058D"/>
    <w:rsid w:val="006B1CD4"/>
    <w:rsid w:val="006B36D5"/>
    <w:rsid w:val="006C010D"/>
    <w:rsid w:val="006C205F"/>
    <w:rsid w:val="006C314B"/>
    <w:rsid w:val="006C456E"/>
    <w:rsid w:val="006C5D6D"/>
    <w:rsid w:val="006C63CC"/>
    <w:rsid w:val="006C7243"/>
    <w:rsid w:val="006D167B"/>
    <w:rsid w:val="006D3494"/>
    <w:rsid w:val="006D71E4"/>
    <w:rsid w:val="006F2530"/>
    <w:rsid w:val="006F4564"/>
    <w:rsid w:val="007019E8"/>
    <w:rsid w:val="00703423"/>
    <w:rsid w:val="0070429E"/>
    <w:rsid w:val="0071667D"/>
    <w:rsid w:val="00721FB7"/>
    <w:rsid w:val="00723F55"/>
    <w:rsid w:val="0072748D"/>
    <w:rsid w:val="00727FBC"/>
    <w:rsid w:val="00741E0A"/>
    <w:rsid w:val="00743920"/>
    <w:rsid w:val="00743D0A"/>
    <w:rsid w:val="00750232"/>
    <w:rsid w:val="00755B94"/>
    <w:rsid w:val="00757EBA"/>
    <w:rsid w:val="00763FB4"/>
    <w:rsid w:val="00776959"/>
    <w:rsid w:val="00783F99"/>
    <w:rsid w:val="007860BF"/>
    <w:rsid w:val="0078623A"/>
    <w:rsid w:val="0079108C"/>
    <w:rsid w:val="007920F3"/>
    <w:rsid w:val="007930E8"/>
    <w:rsid w:val="00796587"/>
    <w:rsid w:val="007A2316"/>
    <w:rsid w:val="007A56E6"/>
    <w:rsid w:val="007C47CE"/>
    <w:rsid w:val="007C5943"/>
    <w:rsid w:val="007D6625"/>
    <w:rsid w:val="007D6734"/>
    <w:rsid w:val="007E1157"/>
    <w:rsid w:val="007F12E6"/>
    <w:rsid w:val="007F1A85"/>
    <w:rsid w:val="007F276B"/>
    <w:rsid w:val="007F2993"/>
    <w:rsid w:val="007F444B"/>
    <w:rsid w:val="007F46E3"/>
    <w:rsid w:val="007F7A23"/>
    <w:rsid w:val="008024F2"/>
    <w:rsid w:val="00806851"/>
    <w:rsid w:val="00807468"/>
    <w:rsid w:val="0080786A"/>
    <w:rsid w:val="00811DEF"/>
    <w:rsid w:val="00811E93"/>
    <w:rsid w:val="00816757"/>
    <w:rsid w:val="00821685"/>
    <w:rsid w:val="00821FC7"/>
    <w:rsid w:val="00822DC9"/>
    <w:rsid w:val="00827BC3"/>
    <w:rsid w:val="00835E5C"/>
    <w:rsid w:val="00836682"/>
    <w:rsid w:val="00840FE5"/>
    <w:rsid w:val="00841FF4"/>
    <w:rsid w:val="0084793B"/>
    <w:rsid w:val="00847A6F"/>
    <w:rsid w:val="0085076E"/>
    <w:rsid w:val="00851697"/>
    <w:rsid w:val="0085239B"/>
    <w:rsid w:val="0085340A"/>
    <w:rsid w:val="0085389D"/>
    <w:rsid w:val="008572A7"/>
    <w:rsid w:val="00857401"/>
    <w:rsid w:val="00857E79"/>
    <w:rsid w:val="008632BD"/>
    <w:rsid w:val="00872D3F"/>
    <w:rsid w:val="00881DC8"/>
    <w:rsid w:val="00883CFE"/>
    <w:rsid w:val="008848D3"/>
    <w:rsid w:val="008852FC"/>
    <w:rsid w:val="00885C05"/>
    <w:rsid w:val="00887EB2"/>
    <w:rsid w:val="00890EBB"/>
    <w:rsid w:val="00891EF5"/>
    <w:rsid w:val="00897A16"/>
    <w:rsid w:val="008A02A1"/>
    <w:rsid w:val="008A688C"/>
    <w:rsid w:val="008B68CA"/>
    <w:rsid w:val="008C2C2B"/>
    <w:rsid w:val="008D17E2"/>
    <w:rsid w:val="008D4C1B"/>
    <w:rsid w:val="008D710D"/>
    <w:rsid w:val="008E1A23"/>
    <w:rsid w:val="008E3A5C"/>
    <w:rsid w:val="008E6D43"/>
    <w:rsid w:val="008F2A3A"/>
    <w:rsid w:val="00900EF5"/>
    <w:rsid w:val="0090201E"/>
    <w:rsid w:val="00905426"/>
    <w:rsid w:val="00906B9A"/>
    <w:rsid w:val="00912E94"/>
    <w:rsid w:val="00916CB6"/>
    <w:rsid w:val="00920A26"/>
    <w:rsid w:val="00922120"/>
    <w:rsid w:val="00931BB4"/>
    <w:rsid w:val="00932798"/>
    <w:rsid w:val="0093414E"/>
    <w:rsid w:val="00936EE0"/>
    <w:rsid w:val="009469EF"/>
    <w:rsid w:val="00954F51"/>
    <w:rsid w:val="00961AA7"/>
    <w:rsid w:val="00970B06"/>
    <w:rsid w:val="00975B13"/>
    <w:rsid w:val="009764A8"/>
    <w:rsid w:val="00982CC4"/>
    <w:rsid w:val="009830BF"/>
    <w:rsid w:val="00986225"/>
    <w:rsid w:val="00987F90"/>
    <w:rsid w:val="00996426"/>
    <w:rsid w:val="009A186B"/>
    <w:rsid w:val="009A46BC"/>
    <w:rsid w:val="009A476F"/>
    <w:rsid w:val="009A7E30"/>
    <w:rsid w:val="009B2671"/>
    <w:rsid w:val="009C464B"/>
    <w:rsid w:val="009C7DE2"/>
    <w:rsid w:val="009D4DF4"/>
    <w:rsid w:val="009D690D"/>
    <w:rsid w:val="009E0267"/>
    <w:rsid w:val="009E60F7"/>
    <w:rsid w:val="00A01B25"/>
    <w:rsid w:val="00A067FA"/>
    <w:rsid w:val="00A0729C"/>
    <w:rsid w:val="00A12B8D"/>
    <w:rsid w:val="00A3279F"/>
    <w:rsid w:val="00A350B2"/>
    <w:rsid w:val="00A412D5"/>
    <w:rsid w:val="00A413D5"/>
    <w:rsid w:val="00A4637A"/>
    <w:rsid w:val="00A551D4"/>
    <w:rsid w:val="00A572CE"/>
    <w:rsid w:val="00A57418"/>
    <w:rsid w:val="00A62B5E"/>
    <w:rsid w:val="00A755F3"/>
    <w:rsid w:val="00A86CAC"/>
    <w:rsid w:val="00A90EA9"/>
    <w:rsid w:val="00A93223"/>
    <w:rsid w:val="00A949BF"/>
    <w:rsid w:val="00A96FBA"/>
    <w:rsid w:val="00AA46C5"/>
    <w:rsid w:val="00AB005B"/>
    <w:rsid w:val="00AB3897"/>
    <w:rsid w:val="00AC11EB"/>
    <w:rsid w:val="00AC5E91"/>
    <w:rsid w:val="00AC6293"/>
    <w:rsid w:val="00AC632E"/>
    <w:rsid w:val="00AC7F71"/>
    <w:rsid w:val="00AD0DBF"/>
    <w:rsid w:val="00AD7F56"/>
    <w:rsid w:val="00AE0360"/>
    <w:rsid w:val="00AE1700"/>
    <w:rsid w:val="00AE2C98"/>
    <w:rsid w:val="00AE4150"/>
    <w:rsid w:val="00AE6B2F"/>
    <w:rsid w:val="00AE7549"/>
    <w:rsid w:val="00AF594C"/>
    <w:rsid w:val="00AF5B67"/>
    <w:rsid w:val="00AF78F2"/>
    <w:rsid w:val="00B01D89"/>
    <w:rsid w:val="00B02334"/>
    <w:rsid w:val="00B2086C"/>
    <w:rsid w:val="00B240CB"/>
    <w:rsid w:val="00B2477B"/>
    <w:rsid w:val="00B26972"/>
    <w:rsid w:val="00B31214"/>
    <w:rsid w:val="00B31A2A"/>
    <w:rsid w:val="00B31E76"/>
    <w:rsid w:val="00B33703"/>
    <w:rsid w:val="00B4739B"/>
    <w:rsid w:val="00B473DE"/>
    <w:rsid w:val="00B51472"/>
    <w:rsid w:val="00B523CA"/>
    <w:rsid w:val="00B52D0B"/>
    <w:rsid w:val="00B55710"/>
    <w:rsid w:val="00B64A13"/>
    <w:rsid w:val="00B6751F"/>
    <w:rsid w:val="00B6752D"/>
    <w:rsid w:val="00B7080A"/>
    <w:rsid w:val="00B708C5"/>
    <w:rsid w:val="00B70F07"/>
    <w:rsid w:val="00B746B1"/>
    <w:rsid w:val="00B76000"/>
    <w:rsid w:val="00B77EDA"/>
    <w:rsid w:val="00B8154E"/>
    <w:rsid w:val="00B83424"/>
    <w:rsid w:val="00B85E05"/>
    <w:rsid w:val="00B87B28"/>
    <w:rsid w:val="00B87DEB"/>
    <w:rsid w:val="00B91A2C"/>
    <w:rsid w:val="00B92A56"/>
    <w:rsid w:val="00B97A9C"/>
    <w:rsid w:val="00BA1327"/>
    <w:rsid w:val="00BA4B72"/>
    <w:rsid w:val="00BA6410"/>
    <w:rsid w:val="00BA6D77"/>
    <w:rsid w:val="00BA7620"/>
    <w:rsid w:val="00BB049A"/>
    <w:rsid w:val="00BB142C"/>
    <w:rsid w:val="00BB2A84"/>
    <w:rsid w:val="00BB41BF"/>
    <w:rsid w:val="00BB70F4"/>
    <w:rsid w:val="00BB7BF9"/>
    <w:rsid w:val="00BC11C8"/>
    <w:rsid w:val="00BC20D3"/>
    <w:rsid w:val="00BC2C13"/>
    <w:rsid w:val="00BC4A37"/>
    <w:rsid w:val="00BD0107"/>
    <w:rsid w:val="00BE40FC"/>
    <w:rsid w:val="00BE4C89"/>
    <w:rsid w:val="00BE5C13"/>
    <w:rsid w:val="00BE5EB8"/>
    <w:rsid w:val="00BF02C0"/>
    <w:rsid w:val="00BF07D6"/>
    <w:rsid w:val="00BF1973"/>
    <w:rsid w:val="00BF4FFF"/>
    <w:rsid w:val="00C00E58"/>
    <w:rsid w:val="00C05EE0"/>
    <w:rsid w:val="00C15C15"/>
    <w:rsid w:val="00C16DE7"/>
    <w:rsid w:val="00C17D6A"/>
    <w:rsid w:val="00C24A21"/>
    <w:rsid w:val="00C30619"/>
    <w:rsid w:val="00C31318"/>
    <w:rsid w:val="00C42CE5"/>
    <w:rsid w:val="00C457E5"/>
    <w:rsid w:val="00C51DCB"/>
    <w:rsid w:val="00C52CB7"/>
    <w:rsid w:val="00C52E4B"/>
    <w:rsid w:val="00C704C3"/>
    <w:rsid w:val="00C70597"/>
    <w:rsid w:val="00C710ED"/>
    <w:rsid w:val="00C738B1"/>
    <w:rsid w:val="00C74DAD"/>
    <w:rsid w:val="00C75CF2"/>
    <w:rsid w:val="00C761E9"/>
    <w:rsid w:val="00C771E4"/>
    <w:rsid w:val="00C80BD8"/>
    <w:rsid w:val="00C84084"/>
    <w:rsid w:val="00C85785"/>
    <w:rsid w:val="00C85A91"/>
    <w:rsid w:val="00C90C65"/>
    <w:rsid w:val="00C964D8"/>
    <w:rsid w:val="00CA42BF"/>
    <w:rsid w:val="00CB2CA2"/>
    <w:rsid w:val="00CB5400"/>
    <w:rsid w:val="00CC1B35"/>
    <w:rsid w:val="00CD169C"/>
    <w:rsid w:val="00CD768D"/>
    <w:rsid w:val="00CE05E5"/>
    <w:rsid w:val="00CE0824"/>
    <w:rsid w:val="00CE3E91"/>
    <w:rsid w:val="00CE77D3"/>
    <w:rsid w:val="00CF21B6"/>
    <w:rsid w:val="00CF64A0"/>
    <w:rsid w:val="00D10450"/>
    <w:rsid w:val="00D12396"/>
    <w:rsid w:val="00D15253"/>
    <w:rsid w:val="00D236C1"/>
    <w:rsid w:val="00D31B6F"/>
    <w:rsid w:val="00D368DA"/>
    <w:rsid w:val="00D37C28"/>
    <w:rsid w:val="00D4084C"/>
    <w:rsid w:val="00D46A11"/>
    <w:rsid w:val="00D52428"/>
    <w:rsid w:val="00D55E52"/>
    <w:rsid w:val="00D65A49"/>
    <w:rsid w:val="00D67AE4"/>
    <w:rsid w:val="00D700CC"/>
    <w:rsid w:val="00D7418D"/>
    <w:rsid w:val="00D7535C"/>
    <w:rsid w:val="00D82715"/>
    <w:rsid w:val="00D83C96"/>
    <w:rsid w:val="00D8457E"/>
    <w:rsid w:val="00D93D1A"/>
    <w:rsid w:val="00D9635D"/>
    <w:rsid w:val="00DA1AF8"/>
    <w:rsid w:val="00DB02AE"/>
    <w:rsid w:val="00DB2C19"/>
    <w:rsid w:val="00DB32B5"/>
    <w:rsid w:val="00DC193A"/>
    <w:rsid w:val="00DC5BC6"/>
    <w:rsid w:val="00DC7B26"/>
    <w:rsid w:val="00DD5E24"/>
    <w:rsid w:val="00DD69DD"/>
    <w:rsid w:val="00DE52D5"/>
    <w:rsid w:val="00DE649B"/>
    <w:rsid w:val="00DE6519"/>
    <w:rsid w:val="00DE6AA8"/>
    <w:rsid w:val="00DE6D25"/>
    <w:rsid w:val="00DE6F24"/>
    <w:rsid w:val="00DF2800"/>
    <w:rsid w:val="00DF2F2F"/>
    <w:rsid w:val="00DF3C0F"/>
    <w:rsid w:val="00E13135"/>
    <w:rsid w:val="00E17FCE"/>
    <w:rsid w:val="00E2090E"/>
    <w:rsid w:val="00E258D7"/>
    <w:rsid w:val="00E25F64"/>
    <w:rsid w:val="00E3384D"/>
    <w:rsid w:val="00E3632C"/>
    <w:rsid w:val="00E36D52"/>
    <w:rsid w:val="00E468C6"/>
    <w:rsid w:val="00E54A73"/>
    <w:rsid w:val="00E55B03"/>
    <w:rsid w:val="00E55FA2"/>
    <w:rsid w:val="00E5619A"/>
    <w:rsid w:val="00E5770D"/>
    <w:rsid w:val="00E6061F"/>
    <w:rsid w:val="00E614CE"/>
    <w:rsid w:val="00E6261E"/>
    <w:rsid w:val="00E70829"/>
    <w:rsid w:val="00E708A0"/>
    <w:rsid w:val="00E76EE0"/>
    <w:rsid w:val="00E82271"/>
    <w:rsid w:val="00E83511"/>
    <w:rsid w:val="00E92897"/>
    <w:rsid w:val="00E93013"/>
    <w:rsid w:val="00E933AA"/>
    <w:rsid w:val="00EA017C"/>
    <w:rsid w:val="00EB10FB"/>
    <w:rsid w:val="00EB14C0"/>
    <w:rsid w:val="00EB1F9A"/>
    <w:rsid w:val="00EC1DC3"/>
    <w:rsid w:val="00EC30F4"/>
    <w:rsid w:val="00EC32EB"/>
    <w:rsid w:val="00EC7A2C"/>
    <w:rsid w:val="00ED1419"/>
    <w:rsid w:val="00ED33B1"/>
    <w:rsid w:val="00ED3C31"/>
    <w:rsid w:val="00ED61F5"/>
    <w:rsid w:val="00ED687B"/>
    <w:rsid w:val="00EF014B"/>
    <w:rsid w:val="00F012F1"/>
    <w:rsid w:val="00F02A6D"/>
    <w:rsid w:val="00F05AA5"/>
    <w:rsid w:val="00F1077D"/>
    <w:rsid w:val="00F26C2B"/>
    <w:rsid w:val="00F33850"/>
    <w:rsid w:val="00F37634"/>
    <w:rsid w:val="00F40613"/>
    <w:rsid w:val="00F5669B"/>
    <w:rsid w:val="00F61054"/>
    <w:rsid w:val="00F61CE9"/>
    <w:rsid w:val="00F66511"/>
    <w:rsid w:val="00F734ED"/>
    <w:rsid w:val="00F80F5B"/>
    <w:rsid w:val="00F83CF7"/>
    <w:rsid w:val="00F865BB"/>
    <w:rsid w:val="00F91BD9"/>
    <w:rsid w:val="00F966FE"/>
    <w:rsid w:val="00FA358B"/>
    <w:rsid w:val="00FA5C2E"/>
    <w:rsid w:val="00FA7FD8"/>
    <w:rsid w:val="00FB2210"/>
    <w:rsid w:val="00FB26FF"/>
    <w:rsid w:val="00FB2EB4"/>
    <w:rsid w:val="00FB3622"/>
    <w:rsid w:val="00FB4C2E"/>
    <w:rsid w:val="00FC72E7"/>
    <w:rsid w:val="00FD4AB9"/>
    <w:rsid w:val="00FE0C03"/>
    <w:rsid w:val="00FE135C"/>
    <w:rsid w:val="00FF5AC0"/>
    <w:rsid w:val="00FF6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036E8F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036E8F"/>
    <w:pPr>
      <w:shd w:val="clear" w:color="auto" w:fill="FFFFFF"/>
      <w:spacing w:after="240" w:line="278" w:lineRule="exact"/>
      <w:jc w:val="righ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534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40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22336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233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A01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0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A01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0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link w:val="ab"/>
    <w:uiPriority w:val="99"/>
    <w:qFormat/>
    <w:rsid w:val="00CC1B35"/>
    <w:pPr>
      <w:ind w:left="720"/>
      <w:contextualSpacing/>
    </w:pPr>
  </w:style>
  <w:style w:type="character" w:customStyle="1" w:styleId="ab">
    <w:name w:val="Абзац списка Знак"/>
    <w:link w:val="aa"/>
    <w:uiPriority w:val="99"/>
    <w:locked/>
    <w:rsid w:val="002636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263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3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D6F9A-DF61-4BA5-99FD-9CC13F2B2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Минюста России в ДФО</Company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Л. Михайлова</dc:creator>
  <cp:lastModifiedBy>Kudynkina_MaY</cp:lastModifiedBy>
  <cp:revision>58</cp:revision>
  <cp:lastPrinted>2021-10-26T11:15:00Z</cp:lastPrinted>
  <dcterms:created xsi:type="dcterms:W3CDTF">2026-07-27T06:26:00Z</dcterms:created>
  <dcterms:modified xsi:type="dcterms:W3CDTF">2026-08-26T04:54:00Z</dcterms:modified>
</cp:coreProperties>
</file>