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74E72037" w:rsidR="00B431E0" w:rsidRPr="00B431E0" w:rsidRDefault="00376023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066C02D9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_________________ 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20116D22" w:rsidR="00BA6E74" w:rsidRPr="00AF3DED" w:rsidRDefault="00BA6E74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776FF9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16</w:t>
      </w:r>
      <w:r w:rsidR="00DC6987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776FF9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июля</w:t>
      </w:r>
      <w:r w:rsidR="00386369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2026</w:t>
      </w:r>
      <w:r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6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4D940445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CD1515">
        <w:rPr>
          <w:rFonts w:ascii="Times New Roman" w:hAnsi="Times New Roman" w:cs="Times New Roman"/>
          <w:bCs/>
          <w:color w:val="000000"/>
        </w:rPr>
        <w:t>5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6C3C123D" w14:textId="27BF74FA" w:rsidR="00C33F21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 ценовой информации, предоставленные инициатором закупки.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7949051" w14:textId="77777777" w:rsidR="00C33F21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Источники информации приложены.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A68FE7B" w14:textId="77777777" w:rsidR="00C33F21" w:rsidRPr="007968AA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7968AA">
        <w:rPr>
          <w:rFonts w:ascii="Times New Roman" w:hAnsi="Times New Roman" w:cs="Times New Roman"/>
          <w:sz w:val="23"/>
          <w:szCs w:val="23"/>
          <w:u w:val="single"/>
        </w:rPr>
        <w:t>Получены ответы (</w:t>
      </w:r>
      <w:r w:rsidRPr="007968AA">
        <w:rPr>
          <w:rFonts w:ascii="Times New Roman" w:hAnsi="Times New Roman" w:cs="Times New Roman"/>
          <w:i/>
          <w:iCs/>
          <w:sz w:val="23"/>
          <w:szCs w:val="23"/>
          <w:u w:val="single"/>
        </w:rPr>
        <w:t>коммерческое предложение</w:t>
      </w:r>
      <w:r w:rsidRPr="007968AA">
        <w:rPr>
          <w:rFonts w:ascii="Times New Roman" w:hAnsi="Times New Roman" w:cs="Times New Roman"/>
          <w:sz w:val="23"/>
          <w:szCs w:val="23"/>
          <w:u w:val="single"/>
        </w:rPr>
        <w:t>):</w:t>
      </w:r>
    </w:p>
    <w:p w14:paraId="2AE253CD" w14:textId="26CA44DF" w:rsidR="007968AA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№1:</w:t>
      </w:r>
      <w:r w:rsidR="00CF550D">
        <w:rPr>
          <w:rFonts w:ascii="Times New Roman" w:hAnsi="Times New Roman" w:cs="Times New Roman"/>
          <w:sz w:val="23"/>
          <w:szCs w:val="23"/>
        </w:rPr>
        <w:t xml:space="preserve"> </w:t>
      </w:r>
      <w:r w:rsidR="00102B2A">
        <w:rPr>
          <w:rFonts w:ascii="Times New Roman" w:hAnsi="Times New Roman" w:cs="Times New Roman"/>
          <w:sz w:val="23"/>
          <w:szCs w:val="23"/>
        </w:rPr>
        <w:t>ОО</w:t>
      </w:r>
      <w:r w:rsidR="00CF550D" w:rsidRPr="00CF550D">
        <w:rPr>
          <w:rFonts w:ascii="Times New Roman" w:hAnsi="Times New Roman" w:cs="Times New Roman"/>
          <w:sz w:val="23"/>
          <w:szCs w:val="23"/>
        </w:rPr>
        <w:t>О «</w:t>
      </w:r>
      <w:proofErr w:type="spellStart"/>
      <w:r w:rsidR="00102B2A">
        <w:rPr>
          <w:rFonts w:ascii="Times New Roman" w:hAnsi="Times New Roman" w:cs="Times New Roman"/>
          <w:sz w:val="23"/>
          <w:szCs w:val="23"/>
        </w:rPr>
        <w:t>СибЭнзайм</w:t>
      </w:r>
      <w:proofErr w:type="spellEnd"/>
      <w:r w:rsidR="00CF550D" w:rsidRPr="00CF550D">
        <w:rPr>
          <w:rFonts w:ascii="Times New Roman" w:hAnsi="Times New Roman" w:cs="Times New Roman"/>
          <w:sz w:val="23"/>
          <w:szCs w:val="23"/>
        </w:rPr>
        <w:t>»,</w:t>
      </w:r>
      <w:r w:rsidR="005F0578">
        <w:rPr>
          <w:rFonts w:ascii="Times New Roman" w:hAnsi="Times New Roman" w:cs="Times New Roman"/>
          <w:sz w:val="23"/>
          <w:szCs w:val="23"/>
        </w:rPr>
        <w:t xml:space="preserve"> КП</w:t>
      </w:r>
      <w:r w:rsidR="00CF550D">
        <w:rPr>
          <w:rFonts w:ascii="Times New Roman" w:hAnsi="Times New Roman" w:cs="Times New Roman"/>
          <w:sz w:val="23"/>
          <w:szCs w:val="23"/>
        </w:rPr>
        <w:t xml:space="preserve"> №</w:t>
      </w:r>
      <w:r w:rsidR="00776FF9">
        <w:rPr>
          <w:rFonts w:ascii="Times New Roman" w:hAnsi="Times New Roman" w:cs="Times New Roman"/>
          <w:sz w:val="23"/>
          <w:szCs w:val="23"/>
        </w:rPr>
        <w:t>967 от 03.07</w:t>
      </w:r>
      <w:r w:rsidR="00386369">
        <w:rPr>
          <w:rFonts w:ascii="Times New Roman" w:hAnsi="Times New Roman" w:cs="Times New Roman"/>
          <w:sz w:val="23"/>
          <w:szCs w:val="23"/>
        </w:rPr>
        <w:t>.26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47B5974C" w14:textId="3D327411" w:rsidR="007968AA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№2:</w:t>
      </w:r>
      <w:r w:rsidR="00E10C8F">
        <w:rPr>
          <w:rFonts w:ascii="Times New Roman" w:hAnsi="Times New Roman" w:cs="Times New Roman"/>
          <w:sz w:val="23"/>
          <w:szCs w:val="23"/>
        </w:rPr>
        <w:t xml:space="preserve"> </w:t>
      </w:r>
      <w:r w:rsidR="00E10C8F" w:rsidRPr="00E10C8F">
        <w:rPr>
          <w:rFonts w:ascii="Times New Roman" w:hAnsi="Times New Roman" w:cs="Times New Roman"/>
          <w:sz w:val="23"/>
          <w:szCs w:val="23"/>
        </w:rPr>
        <w:t>ООО «</w:t>
      </w:r>
      <w:r w:rsidR="00776FF9">
        <w:rPr>
          <w:rFonts w:ascii="Times New Roman" w:hAnsi="Times New Roman" w:cs="Times New Roman"/>
          <w:sz w:val="23"/>
          <w:szCs w:val="23"/>
        </w:rPr>
        <w:t>АЛТАЙ-ЭНЗИМ</w:t>
      </w:r>
      <w:r w:rsidR="00E10C8F" w:rsidRPr="00E10C8F">
        <w:rPr>
          <w:rFonts w:ascii="Times New Roman" w:hAnsi="Times New Roman" w:cs="Times New Roman"/>
          <w:sz w:val="23"/>
          <w:szCs w:val="23"/>
        </w:rPr>
        <w:t>»</w:t>
      </w:r>
      <w:r w:rsidR="00CF550D" w:rsidRPr="00E10C8F">
        <w:rPr>
          <w:rFonts w:ascii="Times New Roman" w:hAnsi="Times New Roman" w:cs="Times New Roman"/>
          <w:sz w:val="23"/>
          <w:szCs w:val="23"/>
        </w:rPr>
        <w:t>,</w:t>
      </w:r>
      <w:r w:rsidR="00386369">
        <w:rPr>
          <w:rFonts w:ascii="Times New Roman" w:hAnsi="Times New Roman" w:cs="Times New Roman"/>
          <w:sz w:val="23"/>
          <w:szCs w:val="23"/>
        </w:rPr>
        <w:t xml:space="preserve"> КП №</w:t>
      </w:r>
      <w:r w:rsidR="00776FF9">
        <w:rPr>
          <w:rFonts w:ascii="Times New Roman" w:hAnsi="Times New Roman" w:cs="Times New Roman"/>
          <w:sz w:val="23"/>
          <w:szCs w:val="23"/>
        </w:rPr>
        <w:t>б/н от 03.07</w:t>
      </w:r>
      <w:r w:rsidR="00386369">
        <w:rPr>
          <w:rFonts w:ascii="Times New Roman" w:hAnsi="Times New Roman" w:cs="Times New Roman"/>
          <w:sz w:val="23"/>
          <w:szCs w:val="23"/>
        </w:rPr>
        <w:t>.26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1C7A09F4" w14:textId="2CC7C4EE" w:rsidR="007968AA" w:rsidRDefault="007968AA" w:rsidP="007968A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№3:</w:t>
      </w:r>
      <w:r w:rsidR="00CF550D">
        <w:rPr>
          <w:rFonts w:ascii="Times New Roman" w:hAnsi="Times New Roman" w:cs="Times New Roman"/>
          <w:sz w:val="23"/>
          <w:szCs w:val="23"/>
        </w:rPr>
        <w:t xml:space="preserve"> </w:t>
      </w:r>
      <w:r w:rsidR="00102B2A">
        <w:rPr>
          <w:rFonts w:ascii="Times New Roman" w:hAnsi="Times New Roman" w:cs="Times New Roman"/>
          <w:sz w:val="23"/>
          <w:szCs w:val="23"/>
        </w:rPr>
        <w:t>ООО «</w:t>
      </w:r>
      <w:proofErr w:type="spellStart"/>
      <w:r w:rsidR="00776FF9">
        <w:rPr>
          <w:rFonts w:ascii="Times New Roman" w:hAnsi="Times New Roman" w:cs="Times New Roman"/>
          <w:sz w:val="23"/>
          <w:szCs w:val="23"/>
        </w:rPr>
        <w:t>Хепер</w:t>
      </w:r>
      <w:proofErr w:type="spellEnd"/>
      <w:r w:rsidR="00E10C8F">
        <w:rPr>
          <w:rFonts w:ascii="Times New Roman" w:hAnsi="Times New Roman" w:cs="Times New Roman"/>
          <w:sz w:val="23"/>
          <w:szCs w:val="23"/>
        </w:rPr>
        <w:t>»</w:t>
      </w:r>
      <w:r w:rsidR="001B5124" w:rsidRPr="00CF550D">
        <w:rPr>
          <w:rFonts w:ascii="Times New Roman" w:hAnsi="Times New Roman" w:cs="Times New Roman"/>
          <w:sz w:val="23"/>
          <w:szCs w:val="23"/>
        </w:rPr>
        <w:t>,</w:t>
      </w:r>
      <w:r w:rsidR="0075469B">
        <w:rPr>
          <w:rFonts w:ascii="Times New Roman" w:hAnsi="Times New Roman" w:cs="Times New Roman"/>
          <w:sz w:val="23"/>
          <w:szCs w:val="23"/>
        </w:rPr>
        <w:t xml:space="preserve"> КП №</w:t>
      </w:r>
      <w:r w:rsidR="00776FF9">
        <w:rPr>
          <w:rFonts w:ascii="Times New Roman" w:hAnsi="Times New Roman" w:cs="Times New Roman"/>
          <w:sz w:val="23"/>
          <w:szCs w:val="23"/>
        </w:rPr>
        <w:t>99 от 03.07</w:t>
      </w:r>
      <w:r w:rsidR="00386369">
        <w:rPr>
          <w:rFonts w:ascii="Times New Roman" w:hAnsi="Times New Roman" w:cs="Times New Roman"/>
          <w:sz w:val="23"/>
          <w:szCs w:val="23"/>
        </w:rPr>
        <w:t>.26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683AB46B" w14:textId="77777777" w:rsidR="007C429D" w:rsidRPr="00AF3DE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374173" w14:textId="35AC3371" w:rsidR="00BA6E74" w:rsidRPr="004749A9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  <w:r w:rsidR="004749A9">
        <w:rPr>
          <w:rFonts w:ascii="Times New Roman" w:hAnsi="Times New Roman" w:cs="Times New Roman"/>
        </w:rPr>
        <w:br/>
      </w:r>
      <w:r w:rsidR="00C23BEA">
        <w:rPr>
          <w:rFonts w:ascii="Times New Roman" w:hAnsi="Times New Roman" w:cs="Times New Roman"/>
        </w:rPr>
        <w:br/>
      </w:r>
    </w:p>
    <w:tbl>
      <w:tblPr>
        <w:tblW w:w="10136" w:type="dxa"/>
        <w:tblInd w:w="-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709"/>
        <w:gridCol w:w="709"/>
        <w:gridCol w:w="1984"/>
        <w:gridCol w:w="1205"/>
        <w:gridCol w:w="1134"/>
        <w:gridCol w:w="993"/>
      </w:tblGrid>
      <w:tr w:rsidR="00AA0001" w:rsidRPr="00CB59EB" w14:paraId="3FFAD5E6" w14:textId="77777777" w:rsidTr="00376023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473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6496C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 руб. коп.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BA6CD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     руб. коп.</w:t>
            </w:r>
          </w:p>
        </w:tc>
      </w:tr>
      <w:tr w:rsidR="00AA0001" w:rsidRPr="00CB59EB" w14:paraId="497490D7" w14:textId="77777777" w:rsidTr="00376023">
        <w:trPr>
          <w:trHeight w:val="417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D3F58" w:rsidRPr="002B2E14" w14:paraId="2C3686C3" w14:textId="77777777" w:rsidTr="00376023">
        <w:trPr>
          <w:trHeight w:val="18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555A9" w14:textId="46465877" w:rsidR="008D3F58" w:rsidRPr="00386369" w:rsidRDefault="00776FF9" w:rsidP="008D3F58">
            <w:pPr>
              <w:spacing w:after="0" w:line="240" w:lineRule="auto"/>
              <w:ind w:left="-98" w:right="-101"/>
              <w:rPr>
                <w:rFonts w:ascii="Times New Roman" w:hAnsi="Times New Roman"/>
                <w:sz w:val="18"/>
                <w:szCs w:val="18"/>
              </w:rPr>
            </w:pPr>
            <w:bookmarkStart w:id="2" w:name="_Hlk535504195"/>
            <w:bookmarkEnd w:id="0"/>
            <w:bookmarkEnd w:id="1"/>
            <w:r>
              <w:rPr>
                <w:rFonts w:ascii="Times New Roman" w:hAnsi="Times New Roman"/>
                <w:sz w:val="18"/>
                <w:szCs w:val="18"/>
              </w:rPr>
              <w:t xml:space="preserve">Е366 Термолабильная щелочная фосфатаза, 1000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е.а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E7CB" w14:textId="468A4D84" w:rsidR="008D3F58" w:rsidRPr="002B2E14" w:rsidRDefault="008D3F58" w:rsidP="008D3F58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047D1" w14:textId="4537682C" w:rsidR="008D3F58" w:rsidRPr="002B2E14" w:rsidRDefault="00776FF9" w:rsidP="008D3F58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8D3F58" w:rsidRPr="002B2E14" w:rsidRDefault="008D3F58" w:rsidP="008D3F58">
            <w:pPr>
              <w:spacing w:after="0" w:line="240" w:lineRule="auto"/>
              <w:ind w:left="-98" w:right="-101"/>
              <w:rPr>
                <w:rFonts w:ascii="Times New Roman" w:hAnsi="Times New Roman"/>
                <w:sz w:val="18"/>
                <w:szCs w:val="18"/>
              </w:rPr>
            </w:pPr>
            <w:r w:rsidRPr="002B2E14">
              <w:rPr>
                <w:rFonts w:ascii="Times New Roman" w:hAnsi="Times New Roman"/>
                <w:sz w:val="18"/>
                <w:szCs w:val="18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7AAC1" w14:textId="36F16AC2" w:rsidR="008D3F58" w:rsidRPr="002B2E14" w:rsidRDefault="00776FF9" w:rsidP="008D3F58">
            <w:pPr>
              <w:spacing w:after="0" w:line="240" w:lineRule="auto"/>
              <w:ind w:left="-98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5 520,00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7D77" w14:textId="54E2B414" w:rsidR="008D3F58" w:rsidRPr="002B2E14" w:rsidRDefault="00776FF9" w:rsidP="008D3F58">
            <w:pPr>
              <w:spacing w:after="0" w:line="240" w:lineRule="auto"/>
              <w:ind w:left="-9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6FF9">
              <w:rPr>
                <w:rFonts w:ascii="Times New Roman" w:hAnsi="Times New Roman"/>
                <w:sz w:val="18"/>
                <w:szCs w:val="18"/>
              </w:rPr>
              <w:t>5 520,00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FF6B" w14:textId="2F02E420" w:rsidR="008D3F58" w:rsidRPr="002B2E14" w:rsidRDefault="00776FF9" w:rsidP="008D3F58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FF9">
              <w:rPr>
                <w:rFonts w:ascii="Times New Roman" w:hAnsi="Times New Roman"/>
                <w:sz w:val="18"/>
                <w:szCs w:val="18"/>
              </w:rPr>
              <w:t>5 520,00</w:t>
            </w:r>
          </w:p>
        </w:tc>
      </w:tr>
      <w:bookmarkEnd w:id="2"/>
      <w:tr w:rsidR="008D3F58" w:rsidRPr="002B2E14" w14:paraId="1880FD0F" w14:textId="77777777" w:rsidTr="00376023">
        <w:trPr>
          <w:trHeight w:val="247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CA6FB" w14:textId="77777777" w:rsidR="008D3F58" w:rsidRPr="002B2E14" w:rsidRDefault="008D3F58" w:rsidP="008D3F58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EB13E" w14:textId="77777777" w:rsidR="008D3F58" w:rsidRPr="002B2E14" w:rsidRDefault="008D3F58" w:rsidP="008D3F58">
            <w:pPr>
              <w:ind w:left="-109" w:right="-10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26AFF" w14:textId="77777777" w:rsidR="008D3F58" w:rsidRPr="002B2E14" w:rsidRDefault="008D3F58" w:rsidP="008D3F58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77777777" w:rsidR="008D3F58" w:rsidRPr="002B2E14" w:rsidRDefault="008D3F58" w:rsidP="008D3F58">
            <w:pPr>
              <w:spacing w:after="0" w:line="240" w:lineRule="auto"/>
              <w:ind w:left="-96" w:right="-101"/>
              <w:rPr>
                <w:rFonts w:ascii="Times New Roman" w:hAnsi="Times New Roman"/>
                <w:sz w:val="18"/>
                <w:szCs w:val="18"/>
              </w:rPr>
            </w:pPr>
            <w:r w:rsidRPr="002B2E14">
              <w:rPr>
                <w:rFonts w:ascii="Times New Roman" w:hAnsi="Times New Roman"/>
                <w:sz w:val="18"/>
                <w:szCs w:val="18"/>
              </w:rPr>
              <w:t>Поставщик №2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30F2F" w14:textId="1CDB62FC" w:rsidR="008D3F58" w:rsidRPr="002B2E14" w:rsidRDefault="00776FF9" w:rsidP="008D3F58">
            <w:pPr>
              <w:spacing w:after="0" w:line="240" w:lineRule="auto"/>
              <w:ind w:left="-9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5 890,00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792F" w14:textId="77777777" w:rsidR="008D3F58" w:rsidRPr="002B2E14" w:rsidRDefault="008D3F58" w:rsidP="008D3F58">
            <w:pPr>
              <w:ind w:left="-98" w:right="3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C442" w14:textId="77777777" w:rsidR="008D3F58" w:rsidRPr="002B2E14" w:rsidRDefault="008D3F58" w:rsidP="008D3F58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D3F58" w:rsidRPr="002B2E14" w14:paraId="4A42D68A" w14:textId="77777777" w:rsidTr="00376023">
        <w:trPr>
          <w:trHeight w:val="277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8DD33" w14:textId="77777777" w:rsidR="008D3F58" w:rsidRPr="002B2E14" w:rsidRDefault="008D3F58" w:rsidP="008D3F58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AC292" w14:textId="77777777" w:rsidR="008D3F58" w:rsidRPr="002B2E14" w:rsidRDefault="008D3F58" w:rsidP="008D3F58">
            <w:pPr>
              <w:ind w:left="-109" w:right="-10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73B1A" w14:textId="77777777" w:rsidR="008D3F58" w:rsidRPr="002B2E14" w:rsidRDefault="008D3F58" w:rsidP="008D3F58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77777777" w:rsidR="008D3F58" w:rsidRPr="002B2E14" w:rsidRDefault="008D3F58" w:rsidP="008D3F58">
            <w:pPr>
              <w:spacing w:after="0" w:line="240" w:lineRule="auto"/>
              <w:ind w:left="-96" w:right="-101"/>
              <w:rPr>
                <w:rFonts w:ascii="Times New Roman" w:hAnsi="Times New Roman"/>
                <w:sz w:val="18"/>
                <w:szCs w:val="18"/>
              </w:rPr>
            </w:pPr>
            <w:r w:rsidRPr="002B2E14">
              <w:rPr>
                <w:rFonts w:ascii="Times New Roman" w:hAnsi="Times New Roman"/>
                <w:sz w:val="18"/>
                <w:szCs w:val="18"/>
              </w:rPr>
              <w:t>Поставщик №3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A8376" w14:textId="070F986A" w:rsidR="008D3F58" w:rsidRPr="002B2E14" w:rsidRDefault="00776FF9" w:rsidP="008D3F58">
            <w:pPr>
              <w:spacing w:after="0" w:line="240" w:lineRule="auto"/>
              <w:ind w:left="-9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6 120,00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0CD4" w14:textId="77777777" w:rsidR="008D3F58" w:rsidRPr="002B2E14" w:rsidRDefault="008D3F58" w:rsidP="008D3F58">
            <w:pPr>
              <w:ind w:left="-98" w:right="33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D505" w14:textId="77777777" w:rsidR="008D3F58" w:rsidRPr="002B2E14" w:rsidRDefault="008D3F58" w:rsidP="008D3F58">
            <w:pPr>
              <w:ind w:left="-98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49049AB" w14:textId="77777777" w:rsidR="00310A5C" w:rsidRPr="00885A06" w:rsidRDefault="00310A5C" w:rsidP="00310A5C">
      <w:pPr>
        <w:spacing w:after="0"/>
        <w:ind w:firstLine="708"/>
        <w:rPr>
          <w:bCs/>
        </w:rPr>
      </w:pPr>
    </w:p>
    <w:p w14:paraId="2A84B952" w14:textId="77777777" w:rsidR="00310A5C" w:rsidRPr="00885A06" w:rsidRDefault="00310A5C" w:rsidP="00310A5C">
      <w:pPr>
        <w:spacing w:after="0"/>
        <w:ind w:firstLine="708"/>
        <w:rPr>
          <w:bCs/>
        </w:rPr>
      </w:pPr>
    </w:p>
    <w:p w14:paraId="7B14DE0F" w14:textId="77777777" w:rsidR="00310A5C" w:rsidRPr="00885A06" w:rsidRDefault="00310A5C" w:rsidP="00310A5C">
      <w:pPr>
        <w:spacing w:after="0"/>
        <w:ind w:firstLine="708"/>
        <w:rPr>
          <w:bCs/>
        </w:rPr>
      </w:pPr>
    </w:p>
    <w:p w14:paraId="1128BE7A" w14:textId="77777777" w:rsidR="00310A5C" w:rsidRPr="00885A06" w:rsidRDefault="00310A5C" w:rsidP="00310A5C">
      <w:pPr>
        <w:spacing w:after="0"/>
        <w:ind w:firstLine="708"/>
        <w:rPr>
          <w:bCs/>
        </w:rPr>
      </w:pPr>
    </w:p>
    <w:p w14:paraId="4D18CC34" w14:textId="77777777" w:rsidR="0075469B" w:rsidRPr="00885A06" w:rsidRDefault="0075469B" w:rsidP="0075469B">
      <w:pPr>
        <w:spacing w:after="0"/>
        <w:ind w:firstLine="708"/>
        <w:rPr>
          <w:bCs/>
        </w:rPr>
      </w:pPr>
    </w:p>
    <w:p w14:paraId="0CA755AA" w14:textId="77777777" w:rsidR="0075469B" w:rsidRDefault="0075469B" w:rsidP="0075469B">
      <w:pPr>
        <w:spacing w:after="0"/>
        <w:ind w:firstLine="708"/>
        <w:rPr>
          <w:bCs/>
        </w:rPr>
      </w:pPr>
    </w:p>
    <w:p w14:paraId="545AC915" w14:textId="77777777" w:rsidR="00BA6E74" w:rsidRDefault="00BA6E74" w:rsidP="00BA6E74">
      <w:pPr>
        <w:spacing w:after="0"/>
        <w:ind w:firstLine="708"/>
        <w:rPr>
          <w:bCs/>
        </w:rPr>
      </w:pPr>
    </w:p>
    <w:p w14:paraId="19B9F538" w14:textId="0E012915" w:rsidR="00C422ED" w:rsidRDefault="00C422ED" w:rsidP="0056647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91C5E5" w14:textId="5BAA8DC3" w:rsidR="00C422ED" w:rsidRPr="00177AB7" w:rsidRDefault="00C422ED" w:rsidP="0056647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GoBack"/>
      <w:bookmarkEnd w:id="3"/>
    </w:p>
    <w:sectPr w:rsidR="00C422ED" w:rsidRPr="00177AB7" w:rsidSect="0013308A">
      <w:footerReference w:type="default" r:id="rId7"/>
      <w:pgSz w:w="11906" w:h="16838"/>
      <w:pgMar w:top="284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96F23" w14:textId="77777777" w:rsidR="0007500F" w:rsidRDefault="0007500F" w:rsidP="00463E24">
      <w:pPr>
        <w:spacing w:after="0" w:line="240" w:lineRule="auto"/>
      </w:pPr>
      <w:r>
        <w:separator/>
      </w:r>
    </w:p>
  </w:endnote>
  <w:endnote w:type="continuationSeparator" w:id="0">
    <w:p w14:paraId="706697B3" w14:textId="77777777" w:rsidR="0007500F" w:rsidRDefault="0007500F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6903E" w14:textId="77777777" w:rsidR="0007500F" w:rsidRDefault="0007500F" w:rsidP="00463E24">
      <w:pPr>
        <w:spacing w:after="0" w:line="240" w:lineRule="auto"/>
      </w:pPr>
      <w:r>
        <w:separator/>
      </w:r>
    </w:p>
  </w:footnote>
  <w:footnote w:type="continuationSeparator" w:id="0">
    <w:p w14:paraId="04BB8D68" w14:textId="77777777" w:rsidR="0007500F" w:rsidRDefault="0007500F" w:rsidP="00463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24"/>
    <w:rsid w:val="0001351F"/>
    <w:rsid w:val="00024F06"/>
    <w:rsid w:val="00056A74"/>
    <w:rsid w:val="00074AB9"/>
    <w:rsid w:val="0007500F"/>
    <w:rsid w:val="000778FD"/>
    <w:rsid w:val="00092FF2"/>
    <w:rsid w:val="000B3827"/>
    <w:rsid w:val="000C6DEC"/>
    <w:rsid w:val="000E5F3C"/>
    <w:rsid w:val="00102B2A"/>
    <w:rsid w:val="00121C8E"/>
    <w:rsid w:val="0013308A"/>
    <w:rsid w:val="00176B81"/>
    <w:rsid w:val="00177AB7"/>
    <w:rsid w:val="00195028"/>
    <w:rsid w:val="001B5124"/>
    <w:rsid w:val="00251AE5"/>
    <w:rsid w:val="00275601"/>
    <w:rsid w:val="00297CAA"/>
    <w:rsid w:val="002B2E14"/>
    <w:rsid w:val="002C07F0"/>
    <w:rsid w:val="002D4C5E"/>
    <w:rsid w:val="002E3D7A"/>
    <w:rsid w:val="002F3B91"/>
    <w:rsid w:val="002F42D8"/>
    <w:rsid w:val="00310A5C"/>
    <w:rsid w:val="003176F6"/>
    <w:rsid w:val="00317F13"/>
    <w:rsid w:val="0032193D"/>
    <w:rsid w:val="00327786"/>
    <w:rsid w:val="00350202"/>
    <w:rsid w:val="0036497A"/>
    <w:rsid w:val="00376023"/>
    <w:rsid w:val="00386369"/>
    <w:rsid w:val="003A68B5"/>
    <w:rsid w:val="003C590B"/>
    <w:rsid w:val="003D3C2D"/>
    <w:rsid w:val="00432026"/>
    <w:rsid w:val="00445FE3"/>
    <w:rsid w:val="004558B0"/>
    <w:rsid w:val="00461A1A"/>
    <w:rsid w:val="00463E24"/>
    <w:rsid w:val="004749A9"/>
    <w:rsid w:val="0048350D"/>
    <w:rsid w:val="004C3368"/>
    <w:rsid w:val="004E3C2F"/>
    <w:rsid w:val="00511D25"/>
    <w:rsid w:val="00566479"/>
    <w:rsid w:val="005D1C5A"/>
    <w:rsid w:val="005D358B"/>
    <w:rsid w:val="005F0578"/>
    <w:rsid w:val="00627230"/>
    <w:rsid w:val="006476C0"/>
    <w:rsid w:val="00663D37"/>
    <w:rsid w:val="006B7AB1"/>
    <w:rsid w:val="006E5763"/>
    <w:rsid w:val="007006BD"/>
    <w:rsid w:val="007234BA"/>
    <w:rsid w:val="00734901"/>
    <w:rsid w:val="00740871"/>
    <w:rsid w:val="0075469B"/>
    <w:rsid w:val="00754FD8"/>
    <w:rsid w:val="007668E1"/>
    <w:rsid w:val="00776416"/>
    <w:rsid w:val="00776FF9"/>
    <w:rsid w:val="0078577D"/>
    <w:rsid w:val="007968AA"/>
    <w:rsid w:val="007A2C76"/>
    <w:rsid w:val="007C429D"/>
    <w:rsid w:val="007D08DF"/>
    <w:rsid w:val="007E3B0B"/>
    <w:rsid w:val="007F6FF8"/>
    <w:rsid w:val="00800FB0"/>
    <w:rsid w:val="00801ADC"/>
    <w:rsid w:val="00807448"/>
    <w:rsid w:val="00837800"/>
    <w:rsid w:val="00842BED"/>
    <w:rsid w:val="008453BB"/>
    <w:rsid w:val="00846BE2"/>
    <w:rsid w:val="00846FF5"/>
    <w:rsid w:val="00873DFD"/>
    <w:rsid w:val="00884D71"/>
    <w:rsid w:val="00885A06"/>
    <w:rsid w:val="008D3F58"/>
    <w:rsid w:val="008E4E60"/>
    <w:rsid w:val="00907205"/>
    <w:rsid w:val="00946C34"/>
    <w:rsid w:val="00967F4C"/>
    <w:rsid w:val="00A34978"/>
    <w:rsid w:val="00AA0001"/>
    <w:rsid w:val="00AB2032"/>
    <w:rsid w:val="00AB3F46"/>
    <w:rsid w:val="00AE3E89"/>
    <w:rsid w:val="00B431E0"/>
    <w:rsid w:val="00B8360F"/>
    <w:rsid w:val="00B911C1"/>
    <w:rsid w:val="00BA2596"/>
    <w:rsid w:val="00BA6E74"/>
    <w:rsid w:val="00BA7315"/>
    <w:rsid w:val="00BB25B5"/>
    <w:rsid w:val="00BC2235"/>
    <w:rsid w:val="00BF514A"/>
    <w:rsid w:val="00C22500"/>
    <w:rsid w:val="00C23BEA"/>
    <w:rsid w:val="00C242ED"/>
    <w:rsid w:val="00C3285D"/>
    <w:rsid w:val="00C33F21"/>
    <w:rsid w:val="00C35C3D"/>
    <w:rsid w:val="00C422ED"/>
    <w:rsid w:val="00C642A1"/>
    <w:rsid w:val="00C669DE"/>
    <w:rsid w:val="00CA000B"/>
    <w:rsid w:val="00CD1515"/>
    <w:rsid w:val="00CE50E6"/>
    <w:rsid w:val="00CF550D"/>
    <w:rsid w:val="00D0137D"/>
    <w:rsid w:val="00D532FD"/>
    <w:rsid w:val="00D63519"/>
    <w:rsid w:val="00D74794"/>
    <w:rsid w:val="00DC6987"/>
    <w:rsid w:val="00DF4B55"/>
    <w:rsid w:val="00E10C8F"/>
    <w:rsid w:val="00E60F4C"/>
    <w:rsid w:val="00E713A9"/>
    <w:rsid w:val="00E95C01"/>
    <w:rsid w:val="00EA6054"/>
    <w:rsid w:val="00EA6B37"/>
    <w:rsid w:val="00EC168C"/>
    <w:rsid w:val="00EC26C2"/>
    <w:rsid w:val="00EE7B0C"/>
    <w:rsid w:val="00EF1CAE"/>
    <w:rsid w:val="00F85AD7"/>
    <w:rsid w:val="00F94D6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244CD093-3B21-4E2D-9F4E-4EDC84FA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0373958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52</cp:revision>
  <cp:lastPrinted>2026-07-16T09:19:00Z</cp:lastPrinted>
  <dcterms:created xsi:type="dcterms:W3CDTF">2022-02-16T14:12:00Z</dcterms:created>
  <dcterms:modified xsi:type="dcterms:W3CDTF">2026-07-16T09:19:00Z</dcterms:modified>
</cp:coreProperties>
</file>