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DB" w:rsidRDefault="00DB4C7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6.65pt;margin-top:5.25pt;width:259.5pt;height:91.2pt;z-index:251657728;mso-width-relative:margin;mso-height-relative:margin" filled="f" stroked="f">
            <v:textbox style="mso-next-textbox:#_x0000_s1026">
              <w:txbxContent>
                <w:p w:rsidR="00FF1A29" w:rsidRDefault="00254414" w:rsidP="00E3353A">
                  <w:pPr>
                    <w:jc w:val="center"/>
                    <w:rPr>
                      <w:rFonts w:ascii="Verdana" w:hAnsi="Verdana" w:cs="Verdana"/>
                      <w:b/>
                      <w:color w:val="244061"/>
                      <w:sz w:val="18"/>
                    </w:rPr>
                  </w:pPr>
                  <w:r>
                    <w:rPr>
                      <w:rFonts w:ascii="Verdana" w:hAnsi="Verdana" w:cs="Verdana"/>
                      <w:b/>
                      <w:color w:val="244061"/>
                      <w:sz w:val="18"/>
                    </w:rPr>
                    <w:t xml:space="preserve">ГОСУДАРСТВЕННОЕ </w:t>
                  </w:r>
                </w:p>
                <w:p w:rsidR="00254414" w:rsidRPr="00692CA4" w:rsidRDefault="00254414" w:rsidP="00E3353A">
                  <w:pPr>
                    <w:jc w:val="center"/>
                    <w:rPr>
                      <w:rFonts w:ascii="Verdana" w:hAnsi="Verdana" w:cs="Verdana"/>
                      <w:b/>
                      <w:color w:val="244061"/>
                      <w:sz w:val="18"/>
                    </w:rPr>
                  </w:pPr>
                  <w:r>
                    <w:rPr>
                      <w:rFonts w:ascii="Verdana" w:hAnsi="Verdana" w:cs="Verdana"/>
                      <w:b/>
                      <w:color w:val="244061"/>
                      <w:sz w:val="18"/>
                    </w:rPr>
                    <w:t>АВТОНОМНОЕ УЧРЕЖДЕНИЕ</w:t>
                  </w:r>
                </w:p>
                <w:p w:rsidR="00254414" w:rsidRDefault="00254414" w:rsidP="00E3353A">
                  <w:pPr>
                    <w:jc w:val="center"/>
                  </w:pPr>
                  <w:r>
                    <w:rPr>
                      <w:rFonts w:ascii="Verdana" w:hAnsi="Verdana" w:cs="Verdana"/>
                      <w:b/>
                      <w:color w:val="244061"/>
                      <w:sz w:val="18"/>
                    </w:rPr>
                    <w:t>«РЕГИОНАЛЬНЫЙ МЕДИАХОЛДИНГ «КУЗБАСС»</w:t>
                  </w:r>
                </w:p>
                <w:p w:rsidR="00254414" w:rsidRDefault="00254414" w:rsidP="00E3353A">
                  <w:pPr>
                    <w:jc w:val="center"/>
                  </w:pPr>
                  <w:r>
                    <w:rPr>
                      <w:rFonts w:ascii="Verdana" w:hAnsi="Verdana" w:cs="Verdana"/>
                      <w:color w:val="244061"/>
                      <w:sz w:val="16"/>
                    </w:rPr>
                    <w:t xml:space="preserve">650066, Кемеровская область – Кузбасс, г. Кемерово, </w:t>
                  </w:r>
                  <w:r w:rsidR="00C97950">
                    <w:rPr>
                      <w:rFonts w:ascii="Verdana" w:hAnsi="Verdana" w:cs="Verdana"/>
                      <w:color w:val="244061"/>
                      <w:sz w:val="16"/>
                    </w:rPr>
                    <w:t>ул. Телецентр, 7, пом 3</w:t>
                  </w:r>
                  <w:r>
                    <w:rPr>
                      <w:rFonts w:ascii="Verdana" w:hAnsi="Verdana" w:cs="Verdana"/>
                      <w:color w:val="244061"/>
                      <w:sz w:val="16"/>
                    </w:rPr>
                    <w:t xml:space="preserve">, </w:t>
                  </w:r>
                  <w:r>
                    <w:rPr>
                      <w:rFonts w:ascii="Verdana" w:hAnsi="Verdana" w:cs="Verdana"/>
                      <w:color w:val="244061"/>
                      <w:sz w:val="16"/>
                    </w:rPr>
                    <w:br/>
                    <w:t>тел.: (3842) 35-40-65,  e-mail: rmhkuzbass@kuzbass85.ru</w:t>
                  </w:r>
                </w:p>
                <w:p w:rsidR="00254414" w:rsidRPr="00A23B1D" w:rsidRDefault="00254414" w:rsidP="00E3353A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Verdana" w:hAnsi="Verdana" w:cs="Verdana"/>
                      <w:color w:val="244061"/>
                      <w:sz w:val="16"/>
                    </w:rPr>
                    <w:t xml:space="preserve">ОГРН </w:t>
                  </w:r>
                  <w:r w:rsidRPr="00692CA4">
                    <w:rPr>
                      <w:rFonts w:ascii="Verdana" w:hAnsi="Verdana" w:cs="Verdana"/>
                      <w:color w:val="244061"/>
                      <w:sz w:val="16"/>
                    </w:rPr>
                    <w:t>1244200009822</w:t>
                  </w:r>
                  <w:r>
                    <w:rPr>
                      <w:rFonts w:ascii="Verdana" w:hAnsi="Verdana" w:cs="Verdana"/>
                      <w:color w:val="244061"/>
                      <w:sz w:val="16"/>
                    </w:rPr>
                    <w:t xml:space="preserve"> / ИНН </w:t>
                  </w:r>
                  <w:r w:rsidRPr="00692CA4">
                    <w:rPr>
                      <w:rFonts w:ascii="Verdana" w:hAnsi="Verdana" w:cs="Verdana"/>
                      <w:color w:val="244061"/>
                      <w:sz w:val="16"/>
                    </w:rPr>
                    <w:t>4205423371</w:t>
                  </w:r>
                  <w:r>
                    <w:rPr>
                      <w:rFonts w:ascii="Verdana" w:hAnsi="Verdana" w:cs="Verdana"/>
                      <w:color w:val="244061"/>
                      <w:sz w:val="16"/>
                    </w:rPr>
                    <w:t xml:space="preserve"> / КПП 420501001</w:t>
                  </w:r>
                </w:p>
              </w:txbxContent>
            </v:textbox>
          </v:shape>
        </w:pict>
      </w:r>
      <w:r w:rsidR="00F21715">
        <w:t xml:space="preserve"> </w:t>
      </w:r>
    </w:p>
    <w:p w:rsidR="001A0A22" w:rsidRDefault="00C371A1" w:rsidP="00C2035D">
      <w:pPr>
        <w:ind w:left="-561"/>
        <w:rPr>
          <w:rFonts w:ascii="Cambria" w:hAnsi="Cambria"/>
          <w:noProof/>
        </w:rPr>
      </w:pPr>
      <w:r>
        <w:t xml:space="preserve">               </w:t>
      </w:r>
      <w:r w:rsidR="001A0A22">
        <w:t xml:space="preserve"> </w:t>
      </w:r>
      <w:r w:rsidR="009B22FB">
        <w:rPr>
          <w:rFonts w:ascii="Cambria" w:hAnsi="Cambria"/>
          <w:noProof/>
        </w:rPr>
        <w:drawing>
          <wp:inline distT="0" distB="0" distL="0" distR="0">
            <wp:extent cx="2828925" cy="533400"/>
            <wp:effectExtent l="19050" t="0" r="9525" b="0"/>
            <wp:docPr id="1" name="Рисунок 22" descr="Логотип_РМХ_Кузб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Логотип_РМХ_Кузбасс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9B" w:rsidRDefault="00BA5B9B" w:rsidP="00C2035D">
      <w:pPr>
        <w:ind w:left="-561"/>
        <w:rPr>
          <w:rFonts w:ascii="Cambria" w:hAnsi="Cambria"/>
          <w:noProof/>
        </w:rPr>
      </w:pPr>
    </w:p>
    <w:p w:rsidR="00BA5B9B" w:rsidRDefault="00BA5B9B" w:rsidP="00C2035D">
      <w:pPr>
        <w:ind w:left="-561"/>
        <w:rPr>
          <w:rFonts w:ascii="Cambria" w:hAnsi="Cambria"/>
          <w:noProof/>
        </w:rPr>
      </w:pPr>
    </w:p>
    <w:p w:rsidR="00BA5B9B" w:rsidRDefault="00BA5B9B" w:rsidP="00C2035D">
      <w:pPr>
        <w:ind w:left="-561"/>
        <w:rPr>
          <w:rFonts w:ascii="Cambria" w:hAnsi="Cambria"/>
          <w:noProof/>
        </w:rPr>
      </w:pPr>
    </w:p>
    <w:p w:rsidR="00BA5B9B" w:rsidRDefault="009B22FB" w:rsidP="00C2035D">
      <w:pPr>
        <w:ind w:left="-561"/>
        <w:rPr>
          <w:rFonts w:ascii="Cambria" w:hAnsi="Cambria"/>
          <w:noProof/>
        </w:rPr>
      </w:pPr>
      <w:r>
        <w:rPr>
          <w:rFonts w:ascii="Cambria" w:hAnsi="Cambria"/>
          <w:noProof/>
        </w:rPr>
        <w:drawing>
          <wp:inline distT="0" distB="0" distL="0" distR="0">
            <wp:extent cx="6819900" cy="152400"/>
            <wp:effectExtent l="19050" t="0" r="0" b="0"/>
            <wp:docPr id="2" name="Рисунок 23" descr="C:\Users\Admin\AppData\Local\Microsoft\Windows\INetCache\Content.Word\пол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Admin\AppData\Local\Microsoft\Windows\INetCache\Content.Word\полос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9B" w:rsidRDefault="00BA5B9B" w:rsidP="00C2035D">
      <w:pPr>
        <w:ind w:left="-561"/>
        <w:rPr>
          <w:rFonts w:ascii="Cambria" w:hAnsi="Cambria"/>
        </w:rPr>
      </w:pPr>
    </w:p>
    <w:p w:rsidR="00342219" w:rsidRDefault="00342219" w:rsidP="00342219">
      <w:pPr>
        <w:pStyle w:val="msonormalmrcssattr"/>
        <w:shd w:val="clear" w:color="auto" w:fill="FFFFFF"/>
        <w:spacing w:before="0" w:beforeAutospacing="0" w:after="0" w:afterAutospacing="0"/>
        <w:jc w:val="right"/>
        <w:rPr>
          <w:b/>
          <w:sz w:val="22"/>
          <w:szCs w:val="22"/>
        </w:rPr>
      </w:pPr>
      <w:bookmarkStart w:id="0" w:name="_Toc114971884"/>
    </w:p>
    <w:p w:rsidR="004E72D9" w:rsidRPr="002A768F" w:rsidRDefault="004E72D9" w:rsidP="004E72D9">
      <w:pPr>
        <w:jc w:val="center"/>
      </w:pPr>
      <w:r w:rsidRPr="002A768F">
        <w:t>Уважаем</w:t>
      </w:r>
      <w:r>
        <w:t>ая</w:t>
      </w:r>
      <w:r w:rsidRPr="002A768F">
        <w:t xml:space="preserve"> </w:t>
      </w:r>
      <w:r>
        <w:t>Мария Вадимовна</w:t>
      </w:r>
      <w:r w:rsidRPr="002A768F">
        <w:t>!</w:t>
      </w:r>
    </w:p>
    <w:p w:rsidR="004E72D9" w:rsidRPr="002A768F" w:rsidRDefault="004E72D9" w:rsidP="004E72D9">
      <w:pPr>
        <w:jc w:val="center"/>
      </w:pPr>
    </w:p>
    <w:p w:rsidR="004E72D9" w:rsidRPr="00BD551C" w:rsidRDefault="004E72D9" w:rsidP="004E72D9">
      <w:pPr>
        <w:ind w:firstLine="709"/>
        <w:jc w:val="both"/>
        <w:rPr>
          <w:color w:val="000000"/>
        </w:rPr>
      </w:pPr>
      <w:r w:rsidRPr="002A768F">
        <w:t xml:space="preserve">Государственное </w:t>
      </w:r>
      <w:r>
        <w:t>автономное учреждение</w:t>
      </w:r>
      <w:r w:rsidRPr="002A768F">
        <w:t xml:space="preserve"> «Региональный медиахолдинг «Кузбасс» предлагает рассмотреть условия </w:t>
      </w:r>
      <w:r>
        <w:t>размещения</w:t>
      </w:r>
      <w:r>
        <w:rPr>
          <w:color w:val="000000"/>
        </w:rPr>
        <w:t xml:space="preserve">: </w:t>
      </w:r>
      <w:r>
        <w:t xml:space="preserve">информационном-портале «Кузбасс» </w:t>
      </w:r>
      <w:hyperlink r:id="rId8" w:history="1">
        <w:r w:rsidRPr="00BD551C">
          <w:rPr>
            <w:rStyle w:val="a8"/>
          </w:rPr>
          <w:t>www.kuzbass85.ru</w:t>
        </w:r>
      </w:hyperlink>
      <w:r w:rsidR="00D47C53">
        <w:rPr>
          <w:color w:val="000000"/>
        </w:rPr>
        <w:t xml:space="preserve"> /</w:t>
      </w:r>
      <w:r>
        <w:rPr>
          <w:color w:val="000000"/>
        </w:rPr>
        <w:t xml:space="preserve"> РИА «Кузбасс» </w:t>
      </w:r>
      <w:hyperlink r:id="rId9" w:history="1">
        <w:r w:rsidRPr="00D74928">
          <w:rPr>
            <w:rStyle w:val="a8"/>
          </w:rPr>
          <w:t>https://kuzbass.media/</w:t>
        </w:r>
      </w:hyperlink>
      <w:r>
        <w:rPr>
          <w:color w:val="000000"/>
        </w:rPr>
        <w:t>.</w:t>
      </w:r>
    </w:p>
    <w:p w:rsidR="004E72D9" w:rsidRDefault="004E72D9" w:rsidP="004E72D9">
      <w:pPr>
        <w:ind w:firstLine="709"/>
        <w:jc w:val="both"/>
      </w:pPr>
      <w:r w:rsidRPr="00134054">
        <w:t xml:space="preserve">Отправляем </w:t>
      </w:r>
      <w:r>
        <w:t xml:space="preserve">условия </w:t>
      </w:r>
      <w:r w:rsidRPr="00134054">
        <w:t>стоимост</w:t>
      </w:r>
      <w:r>
        <w:t>и</w:t>
      </w:r>
      <w:r w:rsidRPr="00134054">
        <w:t xml:space="preserve"> за единицу</w:t>
      </w:r>
      <w:r>
        <w:t xml:space="preserve"> и описание</w:t>
      </w:r>
      <w:r w:rsidRPr="00134054">
        <w:t>:</w:t>
      </w:r>
    </w:p>
    <w:p w:rsidR="004E72D9" w:rsidRPr="00134054" w:rsidRDefault="004E72D9" w:rsidP="004E72D9">
      <w:pPr>
        <w:ind w:firstLine="709"/>
        <w:jc w:val="both"/>
      </w:pPr>
    </w:p>
    <w:tbl>
      <w:tblPr>
        <w:tblW w:w="1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4"/>
        <w:gridCol w:w="4538"/>
        <w:gridCol w:w="2977"/>
        <w:gridCol w:w="1985"/>
      </w:tblGrid>
      <w:tr w:rsidR="00D47C53" w:rsidRPr="00BD551C" w:rsidTr="00D47C53">
        <w:trPr>
          <w:trHeight w:val="1050"/>
        </w:trPr>
        <w:tc>
          <w:tcPr>
            <w:tcW w:w="1524" w:type="dxa"/>
            <w:vAlign w:val="center"/>
          </w:tcPr>
          <w:p w:rsidR="00D47C53" w:rsidRPr="00BD551C" w:rsidRDefault="00D47C53" w:rsidP="00D47C53">
            <w:pPr>
              <w:jc w:val="center"/>
              <w:rPr>
                <w:b/>
                <w:sz w:val="18"/>
                <w:szCs w:val="18"/>
              </w:rPr>
            </w:pPr>
            <w:r w:rsidRPr="00BD551C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4538" w:type="dxa"/>
            <w:vAlign w:val="center"/>
          </w:tcPr>
          <w:p w:rsidR="00D47C53" w:rsidRDefault="00D47C53" w:rsidP="00D47C53">
            <w:pPr>
              <w:jc w:val="center"/>
              <w:rPr>
                <w:b/>
                <w:sz w:val="18"/>
                <w:szCs w:val="18"/>
              </w:rPr>
            </w:pPr>
            <w:r w:rsidRPr="00BD551C">
              <w:rPr>
                <w:b/>
                <w:sz w:val="18"/>
                <w:szCs w:val="18"/>
              </w:rPr>
              <w:t>Технические требования/</w:t>
            </w:r>
          </w:p>
          <w:p w:rsidR="00D47C53" w:rsidRPr="00BD551C" w:rsidRDefault="00D47C53" w:rsidP="00D47C53">
            <w:pPr>
              <w:jc w:val="center"/>
              <w:rPr>
                <w:b/>
                <w:sz w:val="18"/>
                <w:szCs w:val="18"/>
              </w:rPr>
            </w:pPr>
            <w:r w:rsidRPr="00BD551C">
              <w:rPr>
                <w:b/>
                <w:sz w:val="18"/>
                <w:szCs w:val="18"/>
              </w:rPr>
              <w:t>Описание</w:t>
            </w:r>
          </w:p>
        </w:tc>
        <w:tc>
          <w:tcPr>
            <w:tcW w:w="2977" w:type="dxa"/>
            <w:vAlign w:val="center"/>
          </w:tcPr>
          <w:p w:rsidR="00D47C53" w:rsidRPr="00BD551C" w:rsidRDefault="00D47C53" w:rsidP="00D47C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ресурса</w:t>
            </w:r>
          </w:p>
        </w:tc>
        <w:tc>
          <w:tcPr>
            <w:tcW w:w="1985" w:type="dxa"/>
            <w:vAlign w:val="center"/>
          </w:tcPr>
          <w:p w:rsidR="00D47C53" w:rsidRPr="00BD551C" w:rsidRDefault="00D47C53" w:rsidP="00D47C53">
            <w:pPr>
              <w:jc w:val="center"/>
              <w:rPr>
                <w:b/>
                <w:sz w:val="18"/>
                <w:szCs w:val="18"/>
              </w:rPr>
            </w:pPr>
            <w:r w:rsidRPr="00BD551C">
              <w:rPr>
                <w:b/>
                <w:sz w:val="18"/>
                <w:szCs w:val="18"/>
              </w:rPr>
              <w:t>Цена за 1 ед.</w:t>
            </w:r>
            <w:r>
              <w:rPr>
                <w:b/>
                <w:sz w:val="18"/>
                <w:szCs w:val="18"/>
              </w:rPr>
              <w:t xml:space="preserve"> с НДС 5% ,в руб.</w:t>
            </w:r>
          </w:p>
        </w:tc>
      </w:tr>
      <w:tr w:rsidR="00D47C53" w:rsidRPr="00BD551C" w:rsidTr="00D47C53">
        <w:trPr>
          <w:trHeight w:val="731"/>
        </w:trPr>
        <w:tc>
          <w:tcPr>
            <w:tcW w:w="1524" w:type="dxa"/>
            <w:vMerge w:val="restart"/>
            <w:vAlign w:val="center"/>
          </w:tcPr>
          <w:p w:rsidR="00D47C53" w:rsidRDefault="00D47C53" w:rsidP="002D0655">
            <w:pPr>
              <w:jc w:val="center"/>
              <w:rPr>
                <w:b/>
                <w:sz w:val="18"/>
                <w:szCs w:val="18"/>
              </w:rPr>
            </w:pPr>
            <w:r w:rsidRPr="0090267B">
              <w:rPr>
                <w:b/>
                <w:sz w:val="18"/>
                <w:szCs w:val="18"/>
              </w:rPr>
              <w:t>Пресс-релизы/</w:t>
            </w:r>
          </w:p>
          <w:p w:rsidR="00D47C53" w:rsidRPr="0090267B" w:rsidRDefault="00D47C53" w:rsidP="002D0655">
            <w:pPr>
              <w:jc w:val="center"/>
              <w:rPr>
                <w:b/>
                <w:sz w:val="18"/>
                <w:szCs w:val="18"/>
              </w:rPr>
            </w:pPr>
            <w:r w:rsidRPr="0090267B">
              <w:rPr>
                <w:b/>
                <w:sz w:val="18"/>
                <w:szCs w:val="18"/>
              </w:rPr>
              <w:t>Новости компаний</w:t>
            </w:r>
          </w:p>
        </w:tc>
        <w:tc>
          <w:tcPr>
            <w:tcW w:w="4538" w:type="dxa"/>
            <w:vMerge w:val="restart"/>
            <w:vAlign w:val="center"/>
          </w:tcPr>
          <w:p w:rsidR="00D47C53" w:rsidRPr="0090267B" w:rsidRDefault="00D47C53" w:rsidP="00D47C53">
            <w:pPr>
              <w:jc w:val="center"/>
              <w:rPr>
                <w:b/>
                <w:sz w:val="18"/>
                <w:szCs w:val="18"/>
              </w:rPr>
            </w:pPr>
            <w:r w:rsidRPr="0090267B">
              <w:rPr>
                <w:b/>
                <w:sz w:val="18"/>
                <w:szCs w:val="18"/>
              </w:rPr>
              <w:t xml:space="preserve">Текст пресс-релиза / новости должен содержать не более </w:t>
            </w:r>
            <w:r>
              <w:rPr>
                <w:b/>
                <w:sz w:val="18"/>
                <w:szCs w:val="18"/>
              </w:rPr>
              <w:t>450</w:t>
            </w:r>
            <w:r w:rsidRPr="0090267B">
              <w:rPr>
                <w:b/>
                <w:sz w:val="18"/>
                <w:szCs w:val="18"/>
              </w:rPr>
              <w:t xml:space="preserve"> знаков, не более </w:t>
            </w:r>
            <w:r>
              <w:rPr>
                <w:b/>
                <w:sz w:val="18"/>
                <w:szCs w:val="18"/>
              </w:rPr>
              <w:t>1</w:t>
            </w:r>
            <w:r w:rsidRPr="0090267B">
              <w:rPr>
                <w:b/>
                <w:sz w:val="18"/>
                <w:szCs w:val="18"/>
              </w:rPr>
              <w:t xml:space="preserve"> фото и </w:t>
            </w:r>
            <w:r>
              <w:rPr>
                <w:b/>
                <w:sz w:val="18"/>
                <w:szCs w:val="18"/>
              </w:rPr>
              <w:t>1</w:t>
            </w:r>
            <w:r w:rsidRPr="0090267B">
              <w:rPr>
                <w:b/>
                <w:sz w:val="18"/>
                <w:szCs w:val="18"/>
              </w:rPr>
              <w:t xml:space="preserve"> ссыл</w:t>
            </w:r>
            <w:r>
              <w:rPr>
                <w:b/>
                <w:sz w:val="18"/>
                <w:szCs w:val="18"/>
              </w:rPr>
              <w:t>ки</w:t>
            </w:r>
            <w:r w:rsidRPr="0090267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:rsidR="00D47C53" w:rsidRPr="0090267B" w:rsidRDefault="00D47C53" w:rsidP="00D47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90267B">
              <w:rPr>
                <w:sz w:val="18"/>
                <w:szCs w:val="18"/>
              </w:rPr>
              <w:t>нформационн</w:t>
            </w:r>
            <w:r>
              <w:rPr>
                <w:sz w:val="18"/>
                <w:szCs w:val="18"/>
              </w:rPr>
              <w:t>ый</w:t>
            </w:r>
            <w:r w:rsidRPr="0090267B">
              <w:rPr>
                <w:sz w:val="18"/>
                <w:szCs w:val="18"/>
              </w:rPr>
              <w:t xml:space="preserve">-портал «Кузбасс» </w:t>
            </w:r>
            <w:hyperlink r:id="rId10" w:history="1">
              <w:r w:rsidRPr="0090267B">
                <w:rPr>
                  <w:rStyle w:val="a8"/>
                  <w:sz w:val="18"/>
                  <w:szCs w:val="18"/>
                </w:rPr>
                <w:t>www.kuzbass85.ru</w:t>
              </w:r>
            </w:hyperlink>
          </w:p>
        </w:tc>
        <w:tc>
          <w:tcPr>
            <w:tcW w:w="1985" w:type="dxa"/>
            <w:vAlign w:val="center"/>
          </w:tcPr>
          <w:p w:rsidR="00D47C53" w:rsidRPr="00BD551C" w:rsidRDefault="00D47C53" w:rsidP="00D47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3500,00</w:t>
            </w:r>
          </w:p>
        </w:tc>
      </w:tr>
      <w:tr w:rsidR="00D47C53" w:rsidRPr="00BD551C" w:rsidTr="00D47C53">
        <w:trPr>
          <w:trHeight w:val="856"/>
        </w:trPr>
        <w:tc>
          <w:tcPr>
            <w:tcW w:w="1524" w:type="dxa"/>
            <w:vMerge/>
          </w:tcPr>
          <w:p w:rsidR="00D47C53" w:rsidRDefault="00D47C53" w:rsidP="002D0655">
            <w:pPr>
              <w:rPr>
                <w:sz w:val="18"/>
                <w:szCs w:val="18"/>
              </w:rPr>
            </w:pPr>
          </w:p>
        </w:tc>
        <w:tc>
          <w:tcPr>
            <w:tcW w:w="4538" w:type="dxa"/>
            <w:vMerge/>
          </w:tcPr>
          <w:p w:rsidR="00D47C53" w:rsidRPr="00BD551C" w:rsidRDefault="00D47C53" w:rsidP="002D065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D47C53" w:rsidRPr="00DB5F57" w:rsidRDefault="00D47C53" w:rsidP="00D47C53">
            <w:pPr>
              <w:jc w:val="center"/>
              <w:rPr>
                <w:color w:val="000000"/>
                <w:sz w:val="18"/>
                <w:szCs w:val="18"/>
              </w:rPr>
            </w:pPr>
            <w:r w:rsidRPr="00DB5F57">
              <w:rPr>
                <w:color w:val="000000"/>
                <w:sz w:val="18"/>
                <w:szCs w:val="18"/>
              </w:rPr>
              <w:t xml:space="preserve">РИА «Кузбасс» </w:t>
            </w:r>
            <w:hyperlink r:id="rId11" w:history="1">
              <w:r w:rsidRPr="00DB5F57">
                <w:rPr>
                  <w:rStyle w:val="a8"/>
                  <w:sz w:val="18"/>
                  <w:szCs w:val="18"/>
                </w:rPr>
                <w:t>https://kuzbass.media/</w:t>
              </w:r>
            </w:hyperlink>
          </w:p>
        </w:tc>
        <w:tc>
          <w:tcPr>
            <w:tcW w:w="1985" w:type="dxa"/>
            <w:vAlign w:val="center"/>
          </w:tcPr>
          <w:p w:rsidR="00D47C53" w:rsidRPr="00BD551C" w:rsidRDefault="00D47C53" w:rsidP="00D47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3500,00</w:t>
            </w:r>
          </w:p>
        </w:tc>
      </w:tr>
    </w:tbl>
    <w:p w:rsidR="004E72D9" w:rsidRPr="00BD551C" w:rsidRDefault="004E72D9" w:rsidP="004E72D9">
      <w:pPr>
        <w:rPr>
          <w:sz w:val="20"/>
          <w:szCs w:val="20"/>
        </w:rPr>
      </w:pPr>
    </w:p>
    <w:p w:rsidR="004E72D9" w:rsidRDefault="004E72D9" w:rsidP="004E72D9">
      <w:pPr>
        <w:spacing w:line="300" w:lineRule="exact"/>
        <w:jc w:val="both"/>
      </w:pPr>
    </w:p>
    <w:p w:rsidR="00DE3F1B" w:rsidRDefault="00DE3F1B" w:rsidP="004E72D9">
      <w:pPr>
        <w:spacing w:line="300" w:lineRule="exact"/>
        <w:jc w:val="both"/>
      </w:pPr>
    </w:p>
    <w:p w:rsidR="00DE3F1B" w:rsidRPr="002A768F" w:rsidRDefault="00DE3F1B" w:rsidP="004E72D9">
      <w:pPr>
        <w:spacing w:line="300" w:lineRule="exact"/>
        <w:jc w:val="both"/>
      </w:pPr>
    </w:p>
    <w:p w:rsidR="004E72D9" w:rsidRPr="002A768F" w:rsidRDefault="004E72D9" w:rsidP="004E72D9">
      <w:pPr>
        <w:spacing w:line="300" w:lineRule="exact"/>
        <w:jc w:val="both"/>
      </w:pPr>
      <w:r w:rsidRPr="002A768F">
        <w:t xml:space="preserve">С уважением, </w:t>
      </w:r>
    </w:p>
    <w:p w:rsidR="004E72D9" w:rsidRDefault="00DE3F1B" w:rsidP="004E72D9">
      <w:pPr>
        <w:spacing w:line="300" w:lineRule="exact"/>
        <w:jc w:val="both"/>
      </w:pPr>
      <w:r>
        <w:t>Директор ГАУ «Региональный медиахолдинг «Кузбасс»                                                 П.В. Фомин</w:t>
      </w:r>
    </w:p>
    <w:p w:rsidR="004E72D9" w:rsidRDefault="004E72D9" w:rsidP="004E72D9">
      <w:pPr>
        <w:spacing w:line="300" w:lineRule="exact"/>
        <w:jc w:val="both"/>
      </w:pPr>
    </w:p>
    <w:p w:rsidR="004E72D9" w:rsidRDefault="004E72D9" w:rsidP="004E72D9">
      <w:pPr>
        <w:spacing w:line="300" w:lineRule="exact"/>
        <w:jc w:val="both"/>
      </w:pPr>
    </w:p>
    <w:p w:rsidR="004E72D9" w:rsidRDefault="004E72D9" w:rsidP="004E72D9">
      <w:pPr>
        <w:spacing w:line="300" w:lineRule="exact"/>
        <w:jc w:val="both"/>
      </w:pPr>
    </w:p>
    <w:p w:rsidR="004E72D9" w:rsidRDefault="004E72D9" w:rsidP="004E72D9">
      <w:pPr>
        <w:spacing w:line="300" w:lineRule="exact"/>
        <w:jc w:val="both"/>
      </w:pPr>
    </w:p>
    <w:p w:rsidR="004E72D9" w:rsidRDefault="004E72D9" w:rsidP="004E72D9">
      <w:pPr>
        <w:spacing w:line="300" w:lineRule="exact"/>
        <w:jc w:val="both"/>
      </w:pPr>
    </w:p>
    <w:p w:rsidR="004E72D9" w:rsidRDefault="004E72D9" w:rsidP="004E72D9">
      <w:pPr>
        <w:spacing w:line="300" w:lineRule="exact"/>
        <w:jc w:val="both"/>
      </w:pPr>
    </w:p>
    <w:p w:rsidR="005D1AA6" w:rsidRDefault="005D1AA6" w:rsidP="005D1AA6">
      <w:pPr>
        <w:pStyle w:val="af0"/>
        <w:jc w:val="both"/>
        <w:rPr>
          <w:b w:val="0"/>
          <w:sz w:val="24"/>
          <w:lang/>
        </w:rPr>
      </w:pPr>
    </w:p>
    <w:p w:rsidR="005D1AA6" w:rsidRDefault="005D1AA6" w:rsidP="005D1AA6">
      <w:pPr>
        <w:pStyle w:val="af0"/>
        <w:jc w:val="both"/>
        <w:rPr>
          <w:b w:val="0"/>
          <w:sz w:val="24"/>
          <w:lang/>
        </w:rPr>
      </w:pPr>
    </w:p>
    <w:p w:rsidR="005D1AA6" w:rsidRDefault="005D1AA6" w:rsidP="005D1AA6">
      <w:pPr>
        <w:pStyle w:val="af0"/>
        <w:jc w:val="both"/>
        <w:rPr>
          <w:b w:val="0"/>
          <w:sz w:val="24"/>
          <w:lang/>
        </w:rPr>
      </w:pPr>
    </w:p>
    <w:p w:rsidR="005D1AA6" w:rsidRDefault="005D1AA6" w:rsidP="005D1AA6">
      <w:pPr>
        <w:pStyle w:val="af0"/>
        <w:jc w:val="both"/>
        <w:rPr>
          <w:b w:val="0"/>
          <w:sz w:val="24"/>
          <w:lang/>
        </w:rPr>
      </w:pPr>
    </w:p>
    <w:bookmarkEnd w:id="0"/>
    <w:p w:rsidR="005D1AA6" w:rsidRDefault="005D1AA6" w:rsidP="005D1AA6">
      <w:pPr>
        <w:pStyle w:val="af0"/>
        <w:jc w:val="both"/>
        <w:rPr>
          <w:b w:val="0"/>
          <w:sz w:val="24"/>
          <w:lang/>
        </w:rPr>
      </w:pPr>
    </w:p>
    <w:sectPr w:rsidR="005D1AA6" w:rsidSect="004E72D9">
      <w:pgSz w:w="11906" w:h="16838" w:code="9"/>
      <w:pgMar w:top="720" w:right="720" w:bottom="284" w:left="142" w:header="567" w:footer="720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>
    <w:nsid w:val="136B28CD"/>
    <w:multiLevelType w:val="hybridMultilevel"/>
    <w:tmpl w:val="2A708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554148"/>
    <w:multiLevelType w:val="hybridMultilevel"/>
    <w:tmpl w:val="B6B6F596"/>
    <w:lvl w:ilvl="0" w:tplc="253A82AE">
      <w:start w:val="1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342A5A23"/>
    <w:multiLevelType w:val="hybridMultilevel"/>
    <w:tmpl w:val="89ECCD7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3E4D7B"/>
    <w:multiLevelType w:val="hybridMultilevel"/>
    <w:tmpl w:val="0234069E"/>
    <w:lvl w:ilvl="0" w:tplc="BE60F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E6512"/>
    <w:multiLevelType w:val="hybridMultilevel"/>
    <w:tmpl w:val="55004B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86F1FB9"/>
    <w:multiLevelType w:val="hybridMultilevel"/>
    <w:tmpl w:val="7E74922E"/>
    <w:lvl w:ilvl="0" w:tplc="16E825B8">
      <w:start w:val="16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7">
    <w:nsid w:val="4A6C5F4B"/>
    <w:multiLevelType w:val="hybridMultilevel"/>
    <w:tmpl w:val="F7D41D90"/>
    <w:lvl w:ilvl="0" w:tplc="A7CA64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6C3E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9280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E254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037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00EB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C7A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E0F9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4ECA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6C7C0D"/>
    <w:multiLevelType w:val="hybridMultilevel"/>
    <w:tmpl w:val="5770C130"/>
    <w:lvl w:ilvl="0" w:tplc="F1EEBAF8">
      <w:start w:val="10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5BAB07A9"/>
    <w:multiLevelType w:val="hybridMultilevel"/>
    <w:tmpl w:val="89ECCD7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B74194"/>
    <w:multiLevelType w:val="hybridMultilevel"/>
    <w:tmpl w:val="0354FD66"/>
    <w:lvl w:ilvl="0" w:tplc="93C2F148">
      <w:start w:val="1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652343F4"/>
    <w:multiLevelType w:val="hybridMultilevel"/>
    <w:tmpl w:val="14FA2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93269AC"/>
    <w:multiLevelType w:val="multilevel"/>
    <w:tmpl w:val="4DDAF3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2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127"/>
  <w:displayHorizontalDrawingGridEvery w:val="0"/>
  <w:displayVerticalDrawingGridEvery w:val="2"/>
  <w:noPunctuationKerning/>
  <w:characterSpacingControl w:val="doNotCompress"/>
  <w:compat/>
  <w:rsids>
    <w:rsidRoot w:val="00E97647"/>
    <w:rsid w:val="00000878"/>
    <w:rsid w:val="000017C5"/>
    <w:rsid w:val="000035C6"/>
    <w:rsid w:val="00003812"/>
    <w:rsid w:val="00003BA9"/>
    <w:rsid w:val="00011960"/>
    <w:rsid w:val="000121C1"/>
    <w:rsid w:val="000159E5"/>
    <w:rsid w:val="00016723"/>
    <w:rsid w:val="00017BEB"/>
    <w:rsid w:val="00023815"/>
    <w:rsid w:val="00030BE6"/>
    <w:rsid w:val="000311EC"/>
    <w:rsid w:val="00031565"/>
    <w:rsid w:val="00031CA1"/>
    <w:rsid w:val="00033AA2"/>
    <w:rsid w:val="000403E1"/>
    <w:rsid w:val="0004077F"/>
    <w:rsid w:val="00046C1E"/>
    <w:rsid w:val="00051A49"/>
    <w:rsid w:val="00053814"/>
    <w:rsid w:val="00053CBA"/>
    <w:rsid w:val="00057765"/>
    <w:rsid w:val="000620E7"/>
    <w:rsid w:val="000623C9"/>
    <w:rsid w:val="00065648"/>
    <w:rsid w:val="00067235"/>
    <w:rsid w:val="00067878"/>
    <w:rsid w:val="00071800"/>
    <w:rsid w:val="00071CC1"/>
    <w:rsid w:val="00083113"/>
    <w:rsid w:val="00083DFD"/>
    <w:rsid w:val="00083E7C"/>
    <w:rsid w:val="000841CF"/>
    <w:rsid w:val="00087A13"/>
    <w:rsid w:val="00091BC2"/>
    <w:rsid w:val="00094D92"/>
    <w:rsid w:val="000A75F0"/>
    <w:rsid w:val="000A799E"/>
    <w:rsid w:val="000B2FFA"/>
    <w:rsid w:val="000B357D"/>
    <w:rsid w:val="000B3D2C"/>
    <w:rsid w:val="000B63D5"/>
    <w:rsid w:val="000C099D"/>
    <w:rsid w:val="000C31CE"/>
    <w:rsid w:val="000C5728"/>
    <w:rsid w:val="000D1169"/>
    <w:rsid w:val="000D3118"/>
    <w:rsid w:val="000D3330"/>
    <w:rsid w:val="000D431A"/>
    <w:rsid w:val="000D45B6"/>
    <w:rsid w:val="000D5B80"/>
    <w:rsid w:val="000D5DAD"/>
    <w:rsid w:val="000E0C01"/>
    <w:rsid w:val="000E1FE2"/>
    <w:rsid w:val="000E28FF"/>
    <w:rsid w:val="000E7D65"/>
    <w:rsid w:val="000F39D6"/>
    <w:rsid w:val="000F64F3"/>
    <w:rsid w:val="001016A2"/>
    <w:rsid w:val="00107842"/>
    <w:rsid w:val="00107F1D"/>
    <w:rsid w:val="001132BF"/>
    <w:rsid w:val="00114C75"/>
    <w:rsid w:val="00117A2F"/>
    <w:rsid w:val="00120CA5"/>
    <w:rsid w:val="00132988"/>
    <w:rsid w:val="00134054"/>
    <w:rsid w:val="00134F0B"/>
    <w:rsid w:val="00135815"/>
    <w:rsid w:val="00136F15"/>
    <w:rsid w:val="00137CD7"/>
    <w:rsid w:val="0014315D"/>
    <w:rsid w:val="00143D8B"/>
    <w:rsid w:val="0014514A"/>
    <w:rsid w:val="00145CC5"/>
    <w:rsid w:val="001500CC"/>
    <w:rsid w:val="0015103E"/>
    <w:rsid w:val="00151541"/>
    <w:rsid w:val="00152745"/>
    <w:rsid w:val="00154447"/>
    <w:rsid w:val="001566E0"/>
    <w:rsid w:val="00161938"/>
    <w:rsid w:val="00167D4A"/>
    <w:rsid w:val="00170DA9"/>
    <w:rsid w:val="00173008"/>
    <w:rsid w:val="001751B9"/>
    <w:rsid w:val="001773F1"/>
    <w:rsid w:val="001834CE"/>
    <w:rsid w:val="00186712"/>
    <w:rsid w:val="001946E4"/>
    <w:rsid w:val="001A0A22"/>
    <w:rsid w:val="001A3028"/>
    <w:rsid w:val="001A34DA"/>
    <w:rsid w:val="001A7B52"/>
    <w:rsid w:val="001A7C33"/>
    <w:rsid w:val="001B1CE3"/>
    <w:rsid w:val="001C172B"/>
    <w:rsid w:val="001C189B"/>
    <w:rsid w:val="001C30E8"/>
    <w:rsid w:val="001C6148"/>
    <w:rsid w:val="001D362D"/>
    <w:rsid w:val="001D6970"/>
    <w:rsid w:val="001E1153"/>
    <w:rsid w:val="001E1C10"/>
    <w:rsid w:val="001E2B53"/>
    <w:rsid w:val="001E7CAB"/>
    <w:rsid w:val="001F2134"/>
    <w:rsid w:val="001F3BD6"/>
    <w:rsid w:val="001F6342"/>
    <w:rsid w:val="0020091B"/>
    <w:rsid w:val="00201508"/>
    <w:rsid w:val="00201B1D"/>
    <w:rsid w:val="00202C7E"/>
    <w:rsid w:val="00204C7D"/>
    <w:rsid w:val="00205C31"/>
    <w:rsid w:val="002067F4"/>
    <w:rsid w:val="0020752A"/>
    <w:rsid w:val="00214663"/>
    <w:rsid w:val="002179BB"/>
    <w:rsid w:val="00220ED6"/>
    <w:rsid w:val="0022141F"/>
    <w:rsid w:val="0022162E"/>
    <w:rsid w:val="00224770"/>
    <w:rsid w:val="002265FD"/>
    <w:rsid w:val="002300C3"/>
    <w:rsid w:val="00232BE8"/>
    <w:rsid w:val="00235A52"/>
    <w:rsid w:val="00237528"/>
    <w:rsid w:val="002402B8"/>
    <w:rsid w:val="0024135D"/>
    <w:rsid w:val="002422C0"/>
    <w:rsid w:val="002428F5"/>
    <w:rsid w:val="002429AF"/>
    <w:rsid w:val="00243A16"/>
    <w:rsid w:val="00244EC8"/>
    <w:rsid w:val="00247EFC"/>
    <w:rsid w:val="00254414"/>
    <w:rsid w:val="00260C59"/>
    <w:rsid w:val="00262577"/>
    <w:rsid w:val="00263E0C"/>
    <w:rsid w:val="0026526A"/>
    <w:rsid w:val="00265EA5"/>
    <w:rsid w:val="002663DA"/>
    <w:rsid w:val="00270797"/>
    <w:rsid w:val="00270A4C"/>
    <w:rsid w:val="00272949"/>
    <w:rsid w:val="00274878"/>
    <w:rsid w:val="00275B95"/>
    <w:rsid w:val="002817F0"/>
    <w:rsid w:val="00281EB6"/>
    <w:rsid w:val="0028335B"/>
    <w:rsid w:val="00283524"/>
    <w:rsid w:val="002910D8"/>
    <w:rsid w:val="00295337"/>
    <w:rsid w:val="0029704D"/>
    <w:rsid w:val="00297D3C"/>
    <w:rsid w:val="002A0A1B"/>
    <w:rsid w:val="002A0C72"/>
    <w:rsid w:val="002A237A"/>
    <w:rsid w:val="002A2E83"/>
    <w:rsid w:val="002A2EF7"/>
    <w:rsid w:val="002A5C67"/>
    <w:rsid w:val="002A5D99"/>
    <w:rsid w:val="002A6A68"/>
    <w:rsid w:val="002A768F"/>
    <w:rsid w:val="002B4A1D"/>
    <w:rsid w:val="002C31D1"/>
    <w:rsid w:val="002C5DFA"/>
    <w:rsid w:val="002C5E48"/>
    <w:rsid w:val="002C6BA9"/>
    <w:rsid w:val="002C7ECB"/>
    <w:rsid w:val="002D0655"/>
    <w:rsid w:val="002D277A"/>
    <w:rsid w:val="002D3366"/>
    <w:rsid w:val="002D3421"/>
    <w:rsid w:val="002D3F6D"/>
    <w:rsid w:val="002D6EB4"/>
    <w:rsid w:val="002E0577"/>
    <w:rsid w:val="002E172D"/>
    <w:rsid w:val="002E198C"/>
    <w:rsid w:val="002E2303"/>
    <w:rsid w:val="002E2CDB"/>
    <w:rsid w:val="002E2EED"/>
    <w:rsid w:val="002E47E0"/>
    <w:rsid w:val="002F5780"/>
    <w:rsid w:val="002F5A47"/>
    <w:rsid w:val="002F5F95"/>
    <w:rsid w:val="00302921"/>
    <w:rsid w:val="003072C0"/>
    <w:rsid w:val="0031237F"/>
    <w:rsid w:val="00314491"/>
    <w:rsid w:val="00314CBD"/>
    <w:rsid w:val="0031637C"/>
    <w:rsid w:val="00317CF6"/>
    <w:rsid w:val="00324BAB"/>
    <w:rsid w:val="003266A4"/>
    <w:rsid w:val="003269B8"/>
    <w:rsid w:val="0033022B"/>
    <w:rsid w:val="00330469"/>
    <w:rsid w:val="003309E2"/>
    <w:rsid w:val="00333115"/>
    <w:rsid w:val="00333446"/>
    <w:rsid w:val="00336490"/>
    <w:rsid w:val="00342219"/>
    <w:rsid w:val="00343978"/>
    <w:rsid w:val="00345C4D"/>
    <w:rsid w:val="0034662F"/>
    <w:rsid w:val="00346AEB"/>
    <w:rsid w:val="00347785"/>
    <w:rsid w:val="00360A9C"/>
    <w:rsid w:val="00362653"/>
    <w:rsid w:val="00363EFE"/>
    <w:rsid w:val="003659D3"/>
    <w:rsid w:val="003720E7"/>
    <w:rsid w:val="0037298A"/>
    <w:rsid w:val="00372D4D"/>
    <w:rsid w:val="00375EA4"/>
    <w:rsid w:val="00376280"/>
    <w:rsid w:val="00376C32"/>
    <w:rsid w:val="003774BA"/>
    <w:rsid w:val="0038495D"/>
    <w:rsid w:val="00390398"/>
    <w:rsid w:val="003915B0"/>
    <w:rsid w:val="003A18F1"/>
    <w:rsid w:val="003A2A1B"/>
    <w:rsid w:val="003A4AF9"/>
    <w:rsid w:val="003A5277"/>
    <w:rsid w:val="003A5470"/>
    <w:rsid w:val="003B00D7"/>
    <w:rsid w:val="003B0F33"/>
    <w:rsid w:val="003B1178"/>
    <w:rsid w:val="003B16FA"/>
    <w:rsid w:val="003B31E4"/>
    <w:rsid w:val="003B5276"/>
    <w:rsid w:val="003B7310"/>
    <w:rsid w:val="003B7CEA"/>
    <w:rsid w:val="003C0C93"/>
    <w:rsid w:val="003C1755"/>
    <w:rsid w:val="003C19B0"/>
    <w:rsid w:val="003C1E93"/>
    <w:rsid w:val="003C2403"/>
    <w:rsid w:val="003C34C6"/>
    <w:rsid w:val="003C6037"/>
    <w:rsid w:val="003C6401"/>
    <w:rsid w:val="003C7F42"/>
    <w:rsid w:val="003D01B1"/>
    <w:rsid w:val="003D3741"/>
    <w:rsid w:val="003D47BE"/>
    <w:rsid w:val="003D7EDF"/>
    <w:rsid w:val="003E2D19"/>
    <w:rsid w:val="003E4249"/>
    <w:rsid w:val="003E4B88"/>
    <w:rsid w:val="003F0145"/>
    <w:rsid w:val="003F09B9"/>
    <w:rsid w:val="003F7EE7"/>
    <w:rsid w:val="004006B2"/>
    <w:rsid w:val="00400B09"/>
    <w:rsid w:val="004022F2"/>
    <w:rsid w:val="00413805"/>
    <w:rsid w:val="004162A5"/>
    <w:rsid w:val="00416D23"/>
    <w:rsid w:val="00420C8A"/>
    <w:rsid w:val="004321B4"/>
    <w:rsid w:val="00434E70"/>
    <w:rsid w:val="00437D06"/>
    <w:rsid w:val="00441869"/>
    <w:rsid w:val="00443E3D"/>
    <w:rsid w:val="0044641C"/>
    <w:rsid w:val="004507F7"/>
    <w:rsid w:val="00456CF9"/>
    <w:rsid w:val="00460473"/>
    <w:rsid w:val="004667DD"/>
    <w:rsid w:val="004670EB"/>
    <w:rsid w:val="00467979"/>
    <w:rsid w:val="0047337A"/>
    <w:rsid w:val="0047502E"/>
    <w:rsid w:val="00475C81"/>
    <w:rsid w:val="004775B4"/>
    <w:rsid w:val="004807AA"/>
    <w:rsid w:val="00482D38"/>
    <w:rsid w:val="00487D1B"/>
    <w:rsid w:val="00490ECF"/>
    <w:rsid w:val="00493E19"/>
    <w:rsid w:val="00496B46"/>
    <w:rsid w:val="004A0D36"/>
    <w:rsid w:val="004A1AEE"/>
    <w:rsid w:val="004A300C"/>
    <w:rsid w:val="004B0225"/>
    <w:rsid w:val="004B14C0"/>
    <w:rsid w:val="004B49BE"/>
    <w:rsid w:val="004B61F5"/>
    <w:rsid w:val="004B69E0"/>
    <w:rsid w:val="004B6C30"/>
    <w:rsid w:val="004C574B"/>
    <w:rsid w:val="004C5BA7"/>
    <w:rsid w:val="004C68D1"/>
    <w:rsid w:val="004C6CC8"/>
    <w:rsid w:val="004D399B"/>
    <w:rsid w:val="004E72D9"/>
    <w:rsid w:val="004F012C"/>
    <w:rsid w:val="004F1351"/>
    <w:rsid w:val="004F30A8"/>
    <w:rsid w:val="004F3B82"/>
    <w:rsid w:val="004F424B"/>
    <w:rsid w:val="004F6AE2"/>
    <w:rsid w:val="005013E3"/>
    <w:rsid w:val="005019CA"/>
    <w:rsid w:val="00502A9A"/>
    <w:rsid w:val="0050493E"/>
    <w:rsid w:val="00506F2C"/>
    <w:rsid w:val="00510978"/>
    <w:rsid w:val="00510DA7"/>
    <w:rsid w:val="005126DC"/>
    <w:rsid w:val="00514D6F"/>
    <w:rsid w:val="0051746A"/>
    <w:rsid w:val="00520B35"/>
    <w:rsid w:val="0052340D"/>
    <w:rsid w:val="005236B2"/>
    <w:rsid w:val="00525084"/>
    <w:rsid w:val="00536912"/>
    <w:rsid w:val="00541BEF"/>
    <w:rsid w:val="00542EF8"/>
    <w:rsid w:val="0054338B"/>
    <w:rsid w:val="00543A60"/>
    <w:rsid w:val="00543AFC"/>
    <w:rsid w:val="00552C35"/>
    <w:rsid w:val="005545BC"/>
    <w:rsid w:val="00561AF2"/>
    <w:rsid w:val="00562F33"/>
    <w:rsid w:val="005667E0"/>
    <w:rsid w:val="00574998"/>
    <w:rsid w:val="0057523E"/>
    <w:rsid w:val="00581ADE"/>
    <w:rsid w:val="00584F19"/>
    <w:rsid w:val="005857FF"/>
    <w:rsid w:val="00586140"/>
    <w:rsid w:val="00586949"/>
    <w:rsid w:val="00586F5C"/>
    <w:rsid w:val="00592978"/>
    <w:rsid w:val="00592E67"/>
    <w:rsid w:val="0059328C"/>
    <w:rsid w:val="005A2381"/>
    <w:rsid w:val="005A2707"/>
    <w:rsid w:val="005A62BF"/>
    <w:rsid w:val="005A7863"/>
    <w:rsid w:val="005B3199"/>
    <w:rsid w:val="005B60D5"/>
    <w:rsid w:val="005B6938"/>
    <w:rsid w:val="005B6DA4"/>
    <w:rsid w:val="005C0B54"/>
    <w:rsid w:val="005C13D7"/>
    <w:rsid w:val="005C24E5"/>
    <w:rsid w:val="005C34DE"/>
    <w:rsid w:val="005C7265"/>
    <w:rsid w:val="005D1AA6"/>
    <w:rsid w:val="005D617D"/>
    <w:rsid w:val="005E1BAE"/>
    <w:rsid w:val="005E2D41"/>
    <w:rsid w:val="005E5B70"/>
    <w:rsid w:val="005E76A0"/>
    <w:rsid w:val="005F1368"/>
    <w:rsid w:val="005F3BCC"/>
    <w:rsid w:val="005F3CDD"/>
    <w:rsid w:val="00601EFC"/>
    <w:rsid w:val="00604429"/>
    <w:rsid w:val="00604B56"/>
    <w:rsid w:val="0060588D"/>
    <w:rsid w:val="00612DB4"/>
    <w:rsid w:val="00614A55"/>
    <w:rsid w:val="00620E5A"/>
    <w:rsid w:val="00626CEB"/>
    <w:rsid w:val="00634263"/>
    <w:rsid w:val="00636D82"/>
    <w:rsid w:val="00642DB2"/>
    <w:rsid w:val="0064519A"/>
    <w:rsid w:val="0064716F"/>
    <w:rsid w:val="00647717"/>
    <w:rsid w:val="00651855"/>
    <w:rsid w:val="006518B2"/>
    <w:rsid w:val="00651F1F"/>
    <w:rsid w:val="00653A89"/>
    <w:rsid w:val="00654507"/>
    <w:rsid w:val="00657D09"/>
    <w:rsid w:val="00657F5A"/>
    <w:rsid w:val="00660906"/>
    <w:rsid w:val="00664893"/>
    <w:rsid w:val="006704A2"/>
    <w:rsid w:val="00673616"/>
    <w:rsid w:val="00674BEF"/>
    <w:rsid w:val="0067742C"/>
    <w:rsid w:val="00677E82"/>
    <w:rsid w:val="0068145C"/>
    <w:rsid w:val="00681D0A"/>
    <w:rsid w:val="006827DB"/>
    <w:rsid w:val="00687FB3"/>
    <w:rsid w:val="00692CA4"/>
    <w:rsid w:val="00694406"/>
    <w:rsid w:val="006945C5"/>
    <w:rsid w:val="00694AB5"/>
    <w:rsid w:val="00694BA1"/>
    <w:rsid w:val="00695143"/>
    <w:rsid w:val="0069712C"/>
    <w:rsid w:val="00697CAB"/>
    <w:rsid w:val="006A25FC"/>
    <w:rsid w:val="006A5F5A"/>
    <w:rsid w:val="006A6399"/>
    <w:rsid w:val="006B2DC6"/>
    <w:rsid w:val="006B3C27"/>
    <w:rsid w:val="006B44BA"/>
    <w:rsid w:val="006B4EDC"/>
    <w:rsid w:val="006B56CE"/>
    <w:rsid w:val="006C035F"/>
    <w:rsid w:val="006C23DE"/>
    <w:rsid w:val="006C36B4"/>
    <w:rsid w:val="006C642C"/>
    <w:rsid w:val="006D02CF"/>
    <w:rsid w:val="006D0843"/>
    <w:rsid w:val="006D084A"/>
    <w:rsid w:val="006D2E5A"/>
    <w:rsid w:val="006D318C"/>
    <w:rsid w:val="006D6306"/>
    <w:rsid w:val="006E2E0E"/>
    <w:rsid w:val="006E55FA"/>
    <w:rsid w:val="006E6647"/>
    <w:rsid w:val="006F17B8"/>
    <w:rsid w:val="006F45EA"/>
    <w:rsid w:val="00700DB7"/>
    <w:rsid w:val="0070131E"/>
    <w:rsid w:val="007027DD"/>
    <w:rsid w:val="00704360"/>
    <w:rsid w:val="0070626A"/>
    <w:rsid w:val="00707576"/>
    <w:rsid w:val="00713519"/>
    <w:rsid w:val="00716267"/>
    <w:rsid w:val="00727397"/>
    <w:rsid w:val="007306FF"/>
    <w:rsid w:val="00730A8B"/>
    <w:rsid w:val="00733BB0"/>
    <w:rsid w:val="0073416B"/>
    <w:rsid w:val="007347DF"/>
    <w:rsid w:val="0074128D"/>
    <w:rsid w:val="00744D0E"/>
    <w:rsid w:val="00747BB6"/>
    <w:rsid w:val="00747EF0"/>
    <w:rsid w:val="00750257"/>
    <w:rsid w:val="00751CB2"/>
    <w:rsid w:val="0075236F"/>
    <w:rsid w:val="007675DB"/>
    <w:rsid w:val="007676C0"/>
    <w:rsid w:val="00770C13"/>
    <w:rsid w:val="00772BDC"/>
    <w:rsid w:val="007744DB"/>
    <w:rsid w:val="00775098"/>
    <w:rsid w:val="007841B2"/>
    <w:rsid w:val="00786906"/>
    <w:rsid w:val="00786AFE"/>
    <w:rsid w:val="0079228D"/>
    <w:rsid w:val="0079269A"/>
    <w:rsid w:val="007943C2"/>
    <w:rsid w:val="00797566"/>
    <w:rsid w:val="007A3A93"/>
    <w:rsid w:val="007A3FA6"/>
    <w:rsid w:val="007A5EE9"/>
    <w:rsid w:val="007A61CA"/>
    <w:rsid w:val="007B0D18"/>
    <w:rsid w:val="007B1E62"/>
    <w:rsid w:val="007B20B6"/>
    <w:rsid w:val="007B282E"/>
    <w:rsid w:val="007B556E"/>
    <w:rsid w:val="007C1FE3"/>
    <w:rsid w:val="007C47AE"/>
    <w:rsid w:val="007D01CD"/>
    <w:rsid w:val="007D06FF"/>
    <w:rsid w:val="007D4590"/>
    <w:rsid w:val="007D7F1C"/>
    <w:rsid w:val="007E1017"/>
    <w:rsid w:val="007E30DE"/>
    <w:rsid w:val="007E3E63"/>
    <w:rsid w:val="007E5E27"/>
    <w:rsid w:val="007E5FCC"/>
    <w:rsid w:val="007E7610"/>
    <w:rsid w:val="007F015A"/>
    <w:rsid w:val="007F05BF"/>
    <w:rsid w:val="007F11FA"/>
    <w:rsid w:val="007F2FB3"/>
    <w:rsid w:val="007F638E"/>
    <w:rsid w:val="007F7729"/>
    <w:rsid w:val="00800352"/>
    <w:rsid w:val="00800A73"/>
    <w:rsid w:val="0080125E"/>
    <w:rsid w:val="00802470"/>
    <w:rsid w:val="008041A9"/>
    <w:rsid w:val="008041B2"/>
    <w:rsid w:val="008054A0"/>
    <w:rsid w:val="00805FE1"/>
    <w:rsid w:val="00806E8D"/>
    <w:rsid w:val="00810EEF"/>
    <w:rsid w:val="00812132"/>
    <w:rsid w:val="00812681"/>
    <w:rsid w:val="00813217"/>
    <w:rsid w:val="00814051"/>
    <w:rsid w:val="0081490B"/>
    <w:rsid w:val="0081564F"/>
    <w:rsid w:val="00816EFE"/>
    <w:rsid w:val="0081796A"/>
    <w:rsid w:val="008209F8"/>
    <w:rsid w:val="00820C5F"/>
    <w:rsid w:val="00821E70"/>
    <w:rsid w:val="0082276F"/>
    <w:rsid w:val="00823832"/>
    <w:rsid w:val="00830CE9"/>
    <w:rsid w:val="00831365"/>
    <w:rsid w:val="00832A17"/>
    <w:rsid w:val="00845266"/>
    <w:rsid w:val="00845C37"/>
    <w:rsid w:val="00850391"/>
    <w:rsid w:val="0085158B"/>
    <w:rsid w:val="00854110"/>
    <w:rsid w:val="0086148A"/>
    <w:rsid w:val="0086293A"/>
    <w:rsid w:val="00862CF9"/>
    <w:rsid w:val="008655F2"/>
    <w:rsid w:val="00867B17"/>
    <w:rsid w:val="00867D6D"/>
    <w:rsid w:val="00867DF6"/>
    <w:rsid w:val="00870511"/>
    <w:rsid w:val="00884B4A"/>
    <w:rsid w:val="00884FAC"/>
    <w:rsid w:val="0089094F"/>
    <w:rsid w:val="00893DD9"/>
    <w:rsid w:val="00895944"/>
    <w:rsid w:val="00897E39"/>
    <w:rsid w:val="008A18EE"/>
    <w:rsid w:val="008A1F77"/>
    <w:rsid w:val="008A4AA9"/>
    <w:rsid w:val="008B1987"/>
    <w:rsid w:val="008B2FA9"/>
    <w:rsid w:val="008B51C8"/>
    <w:rsid w:val="008B5612"/>
    <w:rsid w:val="008B5FBA"/>
    <w:rsid w:val="008B61EB"/>
    <w:rsid w:val="008B7878"/>
    <w:rsid w:val="008C2B35"/>
    <w:rsid w:val="008C3924"/>
    <w:rsid w:val="008C44CC"/>
    <w:rsid w:val="008D1F85"/>
    <w:rsid w:val="008D39F6"/>
    <w:rsid w:val="008D3F59"/>
    <w:rsid w:val="008D434E"/>
    <w:rsid w:val="008D4750"/>
    <w:rsid w:val="008D5379"/>
    <w:rsid w:val="008D5BC9"/>
    <w:rsid w:val="008D724C"/>
    <w:rsid w:val="008D7450"/>
    <w:rsid w:val="008E0EDB"/>
    <w:rsid w:val="008E1F9E"/>
    <w:rsid w:val="008F1E30"/>
    <w:rsid w:val="008F1F1B"/>
    <w:rsid w:val="008F4D12"/>
    <w:rsid w:val="008F7F5F"/>
    <w:rsid w:val="0090267B"/>
    <w:rsid w:val="00902F36"/>
    <w:rsid w:val="00903E85"/>
    <w:rsid w:val="009105E7"/>
    <w:rsid w:val="00911760"/>
    <w:rsid w:val="0091347F"/>
    <w:rsid w:val="00915126"/>
    <w:rsid w:val="00920BC2"/>
    <w:rsid w:val="00925E55"/>
    <w:rsid w:val="0093091F"/>
    <w:rsid w:val="0093601C"/>
    <w:rsid w:val="0093739E"/>
    <w:rsid w:val="00937AEE"/>
    <w:rsid w:val="00940838"/>
    <w:rsid w:val="0094167B"/>
    <w:rsid w:val="00941A60"/>
    <w:rsid w:val="00945091"/>
    <w:rsid w:val="00950B9D"/>
    <w:rsid w:val="00950EAF"/>
    <w:rsid w:val="00954C4F"/>
    <w:rsid w:val="009553DE"/>
    <w:rsid w:val="00963888"/>
    <w:rsid w:val="0096657B"/>
    <w:rsid w:val="0097024C"/>
    <w:rsid w:val="009730C5"/>
    <w:rsid w:val="00973A8A"/>
    <w:rsid w:val="00973B59"/>
    <w:rsid w:val="00975023"/>
    <w:rsid w:val="009768A6"/>
    <w:rsid w:val="009768B1"/>
    <w:rsid w:val="00980160"/>
    <w:rsid w:val="0098061C"/>
    <w:rsid w:val="00990B16"/>
    <w:rsid w:val="009A38B1"/>
    <w:rsid w:val="009A6560"/>
    <w:rsid w:val="009B16D7"/>
    <w:rsid w:val="009B2035"/>
    <w:rsid w:val="009B2222"/>
    <w:rsid w:val="009B22FB"/>
    <w:rsid w:val="009B2F86"/>
    <w:rsid w:val="009B48A8"/>
    <w:rsid w:val="009B7DDC"/>
    <w:rsid w:val="009C1567"/>
    <w:rsid w:val="009C2C79"/>
    <w:rsid w:val="009C4F02"/>
    <w:rsid w:val="009C7445"/>
    <w:rsid w:val="009C792C"/>
    <w:rsid w:val="009D0ADD"/>
    <w:rsid w:val="009D2288"/>
    <w:rsid w:val="009E0049"/>
    <w:rsid w:val="009E4302"/>
    <w:rsid w:val="009E438F"/>
    <w:rsid w:val="009E5686"/>
    <w:rsid w:val="009F1C2F"/>
    <w:rsid w:val="009F23B5"/>
    <w:rsid w:val="009F2973"/>
    <w:rsid w:val="009F478D"/>
    <w:rsid w:val="00A010B1"/>
    <w:rsid w:val="00A0581A"/>
    <w:rsid w:val="00A07E17"/>
    <w:rsid w:val="00A233FF"/>
    <w:rsid w:val="00A23B1D"/>
    <w:rsid w:val="00A2620A"/>
    <w:rsid w:val="00A315A2"/>
    <w:rsid w:val="00A318D1"/>
    <w:rsid w:val="00A31E66"/>
    <w:rsid w:val="00A345F5"/>
    <w:rsid w:val="00A35F0C"/>
    <w:rsid w:val="00A4053B"/>
    <w:rsid w:val="00A40D39"/>
    <w:rsid w:val="00A41396"/>
    <w:rsid w:val="00A42576"/>
    <w:rsid w:val="00A45DDF"/>
    <w:rsid w:val="00A50B12"/>
    <w:rsid w:val="00A51102"/>
    <w:rsid w:val="00A568CC"/>
    <w:rsid w:val="00A62D26"/>
    <w:rsid w:val="00A655EA"/>
    <w:rsid w:val="00A656FE"/>
    <w:rsid w:val="00A73FBB"/>
    <w:rsid w:val="00A74AE4"/>
    <w:rsid w:val="00A7634C"/>
    <w:rsid w:val="00A77BA6"/>
    <w:rsid w:val="00A85953"/>
    <w:rsid w:val="00A879FD"/>
    <w:rsid w:val="00A91629"/>
    <w:rsid w:val="00A93E3E"/>
    <w:rsid w:val="00AA06E4"/>
    <w:rsid w:val="00AA25CE"/>
    <w:rsid w:val="00AA3A68"/>
    <w:rsid w:val="00AA4481"/>
    <w:rsid w:val="00AA618A"/>
    <w:rsid w:val="00AA64FD"/>
    <w:rsid w:val="00AA77B9"/>
    <w:rsid w:val="00AB041F"/>
    <w:rsid w:val="00AB0A9E"/>
    <w:rsid w:val="00AB256B"/>
    <w:rsid w:val="00AB6E3E"/>
    <w:rsid w:val="00AB71D6"/>
    <w:rsid w:val="00AC06DA"/>
    <w:rsid w:val="00AC1486"/>
    <w:rsid w:val="00AC4AC4"/>
    <w:rsid w:val="00AC4B6F"/>
    <w:rsid w:val="00AC5482"/>
    <w:rsid w:val="00AC68C3"/>
    <w:rsid w:val="00AC6AAC"/>
    <w:rsid w:val="00AD0C82"/>
    <w:rsid w:val="00AD16C6"/>
    <w:rsid w:val="00AD1738"/>
    <w:rsid w:val="00AD408B"/>
    <w:rsid w:val="00B061F9"/>
    <w:rsid w:val="00B06E10"/>
    <w:rsid w:val="00B14BAB"/>
    <w:rsid w:val="00B15CD0"/>
    <w:rsid w:val="00B17FFA"/>
    <w:rsid w:val="00B21B88"/>
    <w:rsid w:val="00B22154"/>
    <w:rsid w:val="00B23E18"/>
    <w:rsid w:val="00B2440E"/>
    <w:rsid w:val="00B2544D"/>
    <w:rsid w:val="00B27B9E"/>
    <w:rsid w:val="00B27F8D"/>
    <w:rsid w:val="00B31BFF"/>
    <w:rsid w:val="00B411E8"/>
    <w:rsid w:val="00B44986"/>
    <w:rsid w:val="00B44BE8"/>
    <w:rsid w:val="00B45184"/>
    <w:rsid w:val="00B47F7D"/>
    <w:rsid w:val="00B518EA"/>
    <w:rsid w:val="00B52745"/>
    <w:rsid w:val="00B547D0"/>
    <w:rsid w:val="00B651B8"/>
    <w:rsid w:val="00B6722C"/>
    <w:rsid w:val="00B76001"/>
    <w:rsid w:val="00B763B0"/>
    <w:rsid w:val="00B802C5"/>
    <w:rsid w:val="00B81473"/>
    <w:rsid w:val="00B817F3"/>
    <w:rsid w:val="00B86245"/>
    <w:rsid w:val="00B9146D"/>
    <w:rsid w:val="00B9387F"/>
    <w:rsid w:val="00B956C1"/>
    <w:rsid w:val="00B95CB9"/>
    <w:rsid w:val="00B96610"/>
    <w:rsid w:val="00BA3A4C"/>
    <w:rsid w:val="00BA4B1B"/>
    <w:rsid w:val="00BA5B9B"/>
    <w:rsid w:val="00BA7081"/>
    <w:rsid w:val="00BA7A9C"/>
    <w:rsid w:val="00BA7ADF"/>
    <w:rsid w:val="00BA7E68"/>
    <w:rsid w:val="00BB17A9"/>
    <w:rsid w:val="00BB1D40"/>
    <w:rsid w:val="00BB1E64"/>
    <w:rsid w:val="00BB4A29"/>
    <w:rsid w:val="00BB7F66"/>
    <w:rsid w:val="00BC0364"/>
    <w:rsid w:val="00BC2747"/>
    <w:rsid w:val="00BC2E77"/>
    <w:rsid w:val="00BC3BD5"/>
    <w:rsid w:val="00BD001F"/>
    <w:rsid w:val="00BD11D1"/>
    <w:rsid w:val="00BD2604"/>
    <w:rsid w:val="00BD292F"/>
    <w:rsid w:val="00BD48CC"/>
    <w:rsid w:val="00BD551C"/>
    <w:rsid w:val="00BE64E1"/>
    <w:rsid w:val="00BE6F5D"/>
    <w:rsid w:val="00BF0713"/>
    <w:rsid w:val="00BF5B3A"/>
    <w:rsid w:val="00C032CA"/>
    <w:rsid w:val="00C03D05"/>
    <w:rsid w:val="00C05DA2"/>
    <w:rsid w:val="00C1099D"/>
    <w:rsid w:val="00C119E2"/>
    <w:rsid w:val="00C14506"/>
    <w:rsid w:val="00C17A00"/>
    <w:rsid w:val="00C2035D"/>
    <w:rsid w:val="00C21F72"/>
    <w:rsid w:val="00C22347"/>
    <w:rsid w:val="00C228B0"/>
    <w:rsid w:val="00C2525E"/>
    <w:rsid w:val="00C252D7"/>
    <w:rsid w:val="00C275F0"/>
    <w:rsid w:val="00C336AF"/>
    <w:rsid w:val="00C35147"/>
    <w:rsid w:val="00C371A1"/>
    <w:rsid w:val="00C4444C"/>
    <w:rsid w:val="00C452BA"/>
    <w:rsid w:val="00C45457"/>
    <w:rsid w:val="00C46B65"/>
    <w:rsid w:val="00C47687"/>
    <w:rsid w:val="00C52274"/>
    <w:rsid w:val="00C564F6"/>
    <w:rsid w:val="00C57837"/>
    <w:rsid w:val="00C60CCB"/>
    <w:rsid w:val="00C6310E"/>
    <w:rsid w:val="00C65766"/>
    <w:rsid w:val="00C657D0"/>
    <w:rsid w:val="00C65ED6"/>
    <w:rsid w:val="00C706F5"/>
    <w:rsid w:val="00C7621C"/>
    <w:rsid w:val="00C81C3F"/>
    <w:rsid w:val="00C85B1F"/>
    <w:rsid w:val="00C87059"/>
    <w:rsid w:val="00C93361"/>
    <w:rsid w:val="00C96256"/>
    <w:rsid w:val="00C97950"/>
    <w:rsid w:val="00CA5E71"/>
    <w:rsid w:val="00CA7212"/>
    <w:rsid w:val="00CA7835"/>
    <w:rsid w:val="00CB0190"/>
    <w:rsid w:val="00CB1139"/>
    <w:rsid w:val="00CB1237"/>
    <w:rsid w:val="00CB23D7"/>
    <w:rsid w:val="00CB2858"/>
    <w:rsid w:val="00CB3535"/>
    <w:rsid w:val="00CB482A"/>
    <w:rsid w:val="00CB55E7"/>
    <w:rsid w:val="00CB7950"/>
    <w:rsid w:val="00CC25D1"/>
    <w:rsid w:val="00CC61A7"/>
    <w:rsid w:val="00CC621D"/>
    <w:rsid w:val="00CD07F7"/>
    <w:rsid w:val="00CD7BE4"/>
    <w:rsid w:val="00CE0D10"/>
    <w:rsid w:val="00CE2AE4"/>
    <w:rsid w:val="00CE3A8E"/>
    <w:rsid w:val="00CE3C40"/>
    <w:rsid w:val="00CE3C94"/>
    <w:rsid w:val="00CE5156"/>
    <w:rsid w:val="00CE5447"/>
    <w:rsid w:val="00CE780D"/>
    <w:rsid w:val="00CF0DC2"/>
    <w:rsid w:val="00CF279D"/>
    <w:rsid w:val="00CF411E"/>
    <w:rsid w:val="00D03A0E"/>
    <w:rsid w:val="00D07E96"/>
    <w:rsid w:val="00D15B7D"/>
    <w:rsid w:val="00D1656F"/>
    <w:rsid w:val="00D17A65"/>
    <w:rsid w:val="00D22E13"/>
    <w:rsid w:val="00D23CCB"/>
    <w:rsid w:val="00D24AA1"/>
    <w:rsid w:val="00D24F85"/>
    <w:rsid w:val="00D2565F"/>
    <w:rsid w:val="00D26465"/>
    <w:rsid w:val="00D32B65"/>
    <w:rsid w:val="00D340DB"/>
    <w:rsid w:val="00D34E92"/>
    <w:rsid w:val="00D35142"/>
    <w:rsid w:val="00D355E4"/>
    <w:rsid w:val="00D37237"/>
    <w:rsid w:val="00D401F1"/>
    <w:rsid w:val="00D44C7F"/>
    <w:rsid w:val="00D459D4"/>
    <w:rsid w:val="00D45ADF"/>
    <w:rsid w:val="00D4608D"/>
    <w:rsid w:val="00D47C53"/>
    <w:rsid w:val="00D53CF9"/>
    <w:rsid w:val="00D6016A"/>
    <w:rsid w:val="00D60FE1"/>
    <w:rsid w:val="00D64620"/>
    <w:rsid w:val="00D70B82"/>
    <w:rsid w:val="00D71770"/>
    <w:rsid w:val="00D74928"/>
    <w:rsid w:val="00D8070D"/>
    <w:rsid w:val="00D82455"/>
    <w:rsid w:val="00D83D8B"/>
    <w:rsid w:val="00D84FCF"/>
    <w:rsid w:val="00D90AC4"/>
    <w:rsid w:val="00D91137"/>
    <w:rsid w:val="00D9275D"/>
    <w:rsid w:val="00D92B31"/>
    <w:rsid w:val="00D9475D"/>
    <w:rsid w:val="00D949DD"/>
    <w:rsid w:val="00D94AB6"/>
    <w:rsid w:val="00D954EC"/>
    <w:rsid w:val="00D96EDC"/>
    <w:rsid w:val="00DA0FC2"/>
    <w:rsid w:val="00DA123F"/>
    <w:rsid w:val="00DA1275"/>
    <w:rsid w:val="00DA1A2C"/>
    <w:rsid w:val="00DA1B6C"/>
    <w:rsid w:val="00DA459B"/>
    <w:rsid w:val="00DA5054"/>
    <w:rsid w:val="00DA6BB0"/>
    <w:rsid w:val="00DA7A75"/>
    <w:rsid w:val="00DB38E6"/>
    <w:rsid w:val="00DB4C70"/>
    <w:rsid w:val="00DB51CC"/>
    <w:rsid w:val="00DB5F57"/>
    <w:rsid w:val="00DC3A9F"/>
    <w:rsid w:val="00DC4B20"/>
    <w:rsid w:val="00DC7E37"/>
    <w:rsid w:val="00DD114A"/>
    <w:rsid w:val="00DD43F4"/>
    <w:rsid w:val="00DE0C51"/>
    <w:rsid w:val="00DE32C3"/>
    <w:rsid w:val="00DE3F1B"/>
    <w:rsid w:val="00DE40B9"/>
    <w:rsid w:val="00DF4641"/>
    <w:rsid w:val="00DF4A15"/>
    <w:rsid w:val="00DF6D66"/>
    <w:rsid w:val="00E00240"/>
    <w:rsid w:val="00E00CE8"/>
    <w:rsid w:val="00E037A1"/>
    <w:rsid w:val="00E05E12"/>
    <w:rsid w:val="00E21B6C"/>
    <w:rsid w:val="00E2422C"/>
    <w:rsid w:val="00E3353A"/>
    <w:rsid w:val="00E33B7E"/>
    <w:rsid w:val="00E35B31"/>
    <w:rsid w:val="00E438CA"/>
    <w:rsid w:val="00E5652C"/>
    <w:rsid w:val="00E63A82"/>
    <w:rsid w:val="00E644FF"/>
    <w:rsid w:val="00E66182"/>
    <w:rsid w:val="00E66C7D"/>
    <w:rsid w:val="00E7059B"/>
    <w:rsid w:val="00E75AA2"/>
    <w:rsid w:val="00E80138"/>
    <w:rsid w:val="00E82379"/>
    <w:rsid w:val="00E8677C"/>
    <w:rsid w:val="00E93840"/>
    <w:rsid w:val="00E97647"/>
    <w:rsid w:val="00EA2386"/>
    <w:rsid w:val="00EA3882"/>
    <w:rsid w:val="00EA4372"/>
    <w:rsid w:val="00EA4D8A"/>
    <w:rsid w:val="00EA64CB"/>
    <w:rsid w:val="00EA70EF"/>
    <w:rsid w:val="00EB02FA"/>
    <w:rsid w:val="00EB396D"/>
    <w:rsid w:val="00EB51A5"/>
    <w:rsid w:val="00EB5A20"/>
    <w:rsid w:val="00EC5854"/>
    <w:rsid w:val="00EC63ED"/>
    <w:rsid w:val="00ED77B7"/>
    <w:rsid w:val="00ED7C12"/>
    <w:rsid w:val="00EE3991"/>
    <w:rsid w:val="00EE4F2E"/>
    <w:rsid w:val="00F002FE"/>
    <w:rsid w:val="00F0067B"/>
    <w:rsid w:val="00F02E43"/>
    <w:rsid w:val="00F043D5"/>
    <w:rsid w:val="00F05BE9"/>
    <w:rsid w:val="00F05EE9"/>
    <w:rsid w:val="00F130D2"/>
    <w:rsid w:val="00F13F3E"/>
    <w:rsid w:val="00F21715"/>
    <w:rsid w:val="00F21891"/>
    <w:rsid w:val="00F21AE9"/>
    <w:rsid w:val="00F24BD2"/>
    <w:rsid w:val="00F277E1"/>
    <w:rsid w:val="00F31CFA"/>
    <w:rsid w:val="00F32BDC"/>
    <w:rsid w:val="00F3468C"/>
    <w:rsid w:val="00F35009"/>
    <w:rsid w:val="00F35F7F"/>
    <w:rsid w:val="00F41CED"/>
    <w:rsid w:val="00F46C4F"/>
    <w:rsid w:val="00F47A45"/>
    <w:rsid w:val="00F50602"/>
    <w:rsid w:val="00F516F7"/>
    <w:rsid w:val="00F51DB1"/>
    <w:rsid w:val="00F51DB9"/>
    <w:rsid w:val="00F55C5D"/>
    <w:rsid w:val="00F56B93"/>
    <w:rsid w:val="00F570DB"/>
    <w:rsid w:val="00F610F3"/>
    <w:rsid w:val="00F6362A"/>
    <w:rsid w:val="00F678AA"/>
    <w:rsid w:val="00F72802"/>
    <w:rsid w:val="00F76380"/>
    <w:rsid w:val="00F767C3"/>
    <w:rsid w:val="00F772AA"/>
    <w:rsid w:val="00F8733B"/>
    <w:rsid w:val="00F90084"/>
    <w:rsid w:val="00F926C7"/>
    <w:rsid w:val="00F93E04"/>
    <w:rsid w:val="00F949A0"/>
    <w:rsid w:val="00F96549"/>
    <w:rsid w:val="00FB6AA7"/>
    <w:rsid w:val="00FC02BF"/>
    <w:rsid w:val="00FC1251"/>
    <w:rsid w:val="00FC2A93"/>
    <w:rsid w:val="00FC6605"/>
    <w:rsid w:val="00FC76D3"/>
    <w:rsid w:val="00FD2E07"/>
    <w:rsid w:val="00FE0333"/>
    <w:rsid w:val="00FE0BD1"/>
    <w:rsid w:val="00FE347B"/>
    <w:rsid w:val="00FE41D3"/>
    <w:rsid w:val="00FE78CD"/>
    <w:rsid w:val="00FF1A29"/>
    <w:rsid w:val="00FF22C2"/>
    <w:rsid w:val="00FF25BF"/>
    <w:rsid w:val="00FF3DD3"/>
    <w:rsid w:val="00FF5394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7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067B"/>
    <w:pPr>
      <w:keepNext/>
      <w:spacing w:line="160" w:lineRule="exact"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E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A5E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34E9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A5EE9"/>
    <w:rPr>
      <w:rFonts w:ascii="Calibri" w:hAnsi="Calibri" w:cs="Times New Roman"/>
      <w:b/>
      <w:sz w:val="28"/>
    </w:rPr>
  </w:style>
  <w:style w:type="paragraph" w:styleId="a3">
    <w:name w:val="Body Text"/>
    <w:basedOn w:val="a"/>
    <w:link w:val="a4"/>
    <w:uiPriority w:val="99"/>
    <w:rsid w:val="00F0067B"/>
    <w:pPr>
      <w:spacing w:before="100"/>
      <w:jc w:val="center"/>
    </w:pPr>
    <w:rPr>
      <w:rFonts w:ascii="Courier" w:hAnsi="Courier"/>
      <w:sz w:val="1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List Paragraph"/>
    <w:basedOn w:val="a"/>
    <w:uiPriority w:val="34"/>
    <w:rsid w:val="00C17A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041B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041B2"/>
    <w:rPr>
      <w:rFonts w:ascii="Tahoma" w:hAnsi="Tahoma" w:cs="Times New Roman"/>
      <w:sz w:val="16"/>
    </w:rPr>
  </w:style>
  <w:style w:type="character" w:styleId="a8">
    <w:name w:val="Hyperlink"/>
    <w:basedOn w:val="a0"/>
    <w:uiPriority w:val="99"/>
    <w:unhideWhenUsed/>
    <w:rsid w:val="009B2035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rsid w:val="0006564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3123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6945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5103E"/>
    <w:rPr>
      <w:rFonts w:cs="Times New Roman"/>
    </w:rPr>
  </w:style>
  <w:style w:type="paragraph" w:styleId="31">
    <w:name w:val="Body Text 3"/>
    <w:basedOn w:val="a"/>
    <w:link w:val="32"/>
    <w:uiPriority w:val="99"/>
    <w:unhideWhenUsed/>
    <w:rsid w:val="007A5EE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A5EE9"/>
    <w:rPr>
      <w:rFonts w:cs="Times New Roman"/>
      <w:sz w:val="16"/>
    </w:rPr>
  </w:style>
  <w:style w:type="character" w:styleId="ac">
    <w:name w:val="Strong"/>
    <w:basedOn w:val="a0"/>
    <w:uiPriority w:val="22"/>
    <w:qFormat/>
    <w:rsid w:val="00201B1D"/>
    <w:rPr>
      <w:rFonts w:cs="Times New Roman"/>
      <w:b/>
    </w:rPr>
  </w:style>
  <w:style w:type="paragraph" w:styleId="ad">
    <w:name w:val="footer"/>
    <w:basedOn w:val="a"/>
    <w:link w:val="ae"/>
    <w:uiPriority w:val="99"/>
    <w:unhideWhenUsed/>
    <w:rsid w:val="00FE78C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FE78CD"/>
    <w:rPr>
      <w:rFonts w:cs="Times New Roman"/>
    </w:rPr>
  </w:style>
  <w:style w:type="character" w:styleId="af">
    <w:name w:val="FollowedHyperlink"/>
    <w:basedOn w:val="a0"/>
    <w:uiPriority w:val="99"/>
    <w:semiHidden/>
    <w:unhideWhenUsed/>
    <w:rsid w:val="00510978"/>
    <w:rPr>
      <w:rFonts w:cs="Times New Roman"/>
      <w:color w:val="800080"/>
      <w:u w:val="single"/>
    </w:rPr>
  </w:style>
  <w:style w:type="paragraph" w:styleId="af0">
    <w:name w:val="Title"/>
    <w:basedOn w:val="a"/>
    <w:link w:val="af1"/>
    <w:uiPriority w:val="10"/>
    <w:qFormat/>
    <w:rsid w:val="00342219"/>
    <w:pPr>
      <w:jc w:val="center"/>
    </w:pPr>
    <w:rPr>
      <w:b/>
      <w:bCs/>
      <w:sz w:val="36"/>
    </w:rPr>
  </w:style>
  <w:style w:type="character" w:customStyle="1" w:styleId="af1">
    <w:name w:val="Название Знак"/>
    <w:basedOn w:val="a0"/>
    <w:link w:val="af0"/>
    <w:uiPriority w:val="10"/>
    <w:locked/>
    <w:rsid w:val="00342219"/>
    <w:rPr>
      <w:rFonts w:cs="Times New Roman"/>
      <w:b/>
      <w:bCs/>
      <w:sz w:val="24"/>
      <w:szCs w:val="24"/>
      <w:lang/>
    </w:rPr>
  </w:style>
  <w:style w:type="paragraph" w:customStyle="1" w:styleId="msonormalmrcssattr">
    <w:name w:val="msonormal_mr_css_attr"/>
    <w:basedOn w:val="a"/>
    <w:rsid w:val="003422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bass85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kuzbass.med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uzbass85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zbass.med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2199B-A337-40A5-8F90-1F0C902B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830</Characters>
  <Application>Microsoft Office Word</Application>
  <DocSecurity>0</DocSecurity>
  <Lines>29</Lines>
  <Paragraphs>12</Paragraphs>
  <ScaleCrop>false</ScaleCrop>
  <Company>ГТРК Кузбасс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Ольга</cp:lastModifiedBy>
  <cp:revision>2</cp:revision>
  <cp:lastPrinted>2023-11-20T09:31:00Z</cp:lastPrinted>
  <dcterms:created xsi:type="dcterms:W3CDTF">2026-08-25T02:18:00Z</dcterms:created>
  <dcterms:modified xsi:type="dcterms:W3CDTF">2026-08-25T02:18:00Z</dcterms:modified>
</cp:coreProperties>
</file>