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1F297" w14:textId="0C7B1DB8" w:rsidR="003B0D21" w:rsidRPr="00933634" w:rsidRDefault="00BD4C32" w:rsidP="00F654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="004C0274" w:rsidRPr="00933634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03944D19" w14:textId="77777777" w:rsidR="003B0D21" w:rsidRPr="00933634" w:rsidRDefault="004C0274" w:rsidP="007D2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3634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6B5E5B12" w14:textId="77777777" w:rsidR="003B0D21" w:rsidRPr="00933634" w:rsidRDefault="003B0D21" w:rsidP="00B87E7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D8BB13" w14:textId="77777777" w:rsidR="003B0D21" w:rsidRDefault="004C0274" w:rsidP="00375478">
      <w:pPr>
        <w:autoSpaceDE w:val="0"/>
        <w:autoSpaceDN w:val="0"/>
        <w:adjustRightInd w:val="0"/>
        <w:spacing w:after="0" w:line="240" w:lineRule="exact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34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</w:r>
    </w:p>
    <w:p w14:paraId="05517992" w14:textId="77777777" w:rsidR="00F654A0" w:rsidRDefault="00F654A0" w:rsidP="00D3044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4A0">
        <w:rPr>
          <w:rFonts w:ascii="Times New Roman" w:eastAsia="Times New Roman" w:hAnsi="Times New Roman" w:cs="Times New Roman"/>
          <w:sz w:val="24"/>
          <w:szCs w:val="24"/>
        </w:rPr>
        <w:t xml:space="preserve">В целях получения ценовой информации в отношении товара для определения начальной (максимальной) цены контракта заказчиком: </w:t>
      </w:r>
    </w:p>
    <w:p w14:paraId="53ABAD61" w14:textId="151C9A20" w:rsidR="00D30446" w:rsidRDefault="00D30446" w:rsidP="00D3044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существлен поиск ценовой информации в реестре контрактов, заключенных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условиями, схожими с потребностями заказчика. </w:t>
      </w:r>
    </w:p>
    <w:p w14:paraId="7C2745F7" w14:textId="77777777" w:rsidR="00D30446" w:rsidRPr="000F21AB" w:rsidRDefault="00D30446" w:rsidP="00D3044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>Рассмотрены следующие реестровые записи</w:t>
      </w:r>
      <w:r w:rsidRPr="004E1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>
        <w:rPr>
          <w:rFonts w:ascii="Times New Roman" w:eastAsia="Times New Roman" w:hAnsi="Times New Roman" w:cs="Times New Roman"/>
          <w:sz w:val="24"/>
          <w:szCs w:val="24"/>
        </w:rPr>
        <w:t>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A2CA0F4" w14:textId="21B19581" w:rsidR="00690A3E" w:rsidRDefault="00690A3E" w:rsidP="00690A3E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95" w:type="pct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"/>
        <w:gridCol w:w="2168"/>
        <w:gridCol w:w="703"/>
        <w:gridCol w:w="845"/>
        <w:gridCol w:w="2672"/>
        <w:gridCol w:w="2685"/>
        <w:gridCol w:w="993"/>
        <w:gridCol w:w="1275"/>
        <w:gridCol w:w="1134"/>
        <w:gridCol w:w="993"/>
        <w:gridCol w:w="708"/>
        <w:gridCol w:w="1701"/>
      </w:tblGrid>
      <w:tr w:rsidR="002E5762" w:rsidRPr="00690A3E" w14:paraId="2AE65F6F" w14:textId="77777777" w:rsidTr="0086468B">
        <w:trPr>
          <w:trHeight w:val="297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4963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A3BA0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Реестровая запись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28BD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 поставки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DBCAA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Условия оплаты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BB614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Условия поставки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4DB88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Обеспечение исполнения контракта (договора), %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C813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заключения контракта (договора)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5D162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6484E" w14:textId="575BD2E0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единицу, руб.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0DC83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Корректирующие коэффициенты (индексы)</w:t>
            </w: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50F3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единицу скорректированная, руб.</w:t>
            </w:r>
          </w:p>
        </w:tc>
      </w:tr>
      <w:tr w:rsidR="002E5762" w:rsidRPr="00690A3E" w14:paraId="6EA2E6AD" w14:textId="77777777" w:rsidTr="0086468B">
        <w:trPr>
          <w:trHeight w:val="181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E10A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33EA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9ECE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15FC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3386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6064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A576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5E23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F71A" w14:textId="3D7BE16D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F21A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1605" w14:textId="722EA006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853A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B984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5762" w:rsidRPr="00690A3E" w14:paraId="3AA2A8A5" w14:textId="77777777" w:rsidTr="0086468B">
        <w:trPr>
          <w:trHeight w:val="97"/>
          <w:tblHeader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5FFF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C23A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305D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6563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3558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5B85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BC08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5A05" w14:textId="77777777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67FF" w14:textId="2194E72B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46DB" w14:textId="616492D3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45FB" w14:textId="434A6736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82EE" w14:textId="05E145BA" w:rsidR="002E5762" w:rsidRPr="00690A3E" w:rsidRDefault="002E5762" w:rsidP="00690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86468B" w:rsidRPr="00690A3E" w14:paraId="79F36D5E" w14:textId="77777777" w:rsidTr="00F501FA">
        <w:trPr>
          <w:trHeight w:val="97"/>
          <w:tblHeader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24FC" w14:textId="5317D428" w:rsidR="0086468B" w:rsidRPr="00690A3E" w:rsidRDefault="0086468B" w:rsidP="008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0A3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6A43" w14:textId="5458D127" w:rsidR="0086468B" w:rsidRDefault="00C75ED5" w:rsidP="0086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Томатная паста</w:t>
            </w:r>
          </w:p>
        </w:tc>
      </w:tr>
      <w:tr w:rsidR="0086468B" w:rsidRPr="00690A3E" w14:paraId="1D1E4C89" w14:textId="77777777" w:rsidTr="0086468B">
        <w:trPr>
          <w:trHeight w:val="97"/>
          <w:tblHeader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63B0" w14:textId="12D34C68" w:rsidR="0086468B" w:rsidRPr="0086468B" w:rsidRDefault="0086468B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46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20D1" w14:textId="4FF45271" w:rsidR="0086468B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" w:tgtFrame="_blank" w:history="1">
              <w:r w:rsidRPr="00C75ED5">
                <w:rPr>
                  <w:rStyle w:val="a7"/>
                  <w:rFonts w:ascii="Times New Roman" w:eastAsia="Times New Roman" w:hAnsi="Times New Roman" w:cs="Times New Roman"/>
                  <w:sz w:val="16"/>
                  <w:szCs w:val="16"/>
                  <w:u w:val="none"/>
                  <w:lang w:eastAsia="ru-RU"/>
                </w:rPr>
                <w:t>2272200969425000342</w:t>
              </w:r>
            </w:hyperlink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CF84" w14:textId="42F8B0B0" w:rsidR="0086468B" w:rsidRPr="00C75ED5" w:rsidRDefault="0086468B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A969" w14:textId="41D9C5B5" w:rsidR="0086468B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EC4D" w14:textId="18A78D30" w:rsidR="0086468B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каждой партии Товара, определенной в Заявке, производится Заказчиком на основании счета, предоставленного Поставщиком, в течение 7 рабочих дней со дня подписания Заказчиком документа о приемке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091" w14:textId="76E03525" w:rsidR="0086468B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Место поставки Товара: Российская Федерация, Хабаровский Край, </w:t>
            </w:r>
            <w:proofErr w:type="spellStart"/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м.р</w:t>
            </w:r>
            <w:proofErr w:type="spellEnd"/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-н Советско-Гаванский, </w:t>
            </w:r>
            <w:proofErr w:type="spellStart"/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город Советская Гавань, г Советская Гавань, проезд </w:t>
            </w:r>
            <w:proofErr w:type="spellStart"/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Поречина</w:t>
            </w:r>
            <w:proofErr w:type="spellEnd"/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д. </w:t>
            </w: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 (</w:t>
            </w: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далее – место поставки).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9629" w14:textId="167B6CA0" w:rsidR="0086468B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9AC8" w14:textId="3FF1B83A" w:rsidR="0086468B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ACD1" w14:textId="77777777" w:rsidR="00C75ED5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E98C82A" w14:textId="77777777" w:rsidR="00C75ED5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D7CDF2A" w14:textId="77777777" w:rsidR="00C75ED5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3B9CB61C" w14:textId="6643AE26" w:rsidR="0086468B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26.11.2025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26A5" w14:textId="354AAF29" w:rsidR="0086468B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282,77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2C95" w14:textId="77777777" w:rsidR="0086468B" w:rsidRPr="00C75ED5" w:rsidRDefault="0086468B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2326" w14:textId="64DB5609" w:rsidR="0086468B" w:rsidRPr="00C75ED5" w:rsidRDefault="0086468B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принимается в расчёт НМЦК</w:t>
            </w:r>
          </w:p>
        </w:tc>
      </w:tr>
      <w:tr w:rsidR="00101171" w:rsidRPr="00690A3E" w14:paraId="3A3C0858" w14:textId="77777777" w:rsidTr="00E90A2E">
        <w:trPr>
          <w:trHeight w:val="228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973B" w14:textId="77777777" w:rsidR="00101171" w:rsidRPr="00690A3E" w:rsidRDefault="00101171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90A3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90C5" w14:textId="68D4C133" w:rsidR="00101171" w:rsidRPr="00C75ED5" w:rsidRDefault="00C75ED5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hyperlink r:id="rId6" w:tgtFrame="_blank" w:history="1">
              <w:r w:rsidRPr="00C75ED5">
                <w:rPr>
                  <w:rStyle w:val="a7"/>
                  <w:rFonts w:ascii="Times New Roman" w:eastAsia="Calibri" w:hAnsi="Times New Roman" w:cs="Times New Roman"/>
                  <w:sz w:val="16"/>
                  <w:szCs w:val="16"/>
                  <w:u w:val="none"/>
                </w:rPr>
                <w:t>2271900082124000119</w:t>
              </w:r>
            </w:hyperlink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4252" w14:textId="77777777" w:rsidR="00101171" w:rsidRPr="00C75ED5" w:rsidRDefault="00101171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323FECA" w14:textId="77777777" w:rsidR="00C75ED5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A3F231A" w14:textId="77777777" w:rsidR="00C75ED5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9C8A357" w14:textId="66F258A2" w:rsidR="00101171" w:rsidRPr="00C75ED5" w:rsidRDefault="00101171" w:rsidP="0010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2F47" w14:textId="09E107BA" w:rsidR="00101171" w:rsidRPr="00C75ED5" w:rsidRDefault="00C75ED5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7521" w14:textId="62FBEDBB" w:rsidR="00101171" w:rsidRPr="00C75ED5" w:rsidRDefault="00C75ED5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5E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каждой партии Товара, определенной в Заявке, производится Заказчиком на основании счета, предоставленного Поставщиком, в течение 7 рабочих дней со дня подписания Заказчиком документа о приемке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844C" w14:textId="43F45023" w:rsidR="00101171" w:rsidRPr="00C75ED5" w:rsidRDefault="00C75ED5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Поставка Товара по Заявке осуществляется Поставщиком по адресу: Российская Федерация, </w:t>
            </w: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Хабаровский край</w:t>
            </w: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, Ульчский район, с. Аннинские Минеральные Воды, ул. Центральная, д.2, продуктовый склад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1A4B" w14:textId="0C7D865D" w:rsidR="00101171" w:rsidRPr="00C75ED5" w:rsidRDefault="00C75ED5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A269" w14:textId="28BA22E3" w:rsidR="00101171" w:rsidRPr="00C75ED5" w:rsidRDefault="00C75ED5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09.09.2024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208C" w14:textId="77777777" w:rsidR="00C75ED5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C9B2500" w14:textId="77777777" w:rsidR="00C75ED5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9E2D322" w14:textId="77777777" w:rsidR="00C75ED5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C58EF4C" w14:textId="66E77E3D" w:rsidR="00101171" w:rsidRPr="00C75ED5" w:rsidRDefault="00C75ED5" w:rsidP="00101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17.09.2024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7706" w14:textId="542CD813" w:rsidR="00101171" w:rsidRPr="00C75ED5" w:rsidRDefault="00C75ED5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250,42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1C23" w14:textId="77777777" w:rsidR="00101171" w:rsidRPr="00C75ED5" w:rsidRDefault="00101171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1CA9" w14:textId="77777777" w:rsidR="00101171" w:rsidRPr="00C75ED5" w:rsidRDefault="00101171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2362565" w14:textId="77777777" w:rsidR="00101171" w:rsidRPr="00C75ED5" w:rsidRDefault="00101171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AC4767" w14:textId="6C51339E" w:rsidR="00101171" w:rsidRPr="00C75ED5" w:rsidRDefault="00101171" w:rsidP="00101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5ED5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принимается в расчёт НМЦК</w:t>
            </w:r>
          </w:p>
        </w:tc>
      </w:tr>
    </w:tbl>
    <w:p w14:paraId="5C7EFA1F" w14:textId="77777777" w:rsidR="00690A3E" w:rsidRDefault="00690A3E" w:rsidP="005B2819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971536" w14:textId="77777777" w:rsidR="00D30446" w:rsidRPr="00EE5706" w:rsidRDefault="00D30446" w:rsidP="00D304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E5706">
        <w:rPr>
          <w:rFonts w:ascii="Times New Roman" w:eastAsia="Calibri" w:hAnsi="Times New Roman" w:cs="Times New Roman"/>
        </w:rPr>
        <w:t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сведения о заключенных контрактах</w:t>
      </w:r>
      <w:r w:rsidRPr="00EE5706">
        <w:rPr>
          <w:rFonts w:ascii="Times New Roman" w:eastAsia="Calibri" w:hAnsi="Times New Roman" w:cs="Times New Roman"/>
          <w:bCs/>
        </w:rPr>
        <w:t xml:space="preserve"> </w:t>
      </w:r>
      <w:r w:rsidRPr="00EE5706">
        <w:rPr>
          <w:rFonts w:ascii="Times New Roman" w:eastAsia="Calibri" w:hAnsi="Times New Roman" w:cs="Times New Roman"/>
        </w:rPr>
        <w:t>на поставку товаров с условиями, схожими с потребностями заказчика):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6327"/>
        <w:gridCol w:w="1559"/>
        <w:gridCol w:w="1985"/>
        <w:gridCol w:w="5580"/>
      </w:tblGrid>
      <w:tr w:rsidR="00D30446" w:rsidRPr="00166AB5" w14:paraId="4F6981F5" w14:textId="77777777" w:rsidTr="004B27CC">
        <w:trPr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B17B" w14:textId="77777777" w:rsidR="00D30446" w:rsidRPr="00101171" w:rsidRDefault="00D30446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0117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66EB5" w14:textId="77777777" w:rsidR="00D30446" w:rsidRPr="00101171" w:rsidRDefault="00D30446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0117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Ссылка на источник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20A57" w14:textId="77777777" w:rsidR="00D30446" w:rsidRPr="00166AB5" w:rsidRDefault="00D30446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6AB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Дата и время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9DBA" w14:textId="77777777" w:rsidR="00D30446" w:rsidRPr="00166AB5" w:rsidRDefault="00D30446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6AB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Цена, руб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68E2F" w14:textId="77777777" w:rsidR="00D30446" w:rsidRPr="00166AB5" w:rsidRDefault="00D30446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6AB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Причина использования/неиспользования ценовой информации</w:t>
            </w:r>
          </w:p>
        </w:tc>
      </w:tr>
      <w:tr w:rsidR="00D30446" w:rsidRPr="00166AB5" w14:paraId="303C2E81" w14:textId="77777777" w:rsidTr="00227E7F">
        <w:trPr>
          <w:trHeight w:val="50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73FD" w14:textId="77777777" w:rsidR="00D30446" w:rsidRPr="00101171" w:rsidRDefault="00D30446" w:rsidP="004B2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0117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7E89" w14:textId="46F78F0C" w:rsidR="00D30446" w:rsidRPr="00101171" w:rsidRDefault="00C75ED5" w:rsidP="004B2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Томатная паста</w:t>
            </w:r>
          </w:p>
        </w:tc>
      </w:tr>
      <w:tr w:rsidR="00D30446" w:rsidRPr="00166AB5" w14:paraId="1103FFE5" w14:textId="77777777" w:rsidTr="004B27CC">
        <w:trPr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D173" w14:textId="77777777" w:rsidR="00D30446" w:rsidRPr="00101171" w:rsidRDefault="00D30446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1171"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E04C" w14:textId="35B41057" w:rsidR="00362B7D" w:rsidRPr="00772069" w:rsidRDefault="00772069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772069">
                <w:rPr>
                  <w:rStyle w:val="a7"/>
                  <w:rFonts w:ascii="Times New Roman" w:hAnsi="Times New Roman" w:cs="Times New Roman"/>
                  <w:u w:val="none"/>
                </w:rPr>
                <w:t>https://shop.samberi.com/products/tomatnaya_pasta_ekstra_samberi_1kg/</w:t>
              </w:r>
            </w:hyperlink>
            <w:r w:rsidRPr="00772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CF00" w14:textId="75AFE6E6" w:rsidR="00D30446" w:rsidRPr="00101171" w:rsidRDefault="00772069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B02DEF" w:rsidRPr="00B02DEF">
              <w:rPr>
                <w:rFonts w:ascii="Times New Roman" w:eastAsia="Times New Roman" w:hAnsi="Times New Roman" w:cs="Times New Roman"/>
                <w:sz w:val="20"/>
                <w:szCs w:val="20"/>
              </w:rPr>
              <w:t>.03.2026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3BE5" w14:textId="04A69990" w:rsidR="00D30446" w:rsidRPr="00F30280" w:rsidRDefault="00772069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069">
              <w:rPr>
                <w:rFonts w:ascii="Times New Roman" w:eastAsia="Times New Roman" w:hAnsi="Times New Roman" w:cs="Times New Roman"/>
                <w:sz w:val="20"/>
                <w:szCs w:val="20"/>
              </w:rPr>
              <w:t>298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,99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94A2" w14:textId="4B15399C" w:rsidR="00D30446" w:rsidRPr="00F30280" w:rsidRDefault="00C75ED5" w:rsidP="004B27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ED5">
              <w:rPr>
                <w:rFonts w:ascii="Times New Roman" w:hAnsi="Times New Roman" w:cs="Times New Roman"/>
                <w:sz w:val="20"/>
                <w:szCs w:val="20"/>
              </w:rPr>
              <w:t>Цена принимается в расчёт НМЦК</w:t>
            </w:r>
          </w:p>
        </w:tc>
      </w:tr>
    </w:tbl>
    <w:p w14:paraId="3D512B92" w14:textId="77777777" w:rsidR="00D30446" w:rsidRDefault="00D30446" w:rsidP="00D304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E014AAA" w14:textId="2FE25F52" w:rsidR="00D30446" w:rsidRPr="00D0652E" w:rsidRDefault="00D30446" w:rsidP="00D304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280">
        <w:rPr>
          <w:rFonts w:ascii="Times New Roman" w:eastAsia="Calibri" w:hAnsi="Times New Roman" w:cs="Times New Roman"/>
          <w:sz w:val="24"/>
          <w:szCs w:val="24"/>
        </w:rPr>
        <w:t xml:space="preserve">Заказчиком размещен запрос о представлении ценовой информации на официальном сайте единой информационной системы в сфере закупок </w:t>
      </w:r>
      <w:r w:rsidR="00133365" w:rsidRPr="001B1BBD">
        <w:rPr>
          <w:rFonts w:ascii="Times New Roman" w:eastAsia="Calibri" w:hAnsi="Times New Roman" w:cs="Times New Roman"/>
          <w:sz w:val="24"/>
          <w:szCs w:val="24"/>
        </w:rPr>
        <w:t>(№</w:t>
      </w:r>
      <w:r w:rsidR="001B1BBD" w:rsidRPr="001B1BBD">
        <w:rPr>
          <w:rFonts w:ascii="Times New Roman" w:hAnsi="Times New Roman" w:cs="Times New Roman"/>
        </w:rPr>
        <w:t>0322200015226000263</w:t>
      </w:r>
      <w:r w:rsidRPr="001B1BBD">
        <w:rPr>
          <w:rFonts w:ascii="Times New Roman" w:eastAsia="Calibri" w:hAnsi="Times New Roman" w:cs="Times New Roman"/>
          <w:sz w:val="24"/>
          <w:szCs w:val="24"/>
        </w:rPr>
        <w:t>).</w:t>
      </w:r>
      <w:r w:rsidRPr="00F30280">
        <w:rPr>
          <w:rFonts w:ascii="Times New Roman" w:eastAsia="Calibri" w:hAnsi="Times New Roman" w:cs="Times New Roman"/>
          <w:sz w:val="24"/>
          <w:szCs w:val="24"/>
        </w:rPr>
        <w:t xml:space="preserve"> Ответы</w:t>
      </w:r>
      <w:r w:rsidRPr="00D0652E">
        <w:rPr>
          <w:rFonts w:ascii="Times New Roman" w:eastAsia="Calibri" w:hAnsi="Times New Roman" w:cs="Times New Roman"/>
          <w:sz w:val="24"/>
          <w:szCs w:val="24"/>
        </w:rPr>
        <w:t xml:space="preserve"> с ценовой информацией не получены.</w:t>
      </w:r>
    </w:p>
    <w:p w14:paraId="364843CE" w14:textId="53A713BB" w:rsidR="003B0D21" w:rsidRPr="00933634" w:rsidRDefault="00D30446" w:rsidP="003B0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0652E">
        <w:rPr>
          <w:rFonts w:ascii="Times New Roman" w:eastAsia="Calibri" w:hAnsi="Times New Roman" w:cs="Times New Roman"/>
          <w:sz w:val="24"/>
          <w:szCs w:val="24"/>
        </w:rPr>
        <w:t>Направлены запросы о предоставлении ценовой информации</w:t>
      </w:r>
      <w:r w:rsidR="00B47AA1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D0652E">
        <w:rPr>
          <w:rFonts w:ascii="Times New Roman" w:eastAsia="Calibri" w:hAnsi="Times New Roman" w:cs="Times New Roman"/>
          <w:sz w:val="24"/>
          <w:szCs w:val="24"/>
        </w:rPr>
        <w:t xml:space="preserve"> поставщикам, обладающим опытом поставки соответствующих товаров, информация о которых имеется в свободном доступе.  Ответы получены</w:t>
      </w:r>
      <w:r w:rsidRPr="00EE5706">
        <w:rPr>
          <w:rFonts w:ascii="Times New Roman" w:eastAsia="Calibri" w:hAnsi="Times New Roman" w:cs="Times New Roman"/>
        </w:rPr>
        <w:t xml:space="preserve"> от </w:t>
      </w:r>
      <w:r w:rsidR="00453190">
        <w:rPr>
          <w:rFonts w:ascii="Times New Roman" w:eastAsia="Calibri" w:hAnsi="Times New Roman" w:cs="Times New Roman"/>
        </w:rPr>
        <w:t>3</w:t>
      </w:r>
      <w:r w:rsidRPr="00EE5706">
        <w:rPr>
          <w:rFonts w:ascii="Times New Roman" w:eastAsia="Calibri" w:hAnsi="Times New Roman" w:cs="Times New Roman"/>
        </w:rPr>
        <w:t xml:space="preserve"> (</w:t>
      </w:r>
      <w:r w:rsidR="00453190">
        <w:rPr>
          <w:rFonts w:ascii="Times New Roman" w:eastAsia="Calibri" w:hAnsi="Times New Roman" w:cs="Times New Roman"/>
        </w:rPr>
        <w:t>трех</w:t>
      </w:r>
      <w:r w:rsidRPr="00EE5706">
        <w:rPr>
          <w:rFonts w:ascii="Times New Roman" w:eastAsia="Calibri" w:hAnsi="Times New Roman" w:cs="Times New Roman"/>
        </w:rPr>
        <w:t>) поставщико</w:t>
      </w:r>
      <w:r w:rsidR="00227E7F">
        <w:rPr>
          <w:rFonts w:ascii="Times New Roman" w:eastAsia="Calibri" w:hAnsi="Times New Roman" w:cs="Times New Roman"/>
        </w:rPr>
        <w:t xml:space="preserve">в, </w:t>
      </w:r>
      <w:r w:rsidR="00101171">
        <w:rPr>
          <w:rFonts w:ascii="Times New Roman" w:eastAsia="Calibri" w:hAnsi="Times New Roman" w:cs="Times New Roman"/>
        </w:rPr>
        <w:t xml:space="preserve">все КП не принимаются, т.к. цены </w:t>
      </w:r>
      <w:r w:rsidR="00DB3512">
        <w:rPr>
          <w:rFonts w:ascii="Times New Roman" w:eastAsia="Calibri" w:hAnsi="Times New Roman" w:cs="Times New Roman"/>
        </w:rPr>
        <w:t>выше,</w:t>
      </w:r>
      <w:r w:rsidR="00101171">
        <w:rPr>
          <w:rFonts w:ascii="Times New Roman" w:eastAsia="Calibri" w:hAnsi="Times New Roman" w:cs="Times New Roman"/>
        </w:rPr>
        <w:t xml:space="preserve"> чем из других источников.</w:t>
      </w:r>
    </w:p>
    <w:p w14:paraId="46D84E75" w14:textId="77777777" w:rsidR="00772069" w:rsidRDefault="00772069" w:rsidP="007720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4E">
        <w:rPr>
          <w:rFonts w:ascii="Times New Roman" w:eastAsia="Times New Roman" w:hAnsi="Times New Roman" w:cs="Times New Roman"/>
          <w:sz w:val="24"/>
          <w:szCs w:val="24"/>
        </w:rPr>
        <w:t>Расчет начальной (максимальной) цены контракта осуществлен на основании полученной ценовой информации:</w:t>
      </w:r>
    </w:p>
    <w:p w14:paraId="7346B857" w14:textId="77777777" w:rsidR="00772069" w:rsidRDefault="00772069" w:rsidP="007720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253"/>
        <w:gridCol w:w="925"/>
        <w:gridCol w:w="1009"/>
        <w:gridCol w:w="1905"/>
        <w:gridCol w:w="1904"/>
        <w:gridCol w:w="1905"/>
        <w:gridCol w:w="1867"/>
        <w:gridCol w:w="1984"/>
        <w:gridCol w:w="2034"/>
      </w:tblGrid>
      <w:tr w:rsidR="00C75ED5" w14:paraId="1636B6FC" w14:textId="60669088" w:rsidTr="00C75ED5">
        <w:tc>
          <w:tcPr>
            <w:tcW w:w="560" w:type="dxa"/>
          </w:tcPr>
          <w:p w14:paraId="7B1AD9A3" w14:textId="77777777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53" w:type="dxa"/>
          </w:tcPr>
          <w:p w14:paraId="501C421E" w14:textId="77777777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925" w:type="dxa"/>
          </w:tcPr>
          <w:p w14:paraId="67215522" w14:textId="770816F7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009" w:type="dxa"/>
          </w:tcPr>
          <w:p w14:paraId="04CBEA33" w14:textId="77777777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905" w:type="dxa"/>
          </w:tcPr>
          <w:p w14:paraId="1DE448C6" w14:textId="77777777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Предложение 1</w:t>
            </w:r>
          </w:p>
        </w:tc>
        <w:tc>
          <w:tcPr>
            <w:tcW w:w="1904" w:type="dxa"/>
          </w:tcPr>
          <w:p w14:paraId="59C887C7" w14:textId="77777777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Предложение 2</w:t>
            </w:r>
          </w:p>
        </w:tc>
        <w:tc>
          <w:tcPr>
            <w:tcW w:w="1905" w:type="dxa"/>
          </w:tcPr>
          <w:p w14:paraId="7D0DD1CE" w14:textId="77777777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Предложение 3</w:t>
            </w:r>
          </w:p>
        </w:tc>
        <w:tc>
          <w:tcPr>
            <w:tcW w:w="1867" w:type="dxa"/>
          </w:tcPr>
          <w:p w14:paraId="70D57D97" w14:textId="7381A7FD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51A0BA06" w14:textId="179F9E37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59C38D6B" w14:textId="445276B0" w:rsidR="00C75ED5" w:rsidRPr="00704044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75ED5" w14:paraId="2050631D" w14:textId="3E151DCF" w:rsidTr="00C75ED5">
        <w:tc>
          <w:tcPr>
            <w:tcW w:w="560" w:type="dxa"/>
          </w:tcPr>
          <w:p w14:paraId="4C16B1CB" w14:textId="77777777" w:rsidR="00C75ED5" w:rsidRDefault="00C75ED5" w:rsidP="007052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14:paraId="1DAFA731" w14:textId="28FB76AA" w:rsidR="00C75ED5" w:rsidRPr="00DE4BD2" w:rsidRDefault="00C75ED5" w:rsidP="007052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Томатная паста</w:t>
            </w:r>
            <w:r w:rsidRPr="00DE4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</w:tcPr>
          <w:p w14:paraId="76ADD299" w14:textId="16D577DA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1009" w:type="dxa"/>
          </w:tcPr>
          <w:p w14:paraId="05752295" w14:textId="3D8D75CB" w:rsidR="00C75ED5" w:rsidRPr="00015DAE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905" w:type="dxa"/>
          </w:tcPr>
          <w:p w14:paraId="79BC704A" w14:textId="50EA5083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904" w:type="dxa"/>
          </w:tcPr>
          <w:p w14:paraId="4D2CAFA2" w14:textId="3554F523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401,00</w:t>
            </w:r>
          </w:p>
        </w:tc>
        <w:tc>
          <w:tcPr>
            <w:tcW w:w="1905" w:type="dxa"/>
          </w:tcPr>
          <w:p w14:paraId="465AB14B" w14:textId="4B941190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354,00</w:t>
            </w:r>
          </w:p>
        </w:tc>
        <w:tc>
          <w:tcPr>
            <w:tcW w:w="1867" w:type="dxa"/>
          </w:tcPr>
          <w:p w14:paraId="354552F0" w14:textId="5CB7EF13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ED5">
              <w:rPr>
                <w:rFonts w:ascii="Times New Roman" w:eastAsia="Times New Roman" w:hAnsi="Times New Roman" w:cs="Times New Roman"/>
                <w:sz w:val="24"/>
                <w:szCs w:val="24"/>
              </w:rPr>
              <w:t>282,77</w:t>
            </w:r>
          </w:p>
        </w:tc>
        <w:tc>
          <w:tcPr>
            <w:tcW w:w="1984" w:type="dxa"/>
          </w:tcPr>
          <w:p w14:paraId="7FE53D6D" w14:textId="23E3BB66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ED5">
              <w:rPr>
                <w:rFonts w:ascii="Times New Roman" w:eastAsia="Times New Roman" w:hAnsi="Times New Roman" w:cs="Times New Roman"/>
                <w:sz w:val="24"/>
                <w:szCs w:val="24"/>
              </w:rPr>
              <w:t>250,42</w:t>
            </w:r>
          </w:p>
        </w:tc>
        <w:tc>
          <w:tcPr>
            <w:tcW w:w="2034" w:type="dxa"/>
          </w:tcPr>
          <w:p w14:paraId="4B25632B" w14:textId="70415FB8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ED5">
              <w:rPr>
                <w:rFonts w:ascii="Times New Roman" w:eastAsia="Times New Roman" w:hAnsi="Times New Roman" w:cs="Times New Roman"/>
                <w:sz w:val="24"/>
                <w:szCs w:val="24"/>
              </w:rPr>
              <w:t>298,99</w:t>
            </w:r>
          </w:p>
        </w:tc>
      </w:tr>
      <w:tr w:rsidR="00C75ED5" w14:paraId="4DFA9AF6" w14:textId="745A41B5" w:rsidTr="00C75ED5">
        <w:tc>
          <w:tcPr>
            <w:tcW w:w="560" w:type="dxa"/>
          </w:tcPr>
          <w:p w14:paraId="46F71358" w14:textId="77777777" w:rsidR="00C75ED5" w:rsidRDefault="00C75ED5" w:rsidP="007052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FADFF92" w14:textId="77777777" w:rsidR="00C75ED5" w:rsidRDefault="00C75ED5" w:rsidP="007052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5" w:type="dxa"/>
          </w:tcPr>
          <w:p w14:paraId="21324D65" w14:textId="77777777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21CFEEDD" w14:textId="77777777" w:rsidR="00C75ED5" w:rsidRDefault="00C75ED5" w:rsidP="007052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10B5F97" w14:textId="7BC05E6B" w:rsidR="00C75ED5" w:rsidRPr="00C42678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162 630,00</w:t>
            </w:r>
          </w:p>
        </w:tc>
        <w:tc>
          <w:tcPr>
            <w:tcW w:w="1904" w:type="dxa"/>
          </w:tcPr>
          <w:p w14:paraId="6C5EEC62" w14:textId="78673E6F" w:rsidR="00C75ED5" w:rsidRPr="00C42678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167 217,00</w:t>
            </w:r>
          </w:p>
        </w:tc>
        <w:tc>
          <w:tcPr>
            <w:tcW w:w="1905" w:type="dxa"/>
          </w:tcPr>
          <w:p w14:paraId="109F6537" w14:textId="221B484F" w:rsidR="00C75ED5" w:rsidRPr="00C42678" w:rsidRDefault="00C75ED5" w:rsidP="00705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147 618,00</w:t>
            </w:r>
          </w:p>
        </w:tc>
        <w:tc>
          <w:tcPr>
            <w:tcW w:w="1867" w:type="dxa"/>
          </w:tcPr>
          <w:p w14:paraId="6876DC58" w14:textId="6BF27463" w:rsidR="00C75ED5" w:rsidRDefault="00C75ED5" w:rsidP="007052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117 915,09</w:t>
            </w:r>
          </w:p>
        </w:tc>
        <w:tc>
          <w:tcPr>
            <w:tcW w:w="1984" w:type="dxa"/>
          </w:tcPr>
          <w:p w14:paraId="792A0ACE" w14:textId="7000CAAC" w:rsidR="00C75ED5" w:rsidRDefault="00C75ED5" w:rsidP="007052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104 425,14</w:t>
            </w:r>
          </w:p>
        </w:tc>
        <w:tc>
          <w:tcPr>
            <w:tcW w:w="2034" w:type="dxa"/>
          </w:tcPr>
          <w:p w14:paraId="4597BBD5" w14:textId="6E5B821B" w:rsidR="00C75ED5" w:rsidRDefault="00C75ED5" w:rsidP="007052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124 678,83</w:t>
            </w:r>
          </w:p>
        </w:tc>
      </w:tr>
    </w:tbl>
    <w:p w14:paraId="07411F62" w14:textId="3F1C96F7" w:rsidR="00534A1E" w:rsidRDefault="00534A1E" w:rsidP="00D30446">
      <w:pPr>
        <w:spacing w:after="0"/>
        <w:rPr>
          <w:rFonts w:ascii="Times New Roman" w:eastAsia="Times New Roman" w:hAnsi="Times New Roman" w:cs="Times New Roman"/>
        </w:rPr>
      </w:pPr>
    </w:p>
    <w:p w14:paraId="685DAA45" w14:textId="77777777" w:rsidR="00D30446" w:rsidRPr="003B0D21" w:rsidRDefault="00D30446" w:rsidP="00D304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0652E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документов, на основании которых </w:t>
      </w:r>
      <w:r w:rsidRPr="003B0D21">
        <w:rPr>
          <w:rFonts w:ascii="Times New Roman" w:eastAsia="Times New Roman" w:hAnsi="Times New Roman" w:cs="Times New Roman"/>
          <w:sz w:val="24"/>
          <w:szCs w:val="24"/>
        </w:rPr>
        <w:t>произведен расчет начальной (максимальной) цены контракта:</w:t>
      </w:r>
    </w:p>
    <w:p w14:paraId="6C5A17B1" w14:textId="540F87DF" w:rsidR="00D30446" w:rsidRPr="00CE7B1E" w:rsidRDefault="00D30446" w:rsidP="00243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7B1E">
        <w:rPr>
          <w:rFonts w:ascii="Times New Roman" w:eastAsia="Times New Roman" w:hAnsi="Times New Roman" w:cs="Times New Roman"/>
          <w:sz w:val="24"/>
          <w:szCs w:val="24"/>
        </w:rPr>
        <w:t>Предложение 1:</w:t>
      </w:r>
      <w:r w:rsidR="00F2611F" w:rsidRPr="00CE7B1E">
        <w:rPr>
          <w:rFonts w:ascii="Times New Roman" w:hAnsi="Times New Roman" w:cs="Times New Roman"/>
          <w:sz w:val="24"/>
          <w:szCs w:val="24"/>
        </w:rPr>
        <w:t xml:space="preserve"> </w:t>
      </w:r>
      <w:r w:rsidR="00C75ED5">
        <w:rPr>
          <w:rFonts w:ascii="Times New Roman" w:hAnsi="Times New Roman" w:cs="Times New Roman"/>
          <w:sz w:val="24"/>
          <w:szCs w:val="24"/>
        </w:rPr>
        <w:t>КП от 17.02.2026 № 97</w:t>
      </w:r>
    </w:p>
    <w:p w14:paraId="574BE074" w14:textId="6EE50A8D" w:rsidR="00D30446" w:rsidRPr="00CE7B1E" w:rsidRDefault="00D30446" w:rsidP="002431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B1E">
        <w:rPr>
          <w:rFonts w:ascii="Times New Roman" w:eastAsia="Times New Roman" w:hAnsi="Times New Roman" w:cs="Times New Roman"/>
          <w:sz w:val="24"/>
          <w:szCs w:val="24"/>
        </w:rPr>
        <w:t xml:space="preserve">Предложение 2: </w:t>
      </w:r>
      <w:r w:rsidR="00C75ED5">
        <w:rPr>
          <w:rFonts w:ascii="Times New Roman" w:eastAsia="Times New Roman" w:hAnsi="Times New Roman" w:cs="Times New Roman"/>
          <w:sz w:val="24"/>
          <w:szCs w:val="24"/>
        </w:rPr>
        <w:t>КП от 15.02.2026 № 89</w:t>
      </w:r>
    </w:p>
    <w:p w14:paraId="5405C2FD" w14:textId="0EE3207E" w:rsidR="002431D6" w:rsidRDefault="00D30446" w:rsidP="00243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B1E">
        <w:rPr>
          <w:rFonts w:ascii="Times New Roman" w:hAnsi="Times New Roman" w:cs="Times New Roman"/>
          <w:sz w:val="24"/>
          <w:szCs w:val="24"/>
        </w:rPr>
        <w:t xml:space="preserve">Предложение 3: </w:t>
      </w:r>
      <w:r w:rsidR="00C75ED5">
        <w:rPr>
          <w:rFonts w:ascii="Times New Roman" w:hAnsi="Times New Roman" w:cs="Times New Roman"/>
          <w:sz w:val="24"/>
          <w:szCs w:val="24"/>
        </w:rPr>
        <w:t>КП</w:t>
      </w:r>
      <w:r w:rsidR="002431D6">
        <w:rPr>
          <w:rFonts w:ascii="Times New Roman" w:hAnsi="Times New Roman" w:cs="Times New Roman"/>
          <w:sz w:val="24"/>
          <w:szCs w:val="24"/>
        </w:rPr>
        <w:t xml:space="preserve"> от 13.02.2026 № 24</w:t>
      </w:r>
    </w:p>
    <w:p w14:paraId="64990A4F" w14:textId="42D5FDF1" w:rsidR="002431D6" w:rsidRPr="00CE7B1E" w:rsidRDefault="002431D6" w:rsidP="00243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B1E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E7B1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Реестровая запись № </w:t>
      </w:r>
      <w:r w:rsidRPr="002431D6">
        <w:rPr>
          <w:rFonts w:ascii="Times New Roman" w:hAnsi="Times New Roman" w:cs="Times New Roman"/>
          <w:sz w:val="24"/>
          <w:szCs w:val="24"/>
        </w:rPr>
        <w:t>2272200969425000342</w:t>
      </w:r>
    </w:p>
    <w:p w14:paraId="224CED90" w14:textId="743C9748" w:rsidR="00D30446" w:rsidRDefault="002431D6" w:rsidP="00243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1E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E7B1E">
        <w:rPr>
          <w:rFonts w:ascii="Times New Roman" w:hAnsi="Times New Roman" w:cs="Times New Roman"/>
          <w:sz w:val="24"/>
          <w:szCs w:val="24"/>
        </w:rPr>
        <w:t>:</w:t>
      </w:r>
      <w:r w:rsidRPr="002431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Реестровая запись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1D6">
        <w:rPr>
          <w:rFonts w:ascii="Times New Roman" w:hAnsi="Times New Roman" w:cs="Times New Roman"/>
          <w:sz w:val="24"/>
          <w:szCs w:val="24"/>
        </w:rPr>
        <w:t>2271900082124000119</w:t>
      </w:r>
    </w:p>
    <w:p w14:paraId="39CED14E" w14:textId="214660F7" w:rsidR="002431D6" w:rsidRDefault="002431D6" w:rsidP="00243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1E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E7B1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772069">
          <w:rPr>
            <w:rStyle w:val="a7"/>
            <w:rFonts w:ascii="Times New Roman" w:hAnsi="Times New Roman" w:cs="Times New Roman"/>
            <w:u w:val="none"/>
          </w:rPr>
          <w:t>https://shop.samberi.com/products/tomatnaya_pasta_ekstra_samberi_1kg/</w:t>
        </w:r>
      </w:hyperlink>
    </w:p>
    <w:p w14:paraId="6463E530" w14:textId="77777777" w:rsidR="002431D6" w:rsidRPr="00D0652E" w:rsidRDefault="002431D6" w:rsidP="00D304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42722B" w14:textId="5E298A06" w:rsidR="00D30446" w:rsidRPr="00D0652E" w:rsidRDefault="00D30446" w:rsidP="00D304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652E">
        <w:rPr>
          <w:rFonts w:ascii="Times New Roman" w:eastAsia="Calibri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772069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="00F654A0">
        <w:rPr>
          <w:rFonts w:ascii="Times New Roman" w:eastAsia="Calibri" w:hAnsi="Times New Roman" w:cs="Times New Roman"/>
          <w:b/>
          <w:sz w:val="24"/>
          <w:szCs w:val="24"/>
        </w:rPr>
        <w:t>.03.2026</w:t>
      </w:r>
    </w:p>
    <w:p w14:paraId="7FEDA441" w14:textId="0FB3A5B0" w:rsidR="003B0D21" w:rsidRPr="00EA22A8" w:rsidRDefault="00D30446" w:rsidP="003B0D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0652E">
        <w:rPr>
          <w:rFonts w:ascii="Times New Roman" w:eastAsia="Calibri" w:hAnsi="Times New Roman" w:cs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="00F654A0">
        <w:rPr>
          <w:rFonts w:ascii="Times New Roman" w:eastAsia="Calibri" w:hAnsi="Times New Roman" w:cs="Times New Roman"/>
          <w:b/>
          <w:sz w:val="24"/>
          <w:szCs w:val="24"/>
        </w:rPr>
        <w:t>Чугай Дмитрий Владимирович</w:t>
      </w:r>
    </w:p>
    <w:sectPr w:rsidR="003B0D21" w:rsidRPr="00EA22A8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90"/>
    <w:rsid w:val="000341E0"/>
    <w:rsid w:val="00084141"/>
    <w:rsid w:val="000846C1"/>
    <w:rsid w:val="00097A61"/>
    <w:rsid w:val="00101171"/>
    <w:rsid w:val="00133365"/>
    <w:rsid w:val="00166AB5"/>
    <w:rsid w:val="001B1BBD"/>
    <w:rsid w:val="00227E7F"/>
    <w:rsid w:val="002431D6"/>
    <w:rsid w:val="002E5694"/>
    <w:rsid w:val="002E5762"/>
    <w:rsid w:val="0032576D"/>
    <w:rsid w:val="00362B7D"/>
    <w:rsid w:val="003B0D21"/>
    <w:rsid w:val="003B7620"/>
    <w:rsid w:val="00440E6C"/>
    <w:rsid w:val="00453190"/>
    <w:rsid w:val="0045360D"/>
    <w:rsid w:val="0048177B"/>
    <w:rsid w:val="004C0274"/>
    <w:rsid w:val="004D7F66"/>
    <w:rsid w:val="004F5B16"/>
    <w:rsid w:val="00534A1E"/>
    <w:rsid w:val="005B2819"/>
    <w:rsid w:val="00627142"/>
    <w:rsid w:val="00690A3E"/>
    <w:rsid w:val="00701C82"/>
    <w:rsid w:val="00710681"/>
    <w:rsid w:val="00772069"/>
    <w:rsid w:val="00814D9C"/>
    <w:rsid w:val="0086468B"/>
    <w:rsid w:val="009B7691"/>
    <w:rsid w:val="00A4100D"/>
    <w:rsid w:val="00AA33D7"/>
    <w:rsid w:val="00B02DEF"/>
    <w:rsid w:val="00B47AA1"/>
    <w:rsid w:val="00BD4C32"/>
    <w:rsid w:val="00C236F5"/>
    <w:rsid w:val="00C75ED5"/>
    <w:rsid w:val="00C84775"/>
    <w:rsid w:val="00CA311C"/>
    <w:rsid w:val="00CE7B1E"/>
    <w:rsid w:val="00D0652E"/>
    <w:rsid w:val="00D16BBA"/>
    <w:rsid w:val="00D30446"/>
    <w:rsid w:val="00DB3512"/>
    <w:rsid w:val="00DC773B"/>
    <w:rsid w:val="00E24890"/>
    <w:rsid w:val="00EB0615"/>
    <w:rsid w:val="00EF14B3"/>
    <w:rsid w:val="00F2611F"/>
    <w:rsid w:val="00F30280"/>
    <w:rsid w:val="00F654A0"/>
    <w:rsid w:val="00FC7534"/>
    <w:rsid w:val="00F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EA74"/>
  <w15:docId w15:val="{61DB937A-FEB4-4692-8A53-B215B9F2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1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30446"/>
    <w:rPr>
      <w:color w:val="0000FF" w:themeColor="hyperlink"/>
      <w:u w:val="single"/>
    </w:rPr>
  </w:style>
  <w:style w:type="character" w:customStyle="1" w:styleId="cardmaininfocontent">
    <w:name w:val="cardmaininfo__content"/>
    <w:basedOn w:val="a0"/>
    <w:rsid w:val="00D30446"/>
  </w:style>
  <w:style w:type="character" w:styleId="a8">
    <w:name w:val="Strong"/>
    <w:basedOn w:val="a0"/>
    <w:uiPriority w:val="22"/>
    <w:qFormat/>
    <w:rsid w:val="00D30446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D16BBA"/>
    <w:rPr>
      <w:color w:val="800080" w:themeColor="followedHyperlink"/>
      <w:u w:val="single"/>
    </w:rPr>
  </w:style>
  <w:style w:type="character" w:customStyle="1" w:styleId="highlightcolor">
    <w:name w:val="highlightcolor"/>
    <w:basedOn w:val="a0"/>
    <w:rsid w:val="00166AB5"/>
  </w:style>
  <w:style w:type="character" w:customStyle="1" w:styleId="1">
    <w:name w:val="Неразрешенное упоминание1"/>
    <w:basedOn w:val="a0"/>
    <w:uiPriority w:val="99"/>
    <w:semiHidden/>
    <w:unhideWhenUsed/>
    <w:rsid w:val="00440E6C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CE7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6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samberi.com/products/tomatnaya_pasta_ekstra_samberi_1k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op.samberi.com/products/tomatnaya_pasta_ekstra_samberi_1k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contract/contractCard/common-info.html?reestrNumber=2271900082124000119" TargetMode="External"/><Relationship Id="rId5" Type="http://schemas.openxmlformats.org/officeDocument/2006/relationships/hyperlink" Target="https://zakupki.gov.ru/epz/contract/contractCard/common-info.html?reestrNumber=22722009694250003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5C473-23CF-4592-8F4A-8B8E834E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Чугай Дмитрий Владимирович</cp:lastModifiedBy>
  <cp:revision>10</cp:revision>
  <cp:lastPrinted>2025-05-13T04:45:00Z</cp:lastPrinted>
  <dcterms:created xsi:type="dcterms:W3CDTF">2025-05-06T04:43:00Z</dcterms:created>
  <dcterms:modified xsi:type="dcterms:W3CDTF">2026-03-25T23:58:00Z</dcterms:modified>
</cp:coreProperties>
</file>