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17D436" w14:textId="13036054" w:rsidR="00E644CD" w:rsidRPr="00E644CD" w:rsidRDefault="008F51AC" w:rsidP="00E644CD">
      <w:pPr>
        <w:widowControl w:val="0"/>
        <w:autoSpaceDE w:val="0"/>
        <w:autoSpaceDN w:val="0"/>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Государственный контракт</w:t>
      </w:r>
      <w:r w:rsidR="00E644CD" w:rsidRPr="00E644CD">
        <w:rPr>
          <w:rFonts w:ascii="Times New Roman" w:hAnsi="Times New Roman"/>
          <w:b/>
          <w:sz w:val="24"/>
          <w:szCs w:val="24"/>
          <w:lang w:eastAsia="ru-RU"/>
        </w:rPr>
        <w:t xml:space="preserve"> № </w:t>
      </w:r>
      <w:r w:rsidR="00301288">
        <w:rPr>
          <w:rFonts w:ascii="Times New Roman" w:hAnsi="Times New Roman"/>
          <w:b/>
          <w:sz w:val="24"/>
          <w:szCs w:val="24"/>
          <w:lang w:eastAsia="ru-RU"/>
        </w:rPr>
        <w:t>_____</w:t>
      </w:r>
    </w:p>
    <w:p w14:paraId="4F79E42B" w14:textId="6B18A511" w:rsidR="00E644CD" w:rsidRPr="00E644CD" w:rsidRDefault="008F51AC" w:rsidP="00E644CD">
      <w:pPr>
        <w:widowControl w:val="0"/>
        <w:autoSpaceDE w:val="0"/>
        <w:autoSpaceDN w:val="0"/>
        <w:spacing w:after="0" w:line="240" w:lineRule="auto"/>
        <w:jc w:val="center"/>
        <w:rPr>
          <w:rFonts w:ascii="Times New Roman" w:hAnsi="Times New Roman"/>
          <w:sz w:val="24"/>
          <w:szCs w:val="24"/>
          <w:lang w:eastAsia="ru-RU"/>
        </w:rPr>
      </w:pPr>
      <w:r w:rsidRPr="00E644CD">
        <w:rPr>
          <w:rFonts w:ascii="Times New Roman" w:hAnsi="Times New Roman"/>
          <w:sz w:val="24"/>
          <w:szCs w:val="24"/>
          <w:lang w:eastAsia="ru-RU"/>
        </w:rPr>
        <w:t xml:space="preserve">г. </w:t>
      </w:r>
      <w:r>
        <w:rPr>
          <w:rFonts w:ascii="Times New Roman" w:hAnsi="Times New Roman"/>
          <w:sz w:val="24"/>
          <w:szCs w:val="24"/>
          <w:lang w:eastAsia="ru-RU"/>
        </w:rPr>
        <w:t xml:space="preserve">Махачкала </w:t>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t xml:space="preserve"> </w:t>
      </w:r>
      <w:r w:rsidR="00A30FF6">
        <w:rPr>
          <w:rFonts w:ascii="Times New Roman" w:hAnsi="Times New Roman"/>
          <w:sz w:val="24"/>
          <w:szCs w:val="24"/>
          <w:lang w:eastAsia="ru-RU"/>
        </w:rPr>
        <w:t>__ _______ 202</w:t>
      </w:r>
      <w:r>
        <w:rPr>
          <w:rFonts w:ascii="Times New Roman" w:hAnsi="Times New Roman"/>
          <w:sz w:val="24"/>
          <w:szCs w:val="24"/>
          <w:lang w:eastAsia="ru-RU"/>
        </w:rPr>
        <w:t>6</w:t>
      </w:r>
      <w:r w:rsidR="00E644CD" w:rsidRPr="00E644CD">
        <w:rPr>
          <w:rFonts w:ascii="Times New Roman" w:hAnsi="Times New Roman"/>
          <w:sz w:val="24"/>
          <w:szCs w:val="24"/>
          <w:lang w:eastAsia="ru-RU"/>
        </w:rPr>
        <w:t xml:space="preserve">г.  </w:t>
      </w:r>
    </w:p>
    <w:p w14:paraId="12331F77" w14:textId="77777777" w:rsidR="00E644CD" w:rsidRPr="00E644CD" w:rsidRDefault="00E644CD" w:rsidP="00E644CD">
      <w:pPr>
        <w:widowControl w:val="0"/>
        <w:autoSpaceDE w:val="0"/>
        <w:autoSpaceDN w:val="0"/>
        <w:spacing w:after="0" w:line="240" w:lineRule="auto"/>
        <w:jc w:val="both"/>
        <w:rPr>
          <w:rFonts w:ascii="Times New Roman" w:hAnsi="Times New Roman"/>
          <w:color w:val="FF0000"/>
          <w:sz w:val="24"/>
          <w:szCs w:val="24"/>
          <w:lang w:eastAsia="ru-RU"/>
        </w:rPr>
      </w:pPr>
    </w:p>
    <w:p w14:paraId="4E4AC38A" w14:textId="685334C1" w:rsidR="00A30FF6" w:rsidRPr="00531814" w:rsidRDefault="008F51AC" w:rsidP="00191649">
      <w:pPr>
        <w:widowControl w:val="0"/>
        <w:autoSpaceDE w:val="0"/>
        <w:autoSpaceDN w:val="0"/>
        <w:spacing w:after="0" w:line="240" w:lineRule="auto"/>
        <w:ind w:firstLine="540"/>
        <w:jc w:val="both"/>
        <w:rPr>
          <w:rFonts w:ascii="Times New Roman" w:hAnsi="Times New Roman"/>
          <w:sz w:val="24"/>
          <w:szCs w:val="24"/>
          <w:lang w:eastAsia="ru-RU"/>
        </w:rPr>
      </w:pPr>
      <w:r w:rsidRPr="008F51AC">
        <w:rPr>
          <w:rFonts w:ascii="Times New Roman" w:hAnsi="Times New Roman"/>
          <w:sz w:val="24"/>
          <w:szCs w:val="24"/>
          <w:lang w:eastAsia="ru-RU"/>
        </w:rPr>
        <w:t>Федеральное государственное бюджетное научное учреждение «Федеральный аграрный научный центр Республики Дагестан» (далее - ФГБНУ «ФАНЦ РД»), именуемое далее «Заказчик», в лице исполняющего обязанности директора Ниматулаева Наримана Муртазалиевича, действующего на основании Устава</w:t>
      </w:r>
      <w:r w:rsidR="00FF42AF" w:rsidRPr="00531814">
        <w:rPr>
          <w:rFonts w:ascii="Times New Roman" w:hAnsi="Times New Roman"/>
          <w:sz w:val="24"/>
          <w:szCs w:val="24"/>
          <w:lang w:eastAsia="ru-RU"/>
        </w:rPr>
        <w:t xml:space="preserve">, с одной стороны, и </w:t>
      </w:r>
      <w:r w:rsidR="00E03F31">
        <w:rPr>
          <w:rFonts w:ascii="Times New Roman" w:hAnsi="Times New Roman"/>
          <w:bCs/>
          <w:sz w:val="24"/>
          <w:szCs w:val="24"/>
        </w:rPr>
        <w:t>________________</w:t>
      </w:r>
      <w:r w:rsidR="00531814" w:rsidRPr="00531814">
        <w:rPr>
          <w:rFonts w:ascii="Times New Roman" w:hAnsi="Times New Roman"/>
          <w:sz w:val="24"/>
          <w:szCs w:val="24"/>
        </w:rPr>
        <w:t xml:space="preserve">, именуемое в дальнейшем «Исполнитель», в лице </w:t>
      </w:r>
      <w:r w:rsidR="00E03F31">
        <w:rPr>
          <w:rFonts w:ascii="Times New Roman" w:hAnsi="Times New Roman"/>
          <w:sz w:val="24"/>
          <w:szCs w:val="24"/>
        </w:rPr>
        <w:t>______________</w:t>
      </w:r>
      <w:r w:rsidR="00531814" w:rsidRPr="00531814">
        <w:rPr>
          <w:rFonts w:ascii="Times New Roman" w:hAnsi="Times New Roman"/>
          <w:sz w:val="24"/>
          <w:szCs w:val="24"/>
        </w:rPr>
        <w:t xml:space="preserve">, действующего на основании </w:t>
      </w:r>
      <w:r w:rsidR="00E03F31">
        <w:rPr>
          <w:rFonts w:ascii="Times New Roman" w:hAnsi="Times New Roman"/>
          <w:sz w:val="24"/>
          <w:szCs w:val="24"/>
        </w:rPr>
        <w:t xml:space="preserve">____________, </w:t>
      </w:r>
      <w:r w:rsidR="005925C4" w:rsidRPr="00531814">
        <w:rPr>
          <w:rFonts w:ascii="Times New Roman" w:hAnsi="Times New Roman"/>
          <w:sz w:val="24"/>
          <w:szCs w:val="24"/>
          <w:lang w:eastAsia="ru-RU"/>
        </w:rPr>
        <w:t>с другой стороны, вместе именуемые в дальне</w:t>
      </w:r>
      <w:r w:rsidR="00531814">
        <w:rPr>
          <w:rFonts w:ascii="Times New Roman" w:hAnsi="Times New Roman"/>
          <w:sz w:val="24"/>
          <w:szCs w:val="24"/>
          <w:lang w:eastAsia="ru-RU"/>
        </w:rPr>
        <w:t xml:space="preserve">йшем </w:t>
      </w:r>
      <w:r>
        <w:rPr>
          <w:rFonts w:ascii="Times New Roman" w:hAnsi="Times New Roman"/>
          <w:sz w:val="24"/>
          <w:szCs w:val="24"/>
          <w:lang w:eastAsia="ru-RU"/>
        </w:rPr>
        <w:t>«</w:t>
      </w:r>
      <w:r w:rsidR="00531814">
        <w:rPr>
          <w:rFonts w:ascii="Times New Roman" w:hAnsi="Times New Roman"/>
          <w:sz w:val="24"/>
          <w:szCs w:val="24"/>
          <w:lang w:eastAsia="ru-RU"/>
        </w:rPr>
        <w:t>Стороны</w:t>
      </w:r>
      <w:r>
        <w:rPr>
          <w:rFonts w:ascii="Times New Roman" w:hAnsi="Times New Roman"/>
          <w:sz w:val="24"/>
          <w:szCs w:val="24"/>
          <w:lang w:eastAsia="ru-RU"/>
        </w:rPr>
        <w:t>»</w:t>
      </w:r>
      <w:r w:rsidR="00531814">
        <w:rPr>
          <w:rFonts w:ascii="Times New Roman" w:hAnsi="Times New Roman"/>
          <w:sz w:val="24"/>
          <w:szCs w:val="24"/>
          <w:lang w:eastAsia="ru-RU"/>
        </w:rPr>
        <w:t>,</w:t>
      </w:r>
      <w:r w:rsidR="005925C4" w:rsidRPr="00531814">
        <w:rPr>
          <w:rFonts w:ascii="Times New Roman" w:hAnsi="Times New Roman"/>
          <w:sz w:val="24"/>
          <w:szCs w:val="24"/>
          <w:lang w:eastAsia="ru-RU"/>
        </w:rPr>
        <w:t xml:space="preserve"> в соответствии с пунктом </w:t>
      </w:r>
      <w:r>
        <w:rPr>
          <w:rFonts w:ascii="Times New Roman" w:hAnsi="Times New Roman"/>
          <w:sz w:val="24"/>
          <w:szCs w:val="24"/>
          <w:lang w:eastAsia="ru-RU"/>
        </w:rPr>
        <w:t>5</w:t>
      </w:r>
      <w:r w:rsidR="005925C4" w:rsidRPr="00531814">
        <w:rPr>
          <w:rFonts w:ascii="Times New Roman" w:hAnsi="Times New Roman"/>
          <w:sz w:val="24"/>
          <w:szCs w:val="24"/>
          <w:lang w:eastAsia="ru-RU"/>
        </w:rPr>
        <w:t xml:space="preserve"> части 1 статьи 93 Федерального закона от 05.04.2013</w:t>
      </w:r>
      <w:r w:rsidR="00531814">
        <w:rPr>
          <w:rFonts w:ascii="Times New Roman" w:hAnsi="Times New Roman"/>
          <w:sz w:val="24"/>
          <w:szCs w:val="24"/>
          <w:lang w:eastAsia="ru-RU"/>
        </w:rPr>
        <w:t xml:space="preserve"> № 44-ФЗ </w:t>
      </w:r>
      <w:r w:rsidR="005925C4" w:rsidRPr="00531814">
        <w:rPr>
          <w:rFonts w:ascii="Times New Roman" w:hAnsi="Times New Roman"/>
          <w:sz w:val="24"/>
          <w:szCs w:val="24"/>
          <w:lang w:eastAsia="ru-RU"/>
        </w:rPr>
        <w:t>«О контрактной системе в сфере закупок товаров, работ, услуг для обеспечения государственных и муниципальных нужд"</w:t>
      </w:r>
      <w:r w:rsidR="004E557E">
        <w:rPr>
          <w:rFonts w:ascii="Times New Roman" w:hAnsi="Times New Roman"/>
          <w:sz w:val="24"/>
          <w:szCs w:val="24"/>
          <w:lang w:eastAsia="ru-RU"/>
        </w:rPr>
        <w:t xml:space="preserve"> и итогового протокола подведения итогов_________________</w:t>
      </w:r>
      <w:r w:rsidR="005925C4" w:rsidRPr="00531814">
        <w:rPr>
          <w:rFonts w:ascii="Times New Roman" w:hAnsi="Times New Roman"/>
          <w:sz w:val="24"/>
          <w:szCs w:val="24"/>
          <w:lang w:eastAsia="ru-RU"/>
        </w:rPr>
        <w:t xml:space="preserve"> заключили настоящий договор (далее - До</w:t>
      </w:r>
      <w:r w:rsidR="00301288" w:rsidRPr="00531814">
        <w:rPr>
          <w:rFonts w:ascii="Times New Roman" w:hAnsi="Times New Roman"/>
          <w:sz w:val="24"/>
          <w:szCs w:val="24"/>
          <w:lang w:eastAsia="ru-RU"/>
        </w:rPr>
        <w:t xml:space="preserve">говор) </w:t>
      </w:r>
      <w:r w:rsidR="00191649" w:rsidRPr="00531814">
        <w:rPr>
          <w:rFonts w:ascii="Times New Roman" w:hAnsi="Times New Roman"/>
          <w:sz w:val="24"/>
          <w:szCs w:val="24"/>
          <w:lang w:eastAsia="ru-RU"/>
        </w:rPr>
        <w:t xml:space="preserve"> о нижеследующем:</w:t>
      </w:r>
    </w:p>
    <w:p w14:paraId="253C5E86" w14:textId="77777777" w:rsidR="00E644CD" w:rsidRPr="00F73F2E" w:rsidRDefault="00F73F2E" w:rsidP="00EC3E29">
      <w:pPr>
        <w:snapToGrid w:val="0"/>
        <w:spacing w:beforeLines="50" w:before="120" w:afterLines="50" w:after="120" w:line="240" w:lineRule="auto"/>
        <w:jc w:val="center"/>
        <w:rPr>
          <w:rFonts w:ascii="Times New Roman" w:hAnsi="Times New Roman"/>
          <w:b/>
          <w:color w:val="000000"/>
          <w:sz w:val="24"/>
          <w:szCs w:val="24"/>
          <w:lang w:eastAsia="ru-RU"/>
        </w:rPr>
      </w:pPr>
      <w:r w:rsidRPr="00F73F2E">
        <w:rPr>
          <w:rFonts w:ascii="Times New Roman" w:hAnsi="Times New Roman"/>
          <w:b/>
          <w:color w:val="000000"/>
          <w:sz w:val="24"/>
          <w:szCs w:val="24"/>
          <w:lang w:eastAsia="ru-RU"/>
        </w:rPr>
        <w:t xml:space="preserve">1. ПРЕДМЕТ </w:t>
      </w:r>
      <w:r w:rsidR="00F04FC9">
        <w:rPr>
          <w:rFonts w:ascii="Times New Roman" w:hAnsi="Times New Roman"/>
          <w:b/>
          <w:color w:val="000000"/>
          <w:sz w:val="24"/>
          <w:szCs w:val="24"/>
          <w:lang w:eastAsia="ru-RU"/>
        </w:rPr>
        <w:t>ДОГОВОРА</w:t>
      </w:r>
    </w:p>
    <w:p w14:paraId="180308E8" w14:textId="50A0531A" w:rsidR="00E644CD" w:rsidRPr="00ED2F8D" w:rsidRDefault="00E644CD" w:rsidP="00ED2F8D">
      <w:pPr>
        <w:widowControl w:val="0"/>
        <w:numPr>
          <w:ilvl w:val="1"/>
          <w:numId w:val="12"/>
        </w:numPr>
        <w:tabs>
          <w:tab w:val="left" w:pos="1134"/>
        </w:tabs>
        <w:spacing w:after="0" w:line="240" w:lineRule="auto"/>
        <w:ind w:left="0" w:firstLine="709"/>
        <w:jc w:val="both"/>
        <w:rPr>
          <w:rFonts w:ascii="Times New Roman" w:hAnsi="Times New Roman"/>
          <w:color w:val="000000"/>
          <w:sz w:val="24"/>
          <w:szCs w:val="24"/>
          <w:lang w:eastAsia="ru-RU"/>
        </w:rPr>
      </w:pPr>
      <w:r w:rsidRPr="00E644CD">
        <w:rPr>
          <w:rFonts w:ascii="Times New Roman" w:hAnsi="Times New Roman"/>
          <w:color w:val="000000"/>
          <w:sz w:val="24"/>
          <w:szCs w:val="24"/>
          <w:lang w:eastAsia="ru-RU"/>
        </w:rPr>
        <w:t xml:space="preserve">По настоящему </w:t>
      </w:r>
      <w:r w:rsidR="00F04FC9">
        <w:rPr>
          <w:rFonts w:ascii="Times New Roman" w:hAnsi="Times New Roman"/>
          <w:color w:val="000000"/>
          <w:sz w:val="24"/>
          <w:szCs w:val="24"/>
          <w:lang w:eastAsia="ru-RU"/>
        </w:rPr>
        <w:t>Договору</w:t>
      </w:r>
      <w:r w:rsidRPr="00E644CD">
        <w:rPr>
          <w:rFonts w:ascii="Times New Roman" w:hAnsi="Times New Roman"/>
          <w:color w:val="000000"/>
          <w:sz w:val="24"/>
          <w:szCs w:val="24"/>
          <w:lang w:eastAsia="ru-RU"/>
        </w:rPr>
        <w:t xml:space="preserve"> Исполнитель обязуется </w:t>
      </w:r>
      <w:r w:rsidR="00F04FC9">
        <w:rPr>
          <w:rFonts w:ascii="Times New Roman" w:hAnsi="Times New Roman"/>
          <w:kern w:val="28"/>
          <w:sz w:val="24"/>
          <w:szCs w:val="24"/>
          <w:lang w:eastAsia="ru-RU"/>
        </w:rPr>
        <w:t>оказать</w:t>
      </w:r>
      <w:r w:rsidR="00F04FC9" w:rsidRPr="00F04FC9">
        <w:rPr>
          <w:rFonts w:ascii="Times New Roman" w:hAnsi="Times New Roman"/>
          <w:kern w:val="28"/>
          <w:sz w:val="24"/>
          <w:szCs w:val="24"/>
          <w:lang w:eastAsia="ru-RU"/>
        </w:rPr>
        <w:t xml:space="preserve"> услуг</w:t>
      </w:r>
      <w:r w:rsidR="00F04FC9">
        <w:rPr>
          <w:rFonts w:ascii="Times New Roman" w:hAnsi="Times New Roman"/>
          <w:kern w:val="28"/>
          <w:sz w:val="24"/>
          <w:szCs w:val="24"/>
          <w:lang w:eastAsia="ru-RU"/>
        </w:rPr>
        <w:t>и</w:t>
      </w:r>
      <w:r w:rsidR="00F04FC9" w:rsidRPr="00F04FC9">
        <w:rPr>
          <w:rFonts w:ascii="Times New Roman" w:hAnsi="Times New Roman"/>
          <w:kern w:val="28"/>
          <w:sz w:val="24"/>
          <w:szCs w:val="24"/>
          <w:lang w:eastAsia="ru-RU"/>
        </w:rPr>
        <w:t xml:space="preserve"> </w:t>
      </w:r>
      <w:r w:rsidR="00E03F31">
        <w:rPr>
          <w:rFonts w:ascii="Times New Roman" w:hAnsi="Times New Roman"/>
          <w:spacing w:val="5"/>
          <w:kern w:val="28"/>
          <w:sz w:val="24"/>
          <w:szCs w:val="24"/>
          <w:lang w:eastAsia="ru-RU"/>
        </w:rPr>
        <w:t>корпоративной мобильной связи</w:t>
      </w:r>
      <w:r w:rsidR="00F04FC9" w:rsidRPr="00F04FC9">
        <w:rPr>
          <w:rFonts w:ascii="Times New Roman" w:hAnsi="Times New Roman"/>
          <w:sz w:val="24"/>
          <w:szCs w:val="24"/>
        </w:rPr>
        <w:t xml:space="preserve"> для нужд </w:t>
      </w:r>
      <w:r w:rsidR="004532A9" w:rsidRPr="008F51AC">
        <w:rPr>
          <w:rFonts w:ascii="Times New Roman" w:hAnsi="Times New Roman"/>
          <w:sz w:val="24"/>
          <w:szCs w:val="24"/>
          <w:lang w:eastAsia="ru-RU"/>
        </w:rPr>
        <w:t>ФГБНУ «ФАНЦ РД»</w:t>
      </w:r>
      <w:r w:rsidR="00ED2F8D">
        <w:rPr>
          <w:rFonts w:ascii="Times New Roman" w:hAnsi="Times New Roman"/>
          <w:color w:val="000000"/>
          <w:sz w:val="24"/>
          <w:szCs w:val="24"/>
          <w:lang w:eastAsia="ru-RU"/>
        </w:rPr>
        <w:t xml:space="preserve"> </w:t>
      </w:r>
      <w:r w:rsidRPr="00ED2F8D">
        <w:rPr>
          <w:rFonts w:ascii="Times New Roman" w:hAnsi="Times New Roman"/>
          <w:color w:val="000000"/>
          <w:sz w:val="24"/>
          <w:szCs w:val="24"/>
          <w:lang w:eastAsia="ru-RU"/>
        </w:rPr>
        <w:t>(далее – услуги), а Заказчик обязуется принять и оплатить оказанные Исполнителе</w:t>
      </w:r>
      <w:r w:rsidR="00ED2F8D">
        <w:rPr>
          <w:rFonts w:ascii="Times New Roman" w:hAnsi="Times New Roman"/>
          <w:color w:val="000000"/>
          <w:sz w:val="24"/>
          <w:szCs w:val="24"/>
          <w:lang w:eastAsia="ru-RU"/>
        </w:rPr>
        <w:t xml:space="preserve">м услуги </w:t>
      </w:r>
      <w:r w:rsidRPr="00ED2F8D">
        <w:rPr>
          <w:rFonts w:ascii="Times New Roman" w:hAnsi="Times New Roman"/>
          <w:color w:val="000000"/>
          <w:sz w:val="24"/>
          <w:szCs w:val="24"/>
          <w:lang w:eastAsia="ru-RU"/>
        </w:rPr>
        <w:t xml:space="preserve">в порядке и на условиях, предусмотренных настоящим </w:t>
      </w:r>
      <w:r w:rsidR="00F04FC9">
        <w:rPr>
          <w:rFonts w:ascii="Times New Roman" w:hAnsi="Times New Roman"/>
          <w:color w:val="000000"/>
          <w:sz w:val="24"/>
          <w:szCs w:val="24"/>
          <w:lang w:eastAsia="ru-RU"/>
        </w:rPr>
        <w:t>Договором</w:t>
      </w:r>
      <w:r w:rsidRPr="00ED2F8D">
        <w:rPr>
          <w:rFonts w:ascii="Times New Roman" w:hAnsi="Times New Roman"/>
          <w:color w:val="000000"/>
          <w:sz w:val="24"/>
          <w:szCs w:val="24"/>
          <w:lang w:eastAsia="ru-RU"/>
        </w:rPr>
        <w:t>.</w:t>
      </w:r>
    </w:p>
    <w:p w14:paraId="47797809" w14:textId="77777777" w:rsidR="00A30FF6" w:rsidRDefault="00E644CD" w:rsidP="00191649">
      <w:pPr>
        <w:snapToGrid w:val="0"/>
        <w:spacing w:after="0" w:line="240" w:lineRule="auto"/>
        <w:ind w:firstLine="709"/>
        <w:jc w:val="both"/>
        <w:rPr>
          <w:rFonts w:ascii="Times New Roman" w:hAnsi="Times New Roman"/>
          <w:color w:val="000000"/>
          <w:sz w:val="24"/>
          <w:szCs w:val="24"/>
          <w:lang w:eastAsia="ru-RU"/>
        </w:rPr>
      </w:pPr>
      <w:r w:rsidRPr="00E644CD">
        <w:rPr>
          <w:rFonts w:ascii="Times New Roman" w:hAnsi="Times New Roman"/>
          <w:color w:val="000000"/>
          <w:sz w:val="24"/>
          <w:szCs w:val="24"/>
          <w:lang w:eastAsia="ru-RU"/>
        </w:rPr>
        <w:t xml:space="preserve">1.2. Стоимость, виды и объем услуг определяются Техническим заданием и Спецификацией (Приложение № 1, Приложение № 2 к Контракту), являющимися неотъемлемой частью </w:t>
      </w:r>
      <w:r w:rsidR="00F04FC9">
        <w:rPr>
          <w:rFonts w:ascii="Times New Roman" w:hAnsi="Times New Roman"/>
          <w:color w:val="000000"/>
          <w:sz w:val="24"/>
          <w:szCs w:val="24"/>
          <w:lang w:eastAsia="ru-RU"/>
        </w:rPr>
        <w:t>Договора</w:t>
      </w:r>
      <w:r w:rsidR="00191649">
        <w:rPr>
          <w:rFonts w:ascii="Times New Roman" w:hAnsi="Times New Roman"/>
          <w:color w:val="000000"/>
          <w:sz w:val="24"/>
          <w:szCs w:val="24"/>
          <w:lang w:eastAsia="ru-RU"/>
        </w:rPr>
        <w:t>.</w:t>
      </w:r>
    </w:p>
    <w:p w14:paraId="5CAEFAC4" w14:textId="77777777" w:rsidR="00E644CD" w:rsidRPr="00F73F2E" w:rsidRDefault="00F73F2E" w:rsidP="00EC3E29">
      <w:pPr>
        <w:snapToGrid w:val="0"/>
        <w:spacing w:beforeLines="50" w:before="120" w:afterLines="50" w:after="120" w:line="240" w:lineRule="auto"/>
        <w:jc w:val="center"/>
        <w:rPr>
          <w:rFonts w:ascii="Times New Roman" w:hAnsi="Times New Roman"/>
          <w:b/>
          <w:color w:val="000000"/>
          <w:sz w:val="24"/>
          <w:szCs w:val="24"/>
          <w:lang w:eastAsia="ru-RU"/>
        </w:rPr>
      </w:pPr>
      <w:r w:rsidRPr="00F73F2E">
        <w:rPr>
          <w:rFonts w:ascii="Times New Roman" w:hAnsi="Times New Roman"/>
          <w:b/>
          <w:color w:val="000000"/>
          <w:sz w:val="24"/>
          <w:szCs w:val="24"/>
          <w:lang w:eastAsia="ru-RU"/>
        </w:rPr>
        <w:t xml:space="preserve">2. ЦЕНА </w:t>
      </w:r>
      <w:r w:rsidR="00F04FC9">
        <w:rPr>
          <w:rFonts w:ascii="Times New Roman" w:hAnsi="Times New Roman"/>
          <w:b/>
          <w:color w:val="000000"/>
          <w:sz w:val="24"/>
          <w:szCs w:val="24"/>
          <w:lang w:eastAsia="ru-RU"/>
        </w:rPr>
        <w:t>ДОГОВОРА</w:t>
      </w:r>
      <w:r w:rsidRPr="00F73F2E">
        <w:rPr>
          <w:rFonts w:ascii="Times New Roman" w:hAnsi="Times New Roman"/>
          <w:b/>
          <w:color w:val="000000"/>
          <w:sz w:val="24"/>
          <w:szCs w:val="24"/>
          <w:lang w:eastAsia="ru-RU"/>
        </w:rPr>
        <w:t xml:space="preserve"> И ПОРЯДОК РАСЧЕТОВ</w:t>
      </w:r>
    </w:p>
    <w:p w14:paraId="3FD72C16" w14:textId="77777777" w:rsidR="00E644CD" w:rsidRPr="00E644CD" w:rsidRDefault="00E644CD" w:rsidP="004532A9">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531814">
        <w:rPr>
          <w:rFonts w:ascii="Times New Roman" w:hAnsi="Times New Roman"/>
          <w:color w:val="000000"/>
          <w:sz w:val="24"/>
          <w:szCs w:val="24"/>
          <w:lang w:eastAsia="ru-RU"/>
        </w:rPr>
        <w:t>2.1. </w:t>
      </w:r>
      <w:r w:rsidR="0033088E" w:rsidRPr="00531814">
        <w:rPr>
          <w:rFonts w:ascii="Times New Roman" w:hAnsi="Times New Roman"/>
          <w:b/>
          <w:color w:val="000000"/>
          <w:sz w:val="24"/>
          <w:szCs w:val="24"/>
          <w:lang w:eastAsia="ru-RU"/>
        </w:rPr>
        <w:t xml:space="preserve">Цена Договора составляет </w:t>
      </w:r>
      <w:r w:rsidR="00E03F31">
        <w:rPr>
          <w:rFonts w:ascii="Times New Roman" w:hAnsi="Times New Roman"/>
          <w:b/>
          <w:color w:val="000000"/>
          <w:sz w:val="24"/>
          <w:szCs w:val="24"/>
          <w:lang w:eastAsia="ru-RU"/>
        </w:rPr>
        <w:t>______</w:t>
      </w:r>
      <w:r w:rsidR="0033088E" w:rsidRPr="00531814">
        <w:rPr>
          <w:rFonts w:ascii="Times New Roman" w:hAnsi="Times New Roman"/>
          <w:b/>
          <w:color w:val="000000"/>
          <w:sz w:val="24"/>
          <w:szCs w:val="24"/>
          <w:lang w:eastAsia="ru-RU"/>
        </w:rPr>
        <w:t xml:space="preserve"> (</w:t>
      </w:r>
      <w:r w:rsidR="00E03F31">
        <w:rPr>
          <w:rFonts w:ascii="Times New Roman" w:hAnsi="Times New Roman"/>
          <w:b/>
          <w:sz w:val="24"/>
          <w:szCs w:val="24"/>
          <w:lang w:eastAsia="ru-RU"/>
        </w:rPr>
        <w:t>_____________</w:t>
      </w:r>
      <w:r w:rsidR="0033088E" w:rsidRPr="00531814">
        <w:rPr>
          <w:rFonts w:ascii="Times New Roman" w:hAnsi="Times New Roman"/>
          <w:b/>
          <w:color w:val="000000"/>
          <w:sz w:val="24"/>
          <w:szCs w:val="24"/>
          <w:lang w:eastAsia="ru-RU"/>
        </w:rPr>
        <w:t xml:space="preserve">) рублей </w:t>
      </w:r>
      <w:r w:rsidR="00E03F31">
        <w:rPr>
          <w:rFonts w:ascii="Times New Roman" w:hAnsi="Times New Roman"/>
          <w:b/>
          <w:color w:val="000000"/>
          <w:sz w:val="24"/>
          <w:szCs w:val="24"/>
          <w:lang w:eastAsia="ru-RU"/>
        </w:rPr>
        <w:t>______</w:t>
      </w:r>
      <w:r w:rsidR="0033088E" w:rsidRPr="00531814">
        <w:rPr>
          <w:rFonts w:ascii="Times New Roman" w:hAnsi="Times New Roman"/>
          <w:b/>
          <w:color w:val="000000"/>
          <w:sz w:val="24"/>
          <w:szCs w:val="24"/>
          <w:lang w:eastAsia="ru-RU"/>
        </w:rPr>
        <w:t xml:space="preserve"> копеек, </w:t>
      </w:r>
      <w:r w:rsidR="0033088E" w:rsidRPr="00531814">
        <w:rPr>
          <w:rFonts w:ascii="Times New Roman" w:hAnsi="Times New Roman"/>
          <w:color w:val="000000"/>
          <w:sz w:val="24"/>
          <w:szCs w:val="24"/>
          <w:lang w:eastAsia="ru-RU"/>
        </w:rPr>
        <w:t xml:space="preserve">в том числе </w:t>
      </w:r>
      <w:r w:rsidR="0033088E" w:rsidRPr="00531814">
        <w:rPr>
          <w:rFonts w:ascii="Times New Roman" w:hAnsi="Times New Roman"/>
          <w:sz w:val="24"/>
          <w:szCs w:val="24"/>
          <w:lang w:eastAsia="ru-RU"/>
        </w:rPr>
        <w:t>НДС</w:t>
      </w:r>
      <w:r w:rsidR="00E03F31">
        <w:rPr>
          <w:rFonts w:ascii="Times New Roman" w:hAnsi="Times New Roman"/>
          <w:sz w:val="24"/>
          <w:szCs w:val="24"/>
          <w:lang w:eastAsia="ru-RU"/>
        </w:rPr>
        <w:t>, или НДС не предусмотрен.</w:t>
      </w:r>
    </w:p>
    <w:p w14:paraId="3CC31DA3" w14:textId="69D274F3" w:rsidR="00E644CD" w:rsidRPr="00E644CD" w:rsidRDefault="00E644CD" w:rsidP="004532A9">
      <w:pPr>
        <w:snapToGrid w:val="0"/>
        <w:spacing w:after="0" w:line="260" w:lineRule="exact"/>
        <w:ind w:firstLine="567"/>
        <w:jc w:val="both"/>
        <w:rPr>
          <w:rFonts w:ascii="Times New Roman" w:hAnsi="Times New Roman"/>
          <w:bCs/>
          <w:sz w:val="24"/>
          <w:szCs w:val="24"/>
          <w:lang w:eastAsia="ru-RU"/>
        </w:rPr>
      </w:pPr>
      <w:r w:rsidRPr="00E644CD">
        <w:rPr>
          <w:rFonts w:ascii="Times New Roman" w:hAnsi="Times New Roman"/>
          <w:color w:val="000000"/>
          <w:sz w:val="24"/>
          <w:szCs w:val="24"/>
          <w:lang w:eastAsia="ru-RU"/>
        </w:rPr>
        <w:t xml:space="preserve">2.2. Цена </w:t>
      </w:r>
      <w:r w:rsidR="00F04FC9">
        <w:rPr>
          <w:rFonts w:ascii="Times New Roman" w:hAnsi="Times New Roman"/>
          <w:color w:val="000000"/>
          <w:sz w:val="24"/>
          <w:szCs w:val="24"/>
          <w:lang w:eastAsia="ru-RU"/>
        </w:rPr>
        <w:t>Договора</w:t>
      </w:r>
      <w:r w:rsidRPr="00E644CD">
        <w:rPr>
          <w:rFonts w:ascii="Times New Roman" w:hAnsi="Times New Roman"/>
          <w:color w:val="000000"/>
          <w:sz w:val="24"/>
          <w:szCs w:val="24"/>
          <w:lang w:eastAsia="ru-RU"/>
        </w:rPr>
        <w:t xml:space="preserve"> является твердой и определяется на весь срок исполнения </w:t>
      </w:r>
      <w:r w:rsidR="00F04FC9">
        <w:rPr>
          <w:rFonts w:ascii="Times New Roman" w:hAnsi="Times New Roman"/>
          <w:color w:val="000000"/>
          <w:sz w:val="24"/>
          <w:szCs w:val="24"/>
          <w:lang w:eastAsia="ru-RU"/>
        </w:rPr>
        <w:t>Договора</w:t>
      </w:r>
      <w:r w:rsidRPr="00E644CD">
        <w:rPr>
          <w:rFonts w:ascii="Times New Roman" w:hAnsi="Times New Roman"/>
          <w:color w:val="000000"/>
          <w:sz w:val="24"/>
          <w:szCs w:val="24"/>
          <w:lang w:eastAsia="ru-RU"/>
        </w:rPr>
        <w:t>,</w:t>
      </w:r>
      <w:r w:rsidR="006F042E">
        <w:rPr>
          <w:rFonts w:ascii="Times New Roman" w:hAnsi="Times New Roman"/>
          <w:color w:val="000000"/>
          <w:sz w:val="24"/>
          <w:szCs w:val="24"/>
          <w:lang w:eastAsia="ru-RU"/>
        </w:rPr>
        <w:t xml:space="preserve"> </w:t>
      </w:r>
      <w:r w:rsidRPr="00E644CD">
        <w:rPr>
          <w:rFonts w:ascii="Times New Roman" w:hAnsi="Times New Roman"/>
          <w:color w:val="000000"/>
          <w:sz w:val="24"/>
          <w:szCs w:val="24"/>
          <w:lang w:eastAsia="ru-RU"/>
        </w:rPr>
        <w:t>за исключением случаев</w:t>
      </w:r>
      <w:r w:rsidRPr="00E644CD">
        <w:rPr>
          <w:rFonts w:ascii="Times New Roman" w:hAnsi="Times New Roman"/>
          <w:sz w:val="24"/>
          <w:szCs w:val="24"/>
          <w:lang w:eastAsia="ru-RU"/>
        </w:rPr>
        <w:t xml:space="preserve">, </w:t>
      </w:r>
      <w:r w:rsidRPr="00E644CD">
        <w:rPr>
          <w:rFonts w:ascii="Times New Roman" w:hAnsi="Times New Roman"/>
          <w:bCs/>
          <w:sz w:val="24"/>
          <w:szCs w:val="24"/>
          <w:lang w:eastAsia="ru-RU"/>
        </w:rPr>
        <w:t>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p>
    <w:p w14:paraId="2454C14C" w14:textId="19E8322E" w:rsidR="00E644CD" w:rsidRPr="006F042E" w:rsidRDefault="00E644CD" w:rsidP="004532A9">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E644CD">
        <w:rPr>
          <w:rFonts w:ascii="Times New Roman" w:hAnsi="Times New Roman"/>
          <w:color w:val="000000"/>
          <w:sz w:val="24"/>
          <w:szCs w:val="24"/>
          <w:lang w:eastAsia="ru-RU"/>
        </w:rPr>
        <w:t xml:space="preserve">2.3.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w:t>
      </w:r>
      <w:r w:rsidR="006F042E">
        <w:rPr>
          <w:rFonts w:ascii="Times New Roman" w:hAnsi="Times New Roman"/>
          <w:color w:val="000000"/>
          <w:sz w:val="24"/>
          <w:szCs w:val="24"/>
          <w:lang w:eastAsia="ru-RU"/>
        </w:rPr>
        <w:t>Договора</w:t>
      </w:r>
      <w:r w:rsidRPr="00E644CD">
        <w:rPr>
          <w:rFonts w:ascii="Times New Roman" w:hAnsi="Times New Roman"/>
          <w:color w:val="000000"/>
          <w:sz w:val="24"/>
          <w:szCs w:val="24"/>
          <w:lang w:eastAsia="ru-RU"/>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6F042E">
        <w:rPr>
          <w:rFonts w:ascii="Times New Roman" w:hAnsi="Times New Roman"/>
          <w:color w:val="000000"/>
          <w:sz w:val="24"/>
          <w:szCs w:val="24"/>
          <w:lang w:eastAsia="ru-RU"/>
        </w:rPr>
        <w:t>Заказчиком.</w:t>
      </w:r>
    </w:p>
    <w:p w14:paraId="6288343C" w14:textId="0EEA64A4" w:rsidR="006F042E" w:rsidRPr="00A432B5" w:rsidRDefault="00E644CD" w:rsidP="004532A9">
      <w:pPr>
        <w:pStyle w:val="ad"/>
        <w:ind w:firstLine="567"/>
        <w:jc w:val="both"/>
        <w:rPr>
          <w:rFonts w:ascii="Times New Roman" w:hAnsi="Times New Roman"/>
          <w:sz w:val="24"/>
          <w:szCs w:val="24"/>
        </w:rPr>
      </w:pPr>
      <w:r w:rsidRPr="006F042E">
        <w:rPr>
          <w:rFonts w:ascii="Times New Roman" w:hAnsi="Times New Roman"/>
          <w:color w:val="000000"/>
          <w:sz w:val="24"/>
          <w:szCs w:val="24"/>
          <w:lang w:eastAsia="ru-RU"/>
        </w:rPr>
        <w:t>2.4. </w:t>
      </w:r>
      <w:r w:rsidR="006F042E" w:rsidRPr="006F042E">
        <w:rPr>
          <w:rFonts w:ascii="Times New Roman" w:hAnsi="Times New Roman"/>
          <w:sz w:val="24"/>
          <w:szCs w:val="24"/>
        </w:rPr>
        <w:t>Источник</w:t>
      </w:r>
      <w:r w:rsidR="006F042E" w:rsidRPr="00A432B5">
        <w:rPr>
          <w:rFonts w:ascii="Times New Roman" w:hAnsi="Times New Roman"/>
          <w:sz w:val="24"/>
          <w:szCs w:val="24"/>
        </w:rPr>
        <w:t xml:space="preserve"> финансирования </w:t>
      </w:r>
      <w:r w:rsidR="004532A9">
        <w:rPr>
          <w:rFonts w:ascii="Times New Roman" w:hAnsi="Times New Roman"/>
          <w:sz w:val="24"/>
          <w:szCs w:val="24"/>
        </w:rPr>
        <w:t>– средства бюджетного учреждения.</w:t>
      </w:r>
      <w:r w:rsidR="006F042E" w:rsidRPr="00A432B5">
        <w:rPr>
          <w:rFonts w:ascii="Times New Roman" w:hAnsi="Times New Roman"/>
          <w:sz w:val="24"/>
          <w:szCs w:val="24"/>
        </w:rPr>
        <w:t xml:space="preserve"> </w:t>
      </w:r>
      <w:bookmarkStart w:id="0" w:name="P1462"/>
      <w:bookmarkEnd w:id="0"/>
    </w:p>
    <w:p w14:paraId="1E48C168" w14:textId="5D8D6395" w:rsidR="00D4738D" w:rsidRDefault="00D4738D" w:rsidP="004532A9">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2.5</w:t>
      </w:r>
      <w:r w:rsidRPr="00D4738D">
        <w:rPr>
          <w:rFonts w:ascii="Times New Roman" w:hAnsi="Times New Roman"/>
          <w:sz w:val="24"/>
          <w:szCs w:val="24"/>
          <w:lang w:eastAsia="ru-RU"/>
        </w:rPr>
        <w:t xml:space="preserve">. </w:t>
      </w:r>
      <w:r w:rsidR="001A703E">
        <w:rPr>
          <w:rFonts w:ascii="Times New Roman" w:hAnsi="Times New Roman"/>
          <w:sz w:val="24"/>
          <w:szCs w:val="24"/>
          <w:lang w:eastAsia="ru-RU"/>
        </w:rPr>
        <w:t>Авансирование не предусмотрено</w:t>
      </w:r>
      <w:r w:rsidRPr="00D4738D">
        <w:rPr>
          <w:rFonts w:ascii="Times New Roman" w:hAnsi="Times New Roman"/>
          <w:sz w:val="24"/>
          <w:szCs w:val="24"/>
          <w:lang w:eastAsia="ru-RU"/>
        </w:rPr>
        <w:t>.</w:t>
      </w:r>
    </w:p>
    <w:p w14:paraId="683083ED" w14:textId="79AE4DDB" w:rsidR="00E644CD" w:rsidRDefault="00D4738D" w:rsidP="004532A9">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lang w:eastAsia="ru-RU"/>
        </w:rPr>
        <w:t>2.6</w:t>
      </w:r>
      <w:r w:rsidR="00E644CD" w:rsidRPr="00E644CD">
        <w:rPr>
          <w:rFonts w:ascii="Times New Roman" w:hAnsi="Times New Roman"/>
          <w:sz w:val="24"/>
          <w:szCs w:val="24"/>
          <w:lang w:eastAsia="ru-RU"/>
        </w:rPr>
        <w:t>. </w:t>
      </w:r>
      <w:r w:rsidR="001A703E" w:rsidRPr="00A432B5">
        <w:rPr>
          <w:rFonts w:ascii="Times New Roman" w:hAnsi="Times New Roman"/>
          <w:sz w:val="24"/>
          <w:szCs w:val="24"/>
        </w:rPr>
        <w:t>Оплата оказанных услуг производится Заказчиком ежемесячно, в месяце, следующем</w:t>
      </w:r>
      <w:r w:rsidR="006F042E">
        <w:rPr>
          <w:rFonts w:ascii="Times New Roman" w:hAnsi="Times New Roman"/>
          <w:sz w:val="24"/>
          <w:szCs w:val="24"/>
        </w:rPr>
        <w:t xml:space="preserve"> </w:t>
      </w:r>
      <w:r w:rsidR="001A703E" w:rsidRPr="00A432B5">
        <w:rPr>
          <w:rFonts w:ascii="Times New Roman" w:hAnsi="Times New Roman"/>
          <w:sz w:val="24"/>
          <w:szCs w:val="24"/>
        </w:rPr>
        <w:t>за отчетным, путем перечисления денежных средств на расчетный счет Исполнителя, указанный</w:t>
      </w:r>
      <w:r w:rsidR="006F042E">
        <w:rPr>
          <w:rFonts w:ascii="Times New Roman" w:hAnsi="Times New Roman"/>
          <w:sz w:val="24"/>
          <w:szCs w:val="24"/>
        </w:rPr>
        <w:t xml:space="preserve"> </w:t>
      </w:r>
      <w:r w:rsidR="001A703E" w:rsidRPr="00A432B5">
        <w:rPr>
          <w:rFonts w:ascii="Times New Roman" w:hAnsi="Times New Roman"/>
          <w:sz w:val="24"/>
          <w:szCs w:val="24"/>
        </w:rPr>
        <w:t>в Договоре,</w:t>
      </w:r>
      <w:r w:rsidR="001A703E">
        <w:rPr>
          <w:rFonts w:ascii="Times New Roman" w:hAnsi="Times New Roman"/>
          <w:sz w:val="24"/>
          <w:szCs w:val="24"/>
        </w:rPr>
        <w:t xml:space="preserve"> в течение 7</w:t>
      </w:r>
      <w:r w:rsidR="001A703E" w:rsidRPr="00A432B5">
        <w:rPr>
          <w:rFonts w:ascii="Times New Roman" w:hAnsi="Times New Roman"/>
          <w:sz w:val="24"/>
          <w:szCs w:val="24"/>
        </w:rPr>
        <w:t xml:space="preserve"> </w:t>
      </w:r>
      <w:r w:rsidR="0060728E">
        <w:rPr>
          <w:rFonts w:ascii="Times New Roman" w:hAnsi="Times New Roman"/>
          <w:sz w:val="24"/>
          <w:szCs w:val="24"/>
        </w:rPr>
        <w:t xml:space="preserve">(Семи) </w:t>
      </w:r>
      <w:r w:rsidR="001A703E" w:rsidRPr="00A432B5">
        <w:rPr>
          <w:rFonts w:ascii="Times New Roman" w:hAnsi="Times New Roman"/>
          <w:sz w:val="24"/>
          <w:szCs w:val="24"/>
        </w:rPr>
        <w:t>рабочих дней с момента выставления счета Исполнителем и подписания сторонами Акта сдачи-приемки оказанных услуг, при условии, что услуги оказаны надлежащим образом в соответствии с условиями заключенного Договора. Основанием для оплаты является Акт сдачи-приемки оказанных услуг, счет на оплату.</w:t>
      </w:r>
    </w:p>
    <w:p w14:paraId="28421070" w14:textId="159982B0" w:rsidR="006F042E" w:rsidRPr="00E644CD" w:rsidRDefault="006F042E" w:rsidP="004532A9">
      <w:pPr>
        <w:autoSpaceDE w:val="0"/>
        <w:autoSpaceDN w:val="0"/>
        <w:adjustRightInd w:val="0"/>
        <w:spacing w:after="0" w:line="240" w:lineRule="auto"/>
        <w:ind w:firstLine="567"/>
        <w:jc w:val="both"/>
        <w:rPr>
          <w:rFonts w:ascii="Times New Roman" w:hAnsi="Times New Roman"/>
          <w:sz w:val="24"/>
          <w:szCs w:val="24"/>
          <w:lang w:eastAsia="ru-RU"/>
        </w:rPr>
      </w:pPr>
      <w:r w:rsidRPr="00D4738D">
        <w:rPr>
          <w:rFonts w:ascii="Times New Roman" w:hAnsi="Times New Roman"/>
          <w:sz w:val="24"/>
          <w:szCs w:val="24"/>
          <w:lang w:eastAsia="ru-RU"/>
        </w:rPr>
        <w:t xml:space="preserve">Платежи по настоящему </w:t>
      </w:r>
      <w:r w:rsidR="00944C54">
        <w:rPr>
          <w:rFonts w:ascii="Times New Roman" w:hAnsi="Times New Roman"/>
          <w:sz w:val="24"/>
          <w:szCs w:val="24"/>
          <w:lang w:eastAsia="ru-RU"/>
        </w:rPr>
        <w:t>Договору</w:t>
      </w:r>
      <w:r w:rsidRPr="00D4738D">
        <w:rPr>
          <w:rFonts w:ascii="Times New Roman" w:hAnsi="Times New Roman"/>
          <w:sz w:val="24"/>
          <w:szCs w:val="24"/>
          <w:lang w:eastAsia="ru-RU"/>
        </w:rPr>
        <w:t xml:space="preserve"> производятся в валюте Российской Федерации (в рублях).</w:t>
      </w:r>
    </w:p>
    <w:p w14:paraId="097D5D67" w14:textId="119FF7C7" w:rsidR="00E644CD" w:rsidRDefault="00D4738D" w:rsidP="004532A9">
      <w:pPr>
        <w:spacing w:after="0" w:line="240" w:lineRule="auto"/>
        <w:ind w:firstLine="567"/>
        <w:jc w:val="both"/>
        <w:rPr>
          <w:rFonts w:ascii="Times New Roman" w:hAnsi="Times New Roman"/>
          <w:color w:val="000000"/>
          <w:sz w:val="24"/>
          <w:szCs w:val="24"/>
          <w:lang w:eastAsia="ru-RU"/>
        </w:rPr>
      </w:pPr>
      <w:r>
        <w:rPr>
          <w:rFonts w:ascii="Times New Roman" w:hAnsi="Times New Roman"/>
          <w:bCs/>
          <w:color w:val="000000"/>
          <w:sz w:val="24"/>
          <w:szCs w:val="24"/>
          <w:lang w:eastAsia="ru-RU"/>
        </w:rPr>
        <w:t>2.7</w:t>
      </w:r>
      <w:r w:rsidR="001A703E">
        <w:rPr>
          <w:rFonts w:ascii="Times New Roman" w:hAnsi="Times New Roman"/>
          <w:bCs/>
          <w:color w:val="000000"/>
          <w:sz w:val="24"/>
          <w:szCs w:val="24"/>
          <w:lang w:eastAsia="ru-RU"/>
        </w:rPr>
        <w:t>.</w:t>
      </w:r>
      <w:r w:rsidR="00E644CD" w:rsidRPr="00E644CD">
        <w:rPr>
          <w:rFonts w:ascii="Times New Roman" w:hAnsi="Times New Roman"/>
          <w:color w:val="000000"/>
          <w:sz w:val="24"/>
          <w:szCs w:val="24"/>
          <w:lang w:eastAsia="ru-RU"/>
        </w:rPr>
        <w:t xml:space="preserve"> В случае изменения расчетного счета </w:t>
      </w:r>
      <w:r w:rsidR="00E644CD" w:rsidRPr="00E644CD">
        <w:rPr>
          <w:rFonts w:ascii="Times New Roman" w:hAnsi="Times New Roman"/>
          <w:sz w:val="24"/>
          <w:szCs w:val="24"/>
          <w:lang w:eastAsia="ru-RU"/>
        </w:rPr>
        <w:t>Исполнитель</w:t>
      </w:r>
      <w:r w:rsidR="00E644CD" w:rsidRPr="00E644CD">
        <w:rPr>
          <w:rFonts w:ascii="Times New Roman" w:hAnsi="Times New Roman"/>
          <w:color w:val="000000"/>
          <w:sz w:val="24"/>
          <w:szCs w:val="24"/>
          <w:lang w:eastAsia="ru-RU"/>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w:t>
      </w:r>
      <w:r w:rsidR="001A703E">
        <w:rPr>
          <w:rFonts w:ascii="Times New Roman" w:hAnsi="Times New Roman"/>
          <w:color w:val="000000"/>
          <w:sz w:val="24"/>
          <w:szCs w:val="24"/>
          <w:lang w:eastAsia="ru-RU"/>
        </w:rPr>
        <w:t xml:space="preserve">ом случае все риски, связанные </w:t>
      </w:r>
      <w:r w:rsidR="00E644CD" w:rsidRPr="00E644CD">
        <w:rPr>
          <w:rFonts w:ascii="Times New Roman" w:hAnsi="Times New Roman"/>
          <w:color w:val="000000"/>
          <w:sz w:val="24"/>
          <w:szCs w:val="24"/>
          <w:lang w:eastAsia="ru-RU"/>
        </w:rPr>
        <w:t xml:space="preserve">с перечислением Заказчиком денежных средств на указанный в </w:t>
      </w:r>
      <w:r w:rsidR="00944C54">
        <w:rPr>
          <w:rFonts w:ascii="Times New Roman" w:hAnsi="Times New Roman"/>
          <w:color w:val="000000"/>
          <w:sz w:val="24"/>
          <w:szCs w:val="24"/>
          <w:lang w:eastAsia="ru-RU"/>
        </w:rPr>
        <w:t>Договоре</w:t>
      </w:r>
      <w:r w:rsidR="00E644CD" w:rsidRPr="00E644CD">
        <w:rPr>
          <w:rFonts w:ascii="Times New Roman" w:hAnsi="Times New Roman"/>
          <w:color w:val="000000"/>
          <w:sz w:val="24"/>
          <w:szCs w:val="24"/>
          <w:lang w:eastAsia="ru-RU"/>
        </w:rPr>
        <w:t xml:space="preserve"> счет </w:t>
      </w:r>
      <w:r w:rsidR="00E644CD" w:rsidRPr="00E644CD">
        <w:rPr>
          <w:rFonts w:ascii="Times New Roman" w:hAnsi="Times New Roman"/>
          <w:sz w:val="24"/>
          <w:szCs w:val="24"/>
          <w:lang w:eastAsia="ru-RU"/>
        </w:rPr>
        <w:t>Исполнителя</w:t>
      </w:r>
      <w:r w:rsidR="00E644CD" w:rsidRPr="00E644CD">
        <w:rPr>
          <w:rFonts w:ascii="Times New Roman" w:hAnsi="Times New Roman"/>
          <w:color w:val="000000"/>
          <w:sz w:val="24"/>
          <w:szCs w:val="24"/>
          <w:lang w:eastAsia="ru-RU"/>
        </w:rPr>
        <w:t xml:space="preserve">, несет </w:t>
      </w:r>
      <w:r w:rsidR="00E644CD" w:rsidRPr="00E644CD">
        <w:rPr>
          <w:rFonts w:ascii="Times New Roman" w:hAnsi="Times New Roman"/>
          <w:sz w:val="24"/>
          <w:szCs w:val="24"/>
          <w:lang w:eastAsia="ru-RU"/>
        </w:rPr>
        <w:t>Исполнитель</w:t>
      </w:r>
      <w:r w:rsidR="00E644CD" w:rsidRPr="00E644CD">
        <w:rPr>
          <w:rFonts w:ascii="Times New Roman" w:hAnsi="Times New Roman"/>
          <w:color w:val="000000"/>
          <w:sz w:val="24"/>
          <w:szCs w:val="24"/>
          <w:lang w:eastAsia="ru-RU"/>
        </w:rPr>
        <w:t xml:space="preserve">. </w:t>
      </w:r>
    </w:p>
    <w:p w14:paraId="2974DB30" w14:textId="4641915E" w:rsidR="00944C54" w:rsidRDefault="00944C54" w:rsidP="004532A9">
      <w:pPr>
        <w:pStyle w:val="ad"/>
        <w:ind w:firstLine="567"/>
        <w:jc w:val="both"/>
        <w:rPr>
          <w:rFonts w:ascii="Times New Roman" w:hAnsi="Times New Roman"/>
          <w:sz w:val="24"/>
          <w:szCs w:val="24"/>
        </w:rPr>
      </w:pPr>
      <w:r>
        <w:rPr>
          <w:rFonts w:ascii="Times New Roman" w:hAnsi="Times New Roman"/>
          <w:color w:val="000000"/>
          <w:sz w:val="24"/>
          <w:szCs w:val="24"/>
          <w:lang w:eastAsia="ru-RU"/>
        </w:rPr>
        <w:t>2.</w:t>
      </w:r>
      <w:r w:rsidR="00700C4B">
        <w:rPr>
          <w:rFonts w:ascii="Times New Roman" w:hAnsi="Times New Roman"/>
          <w:color w:val="000000"/>
          <w:sz w:val="24"/>
          <w:szCs w:val="24"/>
          <w:lang w:eastAsia="ru-RU"/>
        </w:rPr>
        <w:t>8</w:t>
      </w:r>
      <w:r w:rsidR="00E644CD" w:rsidRPr="00E644CD">
        <w:rPr>
          <w:rFonts w:ascii="Times New Roman" w:hAnsi="Times New Roman"/>
          <w:color w:val="000000"/>
          <w:sz w:val="24"/>
          <w:szCs w:val="24"/>
          <w:lang w:eastAsia="ru-RU"/>
        </w:rPr>
        <w:t>. </w:t>
      </w:r>
      <w:r w:rsidR="00E644CD" w:rsidRPr="00E644CD">
        <w:rPr>
          <w:rFonts w:ascii="Times New Roman" w:hAnsi="Times New Roman"/>
          <w:bCs/>
          <w:color w:val="000000"/>
          <w:sz w:val="24"/>
          <w:szCs w:val="24"/>
          <w:lang w:eastAsia="ru-RU"/>
        </w:rPr>
        <w:t xml:space="preserve">При уменьшении ранее доведенных до Заказчика как получателя бюджетных средств лимитов бюджетных обязательств в случаях, предусмотренных </w:t>
      </w:r>
      <w:hyperlink r:id="rId8" w:history="1">
        <w:r w:rsidR="00E644CD" w:rsidRPr="00E644CD">
          <w:rPr>
            <w:rFonts w:ascii="Times New Roman" w:hAnsi="Times New Roman"/>
            <w:bCs/>
            <w:color w:val="000000"/>
            <w:sz w:val="24"/>
            <w:szCs w:val="24"/>
            <w:lang w:eastAsia="ru-RU"/>
          </w:rPr>
          <w:t>пунктом 6 статьи 161</w:t>
        </w:r>
      </w:hyperlink>
      <w:r w:rsidR="00E644CD" w:rsidRPr="00E644CD">
        <w:rPr>
          <w:rFonts w:ascii="Times New Roman" w:hAnsi="Times New Roman"/>
          <w:bCs/>
          <w:color w:val="000000"/>
          <w:sz w:val="24"/>
          <w:szCs w:val="24"/>
          <w:lang w:eastAsia="ru-RU"/>
        </w:rPr>
        <w:t xml:space="preserve"> Бюджетного кодекса Российской Федерации, стороны согласовывают новые условия </w:t>
      </w:r>
      <w:r>
        <w:rPr>
          <w:rFonts w:ascii="Times New Roman" w:hAnsi="Times New Roman"/>
          <w:bCs/>
          <w:color w:val="000000"/>
          <w:sz w:val="24"/>
          <w:szCs w:val="24"/>
          <w:lang w:eastAsia="ru-RU"/>
        </w:rPr>
        <w:t>Договора</w:t>
      </w:r>
      <w:r w:rsidR="00E644CD" w:rsidRPr="00E644CD">
        <w:rPr>
          <w:rFonts w:ascii="Times New Roman" w:hAnsi="Times New Roman"/>
          <w:bCs/>
          <w:color w:val="000000"/>
          <w:sz w:val="24"/>
          <w:szCs w:val="24"/>
          <w:lang w:eastAsia="ru-RU"/>
        </w:rPr>
        <w:t xml:space="preserve">, в том числе цену и (или) сроки исполнения </w:t>
      </w:r>
      <w:r>
        <w:rPr>
          <w:rFonts w:ascii="Times New Roman" w:hAnsi="Times New Roman"/>
          <w:bCs/>
          <w:color w:val="000000"/>
          <w:sz w:val="24"/>
          <w:szCs w:val="24"/>
          <w:lang w:eastAsia="ru-RU"/>
        </w:rPr>
        <w:t>Договора</w:t>
      </w:r>
      <w:r w:rsidR="00E644CD" w:rsidRPr="00E644CD">
        <w:rPr>
          <w:rFonts w:ascii="Times New Roman" w:hAnsi="Times New Roman"/>
          <w:bCs/>
          <w:color w:val="000000"/>
          <w:sz w:val="24"/>
          <w:szCs w:val="24"/>
          <w:lang w:eastAsia="ru-RU"/>
        </w:rPr>
        <w:t xml:space="preserve"> и (или) количество оказываемых услуг, предусмотренные </w:t>
      </w:r>
      <w:r>
        <w:rPr>
          <w:rFonts w:ascii="Times New Roman" w:hAnsi="Times New Roman"/>
          <w:bCs/>
          <w:color w:val="000000"/>
          <w:sz w:val="24"/>
          <w:szCs w:val="24"/>
          <w:lang w:eastAsia="ru-RU"/>
        </w:rPr>
        <w:t>Договором,</w:t>
      </w:r>
      <w:r w:rsidRPr="00944C54">
        <w:rPr>
          <w:rFonts w:ascii="Times New Roman" w:hAnsi="Times New Roman"/>
          <w:sz w:val="24"/>
          <w:szCs w:val="24"/>
        </w:rPr>
        <w:t xml:space="preserve"> </w:t>
      </w:r>
      <w:r w:rsidRPr="00A432B5">
        <w:rPr>
          <w:rFonts w:ascii="Times New Roman" w:hAnsi="Times New Roman"/>
          <w:sz w:val="24"/>
          <w:szCs w:val="24"/>
        </w:rPr>
        <w:t>с учетом требований ч. 2-4 ст. 95 Федерального закона № 44-ФЗ.</w:t>
      </w:r>
    </w:p>
    <w:p w14:paraId="5C72A335" w14:textId="557F249D" w:rsidR="000470B0" w:rsidRPr="00A432B5" w:rsidRDefault="000470B0" w:rsidP="004532A9">
      <w:pPr>
        <w:pStyle w:val="ad"/>
        <w:ind w:firstLine="567"/>
        <w:jc w:val="both"/>
        <w:rPr>
          <w:rFonts w:ascii="Times New Roman" w:hAnsi="Times New Roman"/>
          <w:sz w:val="24"/>
          <w:szCs w:val="24"/>
        </w:rPr>
      </w:pPr>
      <w:r>
        <w:rPr>
          <w:rFonts w:ascii="Times New Roman" w:hAnsi="Times New Roman"/>
          <w:sz w:val="24"/>
          <w:szCs w:val="24"/>
        </w:rPr>
        <w:t xml:space="preserve">2.9. ИКЗ - </w:t>
      </w:r>
      <w:r w:rsidRPr="000470B0">
        <w:rPr>
          <w:rFonts w:ascii="Times New Roman" w:hAnsi="Times New Roman"/>
          <w:sz w:val="24"/>
          <w:szCs w:val="24"/>
        </w:rPr>
        <w:t>261056020527205730100100060000000244</w:t>
      </w:r>
    </w:p>
    <w:p w14:paraId="03097EB5" w14:textId="7772A36F" w:rsidR="00E644CD" w:rsidRPr="00E644CD" w:rsidRDefault="00E644CD" w:rsidP="00191649">
      <w:pPr>
        <w:tabs>
          <w:tab w:val="left" w:pos="1134"/>
        </w:tabs>
        <w:spacing w:after="0" w:line="240" w:lineRule="auto"/>
        <w:ind w:firstLine="709"/>
        <w:jc w:val="both"/>
        <w:rPr>
          <w:rFonts w:ascii="Times New Roman" w:hAnsi="Times New Roman"/>
          <w:bCs/>
          <w:color w:val="000000"/>
          <w:sz w:val="24"/>
          <w:szCs w:val="24"/>
          <w:lang w:eastAsia="ru-RU"/>
        </w:rPr>
      </w:pPr>
    </w:p>
    <w:p w14:paraId="1E4E970F" w14:textId="77777777" w:rsidR="00E644CD" w:rsidRPr="00F73F2E" w:rsidRDefault="00F73F2E" w:rsidP="00E644CD">
      <w:pPr>
        <w:widowControl w:val="0"/>
        <w:tabs>
          <w:tab w:val="left" w:pos="284"/>
        </w:tabs>
        <w:spacing w:after="0" w:line="240" w:lineRule="auto"/>
        <w:jc w:val="center"/>
        <w:rPr>
          <w:rFonts w:ascii="Times New Roman" w:hAnsi="Times New Roman"/>
          <w:b/>
          <w:sz w:val="24"/>
          <w:szCs w:val="24"/>
          <w:lang w:eastAsia="ru-RU"/>
        </w:rPr>
      </w:pPr>
      <w:r w:rsidRPr="00F73F2E">
        <w:rPr>
          <w:rFonts w:ascii="Times New Roman" w:hAnsi="Times New Roman"/>
          <w:b/>
          <w:sz w:val="24"/>
          <w:szCs w:val="24"/>
          <w:lang w:eastAsia="ru-RU"/>
        </w:rPr>
        <w:t>3. ВЗАИМОДЕЙСТВИЕ СТОРОН</w:t>
      </w:r>
    </w:p>
    <w:p w14:paraId="4805E1DC" w14:textId="77777777" w:rsidR="00E644CD" w:rsidRPr="00894BBB" w:rsidRDefault="00E644CD" w:rsidP="00894BBB">
      <w:pPr>
        <w:pStyle w:val="ad"/>
        <w:ind w:firstLine="567"/>
        <w:jc w:val="both"/>
        <w:rPr>
          <w:rFonts w:ascii="Times New Roman" w:hAnsi="Times New Roman"/>
          <w:sz w:val="24"/>
          <w:szCs w:val="24"/>
          <w:lang w:eastAsia="ru-RU"/>
        </w:rPr>
      </w:pPr>
      <w:r w:rsidRPr="00894BBB">
        <w:rPr>
          <w:rFonts w:ascii="Times New Roman" w:hAnsi="Times New Roman"/>
          <w:sz w:val="24"/>
          <w:szCs w:val="24"/>
          <w:lang w:eastAsia="ru-RU"/>
        </w:rPr>
        <w:lastRenderedPageBreak/>
        <w:t>3.1. Исполнитель обязан:</w:t>
      </w:r>
    </w:p>
    <w:p w14:paraId="24B68360" w14:textId="77777777" w:rsidR="00E644CD" w:rsidRPr="00894BBB" w:rsidRDefault="00E644CD" w:rsidP="00894BBB">
      <w:pPr>
        <w:pStyle w:val="ad"/>
        <w:ind w:firstLine="567"/>
        <w:jc w:val="both"/>
        <w:rPr>
          <w:rFonts w:ascii="Times New Roman" w:hAnsi="Times New Roman"/>
          <w:sz w:val="24"/>
          <w:szCs w:val="24"/>
          <w:lang w:eastAsia="ru-RU"/>
        </w:rPr>
      </w:pPr>
      <w:r w:rsidRPr="00894BBB">
        <w:rPr>
          <w:rFonts w:ascii="Times New Roman" w:hAnsi="Times New Roman"/>
          <w:sz w:val="24"/>
          <w:szCs w:val="24"/>
          <w:lang w:eastAsia="ru-RU"/>
        </w:rPr>
        <w:t xml:space="preserve">3.1.1. Своевременно и надлежащим образом оказать услуги в соответствии с действующим законодательством Российской Федерации, условиями </w:t>
      </w:r>
      <w:r w:rsidR="00411DCB" w:rsidRPr="00894BBB">
        <w:rPr>
          <w:rFonts w:ascii="Times New Roman" w:hAnsi="Times New Roman"/>
          <w:sz w:val="24"/>
          <w:szCs w:val="24"/>
          <w:lang w:eastAsia="ru-RU"/>
        </w:rPr>
        <w:t>Договора</w:t>
      </w:r>
      <w:r w:rsidRPr="00894BBB">
        <w:rPr>
          <w:rFonts w:ascii="Times New Roman" w:hAnsi="Times New Roman"/>
          <w:sz w:val="24"/>
          <w:szCs w:val="24"/>
          <w:lang w:eastAsia="ru-RU"/>
        </w:rPr>
        <w:t xml:space="preserve"> и Техническим заданием (Приложение № 1 к </w:t>
      </w:r>
      <w:r w:rsidR="00643424" w:rsidRPr="00894BBB">
        <w:rPr>
          <w:rFonts w:ascii="Times New Roman" w:hAnsi="Times New Roman"/>
          <w:sz w:val="24"/>
          <w:szCs w:val="24"/>
          <w:lang w:eastAsia="ru-RU"/>
        </w:rPr>
        <w:t>Договору</w:t>
      </w:r>
      <w:r w:rsidR="009D1B80" w:rsidRPr="00894BBB">
        <w:rPr>
          <w:rFonts w:ascii="Times New Roman" w:hAnsi="Times New Roman"/>
          <w:sz w:val="24"/>
          <w:szCs w:val="24"/>
          <w:lang w:eastAsia="ru-RU"/>
        </w:rPr>
        <w:t>);</w:t>
      </w:r>
      <w:r w:rsidRPr="00894BBB">
        <w:rPr>
          <w:rFonts w:ascii="Times New Roman" w:hAnsi="Times New Roman"/>
          <w:sz w:val="24"/>
          <w:szCs w:val="24"/>
          <w:lang w:eastAsia="ru-RU"/>
        </w:rPr>
        <w:t xml:space="preserve"> </w:t>
      </w:r>
    </w:p>
    <w:p w14:paraId="08DAB42C" w14:textId="0698EA2C" w:rsidR="00E644CD" w:rsidRPr="00894BBB" w:rsidRDefault="00E644CD" w:rsidP="00894BBB">
      <w:pPr>
        <w:pStyle w:val="ad"/>
        <w:ind w:firstLine="567"/>
        <w:jc w:val="both"/>
        <w:rPr>
          <w:rFonts w:ascii="Times New Roman" w:hAnsi="Times New Roman"/>
          <w:sz w:val="24"/>
          <w:szCs w:val="24"/>
          <w:lang w:eastAsia="ru-RU"/>
        </w:rPr>
      </w:pPr>
      <w:r w:rsidRPr="00894BBB">
        <w:rPr>
          <w:rFonts w:ascii="Times New Roman" w:hAnsi="Times New Roman"/>
          <w:sz w:val="24"/>
          <w:szCs w:val="24"/>
          <w:lang w:eastAsia="ru-RU"/>
        </w:rPr>
        <w:t xml:space="preserve">3.1.2. Не предоставлять другим лицам или не разглашать иным способом конфиденциальную информацию, полученную в результате исполнения обязательств по </w:t>
      </w:r>
      <w:r w:rsidR="00411DCB" w:rsidRPr="00894BBB">
        <w:rPr>
          <w:rFonts w:ascii="Times New Roman" w:hAnsi="Times New Roman"/>
          <w:sz w:val="24"/>
          <w:szCs w:val="24"/>
          <w:lang w:eastAsia="ru-RU"/>
        </w:rPr>
        <w:t>Договору</w:t>
      </w:r>
      <w:r w:rsidR="009D1B80" w:rsidRPr="00894BBB">
        <w:rPr>
          <w:rFonts w:ascii="Times New Roman" w:hAnsi="Times New Roman"/>
          <w:sz w:val="24"/>
          <w:szCs w:val="24"/>
          <w:lang w:eastAsia="ru-RU"/>
        </w:rPr>
        <w:t>;</w:t>
      </w:r>
    </w:p>
    <w:p w14:paraId="493EBB99" w14:textId="77777777" w:rsidR="00E644CD" w:rsidRPr="00894BBB" w:rsidRDefault="00E644CD" w:rsidP="00894BBB">
      <w:pPr>
        <w:pStyle w:val="ad"/>
        <w:ind w:firstLine="567"/>
        <w:jc w:val="both"/>
        <w:rPr>
          <w:rFonts w:ascii="Times New Roman" w:hAnsi="Times New Roman"/>
          <w:sz w:val="24"/>
          <w:szCs w:val="24"/>
          <w:lang w:eastAsia="ru-RU"/>
        </w:rPr>
      </w:pPr>
      <w:r w:rsidRPr="00894BBB">
        <w:rPr>
          <w:rFonts w:ascii="Times New Roman" w:hAnsi="Times New Roman"/>
          <w:sz w:val="24"/>
          <w:szCs w:val="24"/>
          <w:lang w:eastAsia="ru-RU"/>
        </w:rPr>
        <w:t xml:space="preserve">3.1.3. По запросу Заказчика предоставлять достоверную информацию о ходе исполнения своих обязательств, в том числе о сложностях, возникающих при исполнении </w:t>
      </w:r>
      <w:r w:rsidR="00411DCB" w:rsidRPr="00894BBB">
        <w:rPr>
          <w:rFonts w:ascii="Times New Roman" w:hAnsi="Times New Roman"/>
          <w:sz w:val="24"/>
          <w:szCs w:val="24"/>
          <w:lang w:eastAsia="ru-RU"/>
        </w:rPr>
        <w:t>Договора</w:t>
      </w:r>
      <w:r w:rsidR="009D1B80" w:rsidRPr="00894BBB">
        <w:rPr>
          <w:rFonts w:ascii="Times New Roman" w:hAnsi="Times New Roman"/>
          <w:sz w:val="24"/>
          <w:szCs w:val="24"/>
          <w:lang w:eastAsia="ru-RU"/>
        </w:rPr>
        <w:t>;</w:t>
      </w:r>
    </w:p>
    <w:p w14:paraId="06AFBE98" w14:textId="3B1A4D16" w:rsidR="00E644CD" w:rsidRPr="00894BBB" w:rsidRDefault="00E644CD" w:rsidP="00894BBB">
      <w:pPr>
        <w:pStyle w:val="ad"/>
        <w:ind w:firstLine="567"/>
        <w:jc w:val="both"/>
        <w:rPr>
          <w:rFonts w:ascii="Times New Roman" w:hAnsi="Times New Roman"/>
          <w:sz w:val="24"/>
          <w:szCs w:val="24"/>
          <w:lang w:eastAsia="ru-RU"/>
        </w:rPr>
      </w:pPr>
      <w:r w:rsidRPr="00894BBB">
        <w:rPr>
          <w:rFonts w:ascii="Times New Roman" w:hAnsi="Times New Roman"/>
          <w:sz w:val="24"/>
          <w:szCs w:val="24"/>
          <w:lang w:eastAsia="ru-RU"/>
        </w:rPr>
        <w:t xml:space="preserve">3.1.4.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w:t>
      </w:r>
      <w:r w:rsidR="00611609" w:rsidRPr="00894BBB">
        <w:rPr>
          <w:rFonts w:ascii="Times New Roman" w:hAnsi="Times New Roman"/>
          <w:sz w:val="24"/>
          <w:szCs w:val="24"/>
          <w:lang w:eastAsia="ru-RU"/>
        </w:rPr>
        <w:t>Договором</w:t>
      </w:r>
      <w:r w:rsidRPr="00894BBB">
        <w:rPr>
          <w:rFonts w:ascii="Times New Roman" w:hAnsi="Times New Roman"/>
          <w:sz w:val="24"/>
          <w:szCs w:val="24"/>
          <w:lang w:eastAsia="ru-RU"/>
        </w:rPr>
        <w:t xml:space="preserve"> за неисполнение (ненадлежащее исполнение) Заказчиком с</w:t>
      </w:r>
      <w:r w:rsidR="009D1B80" w:rsidRPr="00894BBB">
        <w:rPr>
          <w:rFonts w:ascii="Times New Roman" w:hAnsi="Times New Roman"/>
          <w:sz w:val="24"/>
          <w:szCs w:val="24"/>
          <w:lang w:eastAsia="ru-RU"/>
        </w:rPr>
        <w:t xml:space="preserve">воих обязательств по </w:t>
      </w:r>
      <w:r w:rsidR="00611609" w:rsidRPr="00894BBB">
        <w:rPr>
          <w:rFonts w:ascii="Times New Roman" w:hAnsi="Times New Roman"/>
          <w:sz w:val="24"/>
          <w:szCs w:val="24"/>
          <w:lang w:eastAsia="ru-RU"/>
        </w:rPr>
        <w:t>Договору</w:t>
      </w:r>
      <w:r w:rsidR="009D1B80" w:rsidRPr="00894BBB">
        <w:rPr>
          <w:rFonts w:ascii="Times New Roman" w:hAnsi="Times New Roman"/>
          <w:sz w:val="24"/>
          <w:szCs w:val="24"/>
          <w:lang w:eastAsia="ru-RU"/>
        </w:rPr>
        <w:t>);</w:t>
      </w:r>
    </w:p>
    <w:p w14:paraId="1F2F70D0" w14:textId="77777777" w:rsidR="00AE3BE9" w:rsidRPr="00894BBB" w:rsidRDefault="00AE3BE9" w:rsidP="00894BBB">
      <w:pPr>
        <w:pStyle w:val="ad"/>
        <w:ind w:firstLine="567"/>
        <w:jc w:val="both"/>
        <w:rPr>
          <w:rFonts w:ascii="Times New Roman" w:hAnsi="Times New Roman"/>
          <w:sz w:val="24"/>
          <w:szCs w:val="24"/>
          <w:lang w:eastAsia="ru-RU"/>
        </w:rPr>
      </w:pPr>
      <w:r w:rsidRPr="00894BBB">
        <w:rPr>
          <w:rFonts w:ascii="Times New Roman" w:hAnsi="Times New Roman"/>
          <w:sz w:val="24"/>
          <w:szCs w:val="24"/>
          <w:lang w:eastAsia="ru-RU"/>
        </w:rPr>
        <w:t xml:space="preserve">3.1.5.В течении 3 (трех) рабочих дней с момента заключения Договора выдать </w:t>
      </w:r>
      <w:r w:rsidR="008E592F" w:rsidRPr="00894BBB">
        <w:rPr>
          <w:rFonts w:ascii="Times New Roman" w:hAnsi="Times New Roman"/>
          <w:sz w:val="24"/>
          <w:szCs w:val="24"/>
          <w:lang w:eastAsia="ru-RU"/>
        </w:rPr>
        <w:t xml:space="preserve">Заказчику </w:t>
      </w:r>
      <w:r w:rsidR="008E592F" w:rsidRPr="00894BBB">
        <w:rPr>
          <w:rFonts w:ascii="Times New Roman" w:hAnsi="Times New Roman"/>
          <w:sz w:val="24"/>
          <w:szCs w:val="24"/>
          <w:lang w:val="en-US" w:eastAsia="ru-RU"/>
        </w:rPr>
        <w:t>sim</w:t>
      </w:r>
      <w:r w:rsidR="008E592F" w:rsidRPr="00894BBB">
        <w:rPr>
          <w:rFonts w:ascii="Times New Roman" w:hAnsi="Times New Roman"/>
          <w:sz w:val="24"/>
          <w:szCs w:val="24"/>
          <w:lang w:eastAsia="ru-RU"/>
        </w:rPr>
        <w:t>-карты. Подлежащие обслуживанию.</w:t>
      </w:r>
    </w:p>
    <w:p w14:paraId="7A0799C0" w14:textId="77777777" w:rsidR="00E644CD" w:rsidRPr="00894BBB" w:rsidRDefault="00E644CD" w:rsidP="00894BBB">
      <w:pPr>
        <w:pStyle w:val="ad"/>
        <w:ind w:firstLine="567"/>
        <w:jc w:val="both"/>
        <w:rPr>
          <w:rFonts w:ascii="Times New Roman" w:hAnsi="Times New Roman"/>
          <w:sz w:val="24"/>
          <w:szCs w:val="24"/>
          <w:lang w:eastAsia="ru-RU"/>
        </w:rPr>
      </w:pPr>
      <w:r w:rsidRPr="00894BBB">
        <w:rPr>
          <w:rFonts w:ascii="Times New Roman" w:hAnsi="Times New Roman"/>
          <w:sz w:val="24"/>
          <w:szCs w:val="24"/>
          <w:lang w:eastAsia="ru-RU"/>
        </w:rPr>
        <w:t>3.1.</w:t>
      </w:r>
      <w:r w:rsidR="00AE3BE9" w:rsidRPr="00894BBB">
        <w:rPr>
          <w:rFonts w:ascii="Times New Roman" w:hAnsi="Times New Roman"/>
          <w:sz w:val="24"/>
          <w:szCs w:val="24"/>
          <w:lang w:eastAsia="ru-RU"/>
        </w:rPr>
        <w:t>6</w:t>
      </w:r>
      <w:r w:rsidRPr="00894BBB">
        <w:rPr>
          <w:rFonts w:ascii="Times New Roman" w:hAnsi="Times New Roman"/>
          <w:sz w:val="24"/>
          <w:szCs w:val="24"/>
          <w:lang w:eastAsia="ru-RU"/>
        </w:rPr>
        <w:t xml:space="preserve">. Исполнять иные обязанности, предусмотренные действующим законодательством Российской Федерации и </w:t>
      </w:r>
      <w:r w:rsidR="00643424" w:rsidRPr="00894BBB">
        <w:rPr>
          <w:rFonts w:ascii="Times New Roman" w:hAnsi="Times New Roman"/>
          <w:sz w:val="24"/>
          <w:szCs w:val="24"/>
          <w:lang w:eastAsia="ru-RU"/>
        </w:rPr>
        <w:t>Договором</w:t>
      </w:r>
      <w:r w:rsidRPr="00894BBB">
        <w:rPr>
          <w:rFonts w:ascii="Times New Roman" w:hAnsi="Times New Roman"/>
          <w:sz w:val="24"/>
          <w:szCs w:val="24"/>
          <w:lang w:eastAsia="ru-RU"/>
        </w:rPr>
        <w:t>.</w:t>
      </w:r>
    </w:p>
    <w:p w14:paraId="10A251D0" w14:textId="77777777" w:rsidR="00E644CD" w:rsidRPr="00894BBB" w:rsidRDefault="00E644CD" w:rsidP="00894BBB">
      <w:pPr>
        <w:pStyle w:val="ad"/>
        <w:ind w:firstLine="567"/>
        <w:jc w:val="both"/>
        <w:rPr>
          <w:rFonts w:ascii="Times New Roman" w:hAnsi="Times New Roman"/>
          <w:sz w:val="24"/>
          <w:szCs w:val="24"/>
          <w:lang w:eastAsia="ru-RU"/>
        </w:rPr>
      </w:pPr>
      <w:r w:rsidRPr="00894BBB">
        <w:rPr>
          <w:rFonts w:ascii="Times New Roman" w:hAnsi="Times New Roman"/>
          <w:sz w:val="24"/>
          <w:szCs w:val="24"/>
          <w:lang w:eastAsia="ru-RU"/>
        </w:rPr>
        <w:t>3.2. Исполнитель вправе:</w:t>
      </w:r>
    </w:p>
    <w:p w14:paraId="3E29642A" w14:textId="77777777" w:rsidR="00E644CD" w:rsidRPr="00894BBB" w:rsidRDefault="00611609" w:rsidP="00894BBB">
      <w:pPr>
        <w:pStyle w:val="ad"/>
        <w:ind w:firstLine="567"/>
        <w:jc w:val="both"/>
        <w:rPr>
          <w:rFonts w:ascii="Times New Roman" w:hAnsi="Times New Roman"/>
          <w:sz w:val="24"/>
          <w:szCs w:val="24"/>
          <w:lang w:eastAsia="ru-RU"/>
        </w:rPr>
      </w:pPr>
      <w:r w:rsidRPr="00894BBB">
        <w:rPr>
          <w:rFonts w:ascii="Times New Roman" w:hAnsi="Times New Roman"/>
          <w:sz w:val="24"/>
          <w:szCs w:val="24"/>
          <w:lang w:eastAsia="ru-RU"/>
        </w:rPr>
        <w:t>3.2.1.</w:t>
      </w:r>
      <w:r w:rsidRPr="00894BBB">
        <w:rPr>
          <w:rFonts w:ascii="Times New Roman" w:hAnsi="Times New Roman"/>
          <w:sz w:val="24"/>
          <w:szCs w:val="24"/>
          <w:lang w:eastAsia="ru-RU"/>
        </w:rPr>
        <w:tab/>
      </w:r>
      <w:r w:rsidR="00E5586E" w:rsidRPr="00894BBB">
        <w:rPr>
          <w:rFonts w:ascii="Times New Roman" w:hAnsi="Times New Roman"/>
          <w:sz w:val="24"/>
          <w:szCs w:val="24"/>
          <w:lang w:eastAsia="ru-RU"/>
        </w:rPr>
        <w:t xml:space="preserve">Требовать </w:t>
      </w:r>
      <w:r w:rsidR="00E5586E" w:rsidRPr="00894BBB">
        <w:rPr>
          <w:rFonts w:ascii="Times New Roman" w:hAnsi="Times New Roman"/>
          <w:sz w:val="24"/>
          <w:szCs w:val="24"/>
        </w:rPr>
        <w:t>своевременной оплаты на условиях, установленных Договором, надлежащим образом оказанной и принятой Заказчиком услуги</w:t>
      </w:r>
      <w:r w:rsidR="00E5586E" w:rsidRPr="00894BBB">
        <w:rPr>
          <w:rFonts w:ascii="Times New Roman" w:hAnsi="Times New Roman"/>
          <w:sz w:val="24"/>
          <w:szCs w:val="24"/>
          <w:lang w:eastAsia="ru-RU"/>
        </w:rPr>
        <w:t>;</w:t>
      </w:r>
    </w:p>
    <w:p w14:paraId="54F483A9" w14:textId="1CBC206E" w:rsidR="00E5586E" w:rsidRPr="00894BBB" w:rsidRDefault="00E644CD" w:rsidP="00894BBB">
      <w:pPr>
        <w:pStyle w:val="ad"/>
        <w:ind w:firstLine="567"/>
        <w:jc w:val="both"/>
        <w:rPr>
          <w:rFonts w:ascii="Times New Roman" w:hAnsi="Times New Roman"/>
          <w:sz w:val="24"/>
          <w:szCs w:val="24"/>
        </w:rPr>
      </w:pPr>
      <w:r w:rsidRPr="00894BBB">
        <w:rPr>
          <w:rFonts w:ascii="Times New Roman" w:hAnsi="Times New Roman"/>
          <w:sz w:val="24"/>
          <w:szCs w:val="24"/>
          <w:lang w:eastAsia="ru-RU"/>
        </w:rPr>
        <w:t xml:space="preserve">3.2.2. </w:t>
      </w:r>
      <w:r w:rsidR="00E5586E" w:rsidRPr="00894BBB">
        <w:rPr>
          <w:rFonts w:ascii="Times New Roman" w:hAnsi="Times New Roman"/>
          <w:sz w:val="24"/>
          <w:szCs w:val="24"/>
        </w:rPr>
        <w:t>Принять решение об одностороннем отказе от исполнения Договора в соответствии              с законодательством Российской Федерации.</w:t>
      </w:r>
    </w:p>
    <w:p w14:paraId="436BD385" w14:textId="77777777" w:rsidR="00E644CD" w:rsidRPr="00894BBB" w:rsidRDefault="00E644CD" w:rsidP="00894BBB">
      <w:pPr>
        <w:pStyle w:val="ad"/>
        <w:ind w:firstLine="567"/>
        <w:jc w:val="both"/>
        <w:rPr>
          <w:rFonts w:ascii="Times New Roman" w:hAnsi="Times New Roman"/>
          <w:sz w:val="24"/>
          <w:szCs w:val="24"/>
          <w:lang w:eastAsia="ru-RU"/>
        </w:rPr>
      </w:pPr>
      <w:r w:rsidRPr="00894BBB">
        <w:rPr>
          <w:rFonts w:ascii="Times New Roman" w:hAnsi="Times New Roman"/>
          <w:sz w:val="24"/>
          <w:szCs w:val="24"/>
          <w:lang w:eastAsia="ru-RU"/>
        </w:rPr>
        <w:t>3.3. Заказчик обязан:</w:t>
      </w:r>
    </w:p>
    <w:p w14:paraId="1A9E6917" w14:textId="7834CED6" w:rsidR="00E644CD" w:rsidRPr="00894BBB" w:rsidRDefault="00E644CD" w:rsidP="00894BBB">
      <w:pPr>
        <w:pStyle w:val="ad"/>
        <w:ind w:firstLine="567"/>
        <w:jc w:val="both"/>
        <w:rPr>
          <w:rFonts w:ascii="Times New Roman" w:hAnsi="Times New Roman"/>
          <w:bCs/>
          <w:sz w:val="24"/>
          <w:szCs w:val="24"/>
        </w:rPr>
      </w:pPr>
      <w:r w:rsidRPr="00894BBB">
        <w:rPr>
          <w:rFonts w:ascii="Times New Roman" w:hAnsi="Times New Roman"/>
          <w:sz w:val="24"/>
          <w:szCs w:val="24"/>
          <w:lang w:eastAsia="ru-RU"/>
        </w:rPr>
        <w:t xml:space="preserve">3.3.1. </w:t>
      </w:r>
      <w:r w:rsidR="009D1B80" w:rsidRPr="00894BBB">
        <w:rPr>
          <w:rFonts w:ascii="Times New Roman" w:hAnsi="Times New Roman"/>
          <w:bCs/>
          <w:sz w:val="24"/>
          <w:szCs w:val="24"/>
        </w:rPr>
        <w:t>С</w:t>
      </w:r>
      <w:r w:rsidR="00E5586E" w:rsidRPr="00894BBB">
        <w:rPr>
          <w:rFonts w:ascii="Times New Roman" w:hAnsi="Times New Roman"/>
          <w:bCs/>
          <w:sz w:val="24"/>
          <w:szCs w:val="24"/>
        </w:rPr>
        <w:t>ообщать в письменной форме Исполнителю о недостатках, обнаруженных в ход</w:t>
      </w:r>
      <w:r w:rsidR="00BC45F7" w:rsidRPr="00894BBB">
        <w:rPr>
          <w:rFonts w:ascii="Times New Roman" w:hAnsi="Times New Roman"/>
          <w:bCs/>
          <w:sz w:val="24"/>
          <w:szCs w:val="24"/>
        </w:rPr>
        <w:t>е оказания услуг, в течение 3 (Т</w:t>
      </w:r>
      <w:r w:rsidR="00E5586E" w:rsidRPr="00894BBB">
        <w:rPr>
          <w:rFonts w:ascii="Times New Roman" w:hAnsi="Times New Roman"/>
          <w:bCs/>
          <w:sz w:val="24"/>
          <w:szCs w:val="24"/>
        </w:rPr>
        <w:t>рех) рабочих дней после обнаружения таких недостатков;</w:t>
      </w:r>
    </w:p>
    <w:p w14:paraId="4A324DAE" w14:textId="77777777" w:rsidR="00E644CD" w:rsidRPr="00894BBB" w:rsidRDefault="00E644CD" w:rsidP="00894BBB">
      <w:pPr>
        <w:pStyle w:val="ad"/>
        <w:ind w:firstLine="567"/>
        <w:jc w:val="both"/>
        <w:rPr>
          <w:rFonts w:ascii="Times New Roman" w:hAnsi="Times New Roman"/>
          <w:sz w:val="24"/>
          <w:szCs w:val="24"/>
          <w:lang w:eastAsia="ru-RU"/>
        </w:rPr>
      </w:pPr>
      <w:r w:rsidRPr="00894BBB">
        <w:rPr>
          <w:rFonts w:ascii="Times New Roman" w:hAnsi="Times New Roman"/>
          <w:sz w:val="24"/>
          <w:szCs w:val="24"/>
          <w:lang w:eastAsia="ru-RU"/>
        </w:rPr>
        <w:t xml:space="preserve">3.3.2. Принять и оплатить оказанные услуги при отсутствии у него замечаний по качеству, объему, соответствию оказанных услуг условиям </w:t>
      </w:r>
      <w:r w:rsidR="00BC45F7" w:rsidRPr="00894BBB">
        <w:rPr>
          <w:rFonts w:ascii="Times New Roman" w:hAnsi="Times New Roman"/>
          <w:sz w:val="24"/>
          <w:szCs w:val="24"/>
          <w:lang w:eastAsia="ru-RU"/>
        </w:rPr>
        <w:t>Договора</w:t>
      </w:r>
      <w:r w:rsidRPr="00894BBB">
        <w:rPr>
          <w:rFonts w:ascii="Times New Roman" w:hAnsi="Times New Roman"/>
          <w:sz w:val="24"/>
          <w:szCs w:val="24"/>
          <w:lang w:eastAsia="ru-RU"/>
        </w:rPr>
        <w:t>.</w:t>
      </w:r>
    </w:p>
    <w:p w14:paraId="06DADA24" w14:textId="1B44B343" w:rsidR="00E644CD" w:rsidRPr="00894BBB" w:rsidRDefault="00E644CD" w:rsidP="00894BBB">
      <w:pPr>
        <w:pStyle w:val="ad"/>
        <w:ind w:firstLine="567"/>
        <w:jc w:val="both"/>
        <w:rPr>
          <w:rFonts w:ascii="Times New Roman" w:hAnsi="Times New Roman"/>
          <w:sz w:val="24"/>
          <w:szCs w:val="24"/>
          <w:lang w:eastAsia="ru-RU"/>
        </w:rPr>
      </w:pPr>
      <w:r w:rsidRPr="00894BBB">
        <w:rPr>
          <w:rFonts w:ascii="Times New Roman" w:hAnsi="Times New Roman"/>
          <w:sz w:val="24"/>
          <w:szCs w:val="24"/>
          <w:lang w:eastAsia="ru-RU"/>
        </w:rPr>
        <w:t xml:space="preserve">3.3.3. До взыскания неустойки (штрафов, пеней) в судебном порядке соблюдать претензионный порядок урегулирования спора (направлять Исполнителю претензию, содержащую требование об уплате сумм неустойки (штрафов, пеней), предусмотренных </w:t>
      </w:r>
      <w:r w:rsidR="009D1B80" w:rsidRPr="00894BBB">
        <w:rPr>
          <w:rFonts w:ascii="Times New Roman" w:hAnsi="Times New Roman"/>
          <w:sz w:val="24"/>
          <w:szCs w:val="24"/>
          <w:lang w:eastAsia="ru-RU"/>
        </w:rPr>
        <w:t>Договором</w:t>
      </w:r>
      <w:r w:rsidRPr="00894BBB">
        <w:rPr>
          <w:rFonts w:ascii="Times New Roman" w:hAnsi="Times New Roman"/>
          <w:sz w:val="24"/>
          <w:szCs w:val="24"/>
          <w:lang w:eastAsia="ru-RU"/>
        </w:rPr>
        <w:t xml:space="preserve"> за неисполнение (ненадлежащее исполнение) Исполнителем своих обязательств по </w:t>
      </w:r>
      <w:r w:rsidR="009D1B80" w:rsidRPr="00894BBB">
        <w:rPr>
          <w:rFonts w:ascii="Times New Roman" w:hAnsi="Times New Roman"/>
          <w:sz w:val="24"/>
          <w:szCs w:val="24"/>
          <w:lang w:eastAsia="ru-RU"/>
        </w:rPr>
        <w:t>Договору</w:t>
      </w:r>
      <w:r w:rsidRPr="00894BBB">
        <w:rPr>
          <w:rFonts w:ascii="Times New Roman" w:hAnsi="Times New Roman"/>
          <w:sz w:val="24"/>
          <w:szCs w:val="24"/>
          <w:lang w:eastAsia="ru-RU"/>
        </w:rPr>
        <w:t>).</w:t>
      </w:r>
    </w:p>
    <w:p w14:paraId="14EF46F6" w14:textId="77777777" w:rsidR="00E644CD" w:rsidRPr="00894BBB" w:rsidRDefault="00E644CD" w:rsidP="00894BBB">
      <w:pPr>
        <w:pStyle w:val="ad"/>
        <w:ind w:firstLine="567"/>
        <w:jc w:val="both"/>
        <w:rPr>
          <w:rFonts w:ascii="Times New Roman" w:hAnsi="Times New Roman"/>
          <w:sz w:val="24"/>
          <w:szCs w:val="24"/>
          <w:lang w:eastAsia="ru-RU"/>
        </w:rPr>
      </w:pPr>
      <w:r w:rsidRPr="00894BBB">
        <w:rPr>
          <w:rFonts w:ascii="Times New Roman" w:hAnsi="Times New Roman"/>
          <w:sz w:val="24"/>
          <w:szCs w:val="24"/>
          <w:lang w:eastAsia="ru-RU"/>
        </w:rPr>
        <w:t>3.4. Заказчик вправе:</w:t>
      </w:r>
    </w:p>
    <w:p w14:paraId="3A820177" w14:textId="09F01DDE" w:rsidR="00E644CD" w:rsidRPr="00894BBB" w:rsidRDefault="00E644CD" w:rsidP="00894BBB">
      <w:pPr>
        <w:pStyle w:val="ad"/>
        <w:ind w:firstLine="567"/>
        <w:jc w:val="both"/>
        <w:rPr>
          <w:rFonts w:ascii="Times New Roman" w:hAnsi="Times New Roman"/>
          <w:sz w:val="24"/>
          <w:szCs w:val="24"/>
          <w:lang w:eastAsia="ru-RU"/>
        </w:rPr>
      </w:pPr>
      <w:r w:rsidRPr="00894BBB">
        <w:rPr>
          <w:rFonts w:ascii="Times New Roman" w:hAnsi="Times New Roman"/>
          <w:sz w:val="24"/>
          <w:szCs w:val="24"/>
          <w:lang w:eastAsia="ru-RU"/>
        </w:rPr>
        <w:t xml:space="preserve">3.4.1. Требовать </w:t>
      </w:r>
      <w:r w:rsidR="00E5586E" w:rsidRPr="00894BBB">
        <w:rPr>
          <w:rFonts w:ascii="Times New Roman" w:hAnsi="Times New Roman"/>
          <w:bCs/>
          <w:sz w:val="24"/>
          <w:szCs w:val="24"/>
        </w:rPr>
        <w:t>от Исполнителя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287F119E" w14:textId="77777777" w:rsidR="00E644CD" w:rsidRPr="00894BBB" w:rsidRDefault="00E644CD" w:rsidP="00894BBB">
      <w:pPr>
        <w:pStyle w:val="ad"/>
        <w:ind w:firstLine="567"/>
        <w:jc w:val="both"/>
        <w:rPr>
          <w:rFonts w:ascii="Times New Roman" w:hAnsi="Times New Roman"/>
          <w:sz w:val="24"/>
          <w:szCs w:val="24"/>
          <w:lang w:eastAsia="ru-RU"/>
        </w:rPr>
      </w:pPr>
      <w:r w:rsidRPr="00894BBB">
        <w:rPr>
          <w:rFonts w:ascii="Times New Roman" w:hAnsi="Times New Roman"/>
          <w:sz w:val="24"/>
          <w:szCs w:val="24"/>
          <w:lang w:eastAsia="ru-RU"/>
        </w:rPr>
        <w:t xml:space="preserve">3.4.2. Требовать </w:t>
      </w:r>
      <w:r w:rsidR="00E5586E" w:rsidRPr="00894BBB">
        <w:rPr>
          <w:rFonts w:ascii="Times New Roman" w:hAnsi="Times New Roman"/>
          <w:bCs/>
          <w:sz w:val="24"/>
          <w:szCs w:val="24"/>
        </w:rPr>
        <w:t>от Исполнителя представления надлежащим образом оформленной отчетной документации, подтверждающей исполнение обязательств в соответствии с настоящим Договором;</w:t>
      </w:r>
    </w:p>
    <w:p w14:paraId="2DD396A4" w14:textId="77777777" w:rsidR="00E644CD" w:rsidRPr="00894BBB" w:rsidRDefault="00E644CD" w:rsidP="00894BBB">
      <w:pPr>
        <w:pStyle w:val="ad"/>
        <w:ind w:firstLine="567"/>
        <w:jc w:val="both"/>
        <w:rPr>
          <w:rFonts w:ascii="Times New Roman" w:hAnsi="Times New Roman"/>
          <w:sz w:val="24"/>
          <w:szCs w:val="24"/>
          <w:lang w:eastAsia="ru-RU"/>
        </w:rPr>
      </w:pPr>
      <w:r w:rsidRPr="00894BBB">
        <w:rPr>
          <w:rFonts w:ascii="Times New Roman" w:hAnsi="Times New Roman"/>
          <w:sz w:val="24"/>
          <w:szCs w:val="24"/>
          <w:lang w:eastAsia="ru-RU"/>
        </w:rPr>
        <w:t xml:space="preserve">3.4.3. Запрашивать у Исполнителя информацию о ходе </w:t>
      </w:r>
      <w:r w:rsidR="00E5586E" w:rsidRPr="00894BBB">
        <w:rPr>
          <w:rFonts w:ascii="Times New Roman" w:hAnsi="Times New Roman"/>
          <w:sz w:val="24"/>
          <w:szCs w:val="24"/>
          <w:lang w:eastAsia="ru-RU"/>
        </w:rPr>
        <w:t>оказываемых услуг;</w:t>
      </w:r>
    </w:p>
    <w:p w14:paraId="2946ECEB" w14:textId="2C042B13" w:rsidR="00E5586E" w:rsidRPr="00894BBB" w:rsidRDefault="00E5586E" w:rsidP="00894BBB">
      <w:pPr>
        <w:pStyle w:val="ad"/>
        <w:ind w:firstLine="567"/>
        <w:jc w:val="both"/>
        <w:rPr>
          <w:rFonts w:ascii="Times New Roman" w:hAnsi="Times New Roman"/>
          <w:sz w:val="24"/>
          <w:szCs w:val="24"/>
        </w:rPr>
      </w:pPr>
      <w:r w:rsidRPr="00894BBB">
        <w:rPr>
          <w:rFonts w:ascii="Times New Roman" w:hAnsi="Times New Roman"/>
          <w:sz w:val="24"/>
          <w:szCs w:val="24"/>
        </w:rPr>
        <w:t xml:space="preserve">3.4.4. Принять решение об одностороннем отказе от исполнения Договора в соответствии с законодательством Российской Федерации; </w:t>
      </w:r>
    </w:p>
    <w:p w14:paraId="20FBB6F5" w14:textId="77777777" w:rsidR="00E644CD" w:rsidRPr="00894BBB" w:rsidRDefault="00E5586E" w:rsidP="00894BBB">
      <w:pPr>
        <w:pStyle w:val="ad"/>
        <w:ind w:firstLine="567"/>
        <w:jc w:val="both"/>
        <w:rPr>
          <w:rFonts w:ascii="Times New Roman" w:hAnsi="Times New Roman"/>
          <w:sz w:val="24"/>
          <w:szCs w:val="24"/>
          <w:lang w:eastAsia="ru-RU"/>
        </w:rPr>
      </w:pPr>
      <w:r w:rsidRPr="00894BBB">
        <w:rPr>
          <w:rFonts w:ascii="Times New Roman" w:hAnsi="Times New Roman"/>
          <w:sz w:val="24"/>
          <w:szCs w:val="24"/>
          <w:lang w:eastAsia="ru-RU"/>
        </w:rPr>
        <w:t>3.4.5</w:t>
      </w:r>
      <w:r w:rsidR="00E644CD" w:rsidRPr="00894BBB">
        <w:rPr>
          <w:rFonts w:ascii="Times New Roman" w:hAnsi="Times New Roman"/>
          <w:sz w:val="24"/>
          <w:szCs w:val="24"/>
          <w:lang w:eastAsia="ru-RU"/>
        </w:rPr>
        <w:t xml:space="preserve">. Пользоваться иными установленными </w:t>
      </w:r>
      <w:r w:rsidRPr="00894BBB">
        <w:rPr>
          <w:rFonts w:ascii="Times New Roman" w:hAnsi="Times New Roman"/>
          <w:sz w:val="24"/>
          <w:szCs w:val="24"/>
          <w:lang w:eastAsia="ru-RU"/>
        </w:rPr>
        <w:t xml:space="preserve">Договором </w:t>
      </w:r>
      <w:r w:rsidR="00E644CD" w:rsidRPr="00894BBB">
        <w:rPr>
          <w:rFonts w:ascii="Times New Roman" w:hAnsi="Times New Roman"/>
          <w:sz w:val="24"/>
          <w:szCs w:val="24"/>
          <w:lang w:eastAsia="ru-RU"/>
        </w:rPr>
        <w:t>и законодательством Российской Федерации правами.</w:t>
      </w:r>
    </w:p>
    <w:p w14:paraId="73A6A8B2" w14:textId="77777777" w:rsidR="00E644CD" w:rsidRPr="00E644CD" w:rsidRDefault="00E644CD" w:rsidP="00E644CD">
      <w:pPr>
        <w:widowControl w:val="0"/>
        <w:tabs>
          <w:tab w:val="left" w:pos="993"/>
        </w:tabs>
        <w:spacing w:after="0" w:line="240" w:lineRule="auto"/>
        <w:ind w:right="-144" w:firstLine="720"/>
        <w:jc w:val="both"/>
        <w:rPr>
          <w:rFonts w:ascii="Times New Roman" w:hAnsi="Times New Roman"/>
          <w:sz w:val="24"/>
          <w:szCs w:val="24"/>
          <w:lang w:eastAsia="ru-RU"/>
        </w:rPr>
      </w:pPr>
    </w:p>
    <w:p w14:paraId="5BA2B0BE" w14:textId="77777777" w:rsidR="00F73F2E" w:rsidRPr="00F73F2E" w:rsidRDefault="00F73F2E" w:rsidP="00E644CD">
      <w:pPr>
        <w:spacing w:after="0" w:line="240" w:lineRule="auto"/>
        <w:jc w:val="center"/>
        <w:rPr>
          <w:rFonts w:ascii="Times New Roman" w:hAnsi="Times New Roman"/>
          <w:b/>
          <w:bCs/>
          <w:color w:val="000000"/>
          <w:w w:val="105"/>
          <w:sz w:val="24"/>
          <w:szCs w:val="24"/>
          <w:lang w:eastAsia="ru-RU"/>
        </w:rPr>
      </w:pPr>
      <w:r w:rsidRPr="00F73F2E">
        <w:rPr>
          <w:rFonts w:ascii="Times New Roman" w:hAnsi="Times New Roman"/>
          <w:b/>
          <w:color w:val="000000"/>
          <w:sz w:val="24"/>
          <w:szCs w:val="24"/>
          <w:lang w:eastAsia="ru-RU"/>
        </w:rPr>
        <w:t xml:space="preserve">4. </w:t>
      </w:r>
      <w:r w:rsidRPr="00F73F2E">
        <w:rPr>
          <w:rFonts w:ascii="Times New Roman" w:hAnsi="Times New Roman"/>
          <w:b/>
          <w:bCs/>
          <w:color w:val="000000"/>
          <w:w w:val="105"/>
          <w:sz w:val="24"/>
          <w:szCs w:val="24"/>
          <w:lang w:eastAsia="ru-RU"/>
        </w:rPr>
        <w:t>МЕСТО, ГРАФИК, УСЛОВИЯ ОКАЗАНИЯ УСЛУГ, КАЧЕСТВО УСЛУГ</w:t>
      </w:r>
    </w:p>
    <w:p w14:paraId="0B636170" w14:textId="5E21B62C" w:rsidR="00E644CD" w:rsidRPr="00894BBB" w:rsidRDefault="00E644CD" w:rsidP="00A0456D">
      <w:pPr>
        <w:pStyle w:val="ad"/>
        <w:ind w:firstLine="567"/>
        <w:jc w:val="both"/>
        <w:rPr>
          <w:rFonts w:ascii="Times New Roman" w:hAnsi="Times New Roman"/>
          <w:sz w:val="24"/>
          <w:szCs w:val="24"/>
          <w:lang w:eastAsia="ru-RU"/>
        </w:rPr>
      </w:pPr>
      <w:r w:rsidRPr="00894BBB">
        <w:rPr>
          <w:rFonts w:ascii="Times New Roman" w:hAnsi="Times New Roman"/>
          <w:sz w:val="24"/>
          <w:szCs w:val="24"/>
          <w:lang w:eastAsia="ru-RU"/>
        </w:rPr>
        <w:t xml:space="preserve">4.1. Место оказания услуг: </w:t>
      </w:r>
      <w:r w:rsidR="009D1B80" w:rsidRPr="00894BBB">
        <w:rPr>
          <w:rFonts w:ascii="Times New Roman" w:hAnsi="Times New Roman"/>
          <w:sz w:val="24"/>
          <w:szCs w:val="24"/>
          <w:lang w:eastAsia="ru-RU"/>
        </w:rPr>
        <w:t>в соответствии с техническим заданием (Приложение № 1 к Договору).</w:t>
      </w:r>
    </w:p>
    <w:p w14:paraId="7E9DB530" w14:textId="487EB1FE" w:rsidR="00E644CD" w:rsidRPr="00894BBB" w:rsidRDefault="00E644CD" w:rsidP="00A0456D">
      <w:pPr>
        <w:pStyle w:val="ad"/>
        <w:ind w:firstLine="567"/>
        <w:jc w:val="both"/>
        <w:rPr>
          <w:rFonts w:ascii="Times New Roman" w:hAnsi="Times New Roman"/>
          <w:sz w:val="24"/>
          <w:szCs w:val="24"/>
          <w:lang w:eastAsia="ru-RU"/>
        </w:rPr>
      </w:pPr>
      <w:r w:rsidRPr="00894BBB">
        <w:rPr>
          <w:rFonts w:ascii="Times New Roman" w:hAnsi="Times New Roman"/>
          <w:sz w:val="24"/>
          <w:szCs w:val="24"/>
          <w:lang w:eastAsia="ru-RU"/>
        </w:rPr>
        <w:t xml:space="preserve">4.2. Срок оказания услуг: </w:t>
      </w:r>
      <w:r w:rsidR="00894BBB" w:rsidRPr="00894BBB">
        <w:rPr>
          <w:rFonts w:ascii="Times New Roman" w:hAnsi="Times New Roman"/>
          <w:sz w:val="24"/>
          <w:szCs w:val="24"/>
          <w:lang w:eastAsia="ru-RU"/>
        </w:rPr>
        <w:t>с момента подписания и до 3</w:t>
      </w:r>
      <w:r w:rsidR="008457C8" w:rsidRPr="00894BBB">
        <w:rPr>
          <w:rFonts w:ascii="Times New Roman" w:hAnsi="Times New Roman"/>
          <w:sz w:val="24"/>
          <w:szCs w:val="24"/>
          <w:lang w:eastAsia="ru-RU"/>
        </w:rPr>
        <w:t>1</w:t>
      </w:r>
      <w:r w:rsidR="00894BBB" w:rsidRPr="00894BBB">
        <w:rPr>
          <w:rFonts w:ascii="Times New Roman" w:hAnsi="Times New Roman"/>
          <w:sz w:val="24"/>
          <w:szCs w:val="24"/>
          <w:lang w:eastAsia="ru-RU"/>
        </w:rPr>
        <w:t>.12.</w:t>
      </w:r>
      <w:r w:rsidR="00D4738D" w:rsidRPr="00894BBB">
        <w:rPr>
          <w:rFonts w:ascii="Times New Roman" w:hAnsi="Times New Roman"/>
          <w:sz w:val="24"/>
          <w:szCs w:val="24"/>
          <w:lang w:eastAsia="ru-RU"/>
        </w:rPr>
        <w:t>202</w:t>
      </w:r>
      <w:r w:rsidR="00E03F31" w:rsidRPr="00894BBB">
        <w:rPr>
          <w:rFonts w:ascii="Times New Roman" w:hAnsi="Times New Roman"/>
          <w:sz w:val="24"/>
          <w:szCs w:val="24"/>
          <w:lang w:eastAsia="ru-RU"/>
        </w:rPr>
        <w:t>6</w:t>
      </w:r>
      <w:r w:rsidR="00D4738D" w:rsidRPr="00894BBB">
        <w:rPr>
          <w:rFonts w:ascii="Times New Roman" w:hAnsi="Times New Roman"/>
          <w:sz w:val="24"/>
          <w:szCs w:val="24"/>
          <w:lang w:eastAsia="ru-RU"/>
        </w:rPr>
        <w:t xml:space="preserve"> г.</w:t>
      </w:r>
    </w:p>
    <w:p w14:paraId="033CF8CA" w14:textId="77777777" w:rsidR="00E644CD" w:rsidRPr="00894BBB" w:rsidRDefault="00E644CD" w:rsidP="00A0456D">
      <w:pPr>
        <w:pStyle w:val="ad"/>
        <w:ind w:firstLine="567"/>
        <w:jc w:val="both"/>
        <w:rPr>
          <w:rFonts w:ascii="Times New Roman" w:hAnsi="Times New Roman"/>
          <w:sz w:val="24"/>
          <w:szCs w:val="24"/>
          <w:lang w:eastAsia="ru-RU"/>
        </w:rPr>
      </w:pPr>
      <w:r w:rsidRPr="00894BBB">
        <w:rPr>
          <w:rFonts w:ascii="Times New Roman" w:hAnsi="Times New Roman"/>
          <w:sz w:val="24"/>
          <w:szCs w:val="24"/>
          <w:lang w:eastAsia="ru-RU"/>
        </w:rPr>
        <w:t xml:space="preserve">4.3. Функциональные, технические и качественные характеристики, эксплуатационные характеристики услуг должны соответствовать действующему законодательству Российской Федерации, условиям </w:t>
      </w:r>
      <w:r w:rsidR="00A63215" w:rsidRPr="00894BBB">
        <w:rPr>
          <w:rFonts w:ascii="Times New Roman" w:hAnsi="Times New Roman"/>
          <w:sz w:val="24"/>
          <w:szCs w:val="24"/>
          <w:lang w:eastAsia="ru-RU"/>
        </w:rPr>
        <w:t>Договора</w:t>
      </w:r>
      <w:r w:rsidRPr="00894BBB">
        <w:rPr>
          <w:rFonts w:ascii="Times New Roman" w:hAnsi="Times New Roman"/>
          <w:sz w:val="24"/>
          <w:szCs w:val="24"/>
          <w:lang w:eastAsia="ru-RU"/>
        </w:rPr>
        <w:t xml:space="preserve">, Техническому заданию (Приложение № 1 к </w:t>
      </w:r>
      <w:r w:rsidR="00A63215" w:rsidRPr="00894BBB">
        <w:rPr>
          <w:rFonts w:ascii="Times New Roman" w:hAnsi="Times New Roman"/>
          <w:sz w:val="24"/>
          <w:szCs w:val="24"/>
          <w:lang w:eastAsia="ru-RU"/>
        </w:rPr>
        <w:t>Договору</w:t>
      </w:r>
      <w:r w:rsidRPr="00894BBB">
        <w:rPr>
          <w:rFonts w:ascii="Times New Roman" w:hAnsi="Times New Roman"/>
          <w:sz w:val="24"/>
          <w:szCs w:val="24"/>
          <w:lang w:eastAsia="ru-RU"/>
        </w:rPr>
        <w:t>).</w:t>
      </w:r>
    </w:p>
    <w:p w14:paraId="552104B8" w14:textId="188C0DC0" w:rsidR="00E03BC5" w:rsidRPr="00894BBB" w:rsidRDefault="00E03BC5" w:rsidP="00A0456D">
      <w:pPr>
        <w:pStyle w:val="ad"/>
        <w:ind w:firstLine="567"/>
        <w:jc w:val="both"/>
        <w:rPr>
          <w:rFonts w:ascii="Times New Roman" w:hAnsi="Times New Roman"/>
          <w:sz w:val="24"/>
          <w:szCs w:val="24"/>
          <w:lang w:eastAsia="ru-RU"/>
        </w:rPr>
      </w:pPr>
      <w:r w:rsidRPr="00894BBB">
        <w:rPr>
          <w:rFonts w:ascii="Times New Roman" w:hAnsi="Times New Roman"/>
          <w:sz w:val="24"/>
          <w:szCs w:val="24"/>
          <w:lang w:eastAsia="ru-RU"/>
        </w:rPr>
        <w:t>4.4. Качество предоставляемых услуг должно удовлетворять «Правилам оказания услуг связи по передаче данных», утвержденным постановлением Правительства Российской Федерации от 31 декабря 2021 года 2606, «Правилам оказания телематических услуг связи», утвержденным постановлением Правительства Российской Федерации от 31 декабря 2021 года  2607 и с Федеральным законом от 07.07.2003 г. 126-ФЗ «О связи». Исполнитель должен иметь соответствующую лицензию.</w:t>
      </w:r>
    </w:p>
    <w:p w14:paraId="6EBEEE8B" w14:textId="687AA6C4" w:rsidR="00E644CD" w:rsidRPr="00894BBB" w:rsidRDefault="00E644CD" w:rsidP="00A0456D">
      <w:pPr>
        <w:pStyle w:val="ad"/>
        <w:ind w:firstLine="567"/>
        <w:jc w:val="both"/>
        <w:rPr>
          <w:rFonts w:ascii="Times New Roman" w:hAnsi="Times New Roman"/>
          <w:sz w:val="24"/>
          <w:szCs w:val="24"/>
          <w:lang w:eastAsia="ru-RU"/>
        </w:rPr>
      </w:pPr>
      <w:r w:rsidRPr="00894BBB">
        <w:rPr>
          <w:rFonts w:ascii="Times New Roman" w:hAnsi="Times New Roman"/>
          <w:sz w:val="24"/>
          <w:szCs w:val="24"/>
          <w:lang w:eastAsia="ru-RU"/>
        </w:rPr>
        <w:t xml:space="preserve">4.5. Услуги считаются оказанными только после подписания Заказчиком </w:t>
      </w:r>
      <w:r w:rsidR="00E03BC5" w:rsidRPr="00894BBB">
        <w:rPr>
          <w:rFonts w:ascii="Times New Roman" w:hAnsi="Times New Roman"/>
          <w:sz w:val="24"/>
          <w:szCs w:val="24"/>
        </w:rPr>
        <w:t>Акта сдачи-приемки оказанных услуг</w:t>
      </w:r>
      <w:r w:rsidR="00E03BC5" w:rsidRPr="00894BBB">
        <w:rPr>
          <w:rFonts w:ascii="Times New Roman" w:hAnsi="Times New Roman"/>
          <w:sz w:val="24"/>
          <w:szCs w:val="24"/>
          <w:lang w:eastAsia="ru-RU"/>
        </w:rPr>
        <w:t>.</w:t>
      </w:r>
    </w:p>
    <w:p w14:paraId="2DD24A53" w14:textId="77777777" w:rsidR="00E644CD" w:rsidRPr="00E644CD" w:rsidRDefault="00E644CD" w:rsidP="00E644CD">
      <w:pPr>
        <w:tabs>
          <w:tab w:val="left" w:pos="993"/>
          <w:tab w:val="left" w:pos="1134"/>
        </w:tabs>
        <w:snapToGrid w:val="0"/>
        <w:spacing w:before="60" w:after="60" w:line="240" w:lineRule="auto"/>
        <w:jc w:val="both"/>
        <w:rPr>
          <w:rFonts w:ascii="Times New Roman" w:hAnsi="Times New Roman"/>
          <w:color w:val="000000"/>
          <w:sz w:val="24"/>
          <w:szCs w:val="24"/>
          <w:lang w:eastAsia="ru-RU"/>
        </w:rPr>
      </w:pPr>
    </w:p>
    <w:p w14:paraId="777A277E" w14:textId="77777777" w:rsidR="00E644CD" w:rsidRDefault="00E644CD" w:rsidP="00E644CD">
      <w:pPr>
        <w:spacing w:after="0" w:line="240" w:lineRule="auto"/>
        <w:jc w:val="center"/>
        <w:rPr>
          <w:rFonts w:ascii="Times New Roman" w:hAnsi="Times New Roman"/>
          <w:b/>
          <w:bCs/>
          <w:color w:val="000000"/>
          <w:w w:val="105"/>
          <w:sz w:val="24"/>
          <w:szCs w:val="24"/>
          <w:lang w:eastAsia="ru-RU"/>
        </w:rPr>
      </w:pPr>
      <w:r w:rsidRPr="00E644CD">
        <w:rPr>
          <w:rFonts w:ascii="Times New Roman" w:hAnsi="Times New Roman"/>
          <w:b/>
          <w:bCs/>
          <w:color w:val="000000"/>
          <w:w w:val="105"/>
          <w:sz w:val="24"/>
          <w:szCs w:val="24"/>
          <w:lang w:eastAsia="ru-RU"/>
        </w:rPr>
        <w:t>5. ПОРЯДОК ПРИЕМКИ ОКАЗАННЫХ УСЛУГ</w:t>
      </w:r>
    </w:p>
    <w:p w14:paraId="473CCC03" w14:textId="48200066" w:rsidR="00460EE3" w:rsidRPr="00A0456D" w:rsidRDefault="00D16934" w:rsidP="00A0456D">
      <w:pPr>
        <w:pStyle w:val="ad"/>
        <w:ind w:firstLine="567"/>
        <w:jc w:val="both"/>
        <w:rPr>
          <w:rFonts w:ascii="Times New Roman" w:hAnsi="Times New Roman"/>
          <w:sz w:val="24"/>
          <w:szCs w:val="24"/>
        </w:rPr>
      </w:pPr>
      <w:r w:rsidRPr="00A0456D">
        <w:rPr>
          <w:rFonts w:ascii="Times New Roman" w:hAnsi="Times New Roman"/>
          <w:sz w:val="24"/>
          <w:szCs w:val="24"/>
        </w:rPr>
        <w:t xml:space="preserve">5.1. </w:t>
      </w:r>
      <w:r w:rsidRPr="00A0456D">
        <w:rPr>
          <w:rFonts w:ascii="Times New Roman" w:hAnsi="Times New Roman"/>
          <w:sz w:val="24"/>
          <w:szCs w:val="24"/>
          <w:lang w:eastAsia="ru-RU"/>
        </w:rPr>
        <w:t xml:space="preserve">Не позднее </w:t>
      </w:r>
      <w:r w:rsidRPr="00A0456D">
        <w:rPr>
          <w:rFonts w:ascii="Times New Roman" w:hAnsi="Times New Roman"/>
          <w:sz w:val="24"/>
          <w:szCs w:val="24"/>
        </w:rPr>
        <w:t>(Пяти) рабочих дней с даты окончания месяца, за который производится оплата оказанных услуг, Исполнитель предоставляет Заказчику счет (счет-фактуру) и Акт сдачи-приемки оказанных услуг.</w:t>
      </w:r>
      <w:r w:rsidRPr="00A0456D">
        <w:rPr>
          <w:rFonts w:ascii="Times New Roman" w:hAnsi="Times New Roman"/>
          <w:color w:val="000000"/>
          <w:sz w:val="24"/>
          <w:szCs w:val="24"/>
        </w:rPr>
        <w:t xml:space="preserve"> </w:t>
      </w:r>
      <w:r w:rsidRPr="00A0456D">
        <w:rPr>
          <w:rFonts w:ascii="Times New Roman" w:hAnsi="Times New Roman"/>
          <w:sz w:val="24"/>
          <w:szCs w:val="24"/>
        </w:rPr>
        <w:t xml:space="preserve">Акт приемки товаров, работ, услуг (форма 0510452), сформированный заказчиком, путем электронного документооборота (при наличии возможности) или на бумажном носителе направляется исполнителю на подписание. Подписанный Акт приемки товаров, работ, услуг (форма 0510452) </w:t>
      </w:r>
      <w:r w:rsidRPr="00A0456D">
        <w:rPr>
          <w:rFonts w:ascii="Times New Roman" w:hAnsi="Times New Roman"/>
          <w:color w:val="1C1C21"/>
          <w:spacing w:val="10"/>
          <w:sz w:val="24"/>
          <w:szCs w:val="24"/>
        </w:rPr>
        <w:t xml:space="preserve">исполнитель отправляет заказчику электронным документооборотом </w:t>
      </w:r>
      <w:r w:rsidRPr="00A0456D">
        <w:rPr>
          <w:rFonts w:ascii="Times New Roman" w:hAnsi="Times New Roman"/>
          <w:sz w:val="24"/>
          <w:szCs w:val="24"/>
        </w:rPr>
        <w:t xml:space="preserve">(при наличии возможности) или на бумажном носителе (одновременно с направлением скан-копии документа) в течении двух рабочих дней после подписания. </w:t>
      </w:r>
    </w:p>
    <w:p w14:paraId="026B7B24" w14:textId="77777777" w:rsidR="00E644CD" w:rsidRPr="00A0456D" w:rsidRDefault="00460EE3" w:rsidP="00A0456D">
      <w:pPr>
        <w:pStyle w:val="ad"/>
        <w:ind w:firstLine="567"/>
        <w:jc w:val="both"/>
        <w:rPr>
          <w:rFonts w:ascii="Times New Roman" w:hAnsi="Times New Roman"/>
          <w:color w:val="000000"/>
          <w:sz w:val="24"/>
          <w:szCs w:val="24"/>
          <w:lang w:eastAsia="ru-RU"/>
        </w:rPr>
      </w:pPr>
      <w:r w:rsidRPr="00A0456D">
        <w:rPr>
          <w:rFonts w:ascii="Times New Roman" w:hAnsi="Times New Roman"/>
          <w:sz w:val="24"/>
          <w:szCs w:val="24"/>
        </w:rPr>
        <w:t>Сро</w:t>
      </w:r>
      <w:r w:rsidR="00A63215" w:rsidRPr="00A0456D">
        <w:rPr>
          <w:rFonts w:ascii="Times New Roman" w:hAnsi="Times New Roman"/>
          <w:sz w:val="24"/>
          <w:szCs w:val="24"/>
        </w:rPr>
        <w:t>к приемки оказанных услуг – 5 (П</w:t>
      </w:r>
      <w:r w:rsidRPr="00A0456D">
        <w:rPr>
          <w:rFonts w:ascii="Times New Roman" w:hAnsi="Times New Roman"/>
          <w:sz w:val="24"/>
          <w:szCs w:val="24"/>
        </w:rPr>
        <w:t>ять) рабочих дней со дня получения Заказчиком документов, указанных в п. 5.1. настоящего Договора</w:t>
      </w:r>
      <w:r w:rsidR="00E644CD" w:rsidRPr="00A0456D">
        <w:rPr>
          <w:rFonts w:ascii="Times New Roman" w:hAnsi="Times New Roman"/>
          <w:color w:val="000000"/>
          <w:sz w:val="24"/>
          <w:szCs w:val="24"/>
          <w:lang w:eastAsia="ru-RU"/>
        </w:rPr>
        <w:t xml:space="preserve">. </w:t>
      </w:r>
    </w:p>
    <w:p w14:paraId="705FC4B4" w14:textId="178F966A" w:rsidR="00460EE3" w:rsidRPr="00A0456D" w:rsidRDefault="00460EE3" w:rsidP="00A0456D">
      <w:pPr>
        <w:pStyle w:val="ad"/>
        <w:ind w:firstLine="567"/>
        <w:jc w:val="both"/>
        <w:rPr>
          <w:rFonts w:ascii="Times New Roman" w:hAnsi="Times New Roman"/>
          <w:sz w:val="24"/>
          <w:szCs w:val="24"/>
          <w:lang w:eastAsia="ru-RU"/>
        </w:rPr>
      </w:pPr>
      <w:r w:rsidRPr="00A0456D">
        <w:rPr>
          <w:rFonts w:ascii="Times New Roman" w:hAnsi="Times New Roman"/>
          <w:snapToGrid w:val="0"/>
          <w:sz w:val="24"/>
          <w:szCs w:val="24"/>
          <w:lang w:eastAsia="ru-RU"/>
        </w:rPr>
        <w:t xml:space="preserve">5.3. В случае обнаружения недостатков оказанных услуг Заказчик в письменной форме составляет мотивированный отказ </w:t>
      </w:r>
      <w:r w:rsidRPr="00A0456D">
        <w:rPr>
          <w:rFonts w:ascii="Times New Roman" w:hAnsi="Times New Roman"/>
          <w:sz w:val="24"/>
          <w:szCs w:val="24"/>
          <w:lang w:eastAsia="ru-RU"/>
        </w:rPr>
        <w:t>от приемки услуг и также направляет Исполнителю</w:t>
      </w:r>
      <w:r w:rsidRPr="00A0456D">
        <w:rPr>
          <w:rFonts w:ascii="Times New Roman" w:hAnsi="Times New Roman"/>
          <w:snapToGrid w:val="0"/>
          <w:sz w:val="24"/>
          <w:szCs w:val="24"/>
          <w:lang w:eastAsia="ru-RU"/>
        </w:rPr>
        <w:t>.</w:t>
      </w:r>
      <w:r w:rsidRPr="00A0456D">
        <w:rPr>
          <w:rFonts w:ascii="Times New Roman" w:hAnsi="Times New Roman"/>
          <w:sz w:val="24"/>
          <w:szCs w:val="24"/>
          <w:lang w:eastAsia="ru-RU"/>
        </w:rPr>
        <w:t xml:space="preserve"> </w:t>
      </w:r>
    </w:p>
    <w:p w14:paraId="250A292D" w14:textId="0EBC2033" w:rsidR="00460EE3" w:rsidRPr="00A0456D" w:rsidRDefault="00460EE3" w:rsidP="00A0456D">
      <w:pPr>
        <w:pStyle w:val="ad"/>
        <w:ind w:firstLine="567"/>
        <w:jc w:val="both"/>
        <w:rPr>
          <w:rFonts w:ascii="Times New Roman" w:hAnsi="Times New Roman"/>
          <w:spacing w:val="-3"/>
          <w:sz w:val="24"/>
          <w:szCs w:val="24"/>
          <w:lang w:eastAsia="ru-RU"/>
        </w:rPr>
      </w:pPr>
      <w:r w:rsidRPr="00A0456D">
        <w:rPr>
          <w:rFonts w:ascii="Times New Roman" w:hAnsi="Times New Roman"/>
          <w:spacing w:val="-3"/>
          <w:sz w:val="24"/>
          <w:szCs w:val="24"/>
          <w:lang w:eastAsia="ru-RU"/>
        </w:rPr>
        <w:t>Отказ от приемки услуг оформляется двусторонним актом с перечнем недостатков, условиями и сроками их устранения. Немотивированный отказ представителя Исполнителя от подписания акта (бездействие) о ненадлежащем качестве оказанных услуг подтверждается актом, подписанным Заказчиком в одностороннем порядке.</w:t>
      </w:r>
    </w:p>
    <w:p w14:paraId="11DA709A" w14:textId="211E9A56" w:rsidR="00460EE3" w:rsidRPr="00A0456D" w:rsidRDefault="00460EE3" w:rsidP="00A0456D">
      <w:pPr>
        <w:pStyle w:val="ad"/>
        <w:ind w:firstLine="567"/>
        <w:jc w:val="both"/>
        <w:rPr>
          <w:rFonts w:ascii="Times New Roman" w:hAnsi="Times New Roman"/>
          <w:sz w:val="24"/>
          <w:szCs w:val="24"/>
          <w:lang w:eastAsia="ru-RU"/>
        </w:rPr>
      </w:pPr>
      <w:r w:rsidRPr="00A0456D">
        <w:rPr>
          <w:rFonts w:ascii="Times New Roman" w:hAnsi="Times New Roman"/>
          <w:sz w:val="24"/>
          <w:szCs w:val="24"/>
          <w:lang w:eastAsia="ru-RU"/>
        </w:rPr>
        <w:t xml:space="preserve">Акт </w:t>
      </w:r>
      <w:r w:rsidRPr="00A0456D">
        <w:rPr>
          <w:rFonts w:ascii="Times New Roman" w:hAnsi="Times New Roman"/>
          <w:sz w:val="24"/>
          <w:szCs w:val="24"/>
        </w:rPr>
        <w:t>сдачи-приемки оказанных услуг</w:t>
      </w:r>
      <w:r w:rsidRPr="00A0456D">
        <w:rPr>
          <w:rFonts w:ascii="Times New Roman" w:hAnsi="Times New Roman"/>
          <w:sz w:val="24"/>
          <w:szCs w:val="24"/>
          <w:lang w:eastAsia="ru-RU"/>
        </w:rPr>
        <w:t xml:space="preserve"> подписываются в этом случае после устранения замечаний.</w:t>
      </w:r>
      <w:r w:rsidRPr="00A0456D">
        <w:rPr>
          <w:rFonts w:ascii="Times New Roman" w:hAnsi="Times New Roman"/>
          <w:sz w:val="24"/>
          <w:szCs w:val="24"/>
        </w:rPr>
        <w:t xml:space="preserve"> </w:t>
      </w:r>
    </w:p>
    <w:p w14:paraId="041E81D7" w14:textId="2E13A917" w:rsidR="00F73F2E" w:rsidRPr="00A0456D" w:rsidRDefault="00460EE3" w:rsidP="00A0456D">
      <w:pPr>
        <w:pStyle w:val="ad"/>
        <w:ind w:firstLine="567"/>
        <w:jc w:val="both"/>
        <w:rPr>
          <w:rFonts w:ascii="Times New Roman" w:hAnsi="Times New Roman"/>
          <w:sz w:val="24"/>
          <w:szCs w:val="24"/>
        </w:rPr>
      </w:pPr>
      <w:r w:rsidRPr="00A0456D">
        <w:rPr>
          <w:rFonts w:ascii="Times New Roman" w:hAnsi="Times New Roman"/>
          <w:sz w:val="24"/>
          <w:szCs w:val="24"/>
        </w:rPr>
        <w:t xml:space="preserve">5.4. Датой оказания услуг считается дата подписания Заказчиком и Исполнителем </w:t>
      </w:r>
      <w:r w:rsidR="00A63215" w:rsidRPr="00A0456D">
        <w:rPr>
          <w:rFonts w:ascii="Times New Roman" w:hAnsi="Times New Roman"/>
          <w:sz w:val="24"/>
          <w:szCs w:val="24"/>
        </w:rPr>
        <w:t>А</w:t>
      </w:r>
      <w:r w:rsidRPr="00A0456D">
        <w:rPr>
          <w:rFonts w:ascii="Times New Roman" w:hAnsi="Times New Roman"/>
          <w:sz w:val="24"/>
          <w:szCs w:val="24"/>
        </w:rPr>
        <w:t>кта сдачи-приемки оказанных услуг.</w:t>
      </w:r>
    </w:p>
    <w:p w14:paraId="00857CE6" w14:textId="77777777" w:rsidR="00F73F2E" w:rsidRDefault="00A3483B" w:rsidP="00F73F2E">
      <w:pPr>
        <w:snapToGrid w:val="0"/>
        <w:spacing w:beforeLines="50" w:before="120" w:afterLines="50" w:after="12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6</w:t>
      </w:r>
      <w:r w:rsidR="00E644CD" w:rsidRPr="00E644CD">
        <w:rPr>
          <w:rFonts w:ascii="Times New Roman" w:hAnsi="Times New Roman"/>
          <w:b/>
          <w:color w:val="000000"/>
          <w:sz w:val="24"/>
          <w:szCs w:val="24"/>
          <w:lang w:eastAsia="ru-RU"/>
        </w:rPr>
        <w:t>. ОТВЕТСТВЕННОСТЬ СТОРОН</w:t>
      </w:r>
    </w:p>
    <w:p w14:paraId="1C15322A" w14:textId="5F7D2A6E" w:rsidR="00E644CD" w:rsidRPr="00A0456D" w:rsidRDefault="00A3483B" w:rsidP="00A0456D">
      <w:pPr>
        <w:pStyle w:val="ad"/>
        <w:ind w:firstLine="567"/>
        <w:jc w:val="both"/>
        <w:rPr>
          <w:rFonts w:ascii="Times New Roman" w:hAnsi="Times New Roman"/>
          <w:b/>
          <w:color w:val="000000"/>
          <w:sz w:val="24"/>
          <w:szCs w:val="24"/>
          <w:lang w:eastAsia="ru-RU"/>
        </w:rPr>
      </w:pPr>
      <w:r w:rsidRPr="00A0456D">
        <w:rPr>
          <w:rFonts w:ascii="Times New Roman" w:hAnsi="Times New Roman"/>
          <w:sz w:val="24"/>
          <w:szCs w:val="24"/>
          <w:lang w:eastAsia="ru-RU"/>
        </w:rPr>
        <w:t>6</w:t>
      </w:r>
      <w:r w:rsidR="00E644CD" w:rsidRPr="00A0456D">
        <w:rPr>
          <w:rFonts w:ascii="Times New Roman" w:hAnsi="Times New Roman"/>
          <w:sz w:val="24"/>
          <w:szCs w:val="24"/>
          <w:lang w:eastAsia="ru-RU"/>
        </w:rPr>
        <w:t xml:space="preserve">.1. За неисполнение или ненадлежащее исполнение </w:t>
      </w:r>
      <w:r w:rsidR="00335956" w:rsidRPr="00A0456D">
        <w:rPr>
          <w:rFonts w:ascii="Times New Roman" w:hAnsi="Times New Roman"/>
          <w:sz w:val="24"/>
          <w:szCs w:val="24"/>
          <w:lang w:eastAsia="ru-RU"/>
        </w:rPr>
        <w:t>Договора</w:t>
      </w:r>
      <w:r w:rsidR="00E644CD" w:rsidRPr="00A0456D">
        <w:rPr>
          <w:rFonts w:ascii="Times New Roman" w:hAnsi="Times New Roman"/>
          <w:sz w:val="24"/>
          <w:szCs w:val="24"/>
          <w:lang w:eastAsia="ru-RU"/>
        </w:rPr>
        <w:t xml:space="preserve"> Стороны несут ответственность в соответствии с законодательством Российской Федерации и условиями </w:t>
      </w:r>
      <w:r w:rsidR="00335956" w:rsidRPr="00A0456D">
        <w:rPr>
          <w:rFonts w:ascii="Times New Roman" w:hAnsi="Times New Roman"/>
          <w:sz w:val="24"/>
          <w:szCs w:val="24"/>
          <w:lang w:eastAsia="ru-RU"/>
        </w:rPr>
        <w:t>Договора</w:t>
      </w:r>
      <w:r w:rsidR="00E644CD" w:rsidRPr="00A0456D">
        <w:rPr>
          <w:rFonts w:ascii="Times New Roman" w:hAnsi="Times New Roman"/>
          <w:sz w:val="24"/>
          <w:szCs w:val="24"/>
          <w:lang w:eastAsia="ru-RU"/>
        </w:rPr>
        <w:t>.</w:t>
      </w:r>
    </w:p>
    <w:p w14:paraId="743227FC" w14:textId="77777777" w:rsidR="00E644CD" w:rsidRPr="00A0456D" w:rsidRDefault="00A3483B" w:rsidP="00A0456D">
      <w:pPr>
        <w:pStyle w:val="ad"/>
        <w:ind w:firstLine="567"/>
        <w:jc w:val="both"/>
        <w:rPr>
          <w:rFonts w:ascii="Times New Roman" w:hAnsi="Times New Roman"/>
          <w:sz w:val="24"/>
          <w:szCs w:val="24"/>
          <w:lang w:eastAsia="ru-RU"/>
        </w:rPr>
      </w:pPr>
      <w:r w:rsidRPr="00A0456D">
        <w:rPr>
          <w:rFonts w:ascii="Times New Roman" w:hAnsi="Times New Roman"/>
          <w:sz w:val="24"/>
          <w:szCs w:val="24"/>
          <w:lang w:eastAsia="ru-RU"/>
        </w:rPr>
        <w:t>6</w:t>
      </w:r>
      <w:r w:rsidR="00E644CD" w:rsidRPr="00A0456D">
        <w:rPr>
          <w:rFonts w:ascii="Times New Roman" w:hAnsi="Times New Roman"/>
          <w:sz w:val="24"/>
          <w:szCs w:val="24"/>
          <w:lang w:eastAsia="ru-RU"/>
        </w:rPr>
        <w:t xml:space="preserve">.2. В случае полного (частичного) неисполнения условий </w:t>
      </w:r>
      <w:r w:rsidR="00335956" w:rsidRPr="00A0456D">
        <w:rPr>
          <w:rFonts w:ascii="Times New Roman" w:hAnsi="Times New Roman"/>
          <w:sz w:val="24"/>
          <w:szCs w:val="24"/>
          <w:lang w:eastAsia="ru-RU"/>
        </w:rPr>
        <w:t>Договора</w:t>
      </w:r>
      <w:r w:rsidR="00E644CD" w:rsidRPr="00A0456D">
        <w:rPr>
          <w:rFonts w:ascii="Times New Roman" w:hAnsi="Times New Roman"/>
          <w:sz w:val="24"/>
          <w:szCs w:val="24"/>
          <w:lang w:eastAsia="ru-RU"/>
        </w:rPr>
        <w:t xml:space="preserve"> одной из Сторон эта Сторона обязана возместить другой Стороне причиненные убытки в части, непокрытой неустойкой.</w:t>
      </w:r>
    </w:p>
    <w:p w14:paraId="4334D2C3" w14:textId="77777777" w:rsidR="00E644CD" w:rsidRPr="00A0456D" w:rsidRDefault="00A3483B" w:rsidP="00A0456D">
      <w:pPr>
        <w:pStyle w:val="ad"/>
        <w:ind w:firstLine="567"/>
        <w:jc w:val="both"/>
        <w:rPr>
          <w:rFonts w:ascii="Times New Roman" w:hAnsi="Times New Roman"/>
          <w:sz w:val="24"/>
          <w:szCs w:val="24"/>
          <w:lang w:eastAsia="ru-RU"/>
        </w:rPr>
      </w:pPr>
      <w:bookmarkStart w:id="1" w:name="Par142"/>
      <w:bookmarkEnd w:id="1"/>
      <w:r w:rsidRPr="00A0456D">
        <w:rPr>
          <w:rFonts w:ascii="Times New Roman" w:hAnsi="Times New Roman"/>
          <w:sz w:val="24"/>
          <w:szCs w:val="24"/>
          <w:lang w:eastAsia="ru-RU"/>
        </w:rPr>
        <w:t>6</w:t>
      </w:r>
      <w:r w:rsidR="00E644CD" w:rsidRPr="00A0456D">
        <w:rPr>
          <w:rFonts w:ascii="Times New Roman" w:hAnsi="Times New Roman"/>
          <w:sz w:val="24"/>
          <w:szCs w:val="24"/>
          <w:lang w:eastAsia="ru-RU"/>
        </w:rPr>
        <w:t>.3. В случае просрочки испол</w:t>
      </w:r>
      <w:r w:rsidR="00335956" w:rsidRPr="00A0456D">
        <w:rPr>
          <w:rFonts w:ascii="Times New Roman" w:hAnsi="Times New Roman"/>
          <w:sz w:val="24"/>
          <w:szCs w:val="24"/>
          <w:lang w:eastAsia="ru-RU"/>
        </w:rPr>
        <w:t>нения Исполнителем обязательств</w:t>
      </w:r>
      <w:r w:rsidR="00E644CD" w:rsidRPr="00A0456D">
        <w:rPr>
          <w:rFonts w:ascii="Times New Roman" w:hAnsi="Times New Roman"/>
          <w:sz w:val="24"/>
          <w:szCs w:val="24"/>
          <w:lang w:eastAsia="ru-RU"/>
        </w:rPr>
        <w:t xml:space="preserve">, предусмотренных </w:t>
      </w:r>
      <w:r w:rsidR="00335956" w:rsidRPr="00A0456D">
        <w:rPr>
          <w:rFonts w:ascii="Times New Roman" w:hAnsi="Times New Roman"/>
          <w:sz w:val="24"/>
          <w:szCs w:val="24"/>
          <w:lang w:eastAsia="ru-RU"/>
        </w:rPr>
        <w:t>Договором</w:t>
      </w:r>
      <w:r w:rsidR="00E644CD" w:rsidRPr="00A0456D">
        <w:rPr>
          <w:rFonts w:ascii="Times New Roman" w:hAnsi="Times New Roman"/>
          <w:sz w:val="24"/>
          <w:szCs w:val="24"/>
          <w:lang w:eastAsia="ru-RU"/>
        </w:rPr>
        <w:t xml:space="preserve">, Исполнитель уплачивает Заказчику пени. Пеня начисляется за каждый день просрочки исполнения Исполнителем обязательства, предусмотренного </w:t>
      </w:r>
      <w:r w:rsidR="00335956" w:rsidRPr="00A0456D">
        <w:rPr>
          <w:rFonts w:ascii="Times New Roman" w:hAnsi="Times New Roman"/>
          <w:sz w:val="24"/>
          <w:szCs w:val="24"/>
          <w:lang w:eastAsia="ru-RU"/>
        </w:rPr>
        <w:t>Договором</w:t>
      </w:r>
      <w:r w:rsidR="00E644CD" w:rsidRPr="00A0456D">
        <w:rPr>
          <w:rFonts w:ascii="Times New Roman" w:hAnsi="Times New Roman"/>
          <w:sz w:val="24"/>
          <w:szCs w:val="24"/>
          <w:lang w:eastAsia="ru-RU"/>
        </w:rPr>
        <w:t>, начиная со дня, следующего после дня истечения установленного</w:t>
      </w:r>
      <w:r w:rsidR="00335956" w:rsidRPr="00A0456D">
        <w:rPr>
          <w:rFonts w:ascii="Times New Roman" w:hAnsi="Times New Roman"/>
          <w:sz w:val="24"/>
          <w:szCs w:val="24"/>
          <w:lang w:eastAsia="ru-RU"/>
        </w:rPr>
        <w:t xml:space="preserve"> Договором</w:t>
      </w:r>
      <w:r w:rsidR="00E644CD" w:rsidRPr="00A0456D">
        <w:rPr>
          <w:rFonts w:ascii="Times New Roman" w:hAnsi="Times New Roman"/>
          <w:sz w:val="24"/>
          <w:szCs w:val="24"/>
          <w:lang w:eastAsia="ru-RU"/>
        </w:rPr>
        <w:t xml:space="preserve">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335956" w:rsidRPr="00A0456D">
        <w:rPr>
          <w:rFonts w:ascii="Times New Roman" w:hAnsi="Times New Roman"/>
          <w:sz w:val="24"/>
          <w:szCs w:val="24"/>
          <w:lang w:eastAsia="ru-RU"/>
        </w:rPr>
        <w:t>Договора</w:t>
      </w:r>
      <w:r w:rsidR="00E644CD" w:rsidRPr="00A0456D">
        <w:rPr>
          <w:rFonts w:ascii="Times New Roman" w:hAnsi="Times New Roman"/>
          <w:sz w:val="24"/>
          <w:szCs w:val="24"/>
          <w:lang w:eastAsia="ru-RU"/>
        </w:rPr>
        <w:t xml:space="preserve">, уменьшенной на сумму, пропорциональную объему обязательств, предусмотренных </w:t>
      </w:r>
      <w:r w:rsidR="00335956" w:rsidRPr="00A0456D">
        <w:rPr>
          <w:rFonts w:ascii="Times New Roman" w:hAnsi="Times New Roman"/>
          <w:sz w:val="24"/>
          <w:szCs w:val="24"/>
          <w:lang w:eastAsia="ru-RU"/>
        </w:rPr>
        <w:t>Договором</w:t>
      </w:r>
      <w:r w:rsidR="00E644CD" w:rsidRPr="00A0456D">
        <w:rPr>
          <w:rFonts w:ascii="Times New Roman" w:hAnsi="Times New Roman"/>
          <w:sz w:val="24"/>
          <w:szCs w:val="24"/>
          <w:lang w:eastAsia="ru-RU"/>
        </w:rPr>
        <w:t xml:space="preserve"> и фактически исполненных Исполнителем.</w:t>
      </w:r>
    </w:p>
    <w:p w14:paraId="5C866DC3" w14:textId="77777777" w:rsidR="00F73F2E" w:rsidRPr="00A0456D" w:rsidRDefault="00A3483B" w:rsidP="00A0456D">
      <w:pPr>
        <w:pStyle w:val="ad"/>
        <w:ind w:firstLine="567"/>
        <w:jc w:val="both"/>
        <w:rPr>
          <w:rFonts w:ascii="Times New Roman" w:hAnsi="Times New Roman"/>
          <w:sz w:val="24"/>
          <w:szCs w:val="24"/>
          <w:lang w:eastAsia="ru-RU"/>
        </w:rPr>
      </w:pPr>
      <w:r w:rsidRPr="00A0456D">
        <w:rPr>
          <w:rFonts w:ascii="Times New Roman" w:hAnsi="Times New Roman"/>
          <w:sz w:val="24"/>
          <w:szCs w:val="24"/>
          <w:lang w:eastAsia="ru-RU"/>
        </w:rPr>
        <w:t>6</w:t>
      </w:r>
      <w:r w:rsidR="00E644CD" w:rsidRPr="00A0456D">
        <w:rPr>
          <w:rFonts w:ascii="Times New Roman" w:hAnsi="Times New Roman"/>
          <w:sz w:val="24"/>
          <w:szCs w:val="24"/>
          <w:lang w:eastAsia="ru-RU"/>
        </w:rPr>
        <w:t xml:space="preserve">.4. За каждый факт неисполнения или ненадлежащего исполнения Исполнителем обязательств, предусмотренных </w:t>
      </w:r>
      <w:r w:rsidR="00335956" w:rsidRPr="00A0456D">
        <w:rPr>
          <w:rFonts w:ascii="Times New Roman" w:hAnsi="Times New Roman"/>
          <w:sz w:val="24"/>
          <w:szCs w:val="24"/>
          <w:lang w:eastAsia="ru-RU"/>
        </w:rPr>
        <w:t>Договором</w:t>
      </w:r>
      <w:r w:rsidR="00E644CD" w:rsidRPr="00A0456D">
        <w:rPr>
          <w:rFonts w:ascii="Times New Roman" w:hAnsi="Times New Roman"/>
          <w:sz w:val="24"/>
          <w:szCs w:val="24"/>
          <w:lang w:eastAsia="ru-RU"/>
        </w:rPr>
        <w:t>, за исключением просрочки исполнения Ис</w:t>
      </w:r>
      <w:r w:rsidR="00335956" w:rsidRPr="00A0456D">
        <w:rPr>
          <w:rFonts w:ascii="Times New Roman" w:hAnsi="Times New Roman"/>
          <w:sz w:val="24"/>
          <w:szCs w:val="24"/>
          <w:lang w:eastAsia="ru-RU"/>
        </w:rPr>
        <w:t>полнителем обязательств</w:t>
      </w:r>
      <w:r w:rsidR="00E644CD" w:rsidRPr="00A0456D">
        <w:rPr>
          <w:rFonts w:ascii="Times New Roman" w:hAnsi="Times New Roman"/>
          <w:sz w:val="24"/>
          <w:szCs w:val="24"/>
          <w:lang w:eastAsia="ru-RU"/>
        </w:rPr>
        <w:t xml:space="preserve">, предусмотренных </w:t>
      </w:r>
      <w:r w:rsidR="00335956" w:rsidRPr="00A0456D">
        <w:rPr>
          <w:rFonts w:ascii="Times New Roman" w:hAnsi="Times New Roman"/>
          <w:sz w:val="24"/>
          <w:szCs w:val="24"/>
          <w:lang w:eastAsia="ru-RU"/>
        </w:rPr>
        <w:t>Договором</w:t>
      </w:r>
      <w:r w:rsidR="00E644CD" w:rsidRPr="00A0456D">
        <w:rPr>
          <w:rFonts w:ascii="Times New Roman" w:hAnsi="Times New Roman"/>
          <w:sz w:val="24"/>
          <w:szCs w:val="24"/>
          <w:lang w:eastAsia="ru-RU"/>
        </w:rPr>
        <w:t xml:space="preserve">, Исполнитель уплачивает Заказчику штраф. </w:t>
      </w:r>
    </w:p>
    <w:p w14:paraId="2C2DB366" w14:textId="5FD1A330" w:rsidR="00E644CD" w:rsidRPr="00A0456D" w:rsidRDefault="00F73F2E" w:rsidP="00A0456D">
      <w:pPr>
        <w:pStyle w:val="ad"/>
        <w:ind w:firstLine="567"/>
        <w:jc w:val="both"/>
        <w:rPr>
          <w:rFonts w:ascii="Times New Roman" w:hAnsi="Times New Roman"/>
          <w:sz w:val="24"/>
          <w:szCs w:val="24"/>
          <w:lang w:eastAsia="ru-RU"/>
        </w:rPr>
      </w:pPr>
      <w:r w:rsidRPr="00A0456D">
        <w:rPr>
          <w:rFonts w:ascii="Times New Roman" w:hAnsi="Times New Roman"/>
          <w:sz w:val="24"/>
          <w:szCs w:val="24"/>
          <w:lang w:eastAsia="ru-RU"/>
        </w:rPr>
        <w:t>Размер штрафа определяется в соответствии с Правилами определения размера штрафа, начисляемого в с</w:t>
      </w:r>
      <w:r w:rsidR="003051E2" w:rsidRPr="00A0456D">
        <w:rPr>
          <w:rFonts w:ascii="Times New Roman" w:hAnsi="Times New Roman"/>
          <w:sz w:val="24"/>
          <w:szCs w:val="24"/>
          <w:lang w:eastAsia="ru-RU"/>
        </w:rPr>
        <w:t>лучае ненадлежащего исполнения З</w:t>
      </w:r>
      <w:r w:rsidRPr="00A0456D">
        <w:rPr>
          <w:rFonts w:ascii="Times New Roman" w:hAnsi="Times New Roman"/>
          <w:sz w:val="24"/>
          <w:szCs w:val="24"/>
          <w:lang w:eastAsia="ru-RU"/>
        </w:rPr>
        <w:t>аказчиком, неисполнени</w:t>
      </w:r>
      <w:r w:rsidR="003051E2" w:rsidRPr="00A0456D">
        <w:rPr>
          <w:rFonts w:ascii="Times New Roman" w:hAnsi="Times New Roman"/>
          <w:sz w:val="24"/>
          <w:szCs w:val="24"/>
          <w:lang w:eastAsia="ru-RU"/>
        </w:rPr>
        <w:t>я или ненадлежащего исполнения П</w:t>
      </w:r>
      <w:r w:rsidRPr="00A0456D">
        <w:rPr>
          <w:rFonts w:ascii="Times New Roman" w:hAnsi="Times New Roman"/>
          <w:sz w:val="24"/>
          <w:szCs w:val="24"/>
          <w:lang w:eastAsia="ru-RU"/>
        </w:rPr>
        <w:t xml:space="preserve">оставщиком (подрядчиком, исполнителем) обязательств, предусмотренных </w:t>
      </w:r>
      <w:r w:rsidR="003051E2" w:rsidRPr="00A0456D">
        <w:rPr>
          <w:rFonts w:ascii="Times New Roman" w:hAnsi="Times New Roman"/>
          <w:sz w:val="24"/>
          <w:szCs w:val="24"/>
          <w:lang w:eastAsia="ru-RU"/>
        </w:rPr>
        <w:t>Договором</w:t>
      </w:r>
      <w:r w:rsidRPr="00A0456D">
        <w:rPr>
          <w:rFonts w:ascii="Times New Roman" w:hAnsi="Times New Roman"/>
          <w:sz w:val="24"/>
          <w:szCs w:val="24"/>
          <w:lang w:eastAsia="ru-RU"/>
        </w:rPr>
        <w:t xml:space="preserve"> (за исключением про</w:t>
      </w:r>
      <w:r w:rsidR="003051E2" w:rsidRPr="00A0456D">
        <w:rPr>
          <w:rFonts w:ascii="Times New Roman" w:hAnsi="Times New Roman"/>
          <w:sz w:val="24"/>
          <w:szCs w:val="24"/>
          <w:lang w:eastAsia="ru-RU"/>
        </w:rPr>
        <w:t>срочки исполнения обязательств Заказчиком, П</w:t>
      </w:r>
      <w:r w:rsidRPr="00A0456D">
        <w:rPr>
          <w:rFonts w:ascii="Times New Roman" w:hAnsi="Times New Roman"/>
          <w:sz w:val="24"/>
          <w:szCs w:val="24"/>
          <w:lang w:eastAsia="ru-RU"/>
        </w:rPr>
        <w:t xml:space="preserve">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 (один) % цены </w:t>
      </w:r>
      <w:r w:rsidR="00335956" w:rsidRPr="00A0456D">
        <w:rPr>
          <w:rFonts w:ascii="Times New Roman" w:hAnsi="Times New Roman"/>
          <w:sz w:val="24"/>
          <w:szCs w:val="24"/>
          <w:lang w:eastAsia="ru-RU"/>
        </w:rPr>
        <w:t>Договора</w:t>
      </w:r>
      <w:r w:rsidRPr="00A0456D">
        <w:rPr>
          <w:rFonts w:ascii="Times New Roman" w:hAnsi="Times New Roman"/>
          <w:sz w:val="24"/>
          <w:szCs w:val="24"/>
          <w:lang w:eastAsia="ru-RU"/>
        </w:rPr>
        <w:t>, но не более 5 тыс. рублей и не менее 1 тыс. рублей.</w:t>
      </w:r>
    </w:p>
    <w:p w14:paraId="7048168F" w14:textId="77777777" w:rsidR="00E644CD" w:rsidRPr="00A0456D" w:rsidRDefault="00A3483B" w:rsidP="00A0456D">
      <w:pPr>
        <w:pStyle w:val="ad"/>
        <w:ind w:firstLine="567"/>
        <w:jc w:val="both"/>
        <w:rPr>
          <w:rFonts w:ascii="Times New Roman" w:hAnsi="Times New Roman"/>
          <w:sz w:val="24"/>
          <w:szCs w:val="24"/>
          <w:lang w:eastAsia="ru-RU"/>
        </w:rPr>
      </w:pPr>
      <w:r w:rsidRPr="00A0456D">
        <w:rPr>
          <w:rFonts w:ascii="Times New Roman" w:hAnsi="Times New Roman"/>
          <w:sz w:val="24"/>
          <w:szCs w:val="24"/>
          <w:lang w:eastAsia="ru-RU"/>
        </w:rPr>
        <w:t>6</w:t>
      </w:r>
      <w:r w:rsidR="00E644CD" w:rsidRPr="00A0456D">
        <w:rPr>
          <w:rFonts w:ascii="Times New Roman" w:hAnsi="Times New Roman"/>
          <w:sz w:val="24"/>
          <w:szCs w:val="24"/>
          <w:lang w:eastAsia="ru-RU"/>
        </w:rPr>
        <w:t xml:space="preserve">.5. За каждый факт неисполнения или ненадлежащего исполнения Исполнителем обязательства, предусмотренного </w:t>
      </w:r>
      <w:r w:rsidR="00335956" w:rsidRPr="00A0456D">
        <w:rPr>
          <w:rFonts w:ascii="Times New Roman" w:hAnsi="Times New Roman"/>
          <w:sz w:val="24"/>
          <w:szCs w:val="24"/>
          <w:lang w:eastAsia="ru-RU"/>
        </w:rPr>
        <w:t>Договором</w:t>
      </w:r>
      <w:r w:rsidR="00E644CD" w:rsidRPr="00A0456D">
        <w:rPr>
          <w:rFonts w:ascii="Times New Roman" w:hAnsi="Times New Roman"/>
          <w:sz w:val="24"/>
          <w:szCs w:val="24"/>
          <w:lang w:eastAsia="ru-RU"/>
        </w:rPr>
        <w:t>,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(Одна тысяча) рублей 00 копеек.</w:t>
      </w:r>
    </w:p>
    <w:p w14:paraId="1896693B" w14:textId="77777777" w:rsidR="00E644CD" w:rsidRPr="00A0456D" w:rsidRDefault="00A3483B" w:rsidP="00A0456D">
      <w:pPr>
        <w:pStyle w:val="ad"/>
        <w:ind w:firstLine="567"/>
        <w:jc w:val="both"/>
        <w:rPr>
          <w:rFonts w:ascii="Times New Roman" w:hAnsi="Times New Roman"/>
          <w:sz w:val="24"/>
          <w:szCs w:val="24"/>
          <w:lang w:eastAsia="ru-RU"/>
        </w:rPr>
      </w:pPr>
      <w:bookmarkStart w:id="2" w:name="Par145"/>
      <w:bookmarkEnd w:id="2"/>
      <w:r w:rsidRPr="00A0456D">
        <w:rPr>
          <w:rFonts w:ascii="Times New Roman" w:hAnsi="Times New Roman"/>
          <w:sz w:val="24"/>
          <w:szCs w:val="24"/>
          <w:lang w:eastAsia="ru-RU"/>
        </w:rPr>
        <w:t>6</w:t>
      </w:r>
      <w:r w:rsidR="00E644CD" w:rsidRPr="00A0456D">
        <w:rPr>
          <w:rFonts w:ascii="Times New Roman" w:hAnsi="Times New Roman"/>
          <w:sz w:val="24"/>
          <w:szCs w:val="24"/>
          <w:lang w:eastAsia="ru-RU"/>
        </w:rPr>
        <w:t>.6.</w:t>
      </w:r>
      <w:bookmarkStart w:id="3" w:name="Par146"/>
      <w:bookmarkEnd w:id="3"/>
      <w:r w:rsidR="00E644CD" w:rsidRPr="00A0456D">
        <w:rPr>
          <w:rFonts w:ascii="Times New Roman" w:hAnsi="Times New Roman"/>
          <w:sz w:val="24"/>
          <w:szCs w:val="24"/>
          <w:lang w:eastAsia="ru-RU"/>
        </w:rPr>
        <w:t xml:space="preserve"> В случае просрочки исполнения Заказчиком обязательств, предусмотренных </w:t>
      </w:r>
      <w:r w:rsidR="00335956" w:rsidRPr="00A0456D">
        <w:rPr>
          <w:rFonts w:ascii="Times New Roman" w:hAnsi="Times New Roman"/>
          <w:sz w:val="24"/>
          <w:szCs w:val="24"/>
          <w:lang w:eastAsia="ru-RU"/>
        </w:rPr>
        <w:t>Договором</w:t>
      </w:r>
      <w:r w:rsidR="00E644CD" w:rsidRPr="00A0456D">
        <w:rPr>
          <w:rFonts w:ascii="Times New Roman" w:hAnsi="Times New Roman"/>
          <w:sz w:val="24"/>
          <w:szCs w:val="24"/>
          <w:lang w:eastAsia="ru-RU"/>
        </w:rPr>
        <w:t xml:space="preserve">,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35956" w:rsidRPr="00A0456D">
        <w:rPr>
          <w:rFonts w:ascii="Times New Roman" w:hAnsi="Times New Roman"/>
          <w:sz w:val="24"/>
          <w:szCs w:val="24"/>
          <w:lang w:eastAsia="ru-RU"/>
        </w:rPr>
        <w:t>Договором</w:t>
      </w:r>
      <w:r w:rsidR="00E644CD" w:rsidRPr="00A0456D">
        <w:rPr>
          <w:rFonts w:ascii="Times New Roman" w:hAnsi="Times New Roman"/>
          <w:sz w:val="24"/>
          <w:szCs w:val="24"/>
          <w:lang w:eastAsia="ru-RU"/>
        </w:rPr>
        <w:t xml:space="preserve">, начиная со дня, следующего после дня истечения установленного </w:t>
      </w:r>
      <w:r w:rsidR="00335956" w:rsidRPr="00A0456D">
        <w:rPr>
          <w:rFonts w:ascii="Times New Roman" w:hAnsi="Times New Roman"/>
          <w:sz w:val="24"/>
          <w:szCs w:val="24"/>
          <w:lang w:eastAsia="ru-RU"/>
        </w:rPr>
        <w:t>Договором</w:t>
      </w:r>
      <w:r w:rsidR="00E644CD" w:rsidRPr="00A0456D">
        <w:rPr>
          <w:rFonts w:ascii="Times New Roman" w:hAnsi="Times New Roman"/>
          <w:sz w:val="24"/>
          <w:szCs w:val="24"/>
          <w:lang w:eastAsia="ru-RU"/>
        </w:rPr>
        <w:t xml:space="preserve"> срока исполнения обязательства.</w:t>
      </w:r>
    </w:p>
    <w:p w14:paraId="5D4FCAE2" w14:textId="2BA57335" w:rsidR="00E644CD" w:rsidRPr="00A0456D" w:rsidRDefault="00A3483B" w:rsidP="00A0456D">
      <w:pPr>
        <w:pStyle w:val="ad"/>
        <w:ind w:firstLine="567"/>
        <w:jc w:val="both"/>
        <w:rPr>
          <w:rFonts w:ascii="Times New Roman" w:hAnsi="Times New Roman"/>
          <w:sz w:val="24"/>
          <w:szCs w:val="24"/>
          <w:lang w:eastAsia="ru-RU"/>
        </w:rPr>
      </w:pPr>
      <w:r w:rsidRPr="00A0456D">
        <w:rPr>
          <w:rFonts w:ascii="Times New Roman" w:hAnsi="Times New Roman"/>
          <w:sz w:val="24"/>
          <w:szCs w:val="24"/>
          <w:lang w:eastAsia="ru-RU"/>
        </w:rPr>
        <w:lastRenderedPageBreak/>
        <w:t>6</w:t>
      </w:r>
      <w:r w:rsidR="00E644CD" w:rsidRPr="00A0456D">
        <w:rPr>
          <w:rFonts w:ascii="Times New Roman" w:hAnsi="Times New Roman"/>
          <w:sz w:val="24"/>
          <w:szCs w:val="24"/>
          <w:lang w:eastAsia="ru-RU"/>
        </w:rPr>
        <w:t xml:space="preserve">.7. За каждый факт неисполнения Заказчиком обязательств, предусмотренных </w:t>
      </w:r>
      <w:r w:rsidR="00335956" w:rsidRPr="00A0456D">
        <w:rPr>
          <w:rFonts w:ascii="Times New Roman" w:hAnsi="Times New Roman"/>
          <w:sz w:val="24"/>
          <w:szCs w:val="24"/>
          <w:lang w:eastAsia="ru-RU"/>
        </w:rPr>
        <w:t>Договором</w:t>
      </w:r>
      <w:r w:rsidR="00E644CD" w:rsidRPr="00A0456D">
        <w:rPr>
          <w:rFonts w:ascii="Times New Roman" w:hAnsi="Times New Roman"/>
          <w:sz w:val="24"/>
          <w:szCs w:val="24"/>
          <w:lang w:eastAsia="ru-RU"/>
        </w:rPr>
        <w:t xml:space="preserve">, за исключением просрочки исполнения обязательств, предусмотренных </w:t>
      </w:r>
      <w:r w:rsidR="00335956" w:rsidRPr="00A0456D">
        <w:rPr>
          <w:rFonts w:ascii="Times New Roman" w:hAnsi="Times New Roman"/>
          <w:sz w:val="24"/>
          <w:szCs w:val="24"/>
          <w:lang w:eastAsia="ru-RU"/>
        </w:rPr>
        <w:t>Договором</w:t>
      </w:r>
      <w:r w:rsidR="00E644CD" w:rsidRPr="00A0456D">
        <w:rPr>
          <w:rFonts w:ascii="Times New Roman" w:hAnsi="Times New Roman"/>
          <w:sz w:val="24"/>
          <w:szCs w:val="24"/>
          <w:lang w:eastAsia="ru-RU"/>
        </w:rPr>
        <w:t>, Исполнитель вправе потребовать уплату штрафа. Размер штрафа определяется в соответствии с Правилами и составляет 1000 (Одна тысяча) рублей 00 копеек.</w:t>
      </w:r>
    </w:p>
    <w:p w14:paraId="592720C2" w14:textId="0B38F537" w:rsidR="00E644CD" w:rsidRPr="00A0456D" w:rsidRDefault="00A3483B" w:rsidP="00A0456D">
      <w:pPr>
        <w:pStyle w:val="ad"/>
        <w:ind w:firstLine="567"/>
        <w:jc w:val="both"/>
        <w:rPr>
          <w:rFonts w:ascii="Times New Roman" w:hAnsi="Times New Roman"/>
          <w:sz w:val="24"/>
          <w:szCs w:val="24"/>
          <w:lang w:eastAsia="ru-RU"/>
        </w:rPr>
      </w:pPr>
      <w:bookmarkStart w:id="4" w:name="Par149"/>
      <w:bookmarkEnd w:id="4"/>
      <w:r w:rsidRPr="00A0456D">
        <w:rPr>
          <w:rFonts w:ascii="Times New Roman" w:hAnsi="Times New Roman"/>
          <w:sz w:val="24"/>
          <w:szCs w:val="24"/>
          <w:lang w:eastAsia="ru-RU"/>
        </w:rPr>
        <w:t>6</w:t>
      </w:r>
      <w:r w:rsidR="00E644CD" w:rsidRPr="00A0456D">
        <w:rPr>
          <w:rFonts w:ascii="Times New Roman" w:hAnsi="Times New Roman"/>
          <w:sz w:val="24"/>
          <w:szCs w:val="24"/>
          <w:lang w:eastAsia="ru-RU"/>
        </w:rPr>
        <w:t>.8. За каждый день просрочки исполнения Исполнителем обязательства по п</w:t>
      </w:r>
      <w:r w:rsidR="00335956" w:rsidRPr="00A0456D">
        <w:rPr>
          <w:rFonts w:ascii="Times New Roman" w:hAnsi="Times New Roman"/>
          <w:sz w:val="24"/>
          <w:szCs w:val="24"/>
          <w:lang w:eastAsia="ru-RU"/>
        </w:rPr>
        <w:t>редоставлению нового обеспечения</w:t>
      </w:r>
      <w:r w:rsidR="00E644CD" w:rsidRPr="00A0456D">
        <w:rPr>
          <w:rFonts w:ascii="Times New Roman" w:hAnsi="Times New Roman"/>
          <w:sz w:val="24"/>
          <w:szCs w:val="24"/>
          <w:lang w:eastAsia="ru-RU"/>
        </w:rPr>
        <w:t xml:space="preserve"> исполнения </w:t>
      </w:r>
      <w:r w:rsidR="00335956" w:rsidRPr="00A0456D">
        <w:rPr>
          <w:rFonts w:ascii="Times New Roman" w:hAnsi="Times New Roman"/>
          <w:sz w:val="24"/>
          <w:szCs w:val="24"/>
          <w:lang w:eastAsia="ru-RU"/>
        </w:rPr>
        <w:t>Договора</w:t>
      </w:r>
      <w:r w:rsidR="00E644CD" w:rsidRPr="00A0456D">
        <w:rPr>
          <w:rFonts w:ascii="Times New Roman" w:hAnsi="Times New Roman"/>
          <w:sz w:val="24"/>
          <w:szCs w:val="24"/>
          <w:lang w:eastAsia="ru-RU"/>
        </w:rPr>
        <w:t xml:space="preserve">, предусмотренного </w:t>
      </w:r>
      <w:r w:rsidR="00335956" w:rsidRPr="00A0456D">
        <w:rPr>
          <w:rFonts w:ascii="Times New Roman" w:hAnsi="Times New Roman"/>
          <w:sz w:val="24"/>
          <w:szCs w:val="24"/>
          <w:lang w:eastAsia="ru-RU"/>
        </w:rPr>
        <w:t>Договором</w:t>
      </w:r>
      <w:r w:rsidR="00E644CD" w:rsidRPr="00A0456D">
        <w:rPr>
          <w:rFonts w:ascii="Times New Roman" w:hAnsi="Times New Roman"/>
          <w:sz w:val="24"/>
          <w:szCs w:val="24"/>
          <w:lang w:eastAsia="ru-RU"/>
        </w:rPr>
        <w:t xml:space="preserve">, начисляется пеня в размере, определенном в порядке, установленном в соответствии с пунктом </w:t>
      </w:r>
      <w:r w:rsidR="00335956" w:rsidRPr="00A0456D">
        <w:rPr>
          <w:rFonts w:ascii="Times New Roman" w:hAnsi="Times New Roman"/>
          <w:sz w:val="24"/>
          <w:szCs w:val="24"/>
          <w:lang w:eastAsia="ru-RU"/>
        </w:rPr>
        <w:t>6</w:t>
      </w:r>
      <w:r w:rsidR="00E644CD" w:rsidRPr="00A0456D">
        <w:rPr>
          <w:rFonts w:ascii="Times New Roman" w:hAnsi="Times New Roman"/>
          <w:sz w:val="24"/>
          <w:szCs w:val="24"/>
          <w:lang w:eastAsia="ru-RU"/>
        </w:rPr>
        <w:t xml:space="preserve">.3 </w:t>
      </w:r>
      <w:r w:rsidR="00335956" w:rsidRPr="00A0456D">
        <w:rPr>
          <w:rFonts w:ascii="Times New Roman" w:hAnsi="Times New Roman"/>
          <w:sz w:val="24"/>
          <w:szCs w:val="24"/>
          <w:lang w:eastAsia="ru-RU"/>
        </w:rPr>
        <w:t>Договора</w:t>
      </w:r>
      <w:r w:rsidR="00E644CD" w:rsidRPr="00A0456D">
        <w:rPr>
          <w:rFonts w:ascii="Times New Roman" w:hAnsi="Times New Roman"/>
          <w:sz w:val="24"/>
          <w:szCs w:val="24"/>
          <w:lang w:eastAsia="ru-RU"/>
        </w:rPr>
        <w:t>.</w:t>
      </w:r>
    </w:p>
    <w:p w14:paraId="4D209874" w14:textId="77777777" w:rsidR="00E644CD" w:rsidRPr="00A0456D" w:rsidRDefault="00A3483B" w:rsidP="00A0456D">
      <w:pPr>
        <w:pStyle w:val="ad"/>
        <w:ind w:firstLine="567"/>
        <w:jc w:val="both"/>
        <w:rPr>
          <w:rFonts w:ascii="Times New Roman" w:hAnsi="Times New Roman"/>
          <w:sz w:val="24"/>
          <w:szCs w:val="24"/>
          <w:lang w:eastAsia="ru-RU"/>
        </w:rPr>
      </w:pPr>
      <w:r w:rsidRPr="00A0456D">
        <w:rPr>
          <w:rFonts w:ascii="Times New Roman" w:hAnsi="Times New Roman"/>
          <w:sz w:val="24"/>
          <w:szCs w:val="24"/>
          <w:lang w:eastAsia="ru-RU"/>
        </w:rPr>
        <w:t>6</w:t>
      </w:r>
      <w:r w:rsidR="00E644CD" w:rsidRPr="00A0456D">
        <w:rPr>
          <w:rFonts w:ascii="Times New Roman" w:hAnsi="Times New Roman"/>
          <w:sz w:val="24"/>
          <w:szCs w:val="24"/>
          <w:lang w:eastAsia="ru-RU"/>
        </w:rPr>
        <w:t>.9. Применение неустойки (штрафа, пени) не освобождает Стороны от исполнения обязательств по</w:t>
      </w:r>
      <w:r w:rsidR="00335956" w:rsidRPr="00A0456D">
        <w:rPr>
          <w:rFonts w:ascii="Times New Roman" w:hAnsi="Times New Roman"/>
          <w:sz w:val="24"/>
          <w:szCs w:val="24"/>
          <w:lang w:eastAsia="ru-RU"/>
        </w:rPr>
        <w:t xml:space="preserve"> Договору</w:t>
      </w:r>
      <w:r w:rsidR="00E644CD" w:rsidRPr="00A0456D">
        <w:rPr>
          <w:rFonts w:ascii="Times New Roman" w:hAnsi="Times New Roman"/>
          <w:sz w:val="24"/>
          <w:szCs w:val="24"/>
          <w:lang w:eastAsia="ru-RU"/>
        </w:rPr>
        <w:t>.</w:t>
      </w:r>
    </w:p>
    <w:p w14:paraId="76857C25" w14:textId="77777777" w:rsidR="00E644CD" w:rsidRPr="00A0456D" w:rsidRDefault="00A3483B" w:rsidP="00A0456D">
      <w:pPr>
        <w:pStyle w:val="ad"/>
        <w:ind w:firstLine="567"/>
        <w:jc w:val="both"/>
        <w:rPr>
          <w:rFonts w:ascii="Times New Roman" w:hAnsi="Times New Roman"/>
          <w:sz w:val="24"/>
          <w:szCs w:val="24"/>
          <w:lang w:eastAsia="ru-RU"/>
        </w:rPr>
      </w:pPr>
      <w:r w:rsidRPr="00A0456D">
        <w:rPr>
          <w:rFonts w:ascii="Times New Roman" w:hAnsi="Times New Roman"/>
          <w:sz w:val="24"/>
          <w:szCs w:val="24"/>
          <w:lang w:eastAsia="ru-RU"/>
        </w:rPr>
        <w:t>6</w:t>
      </w:r>
      <w:r w:rsidR="00E644CD" w:rsidRPr="00A0456D">
        <w:rPr>
          <w:rFonts w:ascii="Times New Roman" w:hAnsi="Times New Roman"/>
          <w:sz w:val="24"/>
          <w:szCs w:val="24"/>
          <w:lang w:eastAsia="ru-RU"/>
        </w:rPr>
        <w:t xml:space="preserve">.10. Общая сумма начисленных штрафов за неисполнение или ненадлежащее исполнение Исполнителем обязательств, предусмотренных </w:t>
      </w:r>
      <w:r w:rsidR="00335956" w:rsidRPr="00A0456D">
        <w:rPr>
          <w:rFonts w:ascii="Times New Roman" w:hAnsi="Times New Roman"/>
          <w:sz w:val="24"/>
          <w:szCs w:val="24"/>
          <w:lang w:eastAsia="ru-RU"/>
        </w:rPr>
        <w:t>Договором</w:t>
      </w:r>
      <w:r w:rsidR="00E644CD" w:rsidRPr="00A0456D">
        <w:rPr>
          <w:rFonts w:ascii="Times New Roman" w:hAnsi="Times New Roman"/>
          <w:sz w:val="24"/>
          <w:szCs w:val="24"/>
          <w:lang w:eastAsia="ru-RU"/>
        </w:rPr>
        <w:t xml:space="preserve">, не может превышать цену </w:t>
      </w:r>
      <w:r w:rsidR="008C0646" w:rsidRPr="00A0456D">
        <w:rPr>
          <w:rFonts w:ascii="Times New Roman" w:hAnsi="Times New Roman"/>
          <w:sz w:val="24"/>
          <w:szCs w:val="24"/>
          <w:lang w:eastAsia="ru-RU"/>
        </w:rPr>
        <w:t>Договора</w:t>
      </w:r>
      <w:r w:rsidR="00E644CD" w:rsidRPr="00A0456D">
        <w:rPr>
          <w:rFonts w:ascii="Times New Roman" w:hAnsi="Times New Roman"/>
          <w:sz w:val="24"/>
          <w:szCs w:val="24"/>
          <w:lang w:eastAsia="ru-RU"/>
        </w:rPr>
        <w:t>.</w:t>
      </w:r>
    </w:p>
    <w:p w14:paraId="79F887C1" w14:textId="77777777" w:rsidR="00E644CD" w:rsidRPr="00A0456D" w:rsidRDefault="00A3483B" w:rsidP="00A0456D">
      <w:pPr>
        <w:pStyle w:val="ad"/>
        <w:ind w:firstLine="567"/>
        <w:jc w:val="both"/>
        <w:rPr>
          <w:rFonts w:ascii="Times New Roman" w:hAnsi="Times New Roman"/>
          <w:sz w:val="24"/>
          <w:szCs w:val="24"/>
          <w:lang w:eastAsia="ru-RU"/>
        </w:rPr>
      </w:pPr>
      <w:r w:rsidRPr="00A0456D">
        <w:rPr>
          <w:rFonts w:ascii="Times New Roman" w:hAnsi="Times New Roman"/>
          <w:sz w:val="24"/>
          <w:szCs w:val="24"/>
          <w:lang w:eastAsia="ru-RU"/>
        </w:rPr>
        <w:t>6</w:t>
      </w:r>
      <w:r w:rsidR="00E644CD" w:rsidRPr="00A0456D">
        <w:rPr>
          <w:rFonts w:ascii="Times New Roman" w:hAnsi="Times New Roman"/>
          <w:sz w:val="24"/>
          <w:szCs w:val="24"/>
          <w:lang w:eastAsia="ru-RU"/>
        </w:rPr>
        <w:t xml:space="preserve">.11. Общая сумма начисленных штрафов за ненадлежащее исполнение Заказчиком обязательств, предусмотренных </w:t>
      </w:r>
      <w:r w:rsidR="008C0646" w:rsidRPr="00A0456D">
        <w:rPr>
          <w:rFonts w:ascii="Times New Roman" w:hAnsi="Times New Roman"/>
          <w:sz w:val="24"/>
          <w:szCs w:val="24"/>
          <w:lang w:eastAsia="ru-RU"/>
        </w:rPr>
        <w:t>Договором</w:t>
      </w:r>
      <w:r w:rsidR="00E644CD" w:rsidRPr="00A0456D">
        <w:rPr>
          <w:rFonts w:ascii="Times New Roman" w:hAnsi="Times New Roman"/>
          <w:sz w:val="24"/>
          <w:szCs w:val="24"/>
          <w:lang w:eastAsia="ru-RU"/>
        </w:rPr>
        <w:t xml:space="preserve">, не может превышать цену </w:t>
      </w:r>
      <w:r w:rsidR="008C0646" w:rsidRPr="00A0456D">
        <w:rPr>
          <w:rFonts w:ascii="Times New Roman" w:hAnsi="Times New Roman"/>
          <w:sz w:val="24"/>
          <w:szCs w:val="24"/>
          <w:lang w:eastAsia="ru-RU"/>
        </w:rPr>
        <w:t>Договора</w:t>
      </w:r>
      <w:r w:rsidR="00E644CD" w:rsidRPr="00A0456D">
        <w:rPr>
          <w:rFonts w:ascii="Times New Roman" w:hAnsi="Times New Roman"/>
          <w:sz w:val="24"/>
          <w:szCs w:val="24"/>
          <w:lang w:eastAsia="ru-RU"/>
        </w:rPr>
        <w:t>.</w:t>
      </w:r>
    </w:p>
    <w:p w14:paraId="4E7D021B" w14:textId="086E517E" w:rsidR="00E644CD" w:rsidRPr="00A0456D" w:rsidRDefault="00A3483B" w:rsidP="00A0456D">
      <w:pPr>
        <w:pStyle w:val="ad"/>
        <w:ind w:firstLine="567"/>
        <w:jc w:val="both"/>
        <w:rPr>
          <w:rFonts w:ascii="Times New Roman" w:hAnsi="Times New Roman"/>
          <w:sz w:val="24"/>
          <w:szCs w:val="24"/>
          <w:lang w:eastAsia="ru-RU"/>
        </w:rPr>
      </w:pPr>
      <w:r w:rsidRPr="00A0456D">
        <w:rPr>
          <w:rFonts w:ascii="Times New Roman" w:hAnsi="Times New Roman"/>
          <w:sz w:val="24"/>
          <w:szCs w:val="24"/>
          <w:lang w:eastAsia="ru-RU"/>
        </w:rPr>
        <w:t>6</w:t>
      </w:r>
      <w:r w:rsidR="00E644CD" w:rsidRPr="00A0456D">
        <w:rPr>
          <w:rFonts w:ascii="Times New Roman" w:hAnsi="Times New Roman"/>
          <w:sz w:val="24"/>
          <w:szCs w:val="24"/>
          <w:lang w:eastAsia="ru-RU"/>
        </w:rPr>
        <w:t xml:space="preserve">.12. В случае расторжения </w:t>
      </w:r>
      <w:r w:rsidR="008C0646" w:rsidRPr="00A0456D">
        <w:rPr>
          <w:rFonts w:ascii="Times New Roman" w:hAnsi="Times New Roman"/>
          <w:sz w:val="24"/>
          <w:szCs w:val="24"/>
          <w:lang w:eastAsia="ru-RU"/>
        </w:rPr>
        <w:t>Договора</w:t>
      </w:r>
      <w:r w:rsidR="00E644CD" w:rsidRPr="00A0456D">
        <w:rPr>
          <w:rFonts w:ascii="Times New Roman" w:hAnsi="Times New Roman"/>
          <w:sz w:val="24"/>
          <w:szCs w:val="24"/>
          <w:lang w:eastAsia="ru-RU"/>
        </w:rPr>
        <w:t xml:space="preserve"> в связи с односторонним отказом Стороны от исполнения </w:t>
      </w:r>
      <w:r w:rsidR="008C0646" w:rsidRPr="00A0456D">
        <w:rPr>
          <w:rFonts w:ascii="Times New Roman" w:hAnsi="Times New Roman"/>
          <w:sz w:val="24"/>
          <w:szCs w:val="24"/>
          <w:lang w:eastAsia="ru-RU"/>
        </w:rPr>
        <w:t>Договора</w:t>
      </w:r>
      <w:r w:rsidR="00E644CD" w:rsidRPr="00A0456D">
        <w:rPr>
          <w:rFonts w:ascii="Times New Roman" w:hAnsi="Times New Roman"/>
          <w:sz w:val="24"/>
          <w:szCs w:val="24"/>
          <w:lang w:eastAsia="ru-RU"/>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C0646" w:rsidRPr="00A0456D">
        <w:rPr>
          <w:rFonts w:ascii="Times New Roman" w:hAnsi="Times New Roman"/>
          <w:sz w:val="24"/>
          <w:szCs w:val="24"/>
          <w:lang w:eastAsia="ru-RU"/>
        </w:rPr>
        <w:t>Договора</w:t>
      </w:r>
      <w:r w:rsidR="00E644CD" w:rsidRPr="00A0456D">
        <w:rPr>
          <w:rFonts w:ascii="Times New Roman" w:hAnsi="Times New Roman"/>
          <w:sz w:val="24"/>
          <w:szCs w:val="24"/>
          <w:lang w:eastAsia="ru-RU"/>
        </w:rPr>
        <w:t>.</w:t>
      </w:r>
    </w:p>
    <w:p w14:paraId="2CC69D8D" w14:textId="05417806" w:rsidR="00F73F2E" w:rsidRDefault="00A3483B" w:rsidP="00A0456D">
      <w:pPr>
        <w:pStyle w:val="ad"/>
        <w:ind w:firstLine="567"/>
        <w:jc w:val="both"/>
        <w:rPr>
          <w:rFonts w:ascii="Times New Roman" w:hAnsi="Times New Roman"/>
          <w:sz w:val="24"/>
          <w:szCs w:val="24"/>
          <w:lang w:eastAsia="ru-RU"/>
        </w:rPr>
      </w:pPr>
      <w:r w:rsidRPr="00A0456D">
        <w:rPr>
          <w:rFonts w:ascii="Times New Roman" w:hAnsi="Times New Roman"/>
          <w:sz w:val="24"/>
          <w:szCs w:val="24"/>
          <w:lang w:eastAsia="ru-RU"/>
        </w:rPr>
        <w:t>6</w:t>
      </w:r>
      <w:r w:rsidR="00F73F2E" w:rsidRPr="00A0456D">
        <w:rPr>
          <w:rFonts w:ascii="Times New Roman" w:hAnsi="Times New Roman"/>
          <w:sz w:val="24"/>
          <w:szCs w:val="24"/>
          <w:lang w:eastAsia="ru-RU"/>
        </w:rPr>
        <w:t xml:space="preserve">.13.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656EC0" w:rsidRPr="00A0456D">
        <w:rPr>
          <w:rFonts w:ascii="Times New Roman" w:hAnsi="Times New Roman"/>
          <w:sz w:val="24"/>
          <w:szCs w:val="24"/>
          <w:lang w:eastAsia="ru-RU"/>
        </w:rPr>
        <w:t>Договором</w:t>
      </w:r>
      <w:r w:rsidR="00F73F2E" w:rsidRPr="00A0456D">
        <w:rPr>
          <w:rFonts w:ascii="Times New Roman" w:hAnsi="Times New Roman"/>
          <w:sz w:val="24"/>
          <w:szCs w:val="24"/>
          <w:lang w:eastAsia="ru-RU"/>
        </w:rPr>
        <w:t>, произошло вследствие непреодолимой силы или по вине другой стороны.</w:t>
      </w:r>
    </w:p>
    <w:p w14:paraId="3BA62166" w14:textId="77777777" w:rsidR="00A0456D" w:rsidRPr="00A0456D" w:rsidRDefault="00A0456D" w:rsidP="00A0456D">
      <w:pPr>
        <w:pStyle w:val="ad"/>
        <w:ind w:firstLine="567"/>
        <w:jc w:val="both"/>
        <w:rPr>
          <w:rFonts w:ascii="Times New Roman" w:hAnsi="Times New Roman"/>
          <w:sz w:val="24"/>
          <w:szCs w:val="24"/>
          <w:lang w:eastAsia="ru-RU"/>
        </w:rPr>
      </w:pPr>
    </w:p>
    <w:p w14:paraId="6CCBDF45" w14:textId="77777777" w:rsidR="00E644CD" w:rsidRPr="00E644CD" w:rsidRDefault="00E06420" w:rsidP="005F2A77">
      <w:pPr>
        <w:widowControl w:val="0"/>
        <w:spacing w:after="0" w:line="240" w:lineRule="auto"/>
        <w:ind w:left="-567" w:right="-144" w:firstLine="540"/>
        <w:jc w:val="center"/>
        <w:rPr>
          <w:rFonts w:ascii="Times New Roman" w:hAnsi="Times New Roman"/>
          <w:b/>
          <w:sz w:val="24"/>
          <w:szCs w:val="24"/>
          <w:lang w:eastAsia="ru-RU"/>
        </w:rPr>
      </w:pPr>
      <w:bookmarkStart w:id="5" w:name="Par175"/>
      <w:bookmarkEnd w:id="5"/>
      <w:r>
        <w:rPr>
          <w:rFonts w:ascii="Times New Roman" w:hAnsi="Times New Roman"/>
          <w:b/>
          <w:bCs/>
          <w:color w:val="000000"/>
          <w:sz w:val="24"/>
          <w:szCs w:val="24"/>
          <w:lang w:eastAsia="ru-RU"/>
        </w:rPr>
        <w:t>7</w:t>
      </w:r>
      <w:r w:rsidR="00E644CD" w:rsidRPr="00E644CD">
        <w:rPr>
          <w:rFonts w:ascii="Times New Roman" w:hAnsi="Times New Roman"/>
          <w:b/>
          <w:bCs/>
          <w:color w:val="000000"/>
          <w:sz w:val="24"/>
          <w:szCs w:val="24"/>
          <w:lang w:eastAsia="ru-RU"/>
        </w:rPr>
        <w:t>. </w:t>
      </w:r>
      <w:r w:rsidR="00E644CD" w:rsidRPr="00E644CD">
        <w:rPr>
          <w:rFonts w:ascii="Times New Roman" w:hAnsi="Times New Roman"/>
          <w:b/>
          <w:sz w:val="24"/>
          <w:szCs w:val="24"/>
          <w:lang w:eastAsia="ru-RU"/>
        </w:rPr>
        <w:t>ОБСТОЯТЕЛЬСТВА НЕПРЕОДОЛИМОЙ СИЛЫ</w:t>
      </w:r>
    </w:p>
    <w:p w14:paraId="6441442A" w14:textId="77777777" w:rsidR="00F73F2E" w:rsidRDefault="00E06420" w:rsidP="00A0456D">
      <w:pPr>
        <w:tabs>
          <w:tab w:val="left" w:pos="1560"/>
        </w:tabs>
        <w:spacing w:after="0" w:line="240" w:lineRule="auto"/>
        <w:ind w:firstLine="567"/>
        <w:jc w:val="both"/>
        <w:rPr>
          <w:rFonts w:ascii="Times New Roman" w:hAnsi="Times New Roman"/>
          <w:color w:val="000000"/>
          <w:spacing w:val="-4"/>
          <w:sz w:val="24"/>
          <w:szCs w:val="24"/>
          <w:lang w:eastAsia="ru-RU"/>
        </w:rPr>
      </w:pPr>
      <w:r>
        <w:rPr>
          <w:rFonts w:ascii="Times New Roman" w:hAnsi="Times New Roman"/>
          <w:color w:val="000000"/>
          <w:spacing w:val="-4"/>
          <w:sz w:val="24"/>
          <w:szCs w:val="24"/>
          <w:lang w:eastAsia="ru-RU"/>
        </w:rPr>
        <w:t>7</w:t>
      </w:r>
      <w:r w:rsidR="00E644CD" w:rsidRPr="00E644CD">
        <w:rPr>
          <w:rFonts w:ascii="Times New Roman" w:hAnsi="Times New Roman"/>
          <w:color w:val="000000"/>
          <w:spacing w:val="-4"/>
          <w:sz w:val="24"/>
          <w:szCs w:val="24"/>
          <w:lang w:eastAsia="ru-RU"/>
        </w:rPr>
        <w:t>.1.</w:t>
      </w:r>
      <w:r w:rsidR="00E644CD" w:rsidRPr="00E644CD">
        <w:rPr>
          <w:rFonts w:ascii="Times New Roman" w:hAnsi="Times New Roman"/>
          <w:spacing w:val="-4"/>
          <w:sz w:val="24"/>
          <w:szCs w:val="24"/>
          <w:lang w:eastAsia="ru-RU"/>
        </w:rPr>
        <w:t> </w:t>
      </w:r>
      <w:r w:rsidR="00F73F2E" w:rsidRPr="00F73F2E">
        <w:rPr>
          <w:rFonts w:ascii="Times New Roman" w:hAnsi="Times New Roman"/>
          <w:color w:val="000000"/>
          <w:spacing w:val="-4"/>
          <w:sz w:val="24"/>
          <w:szCs w:val="24"/>
          <w:lang w:eastAsia="ru-RU"/>
        </w:rPr>
        <w:t xml:space="preserve">Стороны не несут ответственность за полное или частичное неисполнение предусмотренных </w:t>
      </w:r>
      <w:r>
        <w:rPr>
          <w:rFonts w:ascii="Times New Roman" w:hAnsi="Times New Roman"/>
          <w:color w:val="000000"/>
          <w:spacing w:val="-4"/>
          <w:sz w:val="24"/>
          <w:szCs w:val="24"/>
          <w:lang w:eastAsia="ru-RU"/>
        </w:rPr>
        <w:t>Договором</w:t>
      </w:r>
      <w:r w:rsidR="00F73F2E" w:rsidRPr="00F73F2E">
        <w:rPr>
          <w:rFonts w:ascii="Times New Roman" w:hAnsi="Times New Roman"/>
          <w:color w:val="000000"/>
          <w:spacing w:val="-4"/>
          <w:sz w:val="24"/>
          <w:szCs w:val="24"/>
          <w:lang w:eastAsia="ru-RU"/>
        </w:rPr>
        <w:t xml:space="preserve"> обязательств, если такое неисполнение связано с обстоятельствами непреодолимой силы.</w:t>
      </w:r>
    </w:p>
    <w:p w14:paraId="36E0E0E4" w14:textId="77777777" w:rsidR="00F73F2E" w:rsidRDefault="00E06420" w:rsidP="00A0456D">
      <w:pPr>
        <w:tabs>
          <w:tab w:val="left" w:pos="1560"/>
        </w:tabs>
        <w:spacing w:after="0" w:line="240" w:lineRule="auto"/>
        <w:ind w:firstLine="567"/>
        <w:jc w:val="both"/>
        <w:rPr>
          <w:rFonts w:ascii="Times New Roman" w:hAnsi="Times New Roman"/>
          <w:color w:val="000000"/>
          <w:spacing w:val="-4"/>
          <w:sz w:val="24"/>
          <w:szCs w:val="24"/>
          <w:lang w:eastAsia="ru-RU"/>
        </w:rPr>
      </w:pPr>
      <w:r>
        <w:rPr>
          <w:rFonts w:ascii="Times New Roman" w:hAnsi="Times New Roman"/>
          <w:color w:val="000000"/>
          <w:spacing w:val="-4"/>
          <w:sz w:val="24"/>
          <w:szCs w:val="24"/>
          <w:lang w:eastAsia="ru-RU"/>
        </w:rPr>
        <w:t>7</w:t>
      </w:r>
      <w:r w:rsidR="00F73F2E" w:rsidRPr="00F73F2E">
        <w:rPr>
          <w:rFonts w:ascii="Times New Roman" w:hAnsi="Times New Roman"/>
          <w:color w:val="000000"/>
          <w:spacing w:val="-4"/>
          <w:sz w:val="24"/>
          <w:szCs w:val="24"/>
          <w:lang w:eastAsia="ru-RU"/>
        </w:rPr>
        <w:t xml:space="preserve">.2. В случае если надлежащее исполнение Стороной предусмотренных </w:t>
      </w:r>
      <w:r>
        <w:rPr>
          <w:rFonts w:ascii="Times New Roman" w:hAnsi="Times New Roman"/>
          <w:sz w:val="24"/>
          <w:szCs w:val="24"/>
          <w:lang w:eastAsia="ru-RU"/>
        </w:rPr>
        <w:t>Договором</w:t>
      </w:r>
      <w:r w:rsidR="00F73F2E" w:rsidRPr="00F73F2E">
        <w:rPr>
          <w:rFonts w:ascii="Times New Roman" w:hAnsi="Times New Roman"/>
          <w:color w:val="000000"/>
          <w:spacing w:val="-4"/>
          <w:sz w:val="24"/>
          <w:szCs w:val="24"/>
          <w:lang w:eastAsia="ru-RU"/>
        </w:rPr>
        <w:t xml:space="preserve"> обязательств оказалось невозможным вследствие обстоятельств непреодолимой сил</w:t>
      </w:r>
      <w:r w:rsidR="003051E2">
        <w:rPr>
          <w:rFonts w:ascii="Times New Roman" w:hAnsi="Times New Roman"/>
          <w:color w:val="000000"/>
          <w:spacing w:val="-4"/>
          <w:sz w:val="24"/>
          <w:szCs w:val="24"/>
          <w:lang w:eastAsia="ru-RU"/>
        </w:rPr>
        <w:t>ы, такая Сторона не позднее 5 (П</w:t>
      </w:r>
      <w:r w:rsidR="00F73F2E" w:rsidRPr="00F73F2E">
        <w:rPr>
          <w:rFonts w:ascii="Times New Roman" w:hAnsi="Times New Roman"/>
          <w:color w:val="000000"/>
          <w:spacing w:val="-4"/>
          <w:sz w:val="24"/>
          <w:szCs w:val="24"/>
          <w:lang w:eastAsia="ru-RU"/>
        </w:rPr>
        <w:t>яти) рабочих дней с момента их наступления в письменной форме извещает другую Сторону с приложением документов, удостоверяющих факт насту</w:t>
      </w:r>
      <w:r w:rsidR="00F73F2E">
        <w:rPr>
          <w:rFonts w:ascii="Times New Roman" w:hAnsi="Times New Roman"/>
          <w:color w:val="000000"/>
          <w:spacing w:val="-4"/>
          <w:sz w:val="24"/>
          <w:szCs w:val="24"/>
          <w:lang w:eastAsia="ru-RU"/>
        </w:rPr>
        <w:t>пления указанных обстоятельств.</w:t>
      </w:r>
    </w:p>
    <w:p w14:paraId="6C20584D" w14:textId="77777777" w:rsidR="00897F41" w:rsidRDefault="00E06420" w:rsidP="00A0456D">
      <w:pPr>
        <w:tabs>
          <w:tab w:val="left" w:pos="1560"/>
        </w:tabs>
        <w:spacing w:after="0" w:line="240" w:lineRule="auto"/>
        <w:ind w:firstLine="567"/>
        <w:jc w:val="both"/>
        <w:rPr>
          <w:rFonts w:ascii="Times New Roman" w:hAnsi="Times New Roman"/>
          <w:color w:val="000000"/>
          <w:spacing w:val="-4"/>
          <w:sz w:val="24"/>
          <w:szCs w:val="24"/>
          <w:lang w:eastAsia="ru-RU"/>
        </w:rPr>
      </w:pPr>
      <w:r>
        <w:rPr>
          <w:rFonts w:ascii="Times New Roman" w:hAnsi="Times New Roman"/>
          <w:color w:val="000000"/>
          <w:spacing w:val="-4"/>
          <w:sz w:val="24"/>
          <w:szCs w:val="24"/>
          <w:lang w:eastAsia="ru-RU"/>
        </w:rPr>
        <w:t>7</w:t>
      </w:r>
      <w:r w:rsidR="00F73F2E" w:rsidRPr="00F73F2E">
        <w:rPr>
          <w:rFonts w:ascii="Times New Roman" w:hAnsi="Times New Roman"/>
          <w:color w:val="000000"/>
          <w:spacing w:val="-4"/>
          <w:sz w:val="24"/>
          <w:szCs w:val="24"/>
          <w:lang w:eastAsia="ru-RU"/>
        </w:rPr>
        <w:t xml:space="preserve">.3. В случае возникновения обстоятельств непреодолимой силы Стороны вправе расторгнуть </w:t>
      </w:r>
      <w:r>
        <w:rPr>
          <w:rFonts w:ascii="Times New Roman" w:hAnsi="Times New Roman"/>
          <w:color w:val="000000"/>
          <w:spacing w:val="-4"/>
          <w:sz w:val="24"/>
          <w:szCs w:val="24"/>
          <w:lang w:eastAsia="ru-RU"/>
        </w:rPr>
        <w:t>Договор</w:t>
      </w:r>
      <w:r w:rsidR="00F73F2E" w:rsidRPr="00F73F2E">
        <w:rPr>
          <w:rFonts w:ascii="Times New Roman" w:hAnsi="Times New Roman"/>
          <w:color w:val="000000"/>
          <w:spacing w:val="-4"/>
          <w:sz w:val="24"/>
          <w:szCs w:val="24"/>
          <w:lang w:eastAsia="ru-RU"/>
        </w:rPr>
        <w:t>, и в этом случае ни одна из Сторон не вправ</w:t>
      </w:r>
      <w:r w:rsidR="00897F41">
        <w:rPr>
          <w:rFonts w:ascii="Times New Roman" w:hAnsi="Times New Roman"/>
          <w:color w:val="000000"/>
          <w:spacing w:val="-4"/>
          <w:sz w:val="24"/>
          <w:szCs w:val="24"/>
          <w:lang w:eastAsia="ru-RU"/>
        </w:rPr>
        <w:t>е требовать возмещения убытков.</w:t>
      </w:r>
    </w:p>
    <w:p w14:paraId="2FE87B22" w14:textId="77777777" w:rsidR="00E644CD" w:rsidRDefault="00E06420" w:rsidP="00A0456D">
      <w:pPr>
        <w:tabs>
          <w:tab w:val="left" w:pos="1560"/>
        </w:tabs>
        <w:spacing w:after="0" w:line="240" w:lineRule="auto"/>
        <w:ind w:firstLine="567"/>
        <w:jc w:val="both"/>
        <w:rPr>
          <w:rFonts w:ascii="Times New Roman" w:hAnsi="Times New Roman"/>
          <w:color w:val="000000"/>
          <w:spacing w:val="-4"/>
          <w:sz w:val="24"/>
          <w:szCs w:val="24"/>
          <w:lang w:eastAsia="ru-RU"/>
        </w:rPr>
      </w:pPr>
      <w:r>
        <w:rPr>
          <w:rFonts w:ascii="Times New Roman" w:hAnsi="Times New Roman"/>
          <w:color w:val="000000"/>
          <w:spacing w:val="-4"/>
          <w:sz w:val="24"/>
          <w:szCs w:val="24"/>
          <w:lang w:eastAsia="ru-RU"/>
        </w:rPr>
        <w:t>7</w:t>
      </w:r>
      <w:r w:rsidR="00F73F2E" w:rsidRPr="00F73F2E">
        <w:rPr>
          <w:rFonts w:ascii="Times New Roman" w:hAnsi="Times New Roman"/>
          <w:color w:val="000000"/>
          <w:spacing w:val="-4"/>
          <w:sz w:val="24"/>
          <w:szCs w:val="24"/>
          <w:lang w:eastAsia="ru-RU"/>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4C89641" w14:textId="77777777" w:rsidR="00BF7D73" w:rsidRDefault="00BF7D73" w:rsidP="00A0456D">
      <w:pPr>
        <w:tabs>
          <w:tab w:val="left" w:pos="1440"/>
          <w:tab w:val="left" w:pos="1560"/>
        </w:tabs>
        <w:spacing w:after="0" w:line="240" w:lineRule="auto"/>
        <w:ind w:firstLine="567"/>
        <w:jc w:val="both"/>
        <w:rPr>
          <w:rFonts w:ascii="Times New Roman" w:hAnsi="Times New Roman"/>
          <w:color w:val="000000"/>
          <w:spacing w:val="-4"/>
          <w:sz w:val="24"/>
          <w:szCs w:val="24"/>
          <w:lang w:eastAsia="ru-RU"/>
        </w:rPr>
      </w:pPr>
    </w:p>
    <w:p w14:paraId="1E38F95B" w14:textId="4DFEE26F" w:rsidR="00E644CD" w:rsidRPr="00E644CD" w:rsidRDefault="004F4A69" w:rsidP="005F2A77">
      <w:pPr>
        <w:tabs>
          <w:tab w:val="left" w:pos="567"/>
        </w:tabs>
        <w:spacing w:before="60" w:after="60" w:line="240" w:lineRule="auto"/>
        <w:ind w:right="-6"/>
        <w:jc w:val="center"/>
        <w:rPr>
          <w:rFonts w:ascii="Times New Roman" w:hAnsi="Times New Roman"/>
          <w:b/>
          <w:color w:val="000000"/>
          <w:sz w:val="24"/>
          <w:szCs w:val="24"/>
        </w:rPr>
      </w:pPr>
      <w:r>
        <w:rPr>
          <w:rFonts w:ascii="Times New Roman" w:hAnsi="Times New Roman"/>
          <w:b/>
          <w:color w:val="000000"/>
          <w:sz w:val="24"/>
          <w:szCs w:val="24"/>
        </w:rPr>
        <w:t>8</w:t>
      </w:r>
      <w:r w:rsidR="00897F41" w:rsidRPr="00E644CD">
        <w:rPr>
          <w:rFonts w:ascii="Times New Roman" w:hAnsi="Times New Roman"/>
          <w:b/>
          <w:color w:val="000000"/>
          <w:sz w:val="24"/>
          <w:szCs w:val="24"/>
        </w:rPr>
        <w:t>. </w:t>
      </w:r>
      <w:r w:rsidR="00897F41">
        <w:rPr>
          <w:rFonts w:ascii="Times New Roman" w:hAnsi="Times New Roman"/>
          <w:b/>
          <w:snapToGrid w:val="0"/>
          <w:sz w:val="24"/>
          <w:szCs w:val="24"/>
        </w:rPr>
        <w:t>РАССМОТРЕНИЕ И РАЗРЕШЕНИЕ</w:t>
      </w:r>
      <w:r w:rsidR="00897F41" w:rsidRPr="00E644CD">
        <w:rPr>
          <w:rFonts w:ascii="Times New Roman" w:hAnsi="Times New Roman"/>
          <w:b/>
          <w:snapToGrid w:val="0"/>
          <w:sz w:val="24"/>
          <w:szCs w:val="24"/>
        </w:rPr>
        <w:t xml:space="preserve"> </w:t>
      </w:r>
      <w:r w:rsidR="00E644CD" w:rsidRPr="00E644CD">
        <w:rPr>
          <w:rFonts w:ascii="Times New Roman" w:hAnsi="Times New Roman"/>
          <w:b/>
          <w:snapToGrid w:val="0"/>
          <w:sz w:val="24"/>
          <w:szCs w:val="24"/>
        </w:rPr>
        <w:t>СПОРОВ</w:t>
      </w:r>
    </w:p>
    <w:p w14:paraId="0AC2E550" w14:textId="2C3096D7" w:rsidR="00E644CD" w:rsidRPr="00E644CD" w:rsidRDefault="004F4A69" w:rsidP="00A0456D">
      <w:pPr>
        <w:tabs>
          <w:tab w:val="left" w:pos="1134"/>
          <w:tab w:val="left" w:pos="1440"/>
          <w:tab w:val="left" w:pos="1560"/>
        </w:tabs>
        <w:spacing w:after="0" w:line="240" w:lineRule="auto"/>
        <w:ind w:firstLine="567"/>
        <w:jc w:val="both"/>
        <w:rPr>
          <w:rFonts w:ascii="Times New Roman" w:hAnsi="Times New Roman"/>
          <w:color w:val="000000"/>
          <w:spacing w:val="-4"/>
          <w:sz w:val="24"/>
          <w:szCs w:val="24"/>
          <w:lang w:eastAsia="ru-RU"/>
        </w:rPr>
      </w:pPr>
      <w:r>
        <w:rPr>
          <w:rFonts w:ascii="Times New Roman" w:hAnsi="Times New Roman"/>
          <w:color w:val="000000"/>
          <w:spacing w:val="-4"/>
          <w:sz w:val="24"/>
          <w:szCs w:val="24"/>
          <w:lang w:eastAsia="ru-RU"/>
        </w:rPr>
        <w:t>8</w:t>
      </w:r>
      <w:r w:rsidR="00E644CD" w:rsidRPr="00E644CD">
        <w:rPr>
          <w:rFonts w:ascii="Times New Roman" w:hAnsi="Times New Roman"/>
          <w:color w:val="000000"/>
          <w:spacing w:val="-4"/>
          <w:sz w:val="24"/>
          <w:szCs w:val="24"/>
          <w:lang w:eastAsia="ru-RU"/>
        </w:rPr>
        <w:t xml:space="preserve">.1.  Все споры или разногласия, возникающие между Сторонами по </w:t>
      </w:r>
      <w:r>
        <w:rPr>
          <w:rFonts w:ascii="Times New Roman" w:hAnsi="Times New Roman"/>
          <w:sz w:val="24"/>
          <w:szCs w:val="24"/>
          <w:lang w:eastAsia="ru-RU"/>
        </w:rPr>
        <w:t>Договору</w:t>
      </w:r>
      <w:r w:rsidR="00E644CD" w:rsidRPr="00E644CD">
        <w:rPr>
          <w:rFonts w:ascii="Times New Roman" w:hAnsi="Times New Roman"/>
          <w:color w:val="000000"/>
          <w:spacing w:val="-4"/>
          <w:sz w:val="24"/>
          <w:szCs w:val="24"/>
          <w:lang w:eastAsia="ru-RU"/>
        </w:rPr>
        <w:t xml:space="preserve"> или в связи с ним, будут решаться путем переговоров, в том числе в претензионном порядке.</w:t>
      </w:r>
    </w:p>
    <w:p w14:paraId="71E3EBF3" w14:textId="77777777" w:rsidR="00E644CD" w:rsidRPr="00E644CD" w:rsidRDefault="004F4A69" w:rsidP="00A0456D">
      <w:pPr>
        <w:tabs>
          <w:tab w:val="left" w:pos="1440"/>
          <w:tab w:val="left" w:pos="1560"/>
        </w:tabs>
        <w:spacing w:after="0" w:line="240" w:lineRule="auto"/>
        <w:ind w:firstLine="567"/>
        <w:jc w:val="both"/>
        <w:rPr>
          <w:rFonts w:ascii="Times New Roman" w:hAnsi="Times New Roman"/>
          <w:color w:val="000000"/>
          <w:spacing w:val="-4"/>
          <w:sz w:val="24"/>
          <w:szCs w:val="24"/>
          <w:lang w:eastAsia="ru-RU"/>
        </w:rPr>
      </w:pPr>
      <w:r>
        <w:rPr>
          <w:rFonts w:ascii="Times New Roman" w:hAnsi="Times New Roman"/>
          <w:color w:val="000000"/>
          <w:spacing w:val="-4"/>
          <w:sz w:val="24"/>
          <w:szCs w:val="24"/>
          <w:lang w:eastAsia="ru-RU"/>
        </w:rPr>
        <w:t>8</w:t>
      </w:r>
      <w:r w:rsidR="00E644CD" w:rsidRPr="00E644CD">
        <w:rPr>
          <w:rFonts w:ascii="Times New Roman" w:hAnsi="Times New Roman"/>
          <w:color w:val="000000"/>
          <w:spacing w:val="-4"/>
          <w:sz w:val="24"/>
          <w:szCs w:val="24"/>
          <w:lang w:eastAsia="ru-RU"/>
        </w:rPr>
        <w:t>.2.</w:t>
      </w:r>
      <w:r w:rsidR="00E644CD" w:rsidRPr="00E644CD">
        <w:rPr>
          <w:rFonts w:ascii="Times New Roman" w:hAnsi="Times New Roman"/>
          <w:spacing w:val="-4"/>
          <w:sz w:val="24"/>
          <w:szCs w:val="24"/>
          <w:lang w:eastAsia="ru-RU"/>
        </w:rPr>
        <w:t> </w:t>
      </w:r>
      <w:r w:rsidR="00E644CD" w:rsidRPr="00E644CD">
        <w:rPr>
          <w:rFonts w:ascii="Times New Roman" w:hAnsi="Times New Roman"/>
          <w:color w:val="000000"/>
          <w:spacing w:val="-4"/>
          <w:sz w:val="24"/>
          <w:szCs w:val="24"/>
          <w:lang w:eastAsia="ru-RU"/>
        </w:rPr>
        <w:t xml:space="preserve">Претензия оформляется в письменной форме. В претензии перечисляются допущенные при исполнении </w:t>
      </w:r>
      <w:r>
        <w:rPr>
          <w:rFonts w:ascii="Times New Roman" w:hAnsi="Times New Roman"/>
          <w:sz w:val="24"/>
          <w:szCs w:val="24"/>
          <w:lang w:eastAsia="ru-RU"/>
        </w:rPr>
        <w:t>Договора</w:t>
      </w:r>
      <w:r w:rsidR="00E644CD" w:rsidRPr="00E644CD">
        <w:rPr>
          <w:rFonts w:ascii="Times New Roman" w:hAnsi="Times New Roman"/>
          <w:color w:val="000000"/>
          <w:spacing w:val="-4"/>
          <w:sz w:val="24"/>
          <w:szCs w:val="24"/>
          <w:lang w:eastAsia="ru-RU"/>
        </w:rPr>
        <w:t xml:space="preserve"> нарушения со ссылкой на соответствующие положения </w:t>
      </w:r>
      <w:r>
        <w:rPr>
          <w:rFonts w:ascii="Times New Roman" w:hAnsi="Times New Roman"/>
          <w:sz w:val="24"/>
          <w:szCs w:val="24"/>
          <w:lang w:eastAsia="ru-RU"/>
        </w:rPr>
        <w:t>Договора</w:t>
      </w:r>
      <w:r w:rsidR="00E644CD" w:rsidRPr="00E644CD">
        <w:rPr>
          <w:rFonts w:ascii="Times New Roman" w:hAnsi="Times New Roman"/>
          <w:color w:val="000000"/>
          <w:spacing w:val="-4"/>
          <w:sz w:val="24"/>
          <w:szCs w:val="24"/>
          <w:lang w:eastAsia="ru-RU"/>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FDFCAD4" w14:textId="77777777" w:rsidR="00897F41" w:rsidRDefault="004F4A69" w:rsidP="00A0456D">
      <w:pPr>
        <w:widowControl w:val="0"/>
        <w:autoSpaceDE w:val="0"/>
        <w:autoSpaceDN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8</w:t>
      </w:r>
      <w:r w:rsidR="00E644CD" w:rsidRPr="00E644CD">
        <w:rPr>
          <w:rFonts w:ascii="Times New Roman" w:hAnsi="Times New Roman"/>
          <w:sz w:val="24"/>
          <w:szCs w:val="24"/>
          <w:lang w:eastAsia="ru-RU"/>
        </w:rPr>
        <w:t>.3. </w:t>
      </w:r>
      <w:r w:rsidR="00897F41" w:rsidRPr="00897F41">
        <w:rPr>
          <w:rFonts w:ascii="Times New Roman" w:hAnsi="Times New Roman"/>
          <w:sz w:val="24"/>
          <w:szCs w:val="24"/>
          <w:lang w:eastAsia="ru-RU"/>
        </w:rPr>
        <w:t>Срок рассмотрения п</w:t>
      </w:r>
      <w:r w:rsidR="003051E2">
        <w:rPr>
          <w:rFonts w:ascii="Times New Roman" w:hAnsi="Times New Roman"/>
          <w:sz w:val="24"/>
          <w:szCs w:val="24"/>
          <w:lang w:eastAsia="ru-RU"/>
        </w:rPr>
        <w:t>ретензии не может превышать 5 (П</w:t>
      </w:r>
      <w:r w:rsidR="00897F41" w:rsidRPr="00897F41">
        <w:rPr>
          <w:rFonts w:ascii="Times New Roman" w:hAnsi="Times New Roman"/>
          <w:sz w:val="24"/>
          <w:szCs w:val="24"/>
          <w:lang w:eastAsia="ru-RU"/>
        </w:rPr>
        <w:t>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775031A" w14:textId="1D5E9553" w:rsidR="00E644CD" w:rsidRDefault="004F4A69" w:rsidP="00A0456D">
      <w:pPr>
        <w:widowControl w:val="0"/>
        <w:autoSpaceDE w:val="0"/>
        <w:autoSpaceDN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8</w:t>
      </w:r>
      <w:r w:rsidR="00E644CD" w:rsidRPr="00E644CD">
        <w:rPr>
          <w:rFonts w:ascii="Times New Roman" w:hAnsi="Times New Roman"/>
          <w:sz w:val="24"/>
          <w:szCs w:val="24"/>
          <w:lang w:eastAsia="ru-RU"/>
        </w:rPr>
        <w:t>.4. При не</w:t>
      </w:r>
      <w:r w:rsidR="0042245F">
        <w:rPr>
          <w:rFonts w:ascii="Times New Roman" w:hAnsi="Times New Roman"/>
          <w:sz w:val="24"/>
          <w:szCs w:val="24"/>
          <w:lang w:eastAsia="ru-RU"/>
        </w:rPr>
        <w:t xml:space="preserve"> </w:t>
      </w:r>
      <w:r w:rsidR="00E644CD" w:rsidRPr="00E644CD">
        <w:rPr>
          <w:rFonts w:ascii="Times New Roman" w:hAnsi="Times New Roman"/>
          <w:sz w:val="24"/>
          <w:szCs w:val="24"/>
          <w:lang w:eastAsia="ru-RU"/>
        </w:rPr>
        <w:t xml:space="preserve">урегулировании Сторонами спора в досудебном порядке, спор разрешается в судебном порядке </w:t>
      </w:r>
      <w:r w:rsidR="0042245F">
        <w:rPr>
          <w:rFonts w:ascii="Times New Roman" w:hAnsi="Times New Roman"/>
          <w:sz w:val="24"/>
          <w:szCs w:val="24"/>
          <w:lang w:eastAsia="ru-RU"/>
        </w:rPr>
        <w:t xml:space="preserve">в соответствии </w:t>
      </w:r>
      <w:r w:rsidR="00E644CD" w:rsidRPr="00E644CD">
        <w:rPr>
          <w:rFonts w:ascii="Times New Roman" w:hAnsi="Times New Roman"/>
          <w:sz w:val="24"/>
          <w:szCs w:val="24"/>
          <w:lang w:eastAsia="ru-RU"/>
        </w:rPr>
        <w:t>с законодательством Российской Федерации.</w:t>
      </w:r>
    </w:p>
    <w:p w14:paraId="3F04DF5A" w14:textId="77777777" w:rsidR="00897F41" w:rsidRDefault="00897F41" w:rsidP="00A0456D">
      <w:pPr>
        <w:widowControl w:val="0"/>
        <w:autoSpaceDE w:val="0"/>
        <w:autoSpaceDN w:val="0"/>
        <w:spacing w:after="0" w:line="240" w:lineRule="auto"/>
        <w:ind w:firstLine="567"/>
        <w:jc w:val="both"/>
        <w:rPr>
          <w:rFonts w:ascii="Times New Roman" w:hAnsi="Times New Roman"/>
          <w:sz w:val="24"/>
          <w:szCs w:val="24"/>
          <w:lang w:eastAsia="ru-RU"/>
        </w:rPr>
      </w:pPr>
    </w:p>
    <w:p w14:paraId="38F9508B" w14:textId="77777777" w:rsidR="00897F41" w:rsidRDefault="004F4A69" w:rsidP="00897F41">
      <w:pPr>
        <w:tabs>
          <w:tab w:val="left" w:pos="1440"/>
          <w:tab w:val="left" w:pos="1560"/>
        </w:tabs>
        <w:spacing w:after="0" w:line="240" w:lineRule="auto"/>
        <w:ind w:firstLine="709"/>
        <w:jc w:val="center"/>
        <w:rPr>
          <w:rFonts w:ascii="Times New Roman" w:hAnsi="Times New Roman"/>
          <w:b/>
          <w:color w:val="000000"/>
          <w:spacing w:val="-4"/>
          <w:sz w:val="24"/>
          <w:szCs w:val="24"/>
          <w:lang w:eastAsia="ru-RU"/>
        </w:rPr>
      </w:pPr>
      <w:r>
        <w:rPr>
          <w:rFonts w:ascii="Times New Roman" w:hAnsi="Times New Roman"/>
          <w:b/>
          <w:color w:val="000000"/>
          <w:spacing w:val="-4"/>
          <w:sz w:val="24"/>
          <w:szCs w:val="24"/>
          <w:lang w:eastAsia="ru-RU"/>
        </w:rPr>
        <w:t>9</w:t>
      </w:r>
      <w:r w:rsidR="00897F41" w:rsidRPr="00897F41">
        <w:rPr>
          <w:rFonts w:ascii="Times New Roman" w:hAnsi="Times New Roman"/>
          <w:b/>
          <w:color w:val="000000"/>
          <w:spacing w:val="-4"/>
          <w:sz w:val="24"/>
          <w:szCs w:val="24"/>
          <w:lang w:eastAsia="ru-RU"/>
        </w:rPr>
        <w:t xml:space="preserve">. СРОК ДЕЙСТВИЯ, ПОРЯДОК ИЗМЕНЕНИЯ, ДОПОЛНЕНИЯ </w:t>
      </w:r>
    </w:p>
    <w:p w14:paraId="4F93BDF6" w14:textId="77777777" w:rsidR="00897F41" w:rsidRPr="00897F41" w:rsidRDefault="003051E2" w:rsidP="00897F41">
      <w:pPr>
        <w:tabs>
          <w:tab w:val="left" w:pos="1440"/>
          <w:tab w:val="left" w:pos="1560"/>
        </w:tabs>
        <w:spacing w:after="0" w:line="240" w:lineRule="auto"/>
        <w:ind w:firstLine="709"/>
        <w:jc w:val="center"/>
        <w:rPr>
          <w:rFonts w:ascii="Times New Roman" w:hAnsi="Times New Roman"/>
          <w:b/>
          <w:color w:val="000000"/>
          <w:spacing w:val="-4"/>
          <w:sz w:val="24"/>
          <w:szCs w:val="24"/>
          <w:lang w:eastAsia="ru-RU"/>
        </w:rPr>
      </w:pPr>
      <w:r>
        <w:rPr>
          <w:rFonts w:ascii="Times New Roman" w:hAnsi="Times New Roman"/>
          <w:b/>
          <w:color w:val="000000"/>
          <w:spacing w:val="-4"/>
          <w:sz w:val="24"/>
          <w:szCs w:val="24"/>
          <w:lang w:eastAsia="ru-RU"/>
        </w:rPr>
        <w:t>И РАСТОРЖЕНИЕ</w:t>
      </w:r>
      <w:r w:rsidR="00897F41" w:rsidRPr="00897F41">
        <w:rPr>
          <w:rFonts w:ascii="Times New Roman" w:hAnsi="Times New Roman"/>
          <w:b/>
          <w:color w:val="000000"/>
          <w:spacing w:val="-4"/>
          <w:sz w:val="24"/>
          <w:szCs w:val="24"/>
          <w:lang w:eastAsia="ru-RU"/>
        </w:rPr>
        <w:t xml:space="preserve"> </w:t>
      </w:r>
      <w:r w:rsidR="004F4A69" w:rsidRPr="004F4A69">
        <w:rPr>
          <w:rFonts w:ascii="Times New Roman" w:hAnsi="Times New Roman"/>
          <w:b/>
          <w:sz w:val="24"/>
          <w:szCs w:val="24"/>
          <w:lang w:eastAsia="ru-RU"/>
        </w:rPr>
        <w:t>ДОГОВОРА</w:t>
      </w:r>
    </w:p>
    <w:p w14:paraId="71EB5B8F" w14:textId="7373EB5A" w:rsidR="00897F41" w:rsidRDefault="004F4A69" w:rsidP="00E20BD2">
      <w:pPr>
        <w:widowControl w:val="0"/>
        <w:autoSpaceDE w:val="0"/>
        <w:autoSpaceDN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9</w:t>
      </w:r>
      <w:r w:rsidR="00897F41" w:rsidRPr="00897F41">
        <w:rPr>
          <w:rFonts w:ascii="Times New Roman" w:hAnsi="Times New Roman"/>
          <w:sz w:val="24"/>
          <w:szCs w:val="24"/>
          <w:lang w:eastAsia="ru-RU"/>
        </w:rPr>
        <w:t xml:space="preserve">.1. </w:t>
      </w:r>
      <w:r>
        <w:rPr>
          <w:rFonts w:ascii="Times New Roman" w:hAnsi="Times New Roman"/>
          <w:sz w:val="24"/>
          <w:szCs w:val="24"/>
          <w:lang w:eastAsia="ru-RU"/>
        </w:rPr>
        <w:t>Договор</w:t>
      </w:r>
      <w:r w:rsidR="00897F41" w:rsidRPr="00897F41">
        <w:rPr>
          <w:rFonts w:ascii="Times New Roman" w:hAnsi="Times New Roman"/>
          <w:sz w:val="24"/>
          <w:szCs w:val="24"/>
          <w:lang w:eastAsia="ru-RU"/>
        </w:rPr>
        <w:t xml:space="preserve"> вступает в силу с момента его подписания</w:t>
      </w:r>
      <w:r w:rsidR="00E03F31">
        <w:rPr>
          <w:rFonts w:ascii="Times New Roman" w:hAnsi="Times New Roman"/>
          <w:sz w:val="24"/>
          <w:szCs w:val="24"/>
          <w:lang w:eastAsia="ru-RU"/>
        </w:rPr>
        <w:t xml:space="preserve"> распространяет свое действие с по 31.</w:t>
      </w:r>
      <w:r w:rsidR="00E20BD2">
        <w:rPr>
          <w:rFonts w:ascii="Times New Roman" w:hAnsi="Times New Roman"/>
          <w:sz w:val="24"/>
          <w:szCs w:val="24"/>
          <w:lang w:eastAsia="ru-RU"/>
        </w:rPr>
        <w:t>12</w:t>
      </w:r>
      <w:r w:rsidR="00E03F31">
        <w:rPr>
          <w:rFonts w:ascii="Times New Roman" w:hAnsi="Times New Roman"/>
          <w:sz w:val="24"/>
          <w:szCs w:val="24"/>
          <w:lang w:eastAsia="ru-RU"/>
        </w:rPr>
        <w:t>.2026</w:t>
      </w:r>
      <w:r w:rsidR="00897F41" w:rsidRPr="00897F41">
        <w:rPr>
          <w:rFonts w:ascii="Times New Roman" w:hAnsi="Times New Roman"/>
          <w:sz w:val="24"/>
          <w:szCs w:val="24"/>
          <w:lang w:eastAsia="ru-RU"/>
        </w:rPr>
        <w:t xml:space="preserve">. Окончание срока действия </w:t>
      </w:r>
      <w:r>
        <w:rPr>
          <w:rFonts w:ascii="Times New Roman" w:hAnsi="Times New Roman"/>
          <w:sz w:val="24"/>
          <w:szCs w:val="24"/>
          <w:lang w:eastAsia="ru-RU"/>
        </w:rPr>
        <w:t>Договора</w:t>
      </w:r>
      <w:r w:rsidR="00897F41" w:rsidRPr="00897F41">
        <w:rPr>
          <w:rFonts w:ascii="Times New Roman" w:hAnsi="Times New Roman"/>
          <w:sz w:val="24"/>
          <w:szCs w:val="24"/>
          <w:lang w:eastAsia="ru-RU"/>
        </w:rPr>
        <w:t xml:space="preserve"> не влечет прекращения неисполненных обязательств Сторон по </w:t>
      </w:r>
      <w:r>
        <w:rPr>
          <w:rFonts w:ascii="Times New Roman" w:hAnsi="Times New Roman"/>
          <w:sz w:val="24"/>
          <w:szCs w:val="24"/>
          <w:lang w:eastAsia="ru-RU"/>
        </w:rPr>
        <w:t>Договору</w:t>
      </w:r>
      <w:r w:rsidR="00897F41" w:rsidRPr="00897F41">
        <w:rPr>
          <w:rFonts w:ascii="Times New Roman" w:hAnsi="Times New Roman"/>
          <w:sz w:val="24"/>
          <w:szCs w:val="24"/>
          <w:lang w:eastAsia="ru-RU"/>
        </w:rPr>
        <w:t>.</w:t>
      </w:r>
    </w:p>
    <w:p w14:paraId="6D246AF1" w14:textId="2E746B8D" w:rsidR="00897F41" w:rsidRPr="00897F41" w:rsidRDefault="004F4A69" w:rsidP="00E20BD2">
      <w:pPr>
        <w:widowControl w:val="0"/>
        <w:autoSpaceDE w:val="0"/>
        <w:autoSpaceDN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9</w:t>
      </w:r>
      <w:r w:rsidR="00897F41">
        <w:rPr>
          <w:rFonts w:ascii="Times New Roman" w:hAnsi="Times New Roman"/>
          <w:sz w:val="24"/>
          <w:szCs w:val="24"/>
          <w:lang w:eastAsia="ru-RU"/>
        </w:rPr>
        <w:t>.2</w:t>
      </w:r>
      <w:r w:rsidR="00897F41" w:rsidRPr="00897F41">
        <w:rPr>
          <w:rFonts w:ascii="Times New Roman" w:hAnsi="Times New Roman"/>
          <w:sz w:val="24"/>
          <w:szCs w:val="24"/>
          <w:lang w:eastAsia="ru-RU"/>
        </w:rPr>
        <w:t xml:space="preserve">. Цена </w:t>
      </w:r>
      <w:r>
        <w:rPr>
          <w:rFonts w:ascii="Times New Roman" w:hAnsi="Times New Roman"/>
          <w:sz w:val="24"/>
          <w:szCs w:val="24"/>
          <w:lang w:eastAsia="ru-RU"/>
        </w:rPr>
        <w:t>Договора</w:t>
      </w:r>
      <w:r w:rsidRPr="00897F41">
        <w:rPr>
          <w:rFonts w:ascii="Times New Roman" w:hAnsi="Times New Roman"/>
          <w:sz w:val="24"/>
          <w:szCs w:val="24"/>
          <w:lang w:eastAsia="ru-RU"/>
        </w:rPr>
        <w:t xml:space="preserve"> </w:t>
      </w:r>
      <w:r w:rsidR="00897F41" w:rsidRPr="00897F41">
        <w:rPr>
          <w:rFonts w:ascii="Times New Roman" w:hAnsi="Times New Roman"/>
          <w:sz w:val="24"/>
          <w:szCs w:val="24"/>
          <w:lang w:eastAsia="ru-RU"/>
        </w:rPr>
        <w:t xml:space="preserve">может быть снижена по соглашению Сторон </w:t>
      </w:r>
      <w:r w:rsidR="00E20BD2" w:rsidRPr="00897F41">
        <w:rPr>
          <w:rFonts w:ascii="Times New Roman" w:hAnsi="Times New Roman"/>
          <w:sz w:val="24"/>
          <w:szCs w:val="24"/>
          <w:lang w:eastAsia="ru-RU"/>
        </w:rPr>
        <w:t>без изменения,</w:t>
      </w:r>
      <w:r w:rsidR="00897F41" w:rsidRPr="00897F41">
        <w:rPr>
          <w:rFonts w:ascii="Times New Roman" w:hAnsi="Times New Roman"/>
          <w:sz w:val="24"/>
          <w:szCs w:val="24"/>
          <w:lang w:eastAsia="ru-RU"/>
        </w:rPr>
        <w:t xml:space="preserve"> предусмотренных </w:t>
      </w:r>
      <w:r>
        <w:rPr>
          <w:rFonts w:ascii="Times New Roman" w:hAnsi="Times New Roman"/>
          <w:sz w:val="24"/>
          <w:szCs w:val="24"/>
          <w:lang w:eastAsia="ru-RU"/>
        </w:rPr>
        <w:t>Договором</w:t>
      </w:r>
      <w:r w:rsidR="00897F41" w:rsidRPr="00897F41">
        <w:rPr>
          <w:rFonts w:ascii="Times New Roman" w:hAnsi="Times New Roman"/>
          <w:sz w:val="24"/>
          <w:szCs w:val="24"/>
          <w:lang w:eastAsia="ru-RU"/>
        </w:rPr>
        <w:t xml:space="preserve"> объема услуг, качества оказываемых услуг и иных условий </w:t>
      </w:r>
      <w:r w:rsidRPr="004F4A69">
        <w:rPr>
          <w:rFonts w:ascii="Times New Roman" w:hAnsi="Times New Roman"/>
          <w:sz w:val="24"/>
          <w:szCs w:val="24"/>
          <w:lang w:eastAsia="ru-RU"/>
        </w:rPr>
        <w:t>Договора</w:t>
      </w:r>
      <w:r w:rsidR="00897F41" w:rsidRPr="00897F41">
        <w:rPr>
          <w:rFonts w:ascii="Times New Roman" w:hAnsi="Times New Roman"/>
          <w:sz w:val="24"/>
          <w:szCs w:val="24"/>
          <w:lang w:eastAsia="ru-RU"/>
        </w:rPr>
        <w:t xml:space="preserve">. </w:t>
      </w:r>
    </w:p>
    <w:p w14:paraId="29279245" w14:textId="1E7974E0" w:rsidR="006F3F88" w:rsidRDefault="004F4A69" w:rsidP="00E20BD2">
      <w:pPr>
        <w:widowControl w:val="0"/>
        <w:autoSpaceDE w:val="0"/>
        <w:autoSpaceDN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9</w:t>
      </w:r>
      <w:r w:rsidR="00897F41">
        <w:rPr>
          <w:rFonts w:ascii="Times New Roman" w:hAnsi="Times New Roman"/>
          <w:sz w:val="24"/>
          <w:szCs w:val="24"/>
          <w:lang w:eastAsia="ru-RU"/>
        </w:rPr>
        <w:t>.3</w:t>
      </w:r>
      <w:r w:rsidR="00897F41" w:rsidRPr="00897F41">
        <w:rPr>
          <w:rFonts w:ascii="Times New Roman" w:hAnsi="Times New Roman"/>
          <w:sz w:val="24"/>
          <w:szCs w:val="24"/>
          <w:lang w:eastAsia="ru-RU"/>
        </w:rPr>
        <w:t xml:space="preserve">. Расторжение </w:t>
      </w:r>
      <w:r>
        <w:rPr>
          <w:rFonts w:ascii="Times New Roman" w:hAnsi="Times New Roman"/>
          <w:sz w:val="24"/>
          <w:szCs w:val="24"/>
          <w:lang w:eastAsia="ru-RU"/>
        </w:rPr>
        <w:t>Договора</w:t>
      </w:r>
      <w:r w:rsidR="00897F41" w:rsidRPr="00897F41">
        <w:rPr>
          <w:rFonts w:ascii="Times New Roman" w:hAnsi="Times New Roman"/>
          <w:sz w:val="24"/>
          <w:szCs w:val="24"/>
          <w:lang w:eastAsia="ru-RU"/>
        </w:rPr>
        <w:t xml:space="preserve"> допускается по соглашению Сторон, по решению </w:t>
      </w:r>
      <w:r w:rsidR="00897F41">
        <w:rPr>
          <w:rFonts w:ascii="Times New Roman" w:hAnsi="Times New Roman"/>
          <w:sz w:val="24"/>
          <w:szCs w:val="24"/>
          <w:lang w:eastAsia="ru-RU"/>
        </w:rPr>
        <w:t xml:space="preserve">суда, а также </w:t>
      </w:r>
      <w:r w:rsidR="00897F41" w:rsidRPr="00897F41">
        <w:rPr>
          <w:rFonts w:ascii="Times New Roman" w:hAnsi="Times New Roman"/>
          <w:sz w:val="24"/>
          <w:szCs w:val="24"/>
          <w:lang w:eastAsia="ru-RU"/>
        </w:rPr>
        <w:t xml:space="preserve">в случае одностороннего отказа Стороны от исполнения </w:t>
      </w:r>
      <w:r>
        <w:rPr>
          <w:rFonts w:ascii="Times New Roman" w:hAnsi="Times New Roman"/>
          <w:sz w:val="24"/>
          <w:szCs w:val="24"/>
          <w:lang w:eastAsia="ru-RU"/>
        </w:rPr>
        <w:t xml:space="preserve">Договора </w:t>
      </w:r>
      <w:r w:rsidR="00897F41" w:rsidRPr="00897F41">
        <w:rPr>
          <w:rFonts w:ascii="Times New Roman" w:hAnsi="Times New Roman"/>
          <w:sz w:val="24"/>
          <w:szCs w:val="24"/>
          <w:lang w:eastAsia="ru-RU"/>
        </w:rPr>
        <w:t xml:space="preserve">в соответствии с частями 8-25 </w:t>
      </w:r>
      <w:r w:rsidR="00897F41" w:rsidRPr="00897F41">
        <w:rPr>
          <w:rFonts w:ascii="Times New Roman" w:hAnsi="Times New Roman"/>
          <w:sz w:val="24"/>
          <w:szCs w:val="24"/>
          <w:lang w:eastAsia="ru-RU"/>
        </w:rPr>
        <w:lastRenderedPageBreak/>
        <w:t>статьи 95 Закона № 44-ФЗ.</w:t>
      </w:r>
    </w:p>
    <w:p w14:paraId="5361E3F6" w14:textId="77777777" w:rsidR="00E644CD" w:rsidRPr="00E644CD" w:rsidRDefault="00E644CD" w:rsidP="006F3F88">
      <w:pPr>
        <w:snapToGrid w:val="0"/>
        <w:spacing w:beforeLines="50" w:before="120" w:afterLines="50" w:after="120" w:line="240" w:lineRule="auto"/>
        <w:jc w:val="center"/>
        <w:rPr>
          <w:rFonts w:ascii="Times New Roman" w:hAnsi="Times New Roman"/>
          <w:b/>
          <w:color w:val="000000"/>
          <w:sz w:val="24"/>
          <w:szCs w:val="24"/>
          <w:lang w:eastAsia="ru-RU"/>
        </w:rPr>
      </w:pPr>
      <w:r w:rsidRPr="00E644CD">
        <w:rPr>
          <w:rFonts w:ascii="Times New Roman" w:hAnsi="Times New Roman"/>
          <w:b/>
          <w:color w:val="000000"/>
          <w:sz w:val="24"/>
          <w:szCs w:val="24"/>
          <w:lang w:eastAsia="ru-RU"/>
        </w:rPr>
        <w:t>1</w:t>
      </w:r>
      <w:r w:rsidR="000C5AA2">
        <w:rPr>
          <w:rFonts w:ascii="Times New Roman" w:hAnsi="Times New Roman"/>
          <w:b/>
          <w:color w:val="000000"/>
          <w:sz w:val="24"/>
          <w:szCs w:val="24"/>
          <w:lang w:eastAsia="ru-RU"/>
        </w:rPr>
        <w:t>0</w:t>
      </w:r>
      <w:r w:rsidRPr="00E644CD">
        <w:rPr>
          <w:rFonts w:ascii="Times New Roman" w:hAnsi="Times New Roman"/>
          <w:b/>
          <w:color w:val="000000"/>
          <w:sz w:val="24"/>
          <w:szCs w:val="24"/>
          <w:lang w:eastAsia="ru-RU"/>
        </w:rPr>
        <w:t>. </w:t>
      </w:r>
      <w:r w:rsidRPr="00E644CD">
        <w:rPr>
          <w:rFonts w:ascii="Times New Roman" w:hAnsi="Times New Roman"/>
          <w:b/>
          <w:sz w:val="24"/>
          <w:szCs w:val="24"/>
          <w:lang w:eastAsia="ru-RU"/>
        </w:rPr>
        <w:t>ПРОЧИЕ ПОЛОЖЕНИЯ</w:t>
      </w:r>
    </w:p>
    <w:p w14:paraId="6D7327E9" w14:textId="77777777" w:rsidR="00E644CD" w:rsidRPr="00E20BD2" w:rsidRDefault="000C5AA2" w:rsidP="00E20BD2">
      <w:pPr>
        <w:pStyle w:val="ad"/>
        <w:ind w:firstLine="567"/>
        <w:jc w:val="both"/>
        <w:rPr>
          <w:rFonts w:ascii="Times New Roman" w:hAnsi="Times New Roman"/>
          <w:sz w:val="24"/>
          <w:szCs w:val="24"/>
          <w:lang w:eastAsia="ru-RU"/>
        </w:rPr>
      </w:pPr>
      <w:r w:rsidRPr="00E20BD2">
        <w:rPr>
          <w:rFonts w:ascii="Times New Roman" w:hAnsi="Times New Roman"/>
          <w:sz w:val="24"/>
          <w:szCs w:val="24"/>
          <w:lang w:eastAsia="ru-RU"/>
        </w:rPr>
        <w:t>10</w:t>
      </w:r>
      <w:r w:rsidR="00897F41" w:rsidRPr="00E20BD2">
        <w:rPr>
          <w:rFonts w:ascii="Times New Roman" w:hAnsi="Times New Roman"/>
          <w:sz w:val="24"/>
          <w:szCs w:val="24"/>
          <w:lang w:eastAsia="ru-RU"/>
        </w:rPr>
        <w:t>.1</w:t>
      </w:r>
      <w:r w:rsidR="00E644CD" w:rsidRPr="00E20BD2">
        <w:rPr>
          <w:rFonts w:ascii="Times New Roman" w:hAnsi="Times New Roman"/>
          <w:sz w:val="24"/>
          <w:szCs w:val="24"/>
          <w:lang w:eastAsia="ru-RU"/>
        </w:rPr>
        <w:t xml:space="preserve">. Во всем, что не предусмотрено </w:t>
      </w:r>
      <w:r w:rsidR="00C466ED" w:rsidRPr="00E20BD2">
        <w:rPr>
          <w:rFonts w:ascii="Times New Roman" w:hAnsi="Times New Roman"/>
          <w:sz w:val="24"/>
          <w:szCs w:val="24"/>
          <w:lang w:eastAsia="ru-RU"/>
        </w:rPr>
        <w:t>Договором</w:t>
      </w:r>
      <w:r w:rsidR="00E644CD" w:rsidRPr="00E20BD2">
        <w:rPr>
          <w:rFonts w:ascii="Times New Roman" w:hAnsi="Times New Roman"/>
          <w:sz w:val="24"/>
          <w:szCs w:val="24"/>
          <w:lang w:eastAsia="ru-RU"/>
        </w:rPr>
        <w:t>, Стороны руководствуются законодательством Российской Федерации.</w:t>
      </w:r>
    </w:p>
    <w:p w14:paraId="75CF03C9" w14:textId="2B0EAF9C" w:rsidR="003070E1" w:rsidRPr="00E20BD2" w:rsidRDefault="000C5AA2" w:rsidP="00E20BD2">
      <w:pPr>
        <w:pStyle w:val="ad"/>
        <w:ind w:firstLine="567"/>
        <w:jc w:val="both"/>
        <w:rPr>
          <w:rFonts w:ascii="Times New Roman" w:hAnsi="Times New Roman"/>
          <w:sz w:val="24"/>
          <w:szCs w:val="24"/>
          <w:lang w:eastAsia="ru-RU"/>
        </w:rPr>
      </w:pPr>
      <w:r w:rsidRPr="00E20BD2">
        <w:rPr>
          <w:rFonts w:ascii="Times New Roman" w:hAnsi="Times New Roman"/>
          <w:sz w:val="24"/>
          <w:szCs w:val="24"/>
          <w:lang w:eastAsia="ru-RU"/>
        </w:rPr>
        <w:t>10</w:t>
      </w:r>
      <w:r w:rsidR="003070E1" w:rsidRPr="00E20BD2">
        <w:rPr>
          <w:rFonts w:ascii="Times New Roman" w:hAnsi="Times New Roman"/>
          <w:sz w:val="24"/>
          <w:szCs w:val="24"/>
          <w:lang w:eastAsia="ru-RU"/>
        </w:rPr>
        <w:t xml:space="preserve">.2. В случае изменения у какой-либо из Сторон местонахождения, названия, а также в случае реорганизации она обязана в течение </w:t>
      </w:r>
      <w:r w:rsidR="001A0084" w:rsidRPr="00E20BD2">
        <w:rPr>
          <w:rFonts w:ascii="Times New Roman" w:hAnsi="Times New Roman"/>
          <w:sz w:val="24"/>
          <w:szCs w:val="24"/>
          <w:lang w:eastAsia="ru-RU"/>
        </w:rPr>
        <w:t>10 (Д</w:t>
      </w:r>
      <w:r w:rsidR="003070E1" w:rsidRPr="00E20BD2">
        <w:rPr>
          <w:rFonts w:ascii="Times New Roman" w:hAnsi="Times New Roman"/>
          <w:sz w:val="24"/>
          <w:szCs w:val="24"/>
          <w:lang w:eastAsia="ru-RU"/>
        </w:rPr>
        <w:t>есяти</w:t>
      </w:r>
      <w:r w:rsidR="001A0084" w:rsidRPr="00E20BD2">
        <w:rPr>
          <w:rFonts w:ascii="Times New Roman" w:hAnsi="Times New Roman"/>
          <w:sz w:val="24"/>
          <w:szCs w:val="24"/>
          <w:lang w:eastAsia="ru-RU"/>
        </w:rPr>
        <w:t>)</w:t>
      </w:r>
      <w:r w:rsidR="003070E1" w:rsidRPr="00E20BD2">
        <w:rPr>
          <w:rFonts w:ascii="Times New Roman" w:hAnsi="Times New Roman"/>
          <w:sz w:val="24"/>
          <w:szCs w:val="24"/>
          <w:lang w:eastAsia="ru-RU"/>
        </w:rPr>
        <w:t xml:space="preserve"> дней письменно известить об этом другую Сторону.</w:t>
      </w:r>
    </w:p>
    <w:p w14:paraId="21D136D3" w14:textId="77777777" w:rsidR="00E644CD" w:rsidRPr="00E20BD2" w:rsidRDefault="000C5AA2" w:rsidP="00E20BD2">
      <w:pPr>
        <w:pStyle w:val="ad"/>
        <w:ind w:firstLine="567"/>
        <w:jc w:val="both"/>
        <w:rPr>
          <w:rFonts w:ascii="Times New Roman" w:hAnsi="Times New Roman"/>
          <w:sz w:val="24"/>
          <w:szCs w:val="24"/>
          <w:lang w:eastAsia="ru-RU"/>
        </w:rPr>
      </w:pPr>
      <w:r w:rsidRPr="00E20BD2">
        <w:rPr>
          <w:rFonts w:ascii="Times New Roman" w:hAnsi="Times New Roman"/>
          <w:sz w:val="24"/>
          <w:szCs w:val="24"/>
          <w:lang w:eastAsia="ru-RU"/>
        </w:rPr>
        <w:t>10</w:t>
      </w:r>
      <w:r w:rsidR="003070E1" w:rsidRPr="00E20BD2">
        <w:rPr>
          <w:rFonts w:ascii="Times New Roman" w:hAnsi="Times New Roman"/>
          <w:sz w:val="24"/>
          <w:szCs w:val="24"/>
          <w:lang w:eastAsia="ru-RU"/>
        </w:rPr>
        <w:t>.3</w:t>
      </w:r>
      <w:r w:rsidR="00E644CD" w:rsidRPr="00E20BD2">
        <w:rPr>
          <w:rFonts w:ascii="Times New Roman" w:hAnsi="Times New Roman"/>
          <w:sz w:val="24"/>
          <w:szCs w:val="24"/>
          <w:lang w:eastAsia="ru-RU"/>
        </w:rPr>
        <w:t xml:space="preserve">. Внесение изменений и дополнений, не противоречащих законодательству Российской Федерации, в условия </w:t>
      </w:r>
      <w:r w:rsidRPr="00E20BD2">
        <w:rPr>
          <w:rFonts w:ascii="Times New Roman" w:hAnsi="Times New Roman"/>
          <w:sz w:val="24"/>
          <w:szCs w:val="24"/>
          <w:lang w:eastAsia="ru-RU"/>
        </w:rPr>
        <w:t>Договора</w:t>
      </w:r>
      <w:r w:rsidR="00E644CD" w:rsidRPr="00E20BD2">
        <w:rPr>
          <w:rFonts w:ascii="Times New Roman" w:hAnsi="Times New Roman"/>
          <w:sz w:val="24"/>
          <w:szCs w:val="24"/>
          <w:lang w:eastAsia="ru-RU"/>
        </w:rPr>
        <w:t xml:space="preserve"> осуществляе</w:t>
      </w:r>
      <w:r w:rsidR="003070E1" w:rsidRPr="00E20BD2">
        <w:rPr>
          <w:rFonts w:ascii="Times New Roman" w:hAnsi="Times New Roman"/>
          <w:sz w:val="24"/>
          <w:szCs w:val="24"/>
          <w:lang w:eastAsia="ru-RU"/>
        </w:rPr>
        <w:t>тся путем заключения Сторонами в письменной форме д</w:t>
      </w:r>
      <w:r w:rsidR="00E644CD" w:rsidRPr="00E20BD2">
        <w:rPr>
          <w:rFonts w:ascii="Times New Roman" w:hAnsi="Times New Roman"/>
          <w:sz w:val="24"/>
          <w:szCs w:val="24"/>
          <w:lang w:eastAsia="ru-RU"/>
        </w:rPr>
        <w:t xml:space="preserve">ополнительных соглашений к </w:t>
      </w:r>
      <w:r w:rsidRPr="00E20BD2">
        <w:rPr>
          <w:rFonts w:ascii="Times New Roman" w:hAnsi="Times New Roman"/>
          <w:sz w:val="24"/>
          <w:szCs w:val="24"/>
          <w:lang w:eastAsia="ru-RU"/>
        </w:rPr>
        <w:t>Договору</w:t>
      </w:r>
      <w:r w:rsidR="00E644CD" w:rsidRPr="00E20BD2">
        <w:rPr>
          <w:rFonts w:ascii="Times New Roman" w:hAnsi="Times New Roman"/>
          <w:sz w:val="24"/>
          <w:szCs w:val="24"/>
          <w:lang w:eastAsia="ru-RU"/>
        </w:rPr>
        <w:t>, которые являются его неотъемлемой частью.</w:t>
      </w:r>
    </w:p>
    <w:p w14:paraId="7230F96B" w14:textId="0539A385" w:rsidR="00E644CD" w:rsidRPr="00E20BD2" w:rsidRDefault="000C5AA2" w:rsidP="00E20BD2">
      <w:pPr>
        <w:pStyle w:val="ad"/>
        <w:ind w:firstLine="567"/>
        <w:jc w:val="both"/>
        <w:rPr>
          <w:rFonts w:ascii="Times New Roman" w:hAnsi="Times New Roman"/>
          <w:sz w:val="24"/>
          <w:szCs w:val="24"/>
          <w:lang w:eastAsia="ru-RU"/>
        </w:rPr>
      </w:pPr>
      <w:r w:rsidRPr="00E20BD2">
        <w:rPr>
          <w:rFonts w:ascii="Times New Roman" w:hAnsi="Times New Roman"/>
          <w:sz w:val="24"/>
          <w:szCs w:val="24"/>
          <w:lang w:eastAsia="ru-RU"/>
        </w:rPr>
        <w:t>10</w:t>
      </w:r>
      <w:r w:rsidR="003070E1" w:rsidRPr="00E20BD2">
        <w:rPr>
          <w:rFonts w:ascii="Times New Roman" w:hAnsi="Times New Roman"/>
          <w:sz w:val="24"/>
          <w:szCs w:val="24"/>
          <w:lang w:eastAsia="ru-RU"/>
        </w:rPr>
        <w:t>.4</w:t>
      </w:r>
      <w:r w:rsidR="00E644CD" w:rsidRPr="00E20BD2">
        <w:rPr>
          <w:rFonts w:ascii="Times New Roman" w:hAnsi="Times New Roman"/>
          <w:sz w:val="24"/>
          <w:szCs w:val="24"/>
          <w:lang w:eastAsia="ru-RU"/>
        </w:rPr>
        <w:t xml:space="preserve">. Изменение существенных условий </w:t>
      </w:r>
      <w:r w:rsidRPr="00E20BD2">
        <w:rPr>
          <w:rFonts w:ascii="Times New Roman" w:hAnsi="Times New Roman"/>
          <w:sz w:val="24"/>
          <w:szCs w:val="24"/>
          <w:lang w:eastAsia="ru-RU"/>
        </w:rPr>
        <w:t>Договора</w:t>
      </w:r>
      <w:r w:rsidR="00E644CD" w:rsidRPr="00E20BD2">
        <w:rPr>
          <w:rFonts w:ascii="Times New Roman" w:hAnsi="Times New Roman"/>
          <w:sz w:val="24"/>
          <w:szCs w:val="24"/>
          <w:lang w:eastAsia="ru-RU"/>
        </w:rPr>
        <w:t xml:space="preserve"> при его исполнении не допускается,</w:t>
      </w:r>
      <w:r w:rsidR="005F2A77" w:rsidRPr="00E20BD2">
        <w:rPr>
          <w:rFonts w:ascii="Times New Roman" w:hAnsi="Times New Roman"/>
          <w:sz w:val="24"/>
          <w:szCs w:val="24"/>
          <w:lang w:eastAsia="ru-RU"/>
        </w:rPr>
        <w:t xml:space="preserve"> </w:t>
      </w:r>
      <w:r w:rsidR="00E644CD" w:rsidRPr="00E20BD2">
        <w:rPr>
          <w:rFonts w:ascii="Times New Roman" w:hAnsi="Times New Roman"/>
          <w:sz w:val="24"/>
          <w:szCs w:val="24"/>
          <w:lang w:eastAsia="ru-RU"/>
        </w:rPr>
        <w:t>за исключением случа</w:t>
      </w:r>
      <w:r w:rsidR="003070E1" w:rsidRPr="00E20BD2">
        <w:rPr>
          <w:rFonts w:ascii="Times New Roman" w:hAnsi="Times New Roman"/>
          <w:sz w:val="24"/>
          <w:szCs w:val="24"/>
          <w:lang w:eastAsia="ru-RU"/>
        </w:rPr>
        <w:t xml:space="preserve">ев предусмотренных статьей </w:t>
      </w:r>
      <w:r w:rsidR="00E644CD" w:rsidRPr="00E20BD2">
        <w:rPr>
          <w:rFonts w:ascii="Times New Roman" w:hAnsi="Times New Roman"/>
          <w:sz w:val="24"/>
          <w:szCs w:val="24"/>
          <w:lang w:eastAsia="ru-RU"/>
        </w:rPr>
        <w:t>95 Закона № 44-ФЗ.</w:t>
      </w:r>
    </w:p>
    <w:p w14:paraId="5BDD639F" w14:textId="77777777" w:rsidR="00E644CD" w:rsidRPr="00E20BD2" w:rsidRDefault="000C5AA2" w:rsidP="00E20BD2">
      <w:pPr>
        <w:pStyle w:val="ad"/>
        <w:ind w:firstLine="567"/>
        <w:jc w:val="both"/>
        <w:rPr>
          <w:rFonts w:ascii="Times New Roman" w:hAnsi="Times New Roman"/>
          <w:sz w:val="24"/>
          <w:szCs w:val="24"/>
          <w:lang w:eastAsia="ru-RU"/>
        </w:rPr>
      </w:pPr>
      <w:r w:rsidRPr="00E20BD2">
        <w:rPr>
          <w:rFonts w:ascii="Times New Roman" w:hAnsi="Times New Roman"/>
          <w:sz w:val="24"/>
          <w:szCs w:val="24"/>
          <w:lang w:eastAsia="ru-RU"/>
        </w:rPr>
        <w:t>10</w:t>
      </w:r>
      <w:r w:rsidR="003070E1" w:rsidRPr="00E20BD2">
        <w:rPr>
          <w:rFonts w:ascii="Times New Roman" w:hAnsi="Times New Roman"/>
          <w:sz w:val="24"/>
          <w:szCs w:val="24"/>
          <w:lang w:eastAsia="ru-RU"/>
        </w:rPr>
        <w:t>.</w:t>
      </w:r>
      <w:r w:rsidR="00B46AF1" w:rsidRPr="00E20BD2">
        <w:rPr>
          <w:rFonts w:ascii="Times New Roman" w:hAnsi="Times New Roman"/>
          <w:sz w:val="24"/>
          <w:szCs w:val="24"/>
          <w:lang w:eastAsia="ru-RU"/>
        </w:rPr>
        <w:t>5</w:t>
      </w:r>
      <w:r w:rsidR="00E644CD" w:rsidRPr="00E20BD2">
        <w:rPr>
          <w:rFonts w:ascii="Times New Roman" w:hAnsi="Times New Roman"/>
          <w:sz w:val="24"/>
          <w:szCs w:val="24"/>
          <w:lang w:eastAsia="ru-RU"/>
        </w:rPr>
        <w:t xml:space="preserve">. При исполнении </w:t>
      </w:r>
      <w:r w:rsidRPr="00E20BD2">
        <w:rPr>
          <w:rFonts w:ascii="Times New Roman" w:hAnsi="Times New Roman"/>
          <w:sz w:val="24"/>
          <w:szCs w:val="24"/>
          <w:lang w:eastAsia="ru-RU"/>
        </w:rPr>
        <w:t>Договора</w:t>
      </w:r>
      <w:r w:rsidR="00E644CD" w:rsidRPr="00E20BD2">
        <w:rPr>
          <w:rFonts w:ascii="Times New Roman" w:hAnsi="Times New Roman"/>
          <w:sz w:val="24"/>
          <w:szCs w:val="24"/>
          <w:lang w:eastAsia="ru-RU"/>
        </w:rPr>
        <w:t xml:space="preserve"> не допускается перемена Исполнителя, за </w:t>
      </w:r>
      <w:r w:rsidR="0081407D" w:rsidRPr="00E20BD2">
        <w:rPr>
          <w:rFonts w:ascii="Times New Roman" w:hAnsi="Times New Roman"/>
          <w:sz w:val="24"/>
          <w:szCs w:val="24"/>
          <w:lang w:eastAsia="ru-RU"/>
        </w:rPr>
        <w:t>исключением случая, если новый И</w:t>
      </w:r>
      <w:r w:rsidR="00E644CD" w:rsidRPr="00E20BD2">
        <w:rPr>
          <w:rFonts w:ascii="Times New Roman" w:hAnsi="Times New Roman"/>
          <w:sz w:val="24"/>
          <w:szCs w:val="24"/>
          <w:lang w:eastAsia="ru-RU"/>
        </w:rPr>
        <w:t xml:space="preserve">сполнитель является правопреемником Исполнителя по </w:t>
      </w:r>
      <w:r w:rsidRPr="00E20BD2">
        <w:rPr>
          <w:rFonts w:ascii="Times New Roman" w:hAnsi="Times New Roman"/>
          <w:sz w:val="24"/>
          <w:szCs w:val="24"/>
          <w:lang w:eastAsia="ru-RU"/>
        </w:rPr>
        <w:t>Договору</w:t>
      </w:r>
      <w:r w:rsidR="00E644CD" w:rsidRPr="00E20BD2">
        <w:rPr>
          <w:rFonts w:ascii="Times New Roman" w:hAnsi="Times New Roman"/>
          <w:sz w:val="24"/>
          <w:szCs w:val="24"/>
          <w:lang w:eastAsia="ru-RU"/>
        </w:rPr>
        <w:t xml:space="preserve"> вследствие реорганизации юридического лица в форме преобразования, слияния или присоединения. В случае перемены Заказчика по </w:t>
      </w:r>
      <w:r w:rsidRPr="00E20BD2">
        <w:rPr>
          <w:rFonts w:ascii="Times New Roman" w:hAnsi="Times New Roman"/>
          <w:sz w:val="24"/>
          <w:szCs w:val="24"/>
          <w:lang w:eastAsia="ru-RU"/>
        </w:rPr>
        <w:t>Договору</w:t>
      </w:r>
      <w:r w:rsidR="00E644CD" w:rsidRPr="00E20BD2">
        <w:rPr>
          <w:rFonts w:ascii="Times New Roman" w:hAnsi="Times New Roman"/>
          <w:sz w:val="24"/>
          <w:szCs w:val="24"/>
          <w:lang w:eastAsia="ru-RU"/>
        </w:rPr>
        <w:t xml:space="preserve"> права и обязанности Заказчика, предусмотренные </w:t>
      </w:r>
      <w:r w:rsidRPr="00E20BD2">
        <w:rPr>
          <w:rFonts w:ascii="Times New Roman" w:hAnsi="Times New Roman"/>
          <w:sz w:val="24"/>
          <w:szCs w:val="24"/>
          <w:lang w:eastAsia="ru-RU"/>
        </w:rPr>
        <w:t>Договором, переходят к новому З</w:t>
      </w:r>
      <w:r w:rsidR="00E644CD" w:rsidRPr="00E20BD2">
        <w:rPr>
          <w:rFonts w:ascii="Times New Roman" w:hAnsi="Times New Roman"/>
          <w:sz w:val="24"/>
          <w:szCs w:val="24"/>
          <w:lang w:eastAsia="ru-RU"/>
        </w:rPr>
        <w:t>аказчику в</w:t>
      </w:r>
      <w:r w:rsidRPr="00E20BD2">
        <w:rPr>
          <w:rFonts w:ascii="Times New Roman" w:hAnsi="Times New Roman"/>
          <w:sz w:val="24"/>
          <w:szCs w:val="24"/>
          <w:lang w:eastAsia="ru-RU"/>
        </w:rPr>
        <w:t xml:space="preserve"> соответствии с частью 6 статьи </w:t>
      </w:r>
      <w:r w:rsidR="00E644CD" w:rsidRPr="00E20BD2">
        <w:rPr>
          <w:rFonts w:ascii="Times New Roman" w:hAnsi="Times New Roman"/>
          <w:sz w:val="24"/>
          <w:szCs w:val="24"/>
          <w:lang w:eastAsia="ru-RU"/>
        </w:rPr>
        <w:t xml:space="preserve">95 </w:t>
      </w:r>
      <w:r w:rsidR="005F2A77" w:rsidRPr="00E20BD2">
        <w:rPr>
          <w:rFonts w:ascii="Times New Roman" w:hAnsi="Times New Roman"/>
          <w:sz w:val="24"/>
          <w:szCs w:val="24"/>
          <w:lang w:eastAsia="ru-RU"/>
        </w:rPr>
        <w:t>Закона № 44-ФЗ</w:t>
      </w:r>
      <w:r w:rsidR="00E644CD" w:rsidRPr="00E20BD2">
        <w:rPr>
          <w:rFonts w:ascii="Times New Roman" w:hAnsi="Times New Roman"/>
          <w:sz w:val="24"/>
          <w:szCs w:val="24"/>
          <w:lang w:eastAsia="ru-RU"/>
        </w:rPr>
        <w:t>.</w:t>
      </w:r>
    </w:p>
    <w:p w14:paraId="5743BE60" w14:textId="77777777" w:rsidR="00E644CD" w:rsidRPr="00E20BD2" w:rsidRDefault="000C5AA2" w:rsidP="00E20BD2">
      <w:pPr>
        <w:pStyle w:val="ad"/>
        <w:ind w:firstLine="567"/>
        <w:jc w:val="both"/>
        <w:rPr>
          <w:rFonts w:ascii="Times New Roman" w:hAnsi="Times New Roman"/>
          <w:sz w:val="24"/>
          <w:szCs w:val="24"/>
          <w:lang w:eastAsia="ru-RU"/>
        </w:rPr>
      </w:pPr>
      <w:r w:rsidRPr="00E20BD2">
        <w:rPr>
          <w:rFonts w:ascii="Times New Roman" w:hAnsi="Times New Roman"/>
          <w:sz w:val="24"/>
          <w:szCs w:val="24"/>
          <w:lang w:eastAsia="ru-RU"/>
        </w:rPr>
        <w:t>10</w:t>
      </w:r>
      <w:r w:rsidR="00E644CD" w:rsidRPr="00E20BD2">
        <w:rPr>
          <w:rFonts w:ascii="Times New Roman" w:hAnsi="Times New Roman"/>
          <w:sz w:val="24"/>
          <w:szCs w:val="24"/>
          <w:lang w:eastAsia="ru-RU"/>
        </w:rPr>
        <w:t xml:space="preserve">.6. Передача прав и обязанностей по настоящему </w:t>
      </w:r>
      <w:r w:rsidRPr="00E20BD2">
        <w:rPr>
          <w:rFonts w:ascii="Times New Roman" w:hAnsi="Times New Roman"/>
          <w:sz w:val="24"/>
          <w:szCs w:val="24"/>
          <w:lang w:eastAsia="ru-RU"/>
        </w:rPr>
        <w:t>Договору</w:t>
      </w:r>
      <w:r w:rsidR="00E644CD" w:rsidRPr="00E20BD2">
        <w:rPr>
          <w:rFonts w:ascii="Times New Roman" w:hAnsi="Times New Roman"/>
          <w:sz w:val="24"/>
          <w:szCs w:val="24"/>
          <w:lang w:eastAsia="ru-RU"/>
        </w:rPr>
        <w:t xml:space="preserve"> правопреемнику Исполнителя осуществляется путем заключения соответствующего дополнительного соглашения</w:t>
      </w:r>
      <w:r w:rsidRPr="00E20BD2">
        <w:rPr>
          <w:rFonts w:ascii="Times New Roman" w:hAnsi="Times New Roman"/>
          <w:sz w:val="24"/>
          <w:szCs w:val="24"/>
          <w:lang w:eastAsia="ru-RU"/>
        </w:rPr>
        <w:t xml:space="preserve"> </w:t>
      </w:r>
      <w:r w:rsidR="00E644CD" w:rsidRPr="00E20BD2">
        <w:rPr>
          <w:rFonts w:ascii="Times New Roman" w:hAnsi="Times New Roman"/>
          <w:sz w:val="24"/>
          <w:szCs w:val="24"/>
          <w:lang w:eastAsia="ru-RU"/>
        </w:rPr>
        <w:t xml:space="preserve">к настоящему </w:t>
      </w:r>
      <w:r w:rsidRPr="00E20BD2">
        <w:rPr>
          <w:rFonts w:ascii="Times New Roman" w:hAnsi="Times New Roman"/>
          <w:sz w:val="24"/>
          <w:szCs w:val="24"/>
          <w:lang w:eastAsia="ru-RU"/>
        </w:rPr>
        <w:t>Договору</w:t>
      </w:r>
      <w:r w:rsidR="00E644CD" w:rsidRPr="00E20BD2">
        <w:rPr>
          <w:rFonts w:ascii="Times New Roman" w:hAnsi="Times New Roman"/>
          <w:sz w:val="24"/>
          <w:szCs w:val="24"/>
          <w:lang w:eastAsia="ru-RU"/>
        </w:rPr>
        <w:t xml:space="preserve">. </w:t>
      </w:r>
    </w:p>
    <w:p w14:paraId="5CEB4D21" w14:textId="41FC3913" w:rsidR="00E644CD" w:rsidRPr="00E20BD2" w:rsidRDefault="00C466ED" w:rsidP="00E20BD2">
      <w:pPr>
        <w:pStyle w:val="ad"/>
        <w:ind w:firstLine="567"/>
        <w:jc w:val="both"/>
        <w:rPr>
          <w:rFonts w:ascii="Times New Roman" w:hAnsi="Times New Roman"/>
          <w:sz w:val="24"/>
          <w:szCs w:val="24"/>
          <w:lang w:eastAsia="ru-RU"/>
        </w:rPr>
      </w:pPr>
      <w:r w:rsidRPr="00E20BD2">
        <w:rPr>
          <w:rFonts w:ascii="Times New Roman" w:hAnsi="Times New Roman"/>
          <w:sz w:val="24"/>
          <w:szCs w:val="24"/>
          <w:lang w:eastAsia="ru-RU"/>
        </w:rPr>
        <w:t>10</w:t>
      </w:r>
      <w:r w:rsidR="00B46AF1" w:rsidRPr="00E20BD2">
        <w:rPr>
          <w:rFonts w:ascii="Times New Roman" w:hAnsi="Times New Roman"/>
          <w:sz w:val="24"/>
          <w:szCs w:val="24"/>
          <w:lang w:eastAsia="ru-RU"/>
        </w:rPr>
        <w:t>.7</w:t>
      </w:r>
      <w:r w:rsidR="00E644CD" w:rsidRPr="00E20BD2">
        <w:rPr>
          <w:rFonts w:ascii="Times New Roman" w:hAnsi="Times New Roman"/>
          <w:sz w:val="24"/>
          <w:szCs w:val="24"/>
          <w:lang w:eastAsia="ru-RU"/>
        </w:rPr>
        <w:t xml:space="preserve">. Все приложения к </w:t>
      </w:r>
      <w:r w:rsidRPr="00E20BD2">
        <w:rPr>
          <w:rFonts w:ascii="Times New Roman" w:hAnsi="Times New Roman"/>
          <w:sz w:val="24"/>
          <w:szCs w:val="24"/>
          <w:lang w:eastAsia="ru-RU"/>
        </w:rPr>
        <w:t>Договору</w:t>
      </w:r>
      <w:r w:rsidR="00E644CD" w:rsidRPr="00E20BD2">
        <w:rPr>
          <w:rFonts w:ascii="Times New Roman" w:hAnsi="Times New Roman"/>
          <w:sz w:val="24"/>
          <w:szCs w:val="24"/>
          <w:lang w:eastAsia="ru-RU"/>
        </w:rPr>
        <w:t xml:space="preserve">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w:t>
      </w:r>
      <w:r w:rsidRPr="00E20BD2">
        <w:rPr>
          <w:rFonts w:ascii="Times New Roman" w:hAnsi="Times New Roman"/>
          <w:sz w:val="24"/>
          <w:szCs w:val="24"/>
          <w:lang w:eastAsia="ru-RU"/>
        </w:rPr>
        <w:t>Договора</w:t>
      </w:r>
      <w:r w:rsidR="00E644CD" w:rsidRPr="00E20BD2">
        <w:rPr>
          <w:rFonts w:ascii="Times New Roman" w:hAnsi="Times New Roman"/>
          <w:sz w:val="24"/>
          <w:szCs w:val="24"/>
          <w:lang w:eastAsia="ru-RU"/>
        </w:rPr>
        <w:t>, являются его неотъемлемой частью.</w:t>
      </w:r>
    </w:p>
    <w:p w14:paraId="49FAC62D" w14:textId="5F9DD65B" w:rsidR="00E644CD" w:rsidRPr="00E20BD2" w:rsidRDefault="00C466ED" w:rsidP="00E20BD2">
      <w:pPr>
        <w:pStyle w:val="ad"/>
        <w:ind w:firstLine="567"/>
        <w:jc w:val="both"/>
        <w:rPr>
          <w:rFonts w:ascii="Times New Roman" w:hAnsi="Times New Roman"/>
          <w:sz w:val="24"/>
          <w:szCs w:val="24"/>
          <w:lang w:eastAsia="ru-RU"/>
        </w:rPr>
      </w:pPr>
      <w:r w:rsidRPr="00E20BD2">
        <w:rPr>
          <w:rFonts w:ascii="Times New Roman" w:hAnsi="Times New Roman"/>
          <w:sz w:val="24"/>
          <w:szCs w:val="24"/>
          <w:lang w:eastAsia="ru-RU"/>
        </w:rPr>
        <w:t>10</w:t>
      </w:r>
      <w:r w:rsidR="00B46AF1" w:rsidRPr="00E20BD2">
        <w:rPr>
          <w:rFonts w:ascii="Times New Roman" w:hAnsi="Times New Roman"/>
          <w:sz w:val="24"/>
          <w:szCs w:val="24"/>
          <w:lang w:eastAsia="ru-RU"/>
        </w:rPr>
        <w:t>.8</w:t>
      </w:r>
      <w:r w:rsidR="00E644CD" w:rsidRPr="00E20BD2">
        <w:rPr>
          <w:rFonts w:ascii="Times New Roman" w:hAnsi="Times New Roman"/>
          <w:sz w:val="24"/>
          <w:szCs w:val="24"/>
          <w:lang w:eastAsia="ru-RU"/>
        </w:rPr>
        <w:t xml:space="preserve">. Стороны обязуются обеспечить конфиденциальность сведений, относящихся к предмету </w:t>
      </w:r>
      <w:r w:rsidRPr="00E20BD2">
        <w:rPr>
          <w:rFonts w:ascii="Times New Roman" w:hAnsi="Times New Roman"/>
          <w:sz w:val="24"/>
          <w:szCs w:val="24"/>
          <w:lang w:eastAsia="ru-RU"/>
        </w:rPr>
        <w:t>Договора</w:t>
      </w:r>
      <w:r w:rsidR="00E644CD" w:rsidRPr="00E20BD2">
        <w:rPr>
          <w:rFonts w:ascii="Times New Roman" w:hAnsi="Times New Roman"/>
          <w:sz w:val="24"/>
          <w:szCs w:val="24"/>
          <w:lang w:eastAsia="ru-RU"/>
        </w:rPr>
        <w:t xml:space="preserve">, и ставших им известными в ходе исполнения </w:t>
      </w:r>
      <w:r w:rsidRPr="00E20BD2">
        <w:rPr>
          <w:rFonts w:ascii="Times New Roman" w:hAnsi="Times New Roman"/>
          <w:sz w:val="24"/>
          <w:szCs w:val="24"/>
          <w:lang w:eastAsia="ru-RU"/>
        </w:rPr>
        <w:t>Договора</w:t>
      </w:r>
      <w:r w:rsidR="00E644CD" w:rsidRPr="00E20BD2">
        <w:rPr>
          <w:rFonts w:ascii="Times New Roman" w:hAnsi="Times New Roman"/>
          <w:sz w:val="24"/>
          <w:szCs w:val="24"/>
          <w:lang w:eastAsia="ru-RU"/>
        </w:rPr>
        <w:t>.</w:t>
      </w:r>
    </w:p>
    <w:p w14:paraId="3491885C" w14:textId="77777777" w:rsidR="006F3F88" w:rsidRDefault="006F3F88" w:rsidP="006F3F88">
      <w:pPr>
        <w:widowControl w:val="0"/>
        <w:spacing w:after="0" w:line="240" w:lineRule="auto"/>
        <w:ind w:right="-144" w:firstLine="709"/>
        <w:jc w:val="center"/>
        <w:rPr>
          <w:rFonts w:ascii="Times New Roman" w:hAnsi="Times New Roman"/>
          <w:b/>
          <w:sz w:val="24"/>
          <w:szCs w:val="24"/>
          <w:lang w:eastAsia="ru-RU"/>
        </w:rPr>
      </w:pPr>
    </w:p>
    <w:p w14:paraId="4E290D5C" w14:textId="77777777" w:rsidR="00E644CD" w:rsidRPr="00E644CD" w:rsidRDefault="00132F24" w:rsidP="00E20BD2">
      <w:pPr>
        <w:widowControl w:val="0"/>
        <w:spacing w:after="0" w:line="240" w:lineRule="auto"/>
        <w:ind w:right="-144"/>
        <w:jc w:val="center"/>
        <w:rPr>
          <w:rFonts w:ascii="Times New Roman" w:hAnsi="Times New Roman"/>
          <w:b/>
          <w:sz w:val="24"/>
          <w:szCs w:val="24"/>
          <w:lang w:eastAsia="ru-RU"/>
        </w:rPr>
      </w:pPr>
      <w:r>
        <w:rPr>
          <w:rFonts w:ascii="Times New Roman" w:hAnsi="Times New Roman"/>
          <w:b/>
          <w:sz w:val="24"/>
          <w:szCs w:val="24"/>
          <w:lang w:eastAsia="ru-RU"/>
        </w:rPr>
        <w:t>11</w:t>
      </w:r>
      <w:r w:rsidR="00E644CD" w:rsidRPr="00E644CD">
        <w:rPr>
          <w:rFonts w:ascii="Times New Roman" w:hAnsi="Times New Roman"/>
          <w:b/>
          <w:sz w:val="24"/>
          <w:szCs w:val="24"/>
          <w:lang w:eastAsia="ru-RU"/>
        </w:rPr>
        <w:t xml:space="preserve">. </w:t>
      </w:r>
      <w:r w:rsidR="00B46AF1">
        <w:rPr>
          <w:rFonts w:ascii="Times New Roman" w:hAnsi="Times New Roman"/>
          <w:b/>
          <w:sz w:val="24"/>
          <w:szCs w:val="24"/>
          <w:lang w:eastAsia="ru-RU"/>
        </w:rPr>
        <w:t>ПЕРЕЧЕНЬ ПРИЛОЖЕНИЙ</w:t>
      </w:r>
    </w:p>
    <w:p w14:paraId="17F25765" w14:textId="77777777" w:rsidR="00E644CD" w:rsidRPr="00E644CD" w:rsidRDefault="00132F24" w:rsidP="00E20BD2">
      <w:pPr>
        <w:widowControl w:val="0"/>
        <w:spacing w:after="0" w:line="240" w:lineRule="auto"/>
        <w:ind w:right="-144" w:firstLine="567"/>
        <w:rPr>
          <w:rFonts w:ascii="Times New Roman" w:hAnsi="Times New Roman"/>
          <w:sz w:val="24"/>
          <w:szCs w:val="24"/>
          <w:lang w:eastAsia="ru-RU"/>
        </w:rPr>
      </w:pPr>
      <w:r>
        <w:rPr>
          <w:rFonts w:ascii="Times New Roman" w:hAnsi="Times New Roman"/>
          <w:sz w:val="24"/>
          <w:szCs w:val="24"/>
          <w:lang w:eastAsia="ru-RU"/>
        </w:rPr>
        <w:t>11</w:t>
      </w:r>
      <w:r w:rsidR="00E644CD" w:rsidRPr="00E644CD">
        <w:rPr>
          <w:rFonts w:ascii="Times New Roman" w:hAnsi="Times New Roman"/>
          <w:sz w:val="24"/>
          <w:szCs w:val="24"/>
          <w:lang w:eastAsia="ru-RU"/>
        </w:rPr>
        <w:t xml:space="preserve">.1. </w:t>
      </w:r>
      <w:r w:rsidR="004E539A" w:rsidRPr="00ED4091">
        <w:rPr>
          <w:rFonts w:ascii="Times New Roman" w:hAnsi="Times New Roman"/>
          <w:sz w:val="24"/>
          <w:szCs w:val="24"/>
          <w:lang w:eastAsia="ru-RU"/>
        </w:rPr>
        <w:t xml:space="preserve">Неотъемлемой частью </w:t>
      </w:r>
      <w:r w:rsidRPr="00132F24">
        <w:rPr>
          <w:rFonts w:ascii="Times New Roman" w:hAnsi="Times New Roman"/>
          <w:sz w:val="24"/>
          <w:szCs w:val="24"/>
          <w:lang w:eastAsia="ru-RU"/>
        </w:rPr>
        <w:t>Договора</w:t>
      </w:r>
      <w:r w:rsidR="004E539A" w:rsidRPr="00ED4091">
        <w:rPr>
          <w:rFonts w:ascii="Times New Roman" w:hAnsi="Times New Roman"/>
          <w:sz w:val="24"/>
          <w:szCs w:val="24"/>
          <w:lang w:eastAsia="ru-RU"/>
        </w:rPr>
        <w:t xml:space="preserve"> является следующее приложение</w:t>
      </w:r>
      <w:r w:rsidR="00B46AF1">
        <w:rPr>
          <w:rFonts w:ascii="Times New Roman" w:hAnsi="Times New Roman"/>
          <w:sz w:val="24"/>
          <w:szCs w:val="24"/>
          <w:lang w:eastAsia="ru-RU"/>
        </w:rPr>
        <w:t>:</w:t>
      </w:r>
    </w:p>
    <w:p w14:paraId="36589196" w14:textId="5A786E46" w:rsidR="00E644CD" w:rsidRPr="00E644CD" w:rsidRDefault="00B46AF1" w:rsidP="00E20BD2">
      <w:pPr>
        <w:widowControl w:val="0"/>
        <w:spacing w:after="0" w:line="240" w:lineRule="auto"/>
        <w:ind w:right="-144" w:firstLine="567"/>
        <w:jc w:val="both"/>
        <w:rPr>
          <w:rFonts w:ascii="Times New Roman" w:hAnsi="Times New Roman"/>
          <w:sz w:val="24"/>
          <w:szCs w:val="24"/>
          <w:lang w:eastAsia="ru-RU"/>
        </w:rPr>
      </w:pPr>
      <w:r>
        <w:rPr>
          <w:rFonts w:ascii="Times New Roman" w:hAnsi="Times New Roman"/>
          <w:sz w:val="24"/>
          <w:szCs w:val="24"/>
          <w:lang w:eastAsia="ru-RU"/>
        </w:rPr>
        <w:t>- Спецификация (</w:t>
      </w:r>
      <w:r w:rsidR="00E644CD" w:rsidRPr="00E644CD">
        <w:rPr>
          <w:rFonts w:ascii="Times New Roman" w:hAnsi="Times New Roman"/>
          <w:sz w:val="24"/>
          <w:szCs w:val="24"/>
          <w:lang w:eastAsia="ru-RU"/>
        </w:rPr>
        <w:t>Приложение №</w:t>
      </w:r>
      <w:r w:rsidR="00EC3E29">
        <w:rPr>
          <w:rFonts w:ascii="Times New Roman" w:hAnsi="Times New Roman"/>
          <w:sz w:val="24"/>
          <w:szCs w:val="24"/>
          <w:lang w:eastAsia="ru-RU"/>
        </w:rPr>
        <w:t>1</w:t>
      </w:r>
      <w:r>
        <w:rPr>
          <w:rFonts w:ascii="Times New Roman" w:hAnsi="Times New Roman"/>
          <w:sz w:val="24"/>
          <w:szCs w:val="24"/>
          <w:lang w:eastAsia="ru-RU"/>
        </w:rPr>
        <w:t>)</w:t>
      </w:r>
      <w:r w:rsidR="004E539A">
        <w:rPr>
          <w:rFonts w:ascii="Times New Roman" w:hAnsi="Times New Roman"/>
          <w:sz w:val="24"/>
          <w:szCs w:val="24"/>
          <w:lang w:eastAsia="ru-RU"/>
        </w:rPr>
        <w:t>.</w:t>
      </w:r>
    </w:p>
    <w:p w14:paraId="7ED603BA" w14:textId="77777777" w:rsidR="004F0041" w:rsidRPr="00E644CD" w:rsidRDefault="004F0041" w:rsidP="00577030">
      <w:pPr>
        <w:widowControl w:val="0"/>
        <w:spacing w:after="0" w:line="240" w:lineRule="auto"/>
        <w:ind w:right="-144"/>
        <w:rPr>
          <w:rFonts w:ascii="Times New Roman" w:hAnsi="Times New Roman"/>
          <w:b/>
          <w:snapToGrid w:val="0"/>
          <w:sz w:val="24"/>
          <w:szCs w:val="24"/>
          <w:lang w:eastAsia="ru-RU"/>
        </w:rPr>
      </w:pPr>
    </w:p>
    <w:p w14:paraId="7359E769" w14:textId="77777777" w:rsidR="00BA481C" w:rsidRDefault="00132F24" w:rsidP="00E20BD2">
      <w:pPr>
        <w:widowControl w:val="0"/>
        <w:spacing w:after="0" w:line="240" w:lineRule="auto"/>
        <w:ind w:firstLine="567"/>
        <w:jc w:val="center"/>
        <w:rPr>
          <w:rFonts w:ascii="Times New Roman" w:hAnsi="Times New Roman"/>
          <w:b/>
          <w:sz w:val="24"/>
          <w:szCs w:val="24"/>
          <w:lang w:eastAsia="ru-RU"/>
        </w:rPr>
      </w:pPr>
      <w:r>
        <w:rPr>
          <w:rFonts w:ascii="Times New Roman" w:hAnsi="Times New Roman"/>
          <w:b/>
          <w:snapToGrid w:val="0"/>
          <w:sz w:val="24"/>
          <w:szCs w:val="24"/>
          <w:lang w:eastAsia="ru-RU"/>
        </w:rPr>
        <w:t>12</w:t>
      </w:r>
      <w:r w:rsidR="006F3F88" w:rsidRPr="006F3F88">
        <w:rPr>
          <w:rFonts w:ascii="Times New Roman" w:hAnsi="Times New Roman"/>
          <w:b/>
          <w:snapToGrid w:val="0"/>
          <w:sz w:val="24"/>
          <w:szCs w:val="24"/>
          <w:lang w:eastAsia="ru-RU"/>
        </w:rPr>
        <w:t xml:space="preserve">. </w:t>
      </w:r>
      <w:r w:rsidR="006F3F88" w:rsidRPr="006F3F88">
        <w:rPr>
          <w:rFonts w:ascii="Times New Roman" w:hAnsi="Times New Roman"/>
          <w:b/>
          <w:sz w:val="24"/>
          <w:szCs w:val="24"/>
          <w:lang w:eastAsia="ru-RU"/>
        </w:rPr>
        <w:t>АДРЕСА И РЕКВИЗИТЫ СТОРОН:</w:t>
      </w:r>
    </w:p>
    <w:tbl>
      <w:tblPr>
        <w:tblStyle w:val="5"/>
        <w:tblW w:w="0" w:type="auto"/>
        <w:tblLook w:val="04A0" w:firstRow="1" w:lastRow="0" w:firstColumn="1" w:lastColumn="0" w:noHBand="0" w:noVBand="1"/>
      </w:tblPr>
      <w:tblGrid>
        <w:gridCol w:w="5133"/>
        <w:gridCol w:w="5063"/>
      </w:tblGrid>
      <w:tr w:rsidR="00E20BD2" w:rsidRPr="00E20BD2" w14:paraId="20765CA7" w14:textId="77777777" w:rsidTr="00E20BD2">
        <w:tc>
          <w:tcPr>
            <w:tcW w:w="5133" w:type="dxa"/>
          </w:tcPr>
          <w:p w14:paraId="066E31AA" w14:textId="77777777" w:rsidR="00E20BD2" w:rsidRPr="00E20BD2" w:rsidRDefault="00E20BD2" w:rsidP="00E20BD2">
            <w:pPr>
              <w:pStyle w:val="ad"/>
              <w:rPr>
                <w:rFonts w:ascii="Times New Roman" w:hAnsi="Times New Roman"/>
              </w:rPr>
            </w:pPr>
            <w:r w:rsidRPr="00E20BD2">
              <w:rPr>
                <w:rFonts w:ascii="Times New Roman" w:hAnsi="Times New Roman"/>
              </w:rPr>
              <w:t>Заказчик</w:t>
            </w:r>
          </w:p>
          <w:p w14:paraId="4C73E8DA" w14:textId="77777777" w:rsidR="00E20BD2" w:rsidRPr="00E20BD2" w:rsidRDefault="00E20BD2" w:rsidP="00E20BD2">
            <w:pPr>
              <w:pStyle w:val="ad"/>
              <w:rPr>
                <w:rFonts w:ascii="Times New Roman" w:hAnsi="Times New Roman"/>
                <w:bCs/>
              </w:rPr>
            </w:pPr>
            <w:r w:rsidRPr="00E20BD2">
              <w:rPr>
                <w:rFonts w:ascii="Times New Roman" w:hAnsi="Times New Roman"/>
                <w:bCs/>
              </w:rPr>
              <w:t>ФГБНУ «ФАНЦ РД»</w:t>
            </w:r>
          </w:p>
          <w:p w14:paraId="15B8BF7A" w14:textId="77777777" w:rsidR="00E20BD2" w:rsidRPr="00E20BD2" w:rsidRDefault="00E20BD2" w:rsidP="00E20BD2">
            <w:pPr>
              <w:pStyle w:val="ad"/>
              <w:rPr>
                <w:rFonts w:ascii="Times New Roman" w:hAnsi="Times New Roman"/>
                <w:bCs/>
              </w:rPr>
            </w:pPr>
            <w:r w:rsidRPr="00E20BD2">
              <w:rPr>
                <w:rFonts w:ascii="Times New Roman" w:hAnsi="Times New Roman"/>
                <w:bCs/>
              </w:rPr>
              <w:t>367014, РФ, республика Дагестан, Махачкала, мкр Научный городок, ул. Абдуразака Шахбанова, 30;</w:t>
            </w:r>
          </w:p>
          <w:p w14:paraId="6B965B59" w14:textId="77777777" w:rsidR="00E20BD2" w:rsidRPr="00E20BD2" w:rsidRDefault="00E20BD2" w:rsidP="00E20BD2">
            <w:pPr>
              <w:pStyle w:val="ad"/>
              <w:rPr>
                <w:rFonts w:ascii="Times New Roman" w:hAnsi="Times New Roman"/>
                <w:bCs/>
              </w:rPr>
            </w:pPr>
            <w:r w:rsidRPr="00E20BD2">
              <w:rPr>
                <w:rFonts w:ascii="Times New Roman" w:hAnsi="Times New Roman"/>
                <w:bCs/>
              </w:rPr>
              <w:t xml:space="preserve">Для корреспонденции: </w:t>
            </w:r>
          </w:p>
          <w:p w14:paraId="023B4FBC" w14:textId="77777777" w:rsidR="00E20BD2" w:rsidRPr="00E20BD2" w:rsidRDefault="00E20BD2" w:rsidP="00E20BD2">
            <w:pPr>
              <w:pStyle w:val="ad"/>
              <w:rPr>
                <w:rFonts w:ascii="Times New Roman" w:hAnsi="Times New Roman"/>
                <w:bCs/>
              </w:rPr>
            </w:pPr>
            <w:r w:rsidRPr="00E20BD2">
              <w:rPr>
                <w:rFonts w:ascii="Times New Roman" w:hAnsi="Times New Roman"/>
                <w:bCs/>
              </w:rPr>
              <w:t>367014, РФ, республика Дагестан, Махачкала, мкр Научный городок, ул. Абдуразака Шахбанова, 30;</w:t>
            </w:r>
          </w:p>
          <w:p w14:paraId="386E9013" w14:textId="77777777" w:rsidR="00E20BD2" w:rsidRPr="00E20BD2" w:rsidRDefault="00E20BD2" w:rsidP="00E20BD2">
            <w:pPr>
              <w:pStyle w:val="ad"/>
              <w:rPr>
                <w:rFonts w:ascii="Times New Roman" w:hAnsi="Times New Roman"/>
                <w:bCs/>
              </w:rPr>
            </w:pPr>
            <w:r w:rsidRPr="00E20BD2">
              <w:rPr>
                <w:rFonts w:ascii="Times New Roman" w:hAnsi="Times New Roman"/>
                <w:bCs/>
              </w:rPr>
              <w:t>ИНН 0560205272 КПП 057301001;</w:t>
            </w:r>
          </w:p>
          <w:p w14:paraId="049A0C43" w14:textId="77777777" w:rsidR="00E20BD2" w:rsidRPr="00E20BD2" w:rsidRDefault="00E20BD2" w:rsidP="00E20BD2">
            <w:pPr>
              <w:pStyle w:val="ad"/>
              <w:rPr>
                <w:rFonts w:ascii="Times New Roman" w:hAnsi="Times New Roman"/>
                <w:bCs/>
              </w:rPr>
            </w:pPr>
            <w:r w:rsidRPr="00E20BD2">
              <w:rPr>
                <w:rFonts w:ascii="Times New Roman" w:hAnsi="Times New Roman"/>
                <w:bCs/>
              </w:rPr>
              <w:t>(ФГБНУ «ФАНЦ РД», л/с 20036Ц29440 в УФК по Республике Дагестан)</w:t>
            </w:r>
          </w:p>
          <w:p w14:paraId="24D52B47" w14:textId="77777777" w:rsidR="00E20BD2" w:rsidRPr="00E20BD2" w:rsidRDefault="00E20BD2" w:rsidP="00E20BD2">
            <w:pPr>
              <w:pStyle w:val="ad"/>
              <w:rPr>
                <w:rFonts w:ascii="Times New Roman" w:hAnsi="Times New Roman"/>
                <w:bCs/>
              </w:rPr>
            </w:pPr>
            <w:r w:rsidRPr="00E20BD2">
              <w:rPr>
                <w:rFonts w:ascii="Times New Roman" w:hAnsi="Times New Roman"/>
                <w:bCs/>
              </w:rPr>
              <w:t>ОКЦ № 1 ВВГУ Банка России//УФУ по Нижегородской области, г. Нижний Новгород;</w:t>
            </w:r>
          </w:p>
          <w:p w14:paraId="20E9FA78" w14:textId="77777777" w:rsidR="00E20BD2" w:rsidRPr="00E20BD2" w:rsidRDefault="00E20BD2" w:rsidP="00E20BD2">
            <w:pPr>
              <w:pStyle w:val="ad"/>
              <w:rPr>
                <w:rFonts w:ascii="Times New Roman" w:hAnsi="Times New Roman"/>
                <w:bCs/>
              </w:rPr>
            </w:pPr>
            <w:r w:rsidRPr="00E20BD2">
              <w:rPr>
                <w:rFonts w:ascii="Times New Roman" w:hAnsi="Times New Roman"/>
                <w:bCs/>
              </w:rPr>
              <w:t>р/с 03214643000000013218;</w:t>
            </w:r>
          </w:p>
          <w:p w14:paraId="4B3A7F7F" w14:textId="77777777" w:rsidR="00E20BD2" w:rsidRPr="00E20BD2" w:rsidRDefault="00E20BD2" w:rsidP="00E20BD2">
            <w:pPr>
              <w:pStyle w:val="ad"/>
              <w:rPr>
                <w:rFonts w:ascii="Times New Roman" w:hAnsi="Times New Roman"/>
                <w:bCs/>
              </w:rPr>
            </w:pPr>
            <w:r w:rsidRPr="00E20BD2">
              <w:rPr>
                <w:rFonts w:ascii="Times New Roman" w:hAnsi="Times New Roman"/>
                <w:bCs/>
              </w:rPr>
              <w:t>Отделение-НБ Республика Дагестан Банка России// УФК по Республике Дагестан г. Махачкала;</w:t>
            </w:r>
          </w:p>
          <w:p w14:paraId="1E3A03EE" w14:textId="77777777" w:rsidR="00E20BD2" w:rsidRPr="00E20BD2" w:rsidRDefault="00E20BD2" w:rsidP="00E20BD2">
            <w:pPr>
              <w:pStyle w:val="ad"/>
              <w:rPr>
                <w:rFonts w:ascii="Times New Roman" w:hAnsi="Times New Roman"/>
                <w:bCs/>
              </w:rPr>
            </w:pPr>
            <w:r w:rsidRPr="00E20BD2">
              <w:rPr>
                <w:rFonts w:ascii="Times New Roman" w:hAnsi="Times New Roman"/>
                <w:bCs/>
              </w:rPr>
              <w:t>БИК 012202102;</w:t>
            </w:r>
          </w:p>
          <w:p w14:paraId="32B57E4E" w14:textId="77777777" w:rsidR="00E20BD2" w:rsidRPr="00E20BD2" w:rsidRDefault="00E20BD2" w:rsidP="00E20BD2">
            <w:pPr>
              <w:pStyle w:val="ad"/>
              <w:rPr>
                <w:rFonts w:ascii="Times New Roman" w:hAnsi="Times New Roman"/>
                <w:bCs/>
              </w:rPr>
            </w:pPr>
            <w:r w:rsidRPr="00E20BD2">
              <w:rPr>
                <w:rFonts w:ascii="Times New Roman" w:hAnsi="Times New Roman"/>
                <w:bCs/>
              </w:rPr>
              <w:t>ЕКС: 40102810745370000024;</w:t>
            </w:r>
          </w:p>
          <w:p w14:paraId="77BB3CB1" w14:textId="77777777" w:rsidR="00E20BD2" w:rsidRPr="00E20BD2" w:rsidRDefault="00E20BD2" w:rsidP="00E20BD2">
            <w:pPr>
              <w:pStyle w:val="ad"/>
              <w:rPr>
                <w:rFonts w:ascii="Times New Roman" w:hAnsi="Times New Roman"/>
                <w:bCs/>
              </w:rPr>
            </w:pPr>
            <w:r w:rsidRPr="00E20BD2">
              <w:rPr>
                <w:rFonts w:ascii="Times New Roman" w:hAnsi="Times New Roman"/>
                <w:bCs/>
              </w:rPr>
              <w:t>Тел. (8722)-60-26-01, 60-07-26;</w:t>
            </w:r>
          </w:p>
          <w:p w14:paraId="651441A4" w14:textId="77777777" w:rsidR="00E20BD2" w:rsidRPr="00E20BD2" w:rsidRDefault="00E20BD2" w:rsidP="00E20BD2">
            <w:pPr>
              <w:pStyle w:val="ad"/>
              <w:rPr>
                <w:rFonts w:ascii="Times New Roman" w:hAnsi="Times New Roman"/>
              </w:rPr>
            </w:pPr>
            <w:r w:rsidRPr="00E20BD2">
              <w:rPr>
                <w:rFonts w:ascii="Times New Roman" w:hAnsi="Times New Roman"/>
                <w:bCs/>
              </w:rPr>
              <w:t>E-mail: niva1956@mail.ru</w:t>
            </w:r>
            <w:r w:rsidRPr="00E20BD2">
              <w:rPr>
                <w:rFonts w:ascii="Times New Roman" w:hAnsi="Times New Roman"/>
              </w:rPr>
              <w:t xml:space="preserve">  </w:t>
            </w:r>
          </w:p>
        </w:tc>
        <w:tc>
          <w:tcPr>
            <w:tcW w:w="5063" w:type="dxa"/>
          </w:tcPr>
          <w:p w14:paraId="55272DC8" w14:textId="77777777" w:rsidR="00E20BD2" w:rsidRPr="00E20BD2" w:rsidRDefault="00E20BD2" w:rsidP="00E20BD2">
            <w:pPr>
              <w:pStyle w:val="ad"/>
              <w:rPr>
                <w:rFonts w:ascii="Times New Roman" w:hAnsi="Times New Roman"/>
              </w:rPr>
            </w:pPr>
            <w:r w:rsidRPr="00E20BD2">
              <w:rPr>
                <w:rFonts w:ascii="Times New Roman" w:hAnsi="Times New Roman"/>
              </w:rPr>
              <w:t>Исполнитель</w:t>
            </w:r>
          </w:p>
          <w:p w14:paraId="75D8FD32" w14:textId="77777777" w:rsidR="00E20BD2" w:rsidRPr="00E20BD2" w:rsidRDefault="00E20BD2" w:rsidP="00E20BD2">
            <w:pPr>
              <w:pStyle w:val="ad"/>
              <w:rPr>
                <w:rFonts w:ascii="Times New Roman" w:hAnsi="Times New Roman"/>
                <w:lang w:val="en-US"/>
              </w:rPr>
            </w:pPr>
          </w:p>
        </w:tc>
      </w:tr>
      <w:tr w:rsidR="00E20BD2" w:rsidRPr="00E20BD2" w14:paraId="2C87361B" w14:textId="77777777" w:rsidTr="00E20BD2">
        <w:tc>
          <w:tcPr>
            <w:tcW w:w="5133" w:type="dxa"/>
          </w:tcPr>
          <w:p w14:paraId="77CD4550" w14:textId="77777777" w:rsidR="00E20BD2" w:rsidRPr="00E20BD2" w:rsidRDefault="00E20BD2" w:rsidP="00E20BD2">
            <w:pPr>
              <w:pStyle w:val="ad"/>
              <w:rPr>
                <w:rFonts w:ascii="Times New Roman" w:hAnsi="Times New Roman"/>
              </w:rPr>
            </w:pPr>
            <w:r w:rsidRPr="00E20BD2">
              <w:rPr>
                <w:rFonts w:ascii="Times New Roman" w:hAnsi="Times New Roman"/>
              </w:rPr>
              <w:t>И.о. директора</w:t>
            </w:r>
          </w:p>
          <w:p w14:paraId="18E8F551" w14:textId="77777777" w:rsidR="00E20BD2" w:rsidRPr="00E20BD2" w:rsidRDefault="00E20BD2" w:rsidP="00E20BD2">
            <w:pPr>
              <w:pStyle w:val="ad"/>
              <w:rPr>
                <w:rFonts w:ascii="Times New Roman" w:hAnsi="Times New Roman"/>
              </w:rPr>
            </w:pPr>
          </w:p>
          <w:p w14:paraId="3C17E397" w14:textId="77777777" w:rsidR="00E20BD2" w:rsidRPr="00E20BD2" w:rsidRDefault="00E20BD2" w:rsidP="00E20BD2">
            <w:pPr>
              <w:pStyle w:val="ad"/>
              <w:rPr>
                <w:rFonts w:ascii="Times New Roman" w:hAnsi="Times New Roman"/>
              </w:rPr>
            </w:pPr>
            <w:r w:rsidRPr="00E20BD2">
              <w:rPr>
                <w:rFonts w:ascii="Times New Roman" w:hAnsi="Times New Roman"/>
              </w:rPr>
              <w:t>___________________ / Н.М. Ниматулаев</w:t>
            </w:r>
          </w:p>
          <w:p w14:paraId="7B82F669" w14:textId="77777777" w:rsidR="00E20BD2" w:rsidRPr="00E20BD2" w:rsidRDefault="00E20BD2" w:rsidP="00E20BD2">
            <w:pPr>
              <w:pStyle w:val="ad"/>
              <w:rPr>
                <w:rFonts w:ascii="Times New Roman" w:hAnsi="Times New Roman"/>
              </w:rPr>
            </w:pPr>
            <w:r w:rsidRPr="00E20BD2">
              <w:rPr>
                <w:rFonts w:ascii="Times New Roman" w:hAnsi="Times New Roman"/>
              </w:rPr>
              <w:t>М.П.</w:t>
            </w:r>
          </w:p>
        </w:tc>
        <w:tc>
          <w:tcPr>
            <w:tcW w:w="5063" w:type="dxa"/>
          </w:tcPr>
          <w:p w14:paraId="6A342330" w14:textId="1FED7C61" w:rsidR="00E20BD2" w:rsidRPr="00E20BD2" w:rsidRDefault="00E20BD2" w:rsidP="00E20BD2">
            <w:pPr>
              <w:pStyle w:val="ad"/>
              <w:rPr>
                <w:rFonts w:ascii="Times New Roman" w:hAnsi="Times New Roman"/>
              </w:rPr>
            </w:pPr>
          </w:p>
          <w:p w14:paraId="6D36CAD1" w14:textId="77777777" w:rsidR="00E20BD2" w:rsidRPr="00E20BD2" w:rsidRDefault="00E20BD2" w:rsidP="00E20BD2">
            <w:pPr>
              <w:pStyle w:val="ad"/>
              <w:rPr>
                <w:rFonts w:ascii="Times New Roman" w:hAnsi="Times New Roman"/>
              </w:rPr>
            </w:pPr>
          </w:p>
          <w:p w14:paraId="6A0FA0B8" w14:textId="02918639" w:rsidR="00E20BD2" w:rsidRPr="00E20BD2" w:rsidRDefault="00E20BD2" w:rsidP="00E20BD2">
            <w:pPr>
              <w:pStyle w:val="ad"/>
              <w:rPr>
                <w:rFonts w:ascii="Times New Roman" w:hAnsi="Times New Roman"/>
              </w:rPr>
            </w:pPr>
            <w:r w:rsidRPr="00E20BD2">
              <w:rPr>
                <w:rFonts w:ascii="Times New Roman" w:hAnsi="Times New Roman"/>
              </w:rPr>
              <w:t xml:space="preserve">___________________ / </w:t>
            </w:r>
            <w:r w:rsidR="00623EDA">
              <w:rPr>
                <w:rFonts w:ascii="Times New Roman" w:hAnsi="Times New Roman"/>
              </w:rPr>
              <w:t>_______________</w:t>
            </w:r>
            <w:r w:rsidRPr="00E20BD2">
              <w:rPr>
                <w:rFonts w:ascii="Times New Roman" w:hAnsi="Times New Roman"/>
              </w:rPr>
              <w:t xml:space="preserve"> </w:t>
            </w:r>
          </w:p>
          <w:p w14:paraId="7495A927" w14:textId="77777777" w:rsidR="00E20BD2" w:rsidRPr="00E20BD2" w:rsidRDefault="00E20BD2" w:rsidP="00E20BD2">
            <w:pPr>
              <w:pStyle w:val="ad"/>
              <w:rPr>
                <w:rFonts w:ascii="Times New Roman" w:hAnsi="Times New Roman"/>
              </w:rPr>
            </w:pPr>
            <w:r w:rsidRPr="00E20BD2">
              <w:rPr>
                <w:rFonts w:ascii="Times New Roman" w:hAnsi="Times New Roman"/>
              </w:rPr>
              <w:t>М.П.</w:t>
            </w:r>
          </w:p>
        </w:tc>
      </w:tr>
    </w:tbl>
    <w:p w14:paraId="6C5F76CF" w14:textId="77777777" w:rsidR="00F72762" w:rsidRDefault="00F72762" w:rsidP="0070123A">
      <w:pPr>
        <w:widowControl w:val="0"/>
        <w:snapToGrid w:val="0"/>
        <w:spacing w:after="0" w:line="240" w:lineRule="auto"/>
        <w:rPr>
          <w:rFonts w:ascii="Times New Roman" w:hAnsi="Times New Roman"/>
          <w:sz w:val="24"/>
          <w:szCs w:val="24"/>
          <w:lang w:eastAsia="ru-RU"/>
        </w:rPr>
        <w:sectPr w:rsidR="00F72762" w:rsidSect="00894BBB">
          <w:footerReference w:type="default" r:id="rId9"/>
          <w:pgSz w:w="11906" w:h="16838"/>
          <w:pgMar w:top="567" w:right="566" w:bottom="709" w:left="1134" w:header="709" w:footer="270" w:gutter="0"/>
          <w:cols w:space="708"/>
          <w:titlePg/>
          <w:docGrid w:linePitch="360"/>
        </w:sectPr>
      </w:pPr>
    </w:p>
    <w:p w14:paraId="12CB6CDF" w14:textId="77777777" w:rsidR="00631472" w:rsidRPr="0070123A" w:rsidRDefault="00631472" w:rsidP="00BF7D73">
      <w:pPr>
        <w:widowControl w:val="0"/>
        <w:snapToGrid w:val="0"/>
        <w:spacing w:after="0" w:line="240" w:lineRule="auto"/>
        <w:jc w:val="right"/>
        <w:rPr>
          <w:rFonts w:ascii="Times New Roman" w:hAnsi="Times New Roman"/>
          <w:sz w:val="20"/>
          <w:szCs w:val="20"/>
          <w:lang w:eastAsia="ru-RU"/>
        </w:rPr>
      </w:pPr>
      <w:r w:rsidRPr="0070123A">
        <w:rPr>
          <w:rFonts w:ascii="Times New Roman" w:hAnsi="Times New Roman"/>
          <w:sz w:val="20"/>
          <w:szCs w:val="20"/>
          <w:lang w:eastAsia="ru-RU"/>
        </w:rPr>
        <w:lastRenderedPageBreak/>
        <w:t xml:space="preserve">Приложение № 1 </w:t>
      </w:r>
    </w:p>
    <w:p w14:paraId="211C5565" w14:textId="77777777" w:rsidR="00631472" w:rsidRPr="0070123A" w:rsidRDefault="00631472" w:rsidP="00631472">
      <w:pPr>
        <w:widowControl w:val="0"/>
        <w:snapToGrid w:val="0"/>
        <w:spacing w:after="0" w:line="240" w:lineRule="auto"/>
        <w:ind w:firstLine="400"/>
        <w:jc w:val="right"/>
        <w:rPr>
          <w:rFonts w:ascii="Times New Roman" w:hAnsi="Times New Roman"/>
          <w:sz w:val="20"/>
          <w:szCs w:val="20"/>
          <w:lang w:eastAsia="ru-RU"/>
        </w:rPr>
      </w:pPr>
      <w:r w:rsidRPr="0070123A">
        <w:rPr>
          <w:rFonts w:ascii="Times New Roman" w:hAnsi="Times New Roman"/>
          <w:sz w:val="20"/>
          <w:szCs w:val="20"/>
          <w:lang w:eastAsia="ru-RU"/>
        </w:rPr>
        <w:t xml:space="preserve">к </w:t>
      </w:r>
      <w:r w:rsidR="00B124ED" w:rsidRPr="0070123A">
        <w:rPr>
          <w:rFonts w:ascii="Times New Roman" w:hAnsi="Times New Roman"/>
          <w:sz w:val="20"/>
          <w:szCs w:val="20"/>
          <w:lang w:eastAsia="ru-RU"/>
        </w:rPr>
        <w:t>Договору</w:t>
      </w:r>
    </w:p>
    <w:p w14:paraId="5704C7E0" w14:textId="55B6F815" w:rsidR="0070123A" w:rsidRPr="0070123A" w:rsidRDefault="00B15834" w:rsidP="0070123A">
      <w:pPr>
        <w:widowControl w:val="0"/>
        <w:autoSpaceDE w:val="0"/>
        <w:autoSpaceDN w:val="0"/>
        <w:spacing w:after="0" w:line="240" w:lineRule="auto"/>
        <w:jc w:val="right"/>
        <w:rPr>
          <w:rFonts w:ascii="Times New Roman" w:hAnsi="Times New Roman"/>
          <w:lang w:eastAsia="ru-RU"/>
        </w:rPr>
      </w:pPr>
      <w:r w:rsidRPr="0070123A">
        <w:rPr>
          <w:rFonts w:ascii="Times New Roman" w:hAnsi="Times New Roman"/>
        </w:rPr>
        <w:t>от «___»</w:t>
      </w:r>
      <w:r w:rsidR="0081407D" w:rsidRPr="0070123A">
        <w:rPr>
          <w:rFonts w:ascii="Times New Roman" w:hAnsi="Times New Roman"/>
        </w:rPr>
        <w:t xml:space="preserve"> </w:t>
      </w:r>
      <w:r w:rsidRPr="0070123A">
        <w:rPr>
          <w:rFonts w:ascii="Times New Roman" w:hAnsi="Times New Roman"/>
        </w:rPr>
        <w:t>_________ 202</w:t>
      </w:r>
      <w:r w:rsidR="00623EDA">
        <w:rPr>
          <w:rFonts w:ascii="Times New Roman" w:hAnsi="Times New Roman"/>
        </w:rPr>
        <w:t>6</w:t>
      </w:r>
      <w:r w:rsidRPr="0070123A">
        <w:rPr>
          <w:rFonts w:ascii="Times New Roman" w:hAnsi="Times New Roman"/>
        </w:rPr>
        <w:t xml:space="preserve"> г. </w:t>
      </w:r>
      <w:r w:rsidR="0070123A" w:rsidRPr="0070123A">
        <w:rPr>
          <w:rFonts w:ascii="Times New Roman" w:hAnsi="Times New Roman"/>
        </w:rPr>
        <w:t>№ ____</w:t>
      </w:r>
    </w:p>
    <w:p w14:paraId="3F29C0BB" w14:textId="77777777" w:rsidR="00571396" w:rsidRPr="0070123A" w:rsidRDefault="00571396" w:rsidP="00571396">
      <w:pPr>
        <w:spacing w:after="0" w:line="240" w:lineRule="auto"/>
        <w:jc w:val="both"/>
        <w:rPr>
          <w:rFonts w:ascii="Times New Roman" w:hAnsi="Times New Roman"/>
          <w:b/>
          <w:lang w:eastAsia="ru-RU"/>
        </w:rPr>
      </w:pPr>
    </w:p>
    <w:p w14:paraId="3FD3ABB0" w14:textId="77777777" w:rsidR="001A0084" w:rsidRPr="00631472" w:rsidRDefault="00631472" w:rsidP="00631472">
      <w:pPr>
        <w:spacing w:after="0" w:line="240" w:lineRule="auto"/>
        <w:jc w:val="center"/>
        <w:rPr>
          <w:rFonts w:ascii="Times New Roman" w:hAnsi="Times New Roman"/>
          <w:b/>
          <w:bCs/>
          <w:sz w:val="24"/>
          <w:szCs w:val="24"/>
          <w:lang w:eastAsia="ru-RU"/>
        </w:rPr>
      </w:pPr>
      <w:r w:rsidRPr="00631472">
        <w:rPr>
          <w:rFonts w:ascii="Times New Roman" w:hAnsi="Times New Roman"/>
          <w:b/>
          <w:bCs/>
          <w:sz w:val="24"/>
          <w:szCs w:val="24"/>
          <w:lang w:eastAsia="ru-RU"/>
        </w:rPr>
        <w:t>СПЕЦИФИКАЦИЯ</w:t>
      </w:r>
    </w:p>
    <w:p w14:paraId="366E4C0A" w14:textId="19B2C187" w:rsidR="001A0084" w:rsidRDefault="00267042" w:rsidP="00B124ED">
      <w:pPr>
        <w:widowControl w:val="0"/>
        <w:snapToGrid w:val="0"/>
        <w:spacing w:after="0" w:line="240" w:lineRule="auto"/>
        <w:ind w:firstLine="400"/>
        <w:jc w:val="center"/>
        <w:rPr>
          <w:rFonts w:ascii="Times New Roman" w:hAnsi="Times New Roman"/>
          <w:sz w:val="24"/>
          <w:szCs w:val="24"/>
        </w:rPr>
      </w:pPr>
      <w:r>
        <w:rPr>
          <w:rFonts w:ascii="Times New Roman" w:hAnsi="Times New Roman"/>
          <w:kern w:val="28"/>
          <w:sz w:val="24"/>
          <w:szCs w:val="24"/>
          <w:lang w:eastAsia="ru-RU"/>
        </w:rPr>
        <w:t>оказать</w:t>
      </w:r>
      <w:r w:rsidRPr="00F04FC9">
        <w:rPr>
          <w:rFonts w:ascii="Times New Roman" w:hAnsi="Times New Roman"/>
          <w:kern w:val="28"/>
          <w:sz w:val="24"/>
          <w:szCs w:val="24"/>
          <w:lang w:eastAsia="ru-RU"/>
        </w:rPr>
        <w:t xml:space="preserve"> услуг</w:t>
      </w:r>
      <w:r>
        <w:rPr>
          <w:rFonts w:ascii="Times New Roman" w:hAnsi="Times New Roman"/>
          <w:kern w:val="28"/>
          <w:sz w:val="24"/>
          <w:szCs w:val="24"/>
          <w:lang w:eastAsia="ru-RU"/>
        </w:rPr>
        <w:t>и</w:t>
      </w:r>
      <w:r w:rsidRPr="00F04FC9">
        <w:rPr>
          <w:rFonts w:ascii="Times New Roman" w:hAnsi="Times New Roman"/>
          <w:kern w:val="28"/>
          <w:sz w:val="24"/>
          <w:szCs w:val="24"/>
          <w:lang w:eastAsia="ru-RU"/>
        </w:rPr>
        <w:t xml:space="preserve"> </w:t>
      </w:r>
      <w:r>
        <w:rPr>
          <w:rFonts w:ascii="Times New Roman" w:hAnsi="Times New Roman"/>
          <w:spacing w:val="5"/>
          <w:kern w:val="28"/>
          <w:sz w:val="24"/>
          <w:szCs w:val="24"/>
          <w:lang w:eastAsia="ru-RU"/>
        </w:rPr>
        <w:t>корпоративной мобильной связи</w:t>
      </w:r>
      <w:r w:rsidRPr="00F04FC9">
        <w:rPr>
          <w:rFonts w:ascii="Times New Roman" w:hAnsi="Times New Roman"/>
          <w:sz w:val="24"/>
          <w:szCs w:val="24"/>
        </w:rPr>
        <w:t xml:space="preserve"> для нужд </w:t>
      </w:r>
      <w:r w:rsidRPr="008F51AC">
        <w:rPr>
          <w:rFonts w:ascii="Times New Roman" w:hAnsi="Times New Roman"/>
          <w:sz w:val="24"/>
          <w:szCs w:val="24"/>
          <w:lang w:eastAsia="ru-RU"/>
        </w:rPr>
        <w:t>ФГБНУ «ФАНЦ РД»</w:t>
      </w:r>
    </w:p>
    <w:p w14:paraId="79B7139C" w14:textId="359F914B" w:rsidR="00267042" w:rsidRDefault="00267042" w:rsidP="00B124ED">
      <w:pPr>
        <w:widowControl w:val="0"/>
        <w:snapToGrid w:val="0"/>
        <w:spacing w:after="0" w:line="240" w:lineRule="auto"/>
        <w:ind w:firstLine="400"/>
        <w:jc w:val="center"/>
        <w:rPr>
          <w:rFonts w:ascii="Times New Roman" w:hAnsi="Times New Roman"/>
          <w:sz w:val="24"/>
          <w:szCs w:val="24"/>
        </w:rPr>
      </w:pPr>
    </w:p>
    <w:p w14:paraId="4595A823" w14:textId="11004EF7" w:rsidR="00B22D19" w:rsidRDefault="00B22D19" w:rsidP="00B22D19">
      <w:pPr>
        <w:widowControl w:val="0"/>
        <w:snapToGri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Место оказания услуг: </w:t>
      </w:r>
      <w:r w:rsidRPr="00E20BD2">
        <w:rPr>
          <w:rFonts w:ascii="Times New Roman" w:hAnsi="Times New Roman"/>
          <w:bCs/>
        </w:rPr>
        <w:t>367014, РФ, республика Дагестан, Махачкала, мкр Научный городок, ул. Абдуразака Шахбанова, 30</w:t>
      </w:r>
    </w:p>
    <w:p w14:paraId="260A3BD1" w14:textId="78279997" w:rsidR="00B22D19" w:rsidRDefault="00B22D19" w:rsidP="00B22D19">
      <w:pPr>
        <w:widowControl w:val="0"/>
        <w:snapToGrid w:val="0"/>
        <w:spacing w:after="0" w:line="240" w:lineRule="auto"/>
        <w:ind w:firstLine="567"/>
        <w:jc w:val="both"/>
        <w:rPr>
          <w:rFonts w:ascii="Times New Roman" w:hAnsi="Times New Roman"/>
          <w:sz w:val="24"/>
          <w:szCs w:val="24"/>
        </w:rPr>
      </w:pPr>
      <w:r>
        <w:rPr>
          <w:rFonts w:ascii="Times New Roman" w:hAnsi="Times New Roman"/>
          <w:sz w:val="24"/>
          <w:szCs w:val="24"/>
        </w:rPr>
        <w:t>Срок поставки: в течении 5 (пяти) рабочих дней с момента заключения догвоора.</w:t>
      </w:r>
      <w:bookmarkStart w:id="6" w:name="_GoBack"/>
      <w:bookmarkEnd w:id="6"/>
    </w:p>
    <w:p w14:paraId="180176EF" w14:textId="77777777" w:rsidR="00B22D19" w:rsidRPr="0081407D" w:rsidRDefault="00B22D19" w:rsidP="00B124ED">
      <w:pPr>
        <w:widowControl w:val="0"/>
        <w:snapToGrid w:val="0"/>
        <w:spacing w:after="0" w:line="240" w:lineRule="auto"/>
        <w:ind w:firstLine="400"/>
        <w:jc w:val="center"/>
        <w:rPr>
          <w:rFonts w:ascii="Times New Roman" w:hAnsi="Times New Roman"/>
          <w:sz w:val="24"/>
          <w:szCs w:val="24"/>
        </w:rPr>
      </w:pPr>
    </w:p>
    <w:tbl>
      <w:tblPr>
        <w:tblW w:w="10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8"/>
        <w:gridCol w:w="1134"/>
        <w:gridCol w:w="1559"/>
        <w:gridCol w:w="1560"/>
        <w:gridCol w:w="7"/>
        <w:gridCol w:w="1835"/>
        <w:gridCol w:w="7"/>
      </w:tblGrid>
      <w:tr w:rsidR="00631472" w:rsidRPr="00631472" w14:paraId="1633E762" w14:textId="77777777" w:rsidTr="00623EDA">
        <w:trPr>
          <w:gridAfter w:val="1"/>
          <w:wAfter w:w="7" w:type="dxa"/>
          <w:trHeight w:val="420"/>
        </w:trPr>
        <w:tc>
          <w:tcPr>
            <w:tcW w:w="3998" w:type="dxa"/>
          </w:tcPr>
          <w:p w14:paraId="4067F1F3" w14:textId="77777777" w:rsidR="00631472" w:rsidRPr="00631472" w:rsidRDefault="00631472" w:rsidP="00631472">
            <w:pPr>
              <w:shd w:val="clear" w:color="auto" w:fill="FFFFFF"/>
              <w:spacing w:after="0" w:line="240" w:lineRule="auto"/>
              <w:jc w:val="center"/>
              <w:rPr>
                <w:rFonts w:ascii="Times New Roman" w:hAnsi="Times New Roman"/>
                <w:b/>
                <w:color w:val="000000"/>
                <w:sz w:val="24"/>
                <w:szCs w:val="24"/>
                <w:lang w:eastAsia="ru-RU"/>
              </w:rPr>
            </w:pPr>
          </w:p>
          <w:p w14:paraId="6EB9DAB4" w14:textId="77777777" w:rsidR="00631472" w:rsidRPr="00631472" w:rsidRDefault="00631472" w:rsidP="00631472">
            <w:pPr>
              <w:shd w:val="clear" w:color="auto" w:fill="FFFFFF"/>
              <w:spacing w:after="0" w:line="240" w:lineRule="auto"/>
              <w:jc w:val="center"/>
              <w:rPr>
                <w:rFonts w:ascii="Times New Roman" w:hAnsi="Times New Roman"/>
                <w:b/>
                <w:color w:val="000000"/>
                <w:sz w:val="24"/>
                <w:szCs w:val="24"/>
                <w:lang w:eastAsia="ru-RU"/>
              </w:rPr>
            </w:pPr>
            <w:r w:rsidRPr="00631472">
              <w:rPr>
                <w:rFonts w:ascii="Times New Roman" w:hAnsi="Times New Roman"/>
                <w:b/>
                <w:color w:val="000000"/>
                <w:sz w:val="24"/>
                <w:szCs w:val="24"/>
                <w:lang w:eastAsia="ru-RU"/>
              </w:rPr>
              <w:t>Наименование услуги</w:t>
            </w:r>
          </w:p>
        </w:tc>
        <w:tc>
          <w:tcPr>
            <w:tcW w:w="1134" w:type="dxa"/>
            <w:vAlign w:val="center"/>
          </w:tcPr>
          <w:p w14:paraId="6B082D04" w14:textId="77777777" w:rsidR="00631472" w:rsidRPr="00631472" w:rsidRDefault="00631472" w:rsidP="00631472">
            <w:pPr>
              <w:shd w:val="clear" w:color="auto" w:fill="FFFFFF"/>
              <w:spacing w:after="0" w:line="240" w:lineRule="auto"/>
              <w:jc w:val="center"/>
              <w:rPr>
                <w:rFonts w:ascii="Times New Roman" w:hAnsi="Times New Roman"/>
                <w:b/>
                <w:color w:val="000000"/>
                <w:sz w:val="24"/>
                <w:szCs w:val="24"/>
                <w:lang w:eastAsia="ru-RU"/>
              </w:rPr>
            </w:pPr>
            <w:r w:rsidRPr="00631472">
              <w:rPr>
                <w:rFonts w:ascii="Times New Roman" w:hAnsi="Times New Roman"/>
                <w:b/>
                <w:color w:val="000000"/>
                <w:sz w:val="24"/>
                <w:szCs w:val="24"/>
                <w:lang w:eastAsia="ru-RU"/>
              </w:rPr>
              <w:t>Кол-во</w:t>
            </w:r>
          </w:p>
          <w:p w14:paraId="33B3D596" w14:textId="77777777" w:rsidR="00631472" w:rsidRPr="00631472" w:rsidRDefault="00631472" w:rsidP="00631472">
            <w:pPr>
              <w:shd w:val="clear" w:color="auto" w:fill="FFFFFF"/>
              <w:spacing w:after="0" w:line="240" w:lineRule="auto"/>
              <w:jc w:val="center"/>
              <w:rPr>
                <w:rFonts w:ascii="Times New Roman" w:hAnsi="Times New Roman"/>
                <w:b/>
                <w:color w:val="000000"/>
                <w:sz w:val="24"/>
                <w:szCs w:val="24"/>
                <w:lang w:eastAsia="ru-RU"/>
              </w:rPr>
            </w:pPr>
          </w:p>
        </w:tc>
        <w:tc>
          <w:tcPr>
            <w:tcW w:w="1559" w:type="dxa"/>
          </w:tcPr>
          <w:p w14:paraId="15159AF6" w14:textId="77777777" w:rsidR="00631472" w:rsidRPr="00631472" w:rsidRDefault="00631472" w:rsidP="00631472">
            <w:pPr>
              <w:shd w:val="clear" w:color="auto" w:fill="FFFFFF"/>
              <w:spacing w:after="0" w:line="240" w:lineRule="auto"/>
              <w:jc w:val="center"/>
              <w:rPr>
                <w:rFonts w:ascii="Times New Roman" w:hAnsi="Times New Roman"/>
                <w:b/>
                <w:color w:val="000000"/>
                <w:sz w:val="24"/>
                <w:szCs w:val="24"/>
                <w:lang w:eastAsia="ru-RU"/>
              </w:rPr>
            </w:pPr>
            <w:r w:rsidRPr="00631472">
              <w:rPr>
                <w:rFonts w:ascii="Times New Roman" w:hAnsi="Times New Roman"/>
                <w:b/>
                <w:color w:val="000000"/>
                <w:sz w:val="24"/>
                <w:szCs w:val="24"/>
                <w:lang w:eastAsia="ru-RU"/>
              </w:rPr>
              <w:t>Единица измерения</w:t>
            </w:r>
          </w:p>
        </w:tc>
        <w:tc>
          <w:tcPr>
            <w:tcW w:w="1560" w:type="dxa"/>
            <w:vAlign w:val="center"/>
          </w:tcPr>
          <w:p w14:paraId="78E67D12" w14:textId="77777777" w:rsidR="00394693" w:rsidRPr="00394693" w:rsidRDefault="00394693" w:rsidP="00394693">
            <w:pPr>
              <w:shd w:val="clear" w:color="auto" w:fill="FFFFFF"/>
              <w:spacing w:after="0" w:line="240" w:lineRule="auto"/>
              <w:jc w:val="center"/>
              <w:rPr>
                <w:rFonts w:ascii="Times New Roman" w:hAnsi="Times New Roman"/>
                <w:b/>
                <w:color w:val="000000"/>
                <w:sz w:val="24"/>
                <w:szCs w:val="24"/>
                <w:lang w:eastAsia="ru-RU"/>
              </w:rPr>
            </w:pPr>
            <w:r w:rsidRPr="00394693">
              <w:rPr>
                <w:rFonts w:ascii="Times New Roman" w:hAnsi="Times New Roman"/>
                <w:b/>
                <w:color w:val="000000"/>
                <w:sz w:val="24"/>
                <w:szCs w:val="24"/>
                <w:lang w:eastAsia="ru-RU"/>
              </w:rPr>
              <w:t>Цена единицы</w:t>
            </w:r>
          </w:p>
          <w:p w14:paraId="3D591419" w14:textId="77777777" w:rsidR="00631472" w:rsidRPr="00631472" w:rsidRDefault="00394693" w:rsidP="00394693">
            <w:pPr>
              <w:shd w:val="clear" w:color="auto" w:fill="FFFFFF"/>
              <w:spacing w:after="0" w:line="240" w:lineRule="auto"/>
              <w:jc w:val="center"/>
              <w:rPr>
                <w:rFonts w:ascii="Times New Roman" w:hAnsi="Times New Roman"/>
                <w:b/>
                <w:color w:val="000000"/>
                <w:sz w:val="24"/>
                <w:szCs w:val="24"/>
                <w:lang w:eastAsia="ru-RU"/>
              </w:rPr>
            </w:pPr>
            <w:r w:rsidRPr="00394693">
              <w:rPr>
                <w:rFonts w:ascii="Times New Roman" w:hAnsi="Times New Roman"/>
                <w:b/>
                <w:color w:val="000000"/>
                <w:sz w:val="24"/>
                <w:szCs w:val="24"/>
                <w:lang w:eastAsia="ru-RU"/>
              </w:rPr>
              <w:t>услуги, руб./мес.</w:t>
            </w:r>
          </w:p>
        </w:tc>
        <w:tc>
          <w:tcPr>
            <w:tcW w:w="1842" w:type="dxa"/>
            <w:gridSpan w:val="2"/>
            <w:vAlign w:val="center"/>
          </w:tcPr>
          <w:p w14:paraId="1D64E6F7" w14:textId="77777777" w:rsidR="00394693" w:rsidRPr="00394693" w:rsidRDefault="00394693" w:rsidP="00394693">
            <w:pPr>
              <w:shd w:val="clear" w:color="auto" w:fill="FFFFFF"/>
              <w:spacing w:after="0" w:line="240" w:lineRule="auto"/>
              <w:ind w:right="268"/>
              <w:jc w:val="center"/>
              <w:rPr>
                <w:rFonts w:ascii="Times New Roman" w:hAnsi="Times New Roman"/>
                <w:b/>
                <w:color w:val="000000"/>
                <w:sz w:val="24"/>
                <w:szCs w:val="24"/>
                <w:lang w:eastAsia="ru-RU"/>
              </w:rPr>
            </w:pPr>
            <w:r w:rsidRPr="00394693">
              <w:rPr>
                <w:rFonts w:ascii="Times New Roman" w:hAnsi="Times New Roman"/>
                <w:b/>
                <w:color w:val="000000"/>
                <w:sz w:val="24"/>
                <w:szCs w:val="24"/>
                <w:lang w:eastAsia="ru-RU"/>
              </w:rPr>
              <w:t>Стоимость</w:t>
            </w:r>
          </w:p>
          <w:p w14:paraId="42FD4A14" w14:textId="77777777" w:rsidR="00394693" w:rsidRPr="00394693" w:rsidRDefault="00394693" w:rsidP="00394693">
            <w:pPr>
              <w:shd w:val="clear" w:color="auto" w:fill="FFFFFF"/>
              <w:spacing w:after="0" w:line="240" w:lineRule="auto"/>
              <w:ind w:right="268"/>
              <w:jc w:val="center"/>
              <w:rPr>
                <w:rFonts w:ascii="Times New Roman" w:hAnsi="Times New Roman"/>
                <w:b/>
                <w:color w:val="000000"/>
                <w:sz w:val="24"/>
                <w:szCs w:val="24"/>
                <w:lang w:eastAsia="ru-RU"/>
              </w:rPr>
            </w:pPr>
            <w:r w:rsidRPr="00394693">
              <w:rPr>
                <w:rFonts w:ascii="Times New Roman" w:hAnsi="Times New Roman"/>
                <w:b/>
                <w:color w:val="000000"/>
                <w:sz w:val="24"/>
                <w:szCs w:val="24"/>
                <w:lang w:eastAsia="ru-RU"/>
              </w:rPr>
              <w:t>услуги всего,</w:t>
            </w:r>
          </w:p>
          <w:p w14:paraId="0A0FAB86" w14:textId="77777777" w:rsidR="00631472" w:rsidRPr="00631472" w:rsidRDefault="00394693" w:rsidP="00394693">
            <w:pPr>
              <w:shd w:val="clear" w:color="auto" w:fill="FFFFFF"/>
              <w:spacing w:after="0" w:line="240" w:lineRule="auto"/>
              <w:ind w:right="268"/>
              <w:jc w:val="center"/>
              <w:rPr>
                <w:rFonts w:ascii="Times New Roman" w:hAnsi="Times New Roman"/>
                <w:b/>
                <w:color w:val="000000"/>
                <w:sz w:val="24"/>
                <w:szCs w:val="24"/>
                <w:lang w:eastAsia="ru-RU"/>
              </w:rPr>
            </w:pPr>
            <w:r w:rsidRPr="00394693">
              <w:rPr>
                <w:rFonts w:ascii="Times New Roman" w:hAnsi="Times New Roman"/>
                <w:b/>
                <w:color w:val="000000"/>
                <w:sz w:val="24"/>
                <w:szCs w:val="24"/>
                <w:lang w:eastAsia="ru-RU"/>
              </w:rPr>
              <w:t>руб.</w:t>
            </w:r>
          </w:p>
        </w:tc>
      </w:tr>
      <w:tr w:rsidR="00631472" w:rsidRPr="00631472" w14:paraId="0DB96255" w14:textId="77777777" w:rsidTr="00623EDA">
        <w:trPr>
          <w:gridAfter w:val="1"/>
          <w:wAfter w:w="7" w:type="dxa"/>
          <w:trHeight w:val="420"/>
        </w:trPr>
        <w:tc>
          <w:tcPr>
            <w:tcW w:w="3998" w:type="dxa"/>
            <w:vAlign w:val="center"/>
          </w:tcPr>
          <w:p w14:paraId="60405AD0" w14:textId="48AF84F8" w:rsidR="00985547" w:rsidRDefault="00577030" w:rsidP="00985547">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cs="Arial"/>
                <w:sz w:val="24"/>
                <w:szCs w:val="24"/>
                <w:lang w:eastAsia="ru-RU"/>
              </w:rPr>
              <w:t>Услуги по предоставлению корпоративной мобильной связи</w:t>
            </w:r>
          </w:p>
          <w:p w14:paraId="108D087F" w14:textId="77777777" w:rsidR="00425DDD" w:rsidRPr="00425DDD" w:rsidRDefault="00425DDD" w:rsidP="00985547">
            <w:pPr>
              <w:widowControl w:val="0"/>
              <w:autoSpaceDE w:val="0"/>
              <w:autoSpaceDN w:val="0"/>
              <w:adjustRightInd w:val="0"/>
              <w:spacing w:after="0" w:line="240" w:lineRule="auto"/>
              <w:jc w:val="center"/>
              <w:rPr>
                <w:rFonts w:ascii="Times New Roman" w:hAnsi="Times New Roman"/>
                <w:sz w:val="16"/>
                <w:szCs w:val="16"/>
                <w:lang w:eastAsia="ru-RU"/>
              </w:rPr>
            </w:pPr>
          </w:p>
          <w:p w14:paraId="40A9145D" w14:textId="77777777" w:rsidR="00425DDD" w:rsidRDefault="00425DDD" w:rsidP="00985547">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Не менее </w:t>
            </w:r>
            <w:r w:rsidR="00267042">
              <w:rPr>
                <w:rFonts w:ascii="Times New Roman" w:hAnsi="Times New Roman"/>
                <w:sz w:val="24"/>
                <w:szCs w:val="24"/>
                <w:lang w:eastAsia="ru-RU"/>
              </w:rPr>
              <w:t xml:space="preserve">500 минут, </w:t>
            </w:r>
          </w:p>
          <w:p w14:paraId="7165CE5D" w14:textId="77777777" w:rsidR="00425DDD" w:rsidRDefault="00425DDD" w:rsidP="00985547">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не менее </w:t>
            </w:r>
            <w:r w:rsidR="00267042">
              <w:rPr>
                <w:rFonts w:ascii="Times New Roman" w:hAnsi="Times New Roman"/>
                <w:sz w:val="24"/>
                <w:szCs w:val="24"/>
                <w:lang w:eastAsia="ru-RU"/>
              </w:rPr>
              <w:t xml:space="preserve">20 Гб., </w:t>
            </w:r>
          </w:p>
          <w:p w14:paraId="571E50CB" w14:textId="77777777" w:rsidR="00425DDD" w:rsidRDefault="00425DDD" w:rsidP="00985547">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не менее </w:t>
            </w:r>
            <w:r w:rsidR="00267042">
              <w:rPr>
                <w:rFonts w:ascii="Times New Roman" w:hAnsi="Times New Roman"/>
                <w:sz w:val="24"/>
                <w:szCs w:val="24"/>
                <w:lang w:eastAsia="ru-RU"/>
              </w:rPr>
              <w:t xml:space="preserve">300 СМС, </w:t>
            </w:r>
          </w:p>
          <w:p w14:paraId="617424F1" w14:textId="77777777" w:rsidR="00425DDD" w:rsidRDefault="00267042" w:rsidP="00985547">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безлимитные звонки </w:t>
            </w:r>
          </w:p>
          <w:p w14:paraId="1FE8D0F4" w14:textId="3FBA21A5" w:rsidR="00631472" w:rsidRPr="00631472" w:rsidRDefault="00267042" w:rsidP="00425DDD">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на номера своего оператора России</w:t>
            </w:r>
          </w:p>
        </w:tc>
        <w:tc>
          <w:tcPr>
            <w:tcW w:w="1134" w:type="dxa"/>
          </w:tcPr>
          <w:p w14:paraId="41A4EFFD" w14:textId="40FD75A4" w:rsidR="00631472" w:rsidRPr="00631472" w:rsidRDefault="00267042" w:rsidP="00631472">
            <w:pPr>
              <w:shd w:val="clear" w:color="auto" w:fill="FFFFFF"/>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c>
          <w:tcPr>
            <w:tcW w:w="1559" w:type="dxa"/>
          </w:tcPr>
          <w:p w14:paraId="6F97A475" w14:textId="7C255A56" w:rsidR="00631472" w:rsidRPr="00631472" w:rsidRDefault="00267042" w:rsidP="00631472">
            <w:pPr>
              <w:shd w:val="clear" w:color="auto" w:fill="FFFFFF"/>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Ед.</w:t>
            </w:r>
          </w:p>
        </w:tc>
        <w:tc>
          <w:tcPr>
            <w:tcW w:w="1560" w:type="dxa"/>
          </w:tcPr>
          <w:p w14:paraId="278D1DC2" w14:textId="77777777" w:rsidR="00631472" w:rsidRPr="00631472" w:rsidRDefault="00631472" w:rsidP="0070437C">
            <w:pPr>
              <w:shd w:val="clear" w:color="auto" w:fill="FFFFFF"/>
              <w:spacing w:after="0" w:line="240" w:lineRule="auto"/>
              <w:jc w:val="center"/>
              <w:rPr>
                <w:rFonts w:ascii="Times New Roman" w:hAnsi="Times New Roman"/>
                <w:color w:val="000000"/>
                <w:sz w:val="24"/>
                <w:szCs w:val="24"/>
                <w:lang w:eastAsia="ru-RU"/>
              </w:rPr>
            </w:pPr>
          </w:p>
        </w:tc>
        <w:tc>
          <w:tcPr>
            <w:tcW w:w="1842" w:type="dxa"/>
            <w:gridSpan w:val="2"/>
          </w:tcPr>
          <w:p w14:paraId="6BBB5BB0" w14:textId="77777777" w:rsidR="00631472" w:rsidRPr="00631472" w:rsidRDefault="00631472" w:rsidP="0070437C">
            <w:pPr>
              <w:shd w:val="clear" w:color="auto" w:fill="FFFFFF"/>
              <w:spacing w:after="0" w:line="240" w:lineRule="auto"/>
              <w:jc w:val="center"/>
              <w:rPr>
                <w:rFonts w:ascii="Times New Roman" w:hAnsi="Times New Roman"/>
                <w:color w:val="000000"/>
                <w:sz w:val="24"/>
                <w:szCs w:val="24"/>
                <w:lang w:eastAsia="ru-RU"/>
              </w:rPr>
            </w:pPr>
          </w:p>
        </w:tc>
      </w:tr>
      <w:tr w:rsidR="00631472" w:rsidRPr="00631472" w14:paraId="597FAB10" w14:textId="77777777" w:rsidTr="00623EDA">
        <w:trPr>
          <w:trHeight w:val="420"/>
        </w:trPr>
        <w:tc>
          <w:tcPr>
            <w:tcW w:w="8258" w:type="dxa"/>
            <w:gridSpan w:val="5"/>
          </w:tcPr>
          <w:p w14:paraId="1BFDFFDE" w14:textId="77777777" w:rsidR="0070123A" w:rsidRDefault="0070123A" w:rsidP="00631472">
            <w:pPr>
              <w:shd w:val="clear" w:color="auto" w:fill="FFFFFF"/>
              <w:spacing w:after="0" w:line="240" w:lineRule="auto"/>
              <w:jc w:val="right"/>
              <w:rPr>
                <w:rFonts w:ascii="Times New Roman" w:hAnsi="Times New Roman"/>
                <w:b/>
                <w:color w:val="000000"/>
                <w:sz w:val="24"/>
                <w:szCs w:val="24"/>
                <w:lang w:eastAsia="ru-RU"/>
              </w:rPr>
            </w:pPr>
          </w:p>
          <w:p w14:paraId="7A4DA8D5" w14:textId="77777777" w:rsidR="00631472" w:rsidRPr="00631472" w:rsidRDefault="003C6339" w:rsidP="00631472">
            <w:pPr>
              <w:shd w:val="clear" w:color="auto" w:fill="FFFFFF"/>
              <w:spacing w:after="0" w:line="240" w:lineRule="auto"/>
              <w:jc w:val="right"/>
              <w:rPr>
                <w:rFonts w:ascii="Times New Roman" w:hAnsi="Times New Roman"/>
                <w:b/>
                <w:color w:val="000000"/>
                <w:sz w:val="24"/>
                <w:szCs w:val="24"/>
                <w:lang w:eastAsia="ru-RU"/>
              </w:rPr>
            </w:pPr>
            <w:r w:rsidRPr="00394693">
              <w:rPr>
                <w:rFonts w:ascii="Times New Roman" w:hAnsi="Times New Roman"/>
                <w:b/>
                <w:color w:val="000000"/>
                <w:sz w:val="24"/>
                <w:szCs w:val="24"/>
                <w:lang w:eastAsia="ru-RU"/>
              </w:rPr>
              <w:t>Итого:</w:t>
            </w:r>
            <w:r w:rsidR="0070123A">
              <w:rPr>
                <w:rFonts w:ascii="Times New Roman" w:hAnsi="Times New Roman"/>
                <w:b/>
                <w:color w:val="000000"/>
                <w:sz w:val="24"/>
                <w:szCs w:val="24"/>
                <w:lang w:eastAsia="ru-RU"/>
              </w:rPr>
              <w:t xml:space="preserve"> </w:t>
            </w:r>
            <w:r w:rsidR="00631472" w:rsidRPr="00631472">
              <w:rPr>
                <w:rFonts w:ascii="Times New Roman" w:hAnsi="Times New Roman"/>
                <w:b/>
                <w:color w:val="000000"/>
                <w:sz w:val="24"/>
                <w:szCs w:val="24"/>
                <w:lang w:eastAsia="ru-RU"/>
              </w:rPr>
              <w:t xml:space="preserve">    </w:t>
            </w:r>
          </w:p>
        </w:tc>
        <w:tc>
          <w:tcPr>
            <w:tcW w:w="1842" w:type="dxa"/>
            <w:gridSpan w:val="2"/>
            <w:vAlign w:val="bottom"/>
          </w:tcPr>
          <w:p w14:paraId="1052F4A2" w14:textId="77777777" w:rsidR="00631472" w:rsidRPr="0070123A" w:rsidRDefault="00631472" w:rsidP="0070123A">
            <w:pPr>
              <w:pStyle w:val="ad"/>
              <w:jc w:val="center"/>
              <w:rPr>
                <w:rFonts w:ascii="Times New Roman" w:hAnsi="Times New Roman"/>
                <w:b/>
                <w:sz w:val="24"/>
                <w:szCs w:val="24"/>
                <w:lang w:eastAsia="ru-RU"/>
              </w:rPr>
            </w:pPr>
          </w:p>
        </w:tc>
      </w:tr>
    </w:tbl>
    <w:p w14:paraId="11D27835" w14:textId="77777777" w:rsidR="0070123A" w:rsidRPr="008263C3" w:rsidRDefault="0070123A" w:rsidP="0070123A">
      <w:pPr>
        <w:autoSpaceDE w:val="0"/>
        <w:autoSpaceDN w:val="0"/>
        <w:adjustRightInd w:val="0"/>
        <w:spacing w:after="0" w:line="240" w:lineRule="auto"/>
        <w:ind w:firstLine="708"/>
        <w:jc w:val="both"/>
        <w:rPr>
          <w:rFonts w:ascii="Times New Roman" w:hAnsi="Times New Roman"/>
          <w:b/>
          <w:color w:val="000000"/>
          <w:sz w:val="24"/>
          <w:szCs w:val="24"/>
          <w:lang w:eastAsia="ru-RU"/>
        </w:rPr>
      </w:pPr>
      <w:r w:rsidRPr="008263C3">
        <w:rPr>
          <w:rFonts w:ascii="Times New Roman" w:hAnsi="Times New Roman"/>
          <w:b/>
          <w:color w:val="000000"/>
          <w:sz w:val="24"/>
          <w:szCs w:val="24"/>
          <w:lang w:eastAsia="ru-RU"/>
        </w:rPr>
        <w:t>Цена Договора составляет (</w:t>
      </w:r>
      <w:r w:rsidR="00577030">
        <w:rPr>
          <w:rFonts w:ascii="Times New Roman" w:hAnsi="Times New Roman"/>
          <w:b/>
          <w:sz w:val="24"/>
          <w:szCs w:val="24"/>
          <w:lang w:eastAsia="ru-RU"/>
        </w:rPr>
        <w:t>__________</w:t>
      </w:r>
      <w:r w:rsidRPr="008263C3">
        <w:rPr>
          <w:rFonts w:ascii="Times New Roman" w:hAnsi="Times New Roman"/>
          <w:b/>
          <w:color w:val="000000"/>
          <w:sz w:val="24"/>
          <w:szCs w:val="24"/>
          <w:lang w:eastAsia="ru-RU"/>
        </w:rPr>
        <w:t xml:space="preserve">) рублей </w:t>
      </w:r>
      <w:r w:rsidR="00577030">
        <w:rPr>
          <w:rFonts w:ascii="Times New Roman" w:hAnsi="Times New Roman"/>
          <w:b/>
          <w:color w:val="000000"/>
          <w:sz w:val="24"/>
          <w:szCs w:val="24"/>
          <w:lang w:eastAsia="ru-RU"/>
        </w:rPr>
        <w:t>________</w:t>
      </w:r>
      <w:r w:rsidRPr="008263C3">
        <w:rPr>
          <w:rFonts w:ascii="Times New Roman" w:hAnsi="Times New Roman"/>
          <w:b/>
          <w:color w:val="000000"/>
          <w:sz w:val="24"/>
          <w:szCs w:val="24"/>
          <w:lang w:eastAsia="ru-RU"/>
        </w:rPr>
        <w:t xml:space="preserve"> копеек, в том числе </w:t>
      </w:r>
      <w:r w:rsidR="00DC5143" w:rsidRPr="008263C3">
        <w:rPr>
          <w:rFonts w:ascii="Times New Roman" w:hAnsi="Times New Roman"/>
          <w:b/>
          <w:sz w:val="24"/>
          <w:szCs w:val="24"/>
          <w:lang w:eastAsia="ru-RU"/>
        </w:rPr>
        <w:t>НДС</w:t>
      </w:r>
      <w:r w:rsidR="00577030">
        <w:rPr>
          <w:rFonts w:ascii="Times New Roman" w:hAnsi="Times New Roman"/>
          <w:b/>
          <w:sz w:val="24"/>
          <w:szCs w:val="24"/>
          <w:lang w:eastAsia="ru-RU"/>
        </w:rPr>
        <w:t>, или без НДС.</w:t>
      </w:r>
    </w:p>
    <w:p w14:paraId="525A323D" w14:textId="77777777" w:rsidR="00631472" w:rsidRPr="00631472" w:rsidRDefault="00631472" w:rsidP="00631472">
      <w:pPr>
        <w:spacing w:after="0" w:line="240" w:lineRule="auto"/>
        <w:ind w:firstLine="709"/>
        <w:jc w:val="both"/>
        <w:rPr>
          <w:rFonts w:ascii="Times New Roman" w:hAnsi="Times New Roman"/>
          <w:sz w:val="26"/>
          <w:szCs w:val="26"/>
          <w:lang w:eastAsia="ru-RU"/>
        </w:rPr>
      </w:pPr>
    </w:p>
    <w:p w14:paraId="694635B5" w14:textId="3102DA5C" w:rsidR="00EC25E7" w:rsidRPr="00394693" w:rsidRDefault="00623EDA" w:rsidP="0063147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Подписи сторон: </w:t>
      </w:r>
    </w:p>
    <w:p w14:paraId="6E8E27F3" w14:textId="557FC4B3" w:rsidR="00631472" w:rsidRDefault="00631472" w:rsidP="00631472">
      <w:pPr>
        <w:suppressAutoHyphens/>
        <w:spacing w:after="0" w:line="240" w:lineRule="auto"/>
        <w:ind w:firstLine="567"/>
        <w:jc w:val="both"/>
        <w:rPr>
          <w:rFonts w:ascii="PT Astra Serif" w:hAnsi="PT Astra Serif"/>
          <w:sz w:val="24"/>
          <w:szCs w:val="24"/>
          <w:lang w:eastAsia="ru-RU"/>
        </w:rPr>
      </w:pPr>
    </w:p>
    <w:tbl>
      <w:tblPr>
        <w:tblStyle w:val="5"/>
        <w:tblW w:w="0" w:type="auto"/>
        <w:tblLook w:val="04A0" w:firstRow="1" w:lastRow="0" w:firstColumn="1" w:lastColumn="0" w:noHBand="0" w:noVBand="1"/>
      </w:tblPr>
      <w:tblGrid>
        <w:gridCol w:w="5133"/>
        <w:gridCol w:w="5063"/>
      </w:tblGrid>
      <w:tr w:rsidR="00623EDA" w:rsidRPr="00E20BD2" w14:paraId="03C10BC7" w14:textId="77777777" w:rsidTr="006D0399">
        <w:tc>
          <w:tcPr>
            <w:tcW w:w="5133" w:type="dxa"/>
          </w:tcPr>
          <w:p w14:paraId="10D90BA5" w14:textId="77777777" w:rsidR="00623EDA" w:rsidRPr="00E20BD2" w:rsidRDefault="00623EDA" w:rsidP="006D0399">
            <w:pPr>
              <w:pStyle w:val="ad"/>
              <w:rPr>
                <w:rFonts w:ascii="Times New Roman" w:hAnsi="Times New Roman"/>
              </w:rPr>
            </w:pPr>
            <w:r w:rsidRPr="00E20BD2">
              <w:rPr>
                <w:rFonts w:ascii="Times New Roman" w:hAnsi="Times New Roman"/>
              </w:rPr>
              <w:t>И.о. директора</w:t>
            </w:r>
          </w:p>
          <w:p w14:paraId="71A08118" w14:textId="77777777" w:rsidR="00623EDA" w:rsidRPr="00E20BD2" w:rsidRDefault="00623EDA" w:rsidP="006D0399">
            <w:pPr>
              <w:pStyle w:val="ad"/>
              <w:rPr>
                <w:rFonts w:ascii="Times New Roman" w:hAnsi="Times New Roman"/>
              </w:rPr>
            </w:pPr>
          </w:p>
          <w:p w14:paraId="358572DA" w14:textId="77777777" w:rsidR="00623EDA" w:rsidRPr="00E20BD2" w:rsidRDefault="00623EDA" w:rsidP="006D0399">
            <w:pPr>
              <w:pStyle w:val="ad"/>
              <w:rPr>
                <w:rFonts w:ascii="Times New Roman" w:hAnsi="Times New Roman"/>
              </w:rPr>
            </w:pPr>
            <w:r w:rsidRPr="00E20BD2">
              <w:rPr>
                <w:rFonts w:ascii="Times New Roman" w:hAnsi="Times New Roman"/>
              </w:rPr>
              <w:t>___________________ / Н.М. Ниматулаев</w:t>
            </w:r>
          </w:p>
          <w:p w14:paraId="5B93D5DB" w14:textId="77777777" w:rsidR="00623EDA" w:rsidRPr="00E20BD2" w:rsidRDefault="00623EDA" w:rsidP="006D0399">
            <w:pPr>
              <w:pStyle w:val="ad"/>
              <w:rPr>
                <w:rFonts w:ascii="Times New Roman" w:hAnsi="Times New Roman"/>
              </w:rPr>
            </w:pPr>
            <w:r w:rsidRPr="00E20BD2">
              <w:rPr>
                <w:rFonts w:ascii="Times New Roman" w:hAnsi="Times New Roman"/>
              </w:rPr>
              <w:t>М.П.</w:t>
            </w:r>
          </w:p>
        </w:tc>
        <w:tc>
          <w:tcPr>
            <w:tcW w:w="5063" w:type="dxa"/>
          </w:tcPr>
          <w:p w14:paraId="51802965" w14:textId="23D6EF1B" w:rsidR="00623EDA" w:rsidRPr="00E20BD2" w:rsidRDefault="00623EDA" w:rsidP="006D0399">
            <w:pPr>
              <w:pStyle w:val="ad"/>
              <w:rPr>
                <w:rFonts w:ascii="Times New Roman" w:hAnsi="Times New Roman"/>
              </w:rPr>
            </w:pPr>
          </w:p>
          <w:p w14:paraId="3CC0E4AE" w14:textId="77777777" w:rsidR="00623EDA" w:rsidRPr="00E20BD2" w:rsidRDefault="00623EDA" w:rsidP="006D0399">
            <w:pPr>
              <w:pStyle w:val="ad"/>
              <w:rPr>
                <w:rFonts w:ascii="Times New Roman" w:hAnsi="Times New Roman"/>
              </w:rPr>
            </w:pPr>
          </w:p>
          <w:p w14:paraId="4F11AAA5" w14:textId="6257BCFF" w:rsidR="00623EDA" w:rsidRPr="00E20BD2" w:rsidRDefault="00623EDA" w:rsidP="006D0399">
            <w:pPr>
              <w:pStyle w:val="ad"/>
              <w:rPr>
                <w:rFonts w:ascii="Times New Roman" w:hAnsi="Times New Roman"/>
              </w:rPr>
            </w:pPr>
            <w:r w:rsidRPr="00E20BD2">
              <w:rPr>
                <w:rFonts w:ascii="Times New Roman" w:hAnsi="Times New Roman"/>
              </w:rPr>
              <w:t xml:space="preserve">___________________ / </w:t>
            </w:r>
            <w:r>
              <w:rPr>
                <w:rFonts w:ascii="Times New Roman" w:hAnsi="Times New Roman"/>
              </w:rPr>
              <w:t>________________</w:t>
            </w:r>
            <w:r w:rsidRPr="00E20BD2">
              <w:rPr>
                <w:rFonts w:ascii="Times New Roman" w:hAnsi="Times New Roman"/>
              </w:rPr>
              <w:t xml:space="preserve"> </w:t>
            </w:r>
          </w:p>
          <w:p w14:paraId="73CC680F" w14:textId="77777777" w:rsidR="00623EDA" w:rsidRPr="00E20BD2" w:rsidRDefault="00623EDA" w:rsidP="006D0399">
            <w:pPr>
              <w:pStyle w:val="ad"/>
              <w:rPr>
                <w:rFonts w:ascii="Times New Roman" w:hAnsi="Times New Roman"/>
              </w:rPr>
            </w:pPr>
            <w:r w:rsidRPr="00E20BD2">
              <w:rPr>
                <w:rFonts w:ascii="Times New Roman" w:hAnsi="Times New Roman"/>
              </w:rPr>
              <w:t>М.П.</w:t>
            </w:r>
          </w:p>
        </w:tc>
      </w:tr>
    </w:tbl>
    <w:p w14:paraId="21A9F998" w14:textId="77777777" w:rsidR="00623EDA" w:rsidRPr="00631472" w:rsidRDefault="00623EDA" w:rsidP="00631472">
      <w:pPr>
        <w:suppressAutoHyphens/>
        <w:spacing w:after="0" w:line="240" w:lineRule="auto"/>
        <w:ind w:firstLine="567"/>
        <w:jc w:val="both"/>
        <w:rPr>
          <w:rFonts w:ascii="PT Astra Serif" w:hAnsi="PT Astra Serif"/>
          <w:sz w:val="24"/>
          <w:szCs w:val="24"/>
          <w:lang w:eastAsia="ru-RU"/>
        </w:rPr>
      </w:pPr>
    </w:p>
    <w:p w14:paraId="5E9F8C90" w14:textId="77777777" w:rsidR="00BD6491" w:rsidRPr="004E539A" w:rsidRDefault="00BD6491" w:rsidP="00E644CD"/>
    <w:sectPr w:rsidR="00BD6491" w:rsidRPr="004E539A" w:rsidSect="00894BBB">
      <w:pgSz w:w="11906" w:h="16838"/>
      <w:pgMar w:top="567" w:right="566" w:bottom="709" w:left="1134" w:header="709" w:footer="2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6AFE04" w14:textId="77777777" w:rsidR="00AD3588" w:rsidRDefault="00AD3588">
      <w:pPr>
        <w:spacing w:after="0" w:line="240" w:lineRule="auto"/>
      </w:pPr>
      <w:r>
        <w:separator/>
      </w:r>
    </w:p>
  </w:endnote>
  <w:endnote w:type="continuationSeparator" w:id="0">
    <w:p w14:paraId="277CEDEF" w14:textId="77777777" w:rsidR="00AD3588" w:rsidRDefault="00AD3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AFF" w:usb1="C0007843"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Century Gothic"/>
    <w:panose1 w:val="020F0502020204030204"/>
    <w:charset w:val="00"/>
    <w:family w:val="swiss"/>
    <w:pitch w:val="variable"/>
    <w:sig w:usb0="E00002FF" w:usb1="4000ACFF" w:usb2="00000001" w:usb3="00000000" w:csb0="0000019F" w:csb1="00000000"/>
  </w:font>
  <w:font w:name="Arial">
    <w:altName w:val="Times New Roman"/>
    <w:panose1 w:val="020B0604020202020204"/>
    <w:charset w:val="00"/>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207" w:usb1="5000204B" w:usb2="00000020" w:usb3="00000000" w:csb0="00000097"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5D2ED" w14:textId="5798A7FC" w:rsidR="00531814" w:rsidRPr="00894BBB" w:rsidRDefault="00531814" w:rsidP="00894BBB">
    <w:pPr>
      <w:pStyle w:val="a5"/>
      <w:jc w:val="right"/>
      <w:rPr>
        <w:sz w:val="20"/>
        <w:szCs w:val="20"/>
      </w:rPr>
    </w:pPr>
    <w:r w:rsidRPr="00894BBB">
      <w:rPr>
        <w:sz w:val="20"/>
        <w:szCs w:val="20"/>
      </w:rPr>
      <w:fldChar w:fldCharType="begin"/>
    </w:r>
    <w:r w:rsidRPr="00894BBB">
      <w:rPr>
        <w:sz w:val="20"/>
        <w:szCs w:val="20"/>
      </w:rPr>
      <w:instrText>PAGE   \* MERGEFORMAT</w:instrText>
    </w:r>
    <w:r w:rsidRPr="00894BBB">
      <w:rPr>
        <w:sz w:val="20"/>
        <w:szCs w:val="20"/>
      </w:rPr>
      <w:fldChar w:fldCharType="separate"/>
    </w:r>
    <w:r w:rsidR="007A767E" w:rsidRPr="00894BBB">
      <w:rPr>
        <w:noProof/>
        <w:sz w:val="20"/>
        <w:szCs w:val="20"/>
      </w:rPr>
      <w:t>9</w:t>
    </w:r>
    <w:r w:rsidRPr="00894BBB">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936ED6" w14:textId="77777777" w:rsidR="00AD3588" w:rsidRDefault="00AD3588">
      <w:pPr>
        <w:spacing w:after="0" w:line="240" w:lineRule="auto"/>
      </w:pPr>
      <w:r>
        <w:separator/>
      </w:r>
    </w:p>
  </w:footnote>
  <w:footnote w:type="continuationSeparator" w:id="0">
    <w:p w14:paraId="6573411E" w14:textId="77777777" w:rsidR="00AD3588" w:rsidRDefault="00AD35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3394F"/>
    <w:multiLevelType w:val="hybridMultilevel"/>
    <w:tmpl w:val="E990FC8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D6C78F8"/>
    <w:multiLevelType w:val="hybridMultilevel"/>
    <w:tmpl w:val="ADECAE6C"/>
    <w:lvl w:ilvl="0" w:tplc="FFFFFFFF">
      <w:start w:val="1"/>
      <w:numFmt w:val="decimal"/>
      <w:lvlText w:val="%1."/>
      <w:lvlJc w:val="left"/>
      <w:pPr>
        <w:tabs>
          <w:tab w:val="num" w:pos="1080"/>
        </w:tabs>
        <w:ind w:left="1080" w:hanging="360"/>
      </w:pPr>
      <w:rPr>
        <w:rFonts w:cs="Times New Roman" w:hint="default"/>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2" w15:restartNumberingAfterBreak="0">
    <w:nsid w:val="20A33C2D"/>
    <w:multiLevelType w:val="hybridMultilevel"/>
    <w:tmpl w:val="8E32B38E"/>
    <w:lvl w:ilvl="0" w:tplc="0419000F">
      <w:start w:val="1"/>
      <w:numFmt w:val="decimal"/>
      <w:lvlText w:val="%1."/>
      <w:lvlJc w:val="left"/>
      <w:pPr>
        <w:ind w:left="1211" w:hanging="360"/>
      </w:pPr>
      <w:rPr>
        <w:rFonts w:cs="Times New Roman"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15:restartNumberingAfterBreak="0">
    <w:nsid w:val="21351AAD"/>
    <w:multiLevelType w:val="multilevel"/>
    <w:tmpl w:val="19D68B5C"/>
    <w:lvl w:ilvl="0">
      <w:start w:val="5"/>
      <w:numFmt w:val="decimal"/>
      <w:lvlText w:val="%1."/>
      <w:lvlJc w:val="left"/>
      <w:pPr>
        <w:ind w:left="1495" w:hanging="360"/>
      </w:pPr>
      <w:rPr>
        <w:rFonts w:cs="Times New Roman"/>
      </w:rPr>
    </w:lvl>
    <w:lvl w:ilvl="1">
      <w:start w:val="1"/>
      <w:numFmt w:val="decimal"/>
      <w:lvlText w:val="%1.%2."/>
      <w:lvlJc w:val="left"/>
      <w:pPr>
        <w:ind w:left="1779" w:hanging="360"/>
      </w:pPr>
      <w:rPr>
        <w:rFonts w:cs="Times New Roman"/>
        <w:color w:val="auto"/>
      </w:rPr>
    </w:lvl>
    <w:lvl w:ilvl="2">
      <w:start w:val="1"/>
      <w:numFmt w:val="decimal"/>
      <w:lvlText w:val="%1.%2.%3."/>
      <w:lvlJc w:val="left"/>
      <w:pPr>
        <w:ind w:left="1855" w:hanging="720"/>
      </w:pPr>
      <w:rPr>
        <w:rFonts w:cs="Times New Roman"/>
      </w:rPr>
    </w:lvl>
    <w:lvl w:ilvl="3">
      <w:start w:val="1"/>
      <w:numFmt w:val="decimal"/>
      <w:lvlText w:val="%1.%2.%3.%4."/>
      <w:lvlJc w:val="left"/>
      <w:pPr>
        <w:ind w:left="1855" w:hanging="720"/>
      </w:pPr>
      <w:rPr>
        <w:rFonts w:cs="Times New Roman"/>
      </w:rPr>
    </w:lvl>
    <w:lvl w:ilvl="4">
      <w:start w:val="1"/>
      <w:numFmt w:val="decimal"/>
      <w:lvlText w:val="%1.%2.%3.%4.%5."/>
      <w:lvlJc w:val="left"/>
      <w:pPr>
        <w:ind w:left="2215" w:hanging="1080"/>
      </w:pPr>
      <w:rPr>
        <w:rFonts w:cs="Times New Roman"/>
      </w:rPr>
    </w:lvl>
    <w:lvl w:ilvl="5">
      <w:start w:val="1"/>
      <w:numFmt w:val="decimal"/>
      <w:lvlText w:val="%1.%2.%3.%4.%5.%6."/>
      <w:lvlJc w:val="left"/>
      <w:pPr>
        <w:ind w:left="2215" w:hanging="1080"/>
      </w:pPr>
      <w:rPr>
        <w:rFonts w:cs="Times New Roman"/>
      </w:rPr>
    </w:lvl>
    <w:lvl w:ilvl="6">
      <w:start w:val="1"/>
      <w:numFmt w:val="decimal"/>
      <w:lvlText w:val="%1.%2.%3.%4.%5.%6.%7."/>
      <w:lvlJc w:val="left"/>
      <w:pPr>
        <w:ind w:left="2575" w:hanging="1440"/>
      </w:pPr>
      <w:rPr>
        <w:rFonts w:cs="Times New Roman"/>
      </w:rPr>
    </w:lvl>
    <w:lvl w:ilvl="7">
      <w:start w:val="1"/>
      <w:numFmt w:val="decimal"/>
      <w:lvlText w:val="%1.%2.%3.%4.%5.%6.%7.%8."/>
      <w:lvlJc w:val="left"/>
      <w:pPr>
        <w:ind w:left="2575" w:hanging="1440"/>
      </w:pPr>
      <w:rPr>
        <w:rFonts w:cs="Times New Roman"/>
      </w:rPr>
    </w:lvl>
    <w:lvl w:ilvl="8">
      <w:start w:val="1"/>
      <w:numFmt w:val="decimal"/>
      <w:lvlText w:val="%1.%2.%3.%4.%5.%6.%7.%8.%9."/>
      <w:lvlJc w:val="left"/>
      <w:pPr>
        <w:ind w:left="2935" w:hanging="1800"/>
      </w:pPr>
      <w:rPr>
        <w:rFonts w:cs="Times New Roman"/>
      </w:rPr>
    </w:lvl>
  </w:abstractNum>
  <w:abstractNum w:abstractNumId="4" w15:restartNumberingAfterBreak="0">
    <w:nsid w:val="2C642CE6"/>
    <w:multiLevelType w:val="singleLevel"/>
    <w:tmpl w:val="32180E86"/>
    <w:lvl w:ilvl="0">
      <w:start w:val="1"/>
      <w:numFmt w:val="decimal"/>
      <w:lvlText w:val="%1"/>
      <w:lvlJc w:val="left"/>
      <w:pPr>
        <w:tabs>
          <w:tab w:val="num" w:pos="360"/>
        </w:tabs>
        <w:ind w:left="360" w:hanging="360"/>
      </w:pPr>
      <w:rPr>
        <w:rFonts w:cs="Times New Roman"/>
      </w:rPr>
    </w:lvl>
  </w:abstractNum>
  <w:abstractNum w:abstractNumId="5" w15:restartNumberingAfterBreak="0">
    <w:nsid w:val="32E779AA"/>
    <w:multiLevelType w:val="multilevel"/>
    <w:tmpl w:val="A73C22BE"/>
    <w:lvl w:ilvl="0">
      <w:start w:val="1"/>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3BBC68EE"/>
    <w:multiLevelType w:val="hybridMultilevel"/>
    <w:tmpl w:val="3886B73A"/>
    <w:lvl w:ilvl="0" w:tplc="E86ACC66">
      <w:start w:val="1"/>
      <w:numFmt w:val="bullet"/>
      <w:lvlText w:val="−"/>
      <w:lvlJc w:val="left"/>
      <w:pPr>
        <w:ind w:left="1120" w:hanging="360"/>
      </w:pPr>
      <w:rPr>
        <w:rFonts w:ascii="Times New Roman" w:hAnsi="Times New Roman" w:hint="default"/>
      </w:rPr>
    </w:lvl>
    <w:lvl w:ilvl="1" w:tplc="04190003" w:tentative="1">
      <w:start w:val="1"/>
      <w:numFmt w:val="bullet"/>
      <w:lvlText w:val="o"/>
      <w:lvlJc w:val="left"/>
      <w:pPr>
        <w:ind w:left="1840" w:hanging="360"/>
      </w:pPr>
      <w:rPr>
        <w:rFonts w:ascii="Courier New" w:hAnsi="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7" w15:restartNumberingAfterBreak="0">
    <w:nsid w:val="40A659B9"/>
    <w:multiLevelType w:val="hybridMultilevel"/>
    <w:tmpl w:val="409CF872"/>
    <w:lvl w:ilvl="0" w:tplc="E86ACC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25A2FBF"/>
    <w:multiLevelType w:val="hybridMultilevel"/>
    <w:tmpl w:val="DC4A8C8E"/>
    <w:lvl w:ilvl="0" w:tplc="3A3A3656">
      <w:start w:val="1"/>
      <w:numFmt w:val="russianLower"/>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9" w15:restartNumberingAfterBreak="0">
    <w:nsid w:val="441236D0"/>
    <w:multiLevelType w:val="hybridMultilevel"/>
    <w:tmpl w:val="6E02A1F0"/>
    <w:lvl w:ilvl="0" w:tplc="E86ACC66">
      <w:start w:val="1"/>
      <w:numFmt w:val="bullet"/>
      <w:lvlText w:val="−"/>
      <w:lvlJc w:val="left"/>
      <w:pPr>
        <w:ind w:left="1120" w:hanging="360"/>
      </w:pPr>
      <w:rPr>
        <w:rFonts w:ascii="Times New Roman" w:hAnsi="Times New Roman" w:hint="default"/>
      </w:rPr>
    </w:lvl>
    <w:lvl w:ilvl="1" w:tplc="04190003" w:tentative="1">
      <w:start w:val="1"/>
      <w:numFmt w:val="bullet"/>
      <w:lvlText w:val="o"/>
      <w:lvlJc w:val="left"/>
      <w:pPr>
        <w:ind w:left="1840" w:hanging="360"/>
      </w:pPr>
      <w:rPr>
        <w:rFonts w:ascii="Courier New" w:hAnsi="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10" w15:restartNumberingAfterBreak="0">
    <w:nsid w:val="44BA5A8D"/>
    <w:multiLevelType w:val="multilevel"/>
    <w:tmpl w:val="6750E1F4"/>
    <w:lvl w:ilvl="0">
      <w:start w:val="1"/>
      <w:numFmt w:val="decimal"/>
      <w:lvlText w:val="%1."/>
      <w:lvlJc w:val="left"/>
      <w:pPr>
        <w:ind w:left="720" w:hanging="360"/>
      </w:pPr>
      <w:rPr>
        <w:rFonts w:cs="Times New Roman"/>
        <w:b/>
      </w:rPr>
    </w:lvl>
    <w:lvl w:ilvl="1">
      <w:start w:val="1"/>
      <w:numFmt w:val="decimal"/>
      <w:isLgl/>
      <w:lvlText w:val="%1.%2."/>
      <w:lvlJc w:val="left"/>
      <w:pPr>
        <w:ind w:left="720" w:hanging="360"/>
      </w:pPr>
      <w:rPr>
        <w:rFonts w:cs="Times New Roman"/>
      </w:rPr>
    </w:lvl>
    <w:lvl w:ilvl="2">
      <w:start w:val="1"/>
      <w:numFmt w:val="decimal"/>
      <w:isLgl/>
      <w:lvlText w:val="%1.%2.%3."/>
      <w:lvlJc w:val="left"/>
      <w:pPr>
        <w:ind w:left="1571" w:hanging="720"/>
      </w:pPr>
      <w:rPr>
        <w:rFonts w:cs="Times New Roman"/>
        <w:b w:val="0"/>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440" w:hanging="108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1800" w:hanging="1440"/>
      </w:pPr>
      <w:rPr>
        <w:rFonts w:cs="Times New Roman"/>
      </w:rPr>
    </w:lvl>
  </w:abstractNum>
  <w:abstractNum w:abstractNumId="11" w15:restartNumberingAfterBreak="0">
    <w:nsid w:val="61DA2FD7"/>
    <w:multiLevelType w:val="hybridMultilevel"/>
    <w:tmpl w:val="EF6ED0A4"/>
    <w:lvl w:ilvl="0" w:tplc="0590D91E">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116239B"/>
    <w:multiLevelType w:val="multilevel"/>
    <w:tmpl w:val="5404A4E2"/>
    <w:lvl w:ilvl="0">
      <w:start w:val="5"/>
      <w:numFmt w:val="decimal"/>
      <w:lvlText w:val="%1."/>
      <w:lvlJc w:val="left"/>
      <w:pPr>
        <w:ind w:left="360" w:hanging="360"/>
      </w:pPr>
      <w:rPr>
        <w:rFonts w:cs="Times New Roman" w:hint="default"/>
        <w:color w:val="auto"/>
      </w:rPr>
    </w:lvl>
    <w:lvl w:ilvl="1">
      <w:start w:val="2"/>
      <w:numFmt w:val="decimal"/>
      <w:lvlText w:val="%1.%2."/>
      <w:lvlJc w:val="left"/>
      <w:pPr>
        <w:ind w:left="1069" w:hanging="360"/>
      </w:pPr>
      <w:rPr>
        <w:rFonts w:cs="Times New Roman" w:hint="default"/>
        <w:color w:val="auto"/>
      </w:rPr>
    </w:lvl>
    <w:lvl w:ilvl="2">
      <w:start w:val="1"/>
      <w:numFmt w:val="decimal"/>
      <w:lvlText w:val="%1.%2.%3."/>
      <w:lvlJc w:val="left"/>
      <w:pPr>
        <w:ind w:left="2138" w:hanging="720"/>
      </w:pPr>
      <w:rPr>
        <w:rFonts w:cs="Times New Roman" w:hint="default"/>
        <w:color w:val="auto"/>
      </w:rPr>
    </w:lvl>
    <w:lvl w:ilvl="3">
      <w:start w:val="1"/>
      <w:numFmt w:val="decimal"/>
      <w:lvlText w:val="%1.%2.%3.%4."/>
      <w:lvlJc w:val="left"/>
      <w:pPr>
        <w:ind w:left="2847" w:hanging="720"/>
      </w:pPr>
      <w:rPr>
        <w:rFonts w:cs="Times New Roman" w:hint="default"/>
        <w:color w:val="auto"/>
      </w:rPr>
    </w:lvl>
    <w:lvl w:ilvl="4">
      <w:start w:val="1"/>
      <w:numFmt w:val="decimal"/>
      <w:lvlText w:val="%1.%2.%3.%4.%5."/>
      <w:lvlJc w:val="left"/>
      <w:pPr>
        <w:ind w:left="3916" w:hanging="1080"/>
      </w:pPr>
      <w:rPr>
        <w:rFonts w:cs="Times New Roman" w:hint="default"/>
        <w:color w:val="auto"/>
      </w:rPr>
    </w:lvl>
    <w:lvl w:ilvl="5">
      <w:start w:val="1"/>
      <w:numFmt w:val="decimal"/>
      <w:lvlText w:val="%1.%2.%3.%4.%5.%6."/>
      <w:lvlJc w:val="left"/>
      <w:pPr>
        <w:ind w:left="4625" w:hanging="1080"/>
      </w:pPr>
      <w:rPr>
        <w:rFonts w:cs="Times New Roman" w:hint="default"/>
        <w:color w:val="auto"/>
      </w:rPr>
    </w:lvl>
    <w:lvl w:ilvl="6">
      <w:start w:val="1"/>
      <w:numFmt w:val="decimal"/>
      <w:lvlText w:val="%1.%2.%3.%4.%5.%6.%7."/>
      <w:lvlJc w:val="left"/>
      <w:pPr>
        <w:ind w:left="5694" w:hanging="1440"/>
      </w:pPr>
      <w:rPr>
        <w:rFonts w:cs="Times New Roman" w:hint="default"/>
        <w:color w:val="auto"/>
      </w:rPr>
    </w:lvl>
    <w:lvl w:ilvl="7">
      <w:start w:val="1"/>
      <w:numFmt w:val="decimal"/>
      <w:lvlText w:val="%1.%2.%3.%4.%5.%6.%7.%8."/>
      <w:lvlJc w:val="left"/>
      <w:pPr>
        <w:ind w:left="6403" w:hanging="1440"/>
      </w:pPr>
      <w:rPr>
        <w:rFonts w:cs="Times New Roman" w:hint="default"/>
        <w:color w:val="auto"/>
      </w:rPr>
    </w:lvl>
    <w:lvl w:ilvl="8">
      <w:start w:val="1"/>
      <w:numFmt w:val="decimal"/>
      <w:lvlText w:val="%1.%2.%3.%4.%5.%6.%7.%8.%9."/>
      <w:lvlJc w:val="left"/>
      <w:pPr>
        <w:ind w:left="7472" w:hanging="1800"/>
      </w:pPr>
      <w:rPr>
        <w:rFonts w:cs="Times New Roman" w:hint="default"/>
        <w:color w:val="auto"/>
      </w:rPr>
    </w:lvl>
  </w:abstractNum>
  <w:num w:numId="1">
    <w:abstractNumId w:val="9"/>
  </w:num>
  <w:num w:numId="2">
    <w:abstractNumId w:val="6"/>
  </w:num>
  <w:num w:numId="3">
    <w:abstractNumId w:val="0"/>
  </w:num>
  <w:num w:numId="4">
    <w:abstractNumId w:val="8"/>
  </w:num>
  <w:num w:numId="5">
    <w:abstractNumId w:val="1"/>
  </w:num>
  <w:num w:numId="6">
    <w:abstractNumId w:val="11"/>
  </w:num>
  <w:num w:numId="7">
    <w:abstractNumId w:val="5"/>
  </w:num>
  <w:num w:numId="8">
    <w:abstractNumId w:val="7"/>
  </w:num>
  <w:num w:numId="9">
    <w:abstractNumId w:val="4"/>
  </w:num>
  <w:num w:numId="10">
    <w:abstractNumId w:val="2"/>
  </w:num>
  <w:num w:numId="11">
    <w:abstractNumId w:val="3"/>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08"/>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D1B"/>
    <w:rsid w:val="00000649"/>
    <w:rsid w:val="0000143D"/>
    <w:rsid w:val="000014C6"/>
    <w:rsid w:val="000019A2"/>
    <w:rsid w:val="00002793"/>
    <w:rsid w:val="000027F5"/>
    <w:rsid w:val="00002A4C"/>
    <w:rsid w:val="00002D68"/>
    <w:rsid w:val="00004061"/>
    <w:rsid w:val="00004388"/>
    <w:rsid w:val="000045BA"/>
    <w:rsid w:val="00004DB8"/>
    <w:rsid w:val="00004E46"/>
    <w:rsid w:val="00005633"/>
    <w:rsid w:val="0000577E"/>
    <w:rsid w:val="00005C96"/>
    <w:rsid w:val="00005CD6"/>
    <w:rsid w:val="00006047"/>
    <w:rsid w:val="000067B2"/>
    <w:rsid w:val="000104B9"/>
    <w:rsid w:val="0001050B"/>
    <w:rsid w:val="00011549"/>
    <w:rsid w:val="0001174D"/>
    <w:rsid w:val="00011B37"/>
    <w:rsid w:val="00012349"/>
    <w:rsid w:val="00012AAF"/>
    <w:rsid w:val="000130F7"/>
    <w:rsid w:val="00013115"/>
    <w:rsid w:val="000150BE"/>
    <w:rsid w:val="00016546"/>
    <w:rsid w:val="000167D4"/>
    <w:rsid w:val="00016FA2"/>
    <w:rsid w:val="000203C6"/>
    <w:rsid w:val="00020B62"/>
    <w:rsid w:val="00021621"/>
    <w:rsid w:val="00021A4F"/>
    <w:rsid w:val="00021D1B"/>
    <w:rsid w:val="0002202A"/>
    <w:rsid w:val="0002275C"/>
    <w:rsid w:val="00022D8D"/>
    <w:rsid w:val="00022DF5"/>
    <w:rsid w:val="00023674"/>
    <w:rsid w:val="00023889"/>
    <w:rsid w:val="00023BF7"/>
    <w:rsid w:val="00024B2E"/>
    <w:rsid w:val="00024C22"/>
    <w:rsid w:val="00025570"/>
    <w:rsid w:val="000256FB"/>
    <w:rsid w:val="00025704"/>
    <w:rsid w:val="00026085"/>
    <w:rsid w:val="0002625C"/>
    <w:rsid w:val="00026ADD"/>
    <w:rsid w:val="0002707E"/>
    <w:rsid w:val="000277D6"/>
    <w:rsid w:val="000279E1"/>
    <w:rsid w:val="00027BEA"/>
    <w:rsid w:val="00030378"/>
    <w:rsid w:val="00030C83"/>
    <w:rsid w:val="00031326"/>
    <w:rsid w:val="000320D9"/>
    <w:rsid w:val="000320DD"/>
    <w:rsid w:val="0003234F"/>
    <w:rsid w:val="00032C50"/>
    <w:rsid w:val="0003338B"/>
    <w:rsid w:val="0003431C"/>
    <w:rsid w:val="000345E3"/>
    <w:rsid w:val="00035070"/>
    <w:rsid w:val="00035143"/>
    <w:rsid w:val="0003548F"/>
    <w:rsid w:val="00035B01"/>
    <w:rsid w:val="00035EC6"/>
    <w:rsid w:val="00036B01"/>
    <w:rsid w:val="00037862"/>
    <w:rsid w:val="00037B77"/>
    <w:rsid w:val="00037FA0"/>
    <w:rsid w:val="00040156"/>
    <w:rsid w:val="000413F1"/>
    <w:rsid w:val="00041DFC"/>
    <w:rsid w:val="000427EC"/>
    <w:rsid w:val="00043F59"/>
    <w:rsid w:val="00044397"/>
    <w:rsid w:val="000443A5"/>
    <w:rsid w:val="000445FD"/>
    <w:rsid w:val="000458BA"/>
    <w:rsid w:val="00045BAB"/>
    <w:rsid w:val="00046481"/>
    <w:rsid w:val="00046550"/>
    <w:rsid w:val="0004674F"/>
    <w:rsid w:val="00046842"/>
    <w:rsid w:val="00046BBD"/>
    <w:rsid w:val="00046FDC"/>
    <w:rsid w:val="000470B0"/>
    <w:rsid w:val="000476CD"/>
    <w:rsid w:val="000476F9"/>
    <w:rsid w:val="00047BE1"/>
    <w:rsid w:val="00047D4E"/>
    <w:rsid w:val="000507E9"/>
    <w:rsid w:val="00050D48"/>
    <w:rsid w:val="00050E20"/>
    <w:rsid w:val="000519D7"/>
    <w:rsid w:val="00052286"/>
    <w:rsid w:val="000522E3"/>
    <w:rsid w:val="000528BE"/>
    <w:rsid w:val="00052D7D"/>
    <w:rsid w:val="00052EF6"/>
    <w:rsid w:val="0005341B"/>
    <w:rsid w:val="0005352E"/>
    <w:rsid w:val="00053A8F"/>
    <w:rsid w:val="00053FBF"/>
    <w:rsid w:val="00055BF0"/>
    <w:rsid w:val="0005642F"/>
    <w:rsid w:val="0005742F"/>
    <w:rsid w:val="0005756D"/>
    <w:rsid w:val="000579BC"/>
    <w:rsid w:val="000606FE"/>
    <w:rsid w:val="000607F6"/>
    <w:rsid w:val="0006085E"/>
    <w:rsid w:val="00061323"/>
    <w:rsid w:val="0006196B"/>
    <w:rsid w:val="00061A44"/>
    <w:rsid w:val="00061F0A"/>
    <w:rsid w:val="000620B4"/>
    <w:rsid w:val="000627A3"/>
    <w:rsid w:val="000627D5"/>
    <w:rsid w:val="0006337A"/>
    <w:rsid w:val="00063920"/>
    <w:rsid w:val="00063B25"/>
    <w:rsid w:val="0006478A"/>
    <w:rsid w:val="00065B64"/>
    <w:rsid w:val="0006619A"/>
    <w:rsid w:val="000667F5"/>
    <w:rsid w:val="00067888"/>
    <w:rsid w:val="00067940"/>
    <w:rsid w:val="00067FF0"/>
    <w:rsid w:val="00070309"/>
    <w:rsid w:val="000710C3"/>
    <w:rsid w:val="000734A4"/>
    <w:rsid w:val="00073CBD"/>
    <w:rsid w:val="00073CD9"/>
    <w:rsid w:val="00074591"/>
    <w:rsid w:val="00074A5D"/>
    <w:rsid w:val="00074AAD"/>
    <w:rsid w:val="00075BD9"/>
    <w:rsid w:val="00075C3A"/>
    <w:rsid w:val="00075D07"/>
    <w:rsid w:val="00075FF7"/>
    <w:rsid w:val="000776C1"/>
    <w:rsid w:val="00077A51"/>
    <w:rsid w:val="00077BE5"/>
    <w:rsid w:val="00077D1E"/>
    <w:rsid w:val="00080B96"/>
    <w:rsid w:val="000815A5"/>
    <w:rsid w:val="0008168F"/>
    <w:rsid w:val="000818AA"/>
    <w:rsid w:val="0008212B"/>
    <w:rsid w:val="00082951"/>
    <w:rsid w:val="00082D5C"/>
    <w:rsid w:val="0008362E"/>
    <w:rsid w:val="00084391"/>
    <w:rsid w:val="00084508"/>
    <w:rsid w:val="0008533D"/>
    <w:rsid w:val="00085C27"/>
    <w:rsid w:val="00086916"/>
    <w:rsid w:val="00086AF4"/>
    <w:rsid w:val="00086E6B"/>
    <w:rsid w:val="0008776D"/>
    <w:rsid w:val="0009026C"/>
    <w:rsid w:val="000903CD"/>
    <w:rsid w:val="0009046E"/>
    <w:rsid w:val="000907D0"/>
    <w:rsid w:val="00090EBE"/>
    <w:rsid w:val="00091B2F"/>
    <w:rsid w:val="00091F70"/>
    <w:rsid w:val="000928F8"/>
    <w:rsid w:val="00092B35"/>
    <w:rsid w:val="00093215"/>
    <w:rsid w:val="00093947"/>
    <w:rsid w:val="000942C3"/>
    <w:rsid w:val="00094D1C"/>
    <w:rsid w:val="0009514D"/>
    <w:rsid w:val="0009597A"/>
    <w:rsid w:val="00095D0E"/>
    <w:rsid w:val="00096006"/>
    <w:rsid w:val="00096464"/>
    <w:rsid w:val="000966DC"/>
    <w:rsid w:val="0009691F"/>
    <w:rsid w:val="00096E9D"/>
    <w:rsid w:val="0009755E"/>
    <w:rsid w:val="00097DFD"/>
    <w:rsid w:val="000A07FC"/>
    <w:rsid w:val="000A244F"/>
    <w:rsid w:val="000A283F"/>
    <w:rsid w:val="000A288A"/>
    <w:rsid w:val="000A2A02"/>
    <w:rsid w:val="000A2ABE"/>
    <w:rsid w:val="000A35C6"/>
    <w:rsid w:val="000A362B"/>
    <w:rsid w:val="000A36C4"/>
    <w:rsid w:val="000A70AA"/>
    <w:rsid w:val="000A7518"/>
    <w:rsid w:val="000B05A4"/>
    <w:rsid w:val="000B1761"/>
    <w:rsid w:val="000B336E"/>
    <w:rsid w:val="000B33C1"/>
    <w:rsid w:val="000B35D4"/>
    <w:rsid w:val="000B36CF"/>
    <w:rsid w:val="000B3864"/>
    <w:rsid w:val="000B4BED"/>
    <w:rsid w:val="000B4E36"/>
    <w:rsid w:val="000B577E"/>
    <w:rsid w:val="000B58E7"/>
    <w:rsid w:val="000B5D88"/>
    <w:rsid w:val="000B650C"/>
    <w:rsid w:val="000B6EE5"/>
    <w:rsid w:val="000B70E8"/>
    <w:rsid w:val="000B7C05"/>
    <w:rsid w:val="000B7D75"/>
    <w:rsid w:val="000C05E4"/>
    <w:rsid w:val="000C0ACF"/>
    <w:rsid w:val="000C0F04"/>
    <w:rsid w:val="000C10A8"/>
    <w:rsid w:val="000C1287"/>
    <w:rsid w:val="000C1C37"/>
    <w:rsid w:val="000C28D1"/>
    <w:rsid w:val="000C2EC4"/>
    <w:rsid w:val="000C3A39"/>
    <w:rsid w:val="000C402F"/>
    <w:rsid w:val="000C5726"/>
    <w:rsid w:val="000C5AA2"/>
    <w:rsid w:val="000C5DD2"/>
    <w:rsid w:val="000C5F85"/>
    <w:rsid w:val="000C63CF"/>
    <w:rsid w:val="000C742D"/>
    <w:rsid w:val="000C798E"/>
    <w:rsid w:val="000D0E9E"/>
    <w:rsid w:val="000D1DDC"/>
    <w:rsid w:val="000D205C"/>
    <w:rsid w:val="000D25BD"/>
    <w:rsid w:val="000D2A7E"/>
    <w:rsid w:val="000D37B1"/>
    <w:rsid w:val="000D3FFC"/>
    <w:rsid w:val="000D4C8D"/>
    <w:rsid w:val="000D50DF"/>
    <w:rsid w:val="000D59EF"/>
    <w:rsid w:val="000D5CE7"/>
    <w:rsid w:val="000D6C92"/>
    <w:rsid w:val="000D7189"/>
    <w:rsid w:val="000D7B79"/>
    <w:rsid w:val="000D7ECF"/>
    <w:rsid w:val="000E0421"/>
    <w:rsid w:val="000E0A19"/>
    <w:rsid w:val="000E0C63"/>
    <w:rsid w:val="000E10A7"/>
    <w:rsid w:val="000E15CA"/>
    <w:rsid w:val="000E1809"/>
    <w:rsid w:val="000E1A7C"/>
    <w:rsid w:val="000E1EAB"/>
    <w:rsid w:val="000E1FEA"/>
    <w:rsid w:val="000E20FB"/>
    <w:rsid w:val="000E2C0B"/>
    <w:rsid w:val="000E2DF6"/>
    <w:rsid w:val="000E3085"/>
    <w:rsid w:val="000E3CBF"/>
    <w:rsid w:val="000E3E2D"/>
    <w:rsid w:val="000E401C"/>
    <w:rsid w:val="000E4612"/>
    <w:rsid w:val="000E58E6"/>
    <w:rsid w:val="000E59A6"/>
    <w:rsid w:val="000E5CB4"/>
    <w:rsid w:val="000E63B1"/>
    <w:rsid w:val="000E63EC"/>
    <w:rsid w:val="000E680C"/>
    <w:rsid w:val="000E6CA2"/>
    <w:rsid w:val="000E6EFF"/>
    <w:rsid w:val="000F04B8"/>
    <w:rsid w:val="000F2C39"/>
    <w:rsid w:val="000F34AB"/>
    <w:rsid w:val="000F34F2"/>
    <w:rsid w:val="000F3CC7"/>
    <w:rsid w:val="000F3F78"/>
    <w:rsid w:val="000F3F8D"/>
    <w:rsid w:val="000F43D7"/>
    <w:rsid w:val="000F4707"/>
    <w:rsid w:val="000F4718"/>
    <w:rsid w:val="000F4F98"/>
    <w:rsid w:val="000F5F15"/>
    <w:rsid w:val="000F6378"/>
    <w:rsid w:val="000F6FB7"/>
    <w:rsid w:val="000F7EEA"/>
    <w:rsid w:val="00100513"/>
    <w:rsid w:val="00100607"/>
    <w:rsid w:val="00100E20"/>
    <w:rsid w:val="00100E99"/>
    <w:rsid w:val="0010143B"/>
    <w:rsid w:val="0010146F"/>
    <w:rsid w:val="001015E6"/>
    <w:rsid w:val="00102649"/>
    <w:rsid w:val="001026C4"/>
    <w:rsid w:val="001026D4"/>
    <w:rsid w:val="001027AD"/>
    <w:rsid w:val="001029BE"/>
    <w:rsid w:val="00103B92"/>
    <w:rsid w:val="00104D5D"/>
    <w:rsid w:val="00105076"/>
    <w:rsid w:val="00105323"/>
    <w:rsid w:val="0010541D"/>
    <w:rsid w:val="001059B5"/>
    <w:rsid w:val="00105C25"/>
    <w:rsid w:val="00106B96"/>
    <w:rsid w:val="001077C1"/>
    <w:rsid w:val="00110191"/>
    <w:rsid w:val="0011073A"/>
    <w:rsid w:val="00110C1E"/>
    <w:rsid w:val="00112967"/>
    <w:rsid w:val="00113CFE"/>
    <w:rsid w:val="00114361"/>
    <w:rsid w:val="00114C61"/>
    <w:rsid w:val="00115107"/>
    <w:rsid w:val="00115306"/>
    <w:rsid w:val="001156F4"/>
    <w:rsid w:val="00115CD3"/>
    <w:rsid w:val="00116190"/>
    <w:rsid w:val="001163E1"/>
    <w:rsid w:val="00116E7E"/>
    <w:rsid w:val="00117E2B"/>
    <w:rsid w:val="001200AA"/>
    <w:rsid w:val="00121260"/>
    <w:rsid w:val="001212AC"/>
    <w:rsid w:val="001234BA"/>
    <w:rsid w:val="00123FF4"/>
    <w:rsid w:val="001247D8"/>
    <w:rsid w:val="001249D8"/>
    <w:rsid w:val="00124F76"/>
    <w:rsid w:val="001264C5"/>
    <w:rsid w:val="00126715"/>
    <w:rsid w:val="00130226"/>
    <w:rsid w:val="0013049B"/>
    <w:rsid w:val="001304FC"/>
    <w:rsid w:val="00130A3B"/>
    <w:rsid w:val="00130DE1"/>
    <w:rsid w:val="00130E41"/>
    <w:rsid w:val="0013113C"/>
    <w:rsid w:val="001313C6"/>
    <w:rsid w:val="001317F6"/>
    <w:rsid w:val="00131B6C"/>
    <w:rsid w:val="0013219B"/>
    <w:rsid w:val="00132784"/>
    <w:rsid w:val="00132F24"/>
    <w:rsid w:val="0013454B"/>
    <w:rsid w:val="0013481F"/>
    <w:rsid w:val="00135A4C"/>
    <w:rsid w:val="00135BAD"/>
    <w:rsid w:val="001360B8"/>
    <w:rsid w:val="001362C8"/>
    <w:rsid w:val="001363ED"/>
    <w:rsid w:val="001372F6"/>
    <w:rsid w:val="0014009A"/>
    <w:rsid w:val="00140983"/>
    <w:rsid w:val="00140DBB"/>
    <w:rsid w:val="00141DDA"/>
    <w:rsid w:val="0014245F"/>
    <w:rsid w:val="00142A29"/>
    <w:rsid w:val="00142FE4"/>
    <w:rsid w:val="001438CF"/>
    <w:rsid w:val="00143F90"/>
    <w:rsid w:val="001448A5"/>
    <w:rsid w:val="00145232"/>
    <w:rsid w:val="0014647B"/>
    <w:rsid w:val="00147E7A"/>
    <w:rsid w:val="00150310"/>
    <w:rsid w:val="0015078D"/>
    <w:rsid w:val="00150969"/>
    <w:rsid w:val="00150D4F"/>
    <w:rsid w:val="00151915"/>
    <w:rsid w:val="00151A8D"/>
    <w:rsid w:val="00151AE4"/>
    <w:rsid w:val="00151B32"/>
    <w:rsid w:val="00152109"/>
    <w:rsid w:val="0015280F"/>
    <w:rsid w:val="00152D74"/>
    <w:rsid w:val="001533DB"/>
    <w:rsid w:val="001536BE"/>
    <w:rsid w:val="001538D8"/>
    <w:rsid w:val="001542AA"/>
    <w:rsid w:val="00155141"/>
    <w:rsid w:val="00155270"/>
    <w:rsid w:val="00155277"/>
    <w:rsid w:val="00155EC1"/>
    <w:rsid w:val="00156D87"/>
    <w:rsid w:val="00156EDF"/>
    <w:rsid w:val="0015761F"/>
    <w:rsid w:val="00160F83"/>
    <w:rsid w:val="001611FF"/>
    <w:rsid w:val="0016148D"/>
    <w:rsid w:val="001618BE"/>
    <w:rsid w:val="00161CF1"/>
    <w:rsid w:val="00162555"/>
    <w:rsid w:val="001625AB"/>
    <w:rsid w:val="0016269E"/>
    <w:rsid w:val="00163471"/>
    <w:rsid w:val="001637CF"/>
    <w:rsid w:val="00163C7D"/>
    <w:rsid w:val="00164BF1"/>
    <w:rsid w:val="00164F1C"/>
    <w:rsid w:val="001652A8"/>
    <w:rsid w:val="0016559B"/>
    <w:rsid w:val="001655A7"/>
    <w:rsid w:val="00165938"/>
    <w:rsid w:val="00165F82"/>
    <w:rsid w:val="00166096"/>
    <w:rsid w:val="0016649F"/>
    <w:rsid w:val="001707F5"/>
    <w:rsid w:val="00171C63"/>
    <w:rsid w:val="0017248B"/>
    <w:rsid w:val="00172935"/>
    <w:rsid w:val="00172DBE"/>
    <w:rsid w:val="00173813"/>
    <w:rsid w:val="00175851"/>
    <w:rsid w:val="00175DA8"/>
    <w:rsid w:val="0017638F"/>
    <w:rsid w:val="0017684D"/>
    <w:rsid w:val="00177459"/>
    <w:rsid w:val="00180208"/>
    <w:rsid w:val="001810A2"/>
    <w:rsid w:val="00182221"/>
    <w:rsid w:val="0018281D"/>
    <w:rsid w:val="001828E7"/>
    <w:rsid w:val="0018336E"/>
    <w:rsid w:val="001837B5"/>
    <w:rsid w:val="00183949"/>
    <w:rsid w:val="00183ECE"/>
    <w:rsid w:val="00184BE0"/>
    <w:rsid w:val="00184FB6"/>
    <w:rsid w:val="00185B00"/>
    <w:rsid w:val="00185B55"/>
    <w:rsid w:val="0018734F"/>
    <w:rsid w:val="00187625"/>
    <w:rsid w:val="00187FA5"/>
    <w:rsid w:val="001903ED"/>
    <w:rsid w:val="00190535"/>
    <w:rsid w:val="00190E75"/>
    <w:rsid w:val="00191649"/>
    <w:rsid w:val="00191957"/>
    <w:rsid w:val="0019214B"/>
    <w:rsid w:val="00192B3F"/>
    <w:rsid w:val="00192DF0"/>
    <w:rsid w:val="00192F9A"/>
    <w:rsid w:val="00193117"/>
    <w:rsid w:val="001934EF"/>
    <w:rsid w:val="00193E02"/>
    <w:rsid w:val="00194692"/>
    <w:rsid w:val="00194765"/>
    <w:rsid w:val="0019498A"/>
    <w:rsid w:val="00195108"/>
    <w:rsid w:val="001956B4"/>
    <w:rsid w:val="00195AD2"/>
    <w:rsid w:val="00195D1B"/>
    <w:rsid w:val="00197CB6"/>
    <w:rsid w:val="001A0084"/>
    <w:rsid w:val="001A1060"/>
    <w:rsid w:val="001A11A7"/>
    <w:rsid w:val="001A177A"/>
    <w:rsid w:val="001A223E"/>
    <w:rsid w:val="001A2882"/>
    <w:rsid w:val="001A2C0D"/>
    <w:rsid w:val="001A2C77"/>
    <w:rsid w:val="001A2EC4"/>
    <w:rsid w:val="001A3ACE"/>
    <w:rsid w:val="001A3CA4"/>
    <w:rsid w:val="001A4322"/>
    <w:rsid w:val="001A44FC"/>
    <w:rsid w:val="001A50F2"/>
    <w:rsid w:val="001A51D8"/>
    <w:rsid w:val="001A5A75"/>
    <w:rsid w:val="001A6025"/>
    <w:rsid w:val="001A60E4"/>
    <w:rsid w:val="001A6139"/>
    <w:rsid w:val="001A646A"/>
    <w:rsid w:val="001A679E"/>
    <w:rsid w:val="001A6F4B"/>
    <w:rsid w:val="001A703E"/>
    <w:rsid w:val="001A721D"/>
    <w:rsid w:val="001B02E7"/>
    <w:rsid w:val="001B05B5"/>
    <w:rsid w:val="001B0998"/>
    <w:rsid w:val="001B19B5"/>
    <w:rsid w:val="001B24F4"/>
    <w:rsid w:val="001B2877"/>
    <w:rsid w:val="001B2A25"/>
    <w:rsid w:val="001B2B39"/>
    <w:rsid w:val="001B3F48"/>
    <w:rsid w:val="001B4CFF"/>
    <w:rsid w:val="001B5021"/>
    <w:rsid w:val="001B70D7"/>
    <w:rsid w:val="001B7131"/>
    <w:rsid w:val="001B76A3"/>
    <w:rsid w:val="001B7775"/>
    <w:rsid w:val="001B77B9"/>
    <w:rsid w:val="001B7ACD"/>
    <w:rsid w:val="001B7BFE"/>
    <w:rsid w:val="001B7C0B"/>
    <w:rsid w:val="001C0FBB"/>
    <w:rsid w:val="001C1306"/>
    <w:rsid w:val="001C1695"/>
    <w:rsid w:val="001C177E"/>
    <w:rsid w:val="001C1F5D"/>
    <w:rsid w:val="001C2890"/>
    <w:rsid w:val="001C29E8"/>
    <w:rsid w:val="001C337E"/>
    <w:rsid w:val="001C3C5E"/>
    <w:rsid w:val="001C51CC"/>
    <w:rsid w:val="001C557C"/>
    <w:rsid w:val="001C69AA"/>
    <w:rsid w:val="001C6BC3"/>
    <w:rsid w:val="001D055B"/>
    <w:rsid w:val="001D0880"/>
    <w:rsid w:val="001D0E76"/>
    <w:rsid w:val="001D166F"/>
    <w:rsid w:val="001D27A9"/>
    <w:rsid w:val="001D2F4D"/>
    <w:rsid w:val="001D2FF2"/>
    <w:rsid w:val="001D3A4C"/>
    <w:rsid w:val="001D41F4"/>
    <w:rsid w:val="001D52E3"/>
    <w:rsid w:val="001D52F0"/>
    <w:rsid w:val="001D592F"/>
    <w:rsid w:val="001D726E"/>
    <w:rsid w:val="001D7EB7"/>
    <w:rsid w:val="001E1405"/>
    <w:rsid w:val="001E177C"/>
    <w:rsid w:val="001E2199"/>
    <w:rsid w:val="001E21FA"/>
    <w:rsid w:val="001E2672"/>
    <w:rsid w:val="001E285A"/>
    <w:rsid w:val="001E2E51"/>
    <w:rsid w:val="001E3235"/>
    <w:rsid w:val="001E3521"/>
    <w:rsid w:val="001E3CB9"/>
    <w:rsid w:val="001E4F9F"/>
    <w:rsid w:val="001E5E90"/>
    <w:rsid w:val="001E6411"/>
    <w:rsid w:val="001E672B"/>
    <w:rsid w:val="001E6936"/>
    <w:rsid w:val="001E7512"/>
    <w:rsid w:val="001F0349"/>
    <w:rsid w:val="001F13B6"/>
    <w:rsid w:val="001F1456"/>
    <w:rsid w:val="001F1B4A"/>
    <w:rsid w:val="001F230D"/>
    <w:rsid w:val="001F2DA5"/>
    <w:rsid w:val="001F40AD"/>
    <w:rsid w:val="001F4884"/>
    <w:rsid w:val="001F519B"/>
    <w:rsid w:val="001F652D"/>
    <w:rsid w:val="001F7586"/>
    <w:rsid w:val="001F784B"/>
    <w:rsid w:val="001F7951"/>
    <w:rsid w:val="00200783"/>
    <w:rsid w:val="00201333"/>
    <w:rsid w:val="00201932"/>
    <w:rsid w:val="00202565"/>
    <w:rsid w:val="00202661"/>
    <w:rsid w:val="00203D30"/>
    <w:rsid w:val="00203DD4"/>
    <w:rsid w:val="0020408D"/>
    <w:rsid w:val="002047CD"/>
    <w:rsid w:val="00205F81"/>
    <w:rsid w:val="002060D1"/>
    <w:rsid w:val="00206F0B"/>
    <w:rsid w:val="00206F93"/>
    <w:rsid w:val="002070FA"/>
    <w:rsid w:val="00207294"/>
    <w:rsid w:val="00207621"/>
    <w:rsid w:val="00207D54"/>
    <w:rsid w:val="00210409"/>
    <w:rsid w:val="002104EB"/>
    <w:rsid w:val="0021075F"/>
    <w:rsid w:val="00211074"/>
    <w:rsid w:val="00211BD2"/>
    <w:rsid w:val="00212206"/>
    <w:rsid w:val="00212984"/>
    <w:rsid w:val="00213144"/>
    <w:rsid w:val="00213865"/>
    <w:rsid w:val="0021393B"/>
    <w:rsid w:val="00213D85"/>
    <w:rsid w:val="002143CC"/>
    <w:rsid w:val="002143EA"/>
    <w:rsid w:val="0021499C"/>
    <w:rsid w:val="00214CD4"/>
    <w:rsid w:val="00214F2C"/>
    <w:rsid w:val="00215B1C"/>
    <w:rsid w:val="00215D8C"/>
    <w:rsid w:val="00215F0B"/>
    <w:rsid w:val="00215F91"/>
    <w:rsid w:val="0021621E"/>
    <w:rsid w:val="0021665E"/>
    <w:rsid w:val="002166BD"/>
    <w:rsid w:val="002172F8"/>
    <w:rsid w:val="0021764E"/>
    <w:rsid w:val="00217814"/>
    <w:rsid w:val="00217890"/>
    <w:rsid w:val="00217901"/>
    <w:rsid w:val="00217A27"/>
    <w:rsid w:val="00217DC9"/>
    <w:rsid w:val="0022204F"/>
    <w:rsid w:val="00222CE6"/>
    <w:rsid w:val="00222F18"/>
    <w:rsid w:val="002239CE"/>
    <w:rsid w:val="00223AF2"/>
    <w:rsid w:val="00223D82"/>
    <w:rsid w:val="00224E74"/>
    <w:rsid w:val="002250CF"/>
    <w:rsid w:val="00225CE9"/>
    <w:rsid w:val="00226AD3"/>
    <w:rsid w:val="00227135"/>
    <w:rsid w:val="0022718A"/>
    <w:rsid w:val="002275B0"/>
    <w:rsid w:val="00227A0B"/>
    <w:rsid w:val="00227D61"/>
    <w:rsid w:val="00230832"/>
    <w:rsid w:val="00230E20"/>
    <w:rsid w:val="002316E9"/>
    <w:rsid w:val="002321B0"/>
    <w:rsid w:val="002321D9"/>
    <w:rsid w:val="00232440"/>
    <w:rsid w:val="00232574"/>
    <w:rsid w:val="002326C4"/>
    <w:rsid w:val="00232F6F"/>
    <w:rsid w:val="00232FE4"/>
    <w:rsid w:val="00233677"/>
    <w:rsid w:val="002339F9"/>
    <w:rsid w:val="002340EB"/>
    <w:rsid w:val="00234854"/>
    <w:rsid w:val="00234955"/>
    <w:rsid w:val="00235A7C"/>
    <w:rsid w:val="0023611D"/>
    <w:rsid w:val="00236E44"/>
    <w:rsid w:val="00237604"/>
    <w:rsid w:val="00237E24"/>
    <w:rsid w:val="002403BE"/>
    <w:rsid w:val="0024127C"/>
    <w:rsid w:val="00241408"/>
    <w:rsid w:val="00241EEE"/>
    <w:rsid w:val="00242099"/>
    <w:rsid w:val="00243492"/>
    <w:rsid w:val="002439B6"/>
    <w:rsid w:val="00244219"/>
    <w:rsid w:val="00244362"/>
    <w:rsid w:val="00244784"/>
    <w:rsid w:val="00244B25"/>
    <w:rsid w:val="0024637D"/>
    <w:rsid w:val="00247DB1"/>
    <w:rsid w:val="00250872"/>
    <w:rsid w:val="00251152"/>
    <w:rsid w:val="00251260"/>
    <w:rsid w:val="0025196D"/>
    <w:rsid w:val="00252D31"/>
    <w:rsid w:val="0025337F"/>
    <w:rsid w:val="0025365C"/>
    <w:rsid w:val="002538E8"/>
    <w:rsid w:val="002543BA"/>
    <w:rsid w:val="002546C0"/>
    <w:rsid w:val="002549E9"/>
    <w:rsid w:val="00254C9F"/>
    <w:rsid w:val="00255595"/>
    <w:rsid w:val="002556CA"/>
    <w:rsid w:val="00255C64"/>
    <w:rsid w:val="00255D3B"/>
    <w:rsid w:val="0025652B"/>
    <w:rsid w:val="00256D7F"/>
    <w:rsid w:val="00257001"/>
    <w:rsid w:val="00257A0C"/>
    <w:rsid w:val="00257B94"/>
    <w:rsid w:val="00257F57"/>
    <w:rsid w:val="002605C4"/>
    <w:rsid w:val="002609DC"/>
    <w:rsid w:val="00260C38"/>
    <w:rsid w:val="00260DFA"/>
    <w:rsid w:val="00261610"/>
    <w:rsid w:val="00261DDF"/>
    <w:rsid w:val="002626AC"/>
    <w:rsid w:val="00262818"/>
    <w:rsid w:val="00262A45"/>
    <w:rsid w:val="00263342"/>
    <w:rsid w:val="00264B23"/>
    <w:rsid w:val="0026519A"/>
    <w:rsid w:val="002653BA"/>
    <w:rsid w:val="00266242"/>
    <w:rsid w:val="00266E05"/>
    <w:rsid w:val="00267042"/>
    <w:rsid w:val="00267339"/>
    <w:rsid w:val="00271B25"/>
    <w:rsid w:val="002734C9"/>
    <w:rsid w:val="00273CBA"/>
    <w:rsid w:val="00273D42"/>
    <w:rsid w:val="00274336"/>
    <w:rsid w:val="00274CEC"/>
    <w:rsid w:val="00275388"/>
    <w:rsid w:val="00275B6F"/>
    <w:rsid w:val="00276AF1"/>
    <w:rsid w:val="00280095"/>
    <w:rsid w:val="0028092C"/>
    <w:rsid w:val="00280A08"/>
    <w:rsid w:val="0028148F"/>
    <w:rsid w:val="00281828"/>
    <w:rsid w:val="00281A16"/>
    <w:rsid w:val="00281B21"/>
    <w:rsid w:val="0028229F"/>
    <w:rsid w:val="00283170"/>
    <w:rsid w:val="002836C6"/>
    <w:rsid w:val="002839BA"/>
    <w:rsid w:val="00284585"/>
    <w:rsid w:val="002845A9"/>
    <w:rsid w:val="0028486D"/>
    <w:rsid w:val="002856E1"/>
    <w:rsid w:val="00285BAD"/>
    <w:rsid w:val="0028797D"/>
    <w:rsid w:val="00287ADD"/>
    <w:rsid w:val="00287BB3"/>
    <w:rsid w:val="00287F52"/>
    <w:rsid w:val="00290211"/>
    <w:rsid w:val="002903E6"/>
    <w:rsid w:val="00290CF4"/>
    <w:rsid w:val="0029111A"/>
    <w:rsid w:val="00291299"/>
    <w:rsid w:val="00291359"/>
    <w:rsid w:val="00291CE7"/>
    <w:rsid w:val="0029209A"/>
    <w:rsid w:val="00292901"/>
    <w:rsid w:val="00292E98"/>
    <w:rsid w:val="002933F7"/>
    <w:rsid w:val="00294625"/>
    <w:rsid w:val="00295265"/>
    <w:rsid w:val="00295FB6"/>
    <w:rsid w:val="00297620"/>
    <w:rsid w:val="00297BAE"/>
    <w:rsid w:val="002A0CB1"/>
    <w:rsid w:val="002A1083"/>
    <w:rsid w:val="002A15AC"/>
    <w:rsid w:val="002A1B06"/>
    <w:rsid w:val="002A1C11"/>
    <w:rsid w:val="002A2200"/>
    <w:rsid w:val="002A27EA"/>
    <w:rsid w:val="002A3376"/>
    <w:rsid w:val="002A3BCA"/>
    <w:rsid w:val="002A531D"/>
    <w:rsid w:val="002A5788"/>
    <w:rsid w:val="002A61E8"/>
    <w:rsid w:val="002A6854"/>
    <w:rsid w:val="002A79A0"/>
    <w:rsid w:val="002B0148"/>
    <w:rsid w:val="002B07A9"/>
    <w:rsid w:val="002B0C7D"/>
    <w:rsid w:val="002B0EB3"/>
    <w:rsid w:val="002B0EC2"/>
    <w:rsid w:val="002B1210"/>
    <w:rsid w:val="002B170C"/>
    <w:rsid w:val="002B17D3"/>
    <w:rsid w:val="002B1FF9"/>
    <w:rsid w:val="002B21C6"/>
    <w:rsid w:val="002B2285"/>
    <w:rsid w:val="002B234F"/>
    <w:rsid w:val="002B3074"/>
    <w:rsid w:val="002B326C"/>
    <w:rsid w:val="002B3765"/>
    <w:rsid w:val="002B41E5"/>
    <w:rsid w:val="002B4775"/>
    <w:rsid w:val="002B50D0"/>
    <w:rsid w:val="002B5360"/>
    <w:rsid w:val="002B5561"/>
    <w:rsid w:val="002B5771"/>
    <w:rsid w:val="002B5C5B"/>
    <w:rsid w:val="002B6B6E"/>
    <w:rsid w:val="002B6D8C"/>
    <w:rsid w:val="002B7FB9"/>
    <w:rsid w:val="002C0005"/>
    <w:rsid w:val="002C030C"/>
    <w:rsid w:val="002C03E4"/>
    <w:rsid w:val="002C0932"/>
    <w:rsid w:val="002C0D89"/>
    <w:rsid w:val="002C12AF"/>
    <w:rsid w:val="002C1B89"/>
    <w:rsid w:val="002C248C"/>
    <w:rsid w:val="002C2ADE"/>
    <w:rsid w:val="002C3878"/>
    <w:rsid w:val="002C402D"/>
    <w:rsid w:val="002C458D"/>
    <w:rsid w:val="002C595C"/>
    <w:rsid w:val="002C67DB"/>
    <w:rsid w:val="002C6C1D"/>
    <w:rsid w:val="002C6F60"/>
    <w:rsid w:val="002C75E3"/>
    <w:rsid w:val="002D05C8"/>
    <w:rsid w:val="002D0CCF"/>
    <w:rsid w:val="002D0CED"/>
    <w:rsid w:val="002D0FC2"/>
    <w:rsid w:val="002D1C18"/>
    <w:rsid w:val="002D22FB"/>
    <w:rsid w:val="002D2BE9"/>
    <w:rsid w:val="002D3A25"/>
    <w:rsid w:val="002D3A53"/>
    <w:rsid w:val="002D3AE5"/>
    <w:rsid w:val="002D3F7B"/>
    <w:rsid w:val="002D50FF"/>
    <w:rsid w:val="002D52A3"/>
    <w:rsid w:val="002D5C78"/>
    <w:rsid w:val="002D6411"/>
    <w:rsid w:val="002D6CCE"/>
    <w:rsid w:val="002D6F35"/>
    <w:rsid w:val="002D7469"/>
    <w:rsid w:val="002D7931"/>
    <w:rsid w:val="002E084E"/>
    <w:rsid w:val="002E09CE"/>
    <w:rsid w:val="002E0FA8"/>
    <w:rsid w:val="002E16AB"/>
    <w:rsid w:val="002E227A"/>
    <w:rsid w:val="002E2D49"/>
    <w:rsid w:val="002E35D0"/>
    <w:rsid w:val="002E431A"/>
    <w:rsid w:val="002E4618"/>
    <w:rsid w:val="002E4AEA"/>
    <w:rsid w:val="002E5D9D"/>
    <w:rsid w:val="002E659E"/>
    <w:rsid w:val="002E6656"/>
    <w:rsid w:val="002E6F4C"/>
    <w:rsid w:val="002E7430"/>
    <w:rsid w:val="002E7495"/>
    <w:rsid w:val="002E757B"/>
    <w:rsid w:val="002E7ABC"/>
    <w:rsid w:val="002F0063"/>
    <w:rsid w:val="002F05F3"/>
    <w:rsid w:val="002F1E90"/>
    <w:rsid w:val="002F1F5C"/>
    <w:rsid w:val="002F3AC1"/>
    <w:rsid w:val="002F3C41"/>
    <w:rsid w:val="002F426A"/>
    <w:rsid w:val="002F43F2"/>
    <w:rsid w:val="002F44B6"/>
    <w:rsid w:val="002F63C8"/>
    <w:rsid w:val="002F6C6B"/>
    <w:rsid w:val="002F7234"/>
    <w:rsid w:val="002F768A"/>
    <w:rsid w:val="003002E8"/>
    <w:rsid w:val="00300394"/>
    <w:rsid w:val="0030062D"/>
    <w:rsid w:val="003007D4"/>
    <w:rsid w:val="00300AA3"/>
    <w:rsid w:val="00300D1E"/>
    <w:rsid w:val="00300D8F"/>
    <w:rsid w:val="00301288"/>
    <w:rsid w:val="00301627"/>
    <w:rsid w:val="00301B9C"/>
    <w:rsid w:val="00301D14"/>
    <w:rsid w:val="00302414"/>
    <w:rsid w:val="0030265B"/>
    <w:rsid w:val="003031F7"/>
    <w:rsid w:val="0030377E"/>
    <w:rsid w:val="00303AB1"/>
    <w:rsid w:val="0030447C"/>
    <w:rsid w:val="00304848"/>
    <w:rsid w:val="00304F77"/>
    <w:rsid w:val="003051E2"/>
    <w:rsid w:val="00305999"/>
    <w:rsid w:val="003060C4"/>
    <w:rsid w:val="00306551"/>
    <w:rsid w:val="00306878"/>
    <w:rsid w:val="003070E1"/>
    <w:rsid w:val="00307506"/>
    <w:rsid w:val="00307790"/>
    <w:rsid w:val="00307F67"/>
    <w:rsid w:val="00310054"/>
    <w:rsid w:val="003101E6"/>
    <w:rsid w:val="00310309"/>
    <w:rsid w:val="003107AD"/>
    <w:rsid w:val="00310C67"/>
    <w:rsid w:val="0031100D"/>
    <w:rsid w:val="00311233"/>
    <w:rsid w:val="003113B0"/>
    <w:rsid w:val="00312771"/>
    <w:rsid w:val="0031281B"/>
    <w:rsid w:val="003134DB"/>
    <w:rsid w:val="00313C24"/>
    <w:rsid w:val="00313F18"/>
    <w:rsid w:val="00314005"/>
    <w:rsid w:val="00314783"/>
    <w:rsid w:val="003147FC"/>
    <w:rsid w:val="00314A78"/>
    <w:rsid w:val="00315990"/>
    <w:rsid w:val="00315D97"/>
    <w:rsid w:val="003163F6"/>
    <w:rsid w:val="00316536"/>
    <w:rsid w:val="00316672"/>
    <w:rsid w:val="00316794"/>
    <w:rsid w:val="00316E47"/>
    <w:rsid w:val="00320670"/>
    <w:rsid w:val="00320951"/>
    <w:rsid w:val="00320A56"/>
    <w:rsid w:val="003215D6"/>
    <w:rsid w:val="003216D1"/>
    <w:rsid w:val="003218E1"/>
    <w:rsid w:val="00321CFD"/>
    <w:rsid w:val="00322056"/>
    <w:rsid w:val="00322689"/>
    <w:rsid w:val="00322D91"/>
    <w:rsid w:val="00322E48"/>
    <w:rsid w:val="00323F8F"/>
    <w:rsid w:val="0032423C"/>
    <w:rsid w:val="003243C6"/>
    <w:rsid w:val="003272A0"/>
    <w:rsid w:val="00327538"/>
    <w:rsid w:val="0032768C"/>
    <w:rsid w:val="00330020"/>
    <w:rsid w:val="0033088E"/>
    <w:rsid w:val="00330D2E"/>
    <w:rsid w:val="003310DC"/>
    <w:rsid w:val="00331B04"/>
    <w:rsid w:val="00332714"/>
    <w:rsid w:val="00333581"/>
    <w:rsid w:val="00334056"/>
    <w:rsid w:val="00334C0F"/>
    <w:rsid w:val="003357EA"/>
    <w:rsid w:val="00335956"/>
    <w:rsid w:val="00336002"/>
    <w:rsid w:val="00336F9A"/>
    <w:rsid w:val="00337E2A"/>
    <w:rsid w:val="003400D4"/>
    <w:rsid w:val="0034040C"/>
    <w:rsid w:val="00340A60"/>
    <w:rsid w:val="003411E1"/>
    <w:rsid w:val="003416FC"/>
    <w:rsid w:val="00342452"/>
    <w:rsid w:val="003429EF"/>
    <w:rsid w:val="00343667"/>
    <w:rsid w:val="00343E7C"/>
    <w:rsid w:val="003443E0"/>
    <w:rsid w:val="00344D32"/>
    <w:rsid w:val="00344D76"/>
    <w:rsid w:val="00345C80"/>
    <w:rsid w:val="00345F17"/>
    <w:rsid w:val="0034613A"/>
    <w:rsid w:val="00346302"/>
    <w:rsid w:val="003464B6"/>
    <w:rsid w:val="0034670C"/>
    <w:rsid w:val="003468C9"/>
    <w:rsid w:val="00346A5B"/>
    <w:rsid w:val="00347846"/>
    <w:rsid w:val="003479A5"/>
    <w:rsid w:val="003479C1"/>
    <w:rsid w:val="003500C6"/>
    <w:rsid w:val="00350E10"/>
    <w:rsid w:val="00351A24"/>
    <w:rsid w:val="00351B94"/>
    <w:rsid w:val="00351ECA"/>
    <w:rsid w:val="0035221F"/>
    <w:rsid w:val="00352909"/>
    <w:rsid w:val="0035373C"/>
    <w:rsid w:val="00353819"/>
    <w:rsid w:val="003539F1"/>
    <w:rsid w:val="00353DC2"/>
    <w:rsid w:val="0035407F"/>
    <w:rsid w:val="0035416D"/>
    <w:rsid w:val="00354447"/>
    <w:rsid w:val="00354862"/>
    <w:rsid w:val="00354A10"/>
    <w:rsid w:val="003557C3"/>
    <w:rsid w:val="00355B5E"/>
    <w:rsid w:val="00355F0A"/>
    <w:rsid w:val="00356107"/>
    <w:rsid w:val="00356473"/>
    <w:rsid w:val="00356F63"/>
    <w:rsid w:val="0035730A"/>
    <w:rsid w:val="003574DE"/>
    <w:rsid w:val="00360194"/>
    <w:rsid w:val="003613FF"/>
    <w:rsid w:val="003619E4"/>
    <w:rsid w:val="00362F72"/>
    <w:rsid w:val="0036372D"/>
    <w:rsid w:val="00363964"/>
    <w:rsid w:val="00364885"/>
    <w:rsid w:val="00364D26"/>
    <w:rsid w:val="00364EA6"/>
    <w:rsid w:val="003653CC"/>
    <w:rsid w:val="00365C22"/>
    <w:rsid w:val="00365E2B"/>
    <w:rsid w:val="0036618F"/>
    <w:rsid w:val="0036639C"/>
    <w:rsid w:val="0036695D"/>
    <w:rsid w:val="00366CF0"/>
    <w:rsid w:val="00366EBC"/>
    <w:rsid w:val="003674E8"/>
    <w:rsid w:val="0036764A"/>
    <w:rsid w:val="00367B34"/>
    <w:rsid w:val="00367BAB"/>
    <w:rsid w:val="003715C3"/>
    <w:rsid w:val="00371B82"/>
    <w:rsid w:val="00371B8B"/>
    <w:rsid w:val="00371C7A"/>
    <w:rsid w:val="00371E78"/>
    <w:rsid w:val="003725B8"/>
    <w:rsid w:val="00372603"/>
    <w:rsid w:val="00372FC3"/>
    <w:rsid w:val="00373CA4"/>
    <w:rsid w:val="00374308"/>
    <w:rsid w:val="0037477E"/>
    <w:rsid w:val="003749F2"/>
    <w:rsid w:val="003756FF"/>
    <w:rsid w:val="0037590D"/>
    <w:rsid w:val="003763D4"/>
    <w:rsid w:val="00376A4F"/>
    <w:rsid w:val="00376B6D"/>
    <w:rsid w:val="00376C95"/>
    <w:rsid w:val="0037784E"/>
    <w:rsid w:val="00377A99"/>
    <w:rsid w:val="00377B9A"/>
    <w:rsid w:val="00377F11"/>
    <w:rsid w:val="00381A5E"/>
    <w:rsid w:val="00381EDE"/>
    <w:rsid w:val="00382959"/>
    <w:rsid w:val="003834AF"/>
    <w:rsid w:val="003836A2"/>
    <w:rsid w:val="00383EA2"/>
    <w:rsid w:val="00383FD5"/>
    <w:rsid w:val="00384667"/>
    <w:rsid w:val="0038480B"/>
    <w:rsid w:val="0038501C"/>
    <w:rsid w:val="003851A9"/>
    <w:rsid w:val="003852C6"/>
    <w:rsid w:val="00386101"/>
    <w:rsid w:val="003864B8"/>
    <w:rsid w:val="0038697B"/>
    <w:rsid w:val="00386A32"/>
    <w:rsid w:val="0038713B"/>
    <w:rsid w:val="00387404"/>
    <w:rsid w:val="00387A06"/>
    <w:rsid w:val="00387A21"/>
    <w:rsid w:val="003906BD"/>
    <w:rsid w:val="0039079A"/>
    <w:rsid w:val="0039101C"/>
    <w:rsid w:val="00391573"/>
    <w:rsid w:val="00391C3A"/>
    <w:rsid w:val="00391D3F"/>
    <w:rsid w:val="00392096"/>
    <w:rsid w:val="0039384C"/>
    <w:rsid w:val="0039422B"/>
    <w:rsid w:val="00394693"/>
    <w:rsid w:val="00394C17"/>
    <w:rsid w:val="0039535F"/>
    <w:rsid w:val="003964A9"/>
    <w:rsid w:val="00396B91"/>
    <w:rsid w:val="00396F0C"/>
    <w:rsid w:val="003970CE"/>
    <w:rsid w:val="0039738C"/>
    <w:rsid w:val="003975FC"/>
    <w:rsid w:val="0039793B"/>
    <w:rsid w:val="00397966"/>
    <w:rsid w:val="00397FC4"/>
    <w:rsid w:val="003A01AE"/>
    <w:rsid w:val="003A0541"/>
    <w:rsid w:val="003A0575"/>
    <w:rsid w:val="003A14A5"/>
    <w:rsid w:val="003A1AE1"/>
    <w:rsid w:val="003A2D49"/>
    <w:rsid w:val="003A307F"/>
    <w:rsid w:val="003A33FA"/>
    <w:rsid w:val="003A34C7"/>
    <w:rsid w:val="003A3CEF"/>
    <w:rsid w:val="003A3DD6"/>
    <w:rsid w:val="003A3F99"/>
    <w:rsid w:val="003A3FEE"/>
    <w:rsid w:val="003A4616"/>
    <w:rsid w:val="003A4D88"/>
    <w:rsid w:val="003A5657"/>
    <w:rsid w:val="003A5807"/>
    <w:rsid w:val="003A5877"/>
    <w:rsid w:val="003A5D68"/>
    <w:rsid w:val="003A5EF5"/>
    <w:rsid w:val="003A66E8"/>
    <w:rsid w:val="003A7211"/>
    <w:rsid w:val="003A7B56"/>
    <w:rsid w:val="003B021A"/>
    <w:rsid w:val="003B0776"/>
    <w:rsid w:val="003B1061"/>
    <w:rsid w:val="003B14D8"/>
    <w:rsid w:val="003B1A3A"/>
    <w:rsid w:val="003B211F"/>
    <w:rsid w:val="003B265E"/>
    <w:rsid w:val="003B2684"/>
    <w:rsid w:val="003B3072"/>
    <w:rsid w:val="003B3325"/>
    <w:rsid w:val="003B3EE5"/>
    <w:rsid w:val="003B4B97"/>
    <w:rsid w:val="003B554A"/>
    <w:rsid w:val="003B580A"/>
    <w:rsid w:val="003B5F40"/>
    <w:rsid w:val="003B66FD"/>
    <w:rsid w:val="003B6719"/>
    <w:rsid w:val="003B7A48"/>
    <w:rsid w:val="003B7CCF"/>
    <w:rsid w:val="003C02DD"/>
    <w:rsid w:val="003C066C"/>
    <w:rsid w:val="003C0BA5"/>
    <w:rsid w:val="003C0FAA"/>
    <w:rsid w:val="003C1B7B"/>
    <w:rsid w:val="003C274A"/>
    <w:rsid w:val="003C321B"/>
    <w:rsid w:val="003C42AF"/>
    <w:rsid w:val="003C45D1"/>
    <w:rsid w:val="003C4747"/>
    <w:rsid w:val="003C4810"/>
    <w:rsid w:val="003C5215"/>
    <w:rsid w:val="003C5D68"/>
    <w:rsid w:val="003C6339"/>
    <w:rsid w:val="003C6D3E"/>
    <w:rsid w:val="003C7335"/>
    <w:rsid w:val="003C7CA3"/>
    <w:rsid w:val="003C7CB8"/>
    <w:rsid w:val="003D0530"/>
    <w:rsid w:val="003D071B"/>
    <w:rsid w:val="003D0937"/>
    <w:rsid w:val="003D0954"/>
    <w:rsid w:val="003D0CBF"/>
    <w:rsid w:val="003D1A0B"/>
    <w:rsid w:val="003D1A0F"/>
    <w:rsid w:val="003D1A50"/>
    <w:rsid w:val="003D1BBB"/>
    <w:rsid w:val="003D2549"/>
    <w:rsid w:val="003D2B23"/>
    <w:rsid w:val="003D2B91"/>
    <w:rsid w:val="003D3374"/>
    <w:rsid w:val="003D449F"/>
    <w:rsid w:val="003D472A"/>
    <w:rsid w:val="003D4853"/>
    <w:rsid w:val="003D5737"/>
    <w:rsid w:val="003D5F1B"/>
    <w:rsid w:val="003D5FCE"/>
    <w:rsid w:val="003D6087"/>
    <w:rsid w:val="003E0094"/>
    <w:rsid w:val="003E0B3B"/>
    <w:rsid w:val="003E0D40"/>
    <w:rsid w:val="003E184F"/>
    <w:rsid w:val="003E1ACF"/>
    <w:rsid w:val="003E1EE2"/>
    <w:rsid w:val="003E20B0"/>
    <w:rsid w:val="003E2B2A"/>
    <w:rsid w:val="003E3141"/>
    <w:rsid w:val="003E32E7"/>
    <w:rsid w:val="003E3A5E"/>
    <w:rsid w:val="003E3BFE"/>
    <w:rsid w:val="003E42DA"/>
    <w:rsid w:val="003E4545"/>
    <w:rsid w:val="003E45B6"/>
    <w:rsid w:val="003E46F6"/>
    <w:rsid w:val="003E472C"/>
    <w:rsid w:val="003E646C"/>
    <w:rsid w:val="003E6773"/>
    <w:rsid w:val="003E6CDA"/>
    <w:rsid w:val="003E6D7D"/>
    <w:rsid w:val="003E7890"/>
    <w:rsid w:val="003E7C6E"/>
    <w:rsid w:val="003E7E73"/>
    <w:rsid w:val="003E7F5D"/>
    <w:rsid w:val="003F051B"/>
    <w:rsid w:val="003F0771"/>
    <w:rsid w:val="003F13AC"/>
    <w:rsid w:val="003F1B61"/>
    <w:rsid w:val="003F1D0D"/>
    <w:rsid w:val="003F2311"/>
    <w:rsid w:val="003F33D3"/>
    <w:rsid w:val="003F372A"/>
    <w:rsid w:val="003F3E49"/>
    <w:rsid w:val="003F4885"/>
    <w:rsid w:val="003F501E"/>
    <w:rsid w:val="003F52F5"/>
    <w:rsid w:val="003F5BCA"/>
    <w:rsid w:val="003F5D72"/>
    <w:rsid w:val="003F6C77"/>
    <w:rsid w:val="003F6E45"/>
    <w:rsid w:val="003F722C"/>
    <w:rsid w:val="003F77CE"/>
    <w:rsid w:val="003F787E"/>
    <w:rsid w:val="003F7BE9"/>
    <w:rsid w:val="00400A29"/>
    <w:rsid w:val="00400E08"/>
    <w:rsid w:val="004014E4"/>
    <w:rsid w:val="00401529"/>
    <w:rsid w:val="00401885"/>
    <w:rsid w:val="00402102"/>
    <w:rsid w:val="00402C4A"/>
    <w:rsid w:val="00403273"/>
    <w:rsid w:val="004033CA"/>
    <w:rsid w:val="004039BE"/>
    <w:rsid w:val="00403EB8"/>
    <w:rsid w:val="004042E1"/>
    <w:rsid w:val="004054B7"/>
    <w:rsid w:val="00405E23"/>
    <w:rsid w:val="004062BB"/>
    <w:rsid w:val="0040672C"/>
    <w:rsid w:val="0040753E"/>
    <w:rsid w:val="0040754C"/>
    <w:rsid w:val="00407E9D"/>
    <w:rsid w:val="00407F40"/>
    <w:rsid w:val="004117B3"/>
    <w:rsid w:val="00411DCB"/>
    <w:rsid w:val="00412157"/>
    <w:rsid w:val="004122BF"/>
    <w:rsid w:val="004127A7"/>
    <w:rsid w:val="00412AF4"/>
    <w:rsid w:val="00412C39"/>
    <w:rsid w:val="004134C0"/>
    <w:rsid w:val="00413781"/>
    <w:rsid w:val="00413809"/>
    <w:rsid w:val="004140D9"/>
    <w:rsid w:val="00414C05"/>
    <w:rsid w:val="004150FF"/>
    <w:rsid w:val="0041533D"/>
    <w:rsid w:val="00415A06"/>
    <w:rsid w:val="00415FB4"/>
    <w:rsid w:val="0041657F"/>
    <w:rsid w:val="00416F2E"/>
    <w:rsid w:val="00416FF3"/>
    <w:rsid w:val="0041747C"/>
    <w:rsid w:val="004176A2"/>
    <w:rsid w:val="00417C0B"/>
    <w:rsid w:val="00417F39"/>
    <w:rsid w:val="004207AB"/>
    <w:rsid w:val="00420BE5"/>
    <w:rsid w:val="00420E73"/>
    <w:rsid w:val="00422295"/>
    <w:rsid w:val="0042245F"/>
    <w:rsid w:val="004239EB"/>
    <w:rsid w:val="00423A69"/>
    <w:rsid w:val="00423F7F"/>
    <w:rsid w:val="00424B57"/>
    <w:rsid w:val="00425321"/>
    <w:rsid w:val="00425756"/>
    <w:rsid w:val="00425DDD"/>
    <w:rsid w:val="004267CB"/>
    <w:rsid w:val="00426E70"/>
    <w:rsid w:val="004273BA"/>
    <w:rsid w:val="00427AF8"/>
    <w:rsid w:val="00430A31"/>
    <w:rsid w:val="00431A7F"/>
    <w:rsid w:val="00431C4D"/>
    <w:rsid w:val="00431E87"/>
    <w:rsid w:val="004324AF"/>
    <w:rsid w:val="0043257D"/>
    <w:rsid w:val="00432ADF"/>
    <w:rsid w:val="00432C00"/>
    <w:rsid w:val="00432F2C"/>
    <w:rsid w:val="004330E7"/>
    <w:rsid w:val="00433502"/>
    <w:rsid w:val="00433C9C"/>
    <w:rsid w:val="00434C73"/>
    <w:rsid w:val="004355C2"/>
    <w:rsid w:val="00435F51"/>
    <w:rsid w:val="00437B8F"/>
    <w:rsid w:val="004402B2"/>
    <w:rsid w:val="00440436"/>
    <w:rsid w:val="004405EA"/>
    <w:rsid w:val="00441CD0"/>
    <w:rsid w:val="00441E56"/>
    <w:rsid w:val="00441F4C"/>
    <w:rsid w:val="00442280"/>
    <w:rsid w:val="00442A74"/>
    <w:rsid w:val="004436CC"/>
    <w:rsid w:val="00443CB0"/>
    <w:rsid w:val="0044430D"/>
    <w:rsid w:val="00444B80"/>
    <w:rsid w:val="00445558"/>
    <w:rsid w:val="00445A3B"/>
    <w:rsid w:val="0044636B"/>
    <w:rsid w:val="00446DB5"/>
    <w:rsid w:val="004470C2"/>
    <w:rsid w:val="00447CFE"/>
    <w:rsid w:val="00450651"/>
    <w:rsid w:val="0045128B"/>
    <w:rsid w:val="0045137C"/>
    <w:rsid w:val="00451BC4"/>
    <w:rsid w:val="00452E8B"/>
    <w:rsid w:val="004532A9"/>
    <w:rsid w:val="004534CD"/>
    <w:rsid w:val="004551A8"/>
    <w:rsid w:val="00455542"/>
    <w:rsid w:val="00455653"/>
    <w:rsid w:val="00455DEF"/>
    <w:rsid w:val="004564DD"/>
    <w:rsid w:val="0045726F"/>
    <w:rsid w:val="004577BE"/>
    <w:rsid w:val="00457F07"/>
    <w:rsid w:val="004605D5"/>
    <w:rsid w:val="00460B6D"/>
    <w:rsid w:val="00460EE3"/>
    <w:rsid w:val="004611B0"/>
    <w:rsid w:val="00461D46"/>
    <w:rsid w:val="00462838"/>
    <w:rsid w:val="0046358A"/>
    <w:rsid w:val="004644E7"/>
    <w:rsid w:val="004653EE"/>
    <w:rsid w:val="004654FE"/>
    <w:rsid w:val="00465587"/>
    <w:rsid w:val="00465839"/>
    <w:rsid w:val="00465913"/>
    <w:rsid w:val="004668E9"/>
    <w:rsid w:val="00466B78"/>
    <w:rsid w:val="00466F68"/>
    <w:rsid w:val="00467011"/>
    <w:rsid w:val="00467D38"/>
    <w:rsid w:val="00470261"/>
    <w:rsid w:val="0047147E"/>
    <w:rsid w:val="0047185B"/>
    <w:rsid w:val="00471D86"/>
    <w:rsid w:val="00471E54"/>
    <w:rsid w:val="00472BFE"/>
    <w:rsid w:val="00472FC3"/>
    <w:rsid w:val="00472FC9"/>
    <w:rsid w:val="00473590"/>
    <w:rsid w:val="00473D87"/>
    <w:rsid w:val="004740A8"/>
    <w:rsid w:val="00475CB3"/>
    <w:rsid w:val="00476092"/>
    <w:rsid w:val="004760DD"/>
    <w:rsid w:val="00476971"/>
    <w:rsid w:val="00477D04"/>
    <w:rsid w:val="00480923"/>
    <w:rsid w:val="00481968"/>
    <w:rsid w:val="00482467"/>
    <w:rsid w:val="004829AE"/>
    <w:rsid w:val="00482AAB"/>
    <w:rsid w:val="00482D05"/>
    <w:rsid w:val="004833B1"/>
    <w:rsid w:val="00483F2C"/>
    <w:rsid w:val="00484448"/>
    <w:rsid w:val="00484BF1"/>
    <w:rsid w:val="00484C8A"/>
    <w:rsid w:val="00485C74"/>
    <w:rsid w:val="004866A4"/>
    <w:rsid w:val="00486ABA"/>
    <w:rsid w:val="0048738D"/>
    <w:rsid w:val="00487645"/>
    <w:rsid w:val="0049042E"/>
    <w:rsid w:val="00491B15"/>
    <w:rsid w:val="004927F9"/>
    <w:rsid w:val="00492F78"/>
    <w:rsid w:val="00493213"/>
    <w:rsid w:val="004944FF"/>
    <w:rsid w:val="00494D03"/>
    <w:rsid w:val="00495517"/>
    <w:rsid w:val="00496355"/>
    <w:rsid w:val="004967B1"/>
    <w:rsid w:val="004968F6"/>
    <w:rsid w:val="0049765B"/>
    <w:rsid w:val="00497D88"/>
    <w:rsid w:val="00497FDB"/>
    <w:rsid w:val="004A0314"/>
    <w:rsid w:val="004A1045"/>
    <w:rsid w:val="004A17C7"/>
    <w:rsid w:val="004A1DFC"/>
    <w:rsid w:val="004A20FC"/>
    <w:rsid w:val="004A210F"/>
    <w:rsid w:val="004A2BAC"/>
    <w:rsid w:val="004A2CF7"/>
    <w:rsid w:val="004A3288"/>
    <w:rsid w:val="004A42EF"/>
    <w:rsid w:val="004A496D"/>
    <w:rsid w:val="004A4CE0"/>
    <w:rsid w:val="004A55C8"/>
    <w:rsid w:val="004A5E29"/>
    <w:rsid w:val="004A683D"/>
    <w:rsid w:val="004A7516"/>
    <w:rsid w:val="004A7D96"/>
    <w:rsid w:val="004B010C"/>
    <w:rsid w:val="004B0813"/>
    <w:rsid w:val="004B1725"/>
    <w:rsid w:val="004B1B56"/>
    <w:rsid w:val="004B242E"/>
    <w:rsid w:val="004B448A"/>
    <w:rsid w:val="004B4C79"/>
    <w:rsid w:val="004B4FF8"/>
    <w:rsid w:val="004B51C4"/>
    <w:rsid w:val="004B5BC7"/>
    <w:rsid w:val="004B5ECB"/>
    <w:rsid w:val="004B68C0"/>
    <w:rsid w:val="004B6C84"/>
    <w:rsid w:val="004B78C4"/>
    <w:rsid w:val="004B78F4"/>
    <w:rsid w:val="004B7C59"/>
    <w:rsid w:val="004C07C1"/>
    <w:rsid w:val="004C142D"/>
    <w:rsid w:val="004C1924"/>
    <w:rsid w:val="004C198B"/>
    <w:rsid w:val="004C1DEC"/>
    <w:rsid w:val="004C26E2"/>
    <w:rsid w:val="004C3106"/>
    <w:rsid w:val="004C38CF"/>
    <w:rsid w:val="004C3CDE"/>
    <w:rsid w:val="004C3CFD"/>
    <w:rsid w:val="004C44E6"/>
    <w:rsid w:val="004C4DE6"/>
    <w:rsid w:val="004C4E53"/>
    <w:rsid w:val="004C5709"/>
    <w:rsid w:val="004C71C6"/>
    <w:rsid w:val="004D03F5"/>
    <w:rsid w:val="004D0619"/>
    <w:rsid w:val="004D0975"/>
    <w:rsid w:val="004D0F02"/>
    <w:rsid w:val="004D0F4C"/>
    <w:rsid w:val="004D13A4"/>
    <w:rsid w:val="004D1690"/>
    <w:rsid w:val="004D1845"/>
    <w:rsid w:val="004D1D97"/>
    <w:rsid w:val="004D1F42"/>
    <w:rsid w:val="004D2257"/>
    <w:rsid w:val="004D266B"/>
    <w:rsid w:val="004D2CEE"/>
    <w:rsid w:val="004D3E8F"/>
    <w:rsid w:val="004D402C"/>
    <w:rsid w:val="004D4796"/>
    <w:rsid w:val="004D50E7"/>
    <w:rsid w:val="004D6C18"/>
    <w:rsid w:val="004D6CBF"/>
    <w:rsid w:val="004D7863"/>
    <w:rsid w:val="004D7CC2"/>
    <w:rsid w:val="004E006C"/>
    <w:rsid w:val="004E05D6"/>
    <w:rsid w:val="004E0787"/>
    <w:rsid w:val="004E07DA"/>
    <w:rsid w:val="004E093D"/>
    <w:rsid w:val="004E24AC"/>
    <w:rsid w:val="004E2927"/>
    <w:rsid w:val="004E2965"/>
    <w:rsid w:val="004E2C14"/>
    <w:rsid w:val="004E5173"/>
    <w:rsid w:val="004E539A"/>
    <w:rsid w:val="004E557E"/>
    <w:rsid w:val="004E5647"/>
    <w:rsid w:val="004E5DEF"/>
    <w:rsid w:val="004E62A0"/>
    <w:rsid w:val="004E6595"/>
    <w:rsid w:val="004E7A9C"/>
    <w:rsid w:val="004F0041"/>
    <w:rsid w:val="004F07A3"/>
    <w:rsid w:val="004F1457"/>
    <w:rsid w:val="004F20E2"/>
    <w:rsid w:val="004F295B"/>
    <w:rsid w:val="004F3434"/>
    <w:rsid w:val="004F42A4"/>
    <w:rsid w:val="004F42C1"/>
    <w:rsid w:val="004F4A69"/>
    <w:rsid w:val="004F4CB8"/>
    <w:rsid w:val="004F4F0D"/>
    <w:rsid w:val="004F5D1E"/>
    <w:rsid w:val="004F5F83"/>
    <w:rsid w:val="004F6471"/>
    <w:rsid w:val="004F7760"/>
    <w:rsid w:val="004F7F43"/>
    <w:rsid w:val="005010C8"/>
    <w:rsid w:val="00501CF7"/>
    <w:rsid w:val="00502CAD"/>
    <w:rsid w:val="005032D2"/>
    <w:rsid w:val="00503ACA"/>
    <w:rsid w:val="0050445C"/>
    <w:rsid w:val="00504D78"/>
    <w:rsid w:val="005051E7"/>
    <w:rsid w:val="005052E2"/>
    <w:rsid w:val="00505666"/>
    <w:rsid w:val="00505903"/>
    <w:rsid w:val="00505CCA"/>
    <w:rsid w:val="005063BE"/>
    <w:rsid w:val="00507200"/>
    <w:rsid w:val="00507380"/>
    <w:rsid w:val="005077CC"/>
    <w:rsid w:val="005105F9"/>
    <w:rsid w:val="00510A0E"/>
    <w:rsid w:val="005115E5"/>
    <w:rsid w:val="00511AC7"/>
    <w:rsid w:val="00512248"/>
    <w:rsid w:val="00512644"/>
    <w:rsid w:val="005126A4"/>
    <w:rsid w:val="00512898"/>
    <w:rsid w:val="0051299D"/>
    <w:rsid w:val="00514B20"/>
    <w:rsid w:val="00515DC5"/>
    <w:rsid w:val="005162A3"/>
    <w:rsid w:val="00516DAC"/>
    <w:rsid w:val="00517369"/>
    <w:rsid w:val="00517370"/>
    <w:rsid w:val="005178CC"/>
    <w:rsid w:val="005178F2"/>
    <w:rsid w:val="00517B27"/>
    <w:rsid w:val="00520F0F"/>
    <w:rsid w:val="005219FE"/>
    <w:rsid w:val="00521E71"/>
    <w:rsid w:val="00522376"/>
    <w:rsid w:val="005227E6"/>
    <w:rsid w:val="00522ABF"/>
    <w:rsid w:val="00522CA6"/>
    <w:rsid w:val="00522DCC"/>
    <w:rsid w:val="005234DD"/>
    <w:rsid w:val="00523CBF"/>
    <w:rsid w:val="005240E0"/>
    <w:rsid w:val="005242E3"/>
    <w:rsid w:val="00524667"/>
    <w:rsid w:val="00525449"/>
    <w:rsid w:val="00525D39"/>
    <w:rsid w:val="005263EB"/>
    <w:rsid w:val="00526AB6"/>
    <w:rsid w:val="00526CA8"/>
    <w:rsid w:val="00526D37"/>
    <w:rsid w:val="00526D8E"/>
    <w:rsid w:val="00527173"/>
    <w:rsid w:val="005273AF"/>
    <w:rsid w:val="0052743F"/>
    <w:rsid w:val="00527AFA"/>
    <w:rsid w:val="00527C7C"/>
    <w:rsid w:val="00527FA7"/>
    <w:rsid w:val="00530457"/>
    <w:rsid w:val="00530AF3"/>
    <w:rsid w:val="005316A5"/>
    <w:rsid w:val="00531814"/>
    <w:rsid w:val="00532E32"/>
    <w:rsid w:val="005330D4"/>
    <w:rsid w:val="005347F3"/>
    <w:rsid w:val="00534818"/>
    <w:rsid w:val="00534B97"/>
    <w:rsid w:val="00535121"/>
    <w:rsid w:val="005351BE"/>
    <w:rsid w:val="00535A90"/>
    <w:rsid w:val="00535D8C"/>
    <w:rsid w:val="00537216"/>
    <w:rsid w:val="005374E4"/>
    <w:rsid w:val="00537594"/>
    <w:rsid w:val="00537E2F"/>
    <w:rsid w:val="005401E8"/>
    <w:rsid w:val="00540B2E"/>
    <w:rsid w:val="00540B56"/>
    <w:rsid w:val="00540BED"/>
    <w:rsid w:val="00541CAD"/>
    <w:rsid w:val="00541DD2"/>
    <w:rsid w:val="00542AB5"/>
    <w:rsid w:val="00542E91"/>
    <w:rsid w:val="00543604"/>
    <w:rsid w:val="00543B73"/>
    <w:rsid w:val="00545C8B"/>
    <w:rsid w:val="005460F0"/>
    <w:rsid w:val="00546691"/>
    <w:rsid w:val="0054755A"/>
    <w:rsid w:val="00547754"/>
    <w:rsid w:val="00550062"/>
    <w:rsid w:val="005501AD"/>
    <w:rsid w:val="005511DE"/>
    <w:rsid w:val="00551DDB"/>
    <w:rsid w:val="00552492"/>
    <w:rsid w:val="00552F31"/>
    <w:rsid w:val="005538EA"/>
    <w:rsid w:val="00553F86"/>
    <w:rsid w:val="00554210"/>
    <w:rsid w:val="00554249"/>
    <w:rsid w:val="00554E90"/>
    <w:rsid w:val="00554EDC"/>
    <w:rsid w:val="0055512D"/>
    <w:rsid w:val="00555C0D"/>
    <w:rsid w:val="00555DC1"/>
    <w:rsid w:val="005566B3"/>
    <w:rsid w:val="005569D9"/>
    <w:rsid w:val="00557F3F"/>
    <w:rsid w:val="005604D0"/>
    <w:rsid w:val="00562195"/>
    <w:rsid w:val="005622F1"/>
    <w:rsid w:val="00562711"/>
    <w:rsid w:val="005660E4"/>
    <w:rsid w:val="0056690E"/>
    <w:rsid w:val="0056768C"/>
    <w:rsid w:val="00567BBB"/>
    <w:rsid w:val="00567E4A"/>
    <w:rsid w:val="00567E9C"/>
    <w:rsid w:val="0057060F"/>
    <w:rsid w:val="0057071E"/>
    <w:rsid w:val="005707FB"/>
    <w:rsid w:val="00570FDE"/>
    <w:rsid w:val="00571208"/>
    <w:rsid w:val="00571396"/>
    <w:rsid w:val="00571A28"/>
    <w:rsid w:val="00571F00"/>
    <w:rsid w:val="0057235C"/>
    <w:rsid w:val="00572FB6"/>
    <w:rsid w:val="00573316"/>
    <w:rsid w:val="0057357C"/>
    <w:rsid w:val="00573ACD"/>
    <w:rsid w:val="00573BDC"/>
    <w:rsid w:val="00574795"/>
    <w:rsid w:val="00574D8B"/>
    <w:rsid w:val="00575995"/>
    <w:rsid w:val="00575AC7"/>
    <w:rsid w:val="00576DC7"/>
    <w:rsid w:val="00576F13"/>
    <w:rsid w:val="00577030"/>
    <w:rsid w:val="005778A7"/>
    <w:rsid w:val="00577B74"/>
    <w:rsid w:val="00577FF2"/>
    <w:rsid w:val="00580660"/>
    <w:rsid w:val="005825F4"/>
    <w:rsid w:val="00583251"/>
    <w:rsid w:val="00584256"/>
    <w:rsid w:val="005848F2"/>
    <w:rsid w:val="00584EE6"/>
    <w:rsid w:val="005856D6"/>
    <w:rsid w:val="00585B49"/>
    <w:rsid w:val="00586943"/>
    <w:rsid w:val="00586F42"/>
    <w:rsid w:val="0058769D"/>
    <w:rsid w:val="0058786C"/>
    <w:rsid w:val="0058788A"/>
    <w:rsid w:val="00591816"/>
    <w:rsid w:val="0059189E"/>
    <w:rsid w:val="00591F17"/>
    <w:rsid w:val="00591F36"/>
    <w:rsid w:val="005925C4"/>
    <w:rsid w:val="005927D4"/>
    <w:rsid w:val="00593353"/>
    <w:rsid w:val="00594E4A"/>
    <w:rsid w:val="0059564A"/>
    <w:rsid w:val="00595DD4"/>
    <w:rsid w:val="005964F8"/>
    <w:rsid w:val="00596508"/>
    <w:rsid w:val="0059666C"/>
    <w:rsid w:val="005966F5"/>
    <w:rsid w:val="005970BB"/>
    <w:rsid w:val="00597486"/>
    <w:rsid w:val="0059750A"/>
    <w:rsid w:val="005A0A2F"/>
    <w:rsid w:val="005A1D91"/>
    <w:rsid w:val="005A1EF1"/>
    <w:rsid w:val="005A28F0"/>
    <w:rsid w:val="005A3510"/>
    <w:rsid w:val="005A3B94"/>
    <w:rsid w:val="005A3F50"/>
    <w:rsid w:val="005A41C2"/>
    <w:rsid w:val="005A4264"/>
    <w:rsid w:val="005A5058"/>
    <w:rsid w:val="005A5520"/>
    <w:rsid w:val="005A582A"/>
    <w:rsid w:val="005A5843"/>
    <w:rsid w:val="005A5CD7"/>
    <w:rsid w:val="005A71F8"/>
    <w:rsid w:val="005A7793"/>
    <w:rsid w:val="005A7D0A"/>
    <w:rsid w:val="005B0374"/>
    <w:rsid w:val="005B07D0"/>
    <w:rsid w:val="005B0B6F"/>
    <w:rsid w:val="005B0BDF"/>
    <w:rsid w:val="005B2405"/>
    <w:rsid w:val="005B2572"/>
    <w:rsid w:val="005B2602"/>
    <w:rsid w:val="005B2856"/>
    <w:rsid w:val="005B3208"/>
    <w:rsid w:val="005B335B"/>
    <w:rsid w:val="005B3430"/>
    <w:rsid w:val="005B440D"/>
    <w:rsid w:val="005B470F"/>
    <w:rsid w:val="005B6329"/>
    <w:rsid w:val="005B6506"/>
    <w:rsid w:val="005B7342"/>
    <w:rsid w:val="005B7377"/>
    <w:rsid w:val="005B76D0"/>
    <w:rsid w:val="005C0666"/>
    <w:rsid w:val="005C081A"/>
    <w:rsid w:val="005C1F1A"/>
    <w:rsid w:val="005C223D"/>
    <w:rsid w:val="005C2302"/>
    <w:rsid w:val="005C2732"/>
    <w:rsid w:val="005C2DDC"/>
    <w:rsid w:val="005C2EB4"/>
    <w:rsid w:val="005C38C9"/>
    <w:rsid w:val="005C3B88"/>
    <w:rsid w:val="005C44FC"/>
    <w:rsid w:val="005C4AFA"/>
    <w:rsid w:val="005C542B"/>
    <w:rsid w:val="005C5569"/>
    <w:rsid w:val="005C5924"/>
    <w:rsid w:val="005C59B6"/>
    <w:rsid w:val="005C59C1"/>
    <w:rsid w:val="005C6629"/>
    <w:rsid w:val="005C68B6"/>
    <w:rsid w:val="005C6BC1"/>
    <w:rsid w:val="005C736C"/>
    <w:rsid w:val="005C749F"/>
    <w:rsid w:val="005C7AE8"/>
    <w:rsid w:val="005D03C7"/>
    <w:rsid w:val="005D06FF"/>
    <w:rsid w:val="005D0A09"/>
    <w:rsid w:val="005D0BC1"/>
    <w:rsid w:val="005D11C6"/>
    <w:rsid w:val="005D1488"/>
    <w:rsid w:val="005D1B63"/>
    <w:rsid w:val="005D2507"/>
    <w:rsid w:val="005D261C"/>
    <w:rsid w:val="005D299A"/>
    <w:rsid w:val="005D3D76"/>
    <w:rsid w:val="005D3E00"/>
    <w:rsid w:val="005D417E"/>
    <w:rsid w:val="005D45BA"/>
    <w:rsid w:val="005D4F71"/>
    <w:rsid w:val="005D59E0"/>
    <w:rsid w:val="005D6F05"/>
    <w:rsid w:val="005D705E"/>
    <w:rsid w:val="005D73FF"/>
    <w:rsid w:val="005D746D"/>
    <w:rsid w:val="005D751A"/>
    <w:rsid w:val="005D77CF"/>
    <w:rsid w:val="005D7CE8"/>
    <w:rsid w:val="005E067C"/>
    <w:rsid w:val="005E095E"/>
    <w:rsid w:val="005E0FA2"/>
    <w:rsid w:val="005E19B5"/>
    <w:rsid w:val="005E2E80"/>
    <w:rsid w:val="005E3ED3"/>
    <w:rsid w:val="005E4218"/>
    <w:rsid w:val="005E4FF3"/>
    <w:rsid w:val="005E532E"/>
    <w:rsid w:val="005E5E37"/>
    <w:rsid w:val="005E5FC4"/>
    <w:rsid w:val="005E60B1"/>
    <w:rsid w:val="005E6162"/>
    <w:rsid w:val="005E6178"/>
    <w:rsid w:val="005E7B3F"/>
    <w:rsid w:val="005F00A6"/>
    <w:rsid w:val="005F0A1B"/>
    <w:rsid w:val="005F0A8C"/>
    <w:rsid w:val="005F15F3"/>
    <w:rsid w:val="005F17B3"/>
    <w:rsid w:val="005F258B"/>
    <w:rsid w:val="005F2A77"/>
    <w:rsid w:val="005F34A8"/>
    <w:rsid w:val="005F4027"/>
    <w:rsid w:val="005F40CD"/>
    <w:rsid w:val="005F446F"/>
    <w:rsid w:val="005F463E"/>
    <w:rsid w:val="005F46C2"/>
    <w:rsid w:val="005F4785"/>
    <w:rsid w:val="005F4A99"/>
    <w:rsid w:val="005F510A"/>
    <w:rsid w:val="005F5870"/>
    <w:rsid w:val="005F6239"/>
    <w:rsid w:val="005F70EC"/>
    <w:rsid w:val="005F71D9"/>
    <w:rsid w:val="005F797A"/>
    <w:rsid w:val="005F7AB9"/>
    <w:rsid w:val="00600136"/>
    <w:rsid w:val="00600D19"/>
    <w:rsid w:val="00600D5E"/>
    <w:rsid w:val="00600E29"/>
    <w:rsid w:val="00601270"/>
    <w:rsid w:val="00602384"/>
    <w:rsid w:val="006023B6"/>
    <w:rsid w:val="00602696"/>
    <w:rsid w:val="006033A3"/>
    <w:rsid w:val="00603E47"/>
    <w:rsid w:val="00603EED"/>
    <w:rsid w:val="0060498C"/>
    <w:rsid w:val="00604AB2"/>
    <w:rsid w:val="006050EF"/>
    <w:rsid w:val="00605177"/>
    <w:rsid w:val="00605DE7"/>
    <w:rsid w:val="006061E6"/>
    <w:rsid w:val="00606C16"/>
    <w:rsid w:val="0060728E"/>
    <w:rsid w:val="00607302"/>
    <w:rsid w:val="0060783F"/>
    <w:rsid w:val="00607B97"/>
    <w:rsid w:val="0061016A"/>
    <w:rsid w:val="0061018A"/>
    <w:rsid w:val="00610667"/>
    <w:rsid w:val="006110A7"/>
    <w:rsid w:val="00611609"/>
    <w:rsid w:val="00611667"/>
    <w:rsid w:val="00611E1D"/>
    <w:rsid w:val="00612C1F"/>
    <w:rsid w:val="00612EE6"/>
    <w:rsid w:val="006131BC"/>
    <w:rsid w:val="0061357E"/>
    <w:rsid w:val="006138D5"/>
    <w:rsid w:val="00613F99"/>
    <w:rsid w:val="006146AF"/>
    <w:rsid w:val="00615D75"/>
    <w:rsid w:val="006160AD"/>
    <w:rsid w:val="00616441"/>
    <w:rsid w:val="006164FD"/>
    <w:rsid w:val="0061752D"/>
    <w:rsid w:val="0061788F"/>
    <w:rsid w:val="00617B08"/>
    <w:rsid w:val="00620529"/>
    <w:rsid w:val="0062176A"/>
    <w:rsid w:val="00621D39"/>
    <w:rsid w:val="0062295D"/>
    <w:rsid w:val="00623106"/>
    <w:rsid w:val="0062315D"/>
    <w:rsid w:val="00623644"/>
    <w:rsid w:val="00623B77"/>
    <w:rsid w:val="00623C2E"/>
    <w:rsid w:val="00623D9D"/>
    <w:rsid w:val="00623EDA"/>
    <w:rsid w:val="00624542"/>
    <w:rsid w:val="00624722"/>
    <w:rsid w:val="00624816"/>
    <w:rsid w:val="006250F0"/>
    <w:rsid w:val="006251C0"/>
    <w:rsid w:val="00626A9E"/>
    <w:rsid w:val="00631098"/>
    <w:rsid w:val="006310B3"/>
    <w:rsid w:val="00631472"/>
    <w:rsid w:val="00632052"/>
    <w:rsid w:val="00632F38"/>
    <w:rsid w:val="0063304A"/>
    <w:rsid w:val="006352D6"/>
    <w:rsid w:val="006364A8"/>
    <w:rsid w:val="00636891"/>
    <w:rsid w:val="00636EE2"/>
    <w:rsid w:val="00636FE2"/>
    <w:rsid w:val="00637BB6"/>
    <w:rsid w:val="00637C71"/>
    <w:rsid w:val="00637F4A"/>
    <w:rsid w:val="00640246"/>
    <w:rsid w:val="00640361"/>
    <w:rsid w:val="006405BB"/>
    <w:rsid w:val="00640724"/>
    <w:rsid w:val="006409C3"/>
    <w:rsid w:val="00640E0D"/>
    <w:rsid w:val="00640F37"/>
    <w:rsid w:val="006413EF"/>
    <w:rsid w:val="00641766"/>
    <w:rsid w:val="00641A78"/>
    <w:rsid w:val="0064272C"/>
    <w:rsid w:val="00643424"/>
    <w:rsid w:val="006435DF"/>
    <w:rsid w:val="006448DD"/>
    <w:rsid w:val="00644948"/>
    <w:rsid w:val="0064618F"/>
    <w:rsid w:val="0064755D"/>
    <w:rsid w:val="00647C18"/>
    <w:rsid w:val="00647F2E"/>
    <w:rsid w:val="00650D69"/>
    <w:rsid w:val="006510E8"/>
    <w:rsid w:val="0065161F"/>
    <w:rsid w:val="006517AA"/>
    <w:rsid w:val="0065218D"/>
    <w:rsid w:val="00652663"/>
    <w:rsid w:val="006527D6"/>
    <w:rsid w:val="00652F6F"/>
    <w:rsid w:val="00653821"/>
    <w:rsid w:val="00653C07"/>
    <w:rsid w:val="0065559F"/>
    <w:rsid w:val="00655B57"/>
    <w:rsid w:val="00656208"/>
    <w:rsid w:val="006569DE"/>
    <w:rsid w:val="00656BBC"/>
    <w:rsid w:val="00656EC0"/>
    <w:rsid w:val="00657492"/>
    <w:rsid w:val="00657B45"/>
    <w:rsid w:val="00661388"/>
    <w:rsid w:val="006629E3"/>
    <w:rsid w:val="00662EEE"/>
    <w:rsid w:val="006632E6"/>
    <w:rsid w:val="00663A63"/>
    <w:rsid w:val="00663C1A"/>
    <w:rsid w:val="00663EC1"/>
    <w:rsid w:val="00664340"/>
    <w:rsid w:val="006644A1"/>
    <w:rsid w:val="0066471D"/>
    <w:rsid w:val="00664819"/>
    <w:rsid w:val="00664DC0"/>
    <w:rsid w:val="00665126"/>
    <w:rsid w:val="0066558E"/>
    <w:rsid w:val="00667090"/>
    <w:rsid w:val="0066752E"/>
    <w:rsid w:val="006705FD"/>
    <w:rsid w:val="00670734"/>
    <w:rsid w:val="00670B24"/>
    <w:rsid w:val="006720CA"/>
    <w:rsid w:val="0067301A"/>
    <w:rsid w:val="006733BD"/>
    <w:rsid w:val="00673F4F"/>
    <w:rsid w:val="0067469E"/>
    <w:rsid w:val="00675591"/>
    <w:rsid w:val="00675A68"/>
    <w:rsid w:val="00675C74"/>
    <w:rsid w:val="00675F4D"/>
    <w:rsid w:val="00677488"/>
    <w:rsid w:val="00677507"/>
    <w:rsid w:val="00680B21"/>
    <w:rsid w:val="00680FF5"/>
    <w:rsid w:val="006811CE"/>
    <w:rsid w:val="0068257A"/>
    <w:rsid w:val="00683041"/>
    <w:rsid w:val="00683C85"/>
    <w:rsid w:val="0068490C"/>
    <w:rsid w:val="006852A2"/>
    <w:rsid w:val="006852E0"/>
    <w:rsid w:val="00685355"/>
    <w:rsid w:val="0068590F"/>
    <w:rsid w:val="00685E19"/>
    <w:rsid w:val="0068689A"/>
    <w:rsid w:val="006872CE"/>
    <w:rsid w:val="006905F4"/>
    <w:rsid w:val="00690BD0"/>
    <w:rsid w:val="00690C7D"/>
    <w:rsid w:val="00690EFC"/>
    <w:rsid w:val="00690FA6"/>
    <w:rsid w:val="006913EB"/>
    <w:rsid w:val="00692059"/>
    <w:rsid w:val="006928B3"/>
    <w:rsid w:val="00692AE4"/>
    <w:rsid w:val="00693D0D"/>
    <w:rsid w:val="0069402E"/>
    <w:rsid w:val="00694608"/>
    <w:rsid w:val="00694B23"/>
    <w:rsid w:val="00694B75"/>
    <w:rsid w:val="00694D74"/>
    <w:rsid w:val="0069530E"/>
    <w:rsid w:val="006958F3"/>
    <w:rsid w:val="00695E3C"/>
    <w:rsid w:val="00695E40"/>
    <w:rsid w:val="00695FF2"/>
    <w:rsid w:val="006960A8"/>
    <w:rsid w:val="0069669C"/>
    <w:rsid w:val="00696E1E"/>
    <w:rsid w:val="0069710B"/>
    <w:rsid w:val="0069719A"/>
    <w:rsid w:val="00697FB7"/>
    <w:rsid w:val="006A0DA7"/>
    <w:rsid w:val="006A0F2A"/>
    <w:rsid w:val="006A0FA5"/>
    <w:rsid w:val="006A0FE5"/>
    <w:rsid w:val="006A101B"/>
    <w:rsid w:val="006A105C"/>
    <w:rsid w:val="006A18F6"/>
    <w:rsid w:val="006A1ADD"/>
    <w:rsid w:val="006A1EC7"/>
    <w:rsid w:val="006A225D"/>
    <w:rsid w:val="006A264B"/>
    <w:rsid w:val="006A294E"/>
    <w:rsid w:val="006A2C34"/>
    <w:rsid w:val="006A30BA"/>
    <w:rsid w:val="006A3148"/>
    <w:rsid w:val="006A3648"/>
    <w:rsid w:val="006A44E5"/>
    <w:rsid w:val="006A4895"/>
    <w:rsid w:val="006A4AAD"/>
    <w:rsid w:val="006A5085"/>
    <w:rsid w:val="006A5384"/>
    <w:rsid w:val="006A6341"/>
    <w:rsid w:val="006A71CF"/>
    <w:rsid w:val="006B0AC0"/>
    <w:rsid w:val="006B0D7F"/>
    <w:rsid w:val="006B1770"/>
    <w:rsid w:val="006B1ABD"/>
    <w:rsid w:val="006B1E70"/>
    <w:rsid w:val="006B228A"/>
    <w:rsid w:val="006B25CE"/>
    <w:rsid w:val="006B2B35"/>
    <w:rsid w:val="006B2D36"/>
    <w:rsid w:val="006B35D9"/>
    <w:rsid w:val="006B3690"/>
    <w:rsid w:val="006B4BA2"/>
    <w:rsid w:val="006B4C85"/>
    <w:rsid w:val="006B593A"/>
    <w:rsid w:val="006B5DBE"/>
    <w:rsid w:val="006B5FC1"/>
    <w:rsid w:val="006B5FE9"/>
    <w:rsid w:val="006B6205"/>
    <w:rsid w:val="006B751B"/>
    <w:rsid w:val="006B7571"/>
    <w:rsid w:val="006B7942"/>
    <w:rsid w:val="006B7B51"/>
    <w:rsid w:val="006C0855"/>
    <w:rsid w:val="006C0EE0"/>
    <w:rsid w:val="006C1C3C"/>
    <w:rsid w:val="006C21E9"/>
    <w:rsid w:val="006C2352"/>
    <w:rsid w:val="006C2CA0"/>
    <w:rsid w:val="006C3A51"/>
    <w:rsid w:val="006C5AB3"/>
    <w:rsid w:val="006C5DE5"/>
    <w:rsid w:val="006C632A"/>
    <w:rsid w:val="006C695F"/>
    <w:rsid w:val="006C7B08"/>
    <w:rsid w:val="006C7B11"/>
    <w:rsid w:val="006C7BAA"/>
    <w:rsid w:val="006D01BE"/>
    <w:rsid w:val="006D0274"/>
    <w:rsid w:val="006D0B78"/>
    <w:rsid w:val="006D0E8A"/>
    <w:rsid w:val="006D10A2"/>
    <w:rsid w:val="006D216F"/>
    <w:rsid w:val="006D25D6"/>
    <w:rsid w:val="006D2774"/>
    <w:rsid w:val="006D2873"/>
    <w:rsid w:val="006D35FE"/>
    <w:rsid w:val="006D3B1A"/>
    <w:rsid w:val="006D4478"/>
    <w:rsid w:val="006D6017"/>
    <w:rsid w:val="006D6256"/>
    <w:rsid w:val="006D6459"/>
    <w:rsid w:val="006D64AE"/>
    <w:rsid w:val="006D69F5"/>
    <w:rsid w:val="006D6FD8"/>
    <w:rsid w:val="006D71B9"/>
    <w:rsid w:val="006D791B"/>
    <w:rsid w:val="006D7994"/>
    <w:rsid w:val="006E0336"/>
    <w:rsid w:val="006E045C"/>
    <w:rsid w:val="006E0468"/>
    <w:rsid w:val="006E04A3"/>
    <w:rsid w:val="006E1B0D"/>
    <w:rsid w:val="006E1CF2"/>
    <w:rsid w:val="006E2042"/>
    <w:rsid w:val="006E21C0"/>
    <w:rsid w:val="006E22DB"/>
    <w:rsid w:val="006E32A1"/>
    <w:rsid w:val="006E3B55"/>
    <w:rsid w:val="006E3EEC"/>
    <w:rsid w:val="006E4138"/>
    <w:rsid w:val="006E4172"/>
    <w:rsid w:val="006E4527"/>
    <w:rsid w:val="006E4727"/>
    <w:rsid w:val="006E49D9"/>
    <w:rsid w:val="006E4FA5"/>
    <w:rsid w:val="006E5E40"/>
    <w:rsid w:val="006E69E2"/>
    <w:rsid w:val="006E6AAF"/>
    <w:rsid w:val="006E6C2E"/>
    <w:rsid w:val="006E6CAE"/>
    <w:rsid w:val="006E74AF"/>
    <w:rsid w:val="006F0216"/>
    <w:rsid w:val="006F042E"/>
    <w:rsid w:val="006F0BE1"/>
    <w:rsid w:val="006F0CB9"/>
    <w:rsid w:val="006F12DA"/>
    <w:rsid w:val="006F1728"/>
    <w:rsid w:val="006F1C3B"/>
    <w:rsid w:val="006F201C"/>
    <w:rsid w:val="006F228E"/>
    <w:rsid w:val="006F30F2"/>
    <w:rsid w:val="006F338B"/>
    <w:rsid w:val="006F3F88"/>
    <w:rsid w:val="006F5662"/>
    <w:rsid w:val="006F705B"/>
    <w:rsid w:val="006F7290"/>
    <w:rsid w:val="007001F5"/>
    <w:rsid w:val="00700283"/>
    <w:rsid w:val="007005A3"/>
    <w:rsid w:val="00700C4B"/>
    <w:rsid w:val="00700D4B"/>
    <w:rsid w:val="0070123A"/>
    <w:rsid w:val="007018DF"/>
    <w:rsid w:val="00701E59"/>
    <w:rsid w:val="007041B9"/>
    <w:rsid w:val="0070437C"/>
    <w:rsid w:val="00705033"/>
    <w:rsid w:val="007052E9"/>
    <w:rsid w:val="007053A7"/>
    <w:rsid w:val="0070679B"/>
    <w:rsid w:val="00707905"/>
    <w:rsid w:val="00707B7D"/>
    <w:rsid w:val="00707F9D"/>
    <w:rsid w:val="00710141"/>
    <w:rsid w:val="007105D9"/>
    <w:rsid w:val="00710B6B"/>
    <w:rsid w:val="00711ADE"/>
    <w:rsid w:val="00712E8E"/>
    <w:rsid w:val="0071321D"/>
    <w:rsid w:val="00713A1D"/>
    <w:rsid w:val="00713E48"/>
    <w:rsid w:val="00713E68"/>
    <w:rsid w:val="007140BD"/>
    <w:rsid w:val="007140DE"/>
    <w:rsid w:val="0071493C"/>
    <w:rsid w:val="00714A59"/>
    <w:rsid w:val="007151CB"/>
    <w:rsid w:val="00715559"/>
    <w:rsid w:val="00715ED2"/>
    <w:rsid w:val="007162E4"/>
    <w:rsid w:val="00717354"/>
    <w:rsid w:val="007173C9"/>
    <w:rsid w:val="00717604"/>
    <w:rsid w:val="00717761"/>
    <w:rsid w:val="00717D56"/>
    <w:rsid w:val="00720529"/>
    <w:rsid w:val="00720A79"/>
    <w:rsid w:val="007212CA"/>
    <w:rsid w:val="00721316"/>
    <w:rsid w:val="00721BF9"/>
    <w:rsid w:val="00721D28"/>
    <w:rsid w:val="007224C6"/>
    <w:rsid w:val="00722632"/>
    <w:rsid w:val="007227DF"/>
    <w:rsid w:val="00722C2C"/>
    <w:rsid w:val="00723552"/>
    <w:rsid w:val="00723A7E"/>
    <w:rsid w:val="00723CE5"/>
    <w:rsid w:val="0072467C"/>
    <w:rsid w:val="00724CFB"/>
    <w:rsid w:val="00725788"/>
    <w:rsid w:val="00725EC9"/>
    <w:rsid w:val="00730019"/>
    <w:rsid w:val="00730039"/>
    <w:rsid w:val="0073015E"/>
    <w:rsid w:val="00730A85"/>
    <w:rsid w:val="0073318D"/>
    <w:rsid w:val="00733F57"/>
    <w:rsid w:val="0073401F"/>
    <w:rsid w:val="007341D3"/>
    <w:rsid w:val="0073599B"/>
    <w:rsid w:val="007359DB"/>
    <w:rsid w:val="00736794"/>
    <w:rsid w:val="00736AC5"/>
    <w:rsid w:val="00737015"/>
    <w:rsid w:val="00737293"/>
    <w:rsid w:val="007373D9"/>
    <w:rsid w:val="00737595"/>
    <w:rsid w:val="007375D4"/>
    <w:rsid w:val="00737B11"/>
    <w:rsid w:val="00737CF0"/>
    <w:rsid w:val="00740410"/>
    <w:rsid w:val="007406FE"/>
    <w:rsid w:val="007409ED"/>
    <w:rsid w:val="0074189E"/>
    <w:rsid w:val="00741B01"/>
    <w:rsid w:val="007421AA"/>
    <w:rsid w:val="007421DB"/>
    <w:rsid w:val="0074258B"/>
    <w:rsid w:val="007428E1"/>
    <w:rsid w:val="00742B66"/>
    <w:rsid w:val="00742D90"/>
    <w:rsid w:val="0074373B"/>
    <w:rsid w:val="007439A3"/>
    <w:rsid w:val="007447FD"/>
    <w:rsid w:val="00744B29"/>
    <w:rsid w:val="00745B31"/>
    <w:rsid w:val="00745C7F"/>
    <w:rsid w:val="00745EC6"/>
    <w:rsid w:val="00746529"/>
    <w:rsid w:val="00746F3B"/>
    <w:rsid w:val="007500D6"/>
    <w:rsid w:val="00750350"/>
    <w:rsid w:val="007503B3"/>
    <w:rsid w:val="007508AF"/>
    <w:rsid w:val="00751C56"/>
    <w:rsid w:val="00752355"/>
    <w:rsid w:val="007523E9"/>
    <w:rsid w:val="00752A70"/>
    <w:rsid w:val="007531EC"/>
    <w:rsid w:val="00753856"/>
    <w:rsid w:val="007545F7"/>
    <w:rsid w:val="007548E7"/>
    <w:rsid w:val="00754A98"/>
    <w:rsid w:val="00755B50"/>
    <w:rsid w:val="0075611E"/>
    <w:rsid w:val="00756237"/>
    <w:rsid w:val="00756F69"/>
    <w:rsid w:val="007577F2"/>
    <w:rsid w:val="00760830"/>
    <w:rsid w:val="00760B43"/>
    <w:rsid w:val="007610A2"/>
    <w:rsid w:val="0076155A"/>
    <w:rsid w:val="00761C4C"/>
    <w:rsid w:val="00761F12"/>
    <w:rsid w:val="00762667"/>
    <w:rsid w:val="007634D2"/>
    <w:rsid w:val="00763D2F"/>
    <w:rsid w:val="007640EE"/>
    <w:rsid w:val="00764508"/>
    <w:rsid w:val="00767262"/>
    <w:rsid w:val="007673DB"/>
    <w:rsid w:val="007702DA"/>
    <w:rsid w:val="007709DE"/>
    <w:rsid w:val="00770F87"/>
    <w:rsid w:val="0077106F"/>
    <w:rsid w:val="00772313"/>
    <w:rsid w:val="007727AF"/>
    <w:rsid w:val="007727C6"/>
    <w:rsid w:val="007745DC"/>
    <w:rsid w:val="00775140"/>
    <w:rsid w:val="007757B3"/>
    <w:rsid w:val="00775D08"/>
    <w:rsid w:val="007764C4"/>
    <w:rsid w:val="00776DF3"/>
    <w:rsid w:val="0077702C"/>
    <w:rsid w:val="00777105"/>
    <w:rsid w:val="00777AF5"/>
    <w:rsid w:val="00780172"/>
    <w:rsid w:val="00781018"/>
    <w:rsid w:val="00781F79"/>
    <w:rsid w:val="007827E2"/>
    <w:rsid w:val="007836FE"/>
    <w:rsid w:val="0078382F"/>
    <w:rsid w:val="007838FC"/>
    <w:rsid w:val="007850B2"/>
    <w:rsid w:val="00785131"/>
    <w:rsid w:val="00785609"/>
    <w:rsid w:val="00785613"/>
    <w:rsid w:val="00785B0D"/>
    <w:rsid w:val="00785B3F"/>
    <w:rsid w:val="007860A6"/>
    <w:rsid w:val="00786DCB"/>
    <w:rsid w:val="00786F25"/>
    <w:rsid w:val="00787AE8"/>
    <w:rsid w:val="00787DD1"/>
    <w:rsid w:val="00790446"/>
    <w:rsid w:val="00790BD9"/>
    <w:rsid w:val="00791066"/>
    <w:rsid w:val="0079114D"/>
    <w:rsid w:val="00791173"/>
    <w:rsid w:val="0079122F"/>
    <w:rsid w:val="007913B3"/>
    <w:rsid w:val="00792612"/>
    <w:rsid w:val="007928EF"/>
    <w:rsid w:val="0079297F"/>
    <w:rsid w:val="007937AA"/>
    <w:rsid w:val="00793B4B"/>
    <w:rsid w:val="00793F7C"/>
    <w:rsid w:val="007951C5"/>
    <w:rsid w:val="00795AA3"/>
    <w:rsid w:val="00795AD9"/>
    <w:rsid w:val="00795B5F"/>
    <w:rsid w:val="00795D4A"/>
    <w:rsid w:val="00796B1C"/>
    <w:rsid w:val="00796F2E"/>
    <w:rsid w:val="00797A61"/>
    <w:rsid w:val="00797E96"/>
    <w:rsid w:val="007A0A3E"/>
    <w:rsid w:val="007A142D"/>
    <w:rsid w:val="007A2555"/>
    <w:rsid w:val="007A295B"/>
    <w:rsid w:val="007A2E23"/>
    <w:rsid w:val="007A3532"/>
    <w:rsid w:val="007A37B3"/>
    <w:rsid w:val="007A46F0"/>
    <w:rsid w:val="007A473D"/>
    <w:rsid w:val="007A4C2E"/>
    <w:rsid w:val="007A4F49"/>
    <w:rsid w:val="007A51E8"/>
    <w:rsid w:val="007A5907"/>
    <w:rsid w:val="007A67CE"/>
    <w:rsid w:val="007A6C3B"/>
    <w:rsid w:val="007A7390"/>
    <w:rsid w:val="007A767E"/>
    <w:rsid w:val="007B00DC"/>
    <w:rsid w:val="007B05D6"/>
    <w:rsid w:val="007B1184"/>
    <w:rsid w:val="007B1194"/>
    <w:rsid w:val="007B12DE"/>
    <w:rsid w:val="007B1896"/>
    <w:rsid w:val="007B18E6"/>
    <w:rsid w:val="007B1A8B"/>
    <w:rsid w:val="007B407A"/>
    <w:rsid w:val="007B422C"/>
    <w:rsid w:val="007B43E7"/>
    <w:rsid w:val="007B4F08"/>
    <w:rsid w:val="007B515A"/>
    <w:rsid w:val="007B51EB"/>
    <w:rsid w:val="007B527D"/>
    <w:rsid w:val="007B58CF"/>
    <w:rsid w:val="007B5BFE"/>
    <w:rsid w:val="007B6377"/>
    <w:rsid w:val="007B6CC4"/>
    <w:rsid w:val="007B7374"/>
    <w:rsid w:val="007B73CE"/>
    <w:rsid w:val="007B758D"/>
    <w:rsid w:val="007B78DA"/>
    <w:rsid w:val="007C06C9"/>
    <w:rsid w:val="007C1408"/>
    <w:rsid w:val="007C15EC"/>
    <w:rsid w:val="007C1F09"/>
    <w:rsid w:val="007C279B"/>
    <w:rsid w:val="007C2907"/>
    <w:rsid w:val="007C2959"/>
    <w:rsid w:val="007C2B72"/>
    <w:rsid w:val="007C4216"/>
    <w:rsid w:val="007C4926"/>
    <w:rsid w:val="007C4978"/>
    <w:rsid w:val="007C5028"/>
    <w:rsid w:val="007C564E"/>
    <w:rsid w:val="007C5784"/>
    <w:rsid w:val="007C5A00"/>
    <w:rsid w:val="007C6710"/>
    <w:rsid w:val="007C68B9"/>
    <w:rsid w:val="007C7C83"/>
    <w:rsid w:val="007C7D3A"/>
    <w:rsid w:val="007D0368"/>
    <w:rsid w:val="007D05B7"/>
    <w:rsid w:val="007D183D"/>
    <w:rsid w:val="007D2C0B"/>
    <w:rsid w:val="007D2FA7"/>
    <w:rsid w:val="007D32A4"/>
    <w:rsid w:val="007D3511"/>
    <w:rsid w:val="007D4103"/>
    <w:rsid w:val="007D4217"/>
    <w:rsid w:val="007D456E"/>
    <w:rsid w:val="007D46F5"/>
    <w:rsid w:val="007D5253"/>
    <w:rsid w:val="007D5C49"/>
    <w:rsid w:val="007D6AFB"/>
    <w:rsid w:val="007D6DD6"/>
    <w:rsid w:val="007D6DED"/>
    <w:rsid w:val="007D7295"/>
    <w:rsid w:val="007D7D39"/>
    <w:rsid w:val="007E196A"/>
    <w:rsid w:val="007E1B09"/>
    <w:rsid w:val="007E26CF"/>
    <w:rsid w:val="007E4702"/>
    <w:rsid w:val="007E488A"/>
    <w:rsid w:val="007E4963"/>
    <w:rsid w:val="007E50D5"/>
    <w:rsid w:val="007E55CB"/>
    <w:rsid w:val="007E5649"/>
    <w:rsid w:val="007E5730"/>
    <w:rsid w:val="007E57BB"/>
    <w:rsid w:val="007E5FEC"/>
    <w:rsid w:val="007E7F55"/>
    <w:rsid w:val="007E7F64"/>
    <w:rsid w:val="007F042E"/>
    <w:rsid w:val="007F0DD2"/>
    <w:rsid w:val="007F1508"/>
    <w:rsid w:val="007F2FE4"/>
    <w:rsid w:val="007F3484"/>
    <w:rsid w:val="007F3983"/>
    <w:rsid w:val="007F58B3"/>
    <w:rsid w:val="007F5BFB"/>
    <w:rsid w:val="007F6B7B"/>
    <w:rsid w:val="007F6E4E"/>
    <w:rsid w:val="007F7171"/>
    <w:rsid w:val="007F75D8"/>
    <w:rsid w:val="007F7B9F"/>
    <w:rsid w:val="007F7D95"/>
    <w:rsid w:val="00800242"/>
    <w:rsid w:val="00800724"/>
    <w:rsid w:val="00800A4D"/>
    <w:rsid w:val="00800FCB"/>
    <w:rsid w:val="00801113"/>
    <w:rsid w:val="00802203"/>
    <w:rsid w:val="00802E08"/>
    <w:rsid w:val="0080417B"/>
    <w:rsid w:val="008043DE"/>
    <w:rsid w:val="008047A8"/>
    <w:rsid w:val="00805448"/>
    <w:rsid w:val="00805675"/>
    <w:rsid w:val="00805B50"/>
    <w:rsid w:val="0080647C"/>
    <w:rsid w:val="00806E78"/>
    <w:rsid w:val="0080749C"/>
    <w:rsid w:val="008074CE"/>
    <w:rsid w:val="00807672"/>
    <w:rsid w:val="0080773F"/>
    <w:rsid w:val="00810624"/>
    <w:rsid w:val="00810D3F"/>
    <w:rsid w:val="008116B3"/>
    <w:rsid w:val="00811EE1"/>
    <w:rsid w:val="008120D7"/>
    <w:rsid w:val="008132AC"/>
    <w:rsid w:val="00813FFB"/>
    <w:rsid w:val="0081407D"/>
    <w:rsid w:val="008152BA"/>
    <w:rsid w:val="00816457"/>
    <w:rsid w:val="0081669F"/>
    <w:rsid w:val="00816E76"/>
    <w:rsid w:val="00817B42"/>
    <w:rsid w:val="00817E28"/>
    <w:rsid w:val="008205CD"/>
    <w:rsid w:val="00820A0E"/>
    <w:rsid w:val="00821255"/>
    <w:rsid w:val="00821C48"/>
    <w:rsid w:val="008227DF"/>
    <w:rsid w:val="00822B8A"/>
    <w:rsid w:val="00822DAE"/>
    <w:rsid w:val="008232D4"/>
    <w:rsid w:val="008235C0"/>
    <w:rsid w:val="00823957"/>
    <w:rsid w:val="00824518"/>
    <w:rsid w:val="00825496"/>
    <w:rsid w:val="008263C3"/>
    <w:rsid w:val="00826858"/>
    <w:rsid w:val="00826FA8"/>
    <w:rsid w:val="0082754C"/>
    <w:rsid w:val="0082770B"/>
    <w:rsid w:val="00827773"/>
    <w:rsid w:val="00830346"/>
    <w:rsid w:val="0083075A"/>
    <w:rsid w:val="00831213"/>
    <w:rsid w:val="00831958"/>
    <w:rsid w:val="008321D7"/>
    <w:rsid w:val="00832DD6"/>
    <w:rsid w:val="008330E3"/>
    <w:rsid w:val="00833C7A"/>
    <w:rsid w:val="00834448"/>
    <w:rsid w:val="00834A79"/>
    <w:rsid w:val="00835218"/>
    <w:rsid w:val="008355B2"/>
    <w:rsid w:val="00835E37"/>
    <w:rsid w:val="00836562"/>
    <w:rsid w:val="008369D6"/>
    <w:rsid w:val="00836AE3"/>
    <w:rsid w:val="00837D60"/>
    <w:rsid w:val="008401A9"/>
    <w:rsid w:val="0084109E"/>
    <w:rsid w:val="0084116A"/>
    <w:rsid w:val="008412D1"/>
    <w:rsid w:val="0084166C"/>
    <w:rsid w:val="0084215E"/>
    <w:rsid w:val="0084223B"/>
    <w:rsid w:val="0084279E"/>
    <w:rsid w:val="0084334C"/>
    <w:rsid w:val="008444A0"/>
    <w:rsid w:val="008445A1"/>
    <w:rsid w:val="0084487F"/>
    <w:rsid w:val="00844F12"/>
    <w:rsid w:val="008451BB"/>
    <w:rsid w:val="008455E9"/>
    <w:rsid w:val="008457C8"/>
    <w:rsid w:val="00845952"/>
    <w:rsid w:val="0084608E"/>
    <w:rsid w:val="008462E0"/>
    <w:rsid w:val="00846518"/>
    <w:rsid w:val="00847110"/>
    <w:rsid w:val="0084770F"/>
    <w:rsid w:val="00847774"/>
    <w:rsid w:val="008502C5"/>
    <w:rsid w:val="008506CA"/>
    <w:rsid w:val="00850822"/>
    <w:rsid w:val="00850C59"/>
    <w:rsid w:val="008518E3"/>
    <w:rsid w:val="00852628"/>
    <w:rsid w:val="00852D12"/>
    <w:rsid w:val="0085315A"/>
    <w:rsid w:val="008545E4"/>
    <w:rsid w:val="008547AD"/>
    <w:rsid w:val="00854881"/>
    <w:rsid w:val="008548AC"/>
    <w:rsid w:val="00854E8F"/>
    <w:rsid w:val="008550BC"/>
    <w:rsid w:val="0085568D"/>
    <w:rsid w:val="00855850"/>
    <w:rsid w:val="00855D67"/>
    <w:rsid w:val="00856F16"/>
    <w:rsid w:val="008575F2"/>
    <w:rsid w:val="00857829"/>
    <w:rsid w:val="008579F4"/>
    <w:rsid w:val="00857EF6"/>
    <w:rsid w:val="008602E4"/>
    <w:rsid w:val="008604DB"/>
    <w:rsid w:val="00860B39"/>
    <w:rsid w:val="008614C4"/>
    <w:rsid w:val="0086266F"/>
    <w:rsid w:val="008628C7"/>
    <w:rsid w:val="00862987"/>
    <w:rsid w:val="00862F57"/>
    <w:rsid w:val="00863179"/>
    <w:rsid w:val="00863895"/>
    <w:rsid w:val="00864EE1"/>
    <w:rsid w:val="00866ADE"/>
    <w:rsid w:val="00871595"/>
    <w:rsid w:val="008716C9"/>
    <w:rsid w:val="00872D65"/>
    <w:rsid w:val="0087340F"/>
    <w:rsid w:val="00873C92"/>
    <w:rsid w:val="00875D70"/>
    <w:rsid w:val="00875FC4"/>
    <w:rsid w:val="008760EE"/>
    <w:rsid w:val="00876188"/>
    <w:rsid w:val="0087640C"/>
    <w:rsid w:val="00877CE2"/>
    <w:rsid w:val="00877D93"/>
    <w:rsid w:val="00877FF4"/>
    <w:rsid w:val="0088074D"/>
    <w:rsid w:val="00880822"/>
    <w:rsid w:val="0088140E"/>
    <w:rsid w:val="00881801"/>
    <w:rsid w:val="00881B51"/>
    <w:rsid w:val="00881EF7"/>
    <w:rsid w:val="008832AA"/>
    <w:rsid w:val="00883B3C"/>
    <w:rsid w:val="00883EF4"/>
    <w:rsid w:val="00884293"/>
    <w:rsid w:val="00884381"/>
    <w:rsid w:val="008843E6"/>
    <w:rsid w:val="008844F7"/>
    <w:rsid w:val="00884DC4"/>
    <w:rsid w:val="00885B63"/>
    <w:rsid w:val="00886569"/>
    <w:rsid w:val="008872CB"/>
    <w:rsid w:val="0088773D"/>
    <w:rsid w:val="00887EB2"/>
    <w:rsid w:val="00890114"/>
    <w:rsid w:val="00890C3F"/>
    <w:rsid w:val="00891AA2"/>
    <w:rsid w:val="00893414"/>
    <w:rsid w:val="00893EF6"/>
    <w:rsid w:val="00893F6C"/>
    <w:rsid w:val="00894BBB"/>
    <w:rsid w:val="00894EA9"/>
    <w:rsid w:val="00895E04"/>
    <w:rsid w:val="00895E2A"/>
    <w:rsid w:val="00896B99"/>
    <w:rsid w:val="00896B9D"/>
    <w:rsid w:val="0089769D"/>
    <w:rsid w:val="00897893"/>
    <w:rsid w:val="00897F41"/>
    <w:rsid w:val="008A0068"/>
    <w:rsid w:val="008A008D"/>
    <w:rsid w:val="008A0726"/>
    <w:rsid w:val="008A0874"/>
    <w:rsid w:val="008A0958"/>
    <w:rsid w:val="008A0F2E"/>
    <w:rsid w:val="008A1F7C"/>
    <w:rsid w:val="008A39D2"/>
    <w:rsid w:val="008A41E5"/>
    <w:rsid w:val="008A43BB"/>
    <w:rsid w:val="008A4E33"/>
    <w:rsid w:val="008A53AE"/>
    <w:rsid w:val="008A5D3C"/>
    <w:rsid w:val="008A7095"/>
    <w:rsid w:val="008A789D"/>
    <w:rsid w:val="008B0092"/>
    <w:rsid w:val="008B013A"/>
    <w:rsid w:val="008B01E9"/>
    <w:rsid w:val="008B0890"/>
    <w:rsid w:val="008B0DAB"/>
    <w:rsid w:val="008B22E9"/>
    <w:rsid w:val="008B2551"/>
    <w:rsid w:val="008B3685"/>
    <w:rsid w:val="008B3FD4"/>
    <w:rsid w:val="008B45D8"/>
    <w:rsid w:val="008B53EE"/>
    <w:rsid w:val="008B67F6"/>
    <w:rsid w:val="008B6BB6"/>
    <w:rsid w:val="008B72C6"/>
    <w:rsid w:val="008B749B"/>
    <w:rsid w:val="008B7DB1"/>
    <w:rsid w:val="008C03B5"/>
    <w:rsid w:val="008C0646"/>
    <w:rsid w:val="008C3246"/>
    <w:rsid w:val="008C3E15"/>
    <w:rsid w:val="008C4375"/>
    <w:rsid w:val="008C47DE"/>
    <w:rsid w:val="008C5012"/>
    <w:rsid w:val="008C7552"/>
    <w:rsid w:val="008C76DB"/>
    <w:rsid w:val="008C79DE"/>
    <w:rsid w:val="008D0BF1"/>
    <w:rsid w:val="008D17D5"/>
    <w:rsid w:val="008D1DD9"/>
    <w:rsid w:val="008D4895"/>
    <w:rsid w:val="008D4B14"/>
    <w:rsid w:val="008D4E50"/>
    <w:rsid w:val="008D4E9E"/>
    <w:rsid w:val="008D5705"/>
    <w:rsid w:val="008D5768"/>
    <w:rsid w:val="008D5C30"/>
    <w:rsid w:val="008D6688"/>
    <w:rsid w:val="008D6ADB"/>
    <w:rsid w:val="008D6DD8"/>
    <w:rsid w:val="008D6FA3"/>
    <w:rsid w:val="008D7417"/>
    <w:rsid w:val="008D751A"/>
    <w:rsid w:val="008D76B0"/>
    <w:rsid w:val="008D7FEE"/>
    <w:rsid w:val="008E2DD9"/>
    <w:rsid w:val="008E36CC"/>
    <w:rsid w:val="008E3D0E"/>
    <w:rsid w:val="008E4962"/>
    <w:rsid w:val="008E5643"/>
    <w:rsid w:val="008E592F"/>
    <w:rsid w:val="008E6156"/>
    <w:rsid w:val="008E61C1"/>
    <w:rsid w:val="008E78A0"/>
    <w:rsid w:val="008F00E0"/>
    <w:rsid w:val="008F0DB9"/>
    <w:rsid w:val="008F10A0"/>
    <w:rsid w:val="008F10A5"/>
    <w:rsid w:val="008F12C1"/>
    <w:rsid w:val="008F230D"/>
    <w:rsid w:val="008F268F"/>
    <w:rsid w:val="008F38FA"/>
    <w:rsid w:val="008F4870"/>
    <w:rsid w:val="008F500E"/>
    <w:rsid w:val="008F50C8"/>
    <w:rsid w:val="008F51AC"/>
    <w:rsid w:val="008F5873"/>
    <w:rsid w:val="008F6B5C"/>
    <w:rsid w:val="008F7CAD"/>
    <w:rsid w:val="00900191"/>
    <w:rsid w:val="009002D0"/>
    <w:rsid w:val="00900B53"/>
    <w:rsid w:val="00901D9B"/>
    <w:rsid w:val="009027AA"/>
    <w:rsid w:val="00903510"/>
    <w:rsid w:val="0090414C"/>
    <w:rsid w:val="009047CC"/>
    <w:rsid w:val="00904DA9"/>
    <w:rsid w:val="0090580C"/>
    <w:rsid w:val="00905C81"/>
    <w:rsid w:val="00906543"/>
    <w:rsid w:val="0090655A"/>
    <w:rsid w:val="009066B1"/>
    <w:rsid w:val="00906B06"/>
    <w:rsid w:val="00906FF4"/>
    <w:rsid w:val="00907AD5"/>
    <w:rsid w:val="00910284"/>
    <w:rsid w:val="009108B5"/>
    <w:rsid w:val="009113E4"/>
    <w:rsid w:val="009116B4"/>
    <w:rsid w:val="009121F2"/>
    <w:rsid w:val="0091237F"/>
    <w:rsid w:val="00912803"/>
    <w:rsid w:val="00912B37"/>
    <w:rsid w:val="00912F4A"/>
    <w:rsid w:val="00912FA4"/>
    <w:rsid w:val="00913244"/>
    <w:rsid w:val="0091354A"/>
    <w:rsid w:val="00913699"/>
    <w:rsid w:val="00913ECF"/>
    <w:rsid w:val="00914575"/>
    <w:rsid w:val="009148BD"/>
    <w:rsid w:val="00914AA5"/>
    <w:rsid w:val="00914C0E"/>
    <w:rsid w:val="00915057"/>
    <w:rsid w:val="009166D2"/>
    <w:rsid w:val="009166D8"/>
    <w:rsid w:val="00916B18"/>
    <w:rsid w:val="00916C2D"/>
    <w:rsid w:val="00916DBD"/>
    <w:rsid w:val="00916F7B"/>
    <w:rsid w:val="00917A63"/>
    <w:rsid w:val="00921147"/>
    <w:rsid w:val="00921857"/>
    <w:rsid w:val="00922070"/>
    <w:rsid w:val="00922645"/>
    <w:rsid w:val="00922AD6"/>
    <w:rsid w:val="00922D00"/>
    <w:rsid w:val="00922E58"/>
    <w:rsid w:val="00922FBB"/>
    <w:rsid w:val="00923617"/>
    <w:rsid w:val="00923F0A"/>
    <w:rsid w:val="00924BB7"/>
    <w:rsid w:val="0092563C"/>
    <w:rsid w:val="0092566C"/>
    <w:rsid w:val="00926A4F"/>
    <w:rsid w:val="00926AD2"/>
    <w:rsid w:val="00926CA4"/>
    <w:rsid w:val="00926DB5"/>
    <w:rsid w:val="00927088"/>
    <w:rsid w:val="00927134"/>
    <w:rsid w:val="009273E8"/>
    <w:rsid w:val="00927E02"/>
    <w:rsid w:val="00930216"/>
    <w:rsid w:val="00930934"/>
    <w:rsid w:val="00930F93"/>
    <w:rsid w:val="009310E7"/>
    <w:rsid w:val="00931166"/>
    <w:rsid w:val="00931321"/>
    <w:rsid w:val="00931522"/>
    <w:rsid w:val="00931D69"/>
    <w:rsid w:val="00931FC4"/>
    <w:rsid w:val="00932054"/>
    <w:rsid w:val="0093218D"/>
    <w:rsid w:val="009330DD"/>
    <w:rsid w:val="00933103"/>
    <w:rsid w:val="00933B78"/>
    <w:rsid w:val="00933E9D"/>
    <w:rsid w:val="00933EEE"/>
    <w:rsid w:val="00935631"/>
    <w:rsid w:val="00935FF3"/>
    <w:rsid w:val="00936675"/>
    <w:rsid w:val="009367B6"/>
    <w:rsid w:val="00937C7E"/>
    <w:rsid w:val="0094002C"/>
    <w:rsid w:val="00940BEC"/>
    <w:rsid w:val="00940E98"/>
    <w:rsid w:val="009412F4"/>
    <w:rsid w:val="00941633"/>
    <w:rsid w:val="00941B1C"/>
    <w:rsid w:val="00941E4A"/>
    <w:rsid w:val="00941F39"/>
    <w:rsid w:val="00942ABA"/>
    <w:rsid w:val="00942DCF"/>
    <w:rsid w:val="00942EB6"/>
    <w:rsid w:val="0094373D"/>
    <w:rsid w:val="009438EF"/>
    <w:rsid w:val="00943C49"/>
    <w:rsid w:val="00944534"/>
    <w:rsid w:val="0094466A"/>
    <w:rsid w:val="00944C54"/>
    <w:rsid w:val="009453C2"/>
    <w:rsid w:val="009458C3"/>
    <w:rsid w:val="00946DE8"/>
    <w:rsid w:val="00946EE8"/>
    <w:rsid w:val="009473E0"/>
    <w:rsid w:val="0095005D"/>
    <w:rsid w:val="0095044E"/>
    <w:rsid w:val="009508CA"/>
    <w:rsid w:val="00950CCC"/>
    <w:rsid w:val="00951D9C"/>
    <w:rsid w:val="0095201E"/>
    <w:rsid w:val="0095237D"/>
    <w:rsid w:val="00952F11"/>
    <w:rsid w:val="00953656"/>
    <w:rsid w:val="009538E6"/>
    <w:rsid w:val="0095458F"/>
    <w:rsid w:val="00954920"/>
    <w:rsid w:val="00954C7C"/>
    <w:rsid w:val="00955DF7"/>
    <w:rsid w:val="0095639F"/>
    <w:rsid w:val="009563B1"/>
    <w:rsid w:val="009565E2"/>
    <w:rsid w:val="009569E1"/>
    <w:rsid w:val="00957225"/>
    <w:rsid w:val="00957D30"/>
    <w:rsid w:val="00957F59"/>
    <w:rsid w:val="00960281"/>
    <w:rsid w:val="0096038D"/>
    <w:rsid w:val="0096039D"/>
    <w:rsid w:val="00960DA9"/>
    <w:rsid w:val="00961236"/>
    <w:rsid w:val="00961BDB"/>
    <w:rsid w:val="00962008"/>
    <w:rsid w:val="00962AF8"/>
    <w:rsid w:val="009632B6"/>
    <w:rsid w:val="00963462"/>
    <w:rsid w:val="0096350A"/>
    <w:rsid w:val="00963760"/>
    <w:rsid w:val="00963AEB"/>
    <w:rsid w:val="00963CDA"/>
    <w:rsid w:val="00964F26"/>
    <w:rsid w:val="00964F51"/>
    <w:rsid w:val="00965B84"/>
    <w:rsid w:val="00965D53"/>
    <w:rsid w:val="009664C7"/>
    <w:rsid w:val="00966638"/>
    <w:rsid w:val="0096686D"/>
    <w:rsid w:val="00966F52"/>
    <w:rsid w:val="00967022"/>
    <w:rsid w:val="009670E6"/>
    <w:rsid w:val="009675E5"/>
    <w:rsid w:val="0096779B"/>
    <w:rsid w:val="009677DC"/>
    <w:rsid w:val="00967F92"/>
    <w:rsid w:val="00970AD7"/>
    <w:rsid w:val="00970E84"/>
    <w:rsid w:val="0097114A"/>
    <w:rsid w:val="0097194A"/>
    <w:rsid w:val="00971BF1"/>
    <w:rsid w:val="00972177"/>
    <w:rsid w:val="00972B49"/>
    <w:rsid w:val="00972CA8"/>
    <w:rsid w:val="00972F9E"/>
    <w:rsid w:val="0097321B"/>
    <w:rsid w:val="009750D1"/>
    <w:rsid w:val="00975117"/>
    <w:rsid w:val="009754A3"/>
    <w:rsid w:val="00975567"/>
    <w:rsid w:val="0097598C"/>
    <w:rsid w:val="00976632"/>
    <w:rsid w:val="00976A7F"/>
    <w:rsid w:val="00976AC1"/>
    <w:rsid w:val="00977196"/>
    <w:rsid w:val="009776E7"/>
    <w:rsid w:val="0097770E"/>
    <w:rsid w:val="00977A3F"/>
    <w:rsid w:val="00977CC9"/>
    <w:rsid w:val="00977E1E"/>
    <w:rsid w:val="0098009A"/>
    <w:rsid w:val="009800D0"/>
    <w:rsid w:val="009807C8"/>
    <w:rsid w:val="0098092C"/>
    <w:rsid w:val="00980E88"/>
    <w:rsid w:val="00980EF5"/>
    <w:rsid w:val="009815F1"/>
    <w:rsid w:val="00981734"/>
    <w:rsid w:val="009817CD"/>
    <w:rsid w:val="009819A3"/>
    <w:rsid w:val="00981AF6"/>
    <w:rsid w:val="00981BCD"/>
    <w:rsid w:val="00983453"/>
    <w:rsid w:val="00983778"/>
    <w:rsid w:val="009837FC"/>
    <w:rsid w:val="00983DE5"/>
    <w:rsid w:val="009847F0"/>
    <w:rsid w:val="00984D42"/>
    <w:rsid w:val="00985547"/>
    <w:rsid w:val="00985E5D"/>
    <w:rsid w:val="00985FD1"/>
    <w:rsid w:val="00986499"/>
    <w:rsid w:val="009868FC"/>
    <w:rsid w:val="009900BD"/>
    <w:rsid w:val="00990E13"/>
    <w:rsid w:val="0099124D"/>
    <w:rsid w:val="00992239"/>
    <w:rsid w:val="00992383"/>
    <w:rsid w:val="00992665"/>
    <w:rsid w:val="009932B5"/>
    <w:rsid w:val="00993DB2"/>
    <w:rsid w:val="00994FBA"/>
    <w:rsid w:val="00995D31"/>
    <w:rsid w:val="00996289"/>
    <w:rsid w:val="0099682D"/>
    <w:rsid w:val="00996CE2"/>
    <w:rsid w:val="009970C1"/>
    <w:rsid w:val="00997D21"/>
    <w:rsid w:val="009A065A"/>
    <w:rsid w:val="009A16C2"/>
    <w:rsid w:val="009A19C1"/>
    <w:rsid w:val="009A1C5F"/>
    <w:rsid w:val="009A3281"/>
    <w:rsid w:val="009A334E"/>
    <w:rsid w:val="009A3E53"/>
    <w:rsid w:val="009A4587"/>
    <w:rsid w:val="009A46AE"/>
    <w:rsid w:val="009A4A7A"/>
    <w:rsid w:val="009A4D39"/>
    <w:rsid w:val="009A552E"/>
    <w:rsid w:val="009A5549"/>
    <w:rsid w:val="009A59CB"/>
    <w:rsid w:val="009A5F6C"/>
    <w:rsid w:val="009A6269"/>
    <w:rsid w:val="009A62C0"/>
    <w:rsid w:val="009A6C09"/>
    <w:rsid w:val="009A721A"/>
    <w:rsid w:val="009A786E"/>
    <w:rsid w:val="009A7B28"/>
    <w:rsid w:val="009B08F2"/>
    <w:rsid w:val="009B0A2A"/>
    <w:rsid w:val="009B116C"/>
    <w:rsid w:val="009B1186"/>
    <w:rsid w:val="009B125D"/>
    <w:rsid w:val="009B1535"/>
    <w:rsid w:val="009B15B1"/>
    <w:rsid w:val="009B1B2C"/>
    <w:rsid w:val="009B1B31"/>
    <w:rsid w:val="009B1CC7"/>
    <w:rsid w:val="009B2284"/>
    <w:rsid w:val="009B23DA"/>
    <w:rsid w:val="009B275F"/>
    <w:rsid w:val="009B2AFD"/>
    <w:rsid w:val="009B2D12"/>
    <w:rsid w:val="009B393B"/>
    <w:rsid w:val="009B396C"/>
    <w:rsid w:val="009B5581"/>
    <w:rsid w:val="009B65F0"/>
    <w:rsid w:val="009B6F26"/>
    <w:rsid w:val="009B733B"/>
    <w:rsid w:val="009B75EB"/>
    <w:rsid w:val="009C0594"/>
    <w:rsid w:val="009C108F"/>
    <w:rsid w:val="009C13B1"/>
    <w:rsid w:val="009C13F9"/>
    <w:rsid w:val="009C30B6"/>
    <w:rsid w:val="009C3428"/>
    <w:rsid w:val="009C39BA"/>
    <w:rsid w:val="009C3A75"/>
    <w:rsid w:val="009C43A1"/>
    <w:rsid w:val="009C58ED"/>
    <w:rsid w:val="009C6316"/>
    <w:rsid w:val="009C6653"/>
    <w:rsid w:val="009C69E0"/>
    <w:rsid w:val="009C6C78"/>
    <w:rsid w:val="009C6CAC"/>
    <w:rsid w:val="009C787F"/>
    <w:rsid w:val="009C7C80"/>
    <w:rsid w:val="009C7F59"/>
    <w:rsid w:val="009D0228"/>
    <w:rsid w:val="009D08AB"/>
    <w:rsid w:val="009D09C0"/>
    <w:rsid w:val="009D0C82"/>
    <w:rsid w:val="009D0DA9"/>
    <w:rsid w:val="009D0DB8"/>
    <w:rsid w:val="009D0EC2"/>
    <w:rsid w:val="009D1043"/>
    <w:rsid w:val="009D15EB"/>
    <w:rsid w:val="009D1B80"/>
    <w:rsid w:val="009D220E"/>
    <w:rsid w:val="009D23C0"/>
    <w:rsid w:val="009D2764"/>
    <w:rsid w:val="009D2CFB"/>
    <w:rsid w:val="009D3C69"/>
    <w:rsid w:val="009D4AE2"/>
    <w:rsid w:val="009D5073"/>
    <w:rsid w:val="009D562E"/>
    <w:rsid w:val="009D5EF7"/>
    <w:rsid w:val="009D5FCA"/>
    <w:rsid w:val="009D61E5"/>
    <w:rsid w:val="009D6D5D"/>
    <w:rsid w:val="009D6EDB"/>
    <w:rsid w:val="009D6FC0"/>
    <w:rsid w:val="009D7315"/>
    <w:rsid w:val="009E0899"/>
    <w:rsid w:val="009E12FC"/>
    <w:rsid w:val="009E14E4"/>
    <w:rsid w:val="009E22EF"/>
    <w:rsid w:val="009E257D"/>
    <w:rsid w:val="009E3134"/>
    <w:rsid w:val="009E34C3"/>
    <w:rsid w:val="009E3C8D"/>
    <w:rsid w:val="009E4323"/>
    <w:rsid w:val="009E43C5"/>
    <w:rsid w:val="009E4847"/>
    <w:rsid w:val="009E5F54"/>
    <w:rsid w:val="009E61F6"/>
    <w:rsid w:val="009E73CB"/>
    <w:rsid w:val="009E7BF5"/>
    <w:rsid w:val="009F02C2"/>
    <w:rsid w:val="009F02CD"/>
    <w:rsid w:val="009F04B7"/>
    <w:rsid w:val="009F0803"/>
    <w:rsid w:val="009F0ABE"/>
    <w:rsid w:val="009F1612"/>
    <w:rsid w:val="009F27B5"/>
    <w:rsid w:val="009F2C2D"/>
    <w:rsid w:val="009F443D"/>
    <w:rsid w:val="009F493A"/>
    <w:rsid w:val="009F5164"/>
    <w:rsid w:val="009F5224"/>
    <w:rsid w:val="009F5D41"/>
    <w:rsid w:val="009F648C"/>
    <w:rsid w:val="009F75C8"/>
    <w:rsid w:val="00A00AF1"/>
    <w:rsid w:val="00A01101"/>
    <w:rsid w:val="00A01999"/>
    <w:rsid w:val="00A0288F"/>
    <w:rsid w:val="00A02F40"/>
    <w:rsid w:val="00A043D0"/>
    <w:rsid w:val="00A0450B"/>
    <w:rsid w:val="00A0456D"/>
    <w:rsid w:val="00A05A24"/>
    <w:rsid w:val="00A05B94"/>
    <w:rsid w:val="00A0642F"/>
    <w:rsid w:val="00A07341"/>
    <w:rsid w:val="00A109AE"/>
    <w:rsid w:val="00A13F4C"/>
    <w:rsid w:val="00A13F64"/>
    <w:rsid w:val="00A14081"/>
    <w:rsid w:val="00A145BB"/>
    <w:rsid w:val="00A16656"/>
    <w:rsid w:val="00A1726B"/>
    <w:rsid w:val="00A174F4"/>
    <w:rsid w:val="00A17732"/>
    <w:rsid w:val="00A21675"/>
    <w:rsid w:val="00A21E10"/>
    <w:rsid w:val="00A22738"/>
    <w:rsid w:val="00A22A9E"/>
    <w:rsid w:val="00A22FE8"/>
    <w:rsid w:val="00A23066"/>
    <w:rsid w:val="00A2366A"/>
    <w:rsid w:val="00A2367A"/>
    <w:rsid w:val="00A2370C"/>
    <w:rsid w:val="00A23866"/>
    <w:rsid w:val="00A24016"/>
    <w:rsid w:val="00A241BF"/>
    <w:rsid w:val="00A246DD"/>
    <w:rsid w:val="00A249BE"/>
    <w:rsid w:val="00A24B83"/>
    <w:rsid w:val="00A25C8D"/>
    <w:rsid w:val="00A26B03"/>
    <w:rsid w:val="00A26E09"/>
    <w:rsid w:val="00A26FD4"/>
    <w:rsid w:val="00A274D7"/>
    <w:rsid w:val="00A2774A"/>
    <w:rsid w:val="00A278B9"/>
    <w:rsid w:val="00A27C4A"/>
    <w:rsid w:val="00A27DC0"/>
    <w:rsid w:val="00A30A28"/>
    <w:rsid w:val="00A30FA0"/>
    <w:rsid w:val="00A30FF6"/>
    <w:rsid w:val="00A312F1"/>
    <w:rsid w:val="00A31917"/>
    <w:rsid w:val="00A34076"/>
    <w:rsid w:val="00A34747"/>
    <w:rsid w:val="00A3483B"/>
    <w:rsid w:val="00A34A1A"/>
    <w:rsid w:val="00A34AFB"/>
    <w:rsid w:val="00A34CC1"/>
    <w:rsid w:val="00A35417"/>
    <w:rsid w:val="00A3573D"/>
    <w:rsid w:val="00A363E0"/>
    <w:rsid w:val="00A36AD5"/>
    <w:rsid w:val="00A37219"/>
    <w:rsid w:val="00A402D5"/>
    <w:rsid w:val="00A40955"/>
    <w:rsid w:val="00A40AF0"/>
    <w:rsid w:val="00A413A3"/>
    <w:rsid w:val="00A414E2"/>
    <w:rsid w:val="00A417E8"/>
    <w:rsid w:val="00A41FF3"/>
    <w:rsid w:val="00A42A3B"/>
    <w:rsid w:val="00A432B5"/>
    <w:rsid w:val="00A4367D"/>
    <w:rsid w:val="00A44BB1"/>
    <w:rsid w:val="00A45620"/>
    <w:rsid w:val="00A45924"/>
    <w:rsid w:val="00A46148"/>
    <w:rsid w:val="00A46AC9"/>
    <w:rsid w:val="00A47323"/>
    <w:rsid w:val="00A4780D"/>
    <w:rsid w:val="00A47C9A"/>
    <w:rsid w:val="00A5014F"/>
    <w:rsid w:val="00A51116"/>
    <w:rsid w:val="00A51595"/>
    <w:rsid w:val="00A52281"/>
    <w:rsid w:val="00A5294E"/>
    <w:rsid w:val="00A52E04"/>
    <w:rsid w:val="00A53044"/>
    <w:rsid w:val="00A5361E"/>
    <w:rsid w:val="00A54588"/>
    <w:rsid w:val="00A54676"/>
    <w:rsid w:val="00A54FA9"/>
    <w:rsid w:val="00A55ADD"/>
    <w:rsid w:val="00A55C66"/>
    <w:rsid w:val="00A5611A"/>
    <w:rsid w:val="00A56B67"/>
    <w:rsid w:val="00A5742C"/>
    <w:rsid w:val="00A57638"/>
    <w:rsid w:val="00A57D6D"/>
    <w:rsid w:val="00A57F1E"/>
    <w:rsid w:val="00A600FA"/>
    <w:rsid w:val="00A603FF"/>
    <w:rsid w:val="00A60A89"/>
    <w:rsid w:val="00A61F42"/>
    <w:rsid w:val="00A61F64"/>
    <w:rsid w:val="00A620FC"/>
    <w:rsid w:val="00A624E4"/>
    <w:rsid w:val="00A627EA"/>
    <w:rsid w:val="00A63215"/>
    <w:rsid w:val="00A6339F"/>
    <w:rsid w:val="00A6344C"/>
    <w:rsid w:val="00A634FA"/>
    <w:rsid w:val="00A635AE"/>
    <w:rsid w:val="00A63813"/>
    <w:rsid w:val="00A63DDD"/>
    <w:rsid w:val="00A646E3"/>
    <w:rsid w:val="00A667D2"/>
    <w:rsid w:val="00A674EE"/>
    <w:rsid w:val="00A67613"/>
    <w:rsid w:val="00A677DC"/>
    <w:rsid w:val="00A67B7A"/>
    <w:rsid w:val="00A7017A"/>
    <w:rsid w:val="00A70E89"/>
    <w:rsid w:val="00A71165"/>
    <w:rsid w:val="00A711F4"/>
    <w:rsid w:val="00A713ED"/>
    <w:rsid w:val="00A7169B"/>
    <w:rsid w:val="00A72000"/>
    <w:rsid w:val="00A724EF"/>
    <w:rsid w:val="00A7325E"/>
    <w:rsid w:val="00A73D46"/>
    <w:rsid w:val="00A73E9D"/>
    <w:rsid w:val="00A7428A"/>
    <w:rsid w:val="00A74A65"/>
    <w:rsid w:val="00A75238"/>
    <w:rsid w:val="00A75F65"/>
    <w:rsid w:val="00A76515"/>
    <w:rsid w:val="00A767A9"/>
    <w:rsid w:val="00A768BA"/>
    <w:rsid w:val="00A7694F"/>
    <w:rsid w:val="00A77601"/>
    <w:rsid w:val="00A7781B"/>
    <w:rsid w:val="00A80C41"/>
    <w:rsid w:val="00A80EAA"/>
    <w:rsid w:val="00A81914"/>
    <w:rsid w:val="00A8428C"/>
    <w:rsid w:val="00A842B7"/>
    <w:rsid w:val="00A84B27"/>
    <w:rsid w:val="00A84FFE"/>
    <w:rsid w:val="00A8578E"/>
    <w:rsid w:val="00A858AB"/>
    <w:rsid w:val="00A858B3"/>
    <w:rsid w:val="00A8624F"/>
    <w:rsid w:val="00A86566"/>
    <w:rsid w:val="00A86C44"/>
    <w:rsid w:val="00A8704C"/>
    <w:rsid w:val="00A9000B"/>
    <w:rsid w:val="00A90F2C"/>
    <w:rsid w:val="00A91CBC"/>
    <w:rsid w:val="00A92E0B"/>
    <w:rsid w:val="00A93391"/>
    <w:rsid w:val="00A9351E"/>
    <w:rsid w:val="00A936FF"/>
    <w:rsid w:val="00A93771"/>
    <w:rsid w:val="00A93C84"/>
    <w:rsid w:val="00A94FE8"/>
    <w:rsid w:val="00A9502D"/>
    <w:rsid w:val="00A95299"/>
    <w:rsid w:val="00A95823"/>
    <w:rsid w:val="00A960A9"/>
    <w:rsid w:val="00A9638C"/>
    <w:rsid w:val="00A96738"/>
    <w:rsid w:val="00A96C12"/>
    <w:rsid w:val="00A973DB"/>
    <w:rsid w:val="00A97F54"/>
    <w:rsid w:val="00AA0966"/>
    <w:rsid w:val="00AA0A76"/>
    <w:rsid w:val="00AA14B4"/>
    <w:rsid w:val="00AA1E78"/>
    <w:rsid w:val="00AA1FF1"/>
    <w:rsid w:val="00AA246A"/>
    <w:rsid w:val="00AA2703"/>
    <w:rsid w:val="00AA2E08"/>
    <w:rsid w:val="00AA2E65"/>
    <w:rsid w:val="00AA3912"/>
    <w:rsid w:val="00AA3BBF"/>
    <w:rsid w:val="00AA401C"/>
    <w:rsid w:val="00AA43A5"/>
    <w:rsid w:val="00AA48BA"/>
    <w:rsid w:val="00AA5B95"/>
    <w:rsid w:val="00AA6078"/>
    <w:rsid w:val="00AA7AD7"/>
    <w:rsid w:val="00AA7C4A"/>
    <w:rsid w:val="00AB140E"/>
    <w:rsid w:val="00AB1BB1"/>
    <w:rsid w:val="00AB2118"/>
    <w:rsid w:val="00AB2B68"/>
    <w:rsid w:val="00AB39FE"/>
    <w:rsid w:val="00AB3C6E"/>
    <w:rsid w:val="00AB3DC5"/>
    <w:rsid w:val="00AB3FBA"/>
    <w:rsid w:val="00AB3FE0"/>
    <w:rsid w:val="00AB5315"/>
    <w:rsid w:val="00AB54B5"/>
    <w:rsid w:val="00AB54E2"/>
    <w:rsid w:val="00AB57C4"/>
    <w:rsid w:val="00AB5C2D"/>
    <w:rsid w:val="00AB6359"/>
    <w:rsid w:val="00AB6C68"/>
    <w:rsid w:val="00AB7241"/>
    <w:rsid w:val="00AB7420"/>
    <w:rsid w:val="00AC0501"/>
    <w:rsid w:val="00AC16E9"/>
    <w:rsid w:val="00AC2428"/>
    <w:rsid w:val="00AC341B"/>
    <w:rsid w:val="00AC36D7"/>
    <w:rsid w:val="00AC37A6"/>
    <w:rsid w:val="00AC467E"/>
    <w:rsid w:val="00AC511D"/>
    <w:rsid w:val="00AC5A68"/>
    <w:rsid w:val="00AC5F71"/>
    <w:rsid w:val="00AC6C39"/>
    <w:rsid w:val="00AC741A"/>
    <w:rsid w:val="00AC794A"/>
    <w:rsid w:val="00AC7B59"/>
    <w:rsid w:val="00AC7C67"/>
    <w:rsid w:val="00AD0433"/>
    <w:rsid w:val="00AD0960"/>
    <w:rsid w:val="00AD0B5A"/>
    <w:rsid w:val="00AD0E97"/>
    <w:rsid w:val="00AD0F5E"/>
    <w:rsid w:val="00AD142C"/>
    <w:rsid w:val="00AD155E"/>
    <w:rsid w:val="00AD22DB"/>
    <w:rsid w:val="00AD28EB"/>
    <w:rsid w:val="00AD2C26"/>
    <w:rsid w:val="00AD2CF9"/>
    <w:rsid w:val="00AD3588"/>
    <w:rsid w:val="00AD376A"/>
    <w:rsid w:val="00AD3AA5"/>
    <w:rsid w:val="00AD4B3B"/>
    <w:rsid w:val="00AD50B3"/>
    <w:rsid w:val="00AD54CD"/>
    <w:rsid w:val="00AD5C5F"/>
    <w:rsid w:val="00AD61FA"/>
    <w:rsid w:val="00AD6B64"/>
    <w:rsid w:val="00AD728F"/>
    <w:rsid w:val="00AD7A3F"/>
    <w:rsid w:val="00AE0137"/>
    <w:rsid w:val="00AE0301"/>
    <w:rsid w:val="00AE03C7"/>
    <w:rsid w:val="00AE0948"/>
    <w:rsid w:val="00AE11B3"/>
    <w:rsid w:val="00AE27F1"/>
    <w:rsid w:val="00AE28CB"/>
    <w:rsid w:val="00AE2CD7"/>
    <w:rsid w:val="00AE2E04"/>
    <w:rsid w:val="00AE3BE9"/>
    <w:rsid w:val="00AE4666"/>
    <w:rsid w:val="00AE4D85"/>
    <w:rsid w:val="00AE4DAF"/>
    <w:rsid w:val="00AE4DFA"/>
    <w:rsid w:val="00AE5FB6"/>
    <w:rsid w:val="00AE6821"/>
    <w:rsid w:val="00AE6EFA"/>
    <w:rsid w:val="00AF0218"/>
    <w:rsid w:val="00AF0408"/>
    <w:rsid w:val="00AF0BE0"/>
    <w:rsid w:val="00AF0CD9"/>
    <w:rsid w:val="00AF0D06"/>
    <w:rsid w:val="00AF0EDD"/>
    <w:rsid w:val="00AF1DB3"/>
    <w:rsid w:val="00AF1EE1"/>
    <w:rsid w:val="00AF20E3"/>
    <w:rsid w:val="00AF2114"/>
    <w:rsid w:val="00AF22D6"/>
    <w:rsid w:val="00AF237D"/>
    <w:rsid w:val="00AF2E2E"/>
    <w:rsid w:val="00AF2FD1"/>
    <w:rsid w:val="00AF35ED"/>
    <w:rsid w:val="00AF3C03"/>
    <w:rsid w:val="00AF3D66"/>
    <w:rsid w:val="00AF5D02"/>
    <w:rsid w:val="00AF6597"/>
    <w:rsid w:val="00AF6D65"/>
    <w:rsid w:val="00AF7FB3"/>
    <w:rsid w:val="00B00944"/>
    <w:rsid w:val="00B00A59"/>
    <w:rsid w:val="00B01D6F"/>
    <w:rsid w:val="00B01F96"/>
    <w:rsid w:val="00B021B5"/>
    <w:rsid w:val="00B0488E"/>
    <w:rsid w:val="00B0519F"/>
    <w:rsid w:val="00B05736"/>
    <w:rsid w:val="00B05831"/>
    <w:rsid w:val="00B06805"/>
    <w:rsid w:val="00B06970"/>
    <w:rsid w:val="00B1023D"/>
    <w:rsid w:val="00B104FA"/>
    <w:rsid w:val="00B107F8"/>
    <w:rsid w:val="00B10FE6"/>
    <w:rsid w:val="00B11BCB"/>
    <w:rsid w:val="00B11DE2"/>
    <w:rsid w:val="00B124ED"/>
    <w:rsid w:val="00B13A60"/>
    <w:rsid w:val="00B141AF"/>
    <w:rsid w:val="00B14249"/>
    <w:rsid w:val="00B1529A"/>
    <w:rsid w:val="00B15686"/>
    <w:rsid w:val="00B15834"/>
    <w:rsid w:val="00B1595F"/>
    <w:rsid w:val="00B15B33"/>
    <w:rsid w:val="00B16025"/>
    <w:rsid w:val="00B165E5"/>
    <w:rsid w:val="00B17540"/>
    <w:rsid w:val="00B17CE0"/>
    <w:rsid w:val="00B17DD9"/>
    <w:rsid w:val="00B22790"/>
    <w:rsid w:val="00B22A39"/>
    <w:rsid w:val="00B22D19"/>
    <w:rsid w:val="00B234AE"/>
    <w:rsid w:val="00B23C9C"/>
    <w:rsid w:val="00B23DA4"/>
    <w:rsid w:val="00B23DDC"/>
    <w:rsid w:val="00B24280"/>
    <w:rsid w:val="00B24377"/>
    <w:rsid w:val="00B24515"/>
    <w:rsid w:val="00B24CD3"/>
    <w:rsid w:val="00B24E3E"/>
    <w:rsid w:val="00B256E5"/>
    <w:rsid w:val="00B25E46"/>
    <w:rsid w:val="00B26119"/>
    <w:rsid w:val="00B267E0"/>
    <w:rsid w:val="00B269C8"/>
    <w:rsid w:val="00B26E4E"/>
    <w:rsid w:val="00B27B9E"/>
    <w:rsid w:val="00B27F55"/>
    <w:rsid w:val="00B30F88"/>
    <w:rsid w:val="00B3109B"/>
    <w:rsid w:val="00B31306"/>
    <w:rsid w:val="00B314EB"/>
    <w:rsid w:val="00B31D77"/>
    <w:rsid w:val="00B31E09"/>
    <w:rsid w:val="00B32053"/>
    <w:rsid w:val="00B3297C"/>
    <w:rsid w:val="00B32A3B"/>
    <w:rsid w:val="00B32C3A"/>
    <w:rsid w:val="00B33A7C"/>
    <w:rsid w:val="00B33DB8"/>
    <w:rsid w:val="00B33F36"/>
    <w:rsid w:val="00B34B66"/>
    <w:rsid w:val="00B3500C"/>
    <w:rsid w:val="00B35093"/>
    <w:rsid w:val="00B353C6"/>
    <w:rsid w:val="00B35F9B"/>
    <w:rsid w:val="00B3644D"/>
    <w:rsid w:val="00B37025"/>
    <w:rsid w:val="00B37D7D"/>
    <w:rsid w:val="00B40153"/>
    <w:rsid w:val="00B40603"/>
    <w:rsid w:val="00B40B99"/>
    <w:rsid w:val="00B41130"/>
    <w:rsid w:val="00B41349"/>
    <w:rsid w:val="00B428E7"/>
    <w:rsid w:val="00B42A81"/>
    <w:rsid w:val="00B439EA"/>
    <w:rsid w:val="00B44718"/>
    <w:rsid w:val="00B44CD1"/>
    <w:rsid w:val="00B4501F"/>
    <w:rsid w:val="00B45E56"/>
    <w:rsid w:val="00B45EED"/>
    <w:rsid w:val="00B46006"/>
    <w:rsid w:val="00B46A79"/>
    <w:rsid w:val="00B46AF1"/>
    <w:rsid w:val="00B46EA0"/>
    <w:rsid w:val="00B47346"/>
    <w:rsid w:val="00B476E3"/>
    <w:rsid w:val="00B479FC"/>
    <w:rsid w:val="00B47A2E"/>
    <w:rsid w:val="00B524AE"/>
    <w:rsid w:val="00B53181"/>
    <w:rsid w:val="00B5318D"/>
    <w:rsid w:val="00B53AD0"/>
    <w:rsid w:val="00B53C27"/>
    <w:rsid w:val="00B54008"/>
    <w:rsid w:val="00B541B4"/>
    <w:rsid w:val="00B55083"/>
    <w:rsid w:val="00B55AEF"/>
    <w:rsid w:val="00B55FC0"/>
    <w:rsid w:val="00B564C6"/>
    <w:rsid w:val="00B57C20"/>
    <w:rsid w:val="00B57ED1"/>
    <w:rsid w:val="00B612C9"/>
    <w:rsid w:val="00B61E7A"/>
    <w:rsid w:val="00B62941"/>
    <w:rsid w:val="00B6294F"/>
    <w:rsid w:val="00B62D06"/>
    <w:rsid w:val="00B63693"/>
    <w:rsid w:val="00B63B96"/>
    <w:rsid w:val="00B63F28"/>
    <w:rsid w:val="00B645CE"/>
    <w:rsid w:val="00B6480D"/>
    <w:rsid w:val="00B655E1"/>
    <w:rsid w:val="00B65B7C"/>
    <w:rsid w:val="00B6632F"/>
    <w:rsid w:val="00B66865"/>
    <w:rsid w:val="00B6697C"/>
    <w:rsid w:val="00B669FE"/>
    <w:rsid w:val="00B6713B"/>
    <w:rsid w:val="00B67419"/>
    <w:rsid w:val="00B67BA4"/>
    <w:rsid w:val="00B70159"/>
    <w:rsid w:val="00B70290"/>
    <w:rsid w:val="00B70652"/>
    <w:rsid w:val="00B716C6"/>
    <w:rsid w:val="00B718D5"/>
    <w:rsid w:val="00B7217B"/>
    <w:rsid w:val="00B748CA"/>
    <w:rsid w:val="00B75420"/>
    <w:rsid w:val="00B754FA"/>
    <w:rsid w:val="00B75E99"/>
    <w:rsid w:val="00B7603E"/>
    <w:rsid w:val="00B76641"/>
    <w:rsid w:val="00B76703"/>
    <w:rsid w:val="00B76B87"/>
    <w:rsid w:val="00B77047"/>
    <w:rsid w:val="00B77249"/>
    <w:rsid w:val="00B774CF"/>
    <w:rsid w:val="00B77C2A"/>
    <w:rsid w:val="00B77CFB"/>
    <w:rsid w:val="00B77E2F"/>
    <w:rsid w:val="00B77EA9"/>
    <w:rsid w:val="00B809FD"/>
    <w:rsid w:val="00B815FE"/>
    <w:rsid w:val="00B8162A"/>
    <w:rsid w:val="00B81802"/>
    <w:rsid w:val="00B81C29"/>
    <w:rsid w:val="00B82552"/>
    <w:rsid w:val="00B834E3"/>
    <w:rsid w:val="00B84121"/>
    <w:rsid w:val="00B8466E"/>
    <w:rsid w:val="00B85908"/>
    <w:rsid w:val="00B864BD"/>
    <w:rsid w:val="00B86645"/>
    <w:rsid w:val="00B86D0E"/>
    <w:rsid w:val="00B870A4"/>
    <w:rsid w:val="00B87105"/>
    <w:rsid w:val="00B87483"/>
    <w:rsid w:val="00B87EA7"/>
    <w:rsid w:val="00B9067C"/>
    <w:rsid w:val="00B91502"/>
    <w:rsid w:val="00B9239A"/>
    <w:rsid w:val="00B92586"/>
    <w:rsid w:val="00B92A24"/>
    <w:rsid w:val="00B92C64"/>
    <w:rsid w:val="00B93542"/>
    <w:rsid w:val="00B93FBA"/>
    <w:rsid w:val="00B9472A"/>
    <w:rsid w:val="00B94963"/>
    <w:rsid w:val="00B955C3"/>
    <w:rsid w:val="00B95BFE"/>
    <w:rsid w:val="00B95C8E"/>
    <w:rsid w:val="00B96674"/>
    <w:rsid w:val="00B968FD"/>
    <w:rsid w:val="00B97620"/>
    <w:rsid w:val="00B97AFF"/>
    <w:rsid w:val="00BA05CC"/>
    <w:rsid w:val="00BA0972"/>
    <w:rsid w:val="00BA1864"/>
    <w:rsid w:val="00BA1A97"/>
    <w:rsid w:val="00BA1E71"/>
    <w:rsid w:val="00BA2104"/>
    <w:rsid w:val="00BA262E"/>
    <w:rsid w:val="00BA3AC6"/>
    <w:rsid w:val="00BA3D18"/>
    <w:rsid w:val="00BA4176"/>
    <w:rsid w:val="00BA41CD"/>
    <w:rsid w:val="00BA4344"/>
    <w:rsid w:val="00BA4395"/>
    <w:rsid w:val="00BA481C"/>
    <w:rsid w:val="00BA5818"/>
    <w:rsid w:val="00BA5D50"/>
    <w:rsid w:val="00BA70AC"/>
    <w:rsid w:val="00BA7137"/>
    <w:rsid w:val="00BA76B6"/>
    <w:rsid w:val="00BA7771"/>
    <w:rsid w:val="00BA77E4"/>
    <w:rsid w:val="00BA7BC7"/>
    <w:rsid w:val="00BB003F"/>
    <w:rsid w:val="00BB1C5D"/>
    <w:rsid w:val="00BB262F"/>
    <w:rsid w:val="00BB2EB9"/>
    <w:rsid w:val="00BB3037"/>
    <w:rsid w:val="00BB4F04"/>
    <w:rsid w:val="00BB51C1"/>
    <w:rsid w:val="00BB571B"/>
    <w:rsid w:val="00BB629A"/>
    <w:rsid w:val="00BB70B2"/>
    <w:rsid w:val="00BB70D1"/>
    <w:rsid w:val="00BB785B"/>
    <w:rsid w:val="00BB7B8A"/>
    <w:rsid w:val="00BC01F6"/>
    <w:rsid w:val="00BC0486"/>
    <w:rsid w:val="00BC1A59"/>
    <w:rsid w:val="00BC1E96"/>
    <w:rsid w:val="00BC2A76"/>
    <w:rsid w:val="00BC2FFF"/>
    <w:rsid w:val="00BC304A"/>
    <w:rsid w:val="00BC3222"/>
    <w:rsid w:val="00BC3D70"/>
    <w:rsid w:val="00BC45F7"/>
    <w:rsid w:val="00BC4BD7"/>
    <w:rsid w:val="00BC51B4"/>
    <w:rsid w:val="00BC5626"/>
    <w:rsid w:val="00BC56B5"/>
    <w:rsid w:val="00BC6240"/>
    <w:rsid w:val="00BC6C77"/>
    <w:rsid w:val="00BC6ECA"/>
    <w:rsid w:val="00BC75B5"/>
    <w:rsid w:val="00BC7C25"/>
    <w:rsid w:val="00BC7E2D"/>
    <w:rsid w:val="00BD0A20"/>
    <w:rsid w:val="00BD0DDD"/>
    <w:rsid w:val="00BD28D6"/>
    <w:rsid w:val="00BD2D55"/>
    <w:rsid w:val="00BD35DD"/>
    <w:rsid w:val="00BD364A"/>
    <w:rsid w:val="00BD4752"/>
    <w:rsid w:val="00BD4EFC"/>
    <w:rsid w:val="00BD4F2D"/>
    <w:rsid w:val="00BD5B4D"/>
    <w:rsid w:val="00BD5D5A"/>
    <w:rsid w:val="00BD6491"/>
    <w:rsid w:val="00BD6932"/>
    <w:rsid w:val="00BD6A31"/>
    <w:rsid w:val="00BD6A8B"/>
    <w:rsid w:val="00BD7247"/>
    <w:rsid w:val="00BD737A"/>
    <w:rsid w:val="00BE07E3"/>
    <w:rsid w:val="00BE0B36"/>
    <w:rsid w:val="00BE0F2C"/>
    <w:rsid w:val="00BE167D"/>
    <w:rsid w:val="00BE2281"/>
    <w:rsid w:val="00BE289B"/>
    <w:rsid w:val="00BE2A47"/>
    <w:rsid w:val="00BE3778"/>
    <w:rsid w:val="00BE383F"/>
    <w:rsid w:val="00BE38A3"/>
    <w:rsid w:val="00BE3B28"/>
    <w:rsid w:val="00BE46DE"/>
    <w:rsid w:val="00BE4C48"/>
    <w:rsid w:val="00BE5135"/>
    <w:rsid w:val="00BE5C9B"/>
    <w:rsid w:val="00BE63FD"/>
    <w:rsid w:val="00BE64B0"/>
    <w:rsid w:val="00BE6985"/>
    <w:rsid w:val="00BE7478"/>
    <w:rsid w:val="00BE7F4D"/>
    <w:rsid w:val="00BE7FC7"/>
    <w:rsid w:val="00BF00BA"/>
    <w:rsid w:val="00BF134A"/>
    <w:rsid w:val="00BF25B1"/>
    <w:rsid w:val="00BF3249"/>
    <w:rsid w:val="00BF408B"/>
    <w:rsid w:val="00BF53A8"/>
    <w:rsid w:val="00BF55AF"/>
    <w:rsid w:val="00BF5B89"/>
    <w:rsid w:val="00BF6B9D"/>
    <w:rsid w:val="00BF7471"/>
    <w:rsid w:val="00BF771D"/>
    <w:rsid w:val="00BF7D73"/>
    <w:rsid w:val="00BF7E1B"/>
    <w:rsid w:val="00C001EF"/>
    <w:rsid w:val="00C00242"/>
    <w:rsid w:val="00C0150C"/>
    <w:rsid w:val="00C01532"/>
    <w:rsid w:val="00C02059"/>
    <w:rsid w:val="00C02CF9"/>
    <w:rsid w:val="00C031DF"/>
    <w:rsid w:val="00C033F3"/>
    <w:rsid w:val="00C036A7"/>
    <w:rsid w:val="00C04527"/>
    <w:rsid w:val="00C04FE2"/>
    <w:rsid w:val="00C05BF9"/>
    <w:rsid w:val="00C0628B"/>
    <w:rsid w:val="00C06C5C"/>
    <w:rsid w:val="00C06F3F"/>
    <w:rsid w:val="00C07092"/>
    <w:rsid w:val="00C07426"/>
    <w:rsid w:val="00C07C6C"/>
    <w:rsid w:val="00C07F43"/>
    <w:rsid w:val="00C07F5F"/>
    <w:rsid w:val="00C103D3"/>
    <w:rsid w:val="00C111C2"/>
    <w:rsid w:val="00C116EC"/>
    <w:rsid w:val="00C11A7C"/>
    <w:rsid w:val="00C11B6F"/>
    <w:rsid w:val="00C128B8"/>
    <w:rsid w:val="00C128E1"/>
    <w:rsid w:val="00C12D6F"/>
    <w:rsid w:val="00C1330C"/>
    <w:rsid w:val="00C137B2"/>
    <w:rsid w:val="00C14431"/>
    <w:rsid w:val="00C14742"/>
    <w:rsid w:val="00C14899"/>
    <w:rsid w:val="00C14DF5"/>
    <w:rsid w:val="00C14E40"/>
    <w:rsid w:val="00C1564F"/>
    <w:rsid w:val="00C15B7E"/>
    <w:rsid w:val="00C15C6D"/>
    <w:rsid w:val="00C15D61"/>
    <w:rsid w:val="00C15E36"/>
    <w:rsid w:val="00C16B59"/>
    <w:rsid w:val="00C16DFC"/>
    <w:rsid w:val="00C172B0"/>
    <w:rsid w:val="00C17964"/>
    <w:rsid w:val="00C17DD6"/>
    <w:rsid w:val="00C20227"/>
    <w:rsid w:val="00C208B5"/>
    <w:rsid w:val="00C20CF3"/>
    <w:rsid w:val="00C20E7F"/>
    <w:rsid w:val="00C21777"/>
    <w:rsid w:val="00C21A74"/>
    <w:rsid w:val="00C21FA9"/>
    <w:rsid w:val="00C2276D"/>
    <w:rsid w:val="00C227CD"/>
    <w:rsid w:val="00C228BE"/>
    <w:rsid w:val="00C22C85"/>
    <w:rsid w:val="00C2334A"/>
    <w:rsid w:val="00C23624"/>
    <w:rsid w:val="00C24395"/>
    <w:rsid w:val="00C24F4F"/>
    <w:rsid w:val="00C251BA"/>
    <w:rsid w:val="00C253E7"/>
    <w:rsid w:val="00C263B0"/>
    <w:rsid w:val="00C26D50"/>
    <w:rsid w:val="00C27475"/>
    <w:rsid w:val="00C30628"/>
    <w:rsid w:val="00C30B28"/>
    <w:rsid w:val="00C30B5F"/>
    <w:rsid w:val="00C31012"/>
    <w:rsid w:val="00C310E1"/>
    <w:rsid w:val="00C3151B"/>
    <w:rsid w:val="00C31652"/>
    <w:rsid w:val="00C316F3"/>
    <w:rsid w:val="00C31A5A"/>
    <w:rsid w:val="00C31E9D"/>
    <w:rsid w:val="00C32104"/>
    <w:rsid w:val="00C32BCB"/>
    <w:rsid w:val="00C342CF"/>
    <w:rsid w:val="00C3470B"/>
    <w:rsid w:val="00C34B0D"/>
    <w:rsid w:val="00C35F1A"/>
    <w:rsid w:val="00C36349"/>
    <w:rsid w:val="00C36466"/>
    <w:rsid w:val="00C364C7"/>
    <w:rsid w:val="00C36C6A"/>
    <w:rsid w:val="00C36F6C"/>
    <w:rsid w:val="00C378A4"/>
    <w:rsid w:val="00C37EDF"/>
    <w:rsid w:val="00C40C79"/>
    <w:rsid w:val="00C41BA5"/>
    <w:rsid w:val="00C426DD"/>
    <w:rsid w:val="00C42DB6"/>
    <w:rsid w:val="00C4321A"/>
    <w:rsid w:val="00C433D9"/>
    <w:rsid w:val="00C4346F"/>
    <w:rsid w:val="00C43D51"/>
    <w:rsid w:val="00C44021"/>
    <w:rsid w:val="00C44379"/>
    <w:rsid w:val="00C452CC"/>
    <w:rsid w:val="00C45751"/>
    <w:rsid w:val="00C45903"/>
    <w:rsid w:val="00C466ED"/>
    <w:rsid w:val="00C47B97"/>
    <w:rsid w:val="00C511FB"/>
    <w:rsid w:val="00C51C68"/>
    <w:rsid w:val="00C5205C"/>
    <w:rsid w:val="00C529AF"/>
    <w:rsid w:val="00C52F74"/>
    <w:rsid w:val="00C53179"/>
    <w:rsid w:val="00C53C08"/>
    <w:rsid w:val="00C54184"/>
    <w:rsid w:val="00C55B1A"/>
    <w:rsid w:val="00C5732A"/>
    <w:rsid w:val="00C57C96"/>
    <w:rsid w:val="00C615CA"/>
    <w:rsid w:val="00C61D3D"/>
    <w:rsid w:val="00C61F10"/>
    <w:rsid w:val="00C6206B"/>
    <w:rsid w:val="00C62E4B"/>
    <w:rsid w:val="00C6432C"/>
    <w:rsid w:val="00C64C31"/>
    <w:rsid w:val="00C659D3"/>
    <w:rsid w:val="00C65C6A"/>
    <w:rsid w:val="00C66019"/>
    <w:rsid w:val="00C66CCF"/>
    <w:rsid w:val="00C674AD"/>
    <w:rsid w:val="00C6758A"/>
    <w:rsid w:val="00C6761D"/>
    <w:rsid w:val="00C704F8"/>
    <w:rsid w:val="00C7117A"/>
    <w:rsid w:val="00C717FE"/>
    <w:rsid w:val="00C72D2B"/>
    <w:rsid w:val="00C73517"/>
    <w:rsid w:val="00C73624"/>
    <w:rsid w:val="00C748DA"/>
    <w:rsid w:val="00C75587"/>
    <w:rsid w:val="00C7582D"/>
    <w:rsid w:val="00C75D39"/>
    <w:rsid w:val="00C7643A"/>
    <w:rsid w:val="00C770AE"/>
    <w:rsid w:val="00C776D8"/>
    <w:rsid w:val="00C77B45"/>
    <w:rsid w:val="00C8060C"/>
    <w:rsid w:val="00C80ED1"/>
    <w:rsid w:val="00C81041"/>
    <w:rsid w:val="00C81E90"/>
    <w:rsid w:val="00C83227"/>
    <w:rsid w:val="00C837C3"/>
    <w:rsid w:val="00C84318"/>
    <w:rsid w:val="00C84848"/>
    <w:rsid w:val="00C85192"/>
    <w:rsid w:val="00C85E62"/>
    <w:rsid w:val="00C85F71"/>
    <w:rsid w:val="00C8611C"/>
    <w:rsid w:val="00C86679"/>
    <w:rsid w:val="00C8684F"/>
    <w:rsid w:val="00C869C9"/>
    <w:rsid w:val="00C86CA2"/>
    <w:rsid w:val="00C8733E"/>
    <w:rsid w:val="00C873A2"/>
    <w:rsid w:val="00C8799B"/>
    <w:rsid w:val="00C87AB5"/>
    <w:rsid w:val="00C9032E"/>
    <w:rsid w:val="00C906EF"/>
    <w:rsid w:val="00C906FC"/>
    <w:rsid w:val="00C90A6C"/>
    <w:rsid w:val="00C90EDB"/>
    <w:rsid w:val="00C9159F"/>
    <w:rsid w:val="00C91623"/>
    <w:rsid w:val="00C9199E"/>
    <w:rsid w:val="00C91C4E"/>
    <w:rsid w:val="00C92071"/>
    <w:rsid w:val="00C922C7"/>
    <w:rsid w:val="00C93419"/>
    <w:rsid w:val="00C93B9C"/>
    <w:rsid w:val="00C93D47"/>
    <w:rsid w:val="00C943C4"/>
    <w:rsid w:val="00C94470"/>
    <w:rsid w:val="00C94DFA"/>
    <w:rsid w:val="00C95009"/>
    <w:rsid w:val="00C955DA"/>
    <w:rsid w:val="00C958E8"/>
    <w:rsid w:val="00C95EAD"/>
    <w:rsid w:val="00C965C6"/>
    <w:rsid w:val="00C975B5"/>
    <w:rsid w:val="00C978E1"/>
    <w:rsid w:val="00C97C2B"/>
    <w:rsid w:val="00CA0390"/>
    <w:rsid w:val="00CA05E3"/>
    <w:rsid w:val="00CA0E88"/>
    <w:rsid w:val="00CA1028"/>
    <w:rsid w:val="00CA1308"/>
    <w:rsid w:val="00CA15BF"/>
    <w:rsid w:val="00CA2632"/>
    <w:rsid w:val="00CA2F6E"/>
    <w:rsid w:val="00CA30ED"/>
    <w:rsid w:val="00CA3163"/>
    <w:rsid w:val="00CA3F57"/>
    <w:rsid w:val="00CA4A6B"/>
    <w:rsid w:val="00CA4C64"/>
    <w:rsid w:val="00CA5873"/>
    <w:rsid w:val="00CA592C"/>
    <w:rsid w:val="00CA6633"/>
    <w:rsid w:val="00CA793D"/>
    <w:rsid w:val="00CA7B9F"/>
    <w:rsid w:val="00CB0A24"/>
    <w:rsid w:val="00CB11BD"/>
    <w:rsid w:val="00CB170F"/>
    <w:rsid w:val="00CB218F"/>
    <w:rsid w:val="00CB238E"/>
    <w:rsid w:val="00CB2535"/>
    <w:rsid w:val="00CB25FB"/>
    <w:rsid w:val="00CB333E"/>
    <w:rsid w:val="00CB43DE"/>
    <w:rsid w:val="00CB466B"/>
    <w:rsid w:val="00CB4C93"/>
    <w:rsid w:val="00CB55A0"/>
    <w:rsid w:val="00CB5675"/>
    <w:rsid w:val="00CB5BD8"/>
    <w:rsid w:val="00CB5DFD"/>
    <w:rsid w:val="00CB5F46"/>
    <w:rsid w:val="00CB61F3"/>
    <w:rsid w:val="00CB629E"/>
    <w:rsid w:val="00CB651F"/>
    <w:rsid w:val="00CB6FA9"/>
    <w:rsid w:val="00CC06EE"/>
    <w:rsid w:val="00CC096F"/>
    <w:rsid w:val="00CC14D5"/>
    <w:rsid w:val="00CC2B50"/>
    <w:rsid w:val="00CC2ED3"/>
    <w:rsid w:val="00CC3F21"/>
    <w:rsid w:val="00CC3FB6"/>
    <w:rsid w:val="00CC434D"/>
    <w:rsid w:val="00CC510A"/>
    <w:rsid w:val="00CC559D"/>
    <w:rsid w:val="00CC6D68"/>
    <w:rsid w:val="00CC7006"/>
    <w:rsid w:val="00CC701D"/>
    <w:rsid w:val="00CC76BE"/>
    <w:rsid w:val="00CC785C"/>
    <w:rsid w:val="00CD1158"/>
    <w:rsid w:val="00CD229D"/>
    <w:rsid w:val="00CD2667"/>
    <w:rsid w:val="00CD2F1C"/>
    <w:rsid w:val="00CD4A01"/>
    <w:rsid w:val="00CD4B9D"/>
    <w:rsid w:val="00CD4E9C"/>
    <w:rsid w:val="00CD50CC"/>
    <w:rsid w:val="00CD5330"/>
    <w:rsid w:val="00CD691F"/>
    <w:rsid w:val="00CD756D"/>
    <w:rsid w:val="00CD7DC6"/>
    <w:rsid w:val="00CE1857"/>
    <w:rsid w:val="00CE1863"/>
    <w:rsid w:val="00CE241C"/>
    <w:rsid w:val="00CE280C"/>
    <w:rsid w:val="00CE3348"/>
    <w:rsid w:val="00CE3955"/>
    <w:rsid w:val="00CE399D"/>
    <w:rsid w:val="00CE45CF"/>
    <w:rsid w:val="00CE5580"/>
    <w:rsid w:val="00CE5600"/>
    <w:rsid w:val="00CE584D"/>
    <w:rsid w:val="00CE5E73"/>
    <w:rsid w:val="00CE5E97"/>
    <w:rsid w:val="00CE615B"/>
    <w:rsid w:val="00CE62E3"/>
    <w:rsid w:val="00CE6C53"/>
    <w:rsid w:val="00CE6D99"/>
    <w:rsid w:val="00CE7010"/>
    <w:rsid w:val="00CE719A"/>
    <w:rsid w:val="00CE7701"/>
    <w:rsid w:val="00CE7D1D"/>
    <w:rsid w:val="00CF026C"/>
    <w:rsid w:val="00CF0B69"/>
    <w:rsid w:val="00CF0DE6"/>
    <w:rsid w:val="00CF0F45"/>
    <w:rsid w:val="00CF1442"/>
    <w:rsid w:val="00CF16FD"/>
    <w:rsid w:val="00CF1DCC"/>
    <w:rsid w:val="00CF280B"/>
    <w:rsid w:val="00CF2814"/>
    <w:rsid w:val="00CF2964"/>
    <w:rsid w:val="00CF2A96"/>
    <w:rsid w:val="00CF307F"/>
    <w:rsid w:val="00CF3817"/>
    <w:rsid w:val="00CF4070"/>
    <w:rsid w:val="00CF4492"/>
    <w:rsid w:val="00CF4CB3"/>
    <w:rsid w:val="00CF4D92"/>
    <w:rsid w:val="00CF5381"/>
    <w:rsid w:val="00CF57C9"/>
    <w:rsid w:val="00CF5F63"/>
    <w:rsid w:val="00CF64BA"/>
    <w:rsid w:val="00CF7239"/>
    <w:rsid w:val="00CF74EB"/>
    <w:rsid w:val="00CF7756"/>
    <w:rsid w:val="00D00409"/>
    <w:rsid w:val="00D01B25"/>
    <w:rsid w:val="00D01D9A"/>
    <w:rsid w:val="00D01F4F"/>
    <w:rsid w:val="00D03A66"/>
    <w:rsid w:val="00D03D04"/>
    <w:rsid w:val="00D0460C"/>
    <w:rsid w:val="00D049B4"/>
    <w:rsid w:val="00D04ADB"/>
    <w:rsid w:val="00D04B60"/>
    <w:rsid w:val="00D05028"/>
    <w:rsid w:val="00D05056"/>
    <w:rsid w:val="00D0595A"/>
    <w:rsid w:val="00D05AD9"/>
    <w:rsid w:val="00D06A65"/>
    <w:rsid w:val="00D06D2E"/>
    <w:rsid w:val="00D06E98"/>
    <w:rsid w:val="00D073D0"/>
    <w:rsid w:val="00D07780"/>
    <w:rsid w:val="00D077A2"/>
    <w:rsid w:val="00D07CAD"/>
    <w:rsid w:val="00D12500"/>
    <w:rsid w:val="00D12840"/>
    <w:rsid w:val="00D12F74"/>
    <w:rsid w:val="00D1331E"/>
    <w:rsid w:val="00D140B3"/>
    <w:rsid w:val="00D140E0"/>
    <w:rsid w:val="00D1460D"/>
    <w:rsid w:val="00D14E48"/>
    <w:rsid w:val="00D1614E"/>
    <w:rsid w:val="00D16575"/>
    <w:rsid w:val="00D166C0"/>
    <w:rsid w:val="00D166D5"/>
    <w:rsid w:val="00D1686F"/>
    <w:rsid w:val="00D16934"/>
    <w:rsid w:val="00D16A8A"/>
    <w:rsid w:val="00D20F80"/>
    <w:rsid w:val="00D20FBF"/>
    <w:rsid w:val="00D22849"/>
    <w:rsid w:val="00D229F5"/>
    <w:rsid w:val="00D23285"/>
    <w:rsid w:val="00D239AD"/>
    <w:rsid w:val="00D23B07"/>
    <w:rsid w:val="00D23D6C"/>
    <w:rsid w:val="00D24B25"/>
    <w:rsid w:val="00D25396"/>
    <w:rsid w:val="00D2560C"/>
    <w:rsid w:val="00D26B46"/>
    <w:rsid w:val="00D26BD9"/>
    <w:rsid w:val="00D26E49"/>
    <w:rsid w:val="00D27320"/>
    <w:rsid w:val="00D27CFB"/>
    <w:rsid w:val="00D27FA5"/>
    <w:rsid w:val="00D300B2"/>
    <w:rsid w:val="00D30A04"/>
    <w:rsid w:val="00D30EBF"/>
    <w:rsid w:val="00D3109D"/>
    <w:rsid w:val="00D315E6"/>
    <w:rsid w:val="00D326AD"/>
    <w:rsid w:val="00D32E92"/>
    <w:rsid w:val="00D32FD3"/>
    <w:rsid w:val="00D33CFB"/>
    <w:rsid w:val="00D34388"/>
    <w:rsid w:val="00D346BE"/>
    <w:rsid w:val="00D35D17"/>
    <w:rsid w:val="00D36931"/>
    <w:rsid w:val="00D37566"/>
    <w:rsid w:val="00D3774D"/>
    <w:rsid w:val="00D4055B"/>
    <w:rsid w:val="00D40878"/>
    <w:rsid w:val="00D40A7B"/>
    <w:rsid w:val="00D40AAB"/>
    <w:rsid w:val="00D413E3"/>
    <w:rsid w:val="00D41501"/>
    <w:rsid w:val="00D41AF6"/>
    <w:rsid w:val="00D42554"/>
    <w:rsid w:val="00D42817"/>
    <w:rsid w:val="00D43BCE"/>
    <w:rsid w:val="00D43D8D"/>
    <w:rsid w:val="00D44207"/>
    <w:rsid w:val="00D452C1"/>
    <w:rsid w:val="00D4618F"/>
    <w:rsid w:val="00D4630C"/>
    <w:rsid w:val="00D46B8B"/>
    <w:rsid w:val="00D46BA5"/>
    <w:rsid w:val="00D46D12"/>
    <w:rsid w:val="00D470B5"/>
    <w:rsid w:val="00D4738D"/>
    <w:rsid w:val="00D50FD2"/>
    <w:rsid w:val="00D51BBD"/>
    <w:rsid w:val="00D524EB"/>
    <w:rsid w:val="00D5350B"/>
    <w:rsid w:val="00D535AF"/>
    <w:rsid w:val="00D53821"/>
    <w:rsid w:val="00D539AF"/>
    <w:rsid w:val="00D53BC4"/>
    <w:rsid w:val="00D54073"/>
    <w:rsid w:val="00D54646"/>
    <w:rsid w:val="00D55208"/>
    <w:rsid w:val="00D5595D"/>
    <w:rsid w:val="00D56D6B"/>
    <w:rsid w:val="00D57B7A"/>
    <w:rsid w:val="00D60194"/>
    <w:rsid w:val="00D601BF"/>
    <w:rsid w:val="00D61014"/>
    <w:rsid w:val="00D626F3"/>
    <w:rsid w:val="00D62A41"/>
    <w:rsid w:val="00D62C1F"/>
    <w:rsid w:val="00D6332A"/>
    <w:rsid w:val="00D6333E"/>
    <w:rsid w:val="00D63C57"/>
    <w:rsid w:val="00D63D6F"/>
    <w:rsid w:val="00D64750"/>
    <w:rsid w:val="00D6486F"/>
    <w:rsid w:val="00D64A9A"/>
    <w:rsid w:val="00D6517C"/>
    <w:rsid w:val="00D659EF"/>
    <w:rsid w:val="00D663B5"/>
    <w:rsid w:val="00D66A08"/>
    <w:rsid w:val="00D66CCE"/>
    <w:rsid w:val="00D66DAB"/>
    <w:rsid w:val="00D678FD"/>
    <w:rsid w:val="00D67BD4"/>
    <w:rsid w:val="00D70602"/>
    <w:rsid w:val="00D72299"/>
    <w:rsid w:val="00D72829"/>
    <w:rsid w:val="00D72B57"/>
    <w:rsid w:val="00D74496"/>
    <w:rsid w:val="00D7556F"/>
    <w:rsid w:val="00D76DDE"/>
    <w:rsid w:val="00D772A6"/>
    <w:rsid w:val="00D801E9"/>
    <w:rsid w:val="00D80CCC"/>
    <w:rsid w:val="00D80FEB"/>
    <w:rsid w:val="00D81ED5"/>
    <w:rsid w:val="00D82058"/>
    <w:rsid w:val="00D836A3"/>
    <w:rsid w:val="00D840D6"/>
    <w:rsid w:val="00D84D0B"/>
    <w:rsid w:val="00D8581F"/>
    <w:rsid w:val="00D85E9A"/>
    <w:rsid w:val="00D85EF9"/>
    <w:rsid w:val="00D86CC1"/>
    <w:rsid w:val="00D87760"/>
    <w:rsid w:val="00D877F9"/>
    <w:rsid w:val="00D9045E"/>
    <w:rsid w:val="00D9191E"/>
    <w:rsid w:val="00D92656"/>
    <w:rsid w:val="00D92753"/>
    <w:rsid w:val="00D93CB9"/>
    <w:rsid w:val="00D953E3"/>
    <w:rsid w:val="00D954D9"/>
    <w:rsid w:val="00D95EBC"/>
    <w:rsid w:val="00D96E7D"/>
    <w:rsid w:val="00D978BC"/>
    <w:rsid w:val="00D97A10"/>
    <w:rsid w:val="00D97DC7"/>
    <w:rsid w:val="00DA00A6"/>
    <w:rsid w:val="00DA0C68"/>
    <w:rsid w:val="00DA0FA6"/>
    <w:rsid w:val="00DA1648"/>
    <w:rsid w:val="00DA22B6"/>
    <w:rsid w:val="00DA3194"/>
    <w:rsid w:val="00DA3211"/>
    <w:rsid w:val="00DA49BE"/>
    <w:rsid w:val="00DA53A8"/>
    <w:rsid w:val="00DA53BF"/>
    <w:rsid w:val="00DA55C8"/>
    <w:rsid w:val="00DA5721"/>
    <w:rsid w:val="00DA579C"/>
    <w:rsid w:val="00DA61B0"/>
    <w:rsid w:val="00DA6AD0"/>
    <w:rsid w:val="00DA7444"/>
    <w:rsid w:val="00DA750C"/>
    <w:rsid w:val="00DA78DC"/>
    <w:rsid w:val="00DA78F0"/>
    <w:rsid w:val="00DB03F3"/>
    <w:rsid w:val="00DB07F5"/>
    <w:rsid w:val="00DB0AAE"/>
    <w:rsid w:val="00DB0B53"/>
    <w:rsid w:val="00DB3222"/>
    <w:rsid w:val="00DB3EAA"/>
    <w:rsid w:val="00DB483C"/>
    <w:rsid w:val="00DB5F37"/>
    <w:rsid w:val="00DB6368"/>
    <w:rsid w:val="00DB6675"/>
    <w:rsid w:val="00DB67A0"/>
    <w:rsid w:val="00DC0D1E"/>
    <w:rsid w:val="00DC21CA"/>
    <w:rsid w:val="00DC238F"/>
    <w:rsid w:val="00DC2EE6"/>
    <w:rsid w:val="00DC31E7"/>
    <w:rsid w:val="00DC3916"/>
    <w:rsid w:val="00DC3D31"/>
    <w:rsid w:val="00DC3E1B"/>
    <w:rsid w:val="00DC41EB"/>
    <w:rsid w:val="00DC4370"/>
    <w:rsid w:val="00DC4DBF"/>
    <w:rsid w:val="00DC5143"/>
    <w:rsid w:val="00DC5865"/>
    <w:rsid w:val="00DC5DE9"/>
    <w:rsid w:val="00DC63F5"/>
    <w:rsid w:val="00DC69B3"/>
    <w:rsid w:val="00DC79B5"/>
    <w:rsid w:val="00DC7CF0"/>
    <w:rsid w:val="00DD087F"/>
    <w:rsid w:val="00DD0895"/>
    <w:rsid w:val="00DD2C1E"/>
    <w:rsid w:val="00DD2C5C"/>
    <w:rsid w:val="00DD318F"/>
    <w:rsid w:val="00DD42A5"/>
    <w:rsid w:val="00DD4664"/>
    <w:rsid w:val="00DD47EB"/>
    <w:rsid w:val="00DD5D0F"/>
    <w:rsid w:val="00DD6C4F"/>
    <w:rsid w:val="00DD72EA"/>
    <w:rsid w:val="00DD773E"/>
    <w:rsid w:val="00DE0553"/>
    <w:rsid w:val="00DE09C0"/>
    <w:rsid w:val="00DE0C17"/>
    <w:rsid w:val="00DE0ED9"/>
    <w:rsid w:val="00DE0F76"/>
    <w:rsid w:val="00DE116E"/>
    <w:rsid w:val="00DE12B6"/>
    <w:rsid w:val="00DE14BF"/>
    <w:rsid w:val="00DE1710"/>
    <w:rsid w:val="00DE1BE4"/>
    <w:rsid w:val="00DE1C14"/>
    <w:rsid w:val="00DE1DAB"/>
    <w:rsid w:val="00DE2625"/>
    <w:rsid w:val="00DE33E3"/>
    <w:rsid w:val="00DE47E7"/>
    <w:rsid w:val="00DE510A"/>
    <w:rsid w:val="00DE518C"/>
    <w:rsid w:val="00DE5B71"/>
    <w:rsid w:val="00DE5D91"/>
    <w:rsid w:val="00DE6327"/>
    <w:rsid w:val="00DE708F"/>
    <w:rsid w:val="00DE747E"/>
    <w:rsid w:val="00DE7777"/>
    <w:rsid w:val="00DE7DAC"/>
    <w:rsid w:val="00DF001E"/>
    <w:rsid w:val="00DF0044"/>
    <w:rsid w:val="00DF1EFA"/>
    <w:rsid w:val="00DF24A7"/>
    <w:rsid w:val="00DF2E30"/>
    <w:rsid w:val="00DF3208"/>
    <w:rsid w:val="00DF43B9"/>
    <w:rsid w:val="00DF43C1"/>
    <w:rsid w:val="00DF583B"/>
    <w:rsid w:val="00DF585A"/>
    <w:rsid w:val="00DF5905"/>
    <w:rsid w:val="00DF60F9"/>
    <w:rsid w:val="00DF625D"/>
    <w:rsid w:val="00DF6995"/>
    <w:rsid w:val="00DF6D7B"/>
    <w:rsid w:val="00DF75E7"/>
    <w:rsid w:val="00DF79AB"/>
    <w:rsid w:val="00DF7DEF"/>
    <w:rsid w:val="00E01172"/>
    <w:rsid w:val="00E013BB"/>
    <w:rsid w:val="00E01873"/>
    <w:rsid w:val="00E01A91"/>
    <w:rsid w:val="00E0201A"/>
    <w:rsid w:val="00E0202E"/>
    <w:rsid w:val="00E022D4"/>
    <w:rsid w:val="00E02771"/>
    <w:rsid w:val="00E0335F"/>
    <w:rsid w:val="00E0391C"/>
    <w:rsid w:val="00E03BC5"/>
    <w:rsid w:val="00E03F31"/>
    <w:rsid w:val="00E04231"/>
    <w:rsid w:val="00E0486E"/>
    <w:rsid w:val="00E04BB3"/>
    <w:rsid w:val="00E04ECC"/>
    <w:rsid w:val="00E05023"/>
    <w:rsid w:val="00E05D5A"/>
    <w:rsid w:val="00E06420"/>
    <w:rsid w:val="00E06B73"/>
    <w:rsid w:val="00E06B99"/>
    <w:rsid w:val="00E078E7"/>
    <w:rsid w:val="00E07990"/>
    <w:rsid w:val="00E07DA8"/>
    <w:rsid w:val="00E102CB"/>
    <w:rsid w:val="00E10A59"/>
    <w:rsid w:val="00E11753"/>
    <w:rsid w:val="00E121AB"/>
    <w:rsid w:val="00E12972"/>
    <w:rsid w:val="00E1342A"/>
    <w:rsid w:val="00E13ED2"/>
    <w:rsid w:val="00E141AF"/>
    <w:rsid w:val="00E147FC"/>
    <w:rsid w:val="00E151CC"/>
    <w:rsid w:val="00E1556C"/>
    <w:rsid w:val="00E159DB"/>
    <w:rsid w:val="00E15CE0"/>
    <w:rsid w:val="00E16247"/>
    <w:rsid w:val="00E16CCA"/>
    <w:rsid w:val="00E16CD5"/>
    <w:rsid w:val="00E16FDC"/>
    <w:rsid w:val="00E20565"/>
    <w:rsid w:val="00E20BD2"/>
    <w:rsid w:val="00E20E47"/>
    <w:rsid w:val="00E2107A"/>
    <w:rsid w:val="00E2160F"/>
    <w:rsid w:val="00E217B0"/>
    <w:rsid w:val="00E21E5F"/>
    <w:rsid w:val="00E22408"/>
    <w:rsid w:val="00E232B3"/>
    <w:rsid w:val="00E23CA2"/>
    <w:rsid w:val="00E2590D"/>
    <w:rsid w:val="00E25EAC"/>
    <w:rsid w:val="00E26382"/>
    <w:rsid w:val="00E26D3E"/>
    <w:rsid w:val="00E2735F"/>
    <w:rsid w:val="00E27628"/>
    <w:rsid w:val="00E276A1"/>
    <w:rsid w:val="00E27928"/>
    <w:rsid w:val="00E305F6"/>
    <w:rsid w:val="00E30F7B"/>
    <w:rsid w:val="00E311D5"/>
    <w:rsid w:val="00E3224C"/>
    <w:rsid w:val="00E3249F"/>
    <w:rsid w:val="00E32DC9"/>
    <w:rsid w:val="00E33D8E"/>
    <w:rsid w:val="00E35804"/>
    <w:rsid w:val="00E35A12"/>
    <w:rsid w:val="00E35B76"/>
    <w:rsid w:val="00E366E3"/>
    <w:rsid w:val="00E36727"/>
    <w:rsid w:val="00E37061"/>
    <w:rsid w:val="00E3736C"/>
    <w:rsid w:val="00E37E17"/>
    <w:rsid w:val="00E40036"/>
    <w:rsid w:val="00E40FD8"/>
    <w:rsid w:val="00E41897"/>
    <w:rsid w:val="00E41FC4"/>
    <w:rsid w:val="00E438FF"/>
    <w:rsid w:val="00E43FDF"/>
    <w:rsid w:val="00E44066"/>
    <w:rsid w:val="00E44537"/>
    <w:rsid w:val="00E44AC1"/>
    <w:rsid w:val="00E44D98"/>
    <w:rsid w:val="00E4552E"/>
    <w:rsid w:val="00E45C00"/>
    <w:rsid w:val="00E47012"/>
    <w:rsid w:val="00E4706E"/>
    <w:rsid w:val="00E47647"/>
    <w:rsid w:val="00E47C5D"/>
    <w:rsid w:val="00E5034C"/>
    <w:rsid w:val="00E503BB"/>
    <w:rsid w:val="00E50CA5"/>
    <w:rsid w:val="00E51286"/>
    <w:rsid w:val="00E5265B"/>
    <w:rsid w:val="00E52796"/>
    <w:rsid w:val="00E52D59"/>
    <w:rsid w:val="00E540C0"/>
    <w:rsid w:val="00E547D3"/>
    <w:rsid w:val="00E54A5E"/>
    <w:rsid w:val="00E54E4A"/>
    <w:rsid w:val="00E557DA"/>
    <w:rsid w:val="00E5586E"/>
    <w:rsid w:val="00E56186"/>
    <w:rsid w:val="00E56C1F"/>
    <w:rsid w:val="00E57A89"/>
    <w:rsid w:val="00E57EEF"/>
    <w:rsid w:val="00E57F4E"/>
    <w:rsid w:val="00E6005A"/>
    <w:rsid w:val="00E60760"/>
    <w:rsid w:val="00E60E8D"/>
    <w:rsid w:val="00E6114A"/>
    <w:rsid w:val="00E614FB"/>
    <w:rsid w:val="00E61C99"/>
    <w:rsid w:val="00E61F2E"/>
    <w:rsid w:val="00E6264A"/>
    <w:rsid w:val="00E626A9"/>
    <w:rsid w:val="00E62B63"/>
    <w:rsid w:val="00E62DC9"/>
    <w:rsid w:val="00E62FD0"/>
    <w:rsid w:val="00E63052"/>
    <w:rsid w:val="00E63289"/>
    <w:rsid w:val="00E6383D"/>
    <w:rsid w:val="00E63ACE"/>
    <w:rsid w:val="00E63D71"/>
    <w:rsid w:val="00E63EF6"/>
    <w:rsid w:val="00E63FD2"/>
    <w:rsid w:val="00E644CD"/>
    <w:rsid w:val="00E6589E"/>
    <w:rsid w:val="00E65AA0"/>
    <w:rsid w:val="00E70557"/>
    <w:rsid w:val="00E711C1"/>
    <w:rsid w:val="00E71B2E"/>
    <w:rsid w:val="00E73ACD"/>
    <w:rsid w:val="00E75206"/>
    <w:rsid w:val="00E7592F"/>
    <w:rsid w:val="00E760E0"/>
    <w:rsid w:val="00E769C8"/>
    <w:rsid w:val="00E76F62"/>
    <w:rsid w:val="00E76FDE"/>
    <w:rsid w:val="00E808FB"/>
    <w:rsid w:val="00E8114A"/>
    <w:rsid w:val="00E81625"/>
    <w:rsid w:val="00E81D80"/>
    <w:rsid w:val="00E82F81"/>
    <w:rsid w:val="00E836F1"/>
    <w:rsid w:val="00E845B5"/>
    <w:rsid w:val="00E8487A"/>
    <w:rsid w:val="00E850F8"/>
    <w:rsid w:val="00E852D0"/>
    <w:rsid w:val="00E85CD0"/>
    <w:rsid w:val="00E86172"/>
    <w:rsid w:val="00E869AC"/>
    <w:rsid w:val="00E869BC"/>
    <w:rsid w:val="00E86B57"/>
    <w:rsid w:val="00E87389"/>
    <w:rsid w:val="00E87529"/>
    <w:rsid w:val="00E877D8"/>
    <w:rsid w:val="00E87EE3"/>
    <w:rsid w:val="00E91029"/>
    <w:rsid w:val="00E916EE"/>
    <w:rsid w:val="00E91E50"/>
    <w:rsid w:val="00E92150"/>
    <w:rsid w:val="00E92BDE"/>
    <w:rsid w:val="00E9360E"/>
    <w:rsid w:val="00E93742"/>
    <w:rsid w:val="00E93979"/>
    <w:rsid w:val="00E93AA8"/>
    <w:rsid w:val="00E93F75"/>
    <w:rsid w:val="00E94090"/>
    <w:rsid w:val="00E94E33"/>
    <w:rsid w:val="00E94F3B"/>
    <w:rsid w:val="00E957BB"/>
    <w:rsid w:val="00E95CF8"/>
    <w:rsid w:val="00E96104"/>
    <w:rsid w:val="00E96373"/>
    <w:rsid w:val="00E970DB"/>
    <w:rsid w:val="00E97154"/>
    <w:rsid w:val="00E971A3"/>
    <w:rsid w:val="00E9725D"/>
    <w:rsid w:val="00E97EB3"/>
    <w:rsid w:val="00EA0776"/>
    <w:rsid w:val="00EA0F3D"/>
    <w:rsid w:val="00EA0FAD"/>
    <w:rsid w:val="00EA15D4"/>
    <w:rsid w:val="00EA1834"/>
    <w:rsid w:val="00EA1DE3"/>
    <w:rsid w:val="00EA219B"/>
    <w:rsid w:val="00EA24DE"/>
    <w:rsid w:val="00EA2564"/>
    <w:rsid w:val="00EA2901"/>
    <w:rsid w:val="00EA294D"/>
    <w:rsid w:val="00EA2A43"/>
    <w:rsid w:val="00EA3070"/>
    <w:rsid w:val="00EA33E2"/>
    <w:rsid w:val="00EA3BFA"/>
    <w:rsid w:val="00EA4B86"/>
    <w:rsid w:val="00EA4E8C"/>
    <w:rsid w:val="00EA503A"/>
    <w:rsid w:val="00EA53EC"/>
    <w:rsid w:val="00EA56D0"/>
    <w:rsid w:val="00EA5BAA"/>
    <w:rsid w:val="00EA5BEF"/>
    <w:rsid w:val="00EA5EE3"/>
    <w:rsid w:val="00EA6922"/>
    <w:rsid w:val="00EA6A44"/>
    <w:rsid w:val="00EA6F8E"/>
    <w:rsid w:val="00EA7205"/>
    <w:rsid w:val="00EA799E"/>
    <w:rsid w:val="00EA7A39"/>
    <w:rsid w:val="00EB0B26"/>
    <w:rsid w:val="00EB1418"/>
    <w:rsid w:val="00EB156F"/>
    <w:rsid w:val="00EB18BB"/>
    <w:rsid w:val="00EB1A94"/>
    <w:rsid w:val="00EB1F71"/>
    <w:rsid w:val="00EB2770"/>
    <w:rsid w:val="00EB29D4"/>
    <w:rsid w:val="00EB3182"/>
    <w:rsid w:val="00EB3783"/>
    <w:rsid w:val="00EB3793"/>
    <w:rsid w:val="00EB3BDE"/>
    <w:rsid w:val="00EB3FD3"/>
    <w:rsid w:val="00EB3FDE"/>
    <w:rsid w:val="00EB49A0"/>
    <w:rsid w:val="00EB4D07"/>
    <w:rsid w:val="00EB50B4"/>
    <w:rsid w:val="00EB549A"/>
    <w:rsid w:val="00EB5AC4"/>
    <w:rsid w:val="00EB62E8"/>
    <w:rsid w:val="00EB6A60"/>
    <w:rsid w:val="00EB6D61"/>
    <w:rsid w:val="00EC0640"/>
    <w:rsid w:val="00EC0ACF"/>
    <w:rsid w:val="00EC1962"/>
    <w:rsid w:val="00EC1DE6"/>
    <w:rsid w:val="00EC25E7"/>
    <w:rsid w:val="00EC2A00"/>
    <w:rsid w:val="00EC37B2"/>
    <w:rsid w:val="00EC3880"/>
    <w:rsid w:val="00EC388E"/>
    <w:rsid w:val="00EC3DC5"/>
    <w:rsid w:val="00EC3E29"/>
    <w:rsid w:val="00EC49A7"/>
    <w:rsid w:val="00EC52EB"/>
    <w:rsid w:val="00EC6010"/>
    <w:rsid w:val="00EC67D3"/>
    <w:rsid w:val="00EC74BC"/>
    <w:rsid w:val="00EC7DAA"/>
    <w:rsid w:val="00EC7F0A"/>
    <w:rsid w:val="00ED0153"/>
    <w:rsid w:val="00ED03A0"/>
    <w:rsid w:val="00ED0501"/>
    <w:rsid w:val="00ED09DD"/>
    <w:rsid w:val="00ED0A8D"/>
    <w:rsid w:val="00ED1901"/>
    <w:rsid w:val="00ED19B1"/>
    <w:rsid w:val="00ED2226"/>
    <w:rsid w:val="00ED28F4"/>
    <w:rsid w:val="00ED2AD7"/>
    <w:rsid w:val="00ED2BAB"/>
    <w:rsid w:val="00ED2EAC"/>
    <w:rsid w:val="00ED2F8D"/>
    <w:rsid w:val="00ED363D"/>
    <w:rsid w:val="00ED365D"/>
    <w:rsid w:val="00ED3C45"/>
    <w:rsid w:val="00ED3D7C"/>
    <w:rsid w:val="00ED4091"/>
    <w:rsid w:val="00ED4257"/>
    <w:rsid w:val="00ED4CFE"/>
    <w:rsid w:val="00ED5391"/>
    <w:rsid w:val="00ED5E03"/>
    <w:rsid w:val="00ED694A"/>
    <w:rsid w:val="00ED7463"/>
    <w:rsid w:val="00ED78B6"/>
    <w:rsid w:val="00ED7B39"/>
    <w:rsid w:val="00EE085A"/>
    <w:rsid w:val="00EE0920"/>
    <w:rsid w:val="00EE1443"/>
    <w:rsid w:val="00EE189C"/>
    <w:rsid w:val="00EE208D"/>
    <w:rsid w:val="00EE2449"/>
    <w:rsid w:val="00EE2EFD"/>
    <w:rsid w:val="00EE4076"/>
    <w:rsid w:val="00EE410D"/>
    <w:rsid w:val="00EE4BE0"/>
    <w:rsid w:val="00EE4F36"/>
    <w:rsid w:val="00EE502E"/>
    <w:rsid w:val="00EE55CA"/>
    <w:rsid w:val="00EE5A36"/>
    <w:rsid w:val="00EE64DB"/>
    <w:rsid w:val="00EE6A05"/>
    <w:rsid w:val="00EE74C9"/>
    <w:rsid w:val="00EF0A2C"/>
    <w:rsid w:val="00EF1306"/>
    <w:rsid w:val="00EF204A"/>
    <w:rsid w:val="00EF2452"/>
    <w:rsid w:val="00EF2FB0"/>
    <w:rsid w:val="00EF2FFD"/>
    <w:rsid w:val="00EF31D2"/>
    <w:rsid w:val="00EF33DE"/>
    <w:rsid w:val="00EF37A7"/>
    <w:rsid w:val="00EF3A95"/>
    <w:rsid w:val="00EF48D6"/>
    <w:rsid w:val="00EF4E2A"/>
    <w:rsid w:val="00EF5950"/>
    <w:rsid w:val="00EF60F2"/>
    <w:rsid w:val="00EF6717"/>
    <w:rsid w:val="00EF6D08"/>
    <w:rsid w:val="00EF7666"/>
    <w:rsid w:val="00EF788B"/>
    <w:rsid w:val="00EF79A8"/>
    <w:rsid w:val="00F0042E"/>
    <w:rsid w:val="00F0135E"/>
    <w:rsid w:val="00F01ABC"/>
    <w:rsid w:val="00F01D30"/>
    <w:rsid w:val="00F01DA3"/>
    <w:rsid w:val="00F024C0"/>
    <w:rsid w:val="00F02651"/>
    <w:rsid w:val="00F02DD9"/>
    <w:rsid w:val="00F04E02"/>
    <w:rsid w:val="00F04FC9"/>
    <w:rsid w:val="00F058C3"/>
    <w:rsid w:val="00F05DC9"/>
    <w:rsid w:val="00F05E62"/>
    <w:rsid w:val="00F05E93"/>
    <w:rsid w:val="00F05FFF"/>
    <w:rsid w:val="00F1146C"/>
    <w:rsid w:val="00F11D16"/>
    <w:rsid w:val="00F11ECB"/>
    <w:rsid w:val="00F122D3"/>
    <w:rsid w:val="00F12694"/>
    <w:rsid w:val="00F12752"/>
    <w:rsid w:val="00F12EDB"/>
    <w:rsid w:val="00F1349B"/>
    <w:rsid w:val="00F138BF"/>
    <w:rsid w:val="00F14481"/>
    <w:rsid w:val="00F15010"/>
    <w:rsid w:val="00F150B7"/>
    <w:rsid w:val="00F1559F"/>
    <w:rsid w:val="00F161BB"/>
    <w:rsid w:val="00F1654D"/>
    <w:rsid w:val="00F165D1"/>
    <w:rsid w:val="00F171CA"/>
    <w:rsid w:val="00F17287"/>
    <w:rsid w:val="00F17835"/>
    <w:rsid w:val="00F200C9"/>
    <w:rsid w:val="00F20E95"/>
    <w:rsid w:val="00F20F04"/>
    <w:rsid w:val="00F20FDC"/>
    <w:rsid w:val="00F20FEA"/>
    <w:rsid w:val="00F210C8"/>
    <w:rsid w:val="00F22455"/>
    <w:rsid w:val="00F22595"/>
    <w:rsid w:val="00F24FAD"/>
    <w:rsid w:val="00F2586F"/>
    <w:rsid w:val="00F25DA6"/>
    <w:rsid w:val="00F26927"/>
    <w:rsid w:val="00F27308"/>
    <w:rsid w:val="00F27A21"/>
    <w:rsid w:val="00F27EE0"/>
    <w:rsid w:val="00F27FA1"/>
    <w:rsid w:val="00F30C73"/>
    <w:rsid w:val="00F31149"/>
    <w:rsid w:val="00F31225"/>
    <w:rsid w:val="00F31EAB"/>
    <w:rsid w:val="00F32488"/>
    <w:rsid w:val="00F326BC"/>
    <w:rsid w:val="00F33750"/>
    <w:rsid w:val="00F337E5"/>
    <w:rsid w:val="00F3382E"/>
    <w:rsid w:val="00F3419B"/>
    <w:rsid w:val="00F34212"/>
    <w:rsid w:val="00F34965"/>
    <w:rsid w:val="00F34C91"/>
    <w:rsid w:val="00F34CA5"/>
    <w:rsid w:val="00F34E04"/>
    <w:rsid w:val="00F35274"/>
    <w:rsid w:val="00F35469"/>
    <w:rsid w:val="00F3560F"/>
    <w:rsid w:val="00F36C4F"/>
    <w:rsid w:val="00F37C82"/>
    <w:rsid w:val="00F37E72"/>
    <w:rsid w:val="00F40053"/>
    <w:rsid w:val="00F40C0E"/>
    <w:rsid w:val="00F422AA"/>
    <w:rsid w:val="00F42352"/>
    <w:rsid w:val="00F434D2"/>
    <w:rsid w:val="00F43A9F"/>
    <w:rsid w:val="00F441C5"/>
    <w:rsid w:val="00F44D06"/>
    <w:rsid w:val="00F455C2"/>
    <w:rsid w:val="00F46509"/>
    <w:rsid w:val="00F465B8"/>
    <w:rsid w:val="00F46FD3"/>
    <w:rsid w:val="00F47C4D"/>
    <w:rsid w:val="00F47D92"/>
    <w:rsid w:val="00F50173"/>
    <w:rsid w:val="00F50216"/>
    <w:rsid w:val="00F5090B"/>
    <w:rsid w:val="00F516F9"/>
    <w:rsid w:val="00F525BD"/>
    <w:rsid w:val="00F52614"/>
    <w:rsid w:val="00F52961"/>
    <w:rsid w:val="00F52A3C"/>
    <w:rsid w:val="00F52EEF"/>
    <w:rsid w:val="00F52F5E"/>
    <w:rsid w:val="00F534E7"/>
    <w:rsid w:val="00F541B0"/>
    <w:rsid w:val="00F544F6"/>
    <w:rsid w:val="00F5511A"/>
    <w:rsid w:val="00F56252"/>
    <w:rsid w:val="00F562AB"/>
    <w:rsid w:val="00F569CF"/>
    <w:rsid w:val="00F56B5D"/>
    <w:rsid w:val="00F57708"/>
    <w:rsid w:val="00F60430"/>
    <w:rsid w:val="00F60BC4"/>
    <w:rsid w:val="00F61962"/>
    <w:rsid w:val="00F61DE2"/>
    <w:rsid w:val="00F62112"/>
    <w:rsid w:val="00F627DA"/>
    <w:rsid w:val="00F633D4"/>
    <w:rsid w:val="00F63838"/>
    <w:rsid w:val="00F6463A"/>
    <w:rsid w:val="00F64EF4"/>
    <w:rsid w:val="00F65316"/>
    <w:rsid w:val="00F65ABB"/>
    <w:rsid w:val="00F65D1B"/>
    <w:rsid w:val="00F663A2"/>
    <w:rsid w:val="00F66929"/>
    <w:rsid w:val="00F66C93"/>
    <w:rsid w:val="00F66E4D"/>
    <w:rsid w:val="00F66F1F"/>
    <w:rsid w:val="00F67C40"/>
    <w:rsid w:val="00F67ECF"/>
    <w:rsid w:val="00F70200"/>
    <w:rsid w:val="00F705CD"/>
    <w:rsid w:val="00F708D8"/>
    <w:rsid w:val="00F70A73"/>
    <w:rsid w:val="00F70B77"/>
    <w:rsid w:val="00F71122"/>
    <w:rsid w:val="00F71E31"/>
    <w:rsid w:val="00F7226E"/>
    <w:rsid w:val="00F723B1"/>
    <w:rsid w:val="00F72427"/>
    <w:rsid w:val="00F724F3"/>
    <w:rsid w:val="00F72513"/>
    <w:rsid w:val="00F72762"/>
    <w:rsid w:val="00F72F11"/>
    <w:rsid w:val="00F735AD"/>
    <w:rsid w:val="00F739CF"/>
    <w:rsid w:val="00F73F2E"/>
    <w:rsid w:val="00F7426F"/>
    <w:rsid w:val="00F74DFA"/>
    <w:rsid w:val="00F75818"/>
    <w:rsid w:val="00F75A5D"/>
    <w:rsid w:val="00F7623B"/>
    <w:rsid w:val="00F76997"/>
    <w:rsid w:val="00F769F3"/>
    <w:rsid w:val="00F76A43"/>
    <w:rsid w:val="00F778C3"/>
    <w:rsid w:val="00F77F55"/>
    <w:rsid w:val="00F809EF"/>
    <w:rsid w:val="00F81493"/>
    <w:rsid w:val="00F81666"/>
    <w:rsid w:val="00F8365E"/>
    <w:rsid w:val="00F83E55"/>
    <w:rsid w:val="00F845BF"/>
    <w:rsid w:val="00F84BB6"/>
    <w:rsid w:val="00F84BD2"/>
    <w:rsid w:val="00F85639"/>
    <w:rsid w:val="00F85D5B"/>
    <w:rsid w:val="00F85F6D"/>
    <w:rsid w:val="00F87854"/>
    <w:rsid w:val="00F87D16"/>
    <w:rsid w:val="00F87DF5"/>
    <w:rsid w:val="00F90494"/>
    <w:rsid w:val="00F90FB0"/>
    <w:rsid w:val="00F916F6"/>
    <w:rsid w:val="00F925C9"/>
    <w:rsid w:val="00F92722"/>
    <w:rsid w:val="00F92D19"/>
    <w:rsid w:val="00F93654"/>
    <w:rsid w:val="00F93943"/>
    <w:rsid w:val="00F93945"/>
    <w:rsid w:val="00F93A12"/>
    <w:rsid w:val="00F93C62"/>
    <w:rsid w:val="00F94057"/>
    <w:rsid w:val="00F94549"/>
    <w:rsid w:val="00F94927"/>
    <w:rsid w:val="00F94BD7"/>
    <w:rsid w:val="00F951A8"/>
    <w:rsid w:val="00F9596E"/>
    <w:rsid w:val="00F95C26"/>
    <w:rsid w:val="00F95CCA"/>
    <w:rsid w:val="00F961C8"/>
    <w:rsid w:val="00F96D87"/>
    <w:rsid w:val="00F97B3F"/>
    <w:rsid w:val="00F97B4E"/>
    <w:rsid w:val="00FA0107"/>
    <w:rsid w:val="00FA218E"/>
    <w:rsid w:val="00FA2526"/>
    <w:rsid w:val="00FA25DE"/>
    <w:rsid w:val="00FA2BDE"/>
    <w:rsid w:val="00FA3CFB"/>
    <w:rsid w:val="00FA4763"/>
    <w:rsid w:val="00FA57E8"/>
    <w:rsid w:val="00FA6B32"/>
    <w:rsid w:val="00FA7C0B"/>
    <w:rsid w:val="00FB0633"/>
    <w:rsid w:val="00FB1EAA"/>
    <w:rsid w:val="00FB26A5"/>
    <w:rsid w:val="00FB3878"/>
    <w:rsid w:val="00FB38AE"/>
    <w:rsid w:val="00FB3E1E"/>
    <w:rsid w:val="00FB423E"/>
    <w:rsid w:val="00FB529C"/>
    <w:rsid w:val="00FB5A8D"/>
    <w:rsid w:val="00FB5BD4"/>
    <w:rsid w:val="00FB6047"/>
    <w:rsid w:val="00FB6384"/>
    <w:rsid w:val="00FB6B52"/>
    <w:rsid w:val="00FB73A8"/>
    <w:rsid w:val="00FB796F"/>
    <w:rsid w:val="00FB7A60"/>
    <w:rsid w:val="00FC0690"/>
    <w:rsid w:val="00FC1A0C"/>
    <w:rsid w:val="00FC2996"/>
    <w:rsid w:val="00FC31BA"/>
    <w:rsid w:val="00FC3C02"/>
    <w:rsid w:val="00FC4AAE"/>
    <w:rsid w:val="00FC513F"/>
    <w:rsid w:val="00FC60A5"/>
    <w:rsid w:val="00FC622F"/>
    <w:rsid w:val="00FC64B1"/>
    <w:rsid w:val="00FD07C4"/>
    <w:rsid w:val="00FD1371"/>
    <w:rsid w:val="00FD212B"/>
    <w:rsid w:val="00FD2A78"/>
    <w:rsid w:val="00FD2CA8"/>
    <w:rsid w:val="00FD2DD3"/>
    <w:rsid w:val="00FD356B"/>
    <w:rsid w:val="00FD3624"/>
    <w:rsid w:val="00FD3757"/>
    <w:rsid w:val="00FD3874"/>
    <w:rsid w:val="00FD3C52"/>
    <w:rsid w:val="00FD3E97"/>
    <w:rsid w:val="00FD4E0A"/>
    <w:rsid w:val="00FD4F3A"/>
    <w:rsid w:val="00FD5071"/>
    <w:rsid w:val="00FD50BF"/>
    <w:rsid w:val="00FD5154"/>
    <w:rsid w:val="00FD537E"/>
    <w:rsid w:val="00FD63E2"/>
    <w:rsid w:val="00FD681D"/>
    <w:rsid w:val="00FD6CFF"/>
    <w:rsid w:val="00FD77F2"/>
    <w:rsid w:val="00FE028D"/>
    <w:rsid w:val="00FE227A"/>
    <w:rsid w:val="00FE227E"/>
    <w:rsid w:val="00FE2508"/>
    <w:rsid w:val="00FE27CC"/>
    <w:rsid w:val="00FE3A6A"/>
    <w:rsid w:val="00FE4522"/>
    <w:rsid w:val="00FE506D"/>
    <w:rsid w:val="00FE5190"/>
    <w:rsid w:val="00FE6C52"/>
    <w:rsid w:val="00FE6FF3"/>
    <w:rsid w:val="00FE6FF7"/>
    <w:rsid w:val="00FE70F8"/>
    <w:rsid w:val="00FE718A"/>
    <w:rsid w:val="00FE7526"/>
    <w:rsid w:val="00FE757D"/>
    <w:rsid w:val="00FE7725"/>
    <w:rsid w:val="00FE7D4A"/>
    <w:rsid w:val="00FF027B"/>
    <w:rsid w:val="00FF1129"/>
    <w:rsid w:val="00FF1307"/>
    <w:rsid w:val="00FF205E"/>
    <w:rsid w:val="00FF221B"/>
    <w:rsid w:val="00FF2339"/>
    <w:rsid w:val="00FF23E5"/>
    <w:rsid w:val="00FF256D"/>
    <w:rsid w:val="00FF2D9B"/>
    <w:rsid w:val="00FF3A52"/>
    <w:rsid w:val="00FF3B47"/>
    <w:rsid w:val="00FF3C86"/>
    <w:rsid w:val="00FF42AF"/>
    <w:rsid w:val="00FF440C"/>
    <w:rsid w:val="00FF4455"/>
    <w:rsid w:val="00FF480C"/>
    <w:rsid w:val="00FF4EEF"/>
    <w:rsid w:val="00FF558B"/>
    <w:rsid w:val="00FF5E40"/>
    <w:rsid w:val="00FF602A"/>
    <w:rsid w:val="00FF616B"/>
    <w:rsid w:val="00FF618C"/>
    <w:rsid w:val="00FF6252"/>
    <w:rsid w:val="00FF636C"/>
    <w:rsid w:val="00FF64B0"/>
    <w:rsid w:val="00FF701D"/>
    <w:rsid w:val="00FF77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1700CC"/>
  <w14:defaultImageDpi w14:val="0"/>
  <w15:docId w15:val="{3BF031DA-A8EE-458D-BE6C-1B22C1D7C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25E7"/>
    <w:rPr>
      <w:rFonts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F0A"/>
    <w:pPr>
      <w:widowControl w:val="0"/>
      <w:tabs>
        <w:tab w:val="center" w:pos="4677"/>
        <w:tab w:val="right" w:pos="9355"/>
      </w:tabs>
      <w:snapToGrid w:val="0"/>
      <w:spacing w:after="0" w:line="240" w:lineRule="auto"/>
      <w:ind w:firstLine="400"/>
      <w:jc w:val="both"/>
    </w:pPr>
    <w:rPr>
      <w:rFonts w:ascii="Times New Roman" w:hAnsi="Times New Roman"/>
      <w:sz w:val="24"/>
      <w:szCs w:val="24"/>
      <w:lang w:eastAsia="ru-RU"/>
    </w:rPr>
  </w:style>
  <w:style w:type="character" w:customStyle="1" w:styleId="a4">
    <w:name w:val="Верхний колонтитул Знак"/>
    <w:basedOn w:val="a0"/>
    <w:link w:val="a3"/>
    <w:uiPriority w:val="99"/>
    <w:locked/>
    <w:rsid w:val="00EC7F0A"/>
    <w:rPr>
      <w:rFonts w:ascii="Times New Roman" w:hAnsi="Times New Roman" w:cs="Times New Roman"/>
      <w:sz w:val="24"/>
      <w:szCs w:val="24"/>
      <w:lang w:val="x-none" w:eastAsia="ru-RU"/>
    </w:rPr>
  </w:style>
  <w:style w:type="paragraph" w:styleId="a5">
    <w:name w:val="footer"/>
    <w:basedOn w:val="a"/>
    <w:link w:val="a6"/>
    <w:uiPriority w:val="99"/>
    <w:unhideWhenUsed/>
    <w:rsid w:val="00EC7F0A"/>
    <w:pPr>
      <w:widowControl w:val="0"/>
      <w:tabs>
        <w:tab w:val="center" w:pos="4677"/>
        <w:tab w:val="right" w:pos="9355"/>
      </w:tabs>
      <w:snapToGrid w:val="0"/>
      <w:spacing w:after="0" w:line="240" w:lineRule="auto"/>
      <w:ind w:firstLine="400"/>
      <w:jc w:val="both"/>
    </w:pPr>
    <w:rPr>
      <w:rFonts w:ascii="Times New Roman" w:hAnsi="Times New Roman"/>
      <w:sz w:val="24"/>
      <w:szCs w:val="24"/>
      <w:lang w:eastAsia="ru-RU"/>
    </w:rPr>
  </w:style>
  <w:style w:type="character" w:customStyle="1" w:styleId="a6">
    <w:name w:val="Нижний колонтитул Знак"/>
    <w:basedOn w:val="a0"/>
    <w:link w:val="a5"/>
    <w:uiPriority w:val="99"/>
    <w:locked/>
    <w:rsid w:val="00EC7F0A"/>
    <w:rPr>
      <w:rFonts w:ascii="Times New Roman" w:hAnsi="Times New Roman" w:cs="Times New Roman"/>
      <w:sz w:val="24"/>
      <w:szCs w:val="24"/>
      <w:lang w:val="x-none" w:eastAsia="ru-RU"/>
    </w:rPr>
  </w:style>
  <w:style w:type="paragraph" w:customStyle="1" w:styleId="ConsNormal">
    <w:name w:val="ConsNormal"/>
    <w:link w:val="ConsNormal0"/>
    <w:uiPriority w:val="99"/>
    <w:rsid w:val="00EC7F0A"/>
    <w:pPr>
      <w:autoSpaceDE w:val="0"/>
      <w:autoSpaceDN w:val="0"/>
      <w:spacing w:after="0" w:line="240" w:lineRule="auto"/>
      <w:ind w:firstLine="540"/>
      <w:jc w:val="both"/>
    </w:pPr>
    <w:rPr>
      <w:rFonts w:ascii="Times New Roman" w:hAnsi="Times New Roman" w:cs="Times New Roman"/>
      <w:sz w:val="24"/>
      <w:szCs w:val="24"/>
      <w:lang w:eastAsia="ru-RU"/>
    </w:rPr>
  </w:style>
  <w:style w:type="paragraph" w:customStyle="1" w:styleId="ConsNonformat">
    <w:name w:val="ConsNonformat"/>
    <w:uiPriority w:val="99"/>
    <w:rsid w:val="00EC7F0A"/>
    <w:pPr>
      <w:widowControl w:val="0"/>
      <w:autoSpaceDE w:val="0"/>
      <w:autoSpaceDN w:val="0"/>
      <w:spacing w:after="0" w:line="240" w:lineRule="auto"/>
      <w:jc w:val="both"/>
    </w:pPr>
    <w:rPr>
      <w:rFonts w:ascii="Arial" w:hAnsi="Arial" w:cs="Arial"/>
      <w:sz w:val="20"/>
      <w:szCs w:val="20"/>
      <w:lang w:eastAsia="ru-RU"/>
    </w:rPr>
  </w:style>
  <w:style w:type="paragraph" w:customStyle="1" w:styleId="ConsTitle">
    <w:name w:val="ConsTitle"/>
    <w:uiPriority w:val="99"/>
    <w:rsid w:val="00EC7F0A"/>
    <w:pPr>
      <w:widowControl w:val="0"/>
      <w:autoSpaceDE w:val="0"/>
      <w:autoSpaceDN w:val="0"/>
      <w:spacing w:after="0" w:line="240" w:lineRule="auto"/>
    </w:pPr>
    <w:rPr>
      <w:rFonts w:ascii="Arial" w:hAnsi="Arial" w:cs="Arial"/>
      <w:b/>
      <w:bCs/>
      <w:sz w:val="16"/>
      <w:szCs w:val="16"/>
      <w:lang w:eastAsia="ru-RU"/>
    </w:rPr>
  </w:style>
  <w:style w:type="paragraph" w:customStyle="1" w:styleId="ConsCell">
    <w:name w:val="ConsCell"/>
    <w:uiPriority w:val="99"/>
    <w:rsid w:val="00EC7F0A"/>
    <w:pPr>
      <w:widowControl w:val="0"/>
      <w:autoSpaceDE w:val="0"/>
      <w:autoSpaceDN w:val="0"/>
      <w:spacing w:after="0" w:line="240" w:lineRule="auto"/>
    </w:pPr>
    <w:rPr>
      <w:rFonts w:ascii="Arial" w:hAnsi="Arial" w:cs="Arial"/>
      <w:sz w:val="20"/>
      <w:szCs w:val="20"/>
      <w:lang w:eastAsia="ru-RU"/>
    </w:rPr>
  </w:style>
  <w:style w:type="character" w:customStyle="1" w:styleId="ConsNormal0">
    <w:name w:val="ConsNormal Знак"/>
    <w:basedOn w:val="a0"/>
    <w:link w:val="ConsNormal"/>
    <w:uiPriority w:val="99"/>
    <w:locked/>
    <w:rsid w:val="00EC7F0A"/>
    <w:rPr>
      <w:rFonts w:ascii="Times New Roman" w:hAnsi="Times New Roman" w:cs="Times New Roman"/>
      <w:sz w:val="24"/>
      <w:szCs w:val="24"/>
      <w:lang w:val="x-none"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EC7F0A"/>
    <w:pPr>
      <w:spacing w:before="100" w:beforeAutospacing="1" w:after="100" w:afterAutospacing="1" w:line="240" w:lineRule="auto"/>
    </w:pPr>
    <w:rPr>
      <w:rFonts w:ascii="Tahoma" w:hAnsi="Tahoma" w:cs="Tahoma"/>
      <w:sz w:val="20"/>
      <w:szCs w:val="20"/>
      <w:lang w:val="en-US"/>
    </w:rPr>
  </w:style>
  <w:style w:type="table" w:styleId="a7">
    <w:name w:val="Table Grid"/>
    <w:basedOn w:val="a1"/>
    <w:uiPriority w:val="59"/>
    <w:rsid w:val="00EC7F0A"/>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EC7F0A"/>
    <w:rPr>
      <w:rFonts w:cs="Times New Roman"/>
      <w:color w:val="0000FF" w:themeColor="hyperlink"/>
      <w:u w:val="single"/>
    </w:rPr>
  </w:style>
  <w:style w:type="character" w:customStyle="1" w:styleId="a9">
    <w:name w:val="Подпись к таблице_"/>
    <w:link w:val="1"/>
    <w:uiPriority w:val="99"/>
    <w:locked/>
    <w:rsid w:val="00EC7F0A"/>
    <w:rPr>
      <w:b/>
      <w:i/>
      <w:shd w:val="clear" w:color="auto" w:fill="FFFFFF"/>
    </w:rPr>
  </w:style>
  <w:style w:type="character" w:customStyle="1" w:styleId="aa">
    <w:name w:val="Подпись к таблице"/>
    <w:uiPriority w:val="99"/>
    <w:rsid w:val="00EC7F0A"/>
    <w:rPr>
      <w:rFonts w:ascii="Times New Roman" w:hAnsi="Times New Roman"/>
      <w:b/>
      <w:i/>
      <w:color w:val="000000"/>
      <w:spacing w:val="0"/>
      <w:w w:val="100"/>
      <w:position w:val="0"/>
      <w:sz w:val="24"/>
      <w:u w:val="single"/>
      <w:lang w:val="ru-RU" w:eastAsia="ru-RU"/>
    </w:rPr>
  </w:style>
  <w:style w:type="paragraph" w:customStyle="1" w:styleId="1">
    <w:name w:val="Подпись к таблице1"/>
    <w:basedOn w:val="a"/>
    <w:link w:val="a9"/>
    <w:uiPriority w:val="99"/>
    <w:rsid w:val="00EC7F0A"/>
    <w:pPr>
      <w:widowControl w:val="0"/>
      <w:shd w:val="clear" w:color="auto" w:fill="FFFFFF"/>
      <w:spacing w:after="0" w:line="230" w:lineRule="exact"/>
      <w:ind w:hanging="1920"/>
      <w:jc w:val="both"/>
    </w:pPr>
    <w:rPr>
      <w:b/>
      <w:i/>
    </w:rPr>
  </w:style>
  <w:style w:type="character" w:customStyle="1" w:styleId="2">
    <w:name w:val="Основной текст (2)_"/>
    <w:link w:val="21"/>
    <w:uiPriority w:val="99"/>
    <w:locked/>
    <w:rsid w:val="00EC7F0A"/>
    <w:rPr>
      <w:shd w:val="clear" w:color="auto" w:fill="FFFFFF"/>
    </w:rPr>
  </w:style>
  <w:style w:type="character" w:customStyle="1" w:styleId="20">
    <w:name w:val="Основной текст (2)"/>
    <w:uiPriority w:val="99"/>
    <w:rsid w:val="00EC7F0A"/>
    <w:rPr>
      <w:rFonts w:ascii="Times New Roman" w:hAnsi="Times New Roman"/>
      <w:color w:val="000000"/>
      <w:spacing w:val="0"/>
      <w:w w:val="100"/>
      <w:position w:val="0"/>
      <w:sz w:val="24"/>
      <w:u w:val="none"/>
      <w:lang w:val="ru-RU" w:eastAsia="ru-RU"/>
    </w:rPr>
  </w:style>
  <w:style w:type="paragraph" w:customStyle="1" w:styleId="21">
    <w:name w:val="Основной текст (2)1"/>
    <w:basedOn w:val="a"/>
    <w:link w:val="2"/>
    <w:uiPriority w:val="99"/>
    <w:rsid w:val="00EC7F0A"/>
    <w:pPr>
      <w:widowControl w:val="0"/>
      <w:shd w:val="clear" w:color="auto" w:fill="FFFFFF"/>
      <w:spacing w:before="60" w:after="180" w:line="274" w:lineRule="exact"/>
      <w:ind w:hanging="220"/>
      <w:jc w:val="both"/>
    </w:pPr>
  </w:style>
  <w:style w:type="character" w:customStyle="1" w:styleId="210">
    <w:name w:val="Основной текст (2) + Полужирный1"/>
    <w:aliases w:val="Курсив"/>
    <w:uiPriority w:val="99"/>
    <w:rsid w:val="00EC7F0A"/>
    <w:rPr>
      <w:rFonts w:ascii="Times New Roman" w:hAnsi="Times New Roman"/>
      <w:b/>
      <w:i/>
      <w:color w:val="000000"/>
      <w:spacing w:val="0"/>
      <w:w w:val="100"/>
      <w:position w:val="0"/>
      <w:sz w:val="24"/>
      <w:u w:val="none"/>
      <w:lang w:val="ru-RU" w:eastAsia="ru-RU"/>
    </w:rPr>
  </w:style>
  <w:style w:type="character" w:customStyle="1" w:styleId="22">
    <w:name w:val="Основной текст (2)2"/>
    <w:uiPriority w:val="99"/>
    <w:rsid w:val="00EC7F0A"/>
    <w:rPr>
      <w:rFonts w:ascii="Times New Roman" w:hAnsi="Times New Roman"/>
      <w:color w:val="000000"/>
      <w:spacing w:val="0"/>
      <w:w w:val="100"/>
      <w:position w:val="0"/>
      <w:sz w:val="24"/>
      <w:u w:val="single"/>
      <w:lang w:val="ru-RU" w:eastAsia="ru-RU"/>
    </w:rPr>
  </w:style>
  <w:style w:type="paragraph" w:styleId="ab">
    <w:name w:val="Balloon Text"/>
    <w:basedOn w:val="a"/>
    <w:link w:val="ac"/>
    <w:uiPriority w:val="99"/>
    <w:semiHidden/>
    <w:unhideWhenUsed/>
    <w:rsid w:val="00DE0ED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DE0ED9"/>
    <w:rPr>
      <w:rFonts w:ascii="Tahoma" w:hAnsi="Tahoma" w:cs="Tahoma"/>
      <w:sz w:val="16"/>
      <w:szCs w:val="16"/>
    </w:rPr>
  </w:style>
  <w:style w:type="table" w:customStyle="1" w:styleId="10">
    <w:name w:val="Сетка таблицы1"/>
    <w:basedOn w:val="a1"/>
    <w:next w:val="a7"/>
    <w:uiPriority w:val="39"/>
    <w:rsid w:val="00465839"/>
    <w:pPr>
      <w:spacing w:after="0" w:line="240" w:lineRule="auto"/>
    </w:pPr>
    <w:rPr>
      <w:rFonts w:ascii="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7"/>
    <w:uiPriority w:val="59"/>
    <w:rsid w:val="001E5E9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CE1857"/>
    <w:pPr>
      <w:widowControl w:val="0"/>
      <w:autoSpaceDE w:val="0"/>
      <w:autoSpaceDN w:val="0"/>
      <w:spacing w:after="0" w:line="240" w:lineRule="auto"/>
    </w:pPr>
    <w:rPr>
      <w:rFonts w:ascii="Calibri" w:hAnsi="Calibri" w:cs="Calibri"/>
      <w:szCs w:val="20"/>
      <w:lang w:eastAsia="ru-RU"/>
    </w:rPr>
  </w:style>
  <w:style w:type="table" w:customStyle="1" w:styleId="3">
    <w:name w:val="Сетка таблицы3"/>
    <w:basedOn w:val="a1"/>
    <w:next w:val="a7"/>
    <w:uiPriority w:val="59"/>
    <w:rsid w:val="00571396"/>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59"/>
    <w:rsid w:val="000B36CF"/>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7"/>
    <w:uiPriority w:val="59"/>
    <w:rsid w:val="00BA481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7"/>
    <w:uiPriority w:val="59"/>
    <w:rsid w:val="00AC741A"/>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6F042E"/>
    <w:pPr>
      <w:spacing w:after="0" w:line="240" w:lineRule="auto"/>
    </w:pPr>
    <w:rPr>
      <w:rFonts w:ascii="Calibri" w:hAnsi="Calibri" w:cs="Times New Roman"/>
    </w:rPr>
  </w:style>
  <w:style w:type="table" w:customStyle="1" w:styleId="7">
    <w:name w:val="Сетка таблицы7"/>
    <w:basedOn w:val="a1"/>
    <w:next w:val="a7"/>
    <w:uiPriority w:val="59"/>
    <w:rsid w:val="0081407D"/>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9875099">
      <w:marLeft w:val="0"/>
      <w:marRight w:val="0"/>
      <w:marTop w:val="0"/>
      <w:marBottom w:val="0"/>
      <w:divBdr>
        <w:top w:val="none" w:sz="0" w:space="0" w:color="auto"/>
        <w:left w:val="none" w:sz="0" w:space="0" w:color="auto"/>
        <w:bottom w:val="none" w:sz="0" w:space="0" w:color="auto"/>
        <w:right w:val="none" w:sz="0" w:space="0" w:color="auto"/>
      </w:divBdr>
    </w:div>
    <w:div w:id="1939875100">
      <w:marLeft w:val="0"/>
      <w:marRight w:val="0"/>
      <w:marTop w:val="0"/>
      <w:marBottom w:val="0"/>
      <w:divBdr>
        <w:top w:val="none" w:sz="0" w:space="0" w:color="auto"/>
        <w:left w:val="none" w:sz="0" w:space="0" w:color="auto"/>
        <w:bottom w:val="none" w:sz="0" w:space="0" w:color="auto"/>
        <w:right w:val="none" w:sz="0" w:space="0" w:color="auto"/>
      </w:divBdr>
    </w:div>
    <w:div w:id="1939875101">
      <w:marLeft w:val="0"/>
      <w:marRight w:val="0"/>
      <w:marTop w:val="0"/>
      <w:marBottom w:val="0"/>
      <w:divBdr>
        <w:top w:val="none" w:sz="0" w:space="0" w:color="auto"/>
        <w:left w:val="none" w:sz="0" w:space="0" w:color="auto"/>
        <w:bottom w:val="none" w:sz="0" w:space="0" w:color="auto"/>
        <w:right w:val="none" w:sz="0" w:space="0" w:color="auto"/>
      </w:divBdr>
    </w:div>
    <w:div w:id="1939875102">
      <w:marLeft w:val="0"/>
      <w:marRight w:val="0"/>
      <w:marTop w:val="0"/>
      <w:marBottom w:val="0"/>
      <w:divBdr>
        <w:top w:val="none" w:sz="0" w:space="0" w:color="auto"/>
        <w:left w:val="none" w:sz="0" w:space="0" w:color="auto"/>
        <w:bottom w:val="none" w:sz="0" w:space="0" w:color="auto"/>
        <w:right w:val="none" w:sz="0" w:space="0" w:color="auto"/>
      </w:divBdr>
    </w:div>
    <w:div w:id="1939875103">
      <w:marLeft w:val="0"/>
      <w:marRight w:val="0"/>
      <w:marTop w:val="0"/>
      <w:marBottom w:val="0"/>
      <w:divBdr>
        <w:top w:val="none" w:sz="0" w:space="0" w:color="auto"/>
        <w:left w:val="none" w:sz="0" w:space="0" w:color="auto"/>
        <w:bottom w:val="none" w:sz="0" w:space="0" w:color="auto"/>
        <w:right w:val="none" w:sz="0" w:space="0" w:color="auto"/>
      </w:divBdr>
    </w:div>
    <w:div w:id="1939875104">
      <w:marLeft w:val="0"/>
      <w:marRight w:val="0"/>
      <w:marTop w:val="0"/>
      <w:marBottom w:val="0"/>
      <w:divBdr>
        <w:top w:val="none" w:sz="0" w:space="0" w:color="auto"/>
        <w:left w:val="none" w:sz="0" w:space="0" w:color="auto"/>
        <w:bottom w:val="none" w:sz="0" w:space="0" w:color="auto"/>
        <w:right w:val="none" w:sz="0" w:space="0" w:color="auto"/>
      </w:divBdr>
    </w:div>
    <w:div w:id="1939875105">
      <w:marLeft w:val="0"/>
      <w:marRight w:val="0"/>
      <w:marTop w:val="0"/>
      <w:marBottom w:val="0"/>
      <w:divBdr>
        <w:top w:val="none" w:sz="0" w:space="0" w:color="auto"/>
        <w:left w:val="none" w:sz="0" w:space="0" w:color="auto"/>
        <w:bottom w:val="none" w:sz="0" w:space="0" w:color="auto"/>
        <w:right w:val="none" w:sz="0" w:space="0" w:color="auto"/>
      </w:divBdr>
    </w:div>
    <w:div w:id="1939875106">
      <w:marLeft w:val="0"/>
      <w:marRight w:val="0"/>
      <w:marTop w:val="0"/>
      <w:marBottom w:val="0"/>
      <w:divBdr>
        <w:top w:val="none" w:sz="0" w:space="0" w:color="auto"/>
        <w:left w:val="none" w:sz="0" w:space="0" w:color="auto"/>
        <w:bottom w:val="none" w:sz="0" w:space="0" w:color="auto"/>
        <w:right w:val="none" w:sz="0" w:space="0" w:color="auto"/>
      </w:divBdr>
    </w:div>
    <w:div w:id="1939875107">
      <w:marLeft w:val="0"/>
      <w:marRight w:val="0"/>
      <w:marTop w:val="0"/>
      <w:marBottom w:val="0"/>
      <w:divBdr>
        <w:top w:val="none" w:sz="0" w:space="0" w:color="auto"/>
        <w:left w:val="none" w:sz="0" w:space="0" w:color="auto"/>
        <w:bottom w:val="none" w:sz="0" w:space="0" w:color="auto"/>
        <w:right w:val="none" w:sz="0" w:space="0" w:color="auto"/>
      </w:divBdr>
    </w:div>
    <w:div w:id="1939875108">
      <w:marLeft w:val="0"/>
      <w:marRight w:val="0"/>
      <w:marTop w:val="0"/>
      <w:marBottom w:val="0"/>
      <w:divBdr>
        <w:top w:val="none" w:sz="0" w:space="0" w:color="auto"/>
        <w:left w:val="none" w:sz="0" w:space="0" w:color="auto"/>
        <w:bottom w:val="none" w:sz="0" w:space="0" w:color="auto"/>
        <w:right w:val="none" w:sz="0" w:space="0" w:color="auto"/>
      </w:divBdr>
    </w:div>
    <w:div w:id="1939875109">
      <w:marLeft w:val="0"/>
      <w:marRight w:val="0"/>
      <w:marTop w:val="0"/>
      <w:marBottom w:val="0"/>
      <w:divBdr>
        <w:top w:val="none" w:sz="0" w:space="0" w:color="auto"/>
        <w:left w:val="none" w:sz="0" w:space="0" w:color="auto"/>
        <w:bottom w:val="none" w:sz="0" w:space="0" w:color="auto"/>
        <w:right w:val="none" w:sz="0" w:space="0" w:color="auto"/>
      </w:divBdr>
    </w:div>
    <w:div w:id="1939875110">
      <w:marLeft w:val="0"/>
      <w:marRight w:val="0"/>
      <w:marTop w:val="0"/>
      <w:marBottom w:val="0"/>
      <w:divBdr>
        <w:top w:val="none" w:sz="0" w:space="0" w:color="auto"/>
        <w:left w:val="none" w:sz="0" w:space="0" w:color="auto"/>
        <w:bottom w:val="none" w:sz="0" w:space="0" w:color="auto"/>
        <w:right w:val="none" w:sz="0" w:space="0" w:color="auto"/>
      </w:divBdr>
    </w:div>
    <w:div w:id="1939875112">
      <w:marLeft w:val="0"/>
      <w:marRight w:val="0"/>
      <w:marTop w:val="0"/>
      <w:marBottom w:val="0"/>
      <w:divBdr>
        <w:top w:val="none" w:sz="0" w:space="0" w:color="auto"/>
        <w:left w:val="none" w:sz="0" w:space="0" w:color="auto"/>
        <w:bottom w:val="none" w:sz="0" w:space="0" w:color="auto"/>
        <w:right w:val="none" w:sz="0" w:space="0" w:color="auto"/>
      </w:divBdr>
      <w:divsChild>
        <w:div w:id="1939875111">
          <w:marLeft w:val="0"/>
          <w:marRight w:val="0"/>
          <w:marTop w:val="0"/>
          <w:marBottom w:val="0"/>
          <w:divBdr>
            <w:top w:val="none" w:sz="0" w:space="0" w:color="auto"/>
            <w:left w:val="none" w:sz="0" w:space="0" w:color="auto"/>
            <w:bottom w:val="none" w:sz="0" w:space="0" w:color="auto"/>
            <w:right w:val="none" w:sz="0" w:space="0" w:color="auto"/>
          </w:divBdr>
        </w:div>
        <w:div w:id="1939875113">
          <w:marLeft w:val="0"/>
          <w:marRight w:val="0"/>
          <w:marTop w:val="0"/>
          <w:marBottom w:val="0"/>
          <w:divBdr>
            <w:top w:val="none" w:sz="0" w:space="0" w:color="auto"/>
            <w:left w:val="none" w:sz="0" w:space="0" w:color="auto"/>
            <w:bottom w:val="none" w:sz="0" w:space="0" w:color="auto"/>
            <w:right w:val="none" w:sz="0" w:space="0" w:color="auto"/>
          </w:divBdr>
        </w:div>
        <w:div w:id="1939875114">
          <w:marLeft w:val="0"/>
          <w:marRight w:val="0"/>
          <w:marTop w:val="0"/>
          <w:marBottom w:val="0"/>
          <w:divBdr>
            <w:top w:val="none" w:sz="0" w:space="0" w:color="auto"/>
            <w:left w:val="none" w:sz="0" w:space="0" w:color="auto"/>
            <w:bottom w:val="none" w:sz="0" w:space="0" w:color="auto"/>
            <w:right w:val="none" w:sz="0" w:space="0" w:color="auto"/>
          </w:divBdr>
        </w:div>
      </w:divsChild>
    </w:div>
    <w:div w:id="1939875115">
      <w:marLeft w:val="0"/>
      <w:marRight w:val="0"/>
      <w:marTop w:val="0"/>
      <w:marBottom w:val="0"/>
      <w:divBdr>
        <w:top w:val="none" w:sz="0" w:space="0" w:color="auto"/>
        <w:left w:val="none" w:sz="0" w:space="0" w:color="auto"/>
        <w:bottom w:val="none" w:sz="0" w:space="0" w:color="auto"/>
        <w:right w:val="none" w:sz="0" w:space="0" w:color="auto"/>
      </w:divBdr>
    </w:div>
    <w:div w:id="1939875116">
      <w:marLeft w:val="0"/>
      <w:marRight w:val="0"/>
      <w:marTop w:val="0"/>
      <w:marBottom w:val="0"/>
      <w:divBdr>
        <w:top w:val="none" w:sz="0" w:space="0" w:color="auto"/>
        <w:left w:val="none" w:sz="0" w:space="0" w:color="auto"/>
        <w:bottom w:val="none" w:sz="0" w:space="0" w:color="auto"/>
        <w:right w:val="none" w:sz="0" w:space="0" w:color="auto"/>
      </w:divBdr>
    </w:div>
    <w:div w:id="1939875117">
      <w:marLeft w:val="0"/>
      <w:marRight w:val="0"/>
      <w:marTop w:val="0"/>
      <w:marBottom w:val="0"/>
      <w:divBdr>
        <w:top w:val="none" w:sz="0" w:space="0" w:color="auto"/>
        <w:left w:val="none" w:sz="0" w:space="0" w:color="auto"/>
        <w:bottom w:val="none" w:sz="0" w:space="0" w:color="auto"/>
        <w:right w:val="none" w:sz="0" w:space="0" w:color="auto"/>
      </w:divBdr>
    </w:div>
    <w:div w:id="193987511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CC2AA06CD5B38597E66971E530F5454A277B3E1EDCE5EF75EAC3A991180E79931452BF0D09P7xC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DAA14-E6C2-427D-9EAA-944CE8FC2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6</Pages>
  <Words>2913</Words>
  <Characters>16609</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19484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Магомед Магомедов</cp:lastModifiedBy>
  <cp:revision>8</cp:revision>
  <cp:lastPrinted>2025-05-20T08:18:00Z</cp:lastPrinted>
  <dcterms:created xsi:type="dcterms:W3CDTF">2026-08-25T21:13:00Z</dcterms:created>
  <dcterms:modified xsi:type="dcterms:W3CDTF">2026-08-25T21:54:00Z</dcterms:modified>
</cp:coreProperties>
</file>