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8FF" w:rsidRDefault="00F978FF" w:rsidP="00595B29">
      <w:pPr>
        <w:jc w:val="center"/>
        <w:rPr>
          <w:b/>
          <w:bCs/>
        </w:rPr>
      </w:pPr>
      <w:bookmarkStart w:id="0" w:name="_GoBack"/>
      <w:bookmarkEnd w:id="0"/>
    </w:p>
    <w:p w:rsidR="00595B29" w:rsidRPr="00286751" w:rsidRDefault="00595B29" w:rsidP="00595B29">
      <w:pPr>
        <w:jc w:val="center"/>
        <w:rPr>
          <w:b/>
          <w:bCs/>
        </w:rPr>
      </w:pPr>
      <w:r w:rsidRPr="00286751">
        <w:rPr>
          <w:b/>
          <w:bCs/>
        </w:rPr>
        <w:t xml:space="preserve">ГОСУДАРСТВЕННЫЙ КОНТРАКТ № </w:t>
      </w:r>
      <w:r w:rsidR="00533F1F">
        <w:rPr>
          <w:b/>
          <w:bCs/>
        </w:rPr>
        <w:t>_____</w:t>
      </w:r>
    </w:p>
    <w:p w:rsidR="00595B29" w:rsidRPr="00286751" w:rsidRDefault="00BF4AF7" w:rsidP="00595B29">
      <w:pPr>
        <w:pStyle w:val="af0"/>
        <w:ind w:left="0"/>
        <w:rPr>
          <w:color w:val="auto"/>
          <w:szCs w:val="24"/>
        </w:rPr>
      </w:pPr>
      <w:r w:rsidRPr="00BF4AF7">
        <w:rPr>
          <w:color w:val="auto"/>
          <w:szCs w:val="24"/>
        </w:rPr>
        <w:t xml:space="preserve">на поставку </w:t>
      </w:r>
      <w:r w:rsidR="004813BC" w:rsidRPr="004813BC">
        <w:rPr>
          <w:color w:val="auto"/>
          <w:szCs w:val="24"/>
        </w:rPr>
        <w:t>3х фазного электросчетчика под трансформатор тока</w:t>
      </w:r>
    </w:p>
    <w:p w:rsidR="00595B29" w:rsidRPr="00286751" w:rsidRDefault="00595B29" w:rsidP="00595B29">
      <w:pPr>
        <w:pStyle w:val="af0"/>
        <w:ind w:left="0"/>
        <w:rPr>
          <w:b w:val="0"/>
          <w:color w:val="auto"/>
          <w:szCs w:val="24"/>
        </w:rPr>
      </w:pPr>
    </w:p>
    <w:tbl>
      <w:tblPr>
        <w:tblW w:w="0" w:type="auto"/>
        <w:tblLook w:val="00A0" w:firstRow="1" w:lastRow="0" w:firstColumn="1" w:lastColumn="0" w:noHBand="0" w:noVBand="0"/>
      </w:tblPr>
      <w:tblGrid>
        <w:gridCol w:w="4822"/>
        <w:gridCol w:w="5694"/>
      </w:tblGrid>
      <w:tr w:rsidR="00595B29" w:rsidRPr="005C5C14" w:rsidTr="00170E76">
        <w:tc>
          <w:tcPr>
            <w:tcW w:w="4927" w:type="dxa"/>
            <w:hideMark/>
          </w:tcPr>
          <w:p w:rsidR="00595B29" w:rsidRPr="005C5C14" w:rsidRDefault="00595B29" w:rsidP="00170E76">
            <w:pPr>
              <w:suppressAutoHyphens/>
            </w:pPr>
            <w:r w:rsidRPr="005C5C14">
              <w:t>г. Барнаул</w:t>
            </w:r>
          </w:p>
        </w:tc>
        <w:tc>
          <w:tcPr>
            <w:tcW w:w="5813" w:type="dxa"/>
          </w:tcPr>
          <w:p w:rsidR="00595B29" w:rsidRPr="005C5C14" w:rsidRDefault="004813BC" w:rsidP="00BF4AF7">
            <w:pPr>
              <w:suppressAutoHyphens/>
              <w:ind w:right="-675"/>
            </w:pPr>
            <w:r w:rsidRPr="005C5C14">
              <w:t xml:space="preserve">                        «__»</w:t>
            </w:r>
            <w:r w:rsidR="00595B29" w:rsidRPr="005C5C14">
              <w:t>________202</w:t>
            </w:r>
            <w:r w:rsidR="00BF4AF7" w:rsidRPr="005C5C14">
              <w:t>6</w:t>
            </w:r>
            <w:r w:rsidR="00595B29" w:rsidRPr="005C5C14">
              <w:t xml:space="preserve"> года</w:t>
            </w:r>
          </w:p>
          <w:p w:rsidR="00595B29" w:rsidRPr="005C5C14" w:rsidRDefault="00595B29" w:rsidP="00170E76">
            <w:pPr>
              <w:suppressAutoHyphens/>
            </w:pPr>
          </w:p>
        </w:tc>
      </w:tr>
    </w:tbl>
    <w:p w:rsidR="00BD0C45" w:rsidRPr="00286751" w:rsidRDefault="00595B29">
      <w:r w:rsidRPr="00286751">
        <w:t>Федеральное казенное учреждение «Лечебное исправительное учреждение № 1 Управления Федеральной службы исполнения наказаний по Алтайскому краю» от имени Российской Федерации, именуемое в дальнейшем «</w:t>
      </w:r>
      <w:r w:rsidR="00F978FF">
        <w:t>З</w:t>
      </w:r>
      <w:r w:rsidRPr="00286751">
        <w:t>аказчик»,</w:t>
      </w:r>
      <w:r w:rsidR="00E72FDB" w:rsidRPr="00286751">
        <w:t xml:space="preserve"> </w:t>
      </w:r>
      <w:r w:rsidR="00BD0C45" w:rsidRPr="00286751">
        <w:t>в лице</w:t>
      </w:r>
      <w:r w:rsidR="00E72FDB" w:rsidRPr="00286751">
        <w:t xml:space="preserve"> начальника учреждения </w:t>
      </w:r>
      <w:r w:rsidR="00975D79">
        <w:t>Шипелева Олега Викторовича</w:t>
      </w:r>
      <w:r w:rsidR="00E72FDB" w:rsidRPr="00286751">
        <w:t xml:space="preserve">, </w:t>
      </w:r>
      <w:r w:rsidR="00BD0C45" w:rsidRPr="00286751">
        <w:t xml:space="preserve">действующего на основании </w:t>
      </w:r>
      <w:r w:rsidR="00975D79">
        <w:t>У</w:t>
      </w:r>
      <w:r w:rsidR="002239B5">
        <w:t>става</w:t>
      </w:r>
      <w:r w:rsidR="00E72FDB" w:rsidRPr="00286751">
        <w:t xml:space="preserve">, </w:t>
      </w:r>
      <w:r w:rsidR="00BD0C45" w:rsidRPr="00286751">
        <w:t xml:space="preserve">с одной стороны, и </w:t>
      </w:r>
      <w:r w:rsidR="002239B5">
        <w:t>______________, именуемое</w:t>
      </w:r>
      <w:r w:rsidR="00BD0C45" w:rsidRPr="00286751">
        <w:t xml:space="preserve"> в дальнейшем </w:t>
      </w:r>
      <w:r w:rsidR="00B52FED" w:rsidRPr="00286751">
        <w:t>«</w:t>
      </w:r>
      <w:r w:rsidR="00BD0C45" w:rsidRPr="00286751">
        <w:t>Поставщик</w:t>
      </w:r>
      <w:r w:rsidR="00B52FED" w:rsidRPr="00286751">
        <w:t>»</w:t>
      </w:r>
      <w:r w:rsidR="00BD0C45" w:rsidRPr="00286751">
        <w:t>,</w:t>
      </w:r>
      <w:r w:rsidR="002239B5">
        <w:t xml:space="preserve"> в лице _______________________, </w:t>
      </w:r>
      <w:r w:rsidR="00BD0C45" w:rsidRPr="00286751">
        <w:t xml:space="preserve"> действующ</w:t>
      </w:r>
      <w:r w:rsidR="002239B5">
        <w:t>его</w:t>
      </w:r>
      <w:r w:rsidR="00B51140" w:rsidRPr="00286751">
        <w:t xml:space="preserve"> </w:t>
      </w:r>
      <w:r w:rsidR="00BD0C45" w:rsidRPr="00286751">
        <w:t xml:space="preserve">на основании </w:t>
      </w:r>
      <w:r w:rsidR="002239B5">
        <w:t>_____________________</w:t>
      </w:r>
      <w:r w:rsidR="00BD0C45" w:rsidRPr="00286751">
        <w:t>, с другой стороны,</w:t>
      </w:r>
      <w:r w:rsidR="009968E8" w:rsidRPr="00286751">
        <w:t xml:space="preserve"> вместе именуемые в дальнейшем «</w:t>
      </w:r>
      <w:r w:rsidR="00BD0C45" w:rsidRPr="00286751">
        <w:t>Стороны</w:t>
      </w:r>
      <w:r w:rsidR="009968E8" w:rsidRPr="00286751">
        <w:t>»</w:t>
      </w:r>
      <w:r w:rsidR="00BD0C45" w:rsidRPr="00286751">
        <w:t xml:space="preserve">, на основании </w:t>
      </w:r>
      <w:r w:rsidR="00F978FF">
        <w:t xml:space="preserve">п. 4 </w:t>
      </w:r>
      <w:r w:rsidR="002239B5">
        <w:t xml:space="preserve">ч.1 </w:t>
      </w:r>
      <w:r w:rsidR="00F978FF">
        <w:t xml:space="preserve">ст. 93 </w:t>
      </w:r>
      <w:r w:rsidR="005A0AD1" w:rsidRPr="00286751">
        <w:t xml:space="preserve">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w:t>
      </w:r>
      <w:hyperlink r:id="rId7" w:history="1">
        <w:r w:rsidR="005F764E" w:rsidRPr="00286751">
          <w:rPr>
            <w:rStyle w:val="a4"/>
            <w:rFonts w:cs="Times New Roman CYR"/>
            <w:bCs/>
            <w:color w:val="auto"/>
          </w:rPr>
          <w:t>п</w:t>
        </w:r>
        <w:r w:rsidR="00BD0C45" w:rsidRPr="00286751">
          <w:rPr>
            <w:rStyle w:val="a4"/>
            <w:rFonts w:cs="Times New Roman CYR"/>
            <w:bCs/>
            <w:color w:val="auto"/>
          </w:rPr>
          <w:t>риказ</w:t>
        </w:r>
        <w:r w:rsidR="009968E8" w:rsidRPr="00286751">
          <w:rPr>
            <w:rStyle w:val="a4"/>
            <w:rFonts w:cs="Times New Roman CYR"/>
            <w:bCs/>
            <w:color w:val="auto"/>
          </w:rPr>
          <w:t>а</w:t>
        </w:r>
        <w:r w:rsidR="00BD0C45" w:rsidRPr="00286751">
          <w:rPr>
            <w:rStyle w:val="a4"/>
            <w:rFonts w:cs="Times New Roman CYR"/>
            <w:bCs/>
            <w:color w:val="auto"/>
          </w:rPr>
          <w:t xml:space="preserve"> Министерства промышленности и торговли РФ от </w:t>
        </w:r>
        <w:r w:rsidR="005F764E" w:rsidRPr="00286751">
          <w:rPr>
            <w:rStyle w:val="a4"/>
            <w:rFonts w:cs="Times New Roman CYR"/>
            <w:bCs/>
            <w:color w:val="auto"/>
          </w:rPr>
          <w:t>07.04.</w:t>
        </w:r>
        <w:r w:rsidR="00BD0C45" w:rsidRPr="00286751">
          <w:rPr>
            <w:rStyle w:val="a4"/>
            <w:rFonts w:cs="Times New Roman CYR"/>
            <w:bCs/>
            <w:color w:val="auto"/>
          </w:rPr>
          <w:t>2020</w:t>
        </w:r>
        <w:r w:rsidR="00F117F0">
          <w:rPr>
            <w:rStyle w:val="a4"/>
            <w:rFonts w:cs="Times New Roman CYR"/>
            <w:bCs/>
            <w:color w:val="auto"/>
          </w:rPr>
          <w:t xml:space="preserve"> </w:t>
        </w:r>
        <w:r w:rsidR="002239B5">
          <w:rPr>
            <w:rStyle w:val="a4"/>
            <w:rFonts w:cs="Times New Roman CYR"/>
            <w:bCs/>
            <w:color w:val="auto"/>
          </w:rPr>
          <w:t xml:space="preserve">                 </w:t>
        </w:r>
        <w:r w:rsidR="005F764E" w:rsidRPr="00286751">
          <w:rPr>
            <w:rStyle w:val="a4"/>
            <w:rFonts w:cs="Times New Roman CYR"/>
            <w:bCs/>
            <w:color w:val="auto"/>
          </w:rPr>
          <w:t>№</w:t>
        </w:r>
        <w:r w:rsidR="00BD0C45" w:rsidRPr="00286751">
          <w:rPr>
            <w:rStyle w:val="a4"/>
            <w:rFonts w:cs="Times New Roman CYR"/>
            <w:bCs/>
            <w:color w:val="auto"/>
          </w:rPr>
          <w:t xml:space="preserve"> 1152 </w:t>
        </w:r>
        <w:r w:rsidR="005F764E" w:rsidRPr="00286751">
          <w:rPr>
            <w:rStyle w:val="a4"/>
            <w:rFonts w:cs="Times New Roman CYR"/>
            <w:bCs/>
            <w:color w:val="auto"/>
          </w:rPr>
          <w:t>«</w:t>
        </w:r>
        <w:r w:rsidR="00BD0C45" w:rsidRPr="00286751">
          <w:rPr>
            <w:rStyle w:val="a4"/>
            <w:rFonts w:cs="Times New Roman CYR"/>
            <w:bCs/>
            <w:color w:val="auto"/>
          </w:rPr>
          <w: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w:t>
        </w:r>
      </w:hyperlink>
      <w:r w:rsidR="005F764E" w:rsidRPr="00286751">
        <w:t>»</w:t>
      </w:r>
      <w:r w:rsidR="009968E8" w:rsidRPr="00286751">
        <w:t>,</w:t>
      </w:r>
      <w:r w:rsidR="00BD0C45" w:rsidRPr="00286751">
        <w:t xml:space="preserve"> </w:t>
      </w:r>
      <w:r w:rsidR="000A5B84" w:rsidRPr="00286751">
        <w:t>заключили настоящий Г</w:t>
      </w:r>
      <w:r w:rsidR="00BD0C45" w:rsidRPr="00286751">
        <w:t>осударственный контракт (далее - Контракт) о нижеследующем.</w:t>
      </w:r>
    </w:p>
    <w:p w:rsidR="00BD0C45" w:rsidRPr="00286751" w:rsidRDefault="00BD0C45"/>
    <w:p w:rsidR="00BD0C45" w:rsidRPr="00286751" w:rsidRDefault="00BD0C45">
      <w:pPr>
        <w:pStyle w:val="1"/>
        <w:rPr>
          <w:color w:val="auto"/>
        </w:rPr>
      </w:pPr>
      <w:bookmarkStart w:id="1" w:name="sub_3100"/>
      <w:r w:rsidRPr="00286751">
        <w:rPr>
          <w:color w:val="auto"/>
        </w:rPr>
        <w:t>I. Предмет Контракта</w:t>
      </w:r>
    </w:p>
    <w:p w:rsidR="00BD0C45" w:rsidRPr="000E0D71" w:rsidRDefault="000E0D71" w:rsidP="000E0D71">
      <w:pPr>
        <w:pStyle w:val="af0"/>
        <w:ind w:left="0"/>
        <w:jc w:val="left"/>
        <w:rPr>
          <w:b w:val="0"/>
        </w:rPr>
      </w:pPr>
      <w:bookmarkStart w:id="2" w:name="sub_3101"/>
      <w:bookmarkEnd w:id="1"/>
      <w:r>
        <w:rPr>
          <w:b w:val="0"/>
        </w:rPr>
        <w:tab/>
      </w:r>
      <w:r w:rsidR="00BD0C45" w:rsidRPr="00C37933">
        <w:rPr>
          <w:b w:val="0"/>
        </w:rPr>
        <w:t xml:space="preserve">1.1. Поставщик обязуется </w:t>
      </w:r>
      <w:r w:rsidR="00694AE3" w:rsidRPr="00C37933">
        <w:rPr>
          <w:b w:val="0"/>
        </w:rPr>
        <w:t xml:space="preserve">поставить </w:t>
      </w:r>
      <w:r w:rsidR="004813BC" w:rsidRPr="004813BC">
        <w:rPr>
          <w:b w:val="0"/>
          <w:color w:val="auto"/>
          <w:szCs w:val="24"/>
        </w:rPr>
        <w:t>3х фазн</w:t>
      </w:r>
      <w:r w:rsidR="004813BC">
        <w:rPr>
          <w:b w:val="0"/>
          <w:color w:val="auto"/>
          <w:szCs w:val="24"/>
        </w:rPr>
        <w:t>ый</w:t>
      </w:r>
      <w:r w:rsidR="004813BC" w:rsidRPr="004813BC">
        <w:rPr>
          <w:b w:val="0"/>
          <w:color w:val="auto"/>
          <w:szCs w:val="24"/>
        </w:rPr>
        <w:t xml:space="preserve"> электросчетчик под трансформатор тока</w:t>
      </w:r>
      <w:r w:rsidR="00285046" w:rsidRPr="00C37933">
        <w:rPr>
          <w:b w:val="0"/>
          <w:color w:val="auto"/>
          <w:szCs w:val="24"/>
        </w:rPr>
        <w:t xml:space="preserve"> </w:t>
      </w:r>
      <w:r w:rsidR="00BD0C45" w:rsidRPr="000E0D71">
        <w:rPr>
          <w:b w:val="0"/>
        </w:rPr>
        <w:t>(далее - Товар),</w:t>
      </w:r>
      <w:r>
        <w:rPr>
          <w:b w:val="0"/>
        </w:rPr>
        <w:t xml:space="preserve"> а Заказчик обязуется принять и </w:t>
      </w:r>
      <w:r w:rsidR="00BD0C45" w:rsidRPr="000E0D71">
        <w:rPr>
          <w:b w:val="0"/>
        </w:rPr>
        <w:t>оплатить Товар в порядке и на условиях, предусмотренных Контрактом.</w:t>
      </w:r>
    </w:p>
    <w:p w:rsidR="00BD0C45" w:rsidRDefault="00BD0C45">
      <w:bookmarkStart w:id="3" w:name="sub_3102"/>
      <w:bookmarkEnd w:id="2"/>
      <w:r w:rsidRPr="00286751">
        <w:t>1.2</w:t>
      </w:r>
      <w:r w:rsidRPr="00F117F0">
        <w:t>. Наименование, количество и иные характеристики поставляемого Товара указаны в спецификации (приложение</w:t>
      </w:r>
      <w:r w:rsidR="00D33AED" w:rsidRPr="00F117F0">
        <w:t xml:space="preserve"> № 1</w:t>
      </w:r>
      <w:r w:rsidRPr="00F117F0">
        <w:t xml:space="preserve"> к Контракту),</w:t>
      </w:r>
      <w:r w:rsidRPr="00286751">
        <w:t xml:space="preserve"> являющейся неотъемлемой частью Контракта.</w:t>
      </w:r>
    </w:p>
    <w:bookmarkEnd w:id="3"/>
    <w:p w:rsidR="00BD0C45" w:rsidRPr="00286751" w:rsidRDefault="00BD0C45"/>
    <w:p w:rsidR="00BD0C45" w:rsidRPr="00286751" w:rsidRDefault="00BD0C45">
      <w:pPr>
        <w:pStyle w:val="1"/>
        <w:rPr>
          <w:color w:val="auto"/>
        </w:rPr>
      </w:pPr>
      <w:bookmarkStart w:id="4" w:name="sub_3200"/>
      <w:r w:rsidRPr="00286751">
        <w:rPr>
          <w:color w:val="auto"/>
        </w:rPr>
        <w:t>II. Цена Контракта и порядок расчетов</w:t>
      </w:r>
    </w:p>
    <w:p w:rsidR="00BD0C45" w:rsidRPr="00286751" w:rsidRDefault="00BD0C45" w:rsidP="00D00650">
      <w:bookmarkStart w:id="5" w:name="sub_3201"/>
      <w:bookmarkEnd w:id="4"/>
      <w:r w:rsidRPr="00286751">
        <w:t xml:space="preserve">2.1. Цена Контракта составляет </w:t>
      </w:r>
      <w:r w:rsidR="00CD5059">
        <w:t>______</w:t>
      </w:r>
      <w:r w:rsidR="00BF4AF7">
        <w:t xml:space="preserve"> </w:t>
      </w:r>
      <w:r w:rsidRPr="00286751">
        <w:t>(</w:t>
      </w:r>
      <w:r w:rsidR="00CD5059">
        <w:t>_______</w:t>
      </w:r>
      <w:r w:rsidRPr="00286751">
        <w:t xml:space="preserve">) рублей </w:t>
      </w:r>
      <w:r w:rsidR="00DE2934">
        <w:t xml:space="preserve">00 </w:t>
      </w:r>
      <w:r w:rsidRPr="00286751">
        <w:t>копеек</w:t>
      </w:r>
      <w:bookmarkEnd w:id="5"/>
      <w:r w:rsidR="00DE2934">
        <w:t>. НДС</w:t>
      </w:r>
      <w:r w:rsidR="00CD5059">
        <w:t xml:space="preserve"> _____ (либо НДС</w:t>
      </w:r>
      <w:r w:rsidR="00DE2934">
        <w:t xml:space="preserve"> не облагается</w:t>
      </w:r>
      <w:r w:rsidR="00CD5059">
        <w:t>)</w:t>
      </w:r>
      <w:r w:rsidRPr="00286751">
        <w:t>.</w:t>
      </w:r>
    </w:p>
    <w:p w:rsidR="00BD0C45" w:rsidRPr="00286751" w:rsidRDefault="00BD0C45">
      <w:bookmarkStart w:id="6" w:name="sub_3202"/>
      <w:r w:rsidRPr="00286751">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286751">
          <w:rPr>
            <w:rStyle w:val="a4"/>
            <w:rFonts w:cs="Times New Roman CYR"/>
            <w:color w:val="auto"/>
          </w:rPr>
          <w:t>законодательством</w:t>
        </w:r>
      </w:hyperlink>
      <w:r w:rsidRPr="00286751">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D0C45" w:rsidRPr="00286751" w:rsidRDefault="00BD0C45">
      <w:bookmarkStart w:id="7" w:name="sub_3203"/>
      <w:bookmarkEnd w:id="6"/>
      <w:r w:rsidRPr="00286751">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CD5059">
        <w:t xml:space="preserve"> (либо НДС не облагается)</w:t>
      </w:r>
      <w:r w:rsidRPr="00286751">
        <w:t>, другие установленные налоги, сборы и иные расходы, связанные с исполнением Контракта.</w:t>
      </w:r>
      <w:r w:rsidR="00682B8D" w:rsidRPr="00286751">
        <w:t xml:space="preserve"> </w:t>
      </w:r>
    </w:p>
    <w:p w:rsidR="00BD0C45" w:rsidRPr="00286751" w:rsidRDefault="00BD0C45">
      <w:bookmarkStart w:id="8" w:name="sub_3204"/>
      <w:bookmarkEnd w:id="7"/>
      <w:r w:rsidRPr="00286751">
        <w:t xml:space="preserve">2.4. Цена Контракта является твердой и определяется на весь срок исполнения Контракта, за исключением случаев, установленных </w:t>
      </w:r>
      <w:hyperlink r:id="rId9" w:history="1">
        <w:r w:rsidRPr="00286751">
          <w:rPr>
            <w:rStyle w:val="a4"/>
            <w:rFonts w:cs="Times New Roman CYR"/>
            <w:color w:val="auto"/>
          </w:rPr>
          <w:t>Федеральным законом</w:t>
        </w:r>
      </w:hyperlink>
      <w:r w:rsidRPr="00286751">
        <w:t xml:space="preserve"> от </w:t>
      </w:r>
      <w:r w:rsidR="00AC6528">
        <w:t>0</w:t>
      </w:r>
      <w:r w:rsidRPr="00286751">
        <w:t>5</w:t>
      </w:r>
      <w:r w:rsidR="00AC6528">
        <w:t>.04.</w:t>
      </w:r>
      <w:r w:rsidR="005E471A">
        <w:t>2013</w:t>
      </w:r>
      <w:r w:rsidRPr="00286751">
        <w:t xml:space="preserve"> </w:t>
      </w:r>
      <w:r w:rsidR="00A84E83">
        <w:t>№</w:t>
      </w:r>
      <w:r w:rsidRPr="00286751">
        <w:t xml:space="preserve"> 44-ФЗ </w:t>
      </w:r>
      <w:r w:rsidR="00A84E83">
        <w:t>«</w:t>
      </w:r>
      <w:r w:rsidRPr="00286751">
        <w:t>О контрактной системе в сфере закупок товаров, работ, услуг для обеспечения государственных и муниципальных нужд</w:t>
      </w:r>
      <w:r w:rsidR="00A84E83">
        <w:t>»</w:t>
      </w:r>
      <w:r w:rsidRPr="00286751">
        <w:t xml:space="preserve"> и Контрактом.</w:t>
      </w:r>
    </w:p>
    <w:bookmarkEnd w:id="8"/>
    <w:p w:rsidR="00BD0C45" w:rsidRPr="00286751" w:rsidRDefault="00BD0C45">
      <w:r w:rsidRPr="00286751">
        <w:t>Цена Контракта может быть снижена по соглашению Сторон без изменения предусмотренного Контрактом количества и качества пост</w:t>
      </w:r>
      <w:r w:rsidR="00BF4AF7">
        <w:t xml:space="preserve">авляемого Товара и иных условий </w:t>
      </w:r>
      <w:r w:rsidRPr="00286751">
        <w:t>Контракта.</w:t>
      </w:r>
    </w:p>
    <w:p w:rsidR="00BD0C45" w:rsidRDefault="00BD0C45">
      <w:bookmarkStart w:id="9" w:name="sub_3205"/>
      <w:r w:rsidRPr="00286751">
        <w:t xml:space="preserve">2.5. Источник финансирования Контракта </w:t>
      </w:r>
      <w:r w:rsidR="00066386">
        <w:t>– средства федерального бюджета</w:t>
      </w:r>
      <w:r w:rsidR="00494A23">
        <w:t xml:space="preserve"> КБК </w:t>
      </w:r>
      <w:r w:rsidR="00F75CF0">
        <w:t>–</w:t>
      </w:r>
      <w:r w:rsidR="00494A23">
        <w:t xml:space="preserve"> </w:t>
      </w:r>
      <w:r w:rsidR="00F75CF0">
        <w:t xml:space="preserve">320 </w:t>
      </w:r>
      <w:r w:rsidR="00494A23" w:rsidRPr="00494A23">
        <w:t>0305 424069004</w:t>
      </w:r>
      <w:r w:rsidR="004813BC">
        <w:t>9</w:t>
      </w:r>
      <w:r w:rsidR="00494A23" w:rsidRPr="00494A23">
        <w:t xml:space="preserve"> 244</w:t>
      </w:r>
      <w:r w:rsidRPr="00286751">
        <w:t>.</w:t>
      </w:r>
    </w:p>
    <w:p w:rsidR="005865E9" w:rsidRPr="00286751" w:rsidRDefault="005865E9"/>
    <w:p w:rsidR="00DB3518" w:rsidRPr="00F63B03" w:rsidRDefault="00BD0C45" w:rsidP="00DB3518">
      <w:pPr>
        <w:rPr>
          <w:rFonts w:ascii="Times New Roman" w:hAnsi="Times New Roman" w:cs="Times New Roman"/>
        </w:rPr>
      </w:pPr>
      <w:bookmarkStart w:id="10" w:name="sub_3207"/>
      <w:bookmarkEnd w:id="9"/>
      <w:r w:rsidRPr="00286751">
        <w:t>2.</w:t>
      </w:r>
      <w:r w:rsidR="00FB6D69">
        <w:t>6</w:t>
      </w:r>
      <w:r w:rsidRPr="00286751">
        <w:t xml:space="preserve">. </w:t>
      </w:r>
      <w:bookmarkStart w:id="11" w:name="sub_3208"/>
      <w:bookmarkEnd w:id="10"/>
      <w:r w:rsidR="00DB3518" w:rsidRPr="00F63B03">
        <w:rPr>
          <w:rFonts w:ascii="Times New Roman" w:hAnsi="Times New Roman" w:cs="Times New Roman"/>
        </w:rPr>
        <w:t xml:space="preserve">Расчеты между </w:t>
      </w:r>
      <w:r w:rsidR="00DB3518">
        <w:rPr>
          <w:rFonts w:ascii="Times New Roman" w:hAnsi="Times New Roman" w:cs="Times New Roman"/>
        </w:rPr>
        <w:t>З</w:t>
      </w:r>
      <w:r w:rsidR="00DB3518" w:rsidRPr="00B611F8">
        <w:rPr>
          <w:rFonts w:ascii="Times New Roman" w:hAnsi="Times New Roman" w:cs="Times New Roman"/>
        </w:rPr>
        <w:t>аказчик</w:t>
      </w:r>
      <w:r w:rsidR="00DB3518">
        <w:rPr>
          <w:rFonts w:ascii="Times New Roman" w:hAnsi="Times New Roman" w:cs="Times New Roman"/>
        </w:rPr>
        <w:t xml:space="preserve">ом </w:t>
      </w:r>
      <w:r w:rsidR="00DB3518" w:rsidRPr="00F63B03">
        <w:rPr>
          <w:rFonts w:ascii="Times New Roman" w:hAnsi="Times New Roman" w:cs="Times New Roman"/>
        </w:rPr>
        <w:t xml:space="preserve">и Поставщиком производятся </w:t>
      </w:r>
      <w:r w:rsidR="00DB3518">
        <w:rPr>
          <w:rFonts w:ascii="Times New Roman" w:hAnsi="Times New Roman" w:cs="Times New Roman"/>
        </w:rPr>
        <w:t xml:space="preserve">в течение </w:t>
      </w:r>
      <w:r w:rsidR="00DB3518" w:rsidRPr="00F63B03">
        <w:rPr>
          <w:rFonts w:ascii="Times New Roman" w:hAnsi="Times New Roman" w:cs="Times New Roman"/>
        </w:rPr>
        <w:t>10 (десяти) рабочих дней с даты подписания</w:t>
      </w:r>
      <w:r w:rsidR="00DB3518">
        <w:rPr>
          <w:rFonts w:ascii="Times New Roman" w:hAnsi="Times New Roman" w:cs="Times New Roman"/>
        </w:rPr>
        <w:t xml:space="preserve"> </w:t>
      </w:r>
      <w:r w:rsidR="008E6FB2">
        <w:rPr>
          <w:rFonts w:ascii="Times New Roman" w:hAnsi="Times New Roman" w:cs="Times New Roman"/>
        </w:rPr>
        <w:t>З</w:t>
      </w:r>
      <w:r w:rsidR="00DB3518" w:rsidRPr="00B611F8">
        <w:rPr>
          <w:rFonts w:ascii="Times New Roman" w:hAnsi="Times New Roman" w:cs="Times New Roman"/>
        </w:rPr>
        <w:t>аказчик</w:t>
      </w:r>
      <w:r w:rsidR="00DB3518">
        <w:rPr>
          <w:rFonts w:ascii="Times New Roman" w:hAnsi="Times New Roman" w:cs="Times New Roman"/>
        </w:rPr>
        <w:t xml:space="preserve">ом </w:t>
      </w:r>
      <w:r w:rsidR="001B7054">
        <w:rPr>
          <w:rFonts w:ascii="Times New Roman" w:hAnsi="Times New Roman" w:cs="Times New Roman"/>
        </w:rPr>
        <w:t xml:space="preserve">документ о приемке </w:t>
      </w:r>
      <w:r w:rsidR="00DB3518" w:rsidRPr="00F63B03">
        <w:rPr>
          <w:rFonts w:ascii="Times New Roman" w:hAnsi="Times New Roman" w:cs="Times New Roman"/>
        </w:rPr>
        <w:t>Товара.</w:t>
      </w:r>
    </w:p>
    <w:p w:rsidR="00BD0C45" w:rsidRPr="00286751" w:rsidRDefault="00BD0C45">
      <w:r w:rsidRPr="00286751">
        <w:t>2.</w:t>
      </w:r>
      <w:r w:rsidR="00FB6D69">
        <w:t>7</w:t>
      </w:r>
      <w:r w:rsidRPr="00286751">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286751">
        <w:rPr>
          <w:vertAlign w:val="superscript"/>
        </w:rPr>
        <w:t> </w:t>
      </w:r>
      <w:r w:rsidR="00A61390" w:rsidRPr="00286751">
        <w:t xml:space="preserve"> </w:t>
      </w:r>
    </w:p>
    <w:p w:rsidR="00BD0C45" w:rsidRPr="00286751" w:rsidRDefault="00BD0C45">
      <w:pPr>
        <w:pStyle w:val="1"/>
        <w:rPr>
          <w:color w:val="auto"/>
        </w:rPr>
      </w:pPr>
      <w:bookmarkStart w:id="12" w:name="sub_3300"/>
      <w:bookmarkEnd w:id="11"/>
      <w:r w:rsidRPr="00286751">
        <w:rPr>
          <w:color w:val="auto"/>
        </w:rPr>
        <w:t>III. Порядок, сроки и условия поставки и приемки Товара</w:t>
      </w:r>
    </w:p>
    <w:p w:rsidR="00BD0C45" w:rsidRPr="00005C99" w:rsidRDefault="00BD0C45">
      <w:bookmarkStart w:id="13" w:name="sub_3301"/>
      <w:bookmarkEnd w:id="12"/>
      <w:r w:rsidRPr="00286751">
        <w:t xml:space="preserve">3.1. Поставщик самостоятельно доставляет Товар Заказчику по адресу: </w:t>
      </w:r>
      <w:r w:rsidR="00BF4AF7">
        <w:t xml:space="preserve">Алтайский край,    </w:t>
      </w:r>
      <w:r w:rsidR="00005C99">
        <w:t>г. Барнаул, 9-й Заводской проезд</w:t>
      </w:r>
      <w:r w:rsidR="008E6FB2">
        <w:t>,</w:t>
      </w:r>
      <w:r w:rsidR="00005C99">
        <w:t xml:space="preserve"> 44</w:t>
      </w:r>
      <w:r w:rsidRPr="00286751">
        <w:t xml:space="preserve"> (далее - место доставки), в </w:t>
      </w:r>
      <w:r w:rsidR="008E6FB2">
        <w:t xml:space="preserve">течение </w:t>
      </w:r>
      <w:r w:rsidR="00254D43">
        <w:t>1</w:t>
      </w:r>
      <w:r w:rsidR="00951C93">
        <w:t>0</w:t>
      </w:r>
      <w:r w:rsidR="00C21F4A">
        <w:t xml:space="preserve"> (</w:t>
      </w:r>
      <w:r w:rsidR="00951C93">
        <w:t>десяти</w:t>
      </w:r>
      <w:r w:rsidR="00C21F4A">
        <w:t xml:space="preserve">) рабочих дней с даты заключения </w:t>
      </w:r>
      <w:r w:rsidR="008E6FB2">
        <w:t>К</w:t>
      </w:r>
      <w:r w:rsidR="00C21F4A">
        <w:t xml:space="preserve">онтракта.  </w:t>
      </w:r>
    </w:p>
    <w:p w:rsidR="00BD0C45" w:rsidRPr="00286751" w:rsidRDefault="00BD0C45">
      <w:bookmarkStart w:id="14" w:name="sub_3303"/>
      <w:bookmarkEnd w:id="13"/>
      <w:r w:rsidRPr="00286751">
        <w:t>3.</w:t>
      </w:r>
      <w:r w:rsidR="00CD5059">
        <w:t>2</w:t>
      </w:r>
      <w:r w:rsidRPr="00286751">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D0C45" w:rsidRPr="00286751" w:rsidRDefault="00BD0C45">
      <w:bookmarkStart w:id="15" w:name="sub_3304"/>
      <w:bookmarkEnd w:id="14"/>
      <w:r w:rsidRPr="00286751">
        <w:t>3.</w:t>
      </w:r>
      <w:r w:rsidR="00CD5059">
        <w:t>3</w:t>
      </w:r>
      <w:r w:rsidRPr="00286751">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D0C45" w:rsidRPr="00286751" w:rsidRDefault="00BD0C45">
      <w:bookmarkStart w:id="16" w:name="sub_3305"/>
      <w:bookmarkEnd w:id="15"/>
      <w:r w:rsidRPr="00286751">
        <w:t>3.</w:t>
      </w:r>
      <w:r w:rsidR="00CD5059">
        <w:t>4</w:t>
      </w:r>
      <w:r w:rsidRPr="00286751">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0" w:history="1">
        <w:r w:rsidRPr="00286751">
          <w:rPr>
            <w:rStyle w:val="a4"/>
            <w:rFonts w:cs="Times New Roman CYR"/>
            <w:color w:val="auto"/>
          </w:rPr>
          <w:t>Федеральным законом</w:t>
        </w:r>
      </w:hyperlink>
      <w:r w:rsidRPr="00286751">
        <w:t xml:space="preserve"> от </w:t>
      </w:r>
      <w:r w:rsidR="005434A2">
        <w:t>0</w:t>
      </w:r>
      <w:r w:rsidRPr="00286751">
        <w:t>5</w:t>
      </w:r>
      <w:r w:rsidR="005434A2">
        <w:t>.04.</w:t>
      </w:r>
      <w:r w:rsidRPr="00286751">
        <w:t xml:space="preserve">2013 г. </w:t>
      </w:r>
      <w:r w:rsidR="00F14FD5">
        <w:t xml:space="preserve">№ 44-ФЗ </w:t>
      </w:r>
      <w:r w:rsidR="005434A2">
        <w:t xml:space="preserve">       </w:t>
      </w:r>
      <w:r w:rsidR="00F14FD5">
        <w:t>«</w:t>
      </w:r>
      <w:r w:rsidRPr="00286751">
        <w:t>О контрактной системе в сфере закупок товаров, работ, услуг для обеспечения государственных и муниципальн</w:t>
      </w:r>
      <w:r w:rsidR="00F14FD5">
        <w:t>ых нужд»</w:t>
      </w:r>
      <w:r w:rsidRPr="00286751">
        <w:t>.</w:t>
      </w:r>
    </w:p>
    <w:p w:rsidR="00BD0C45" w:rsidRPr="00286751" w:rsidRDefault="00CD5059">
      <w:bookmarkStart w:id="17" w:name="sub_3306"/>
      <w:bookmarkEnd w:id="16"/>
      <w:r>
        <w:t>3.5</w:t>
      </w:r>
      <w:r w:rsidR="00BD0C45" w:rsidRPr="00286751">
        <w:t xml:space="preserve">. При отсутствии у Заказчика претензий по количеству и качеству поставленного Товара Заказчик в течение </w:t>
      </w:r>
      <w:r w:rsidR="00F35517">
        <w:t>7</w:t>
      </w:r>
      <w:r w:rsidR="00B75668">
        <w:t xml:space="preserve"> (</w:t>
      </w:r>
      <w:r w:rsidR="00F35517">
        <w:t>семь</w:t>
      </w:r>
      <w:r w:rsidR="00B75668">
        <w:t>)</w:t>
      </w:r>
      <w:r w:rsidR="00BD0C45" w:rsidRPr="00286751">
        <w:rPr>
          <w:vertAlign w:val="superscript"/>
        </w:rPr>
        <w:t> </w:t>
      </w:r>
      <w:r w:rsidR="00BD0C45" w:rsidRPr="00286751">
        <w:t xml:space="preserve">дней с момента доставки Товара Поставщиком подписывает </w:t>
      </w:r>
      <w:r w:rsidR="001B7054">
        <w:rPr>
          <w:rFonts w:ascii="Times New Roman" w:hAnsi="Times New Roman" w:cs="Times New Roman"/>
        </w:rPr>
        <w:t>документ о приемке</w:t>
      </w:r>
      <w:r w:rsidR="00BD0C45" w:rsidRPr="00286751">
        <w:t xml:space="preserve"> Товара, товарную (товарно-транспортную) накладную, счет, счет-фактуру. После этого Товар считается переданным Поставщиком Заказчику.</w:t>
      </w:r>
    </w:p>
    <w:p w:rsidR="00BD0C45" w:rsidRPr="00286751" w:rsidRDefault="00BD0C45">
      <w:bookmarkStart w:id="18" w:name="sub_3307"/>
      <w:bookmarkEnd w:id="17"/>
      <w:r w:rsidRPr="00286751">
        <w:t>3.</w:t>
      </w:r>
      <w:r w:rsidR="00D20FBD">
        <w:t>6</w:t>
      </w:r>
      <w:r w:rsidRPr="00286751">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history="1">
        <w:r w:rsidRPr="00286751">
          <w:rPr>
            <w:rStyle w:val="a4"/>
            <w:rFonts w:cs="Times New Roman CYR"/>
            <w:color w:val="auto"/>
          </w:rPr>
          <w:t>пункте 3.</w:t>
        </w:r>
      </w:hyperlink>
      <w:r w:rsidR="00D20FBD">
        <w:t>5.</w:t>
      </w:r>
      <w:r w:rsidRPr="00286751">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D0C45" w:rsidRPr="00286751" w:rsidRDefault="00BD0C45">
      <w:bookmarkStart w:id="19" w:name="sub_3308"/>
      <w:bookmarkEnd w:id="18"/>
      <w:r w:rsidRPr="00286751">
        <w:t>3.</w:t>
      </w:r>
      <w:r w:rsidR="00D20FBD">
        <w:t>7</w:t>
      </w:r>
      <w:r w:rsidRPr="00286751">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D0C45" w:rsidRPr="00286751" w:rsidRDefault="00D20FBD">
      <w:bookmarkStart w:id="20" w:name="sub_3309"/>
      <w:bookmarkEnd w:id="19"/>
      <w:r>
        <w:t>3.8</w:t>
      </w:r>
      <w:r w:rsidR="00BD0C45" w:rsidRPr="00286751">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00BD0C45" w:rsidRPr="00286751">
          <w:rPr>
            <w:rStyle w:val="a4"/>
            <w:rFonts w:cs="Times New Roman CYR"/>
            <w:color w:val="auto"/>
          </w:rPr>
          <w:t>пункте 3.</w:t>
        </w:r>
      </w:hyperlink>
      <w:r>
        <w:t>5.</w:t>
      </w:r>
      <w:r w:rsidR="00BD0C45" w:rsidRPr="00286751">
        <w:t xml:space="preserve"> Контракта.</w:t>
      </w:r>
    </w:p>
    <w:p w:rsidR="00BD0C45" w:rsidRPr="00286751" w:rsidRDefault="00D20FBD">
      <w:bookmarkStart w:id="21" w:name="sub_3310"/>
      <w:bookmarkEnd w:id="20"/>
      <w:r>
        <w:t>3.9</w:t>
      </w:r>
      <w:r w:rsidR="00BD0C45" w:rsidRPr="00286751">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D0C45" w:rsidRPr="00286751" w:rsidRDefault="00BD0C45">
      <w:pPr>
        <w:pStyle w:val="1"/>
        <w:rPr>
          <w:color w:val="auto"/>
        </w:rPr>
      </w:pPr>
      <w:bookmarkStart w:id="22" w:name="sub_3400"/>
      <w:bookmarkEnd w:id="21"/>
      <w:r w:rsidRPr="00286751">
        <w:rPr>
          <w:color w:val="auto"/>
        </w:rPr>
        <w:t>IV. Взаимодействие Сторон</w:t>
      </w:r>
    </w:p>
    <w:p w:rsidR="00BD0C45" w:rsidRPr="00286751" w:rsidRDefault="00BD0C45">
      <w:bookmarkStart w:id="23" w:name="sub_3401"/>
      <w:bookmarkEnd w:id="22"/>
      <w:r w:rsidRPr="00B75668">
        <w:t>4.1. Поставщик обязан:</w:t>
      </w:r>
      <w:hyperlink r:id="rId11" w:history="1"/>
    </w:p>
    <w:p w:rsidR="00BD0C45" w:rsidRPr="00286751" w:rsidRDefault="00BD0C45">
      <w:bookmarkStart w:id="24" w:name="sub_3411"/>
      <w:bookmarkEnd w:id="23"/>
      <w:r w:rsidRPr="00F66665">
        <w:t>4.1.1. поставить Товар в порядке, количестве, в срок и на условиях, предусмотренных Контрактом и спецификацией;</w:t>
      </w:r>
    </w:p>
    <w:p w:rsidR="00BD0C45" w:rsidRPr="00286751" w:rsidRDefault="00BD0C45">
      <w:bookmarkStart w:id="25" w:name="sub_3412"/>
      <w:bookmarkEnd w:id="24"/>
      <w:r w:rsidRPr="00286751">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D0C45" w:rsidRPr="001717A1" w:rsidRDefault="00BD0C45">
      <w:bookmarkStart w:id="26" w:name="sub_3413"/>
      <w:bookmarkEnd w:id="25"/>
      <w:r w:rsidRPr="00286751">
        <w:t>4.1.3</w:t>
      </w:r>
      <w:r w:rsidRPr="001717A1">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D0C45" w:rsidRPr="00286751" w:rsidRDefault="00BD0C45">
      <w:bookmarkStart w:id="27" w:name="sub_3416"/>
      <w:bookmarkEnd w:id="26"/>
      <w:r w:rsidRPr="00286751">
        <w:t>4.1.</w:t>
      </w:r>
      <w:r w:rsidR="007366ED">
        <w:t>4</w:t>
      </w:r>
      <w:r w:rsidRPr="00286751">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286751">
        <w:rPr>
          <w:vertAlign w:val="superscript"/>
        </w:rPr>
        <w:t> </w:t>
      </w:r>
      <w:r w:rsidR="003454D2" w:rsidRPr="00286751">
        <w:t xml:space="preserve"> </w:t>
      </w:r>
    </w:p>
    <w:p w:rsidR="00BD0C45" w:rsidRPr="00286751" w:rsidRDefault="00BD0C45">
      <w:bookmarkStart w:id="28" w:name="sub_3418"/>
      <w:bookmarkEnd w:id="27"/>
      <w:r w:rsidRPr="00286751">
        <w:t>4.1.</w:t>
      </w:r>
      <w:r w:rsidR="00BD4C00">
        <w:t>5</w:t>
      </w:r>
      <w:r w:rsidRPr="00286751">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D0C45" w:rsidRPr="00286751" w:rsidRDefault="00BD0C45">
      <w:bookmarkStart w:id="29" w:name="sub_3402"/>
      <w:bookmarkEnd w:id="28"/>
      <w:r w:rsidRPr="00286751">
        <w:t>4.2. Поставщик вправе:</w:t>
      </w:r>
    </w:p>
    <w:p w:rsidR="00BD0C45" w:rsidRPr="00286751" w:rsidRDefault="00BD0C45">
      <w:bookmarkStart w:id="30" w:name="sub_3421"/>
      <w:bookmarkEnd w:id="29"/>
      <w:r w:rsidRPr="00286751">
        <w:t>4.2.1. требовать от Заказчика произвести приемку Товара в порядке и в сроки, предусмотренные Контрактом;</w:t>
      </w:r>
    </w:p>
    <w:p w:rsidR="00BD0C45" w:rsidRPr="00286751" w:rsidRDefault="00BD0C45">
      <w:bookmarkStart w:id="31" w:name="sub_3422"/>
      <w:bookmarkEnd w:id="30"/>
      <w:r w:rsidRPr="00286751">
        <w:t>4.2.2. требовать своевременной оплаты на условиях, установленных Контрактом, надлежащим образом поставленного и принятого Заказчиком Товара;</w:t>
      </w:r>
      <w:r w:rsidRPr="00286751">
        <w:rPr>
          <w:vertAlign w:val="superscript"/>
        </w:rPr>
        <w:t> </w:t>
      </w:r>
      <w:r w:rsidR="001275D1" w:rsidRPr="00286751">
        <w:t xml:space="preserve"> </w:t>
      </w:r>
    </w:p>
    <w:p w:rsidR="00BD0C45" w:rsidRPr="00286751" w:rsidRDefault="00BD0C45">
      <w:bookmarkStart w:id="32" w:name="sub_3423"/>
      <w:bookmarkEnd w:id="31"/>
      <w:r w:rsidRPr="00286751">
        <w:t xml:space="preserve">4.2.3. принять решение об одностороннем отказе от исполнения Контракта в соответствии с </w:t>
      </w:r>
      <w:hyperlink r:id="rId12" w:history="1">
        <w:r w:rsidRPr="00286751">
          <w:rPr>
            <w:rStyle w:val="a4"/>
            <w:rFonts w:cs="Times New Roman CYR"/>
            <w:color w:val="auto"/>
          </w:rPr>
          <w:t>гражданским законодательством</w:t>
        </w:r>
      </w:hyperlink>
      <w:r w:rsidRPr="00286751">
        <w:t>;</w:t>
      </w:r>
      <w:r w:rsidRPr="00286751">
        <w:rPr>
          <w:vertAlign w:val="superscript"/>
        </w:rPr>
        <w:t> </w:t>
      </w:r>
    </w:p>
    <w:p w:rsidR="00BD0C45" w:rsidRPr="00286751" w:rsidRDefault="00BD0C45">
      <w:bookmarkStart w:id="33" w:name="sub_3424"/>
      <w:bookmarkEnd w:id="32"/>
      <w:r w:rsidRPr="00286751">
        <w:t xml:space="preserve">4.2.4. требовать возмещения убытков, уплаты неустоек (штрафов, пеней) в соответствии с </w:t>
      </w:r>
      <w:hyperlink w:anchor="sub_3600" w:history="1">
        <w:r w:rsidRPr="00286751">
          <w:rPr>
            <w:rStyle w:val="a4"/>
            <w:rFonts w:cs="Times New Roman CYR"/>
            <w:color w:val="auto"/>
          </w:rPr>
          <w:t>разделом VI</w:t>
        </w:r>
      </w:hyperlink>
      <w:r w:rsidRPr="00286751">
        <w:t xml:space="preserve"> Контракта;</w:t>
      </w:r>
    </w:p>
    <w:p w:rsidR="00D20FBD" w:rsidRDefault="00BD0C45">
      <w:bookmarkStart w:id="34" w:name="sub_3426"/>
      <w:bookmarkEnd w:id="33"/>
      <w:r w:rsidRPr="00286751">
        <w:t>4.2.</w:t>
      </w:r>
      <w:r w:rsidR="00DF60D5">
        <w:t>5</w:t>
      </w:r>
      <w:r w:rsidRPr="00286751">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286751">
          <w:rPr>
            <w:rStyle w:val="a4"/>
            <w:rFonts w:cs="Times New Roman CYR"/>
            <w:color w:val="auto"/>
          </w:rPr>
          <w:t>частью 6 статьи 14</w:t>
        </w:r>
      </w:hyperlink>
      <w:r w:rsidRPr="00286751">
        <w:t xml:space="preserve"> Федерального закона от </w:t>
      </w:r>
      <w:r w:rsidR="002C2476">
        <w:t>0</w:t>
      </w:r>
      <w:r w:rsidRPr="00286751">
        <w:t>5</w:t>
      </w:r>
      <w:r w:rsidR="002C2476">
        <w:t>.04.</w:t>
      </w:r>
      <w:r w:rsidRPr="00286751">
        <w:t xml:space="preserve">2013 г. </w:t>
      </w:r>
      <w:r w:rsidR="002C2476">
        <w:t>№</w:t>
      </w:r>
      <w:r w:rsidRPr="00286751">
        <w:t xml:space="preserve"> 44-ФЗ </w:t>
      </w:r>
      <w:r w:rsidR="002C2476">
        <w:t>«</w:t>
      </w:r>
      <w:r w:rsidRPr="00286751">
        <w:t>О контрактной системе в сфере закупок товаров, работ, услуг для обеспечения госуд</w:t>
      </w:r>
      <w:r w:rsidR="002C2476">
        <w:t>арственных и муниципальных нужд»</w:t>
      </w:r>
      <w:r w:rsidR="00D20FBD">
        <w:t>.</w:t>
      </w:r>
      <w:r w:rsidRPr="00286751">
        <w:t xml:space="preserve"> </w:t>
      </w:r>
      <w:bookmarkStart w:id="35" w:name="sub_3403"/>
      <w:bookmarkEnd w:id="34"/>
    </w:p>
    <w:p w:rsidR="00BD0C45" w:rsidRPr="00286751" w:rsidRDefault="00BD0C45">
      <w:r w:rsidRPr="00286751">
        <w:t>4.3. Заказчик обязуется:</w:t>
      </w:r>
    </w:p>
    <w:p w:rsidR="00BD0C45" w:rsidRPr="00286751" w:rsidRDefault="00BD0C45">
      <w:bookmarkStart w:id="36" w:name="sub_3431"/>
      <w:bookmarkEnd w:id="35"/>
      <w:r w:rsidRPr="00286751">
        <w:t>4.3.1. обеспечить своевременную приемку и оплату поставленного Товара надлежащего качества в порядке и сроки, предусмотренные Контрактом;</w:t>
      </w:r>
    </w:p>
    <w:p w:rsidR="00BD0C45" w:rsidRPr="00286751" w:rsidRDefault="00BD0C45">
      <w:bookmarkStart w:id="37" w:name="sub_3432"/>
      <w:bookmarkEnd w:id="36"/>
      <w:r w:rsidRPr="00286751">
        <w:t>4.3.2. принять решение об одностороннем отказе от исполнения Контракта</w:t>
      </w:r>
      <w:r w:rsidR="00F960DC">
        <w:t>;</w:t>
      </w:r>
      <w:r w:rsidRPr="00286751">
        <w:t xml:space="preserve"> </w:t>
      </w:r>
    </w:p>
    <w:p w:rsidR="00BD0C45" w:rsidRPr="00286751" w:rsidRDefault="00BD0C45">
      <w:bookmarkStart w:id="38" w:name="sub_3433"/>
      <w:bookmarkEnd w:id="37"/>
      <w:r w:rsidRPr="00286751">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286751">
        <w:rPr>
          <w:vertAlign w:val="superscript"/>
        </w:rPr>
        <w:t> </w:t>
      </w:r>
      <w:r w:rsidR="00C73EFD" w:rsidRPr="00286751">
        <w:t xml:space="preserve"> </w:t>
      </w:r>
    </w:p>
    <w:p w:rsidR="00BD0C45" w:rsidRPr="00286751" w:rsidRDefault="00BD0C45">
      <w:bookmarkStart w:id="39" w:name="sub_3434"/>
      <w:bookmarkEnd w:id="38"/>
      <w:r w:rsidRPr="00286751">
        <w:t xml:space="preserve">4.3.4. требовать уплаты неустоек (штрафов, пеней) в соответствии с </w:t>
      </w:r>
      <w:hyperlink w:anchor="sub_3600" w:history="1">
        <w:r w:rsidRPr="00286751">
          <w:rPr>
            <w:rStyle w:val="a4"/>
            <w:rFonts w:cs="Times New Roman CYR"/>
            <w:color w:val="auto"/>
          </w:rPr>
          <w:t>разделом VI</w:t>
        </w:r>
      </w:hyperlink>
      <w:r w:rsidRPr="00286751">
        <w:t xml:space="preserve"> Контракта;</w:t>
      </w:r>
    </w:p>
    <w:p w:rsidR="00BD0C45" w:rsidRPr="00286751" w:rsidRDefault="00BD0C45">
      <w:bookmarkStart w:id="40" w:name="sub_3435"/>
      <w:bookmarkEnd w:id="39"/>
      <w:r w:rsidRPr="00286751">
        <w:t xml:space="preserve">4.3.5. провести экспертизу поставленного Товара для проверки его соответствия условиям Контракта в соответствии с </w:t>
      </w:r>
      <w:hyperlink r:id="rId14" w:history="1">
        <w:r w:rsidRPr="00286751">
          <w:rPr>
            <w:rStyle w:val="a4"/>
            <w:rFonts w:cs="Times New Roman CYR"/>
            <w:color w:val="auto"/>
          </w:rPr>
          <w:t>Федеральным законом</w:t>
        </w:r>
      </w:hyperlink>
      <w:r w:rsidRPr="00286751">
        <w:t xml:space="preserve"> от </w:t>
      </w:r>
      <w:r w:rsidR="002C2476">
        <w:t>0</w:t>
      </w:r>
      <w:r w:rsidRPr="00286751">
        <w:t>5</w:t>
      </w:r>
      <w:r w:rsidR="002C2476">
        <w:t>.04.</w:t>
      </w:r>
      <w:r w:rsidRPr="00286751">
        <w:t xml:space="preserve">2013 г. </w:t>
      </w:r>
      <w:r w:rsidR="002C2476">
        <w:t xml:space="preserve">№ </w:t>
      </w:r>
      <w:r w:rsidRPr="00286751">
        <w:t xml:space="preserve">44-ФЗ </w:t>
      </w:r>
      <w:r w:rsidR="002C2476">
        <w:t>«</w:t>
      </w:r>
      <w:r w:rsidRPr="00286751">
        <w:t>О контрактной системе в сфере закупок товаров, работ, услуг для обеспечения государственных и муниципальных нужд</w:t>
      </w:r>
      <w:r w:rsidR="002C2476">
        <w:t>»</w:t>
      </w:r>
      <w:r w:rsidRPr="00286751">
        <w:t>.</w:t>
      </w:r>
    </w:p>
    <w:p w:rsidR="00BD0C45" w:rsidRPr="00286751" w:rsidRDefault="00BD0C45">
      <w:bookmarkStart w:id="41" w:name="sub_3404"/>
      <w:bookmarkEnd w:id="40"/>
      <w:r w:rsidRPr="00286751">
        <w:t>4.4. Заказчик вправе:</w:t>
      </w:r>
    </w:p>
    <w:p w:rsidR="00BD0C45" w:rsidRPr="00286751" w:rsidRDefault="00BD0C45">
      <w:bookmarkStart w:id="42" w:name="sub_3441"/>
      <w:bookmarkEnd w:id="41"/>
      <w:r w:rsidRPr="00286751">
        <w:t>4.4.1. требовать от Поставщика надлежащего исполнения обязательств по Контракту;</w:t>
      </w:r>
    </w:p>
    <w:p w:rsidR="00BD0C45" w:rsidRPr="00286751" w:rsidRDefault="00BD0C45">
      <w:bookmarkStart w:id="43" w:name="sub_3442"/>
      <w:bookmarkEnd w:id="42"/>
      <w:r w:rsidRPr="00286751">
        <w:t>4.4.2. требовать от Поставщика своевременного устранения недостатков, выявленных как в ходе приемки, так и в течение гарантийного периода;</w:t>
      </w:r>
      <w:r w:rsidRPr="00286751">
        <w:rPr>
          <w:vertAlign w:val="superscript"/>
        </w:rPr>
        <w:t> </w:t>
      </w:r>
      <w:r w:rsidR="0029709F" w:rsidRPr="00286751">
        <w:t xml:space="preserve"> </w:t>
      </w:r>
    </w:p>
    <w:p w:rsidR="00BD0C45" w:rsidRPr="00286751" w:rsidRDefault="00BD0C45">
      <w:bookmarkStart w:id="44" w:name="sub_3443"/>
      <w:bookmarkEnd w:id="43"/>
      <w:r w:rsidRPr="00286751">
        <w:t xml:space="preserve">4.4.3. проверять ход и качество выполнения Поставщиком условий Контракта без </w:t>
      </w:r>
      <w:r w:rsidRPr="00286751">
        <w:lastRenderedPageBreak/>
        <w:t>вмешательства в оперативно-хозяйственную деятельность Поставщика;</w:t>
      </w:r>
    </w:p>
    <w:p w:rsidR="00BD0C45" w:rsidRPr="00286751" w:rsidRDefault="00BD0C45">
      <w:bookmarkStart w:id="45" w:name="sub_3444"/>
      <w:bookmarkEnd w:id="44"/>
      <w:r w:rsidRPr="00286751">
        <w:t xml:space="preserve">4.4.4. требовать возмещения убытков в соответствии с </w:t>
      </w:r>
      <w:hyperlink w:anchor="sub_3600" w:history="1">
        <w:r w:rsidRPr="00286751">
          <w:rPr>
            <w:rStyle w:val="a4"/>
            <w:rFonts w:cs="Times New Roman CYR"/>
            <w:color w:val="auto"/>
          </w:rPr>
          <w:t>разделом VI</w:t>
        </w:r>
      </w:hyperlink>
      <w:r w:rsidRPr="00286751">
        <w:t xml:space="preserve"> Контракта, причиненных по вине Поставщика;</w:t>
      </w:r>
    </w:p>
    <w:p w:rsidR="00BD0C45" w:rsidRPr="00286751" w:rsidRDefault="00BD0C45">
      <w:bookmarkStart w:id="46" w:name="sub_3445"/>
      <w:bookmarkEnd w:id="45"/>
      <w:r w:rsidRPr="00286751">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5" w:history="1">
        <w:r w:rsidRPr="00286751">
          <w:rPr>
            <w:rStyle w:val="a4"/>
            <w:rFonts w:cs="Times New Roman CYR"/>
            <w:color w:val="auto"/>
          </w:rPr>
          <w:t>Федеральным законом</w:t>
        </w:r>
      </w:hyperlink>
      <w:r w:rsidRPr="00286751">
        <w:t xml:space="preserve"> от </w:t>
      </w:r>
      <w:r w:rsidR="00461797">
        <w:t>0</w:t>
      </w:r>
      <w:r w:rsidRPr="00286751">
        <w:t>5</w:t>
      </w:r>
      <w:r w:rsidR="00461797">
        <w:t>.04.</w:t>
      </w:r>
      <w:r w:rsidRPr="00286751">
        <w:t xml:space="preserve">2013 г. </w:t>
      </w:r>
      <w:r w:rsidR="00461797">
        <w:t xml:space="preserve">№ </w:t>
      </w:r>
      <w:r w:rsidRPr="00286751">
        <w:t xml:space="preserve">44-ФЗ </w:t>
      </w:r>
      <w:r w:rsidR="00461797">
        <w:t>«</w:t>
      </w:r>
      <w:r w:rsidRPr="00286751">
        <w:t>О контрактной системе в сфере закупок товаров, работ, услуг для обеспечения государственных и муниципальных нужд</w:t>
      </w:r>
      <w:r w:rsidR="00461797">
        <w:t>»</w:t>
      </w:r>
      <w:r w:rsidRPr="00286751">
        <w:t>;</w:t>
      </w:r>
      <w:r w:rsidR="00461797" w:rsidRPr="00286751">
        <w:t xml:space="preserve"> </w:t>
      </w:r>
    </w:p>
    <w:p w:rsidR="00BD0C45" w:rsidRPr="00286751" w:rsidRDefault="00BD0C45">
      <w:bookmarkStart w:id="47" w:name="sub_3446"/>
      <w:bookmarkEnd w:id="46"/>
      <w:r w:rsidRPr="00286751">
        <w:t>4.4.6. отказаться от приемки и оплаты Товара, не соответствующего условиям Контракта;</w:t>
      </w:r>
    </w:p>
    <w:p w:rsidR="00BD0C45" w:rsidRPr="00286751" w:rsidRDefault="00BD0C45">
      <w:bookmarkStart w:id="48" w:name="sub_3447"/>
      <w:bookmarkEnd w:id="47"/>
      <w:r w:rsidRPr="00286751">
        <w:t xml:space="preserve">4.4.7. принять решение об одностороннем отказе от исполнения Контракта в соответствии с </w:t>
      </w:r>
      <w:hyperlink r:id="rId16" w:history="1">
        <w:r w:rsidRPr="00286751">
          <w:rPr>
            <w:rStyle w:val="a4"/>
            <w:rFonts w:cs="Times New Roman CYR"/>
            <w:color w:val="auto"/>
          </w:rPr>
          <w:t>гражданским законодательством</w:t>
        </w:r>
      </w:hyperlink>
      <w:r w:rsidRPr="00286751">
        <w:t>;</w:t>
      </w:r>
      <w:r w:rsidRPr="00286751">
        <w:rPr>
          <w:vertAlign w:val="superscript"/>
        </w:rPr>
        <w:t> </w:t>
      </w:r>
      <w:r w:rsidR="0029709F" w:rsidRPr="00286751">
        <w:t xml:space="preserve"> </w:t>
      </w:r>
    </w:p>
    <w:p w:rsidR="00BD0C45" w:rsidRDefault="00BD0C45">
      <w:bookmarkStart w:id="49" w:name="sub_3448"/>
      <w:bookmarkEnd w:id="48"/>
      <w:r w:rsidRPr="00286751">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End w:id="49"/>
    </w:p>
    <w:p w:rsidR="00917C3D" w:rsidRPr="00286751" w:rsidRDefault="00917C3D"/>
    <w:p w:rsidR="00BD0C45" w:rsidRPr="00286751" w:rsidRDefault="00BD0C45">
      <w:pPr>
        <w:pStyle w:val="1"/>
        <w:rPr>
          <w:color w:val="auto"/>
        </w:rPr>
      </w:pPr>
      <w:bookmarkStart w:id="50" w:name="sub_3500"/>
      <w:r w:rsidRPr="00286751">
        <w:rPr>
          <w:color w:val="auto"/>
        </w:rPr>
        <w:t>V. Качество Товара</w:t>
      </w:r>
    </w:p>
    <w:p w:rsidR="00BD0C45" w:rsidRPr="00286751" w:rsidRDefault="00BD0C45">
      <w:bookmarkStart w:id="51" w:name="sub_3501"/>
      <w:bookmarkEnd w:id="50"/>
      <w:r w:rsidRPr="00286751">
        <w:t>5.1. Поставщик гарантирует, что поставляемый Товар соответствует требованиям, установленным Контрактом.</w:t>
      </w:r>
    </w:p>
    <w:p w:rsidR="00BD0C45" w:rsidRPr="00286751" w:rsidRDefault="00BD0C45">
      <w:bookmarkStart w:id="52" w:name="sub_3502"/>
      <w:bookmarkEnd w:id="51"/>
      <w:r w:rsidRPr="00286751">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52"/>
    <w:p w:rsidR="00BD0C45" w:rsidRPr="00286751" w:rsidRDefault="00BD0C45">
      <w:r w:rsidRPr="00286751">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D0C45" w:rsidRPr="00286751" w:rsidRDefault="00BD0C45">
      <w:bookmarkStart w:id="53" w:name="sub_3503"/>
      <w:r w:rsidRPr="00286751">
        <w:t>5.3. Товар должен быть упакован и замаркирован в соответствии с действующими стандартами.</w:t>
      </w:r>
    </w:p>
    <w:bookmarkEnd w:id="53"/>
    <w:p w:rsidR="00BD0C45" w:rsidRPr="00286751" w:rsidRDefault="00BD0C45">
      <w:r w:rsidRPr="00286751">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D0C45" w:rsidRPr="00286751" w:rsidRDefault="00BD0C45">
      <w:bookmarkStart w:id="54" w:name="sub_3504"/>
      <w:r w:rsidRPr="00286751">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00A501AF" w:rsidRPr="00286751">
        <w:t xml:space="preserve"> </w:t>
      </w:r>
    </w:p>
    <w:p w:rsidR="00BD0C45" w:rsidRDefault="00BD0C45">
      <w:bookmarkStart w:id="55" w:name="sub_3505"/>
      <w:bookmarkEnd w:id="54"/>
      <w:r w:rsidRPr="00A90249">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6E100C" w:rsidRPr="00A90249" w:rsidRDefault="006E100C"/>
    <w:p w:rsidR="00BD0C45" w:rsidRPr="00286751" w:rsidRDefault="00BD0C45">
      <w:pPr>
        <w:pStyle w:val="1"/>
        <w:rPr>
          <w:color w:val="auto"/>
        </w:rPr>
      </w:pPr>
      <w:bookmarkStart w:id="56" w:name="sub_3600"/>
      <w:bookmarkEnd w:id="55"/>
      <w:r w:rsidRPr="00286751">
        <w:rPr>
          <w:color w:val="auto"/>
        </w:rPr>
        <w:t>VI. Ответственность Сторон</w:t>
      </w:r>
    </w:p>
    <w:p w:rsidR="00BD0C45" w:rsidRPr="00286751" w:rsidRDefault="00BD0C45">
      <w:bookmarkStart w:id="57" w:name="sub_3601"/>
      <w:bookmarkEnd w:id="56"/>
      <w:r w:rsidRPr="00286751">
        <w:t xml:space="preserve">6.1. За неисполнение или ненадлежащее исполнение Контракта Стороны несут ответственность в соответствии с </w:t>
      </w:r>
      <w:hyperlink r:id="rId17" w:history="1">
        <w:r w:rsidRPr="00286751">
          <w:rPr>
            <w:rStyle w:val="a4"/>
            <w:rFonts w:cs="Times New Roman CYR"/>
            <w:color w:val="auto"/>
          </w:rPr>
          <w:t>законодательством</w:t>
        </w:r>
      </w:hyperlink>
      <w:r w:rsidRPr="00286751">
        <w:t xml:space="preserve"> Российской Федерации и условиями Контракта.</w:t>
      </w:r>
    </w:p>
    <w:p w:rsidR="00BD0C45" w:rsidRPr="00286751" w:rsidRDefault="00BD0C45">
      <w:bookmarkStart w:id="58" w:name="sub_3602"/>
      <w:bookmarkEnd w:id="57"/>
      <w:r w:rsidRPr="00286751">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D0C45" w:rsidRPr="00286751" w:rsidRDefault="00BD0C45">
      <w:bookmarkStart w:id="59" w:name="sub_3603"/>
      <w:bookmarkEnd w:id="58"/>
      <w:r w:rsidRPr="00286751">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8" w:history="1">
        <w:r w:rsidRPr="00286751">
          <w:rPr>
            <w:rStyle w:val="a4"/>
            <w:rFonts w:cs="Times New Roman CYR"/>
            <w:color w:val="auto"/>
          </w:rPr>
          <w:t>ключевой ставки</w:t>
        </w:r>
      </w:hyperlink>
      <w:r w:rsidRPr="00286751">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51859" w:rsidRPr="00351859" w:rsidRDefault="00BD0C45">
      <w:bookmarkStart w:id="60" w:name="sub_3604"/>
      <w:bookmarkEnd w:id="59"/>
      <w:r w:rsidRPr="00351859">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w:t>
      </w:r>
      <w:r w:rsidRPr="00351859">
        <w:lastRenderedPageBreak/>
        <w:t xml:space="preserve">уплачивает Заказчику штраф. Размер штрафа определяется в соответствии с </w:t>
      </w:r>
      <w:hyperlink r:id="rId19" w:history="1">
        <w:r w:rsidRPr="00351859">
          <w:rPr>
            <w:rStyle w:val="a4"/>
            <w:rFonts w:cs="Times New Roman CYR"/>
            <w:color w:val="auto"/>
          </w:rPr>
          <w:t>Правилами</w:t>
        </w:r>
      </w:hyperlink>
      <w:r w:rsidRPr="00351859">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0" w:history="1">
        <w:r w:rsidRPr="00351859">
          <w:rPr>
            <w:rStyle w:val="a4"/>
            <w:rFonts w:cs="Times New Roman CYR"/>
            <w:color w:val="auto"/>
          </w:rPr>
          <w:t>постановлением</w:t>
        </w:r>
      </w:hyperlink>
      <w:r w:rsidRPr="00351859">
        <w:t xml:space="preserve"> Правительства Российской Федерации от 30</w:t>
      </w:r>
      <w:r w:rsidR="006E0AA3" w:rsidRPr="00351859">
        <w:t>.08.</w:t>
      </w:r>
      <w:r w:rsidRPr="00351859">
        <w:t xml:space="preserve">2017 г. </w:t>
      </w:r>
      <w:r w:rsidR="006E0AA3" w:rsidRPr="00351859">
        <w:t>№</w:t>
      </w:r>
      <w:r w:rsidRPr="00351859">
        <w:t xml:space="preserve"> 1042 и составляет </w:t>
      </w:r>
      <w:r w:rsidR="00351859" w:rsidRPr="00351859">
        <w:t>10</w:t>
      </w:r>
      <w:r w:rsidRPr="00351859">
        <w:t>% цены Контракта</w:t>
      </w:r>
      <w:r w:rsidR="00351859" w:rsidRPr="00351859">
        <w:t>.</w:t>
      </w:r>
      <w:bookmarkStart w:id="61" w:name="sub_3605"/>
      <w:bookmarkEnd w:id="60"/>
    </w:p>
    <w:p w:rsidR="00BD0C45" w:rsidRPr="00286751" w:rsidRDefault="00BD0C45">
      <w:r w:rsidRPr="00286751">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1" w:history="1">
        <w:r w:rsidRPr="00286751">
          <w:rPr>
            <w:rStyle w:val="a4"/>
            <w:rFonts w:cs="Times New Roman CYR"/>
            <w:color w:val="auto"/>
          </w:rPr>
          <w:t>Правилами</w:t>
        </w:r>
      </w:hyperlink>
      <w:r w:rsidRPr="00286751">
        <w:t xml:space="preserve"> и составляет</w:t>
      </w:r>
      <w:r w:rsidR="00062CB7">
        <w:t xml:space="preserve"> 1 000 </w:t>
      </w:r>
      <w:r w:rsidRPr="00286751">
        <w:t>(</w:t>
      </w:r>
      <w:r w:rsidR="00062CB7">
        <w:t>одну тысячу</w:t>
      </w:r>
      <w:r w:rsidRPr="00286751">
        <w:t>) рублей.</w:t>
      </w:r>
    </w:p>
    <w:p w:rsidR="00BD0C45" w:rsidRPr="00286751" w:rsidRDefault="00BD0C45">
      <w:bookmarkStart w:id="62" w:name="sub_3608"/>
      <w:bookmarkEnd w:id="61"/>
      <w:r w:rsidRPr="00286751">
        <w:t>6.</w:t>
      </w:r>
      <w:r w:rsidR="00062CB7">
        <w:t>6</w:t>
      </w:r>
      <w:r w:rsidRPr="00286751">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2" w:history="1">
        <w:r w:rsidRPr="00286751">
          <w:rPr>
            <w:rStyle w:val="a4"/>
            <w:rFonts w:cs="Times New Roman CYR"/>
            <w:color w:val="auto"/>
          </w:rPr>
          <w:t>ключевой ставки</w:t>
        </w:r>
      </w:hyperlink>
      <w:r w:rsidRPr="00286751">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D0C45" w:rsidRPr="00286751" w:rsidRDefault="00BD0C45">
      <w:bookmarkStart w:id="63" w:name="sub_3609"/>
      <w:bookmarkEnd w:id="62"/>
      <w:r w:rsidRPr="00286751">
        <w:t>6.</w:t>
      </w:r>
      <w:r w:rsidR="00985EF0">
        <w:t>7</w:t>
      </w:r>
      <w:r w:rsidRPr="00286751">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3" w:history="1">
        <w:r w:rsidRPr="00286751">
          <w:rPr>
            <w:rStyle w:val="a4"/>
            <w:rFonts w:cs="Times New Roman CYR"/>
            <w:color w:val="auto"/>
          </w:rPr>
          <w:t>Правилами</w:t>
        </w:r>
      </w:hyperlink>
      <w:r w:rsidRPr="00286751">
        <w:t xml:space="preserve"> и составляет</w:t>
      </w:r>
      <w:r w:rsidR="00985EF0">
        <w:t xml:space="preserve"> 1 000 </w:t>
      </w:r>
      <w:r w:rsidRPr="00286751">
        <w:t>(</w:t>
      </w:r>
      <w:r w:rsidR="00985EF0">
        <w:t>одну тысячу</w:t>
      </w:r>
      <w:r w:rsidRPr="00286751">
        <w:t>) рублей.</w:t>
      </w:r>
    </w:p>
    <w:p w:rsidR="00BD0C45" w:rsidRPr="00286751" w:rsidRDefault="00BD0C45">
      <w:bookmarkStart w:id="64" w:name="sub_3612"/>
      <w:bookmarkEnd w:id="63"/>
      <w:r w:rsidRPr="00286751">
        <w:t>6.</w:t>
      </w:r>
      <w:r w:rsidR="00B52F1E">
        <w:t>8</w:t>
      </w:r>
      <w:r w:rsidRPr="00286751">
        <w:t>. Применение неустойки (штрафа, пени) не освобождает Стороны от исполнения обязательств по Контракту.</w:t>
      </w:r>
    </w:p>
    <w:p w:rsidR="00BD0C45" w:rsidRPr="00286751" w:rsidRDefault="00BD0C45">
      <w:bookmarkStart w:id="65" w:name="sub_3613"/>
      <w:bookmarkEnd w:id="64"/>
      <w:r w:rsidRPr="00286751">
        <w:t>6.</w:t>
      </w:r>
      <w:r w:rsidR="00B52F1E">
        <w:t>9</w:t>
      </w:r>
      <w:r w:rsidRPr="00286751">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D0C45" w:rsidRPr="00286751" w:rsidRDefault="00B52F1E">
      <w:bookmarkStart w:id="66" w:name="sub_3614"/>
      <w:bookmarkEnd w:id="65"/>
      <w:r>
        <w:t>6.10</w:t>
      </w:r>
      <w:r w:rsidR="00BD0C45" w:rsidRPr="00286751">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0C45" w:rsidRPr="00286751" w:rsidRDefault="00B52F1E">
      <w:bookmarkStart w:id="67" w:name="sub_3615"/>
      <w:bookmarkEnd w:id="66"/>
      <w:r>
        <w:t>6.11</w:t>
      </w:r>
      <w:r w:rsidR="00BD0C45" w:rsidRPr="0028675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7"/>
    <w:p w:rsidR="00BD0C45" w:rsidRPr="00286751" w:rsidRDefault="00BD0C45"/>
    <w:p w:rsidR="008E6FB2" w:rsidRDefault="008E6FB2" w:rsidP="008E6FB2">
      <w:pPr>
        <w:jc w:val="center"/>
        <w:rPr>
          <w:rFonts w:ascii="Times New Roman" w:hAnsi="Times New Roman" w:cs="Times New Roman"/>
          <w:b/>
        </w:rPr>
      </w:pPr>
      <w:bookmarkStart w:id="68" w:name="sub_31000"/>
      <w:r w:rsidRPr="00180651">
        <w:rPr>
          <w:rFonts w:ascii="Times New Roman" w:hAnsi="Times New Roman" w:cs="Times New Roman"/>
          <w:b/>
        </w:rPr>
        <w:t>VII. Обеспечение исполнения Контракта</w:t>
      </w:r>
    </w:p>
    <w:p w:rsidR="008E6FB2" w:rsidRPr="009D250E" w:rsidRDefault="008E6FB2" w:rsidP="008E6FB2">
      <w:pPr>
        <w:rPr>
          <w:rFonts w:ascii="Times New Roman" w:hAnsi="Times New Roman" w:cs="Times New Roman"/>
        </w:rPr>
      </w:pPr>
      <w:r w:rsidRPr="009D250E">
        <w:rPr>
          <w:rFonts w:ascii="Times New Roman" w:hAnsi="Times New Roman" w:cs="Times New Roman"/>
        </w:rPr>
        <w:t>7.1. Обеспечение исполнения Контракта не устанавливается.</w:t>
      </w:r>
    </w:p>
    <w:p w:rsidR="008E6FB2" w:rsidRDefault="008E6FB2" w:rsidP="008E6FB2">
      <w:pPr>
        <w:jc w:val="center"/>
        <w:rPr>
          <w:rFonts w:ascii="Times New Roman" w:hAnsi="Times New Roman" w:cs="Times New Roman"/>
          <w:b/>
        </w:rPr>
      </w:pPr>
      <w:r w:rsidRPr="00180651">
        <w:rPr>
          <w:rFonts w:ascii="Times New Roman" w:hAnsi="Times New Roman" w:cs="Times New Roman"/>
          <w:b/>
        </w:rPr>
        <w:t>VIII. Обеспечение гарантийных обязательств</w:t>
      </w:r>
    </w:p>
    <w:p w:rsidR="008E6FB2" w:rsidRPr="009D250E" w:rsidRDefault="008E6FB2" w:rsidP="008E6FB2">
      <w:pPr>
        <w:rPr>
          <w:rFonts w:ascii="Times New Roman" w:hAnsi="Times New Roman" w:cs="Times New Roman"/>
        </w:rPr>
      </w:pPr>
      <w:r w:rsidRPr="009D250E">
        <w:rPr>
          <w:rFonts w:ascii="Times New Roman" w:hAnsi="Times New Roman" w:cs="Times New Roman"/>
        </w:rPr>
        <w:t>8.1. Обеспечение гарантийных обязательств не устанавливается.</w:t>
      </w:r>
    </w:p>
    <w:p w:rsidR="00BD0C45" w:rsidRPr="00286751" w:rsidRDefault="004B13D0">
      <w:pPr>
        <w:pStyle w:val="1"/>
        <w:rPr>
          <w:color w:val="auto"/>
        </w:rPr>
      </w:pPr>
      <w:r w:rsidRPr="004B13D0">
        <w:rPr>
          <w:color w:val="auto"/>
        </w:rPr>
        <w:t>I</w:t>
      </w:r>
      <w:r w:rsidR="00BD0C45" w:rsidRPr="00286751">
        <w:rPr>
          <w:color w:val="auto"/>
        </w:rPr>
        <w:t>X. Обстоятельства непреодолимой силы</w:t>
      </w:r>
    </w:p>
    <w:p w:rsidR="00BD0C45" w:rsidRPr="00286751" w:rsidRDefault="008D19F8">
      <w:bookmarkStart w:id="69" w:name="sub_31001"/>
      <w:bookmarkEnd w:id="68"/>
      <w:r>
        <w:t>9</w:t>
      </w:r>
      <w:r w:rsidR="00BD0C45" w:rsidRPr="00286751">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D0C45" w:rsidRPr="00286751" w:rsidRDefault="008D19F8">
      <w:bookmarkStart w:id="70" w:name="sub_31002"/>
      <w:bookmarkEnd w:id="69"/>
      <w:r>
        <w:t>9</w:t>
      </w:r>
      <w:r w:rsidR="00BD0C45" w:rsidRPr="00286751">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t>10 (десяти)</w:t>
      </w:r>
      <w:r w:rsidR="00BD0C45" w:rsidRPr="00286751">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D0C45" w:rsidRPr="00286751" w:rsidRDefault="008D19F8">
      <w:bookmarkStart w:id="71" w:name="sub_31003"/>
      <w:bookmarkEnd w:id="70"/>
      <w:r>
        <w:t>9</w:t>
      </w:r>
      <w:r w:rsidR="00BD0C45" w:rsidRPr="00286751">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D0C45" w:rsidRPr="00286751" w:rsidRDefault="008D19F8">
      <w:bookmarkStart w:id="72" w:name="sub_31004"/>
      <w:bookmarkEnd w:id="71"/>
      <w:r>
        <w:t>9</w:t>
      </w:r>
      <w:r w:rsidR="00BD0C45" w:rsidRPr="00286751">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72"/>
    <w:p w:rsidR="00BD0C45" w:rsidRPr="00286751" w:rsidRDefault="00BD0C45"/>
    <w:p w:rsidR="00BD0C45" w:rsidRPr="00286751" w:rsidRDefault="00BD0C45">
      <w:pPr>
        <w:pStyle w:val="1"/>
        <w:rPr>
          <w:color w:val="auto"/>
        </w:rPr>
      </w:pPr>
      <w:bookmarkStart w:id="73" w:name="sub_31100"/>
      <w:r w:rsidRPr="00286751">
        <w:rPr>
          <w:color w:val="auto"/>
        </w:rPr>
        <w:t>X. Рассмотрение и разрешение споров</w:t>
      </w:r>
    </w:p>
    <w:p w:rsidR="00BD0C45" w:rsidRPr="00286751" w:rsidRDefault="00BD0C45">
      <w:bookmarkStart w:id="74" w:name="sub_31101"/>
      <w:bookmarkEnd w:id="73"/>
      <w:r w:rsidRPr="00286751">
        <w:t>1</w:t>
      </w:r>
      <w:r w:rsidR="008D19F8">
        <w:t>0</w:t>
      </w:r>
      <w:r w:rsidRPr="00286751">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D0C45" w:rsidRPr="00286751" w:rsidRDefault="00BD0C45">
      <w:bookmarkStart w:id="75" w:name="sub_31102"/>
      <w:bookmarkEnd w:id="74"/>
      <w:r w:rsidRPr="00286751">
        <w:lastRenderedPageBreak/>
        <w:t>1</w:t>
      </w:r>
      <w:r w:rsidR="008D19F8">
        <w:t>0</w:t>
      </w:r>
      <w:r w:rsidRPr="00286751">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0C45" w:rsidRPr="00286751" w:rsidRDefault="008D19F8">
      <w:bookmarkStart w:id="76" w:name="sub_31103"/>
      <w:bookmarkEnd w:id="75"/>
      <w:r>
        <w:t>10</w:t>
      </w:r>
      <w:r w:rsidR="00BD0C45" w:rsidRPr="00286751">
        <w:t xml:space="preserve">.3. Срок рассмотрения претензии не может превышать </w:t>
      </w:r>
      <w:r>
        <w:t>10 (десять)</w:t>
      </w:r>
      <w:r w:rsidR="00BD0C45" w:rsidRPr="00286751">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D0C45" w:rsidRPr="00286751" w:rsidRDefault="00BD0C45">
      <w:bookmarkStart w:id="77" w:name="sub_31104"/>
      <w:bookmarkEnd w:id="76"/>
      <w:r w:rsidRPr="00286751">
        <w:t>11.4. При не</w:t>
      </w:r>
      <w:r w:rsidR="008D19F8">
        <w:t xml:space="preserve"> </w:t>
      </w:r>
      <w:r w:rsidRPr="00286751">
        <w:t>урегулировании Сторонами спора в досудебном порядке, спор разрешается в судебном порядке</w:t>
      </w:r>
      <w:r w:rsidR="008D19F8">
        <w:rPr>
          <w:vertAlign w:val="superscript"/>
        </w:rPr>
        <w:t xml:space="preserve"> </w:t>
      </w:r>
      <w:r w:rsidR="008D19F8">
        <w:t>в Арбитражном суде Алтайского края</w:t>
      </w:r>
      <w:r w:rsidRPr="00286751">
        <w:t>.</w:t>
      </w:r>
    </w:p>
    <w:p w:rsidR="00BD0C45" w:rsidRPr="00286751" w:rsidRDefault="00B05FF2">
      <w:pPr>
        <w:pStyle w:val="1"/>
        <w:rPr>
          <w:color w:val="auto"/>
        </w:rPr>
      </w:pPr>
      <w:bookmarkStart w:id="78" w:name="sub_31200"/>
      <w:bookmarkEnd w:id="77"/>
      <w:r>
        <w:rPr>
          <w:color w:val="auto"/>
        </w:rPr>
        <w:t>XI</w:t>
      </w:r>
      <w:r w:rsidR="00BD0C45" w:rsidRPr="00286751">
        <w:rPr>
          <w:color w:val="auto"/>
        </w:rPr>
        <w:t>. Срок действия и порядок расторжения Контракта</w:t>
      </w:r>
    </w:p>
    <w:p w:rsidR="00BD0C45" w:rsidRPr="00286751" w:rsidRDefault="00B87B04">
      <w:bookmarkStart w:id="79" w:name="sub_31201"/>
      <w:bookmarkEnd w:id="78"/>
      <w:r>
        <w:t>11</w:t>
      </w:r>
      <w:r w:rsidR="00BD0C45" w:rsidRPr="00286751">
        <w:t xml:space="preserve">.1. Контракт вступает в силу с момента его подписания обеими Сторонами и действует по </w:t>
      </w:r>
      <w:r w:rsidR="00B05FF2">
        <w:t xml:space="preserve">31 декабря </w:t>
      </w:r>
      <w:r w:rsidR="00BD0C45" w:rsidRPr="00286751">
        <w:t>20</w:t>
      </w:r>
      <w:r w:rsidR="00B05FF2">
        <w:t>2</w:t>
      </w:r>
      <w:r w:rsidR="00BF4AF7">
        <w:t>6</w:t>
      </w:r>
      <w:r w:rsidR="00BD0C45" w:rsidRPr="00286751">
        <w:t>. Окончание срока действия Контракта не влечет прекращения неисполненных обязательств Сторон по Контракту, в том числе гара</w:t>
      </w:r>
      <w:r>
        <w:t>нтийных обязательств Поставщика.</w:t>
      </w:r>
      <w:r w:rsidR="00B05FF2" w:rsidRPr="00286751">
        <w:t xml:space="preserve"> </w:t>
      </w:r>
    </w:p>
    <w:p w:rsidR="00BD0C45" w:rsidRPr="00286751" w:rsidRDefault="00B87B04">
      <w:bookmarkStart w:id="80" w:name="sub_31202"/>
      <w:bookmarkEnd w:id="79"/>
      <w:r>
        <w:t>11</w:t>
      </w:r>
      <w:r w:rsidR="00BD0C45" w:rsidRPr="00286751">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4" w:history="1">
        <w:r w:rsidR="00BD0C45" w:rsidRPr="00286751">
          <w:rPr>
            <w:rStyle w:val="a4"/>
            <w:rFonts w:cs="Times New Roman CYR"/>
            <w:color w:val="auto"/>
          </w:rPr>
          <w:t>частями 9 - 23 статьи 95</w:t>
        </w:r>
      </w:hyperlink>
      <w:r w:rsidR="00BD0C45" w:rsidRPr="00286751">
        <w:t xml:space="preserve"> Федерального закона от 5 апреля 2013 г. N 44-ФЗ </w:t>
      </w:r>
      <w:r w:rsidR="00BB22FC">
        <w:t>«</w:t>
      </w:r>
      <w:r w:rsidR="00BD0C45" w:rsidRPr="00286751">
        <w:t>О контрактной системе в сфере закупок товаров, работ, услуг для обеспечения государственных и муниципальных нужд</w:t>
      </w:r>
      <w:r w:rsidR="00BB22FC">
        <w:t>»</w:t>
      </w:r>
      <w:r w:rsidR="00BD0C45" w:rsidRPr="00286751">
        <w:t>.</w:t>
      </w:r>
    </w:p>
    <w:bookmarkEnd w:id="80"/>
    <w:p w:rsidR="00BD0C45" w:rsidRPr="00286751" w:rsidRDefault="00BD0C45"/>
    <w:p w:rsidR="00BD0C45" w:rsidRPr="00286751" w:rsidRDefault="00BD0C45">
      <w:pPr>
        <w:pStyle w:val="1"/>
        <w:rPr>
          <w:color w:val="auto"/>
        </w:rPr>
      </w:pPr>
      <w:bookmarkStart w:id="81" w:name="sub_31300"/>
      <w:r w:rsidRPr="00286751">
        <w:rPr>
          <w:color w:val="auto"/>
        </w:rPr>
        <w:t>XII. Прочие положения</w:t>
      </w:r>
    </w:p>
    <w:p w:rsidR="00BD0C45" w:rsidRPr="00286751" w:rsidRDefault="00BD0C45">
      <w:bookmarkStart w:id="82" w:name="sub_31301"/>
      <w:bookmarkEnd w:id="81"/>
      <w:r w:rsidRPr="00286751">
        <w:t>1</w:t>
      </w:r>
      <w:r w:rsidR="001D64EC">
        <w:t>2</w:t>
      </w:r>
      <w:r w:rsidRPr="00286751">
        <w:t>.1. Во всем, что не предусмотрено Контрактом, Стороны руководствуются законодательством Российской Федерации.</w:t>
      </w:r>
    </w:p>
    <w:p w:rsidR="00BD0C45" w:rsidRPr="00286751" w:rsidRDefault="001D64EC">
      <w:bookmarkStart w:id="83" w:name="sub_31302"/>
      <w:bookmarkEnd w:id="82"/>
      <w:r>
        <w:t>12</w:t>
      </w:r>
      <w:r w:rsidR="00BD0C45" w:rsidRPr="00286751">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D0C45" w:rsidRPr="00286751" w:rsidRDefault="001D64EC">
      <w:bookmarkStart w:id="84" w:name="sub_31303"/>
      <w:bookmarkEnd w:id="83"/>
      <w:r>
        <w:t>12</w:t>
      </w:r>
      <w:r w:rsidR="00BD0C45" w:rsidRPr="00286751">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D0C45" w:rsidRPr="00286751" w:rsidRDefault="001D64EC">
      <w:bookmarkStart w:id="85" w:name="sub_31304"/>
      <w:bookmarkEnd w:id="84"/>
      <w:r>
        <w:t>12</w:t>
      </w:r>
      <w:r w:rsidR="00BD0C45" w:rsidRPr="00286751">
        <w:t xml:space="preserve">.4. Изменение условий Контракта при его исполнении не допускается, за исключением случаев, предусмотренных </w:t>
      </w:r>
      <w:hyperlink r:id="rId25" w:history="1">
        <w:r w:rsidR="00BD0C45" w:rsidRPr="00286751">
          <w:rPr>
            <w:rStyle w:val="a4"/>
            <w:rFonts w:cs="Times New Roman CYR"/>
            <w:color w:val="auto"/>
          </w:rPr>
          <w:t>статьей 95</w:t>
        </w:r>
      </w:hyperlink>
      <w:r w:rsidR="00BD0C45" w:rsidRPr="00286751">
        <w:t xml:space="preserve"> Федерального закона от 5 апреля 2013 г. </w:t>
      </w:r>
      <w:r w:rsidR="00661C5B">
        <w:t>№</w:t>
      </w:r>
      <w:r w:rsidR="00BD0C45" w:rsidRPr="00286751">
        <w:t xml:space="preserve"> 44-ФЗ </w:t>
      </w:r>
      <w:r w:rsidR="00661C5B">
        <w:t>«</w:t>
      </w:r>
      <w:r w:rsidR="00BD0C45" w:rsidRPr="00286751">
        <w:t>О контрактной системе в сфере закупок товаров, работ, услуг для обеспечения госуд</w:t>
      </w:r>
      <w:r w:rsidR="00661C5B">
        <w:t>арственных и муниципальных нужд»</w:t>
      </w:r>
      <w:r w:rsidR="00BD0C45" w:rsidRPr="00286751">
        <w:t>.</w:t>
      </w:r>
    </w:p>
    <w:p w:rsidR="00BD0C45" w:rsidRPr="00286751" w:rsidRDefault="001D64EC">
      <w:bookmarkStart w:id="86" w:name="sub_31305"/>
      <w:bookmarkEnd w:id="85"/>
      <w:r>
        <w:t>12</w:t>
      </w:r>
      <w:r w:rsidR="00BD0C45" w:rsidRPr="00286751">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6"/>
    <w:p w:rsidR="00BD0C45" w:rsidRPr="00286751" w:rsidRDefault="00BD0C45">
      <w:r w:rsidRPr="00286751">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D0C45" w:rsidRPr="00286751" w:rsidRDefault="001D64EC">
      <w:bookmarkStart w:id="87" w:name="sub_31306"/>
      <w:r>
        <w:t>12</w:t>
      </w:r>
      <w:r w:rsidR="00BD0C45" w:rsidRPr="00286751">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bookmarkEnd w:id="87"/>
    <w:p w:rsidR="008613C8" w:rsidRDefault="008613C8" w:rsidP="008613C8">
      <w:r>
        <w:t>12.7. Документооборот между Сторонами:</w:t>
      </w:r>
    </w:p>
    <w:p w:rsidR="008613C8" w:rsidRDefault="008613C8" w:rsidP="008613C8">
      <w:r>
        <w:t>12.7.1 Сторонами достигнуто обоюдное соглашение, что до получения оригиналов настоящего Контракта или иных документов, относящихся к данному Контракту или к исполнению Сторонами обязательств по нему, юридическую силу имеют копии настоящего Контракта и копии документов, полученные при помощи электронного документа оборота, скан-копии, копии полученные и подписанные при помощи электронной почты, ес</w:t>
      </w:r>
      <w:r w:rsidR="00BF4AF7">
        <w:t xml:space="preserve">ли они направлены с электронных </w:t>
      </w:r>
      <w:r>
        <w:t>адресов указанных в подп. 12.7.3. данного Договора.</w:t>
      </w:r>
    </w:p>
    <w:p w:rsidR="008613C8" w:rsidRDefault="008613C8" w:rsidP="008613C8">
      <w:r>
        <w:t>12.7.2. Сторона, направившая другой Стороне документ в порядке подп. 12.7.1. настоящего Контракта, обязана незамедлительно отправить оригинал такого документа посредством почтовой (заказным письмом с уведомлением) или курьерской связи. Неисполнение этой обязанности не лишает документ, переданный в порядке подп. 12.7.1. настоящего Контракта, юридической силы.</w:t>
      </w:r>
    </w:p>
    <w:p w:rsidR="008613C8" w:rsidRDefault="008613C8" w:rsidP="008613C8">
      <w:r>
        <w:t>12.7.3. Вся информация, касающаяся условий настоящего Контракта, передачи необходимых документов должна направляться со следующих электронных адресов:</w:t>
      </w:r>
    </w:p>
    <w:p w:rsidR="008613C8" w:rsidRDefault="008613C8" w:rsidP="008613C8">
      <w:r>
        <w:t>Исполнитель: эл. почта: _________________________</w:t>
      </w:r>
    </w:p>
    <w:p w:rsidR="00BD0C45" w:rsidRPr="009978D3" w:rsidRDefault="008613C8" w:rsidP="008613C8">
      <w:r>
        <w:lastRenderedPageBreak/>
        <w:t>Государственный заказ</w:t>
      </w:r>
      <w:r w:rsidR="009978D3">
        <w:t xml:space="preserve">чик: эл. почта: </w:t>
      </w:r>
      <w:r w:rsidR="00BF4AF7" w:rsidRPr="00BF4AF7">
        <w:rPr>
          <w:lang w:val="en-US"/>
        </w:rPr>
        <w:t>chugunov</w:t>
      </w:r>
      <w:r w:rsidR="00BF4AF7" w:rsidRPr="00BF4AF7">
        <w:t>.</w:t>
      </w:r>
      <w:r w:rsidR="00BF4AF7" w:rsidRPr="00BF4AF7">
        <w:rPr>
          <w:lang w:val="en-US"/>
        </w:rPr>
        <w:t>a</w:t>
      </w:r>
      <w:r w:rsidR="00BF4AF7" w:rsidRPr="00BF4AF7">
        <w:t>.</w:t>
      </w:r>
      <w:r w:rsidR="00BF4AF7" w:rsidRPr="00BF4AF7">
        <w:rPr>
          <w:lang w:val="en-US"/>
        </w:rPr>
        <w:t>v</w:t>
      </w:r>
      <w:r w:rsidR="00BF4AF7" w:rsidRPr="00BF4AF7">
        <w:t>@22</w:t>
      </w:r>
      <w:r w:rsidR="00BF4AF7" w:rsidRPr="00BF4AF7">
        <w:rPr>
          <w:lang w:val="en-US"/>
        </w:rPr>
        <w:t>fsin</w:t>
      </w:r>
      <w:r w:rsidR="00BF4AF7" w:rsidRPr="00BF4AF7">
        <w:t>.</w:t>
      </w:r>
      <w:r w:rsidR="00BF4AF7" w:rsidRPr="00BF4AF7">
        <w:rPr>
          <w:lang w:val="en-US"/>
        </w:rPr>
        <w:t>gov</w:t>
      </w:r>
      <w:r w:rsidR="00BF4AF7" w:rsidRPr="00BF4AF7">
        <w:t>.</w:t>
      </w:r>
      <w:r w:rsidR="00BF4AF7" w:rsidRPr="00BF4AF7">
        <w:rPr>
          <w:lang w:val="en-US"/>
        </w:rPr>
        <w:t>ru</w:t>
      </w:r>
      <w:r w:rsidR="009978D3" w:rsidRPr="001C0AEC">
        <w:t>.</w:t>
      </w:r>
      <w:r w:rsidR="009978D3" w:rsidRPr="009978D3">
        <w:t xml:space="preserve"> </w:t>
      </w:r>
    </w:p>
    <w:p w:rsidR="00BD0C45" w:rsidRPr="00286751" w:rsidRDefault="00BD0C45" w:rsidP="00BE5CAC">
      <w:pPr>
        <w:pStyle w:val="1"/>
        <w:rPr>
          <w:color w:val="auto"/>
        </w:rPr>
      </w:pPr>
      <w:bookmarkStart w:id="88" w:name="sub_31400"/>
      <w:r w:rsidRPr="00286751">
        <w:rPr>
          <w:color w:val="auto"/>
        </w:rPr>
        <w:t>X</w:t>
      </w:r>
      <w:r w:rsidR="00C01046" w:rsidRPr="00C01046">
        <w:rPr>
          <w:color w:val="auto"/>
        </w:rPr>
        <w:t>II</w:t>
      </w:r>
      <w:r w:rsidRPr="00286751">
        <w:rPr>
          <w:color w:val="auto"/>
        </w:rPr>
        <w:t>I. Перечень приложений</w:t>
      </w:r>
      <w:bookmarkEnd w:id="88"/>
    </w:p>
    <w:p w:rsidR="001B0EF9" w:rsidRDefault="00BD0C45" w:rsidP="00C01046">
      <w:bookmarkStart w:id="89" w:name="sub_31401"/>
      <w:r w:rsidRPr="00286751">
        <w:t>1</w:t>
      </w:r>
      <w:r w:rsidR="00C01046">
        <w:t>3</w:t>
      </w:r>
      <w:r w:rsidRPr="00286751">
        <w:t>.1. Неотъемлемой частью Контракта является следующее приложение:</w:t>
      </w:r>
      <w:bookmarkEnd w:id="89"/>
      <w:r w:rsidR="00C01046">
        <w:t xml:space="preserve"> </w:t>
      </w:r>
    </w:p>
    <w:p w:rsidR="00BD0C45" w:rsidRPr="00286751" w:rsidRDefault="008E6FB2" w:rsidP="00C01046">
      <w:r>
        <w:t>С</w:t>
      </w:r>
      <w:r w:rsidR="00BD0C45" w:rsidRPr="00286751">
        <w:t>пецификация.</w:t>
      </w:r>
    </w:p>
    <w:p w:rsidR="00BD0C45" w:rsidRPr="00286751" w:rsidRDefault="00BD0C45">
      <w:pPr>
        <w:pStyle w:val="1"/>
        <w:rPr>
          <w:color w:val="auto"/>
        </w:rPr>
      </w:pPr>
      <w:bookmarkStart w:id="90" w:name="sub_31500"/>
      <w:r w:rsidRPr="00286751">
        <w:rPr>
          <w:color w:val="auto"/>
        </w:rPr>
        <w:t>XV. Адреса и банковские реквизиты Сторон</w:t>
      </w:r>
    </w:p>
    <w:tbl>
      <w:tblPr>
        <w:tblW w:w="10632" w:type="dxa"/>
        <w:tblInd w:w="108" w:type="dxa"/>
        <w:tblLayout w:type="fixed"/>
        <w:tblLook w:val="04A0" w:firstRow="1" w:lastRow="0" w:firstColumn="1" w:lastColumn="0" w:noHBand="0" w:noVBand="1"/>
      </w:tblPr>
      <w:tblGrid>
        <w:gridCol w:w="5400"/>
        <w:gridCol w:w="5232"/>
      </w:tblGrid>
      <w:tr w:rsidR="00173CEF" w:rsidRPr="005C5C14" w:rsidTr="007B4EC9">
        <w:trPr>
          <w:trHeight w:val="452"/>
        </w:trPr>
        <w:tc>
          <w:tcPr>
            <w:tcW w:w="5400" w:type="dxa"/>
            <w:hideMark/>
          </w:tcPr>
          <w:bookmarkEnd w:id="90"/>
          <w:p w:rsidR="00173CEF" w:rsidRPr="005C5C14" w:rsidRDefault="008E6FB2" w:rsidP="00170E76">
            <w:pPr>
              <w:tabs>
                <w:tab w:val="right" w:pos="5184"/>
              </w:tabs>
              <w:snapToGrid w:val="0"/>
              <w:rPr>
                <w:b/>
              </w:rPr>
            </w:pPr>
            <w:r w:rsidRPr="005C5C14">
              <w:rPr>
                <w:b/>
              </w:rPr>
              <w:t>З</w:t>
            </w:r>
            <w:r w:rsidR="00173CEF" w:rsidRPr="005C5C14">
              <w:rPr>
                <w:b/>
              </w:rPr>
              <w:t>аказчик:</w:t>
            </w:r>
            <w:r w:rsidR="00173CEF" w:rsidRPr="005C5C14">
              <w:rPr>
                <w:b/>
              </w:rPr>
              <w:tab/>
            </w:r>
          </w:p>
        </w:tc>
        <w:tc>
          <w:tcPr>
            <w:tcW w:w="5232" w:type="dxa"/>
            <w:hideMark/>
          </w:tcPr>
          <w:p w:rsidR="00173CEF" w:rsidRPr="005C5C14" w:rsidRDefault="00173CEF" w:rsidP="00170E76">
            <w:pPr>
              <w:snapToGrid w:val="0"/>
              <w:rPr>
                <w:b/>
              </w:rPr>
            </w:pPr>
            <w:r w:rsidRPr="005C5C14">
              <w:rPr>
                <w:b/>
              </w:rPr>
              <w:t>Поставщик:</w:t>
            </w:r>
          </w:p>
        </w:tc>
      </w:tr>
      <w:tr w:rsidR="0064465F" w:rsidRPr="005C5C14" w:rsidTr="007B4EC9">
        <w:tc>
          <w:tcPr>
            <w:tcW w:w="5400" w:type="dxa"/>
            <w:hideMark/>
          </w:tcPr>
          <w:p w:rsidR="0064465F" w:rsidRPr="005C5C14" w:rsidRDefault="0064465F" w:rsidP="004813BC">
            <w:pPr>
              <w:snapToGrid w:val="0"/>
              <w:ind w:left="746" w:hanging="26"/>
              <w:rPr>
                <w:b/>
              </w:rPr>
            </w:pPr>
            <w:r w:rsidRPr="005C5C14">
              <w:rPr>
                <w:b/>
              </w:rPr>
              <w:t xml:space="preserve">ФКУ ЛИУ-1 УФСИН России по </w:t>
            </w:r>
            <w:r w:rsidR="004813BC" w:rsidRPr="005C5C14">
              <w:rPr>
                <w:b/>
              </w:rPr>
              <w:t xml:space="preserve">                     </w:t>
            </w:r>
            <w:r w:rsidRPr="005C5C14">
              <w:rPr>
                <w:b/>
              </w:rPr>
              <w:t>Алтайскому краю</w:t>
            </w:r>
          </w:p>
        </w:tc>
        <w:tc>
          <w:tcPr>
            <w:tcW w:w="5232" w:type="dxa"/>
          </w:tcPr>
          <w:p w:rsidR="0064465F" w:rsidRPr="005C5C14" w:rsidRDefault="0064465F" w:rsidP="008725B2">
            <w:pPr>
              <w:snapToGrid w:val="0"/>
              <w:ind w:firstLine="21"/>
            </w:pPr>
          </w:p>
        </w:tc>
      </w:tr>
      <w:tr w:rsidR="0064465F" w:rsidRPr="005C5C14" w:rsidTr="007B4EC9">
        <w:trPr>
          <w:trHeight w:val="299"/>
        </w:trPr>
        <w:tc>
          <w:tcPr>
            <w:tcW w:w="5400" w:type="dxa"/>
            <w:vMerge w:val="restart"/>
            <w:hideMark/>
          </w:tcPr>
          <w:p w:rsidR="0064465F" w:rsidRPr="005C5C14" w:rsidRDefault="0064465F" w:rsidP="0070722A">
            <w:r w:rsidRPr="005C5C14">
              <w:rPr>
                <w:b/>
              </w:rPr>
              <w:t>Адрес:</w:t>
            </w:r>
            <w:r w:rsidRPr="005C5C14">
              <w:t>656023, Алтайский край, г.Барнаул</w:t>
            </w:r>
          </w:p>
          <w:p w:rsidR="0064465F" w:rsidRPr="005C5C14" w:rsidRDefault="0064465F" w:rsidP="0070722A">
            <w:r w:rsidRPr="005C5C14">
              <w:t xml:space="preserve">9-й </w:t>
            </w:r>
            <w:r w:rsidRPr="005C5C14">
              <w:rPr>
                <w:spacing w:val="-14"/>
                <w:lang w:eastAsia="ar-SA"/>
              </w:rPr>
              <w:t>Заводской проезд, 44</w:t>
            </w:r>
          </w:p>
          <w:p w:rsidR="0064465F" w:rsidRPr="005C5C14" w:rsidRDefault="0064465F" w:rsidP="0070722A">
            <w:r w:rsidRPr="005C5C14">
              <w:t>тел. (3852) 370-759, факс (3852) 336-862</w:t>
            </w:r>
          </w:p>
        </w:tc>
        <w:tc>
          <w:tcPr>
            <w:tcW w:w="5232" w:type="dxa"/>
          </w:tcPr>
          <w:p w:rsidR="0064465F" w:rsidRPr="005C5C14" w:rsidRDefault="0064465F" w:rsidP="008725B2">
            <w:pPr>
              <w:pStyle w:val="2"/>
              <w:spacing w:after="0" w:line="240" w:lineRule="auto"/>
              <w:ind w:firstLine="21"/>
              <w:jc w:val="both"/>
            </w:pPr>
          </w:p>
        </w:tc>
      </w:tr>
      <w:tr w:rsidR="0064465F" w:rsidRPr="005C5C14" w:rsidTr="00C55CF3">
        <w:trPr>
          <w:trHeight w:val="299"/>
        </w:trPr>
        <w:tc>
          <w:tcPr>
            <w:tcW w:w="5400" w:type="dxa"/>
            <w:vMerge/>
            <w:hideMark/>
          </w:tcPr>
          <w:p w:rsidR="0064465F" w:rsidRPr="005C5C14" w:rsidRDefault="0064465F" w:rsidP="007B4EC9"/>
        </w:tc>
        <w:tc>
          <w:tcPr>
            <w:tcW w:w="5232" w:type="dxa"/>
          </w:tcPr>
          <w:p w:rsidR="0064465F" w:rsidRPr="005C5C14" w:rsidRDefault="0064465F" w:rsidP="008725B2">
            <w:pPr>
              <w:ind w:firstLine="21"/>
            </w:pPr>
          </w:p>
        </w:tc>
      </w:tr>
      <w:tr w:rsidR="0064465F" w:rsidRPr="005C5C14" w:rsidTr="007B4EC9">
        <w:trPr>
          <w:trHeight w:val="80"/>
        </w:trPr>
        <w:tc>
          <w:tcPr>
            <w:tcW w:w="5400" w:type="dxa"/>
            <w:hideMark/>
          </w:tcPr>
          <w:p w:rsidR="0064465F" w:rsidRPr="005C5C14" w:rsidRDefault="0064465F" w:rsidP="0070722A">
            <w:pPr>
              <w:tabs>
                <w:tab w:val="left" w:pos="4678"/>
              </w:tabs>
              <w:snapToGrid w:val="0"/>
              <w:rPr>
                <w:lang w:eastAsia="ar-SA"/>
              </w:rPr>
            </w:pPr>
            <w:r w:rsidRPr="005C5C14">
              <w:rPr>
                <w:b/>
                <w:lang w:eastAsia="ar-SA"/>
              </w:rPr>
              <w:t>Банковские реквизиты:</w:t>
            </w:r>
          </w:p>
          <w:p w:rsidR="0064465F" w:rsidRPr="005C5C14" w:rsidRDefault="0064465F" w:rsidP="0070722A">
            <w:pPr>
              <w:rPr>
                <w:b/>
              </w:rPr>
            </w:pPr>
            <w:r w:rsidRPr="005C5C14">
              <w:rPr>
                <w:b/>
              </w:rPr>
              <w:t xml:space="preserve">ФКУ ЛИУ-1 УФСИН России </w:t>
            </w:r>
          </w:p>
          <w:p w:rsidR="0064465F" w:rsidRPr="005C5C14" w:rsidRDefault="0064465F" w:rsidP="0070722A">
            <w:r w:rsidRPr="005C5C14">
              <w:rPr>
                <w:b/>
              </w:rPr>
              <w:t>по Алтайскому краю</w:t>
            </w:r>
            <w:r w:rsidRPr="005C5C14">
              <w:tab/>
            </w:r>
          </w:p>
          <w:p w:rsidR="0064465F" w:rsidRPr="005C5C14" w:rsidRDefault="004813BC" w:rsidP="0070722A">
            <w:pPr>
              <w:ind w:left="-360" w:firstLine="360"/>
            </w:pPr>
            <w:r w:rsidRPr="005C5C14">
              <w:t xml:space="preserve">       </w:t>
            </w:r>
            <w:r w:rsidR="0064465F" w:rsidRPr="005C5C14">
              <w:t xml:space="preserve">ИНН 2223031158  КПП 222301001     </w:t>
            </w:r>
          </w:p>
          <w:p w:rsidR="004813BC" w:rsidRPr="005C5C14" w:rsidRDefault="004813BC" w:rsidP="004813BC">
            <w:pPr>
              <w:rPr>
                <w:sz w:val="22"/>
                <w:szCs w:val="22"/>
              </w:rPr>
            </w:pPr>
            <w:r w:rsidRPr="005C5C14">
              <w:rPr>
                <w:sz w:val="22"/>
                <w:szCs w:val="22"/>
              </w:rPr>
              <w:t>л/с 03171455490)</w:t>
            </w:r>
          </w:p>
          <w:p w:rsidR="004813BC" w:rsidRPr="005C5C14" w:rsidRDefault="004813BC" w:rsidP="004813BC">
            <w:pPr>
              <w:rPr>
                <w:sz w:val="22"/>
                <w:szCs w:val="22"/>
              </w:rPr>
            </w:pPr>
            <w:r w:rsidRPr="005C5C14">
              <w:rPr>
                <w:sz w:val="22"/>
                <w:szCs w:val="22"/>
              </w:rPr>
              <w:t>р/с 03211643000000015104</w:t>
            </w:r>
          </w:p>
          <w:p w:rsidR="004813BC" w:rsidRPr="005C5C14" w:rsidRDefault="004813BC" w:rsidP="004813BC">
            <w:pPr>
              <w:rPr>
                <w:sz w:val="22"/>
                <w:szCs w:val="22"/>
              </w:rPr>
            </w:pPr>
            <w:r w:rsidRPr="005C5C14">
              <w:rPr>
                <w:sz w:val="22"/>
                <w:szCs w:val="22"/>
              </w:rPr>
              <w:t xml:space="preserve">ОКЦ №1 Сиб ГУ БАНКА РОССИИ//УФК </w:t>
            </w:r>
          </w:p>
          <w:p w:rsidR="004813BC" w:rsidRPr="005C5C14" w:rsidRDefault="004813BC" w:rsidP="004813BC">
            <w:pPr>
              <w:rPr>
                <w:sz w:val="22"/>
                <w:szCs w:val="22"/>
              </w:rPr>
            </w:pPr>
            <w:r w:rsidRPr="005C5C14">
              <w:rPr>
                <w:sz w:val="22"/>
                <w:szCs w:val="22"/>
              </w:rPr>
              <w:t>По Новосибирской области, г. Новосибирск</w:t>
            </w:r>
          </w:p>
          <w:p w:rsidR="004813BC" w:rsidRPr="005C5C14" w:rsidRDefault="004813BC" w:rsidP="004813BC">
            <w:pPr>
              <w:rPr>
                <w:sz w:val="22"/>
                <w:szCs w:val="22"/>
              </w:rPr>
            </w:pPr>
            <w:r w:rsidRPr="005C5C14">
              <w:rPr>
                <w:sz w:val="22"/>
                <w:szCs w:val="22"/>
              </w:rPr>
              <w:t>БИК 010173001</w:t>
            </w:r>
          </w:p>
          <w:p w:rsidR="004813BC" w:rsidRPr="005C5C14" w:rsidRDefault="004813BC" w:rsidP="004813BC">
            <w:pPr>
              <w:rPr>
                <w:rFonts w:cs="Times New Roman"/>
                <w:sz w:val="22"/>
                <w:szCs w:val="22"/>
              </w:rPr>
            </w:pPr>
            <w:r w:rsidRPr="005C5C14">
              <w:rPr>
                <w:rFonts w:cs="Times New Roman"/>
                <w:sz w:val="22"/>
                <w:szCs w:val="22"/>
              </w:rPr>
              <w:t>ЕКС 40102810445370000043</w:t>
            </w:r>
          </w:p>
          <w:p w:rsidR="0064465F" w:rsidRPr="005C5C14" w:rsidRDefault="0064465F" w:rsidP="0070722A">
            <w:pPr>
              <w:rPr>
                <w:color w:val="FF0000"/>
              </w:rPr>
            </w:pPr>
          </w:p>
        </w:tc>
        <w:tc>
          <w:tcPr>
            <w:tcW w:w="5232" w:type="dxa"/>
          </w:tcPr>
          <w:p w:rsidR="0064465F" w:rsidRPr="005C5C14" w:rsidRDefault="0064465F" w:rsidP="008725B2">
            <w:pPr>
              <w:ind w:firstLine="21"/>
            </w:pPr>
          </w:p>
        </w:tc>
      </w:tr>
      <w:tr w:rsidR="00173CEF" w:rsidRPr="005C5C14" w:rsidTr="007B4EC9">
        <w:trPr>
          <w:trHeight w:val="299"/>
        </w:trPr>
        <w:tc>
          <w:tcPr>
            <w:tcW w:w="5400" w:type="dxa"/>
            <w:hideMark/>
          </w:tcPr>
          <w:p w:rsidR="00173CEF" w:rsidRPr="005C5C14" w:rsidRDefault="00173CEF" w:rsidP="007B4EC9">
            <w:pPr>
              <w:snapToGrid w:val="0"/>
            </w:pPr>
            <w:r w:rsidRPr="005C5C14">
              <w:rPr>
                <w:b/>
              </w:rPr>
              <w:t xml:space="preserve">______________________ </w:t>
            </w:r>
          </w:p>
          <w:p w:rsidR="00173CEF" w:rsidRPr="005C5C14" w:rsidRDefault="00173CEF" w:rsidP="007B4EC9">
            <w:pPr>
              <w:snapToGrid w:val="0"/>
              <w:rPr>
                <w:b/>
              </w:rPr>
            </w:pPr>
            <w:r w:rsidRPr="005C5C14">
              <w:t>М.П.</w:t>
            </w:r>
          </w:p>
          <w:p w:rsidR="00173CEF" w:rsidRPr="005C5C14" w:rsidRDefault="00173CEF" w:rsidP="00BF4AF7">
            <w:pPr>
              <w:snapToGrid w:val="0"/>
              <w:rPr>
                <w:b/>
              </w:rPr>
            </w:pPr>
            <w:r w:rsidRPr="005C5C14">
              <w:t>«     » ______________________ 202</w:t>
            </w:r>
            <w:r w:rsidR="00BF4AF7" w:rsidRPr="005C5C14">
              <w:t>6</w:t>
            </w:r>
            <w:r w:rsidRPr="005C5C14">
              <w:t xml:space="preserve"> г.</w:t>
            </w:r>
          </w:p>
        </w:tc>
        <w:tc>
          <w:tcPr>
            <w:tcW w:w="5232" w:type="dxa"/>
            <w:hideMark/>
          </w:tcPr>
          <w:p w:rsidR="00173CEF" w:rsidRPr="005C5C14" w:rsidRDefault="00173CEF" w:rsidP="00170E76">
            <w:pPr>
              <w:snapToGrid w:val="0"/>
            </w:pPr>
            <w:r w:rsidRPr="005C5C14">
              <w:rPr>
                <w:b/>
              </w:rPr>
              <w:t>______________________</w:t>
            </w:r>
            <w:r w:rsidR="00C03814" w:rsidRPr="005C5C14">
              <w:rPr>
                <w:b/>
              </w:rPr>
              <w:t xml:space="preserve"> </w:t>
            </w:r>
            <w:r w:rsidRPr="005C5C14">
              <w:rPr>
                <w:b/>
              </w:rPr>
              <w:t xml:space="preserve"> </w:t>
            </w:r>
          </w:p>
          <w:p w:rsidR="00173CEF" w:rsidRPr="005C5C14" w:rsidRDefault="00173CEF" w:rsidP="00170E76">
            <w:pPr>
              <w:snapToGrid w:val="0"/>
              <w:rPr>
                <w:b/>
              </w:rPr>
            </w:pPr>
            <w:r w:rsidRPr="005C5C14">
              <w:t>М.П.</w:t>
            </w:r>
          </w:p>
          <w:p w:rsidR="00173CEF" w:rsidRPr="005C5C14" w:rsidRDefault="00173CEF" w:rsidP="00BF4AF7">
            <w:pPr>
              <w:snapToGrid w:val="0"/>
              <w:rPr>
                <w:b/>
              </w:rPr>
            </w:pPr>
            <w:r w:rsidRPr="005C5C14">
              <w:t>«     » ______________________ 202</w:t>
            </w:r>
            <w:r w:rsidR="00BF4AF7" w:rsidRPr="005C5C14">
              <w:t>6</w:t>
            </w:r>
            <w:r w:rsidRPr="005C5C14">
              <w:t xml:space="preserve"> г.</w:t>
            </w:r>
          </w:p>
        </w:tc>
      </w:tr>
    </w:tbl>
    <w:p w:rsidR="00BD0C45" w:rsidRPr="00286751" w:rsidRDefault="00BD0C45"/>
    <w:p w:rsidR="007B4EC9" w:rsidRDefault="007B4EC9">
      <w:pPr>
        <w:ind w:firstLine="698"/>
        <w:jc w:val="right"/>
        <w:rPr>
          <w:rStyle w:val="a3"/>
          <w:bCs/>
          <w:color w:val="auto"/>
        </w:rPr>
      </w:pPr>
      <w:bookmarkStart w:id="91" w:name="sub_311000"/>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7B4EC9" w:rsidRDefault="007B4EC9">
      <w:pPr>
        <w:ind w:firstLine="698"/>
        <w:jc w:val="right"/>
        <w:rPr>
          <w:rStyle w:val="a3"/>
          <w:bCs/>
          <w:color w:val="auto"/>
        </w:rPr>
      </w:pPr>
    </w:p>
    <w:p w:rsidR="001B0EF9" w:rsidRDefault="001B0EF9">
      <w:pPr>
        <w:ind w:firstLine="698"/>
        <w:jc w:val="right"/>
        <w:rPr>
          <w:rStyle w:val="a3"/>
          <w:bCs/>
          <w:color w:val="auto"/>
        </w:rPr>
      </w:pPr>
    </w:p>
    <w:p w:rsidR="001B0EF9" w:rsidRDefault="001B0EF9">
      <w:pPr>
        <w:ind w:firstLine="698"/>
        <w:jc w:val="right"/>
        <w:rPr>
          <w:rStyle w:val="a3"/>
          <w:bCs/>
          <w:color w:val="auto"/>
        </w:rPr>
      </w:pPr>
    </w:p>
    <w:p w:rsidR="001B0EF9" w:rsidRDefault="001B0EF9">
      <w:pPr>
        <w:ind w:firstLine="698"/>
        <w:jc w:val="right"/>
        <w:rPr>
          <w:rStyle w:val="a3"/>
          <w:bCs/>
          <w:color w:val="auto"/>
        </w:rPr>
      </w:pPr>
    </w:p>
    <w:p w:rsidR="001B0EF9" w:rsidRDefault="001B0EF9">
      <w:pPr>
        <w:ind w:firstLine="698"/>
        <w:jc w:val="right"/>
        <w:rPr>
          <w:rStyle w:val="a3"/>
          <w:bCs/>
          <w:color w:val="auto"/>
        </w:rPr>
      </w:pPr>
    </w:p>
    <w:p w:rsidR="001B0EF9" w:rsidRDefault="001B0EF9">
      <w:pPr>
        <w:ind w:firstLine="698"/>
        <w:jc w:val="right"/>
        <w:rPr>
          <w:rStyle w:val="a3"/>
          <w:bCs/>
          <w:color w:val="auto"/>
        </w:rPr>
      </w:pPr>
    </w:p>
    <w:p w:rsidR="001B0EF9" w:rsidRDefault="001B0EF9">
      <w:pPr>
        <w:ind w:firstLine="698"/>
        <w:jc w:val="right"/>
        <w:rPr>
          <w:rStyle w:val="a3"/>
          <w:bCs/>
          <w:color w:val="auto"/>
        </w:rPr>
      </w:pPr>
    </w:p>
    <w:p w:rsidR="001B0EF9" w:rsidRDefault="001B0EF9">
      <w:pPr>
        <w:ind w:firstLine="698"/>
        <w:jc w:val="right"/>
        <w:rPr>
          <w:rStyle w:val="a3"/>
          <w:bCs/>
          <w:color w:val="auto"/>
        </w:rPr>
      </w:pPr>
    </w:p>
    <w:p w:rsidR="001B0EF9" w:rsidRDefault="001B0EF9">
      <w:pPr>
        <w:ind w:firstLine="698"/>
        <w:jc w:val="right"/>
        <w:rPr>
          <w:rStyle w:val="a3"/>
          <w:bCs/>
          <w:color w:val="auto"/>
        </w:rPr>
      </w:pPr>
    </w:p>
    <w:p w:rsidR="00502725" w:rsidRDefault="00502725">
      <w:pPr>
        <w:ind w:firstLine="698"/>
        <w:jc w:val="right"/>
        <w:rPr>
          <w:rStyle w:val="a3"/>
          <w:bCs/>
          <w:color w:val="auto"/>
        </w:rPr>
      </w:pPr>
    </w:p>
    <w:p w:rsidR="0064465F" w:rsidRDefault="0064465F">
      <w:pPr>
        <w:ind w:firstLine="698"/>
        <w:jc w:val="right"/>
        <w:rPr>
          <w:rStyle w:val="a3"/>
          <w:bCs/>
          <w:color w:val="auto"/>
        </w:rPr>
      </w:pPr>
    </w:p>
    <w:p w:rsidR="0064465F" w:rsidRDefault="0064465F">
      <w:pPr>
        <w:ind w:firstLine="698"/>
        <w:jc w:val="right"/>
        <w:rPr>
          <w:rStyle w:val="a3"/>
          <w:bCs/>
          <w:color w:val="auto"/>
        </w:rPr>
      </w:pPr>
    </w:p>
    <w:p w:rsidR="0064465F" w:rsidRDefault="0064465F">
      <w:pPr>
        <w:ind w:firstLine="698"/>
        <w:jc w:val="right"/>
        <w:rPr>
          <w:rStyle w:val="a3"/>
          <w:bCs/>
          <w:color w:val="auto"/>
        </w:rPr>
      </w:pPr>
    </w:p>
    <w:p w:rsidR="0064465F" w:rsidRDefault="0064465F">
      <w:pPr>
        <w:ind w:firstLine="698"/>
        <w:jc w:val="right"/>
        <w:rPr>
          <w:rStyle w:val="a3"/>
          <w:bCs/>
          <w:color w:val="auto"/>
        </w:rPr>
      </w:pPr>
    </w:p>
    <w:p w:rsidR="00502725" w:rsidRDefault="00502725">
      <w:pPr>
        <w:ind w:firstLine="698"/>
        <w:jc w:val="right"/>
        <w:rPr>
          <w:rStyle w:val="a3"/>
          <w:bCs/>
          <w:color w:val="auto"/>
        </w:rPr>
      </w:pPr>
    </w:p>
    <w:p w:rsidR="00D31D2E" w:rsidRDefault="00D31D2E">
      <w:pPr>
        <w:ind w:firstLine="698"/>
        <w:jc w:val="right"/>
        <w:rPr>
          <w:rStyle w:val="a3"/>
          <w:bCs/>
          <w:color w:val="auto"/>
        </w:rPr>
      </w:pPr>
    </w:p>
    <w:p w:rsidR="00BD0C45" w:rsidRPr="00286751" w:rsidRDefault="0045363A" w:rsidP="00DA1BF8">
      <w:pPr>
        <w:ind w:firstLine="698"/>
        <w:jc w:val="center"/>
      </w:pPr>
      <w:r>
        <w:rPr>
          <w:rStyle w:val="a3"/>
          <w:bCs/>
          <w:color w:val="auto"/>
        </w:rPr>
        <w:lastRenderedPageBreak/>
        <w:t xml:space="preserve">          П</w:t>
      </w:r>
      <w:r w:rsidR="00BD0C45" w:rsidRPr="00286751">
        <w:rPr>
          <w:rStyle w:val="a3"/>
          <w:bCs/>
          <w:color w:val="auto"/>
        </w:rPr>
        <w:t xml:space="preserve">риложение </w:t>
      </w:r>
      <w:r w:rsidR="00502725">
        <w:rPr>
          <w:rStyle w:val="a3"/>
          <w:bCs/>
          <w:color w:val="auto"/>
        </w:rPr>
        <w:t>№</w:t>
      </w:r>
      <w:r w:rsidR="00BD0C45" w:rsidRPr="00286751">
        <w:rPr>
          <w:rStyle w:val="a3"/>
          <w:bCs/>
          <w:color w:val="auto"/>
        </w:rPr>
        <w:t> 1</w:t>
      </w:r>
      <w:r w:rsidR="00BD0C45" w:rsidRPr="00286751">
        <w:rPr>
          <w:rStyle w:val="a3"/>
          <w:bCs/>
          <w:color w:val="auto"/>
        </w:rPr>
        <w:br/>
      </w:r>
      <w:r w:rsidR="00DA1BF8">
        <w:rPr>
          <w:rStyle w:val="a3"/>
          <w:bCs/>
          <w:color w:val="auto"/>
        </w:rPr>
        <w:t xml:space="preserve">                   </w:t>
      </w:r>
      <w:r>
        <w:rPr>
          <w:rStyle w:val="a3"/>
          <w:bCs/>
          <w:color w:val="auto"/>
        </w:rPr>
        <w:t xml:space="preserve">                           </w:t>
      </w:r>
      <w:r w:rsidR="00BD0C45" w:rsidRPr="00286751">
        <w:rPr>
          <w:rStyle w:val="a3"/>
          <w:bCs/>
          <w:color w:val="auto"/>
        </w:rPr>
        <w:t xml:space="preserve">к </w:t>
      </w:r>
      <w:r w:rsidR="00502725">
        <w:rPr>
          <w:rStyle w:val="a3"/>
          <w:bCs/>
          <w:color w:val="auto"/>
        </w:rPr>
        <w:t xml:space="preserve">контракту </w:t>
      </w:r>
      <w:r w:rsidR="00BD0C45" w:rsidRPr="00286751">
        <w:rPr>
          <w:rStyle w:val="a3"/>
          <w:bCs/>
          <w:color w:val="auto"/>
        </w:rPr>
        <w:t>от _____________20</w:t>
      </w:r>
      <w:r w:rsidR="00550C11">
        <w:rPr>
          <w:rStyle w:val="a3"/>
          <w:bCs/>
          <w:color w:val="auto"/>
        </w:rPr>
        <w:t>2</w:t>
      </w:r>
      <w:r w:rsidR="0093353C">
        <w:rPr>
          <w:rStyle w:val="a3"/>
          <w:bCs/>
          <w:color w:val="auto"/>
        </w:rPr>
        <w:t>6</w:t>
      </w:r>
      <w:r w:rsidR="00550C11">
        <w:rPr>
          <w:rStyle w:val="a3"/>
          <w:bCs/>
          <w:color w:val="auto"/>
        </w:rPr>
        <w:t xml:space="preserve"> </w:t>
      </w:r>
      <w:r w:rsidR="00BD0C45" w:rsidRPr="00286751">
        <w:rPr>
          <w:rStyle w:val="a3"/>
          <w:bCs/>
          <w:color w:val="auto"/>
        </w:rPr>
        <w:t xml:space="preserve">г. </w:t>
      </w:r>
      <w:r w:rsidR="00502725">
        <w:rPr>
          <w:rStyle w:val="a3"/>
          <w:bCs/>
          <w:color w:val="auto"/>
        </w:rPr>
        <w:t>№</w:t>
      </w:r>
      <w:r>
        <w:rPr>
          <w:rStyle w:val="a3"/>
          <w:bCs/>
          <w:color w:val="auto"/>
        </w:rPr>
        <w:t> ___</w:t>
      </w:r>
    </w:p>
    <w:bookmarkEnd w:id="91"/>
    <w:p w:rsidR="00DB3518" w:rsidRDefault="00DB3518" w:rsidP="00DB3518">
      <w:pPr>
        <w:pStyle w:val="1"/>
        <w:spacing w:before="0" w:after="0"/>
        <w:rPr>
          <w:color w:val="auto"/>
        </w:rPr>
      </w:pPr>
    </w:p>
    <w:p w:rsidR="00DB3518" w:rsidRDefault="00BD0C45" w:rsidP="00DB3518">
      <w:pPr>
        <w:pStyle w:val="1"/>
        <w:spacing w:before="0" w:after="0"/>
        <w:rPr>
          <w:color w:val="auto"/>
        </w:rPr>
      </w:pPr>
      <w:r w:rsidRPr="00286751">
        <w:rPr>
          <w:color w:val="auto"/>
        </w:rPr>
        <w:t>Спецификация</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2267"/>
        <w:gridCol w:w="3967"/>
        <w:gridCol w:w="709"/>
        <w:gridCol w:w="709"/>
        <w:gridCol w:w="850"/>
        <w:gridCol w:w="923"/>
      </w:tblGrid>
      <w:tr w:rsidR="00E92FEF" w:rsidRPr="00E92FEF" w:rsidTr="003E6EC8">
        <w:trPr>
          <w:trHeight w:val="597"/>
          <w:jc w:val="center"/>
        </w:trPr>
        <w:tc>
          <w:tcPr>
            <w:tcW w:w="640" w:type="dxa"/>
            <w:vAlign w:val="center"/>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w:t>
            </w:r>
          </w:p>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п/п</w:t>
            </w:r>
          </w:p>
        </w:tc>
        <w:tc>
          <w:tcPr>
            <w:tcW w:w="2267" w:type="dxa"/>
            <w:vAlign w:val="center"/>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Наименование товара</w:t>
            </w:r>
          </w:p>
        </w:tc>
        <w:tc>
          <w:tcPr>
            <w:tcW w:w="3967" w:type="dxa"/>
            <w:vAlign w:val="center"/>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Характеристика товара</w:t>
            </w:r>
          </w:p>
        </w:tc>
        <w:tc>
          <w:tcPr>
            <w:tcW w:w="709" w:type="dxa"/>
            <w:vAlign w:val="center"/>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Ед.</w:t>
            </w:r>
          </w:p>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изм.</w:t>
            </w:r>
          </w:p>
        </w:tc>
        <w:tc>
          <w:tcPr>
            <w:tcW w:w="709" w:type="dxa"/>
            <w:vAlign w:val="center"/>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Кол-во</w:t>
            </w:r>
          </w:p>
        </w:tc>
        <w:tc>
          <w:tcPr>
            <w:tcW w:w="850" w:type="dxa"/>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Цена за ед.</w:t>
            </w:r>
          </w:p>
        </w:tc>
        <w:tc>
          <w:tcPr>
            <w:tcW w:w="923" w:type="dxa"/>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Сумма, руб.</w:t>
            </w:r>
          </w:p>
        </w:tc>
      </w:tr>
      <w:tr w:rsidR="00E92FEF" w:rsidRPr="00E92FEF" w:rsidTr="003E6EC8">
        <w:trPr>
          <w:trHeight w:val="597"/>
          <w:jc w:val="center"/>
        </w:trPr>
        <w:tc>
          <w:tcPr>
            <w:tcW w:w="640" w:type="dxa"/>
            <w:hideMark/>
          </w:tcPr>
          <w:p w:rsidR="00E92FEF" w:rsidRPr="005C5C14" w:rsidRDefault="00E92FEF" w:rsidP="00E92FEF">
            <w:pPr>
              <w:widowControl/>
              <w:autoSpaceDE/>
              <w:autoSpaceDN/>
              <w:adjustRightInd/>
              <w:ind w:firstLine="0"/>
              <w:jc w:val="center"/>
              <w:rPr>
                <w:rFonts w:ascii="Times New Roman" w:hAnsi="Times New Roman" w:cs="Times New Roman"/>
              </w:rPr>
            </w:pPr>
            <w:r w:rsidRPr="005C5C14">
              <w:rPr>
                <w:rFonts w:ascii="Times New Roman" w:hAnsi="Times New Roman" w:cs="Times New Roman"/>
              </w:rPr>
              <w:t>1</w:t>
            </w:r>
          </w:p>
        </w:tc>
        <w:tc>
          <w:tcPr>
            <w:tcW w:w="2267" w:type="dxa"/>
            <w:hideMark/>
          </w:tcPr>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Электросчетчик</w:t>
            </w:r>
          </w:p>
        </w:tc>
        <w:tc>
          <w:tcPr>
            <w:tcW w:w="3967" w:type="dxa"/>
            <w:hideMark/>
          </w:tcPr>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Класс точности: 1</w:t>
            </w:r>
          </w:p>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Номинальное напряжение: 220 В/380 В</w:t>
            </w:r>
          </w:p>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Номинальный ток: 1 А</w:t>
            </w:r>
          </w:p>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Max ток: 7.5 А</w:t>
            </w:r>
          </w:p>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Число фаз: трехфазный</w:t>
            </w:r>
          </w:p>
        </w:tc>
        <w:tc>
          <w:tcPr>
            <w:tcW w:w="709" w:type="dxa"/>
            <w:hideMark/>
          </w:tcPr>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шт.</w:t>
            </w:r>
          </w:p>
        </w:tc>
        <w:tc>
          <w:tcPr>
            <w:tcW w:w="709" w:type="dxa"/>
            <w:hideMark/>
          </w:tcPr>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1</w:t>
            </w:r>
          </w:p>
        </w:tc>
        <w:tc>
          <w:tcPr>
            <w:tcW w:w="850" w:type="dxa"/>
          </w:tcPr>
          <w:p w:rsidR="00E92FEF" w:rsidRPr="005C5C14" w:rsidRDefault="00E92FEF" w:rsidP="00E92FEF">
            <w:pPr>
              <w:widowControl/>
              <w:autoSpaceDE/>
              <w:autoSpaceDN/>
              <w:adjustRightInd/>
              <w:ind w:firstLine="0"/>
              <w:jc w:val="left"/>
              <w:rPr>
                <w:rFonts w:ascii="Times New Roman" w:hAnsi="Times New Roman" w:cs="Times New Roman"/>
              </w:rPr>
            </w:pPr>
          </w:p>
        </w:tc>
        <w:tc>
          <w:tcPr>
            <w:tcW w:w="923" w:type="dxa"/>
          </w:tcPr>
          <w:p w:rsidR="00E92FEF" w:rsidRPr="005C5C14" w:rsidRDefault="00E92FEF" w:rsidP="00E92FEF">
            <w:pPr>
              <w:widowControl/>
              <w:autoSpaceDE/>
              <w:autoSpaceDN/>
              <w:adjustRightInd/>
              <w:ind w:firstLine="0"/>
              <w:jc w:val="left"/>
              <w:rPr>
                <w:rFonts w:ascii="Times New Roman" w:hAnsi="Times New Roman" w:cs="Times New Roman"/>
              </w:rPr>
            </w:pPr>
          </w:p>
        </w:tc>
      </w:tr>
      <w:tr w:rsidR="00E92FEF" w:rsidRPr="00E92FEF" w:rsidTr="003E6EC8">
        <w:trPr>
          <w:trHeight w:val="669"/>
          <w:jc w:val="center"/>
        </w:trPr>
        <w:tc>
          <w:tcPr>
            <w:tcW w:w="9142" w:type="dxa"/>
            <w:gridSpan w:val="6"/>
            <w:vAlign w:val="center"/>
            <w:hideMark/>
          </w:tcPr>
          <w:p w:rsidR="00E92FEF" w:rsidRPr="005C5C14" w:rsidRDefault="00E92FEF" w:rsidP="00E92FEF">
            <w:pPr>
              <w:widowControl/>
              <w:autoSpaceDE/>
              <w:autoSpaceDN/>
              <w:adjustRightInd/>
              <w:ind w:firstLine="0"/>
              <w:jc w:val="left"/>
              <w:rPr>
                <w:rFonts w:ascii="Times New Roman" w:hAnsi="Times New Roman" w:cs="Times New Roman"/>
              </w:rPr>
            </w:pPr>
            <w:r w:rsidRPr="005C5C14">
              <w:rPr>
                <w:rFonts w:ascii="Times New Roman" w:hAnsi="Times New Roman" w:cs="Times New Roman"/>
              </w:rPr>
              <w:t>Итого:</w:t>
            </w:r>
          </w:p>
        </w:tc>
        <w:tc>
          <w:tcPr>
            <w:tcW w:w="923" w:type="dxa"/>
          </w:tcPr>
          <w:p w:rsidR="00E92FEF" w:rsidRPr="005C5C14" w:rsidRDefault="00E92FEF" w:rsidP="00E92FEF">
            <w:pPr>
              <w:widowControl/>
              <w:autoSpaceDE/>
              <w:autoSpaceDN/>
              <w:adjustRightInd/>
              <w:ind w:firstLine="0"/>
              <w:jc w:val="left"/>
              <w:rPr>
                <w:rFonts w:ascii="Times New Roman" w:hAnsi="Times New Roman" w:cs="Times New Roman"/>
              </w:rPr>
            </w:pPr>
          </w:p>
        </w:tc>
      </w:tr>
    </w:tbl>
    <w:p w:rsidR="00E92FEF" w:rsidRPr="00E92FEF" w:rsidRDefault="00E92FEF" w:rsidP="00E92FEF">
      <w:pPr>
        <w:widowControl/>
        <w:autoSpaceDE/>
        <w:autoSpaceDN/>
        <w:adjustRightInd/>
        <w:ind w:firstLine="0"/>
        <w:jc w:val="left"/>
        <w:rPr>
          <w:rFonts w:ascii="Times New Roman" w:hAnsi="Times New Roman" w:cs="Times New Roman"/>
          <w:b/>
          <w:color w:val="000000"/>
        </w:rPr>
      </w:pPr>
    </w:p>
    <w:p w:rsidR="00875F29" w:rsidRDefault="00875F29">
      <w:pPr>
        <w:pStyle w:val="1"/>
        <w:rPr>
          <w:color w:val="auto"/>
          <w:vertAlign w:val="superscript"/>
        </w:rPr>
      </w:pPr>
    </w:p>
    <w:p w:rsidR="00875F29" w:rsidRDefault="00875F29">
      <w:pPr>
        <w:pStyle w:val="1"/>
        <w:rPr>
          <w:color w:val="auto"/>
          <w:vertAlign w:val="superscript"/>
        </w:rPr>
      </w:pPr>
    </w:p>
    <w:p w:rsidR="00BD0C45" w:rsidRPr="00286751" w:rsidRDefault="00BD0C45">
      <w:pPr>
        <w:pStyle w:val="1"/>
        <w:rPr>
          <w:color w:val="auto"/>
        </w:rPr>
      </w:pPr>
      <w:r w:rsidRPr="00286751">
        <w:rPr>
          <w:color w:val="auto"/>
          <w:vertAlign w:val="superscript"/>
        </w:rPr>
        <w:t> </w:t>
      </w:r>
    </w:p>
    <w:p w:rsidR="00BD0C45" w:rsidRPr="00286751" w:rsidRDefault="00BD0C4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3"/>
        <w:gridCol w:w="5166"/>
      </w:tblGrid>
      <w:tr w:rsidR="00BD0C45" w:rsidRPr="005C5C14">
        <w:tblPrEx>
          <w:tblCellMar>
            <w:top w:w="0" w:type="dxa"/>
            <w:bottom w:w="0" w:type="dxa"/>
          </w:tblCellMar>
        </w:tblPrEx>
        <w:tc>
          <w:tcPr>
            <w:tcW w:w="4863" w:type="dxa"/>
            <w:tcBorders>
              <w:top w:val="nil"/>
              <w:left w:val="nil"/>
              <w:bottom w:val="nil"/>
              <w:right w:val="nil"/>
            </w:tcBorders>
          </w:tcPr>
          <w:p w:rsidR="00BD0C45" w:rsidRPr="005C5C14" w:rsidRDefault="00BD0C45">
            <w:pPr>
              <w:pStyle w:val="a7"/>
              <w:jc w:val="center"/>
            </w:pPr>
            <w:r w:rsidRPr="005C5C14">
              <w:t>ЗАКАЗЧИК:</w:t>
            </w:r>
          </w:p>
          <w:p w:rsidR="00BD0C45" w:rsidRPr="005C5C14" w:rsidRDefault="0051547D">
            <w:pPr>
              <w:pStyle w:val="a7"/>
            </w:pPr>
            <w:r w:rsidRPr="005C5C14">
              <w:t xml:space="preserve">        </w:t>
            </w:r>
            <w:r w:rsidR="00D31D2E" w:rsidRPr="005C5C14">
              <w:t>Н</w:t>
            </w:r>
            <w:r w:rsidRPr="005C5C14">
              <w:t>ачальник учреждения</w:t>
            </w:r>
          </w:p>
          <w:p w:rsidR="00BD0C45" w:rsidRPr="005C5C14" w:rsidRDefault="00BD0C45">
            <w:pPr>
              <w:pStyle w:val="a7"/>
              <w:jc w:val="center"/>
            </w:pPr>
            <w:r w:rsidRPr="005C5C14">
              <w:t>_________________________</w:t>
            </w:r>
          </w:p>
          <w:p w:rsidR="00BD0C45" w:rsidRPr="005C5C14" w:rsidRDefault="00BD0C45">
            <w:pPr>
              <w:pStyle w:val="a7"/>
              <w:jc w:val="center"/>
            </w:pPr>
            <w:r w:rsidRPr="005C5C14">
              <w:t>(должность)</w:t>
            </w:r>
          </w:p>
          <w:p w:rsidR="0051547D" w:rsidRPr="005C5C14" w:rsidRDefault="0051547D" w:rsidP="0051547D">
            <w:r w:rsidRPr="005C5C14">
              <w:rPr>
                <w:b/>
              </w:rPr>
              <w:t xml:space="preserve">        </w:t>
            </w:r>
            <w:r w:rsidR="00945ED3" w:rsidRPr="005C5C14">
              <w:rPr>
                <w:b/>
              </w:rPr>
              <w:t xml:space="preserve"> </w:t>
            </w:r>
          </w:p>
          <w:p w:rsidR="00BD0C45" w:rsidRPr="005C5C14" w:rsidRDefault="00BD0C45">
            <w:pPr>
              <w:pStyle w:val="a7"/>
              <w:jc w:val="center"/>
            </w:pPr>
            <w:r w:rsidRPr="005C5C14">
              <w:t>__________________________</w:t>
            </w:r>
          </w:p>
          <w:p w:rsidR="00BD0C45" w:rsidRPr="005C5C14" w:rsidRDefault="00BD0C45">
            <w:pPr>
              <w:pStyle w:val="a7"/>
              <w:jc w:val="center"/>
            </w:pPr>
            <w:r w:rsidRPr="005C5C14">
              <w:t>(подпись, фамилия и инициалы)</w:t>
            </w:r>
          </w:p>
          <w:p w:rsidR="00BD0C45" w:rsidRPr="005C5C14" w:rsidRDefault="00BD0C45">
            <w:pPr>
              <w:pStyle w:val="a7"/>
            </w:pPr>
          </w:p>
          <w:p w:rsidR="00BD0C45" w:rsidRPr="005C5C14" w:rsidRDefault="00BD0C45">
            <w:pPr>
              <w:pStyle w:val="a7"/>
              <w:jc w:val="center"/>
            </w:pPr>
            <w:r w:rsidRPr="005C5C14">
              <w:t>___ _________________20</w:t>
            </w:r>
            <w:r w:rsidR="007F6228" w:rsidRPr="005C5C14">
              <w:t>2</w:t>
            </w:r>
            <w:r w:rsidR="00F854ED" w:rsidRPr="005C5C14">
              <w:t>6</w:t>
            </w:r>
            <w:r w:rsidR="008E6FB2" w:rsidRPr="005C5C14">
              <w:t xml:space="preserve"> </w:t>
            </w:r>
            <w:r w:rsidRPr="005C5C14">
              <w:t>г.</w:t>
            </w:r>
          </w:p>
          <w:p w:rsidR="00BD0C45" w:rsidRPr="005C5C14" w:rsidRDefault="00BD0C45">
            <w:pPr>
              <w:pStyle w:val="a7"/>
              <w:jc w:val="center"/>
            </w:pPr>
            <w:r w:rsidRPr="005C5C14">
              <w:t>М.П. (при наличии печати)</w:t>
            </w:r>
          </w:p>
        </w:tc>
        <w:tc>
          <w:tcPr>
            <w:tcW w:w="5166" w:type="dxa"/>
            <w:tcBorders>
              <w:top w:val="nil"/>
              <w:left w:val="nil"/>
              <w:bottom w:val="nil"/>
              <w:right w:val="nil"/>
            </w:tcBorders>
          </w:tcPr>
          <w:p w:rsidR="00BD0C45" w:rsidRPr="005C5C14" w:rsidRDefault="00BD0C45">
            <w:pPr>
              <w:pStyle w:val="a7"/>
              <w:jc w:val="center"/>
            </w:pPr>
            <w:r w:rsidRPr="005C5C14">
              <w:t>ПОСТАВЩИК:</w:t>
            </w:r>
          </w:p>
          <w:p w:rsidR="00BD0C45" w:rsidRPr="005C5C14" w:rsidRDefault="00F4656D">
            <w:pPr>
              <w:pStyle w:val="a7"/>
            </w:pPr>
            <w:r w:rsidRPr="005C5C14">
              <w:t xml:space="preserve">        </w:t>
            </w:r>
          </w:p>
          <w:p w:rsidR="00BD0C45" w:rsidRPr="005C5C14" w:rsidRDefault="00BD0C45">
            <w:pPr>
              <w:pStyle w:val="a7"/>
              <w:jc w:val="center"/>
            </w:pPr>
            <w:r w:rsidRPr="005C5C14">
              <w:t>___________________________</w:t>
            </w:r>
          </w:p>
          <w:p w:rsidR="00BD0C45" w:rsidRPr="005C5C14" w:rsidRDefault="00BD0C45">
            <w:pPr>
              <w:pStyle w:val="a7"/>
              <w:jc w:val="center"/>
            </w:pPr>
            <w:r w:rsidRPr="005C5C14">
              <w:t>(должность)</w:t>
            </w:r>
          </w:p>
          <w:p w:rsidR="00F4656D" w:rsidRPr="005C5C14" w:rsidRDefault="00F4656D" w:rsidP="00F4656D">
            <w:pPr>
              <w:rPr>
                <w:b/>
              </w:rPr>
            </w:pPr>
            <w:r w:rsidRPr="005C5C14">
              <w:t xml:space="preserve"> </w:t>
            </w:r>
            <w:r w:rsidR="00C03814" w:rsidRPr="005C5C14">
              <w:t xml:space="preserve">       </w:t>
            </w:r>
          </w:p>
          <w:p w:rsidR="00BD0C45" w:rsidRPr="005C5C14" w:rsidRDefault="00BD0C45">
            <w:pPr>
              <w:pStyle w:val="a7"/>
              <w:jc w:val="center"/>
            </w:pPr>
            <w:r w:rsidRPr="005C5C14">
              <w:t>___________________________</w:t>
            </w:r>
          </w:p>
          <w:p w:rsidR="00BD0C45" w:rsidRPr="005C5C14" w:rsidRDefault="00BD0C45">
            <w:pPr>
              <w:pStyle w:val="a7"/>
              <w:jc w:val="center"/>
            </w:pPr>
            <w:r w:rsidRPr="005C5C14">
              <w:t>(подпись, фамилия и инициалы)</w:t>
            </w:r>
          </w:p>
          <w:p w:rsidR="009C475D" w:rsidRPr="005C5C14" w:rsidRDefault="009C475D" w:rsidP="009C475D"/>
          <w:p w:rsidR="00BD0C45" w:rsidRPr="005C5C14" w:rsidRDefault="00BD0C45">
            <w:pPr>
              <w:pStyle w:val="a7"/>
              <w:jc w:val="center"/>
            </w:pPr>
            <w:r w:rsidRPr="005C5C14">
              <w:t>___ ________________20</w:t>
            </w:r>
            <w:r w:rsidR="00550C11" w:rsidRPr="005C5C14">
              <w:t>2</w:t>
            </w:r>
            <w:r w:rsidR="00F854ED" w:rsidRPr="005C5C14">
              <w:t>6</w:t>
            </w:r>
            <w:r w:rsidR="008E6FB2" w:rsidRPr="005C5C14">
              <w:t xml:space="preserve"> </w:t>
            </w:r>
            <w:r w:rsidRPr="005C5C14">
              <w:t>г.</w:t>
            </w:r>
          </w:p>
          <w:p w:rsidR="00BD0C45" w:rsidRPr="005C5C14" w:rsidRDefault="00BD0C45">
            <w:pPr>
              <w:pStyle w:val="a7"/>
              <w:jc w:val="center"/>
            </w:pPr>
            <w:r w:rsidRPr="005C5C14">
              <w:t>М.П. (при наличии печати)</w:t>
            </w:r>
          </w:p>
        </w:tc>
      </w:tr>
    </w:tbl>
    <w:p w:rsidR="00BD0C45" w:rsidRPr="00286751" w:rsidRDefault="00BD0C45"/>
    <w:sectPr w:rsidR="00BD0C45" w:rsidRPr="00286751" w:rsidSect="008E5F34">
      <w:footerReference w:type="default" r:id="rId26"/>
      <w:pgSz w:w="11900" w:h="16800"/>
      <w:pgMar w:top="709" w:right="800" w:bottom="284"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C14" w:rsidRDefault="005C5C14">
      <w:r>
        <w:separator/>
      </w:r>
    </w:p>
  </w:endnote>
  <w:endnote w:type="continuationSeparator" w:id="0">
    <w:p w:rsidR="005C5C14" w:rsidRDefault="005C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836514" w:rsidRPr="005C5C14">
      <w:tblPrEx>
        <w:tblCellMar>
          <w:top w:w="0" w:type="dxa"/>
          <w:left w:w="0" w:type="dxa"/>
          <w:bottom w:w="0" w:type="dxa"/>
          <w:right w:w="0" w:type="dxa"/>
        </w:tblCellMar>
      </w:tblPrEx>
      <w:tc>
        <w:tcPr>
          <w:tcW w:w="3433" w:type="dxa"/>
          <w:tcBorders>
            <w:top w:val="nil"/>
            <w:left w:val="nil"/>
            <w:bottom w:val="nil"/>
            <w:right w:val="nil"/>
          </w:tcBorders>
        </w:tcPr>
        <w:p w:rsidR="00836514" w:rsidRPr="005C5C14" w:rsidRDefault="00836514">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836514" w:rsidRPr="005C5C14" w:rsidRDefault="00836514">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836514" w:rsidRPr="005C5C14" w:rsidRDefault="0083651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C14" w:rsidRDefault="005C5C14">
      <w:r>
        <w:separator/>
      </w:r>
    </w:p>
  </w:footnote>
  <w:footnote w:type="continuationSeparator" w:id="0">
    <w:p w:rsidR="005C5C14" w:rsidRDefault="005C5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E3D25"/>
    <w:multiLevelType w:val="hybridMultilevel"/>
    <w:tmpl w:val="E47AA94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34D33967"/>
    <w:multiLevelType w:val="hybridMultilevel"/>
    <w:tmpl w:val="0136D49A"/>
    <w:lvl w:ilvl="0" w:tplc="A34ADB00">
      <w:start w:val="1"/>
      <w:numFmt w:val="decimal"/>
      <w:lvlText w:val="%1."/>
      <w:lvlJc w:val="left"/>
      <w:pPr>
        <w:ind w:left="502" w:hanging="360"/>
      </w:pPr>
      <w:rPr>
        <w:rFonts w:ascii="Times New Roman" w:hAnsi="Times New Roman" w:cs="Times New Roman" w:hint="default"/>
        <w:b w:val="0"/>
        <w:sz w:val="24"/>
        <w:szCs w:val="24"/>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C45"/>
    <w:rsid w:val="00001053"/>
    <w:rsid w:val="00005C99"/>
    <w:rsid w:val="00032254"/>
    <w:rsid w:val="00060635"/>
    <w:rsid w:val="00062CB7"/>
    <w:rsid w:val="00066386"/>
    <w:rsid w:val="00082D0A"/>
    <w:rsid w:val="000972E8"/>
    <w:rsid w:val="000A5B84"/>
    <w:rsid w:val="000B62CA"/>
    <w:rsid w:val="000D096D"/>
    <w:rsid w:val="000E0D71"/>
    <w:rsid w:val="001040BC"/>
    <w:rsid w:val="00111D9B"/>
    <w:rsid w:val="001275D1"/>
    <w:rsid w:val="001357A7"/>
    <w:rsid w:val="00140659"/>
    <w:rsid w:val="00153566"/>
    <w:rsid w:val="00165304"/>
    <w:rsid w:val="00170E76"/>
    <w:rsid w:val="001717A1"/>
    <w:rsid w:val="00171D23"/>
    <w:rsid w:val="00173CEF"/>
    <w:rsid w:val="00180651"/>
    <w:rsid w:val="001936C5"/>
    <w:rsid w:val="001B0EF9"/>
    <w:rsid w:val="001B7054"/>
    <w:rsid w:val="001B79FE"/>
    <w:rsid w:val="001C0AEC"/>
    <w:rsid w:val="001C7A5F"/>
    <w:rsid w:val="001D64EC"/>
    <w:rsid w:val="001E0016"/>
    <w:rsid w:val="0020447C"/>
    <w:rsid w:val="00220502"/>
    <w:rsid w:val="002239B5"/>
    <w:rsid w:val="00237B00"/>
    <w:rsid w:val="00250BB8"/>
    <w:rsid w:val="00254D43"/>
    <w:rsid w:val="00274685"/>
    <w:rsid w:val="00285046"/>
    <w:rsid w:val="00286751"/>
    <w:rsid w:val="00292BD6"/>
    <w:rsid w:val="0029709F"/>
    <w:rsid w:val="002A2A59"/>
    <w:rsid w:val="002B5F67"/>
    <w:rsid w:val="002C2476"/>
    <w:rsid w:val="002D5603"/>
    <w:rsid w:val="002D7765"/>
    <w:rsid w:val="002D7C4B"/>
    <w:rsid w:val="002E3DAF"/>
    <w:rsid w:val="002E71AE"/>
    <w:rsid w:val="002F12DC"/>
    <w:rsid w:val="00300E5F"/>
    <w:rsid w:val="00307CE7"/>
    <w:rsid w:val="00314241"/>
    <w:rsid w:val="003208AA"/>
    <w:rsid w:val="003454D2"/>
    <w:rsid w:val="00347EF8"/>
    <w:rsid w:val="00351859"/>
    <w:rsid w:val="00352699"/>
    <w:rsid w:val="003549B5"/>
    <w:rsid w:val="00362672"/>
    <w:rsid w:val="00364A31"/>
    <w:rsid w:val="0037127B"/>
    <w:rsid w:val="00376BEF"/>
    <w:rsid w:val="00377A34"/>
    <w:rsid w:val="003A3BD2"/>
    <w:rsid w:val="003C35BE"/>
    <w:rsid w:val="003C686C"/>
    <w:rsid w:val="003D3C6D"/>
    <w:rsid w:val="003D5FCD"/>
    <w:rsid w:val="003E6EC8"/>
    <w:rsid w:val="003F3D55"/>
    <w:rsid w:val="00405F37"/>
    <w:rsid w:val="00406288"/>
    <w:rsid w:val="00414561"/>
    <w:rsid w:val="00433648"/>
    <w:rsid w:val="0045363A"/>
    <w:rsid w:val="00461797"/>
    <w:rsid w:val="004739EF"/>
    <w:rsid w:val="004813BC"/>
    <w:rsid w:val="00494A23"/>
    <w:rsid w:val="00494BF7"/>
    <w:rsid w:val="004B13D0"/>
    <w:rsid w:val="004C5AAA"/>
    <w:rsid w:val="00502725"/>
    <w:rsid w:val="00506106"/>
    <w:rsid w:val="0051547D"/>
    <w:rsid w:val="00533F1F"/>
    <w:rsid w:val="005340AE"/>
    <w:rsid w:val="00537B39"/>
    <w:rsid w:val="005434A2"/>
    <w:rsid w:val="00550C11"/>
    <w:rsid w:val="00550D16"/>
    <w:rsid w:val="00551299"/>
    <w:rsid w:val="00581830"/>
    <w:rsid w:val="005865E9"/>
    <w:rsid w:val="00591174"/>
    <w:rsid w:val="00595B29"/>
    <w:rsid w:val="00595DAD"/>
    <w:rsid w:val="0059686F"/>
    <w:rsid w:val="005A0AD1"/>
    <w:rsid w:val="005A361D"/>
    <w:rsid w:val="005A5A00"/>
    <w:rsid w:val="005C596B"/>
    <w:rsid w:val="005C5C14"/>
    <w:rsid w:val="005E4674"/>
    <w:rsid w:val="005E471A"/>
    <w:rsid w:val="005F0EDA"/>
    <w:rsid w:val="005F764E"/>
    <w:rsid w:val="00614695"/>
    <w:rsid w:val="00615D3B"/>
    <w:rsid w:val="00631966"/>
    <w:rsid w:val="0064465F"/>
    <w:rsid w:val="00652502"/>
    <w:rsid w:val="00661C5B"/>
    <w:rsid w:val="00682B8D"/>
    <w:rsid w:val="00694AE3"/>
    <w:rsid w:val="00695415"/>
    <w:rsid w:val="006C5B03"/>
    <w:rsid w:val="006D402A"/>
    <w:rsid w:val="006D44FB"/>
    <w:rsid w:val="006E0AA3"/>
    <w:rsid w:val="006E100C"/>
    <w:rsid w:val="006F31AC"/>
    <w:rsid w:val="0070722A"/>
    <w:rsid w:val="007350B0"/>
    <w:rsid w:val="00735AAB"/>
    <w:rsid w:val="007366ED"/>
    <w:rsid w:val="00740F4D"/>
    <w:rsid w:val="00753481"/>
    <w:rsid w:val="00753AB5"/>
    <w:rsid w:val="00755049"/>
    <w:rsid w:val="00762994"/>
    <w:rsid w:val="007724B9"/>
    <w:rsid w:val="00784915"/>
    <w:rsid w:val="00794B27"/>
    <w:rsid w:val="007A18E1"/>
    <w:rsid w:val="007B4EC9"/>
    <w:rsid w:val="007D029A"/>
    <w:rsid w:val="007D316C"/>
    <w:rsid w:val="007F6228"/>
    <w:rsid w:val="00812CF0"/>
    <w:rsid w:val="00836514"/>
    <w:rsid w:val="00857721"/>
    <w:rsid w:val="008613C8"/>
    <w:rsid w:val="00867FF6"/>
    <w:rsid w:val="008725B2"/>
    <w:rsid w:val="00875F29"/>
    <w:rsid w:val="008A0BD0"/>
    <w:rsid w:val="008A7574"/>
    <w:rsid w:val="008A7FC5"/>
    <w:rsid w:val="008B035F"/>
    <w:rsid w:val="008B6637"/>
    <w:rsid w:val="008D0BF4"/>
    <w:rsid w:val="008D19F8"/>
    <w:rsid w:val="008D78F6"/>
    <w:rsid w:val="008E5F34"/>
    <w:rsid w:val="008E6FB2"/>
    <w:rsid w:val="00917ADF"/>
    <w:rsid w:val="00917C3D"/>
    <w:rsid w:val="0093353C"/>
    <w:rsid w:val="00945ED3"/>
    <w:rsid w:val="00951C93"/>
    <w:rsid w:val="00966861"/>
    <w:rsid w:val="00975D79"/>
    <w:rsid w:val="009850C8"/>
    <w:rsid w:val="00985EF0"/>
    <w:rsid w:val="009968E8"/>
    <w:rsid w:val="009978D3"/>
    <w:rsid w:val="009A3EF0"/>
    <w:rsid w:val="009A64CC"/>
    <w:rsid w:val="009C475D"/>
    <w:rsid w:val="009D1083"/>
    <w:rsid w:val="009D250E"/>
    <w:rsid w:val="009D3DDF"/>
    <w:rsid w:val="00A15F0C"/>
    <w:rsid w:val="00A501AF"/>
    <w:rsid w:val="00A563A8"/>
    <w:rsid w:val="00A61390"/>
    <w:rsid w:val="00A84E83"/>
    <w:rsid w:val="00A90249"/>
    <w:rsid w:val="00A94257"/>
    <w:rsid w:val="00AA4C5F"/>
    <w:rsid w:val="00AC6528"/>
    <w:rsid w:val="00AE019B"/>
    <w:rsid w:val="00AF60DE"/>
    <w:rsid w:val="00B00989"/>
    <w:rsid w:val="00B0362D"/>
    <w:rsid w:val="00B05FF2"/>
    <w:rsid w:val="00B254A7"/>
    <w:rsid w:val="00B412CC"/>
    <w:rsid w:val="00B51140"/>
    <w:rsid w:val="00B52F1E"/>
    <w:rsid w:val="00B52FED"/>
    <w:rsid w:val="00B611F8"/>
    <w:rsid w:val="00B75668"/>
    <w:rsid w:val="00B87B04"/>
    <w:rsid w:val="00BA374D"/>
    <w:rsid w:val="00BB22FC"/>
    <w:rsid w:val="00BB544C"/>
    <w:rsid w:val="00BD0C45"/>
    <w:rsid w:val="00BD4C00"/>
    <w:rsid w:val="00BD539D"/>
    <w:rsid w:val="00BE5CAC"/>
    <w:rsid w:val="00BF4AF7"/>
    <w:rsid w:val="00C01046"/>
    <w:rsid w:val="00C03814"/>
    <w:rsid w:val="00C16616"/>
    <w:rsid w:val="00C20AEC"/>
    <w:rsid w:val="00C21F4A"/>
    <w:rsid w:val="00C241EF"/>
    <w:rsid w:val="00C24A40"/>
    <w:rsid w:val="00C2505E"/>
    <w:rsid w:val="00C37933"/>
    <w:rsid w:val="00C43B94"/>
    <w:rsid w:val="00C55CF3"/>
    <w:rsid w:val="00C6727D"/>
    <w:rsid w:val="00C70C11"/>
    <w:rsid w:val="00C73EFD"/>
    <w:rsid w:val="00CA1580"/>
    <w:rsid w:val="00CC1CD1"/>
    <w:rsid w:val="00CD5059"/>
    <w:rsid w:val="00CF088B"/>
    <w:rsid w:val="00D00650"/>
    <w:rsid w:val="00D138FE"/>
    <w:rsid w:val="00D20FBD"/>
    <w:rsid w:val="00D31D2E"/>
    <w:rsid w:val="00D33AED"/>
    <w:rsid w:val="00D33E81"/>
    <w:rsid w:val="00D42F76"/>
    <w:rsid w:val="00D651ED"/>
    <w:rsid w:val="00D932B9"/>
    <w:rsid w:val="00D9386A"/>
    <w:rsid w:val="00DA1BF8"/>
    <w:rsid w:val="00DA25AC"/>
    <w:rsid w:val="00DA4610"/>
    <w:rsid w:val="00DB3518"/>
    <w:rsid w:val="00DE2934"/>
    <w:rsid w:val="00DF2885"/>
    <w:rsid w:val="00DF60D5"/>
    <w:rsid w:val="00DF7C97"/>
    <w:rsid w:val="00E01F72"/>
    <w:rsid w:val="00E20564"/>
    <w:rsid w:val="00E262B8"/>
    <w:rsid w:val="00E436FA"/>
    <w:rsid w:val="00E4555B"/>
    <w:rsid w:val="00E5108C"/>
    <w:rsid w:val="00E72FDB"/>
    <w:rsid w:val="00E756EA"/>
    <w:rsid w:val="00E80B46"/>
    <w:rsid w:val="00E81869"/>
    <w:rsid w:val="00E91471"/>
    <w:rsid w:val="00E92FEF"/>
    <w:rsid w:val="00EC3598"/>
    <w:rsid w:val="00ED006C"/>
    <w:rsid w:val="00ED26C3"/>
    <w:rsid w:val="00EE7D36"/>
    <w:rsid w:val="00EF3FAC"/>
    <w:rsid w:val="00F013D1"/>
    <w:rsid w:val="00F06669"/>
    <w:rsid w:val="00F117F0"/>
    <w:rsid w:val="00F14FD5"/>
    <w:rsid w:val="00F24443"/>
    <w:rsid w:val="00F24FE9"/>
    <w:rsid w:val="00F33BBF"/>
    <w:rsid w:val="00F35517"/>
    <w:rsid w:val="00F42748"/>
    <w:rsid w:val="00F4656D"/>
    <w:rsid w:val="00F479AA"/>
    <w:rsid w:val="00F53BF8"/>
    <w:rsid w:val="00F63B03"/>
    <w:rsid w:val="00F64F9E"/>
    <w:rsid w:val="00F66665"/>
    <w:rsid w:val="00F75CF0"/>
    <w:rsid w:val="00F8247B"/>
    <w:rsid w:val="00F825B8"/>
    <w:rsid w:val="00F854ED"/>
    <w:rsid w:val="00F85DC0"/>
    <w:rsid w:val="00F86962"/>
    <w:rsid w:val="00F8725E"/>
    <w:rsid w:val="00F95FA6"/>
    <w:rsid w:val="00F960DC"/>
    <w:rsid w:val="00F978FF"/>
    <w:rsid w:val="00FB6D69"/>
    <w:rsid w:val="00FC617C"/>
    <w:rsid w:val="00FD525E"/>
    <w:rsid w:val="00FF3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link w:val="ac"/>
    <w:uiPriority w:val="99"/>
    <w:semiHidden/>
    <w:locked/>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link w:val="ae"/>
    <w:uiPriority w:val="99"/>
    <w:semiHidden/>
    <w:locked/>
    <w:rPr>
      <w:rFonts w:ascii="Times New Roman CYR" w:hAnsi="Times New Roman CYR" w:cs="Times New Roman CYR"/>
      <w:sz w:val="24"/>
      <w:szCs w:val="24"/>
    </w:rPr>
  </w:style>
  <w:style w:type="paragraph" w:styleId="af0">
    <w:name w:val="Title"/>
    <w:basedOn w:val="a"/>
    <w:link w:val="af1"/>
    <w:uiPriority w:val="10"/>
    <w:qFormat/>
    <w:rsid w:val="00595B29"/>
    <w:pPr>
      <w:shd w:val="clear" w:color="auto" w:fill="FFFFFF"/>
      <w:ind w:left="1418" w:firstLine="0"/>
      <w:jc w:val="center"/>
    </w:pPr>
    <w:rPr>
      <w:rFonts w:ascii="Times New Roman" w:hAnsi="Times New Roman" w:cs="Times New Roman"/>
      <w:b/>
      <w:color w:val="000000"/>
      <w:spacing w:val="-4"/>
      <w:szCs w:val="20"/>
    </w:rPr>
  </w:style>
  <w:style w:type="character" w:customStyle="1" w:styleId="af1">
    <w:name w:val="Название Знак"/>
    <w:link w:val="af0"/>
    <w:uiPriority w:val="10"/>
    <w:locked/>
    <w:rsid w:val="00595B29"/>
    <w:rPr>
      <w:rFonts w:ascii="Times New Roman" w:hAnsi="Times New Roman" w:cs="Times New Roman"/>
      <w:b/>
      <w:color w:val="000000"/>
      <w:spacing w:val="-4"/>
      <w:sz w:val="20"/>
      <w:szCs w:val="20"/>
      <w:shd w:val="clear" w:color="auto" w:fill="FFFFFF"/>
    </w:rPr>
  </w:style>
  <w:style w:type="table" w:styleId="af2">
    <w:name w:val="Table Grid"/>
    <w:basedOn w:val="a1"/>
    <w:uiPriority w:val="59"/>
    <w:rsid w:val="005F0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173CEF"/>
    <w:pPr>
      <w:widowControl/>
      <w:autoSpaceDE/>
      <w:autoSpaceDN/>
      <w:adjustRightInd/>
      <w:spacing w:after="120" w:line="480" w:lineRule="auto"/>
      <w:ind w:firstLine="0"/>
      <w:jc w:val="left"/>
    </w:pPr>
    <w:rPr>
      <w:rFonts w:ascii="Times New Roman" w:hAnsi="Times New Roman" w:cs="Times New Roman"/>
    </w:rPr>
  </w:style>
  <w:style w:type="character" w:customStyle="1" w:styleId="20">
    <w:name w:val="Основной текст 2 Знак"/>
    <w:link w:val="2"/>
    <w:uiPriority w:val="99"/>
    <w:locked/>
    <w:rsid w:val="00173CEF"/>
    <w:rPr>
      <w:rFonts w:ascii="Times New Roman" w:hAnsi="Times New Roman" w:cs="Times New Roman"/>
      <w:sz w:val="24"/>
      <w:szCs w:val="24"/>
    </w:rPr>
  </w:style>
  <w:style w:type="paragraph" w:styleId="af3">
    <w:name w:val="Body Text"/>
    <w:basedOn w:val="a"/>
    <w:link w:val="af4"/>
    <w:uiPriority w:val="99"/>
    <w:unhideWhenUsed/>
    <w:rsid w:val="00173CEF"/>
    <w:pPr>
      <w:widowControl/>
      <w:autoSpaceDE/>
      <w:autoSpaceDN/>
      <w:adjustRightInd/>
      <w:spacing w:after="120"/>
      <w:ind w:firstLine="0"/>
      <w:jc w:val="left"/>
    </w:pPr>
    <w:rPr>
      <w:rFonts w:ascii="Times New Roman" w:hAnsi="Times New Roman" w:cs="Times New Roman"/>
    </w:rPr>
  </w:style>
  <w:style w:type="character" w:customStyle="1" w:styleId="af4">
    <w:name w:val="Основной текст Знак"/>
    <w:link w:val="af3"/>
    <w:uiPriority w:val="99"/>
    <w:locked/>
    <w:rsid w:val="00173CEF"/>
    <w:rPr>
      <w:rFonts w:ascii="Times New Roman" w:hAnsi="Times New Roman" w:cs="Times New Roman"/>
      <w:sz w:val="24"/>
      <w:szCs w:val="24"/>
    </w:rPr>
  </w:style>
  <w:style w:type="paragraph" w:styleId="af5">
    <w:name w:val="No Spacing"/>
    <w:link w:val="af6"/>
    <w:uiPriority w:val="1"/>
    <w:qFormat/>
    <w:rsid w:val="00DB3518"/>
    <w:rPr>
      <w:sz w:val="22"/>
      <w:szCs w:val="22"/>
      <w:lang w:eastAsia="en-US"/>
    </w:rPr>
  </w:style>
  <w:style w:type="character" w:customStyle="1" w:styleId="af6">
    <w:name w:val="Без интервала Знак"/>
    <w:link w:val="af5"/>
    <w:uiPriority w:val="1"/>
    <w:locked/>
    <w:rsid w:val="00DB3518"/>
    <w:rPr>
      <w:rFonts w:eastAsia="Times New Roman"/>
      <w:lang w:val="x-none" w:eastAsia="en-US"/>
    </w:rPr>
  </w:style>
  <w:style w:type="character" w:styleId="af7">
    <w:name w:val="Hyperlink"/>
    <w:uiPriority w:val="99"/>
    <w:rsid w:val="00347EF8"/>
    <w:rPr>
      <w:rFonts w:cs="Times New Roman"/>
      <w:color w:val="0000FF"/>
      <w:u w:val="single"/>
    </w:rPr>
  </w:style>
  <w:style w:type="paragraph" w:styleId="af8">
    <w:name w:val="Balloon Text"/>
    <w:basedOn w:val="a"/>
    <w:link w:val="af9"/>
    <w:uiPriority w:val="99"/>
    <w:semiHidden/>
    <w:unhideWhenUsed/>
    <w:rsid w:val="006F31AC"/>
    <w:rPr>
      <w:rFonts w:ascii="Tahoma" w:hAnsi="Tahoma" w:cs="Tahoma"/>
      <w:sz w:val="16"/>
      <w:szCs w:val="16"/>
    </w:rPr>
  </w:style>
  <w:style w:type="character" w:customStyle="1" w:styleId="af9">
    <w:name w:val="Текст выноски Знак"/>
    <w:link w:val="af8"/>
    <w:uiPriority w:val="99"/>
    <w:semiHidden/>
    <w:locked/>
    <w:rsid w:val="006F31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document/redirect/10900200/1" TargetMode="External"/><Relationship Id="rId13" Type="http://schemas.openxmlformats.org/officeDocument/2006/relationships/hyperlink" Target="http://garant.barnaul.fsin.uis/document/redirect/70353464/146" TargetMode="External"/><Relationship Id="rId18" Type="http://schemas.openxmlformats.org/officeDocument/2006/relationships/hyperlink" Target="http://garant.barnaul.fsin.uis/document/redirect/10180094/10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garant.barnaul.fsin.uis/document/redirect/71757358/1000" TargetMode="External"/><Relationship Id="rId7" Type="http://schemas.openxmlformats.org/officeDocument/2006/relationships/hyperlink" Target="http://garant.barnaul.fsin.uis/document/redirect/74390287/0" TargetMode="External"/><Relationship Id="rId12" Type="http://schemas.openxmlformats.org/officeDocument/2006/relationships/hyperlink" Target="http://garant.barnaul.fsin.uis/document/redirect/10164072/523" TargetMode="External"/><Relationship Id="rId17" Type="http://schemas.openxmlformats.org/officeDocument/2006/relationships/hyperlink" Target="http://garant.barnaul.fsin.uis/document/redirect/10164072/1025" TargetMode="External"/><Relationship Id="rId25" Type="http://schemas.openxmlformats.org/officeDocument/2006/relationships/hyperlink" Target="http://garant.barnaul.fsin.uis/document/redirect/70353464/95" TargetMode="External"/><Relationship Id="rId2" Type="http://schemas.openxmlformats.org/officeDocument/2006/relationships/styles" Target="styles.xml"/><Relationship Id="rId16" Type="http://schemas.openxmlformats.org/officeDocument/2006/relationships/hyperlink" Target="http://garant.barnaul.fsin.uis/document/redirect/10164072/523" TargetMode="External"/><Relationship Id="rId20" Type="http://schemas.openxmlformats.org/officeDocument/2006/relationships/hyperlink" Target="http://garant.barnaul.fsin.uis/document/redirect/7175735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arant.barnaul.fsin.uis/document/redirect/74390287/30078" TargetMode="External"/><Relationship Id="rId24" Type="http://schemas.openxmlformats.org/officeDocument/2006/relationships/hyperlink" Target="http://garant.barnaul.fsin.uis/document/redirect/70353464/959" TargetMode="External"/><Relationship Id="rId5" Type="http://schemas.openxmlformats.org/officeDocument/2006/relationships/footnotes" Target="footnotes.xml"/><Relationship Id="rId15" Type="http://schemas.openxmlformats.org/officeDocument/2006/relationships/hyperlink" Target="http://garant.barnaul.fsin.uis/document/redirect/77312405/95112" TargetMode="External"/><Relationship Id="rId23" Type="http://schemas.openxmlformats.org/officeDocument/2006/relationships/hyperlink" Target="http://garant.barnaul.fsin.uis/document/redirect/71757358/1000" TargetMode="External"/><Relationship Id="rId28" Type="http://schemas.openxmlformats.org/officeDocument/2006/relationships/theme" Target="theme/theme1.xml"/><Relationship Id="rId10" Type="http://schemas.openxmlformats.org/officeDocument/2006/relationships/hyperlink" Target="http://garant.barnaul.fsin.uis/document/redirect/70353464/41" TargetMode="External"/><Relationship Id="rId19" Type="http://schemas.openxmlformats.org/officeDocument/2006/relationships/hyperlink" Target="http://garant.barnaul.fsin.uis/document/redirect/71757358/1000" TargetMode="External"/><Relationship Id="rId4" Type="http://schemas.openxmlformats.org/officeDocument/2006/relationships/webSettings" Target="webSettings.xml"/><Relationship Id="rId9" Type="http://schemas.openxmlformats.org/officeDocument/2006/relationships/hyperlink" Target="http://garant.barnaul.fsin.uis/document/redirect/70353464/22" TargetMode="External"/><Relationship Id="rId14" Type="http://schemas.openxmlformats.org/officeDocument/2006/relationships/hyperlink" Target="http://garant.barnaul.fsin.uis/document/redirect/70353464/0" TargetMode="External"/><Relationship Id="rId22" Type="http://schemas.openxmlformats.org/officeDocument/2006/relationships/hyperlink" Target="http://garant.barnaul.fsin.uis/document/redirect/10180094/10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3816</Words>
  <Characters>21754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Солнце</cp:lastModifiedBy>
  <cp:revision>2</cp:revision>
  <cp:lastPrinted>2025-11-06T04:15:00Z</cp:lastPrinted>
  <dcterms:created xsi:type="dcterms:W3CDTF">2026-09-01T04:31:00Z</dcterms:created>
  <dcterms:modified xsi:type="dcterms:W3CDTF">2026-09-01T04:31:00Z</dcterms:modified>
</cp:coreProperties>
</file>