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9AB83" w14:textId="77777777" w:rsidR="008D59CD" w:rsidRPr="008D59CD" w:rsidRDefault="008D59CD" w:rsidP="008D59CD">
      <w:pPr>
        <w:autoSpaceDE w:val="0"/>
        <w:autoSpaceDN w:val="0"/>
        <w:adjustRightInd w:val="0"/>
        <w:ind w:firstLine="284"/>
        <w:jc w:val="center"/>
        <w:outlineLvl w:val="1"/>
        <w:rPr>
          <w:b/>
          <w:caps/>
        </w:rPr>
      </w:pPr>
      <w:r w:rsidRPr="008D59CD">
        <w:rPr>
          <w:b/>
          <w:caps/>
        </w:rPr>
        <w:t>Описание объекта закупки</w:t>
      </w:r>
    </w:p>
    <w:p w14:paraId="5325A777" w14:textId="77777777" w:rsidR="008D59CD" w:rsidRPr="008D59CD" w:rsidRDefault="008D59CD" w:rsidP="008D59CD">
      <w:pPr>
        <w:autoSpaceDE w:val="0"/>
        <w:autoSpaceDN w:val="0"/>
        <w:adjustRightInd w:val="0"/>
        <w:ind w:firstLine="284"/>
        <w:jc w:val="center"/>
        <w:outlineLvl w:val="1"/>
        <w:rPr>
          <w:b/>
          <w:caps/>
        </w:rPr>
      </w:pPr>
      <w:r w:rsidRPr="008D59CD">
        <w:rPr>
          <w:b/>
          <w:caps/>
        </w:rPr>
        <w:t>(ЗАДАНИЕ НА ОКАЗАНИЕ УСЛУГ)</w:t>
      </w:r>
    </w:p>
    <w:p w14:paraId="66966921" w14:textId="77777777" w:rsidR="008D59CD" w:rsidRPr="008D59CD" w:rsidRDefault="008D59CD" w:rsidP="008D59CD">
      <w:pPr>
        <w:autoSpaceDE w:val="0"/>
        <w:autoSpaceDN w:val="0"/>
        <w:adjustRightInd w:val="0"/>
        <w:outlineLvl w:val="1"/>
        <w:rPr>
          <w:shd w:val="clear" w:color="auto" w:fill="F1F1F1"/>
        </w:rPr>
      </w:pPr>
    </w:p>
    <w:p w14:paraId="334BFC38" w14:textId="77777777" w:rsidR="008D59CD" w:rsidRPr="008D59CD" w:rsidRDefault="008D59CD" w:rsidP="008D59CD">
      <w:pPr>
        <w:widowControl w:val="0"/>
        <w:numPr>
          <w:ilvl w:val="0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  <w:color w:val="000000"/>
          <w:kern w:val="28"/>
          <w:lang w:bidi="ru-RU"/>
        </w:rPr>
      </w:pPr>
      <w:r w:rsidRPr="008D59CD">
        <w:rPr>
          <w:b/>
          <w:bCs/>
          <w:color w:val="000000"/>
          <w:lang w:bidi="ru-RU"/>
        </w:rPr>
        <w:t>Общие положения:</w:t>
      </w:r>
      <w:r w:rsidRPr="008D59CD">
        <w:rPr>
          <w:bCs/>
          <w:lang w:bidi="ru-RU"/>
        </w:rPr>
        <w:t xml:space="preserve"> </w:t>
      </w:r>
    </w:p>
    <w:p w14:paraId="0517B309" w14:textId="77777777" w:rsidR="008D59CD" w:rsidRPr="008D59CD" w:rsidRDefault="008D59CD" w:rsidP="008D59CD">
      <w:pPr>
        <w:widowControl w:val="0"/>
        <w:numPr>
          <w:ilvl w:val="1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  <w:color w:val="000000"/>
          <w:kern w:val="28"/>
          <w:lang w:bidi="ru-RU"/>
        </w:rPr>
      </w:pPr>
      <w:r w:rsidRPr="008D59CD">
        <w:rPr>
          <w:b/>
          <w:color w:val="000000"/>
          <w:kern w:val="28"/>
          <w:lang w:bidi="ru-RU"/>
        </w:rPr>
        <w:t>Наименование объекта закупки:</w:t>
      </w:r>
      <w:r w:rsidRPr="008D59CD">
        <w:rPr>
          <w:bCs/>
          <w:color w:val="000000"/>
          <w:kern w:val="28"/>
          <w:lang w:bidi="ru-RU"/>
        </w:rPr>
        <w:t xml:space="preserve"> </w:t>
      </w:r>
      <w:bookmarkStart w:id="0" w:name="_Hlk225164405"/>
      <w:r w:rsidRPr="008D59CD">
        <w:rPr>
          <w:bCs/>
        </w:rPr>
        <w:t xml:space="preserve">Оказание образовательных услуг по дополнительным профессиональным программам повышения квалификации </w:t>
      </w:r>
      <w:bookmarkEnd w:id="0"/>
      <w:r w:rsidRPr="008D59CD">
        <w:rPr>
          <w:bCs/>
          <w:color w:val="000000"/>
          <w:kern w:val="28"/>
          <w:lang w:bidi="ru-RU"/>
        </w:rPr>
        <w:t>(далее – Услуга/Услуги).</w:t>
      </w:r>
    </w:p>
    <w:p w14:paraId="793C06B4" w14:textId="77777777" w:rsidR="008D59CD" w:rsidRPr="008D59CD" w:rsidRDefault="008D59CD" w:rsidP="008D59CD">
      <w:pPr>
        <w:widowControl w:val="0"/>
        <w:numPr>
          <w:ilvl w:val="1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  <w:color w:val="000000"/>
          <w:kern w:val="28"/>
          <w:lang w:bidi="ru-RU"/>
        </w:rPr>
      </w:pPr>
      <w:r w:rsidRPr="008D59CD">
        <w:rPr>
          <w:b/>
          <w:color w:val="000000"/>
          <w:kern w:val="28"/>
          <w:lang w:bidi="ru-RU"/>
        </w:rPr>
        <w:t xml:space="preserve">Код ОКПД2: </w:t>
      </w:r>
      <w:bookmarkStart w:id="1" w:name="_Hlk225164454"/>
      <w:r w:rsidRPr="008D59CD">
        <w:rPr>
          <w:lang w:val="en-US"/>
        </w:rPr>
        <w:t>85</w:t>
      </w:r>
      <w:r w:rsidRPr="008D59CD">
        <w:t>.42.19.900.</w:t>
      </w:r>
      <w:r w:rsidRPr="008D59CD">
        <w:rPr>
          <w:b/>
          <w:color w:val="000000"/>
          <w:kern w:val="28"/>
          <w:lang w:bidi="ru-RU"/>
        </w:rPr>
        <w:t xml:space="preserve"> </w:t>
      </w:r>
      <w:bookmarkEnd w:id="1"/>
    </w:p>
    <w:p w14:paraId="0EDA2E91" w14:textId="77777777" w:rsidR="008D59CD" w:rsidRPr="008D59CD" w:rsidRDefault="008D59CD" w:rsidP="008D59CD">
      <w:pPr>
        <w:widowControl w:val="0"/>
        <w:numPr>
          <w:ilvl w:val="1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  <w:color w:val="000000"/>
          <w:kern w:val="28"/>
          <w:lang w:bidi="ru-RU"/>
        </w:rPr>
      </w:pPr>
      <w:r w:rsidRPr="008D59CD">
        <w:rPr>
          <w:b/>
          <w:color w:val="000000"/>
          <w:kern w:val="28"/>
          <w:lang w:bidi="ru-RU"/>
        </w:rPr>
        <w:t>Срок оказания Услуг:</w:t>
      </w:r>
      <w:r w:rsidRPr="008D59CD">
        <w:rPr>
          <w:bCs/>
          <w:color w:val="000000"/>
          <w:kern w:val="28"/>
          <w:lang w:bidi="ru-RU"/>
        </w:rPr>
        <w:t xml:space="preserve"> с даты заключения Договора по «31» декабря 2026 года.</w:t>
      </w:r>
    </w:p>
    <w:p w14:paraId="633917DD" w14:textId="77777777" w:rsidR="008D59CD" w:rsidRPr="008D59CD" w:rsidRDefault="008D59CD" w:rsidP="008D59CD">
      <w:pPr>
        <w:widowControl w:val="0"/>
        <w:numPr>
          <w:ilvl w:val="1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  <w:color w:val="000000"/>
          <w:kern w:val="28"/>
          <w:lang w:bidi="ru-RU"/>
        </w:rPr>
      </w:pPr>
      <w:r w:rsidRPr="008D59CD">
        <w:rPr>
          <w:b/>
          <w:color w:val="000000"/>
          <w:kern w:val="28"/>
          <w:lang w:bidi="ru-RU"/>
        </w:rPr>
        <w:t>Место нахождения Заказчика:</w:t>
      </w:r>
      <w:r w:rsidRPr="008D59CD">
        <w:rPr>
          <w:bCs/>
          <w:color w:val="000000"/>
          <w:kern w:val="28"/>
          <w:lang w:bidi="ru-RU"/>
        </w:rPr>
        <w:t xml:space="preserve"> г. Москва, ул. Кедрова, д. 8, корп. 2.</w:t>
      </w:r>
    </w:p>
    <w:p w14:paraId="2055530D" w14:textId="77777777" w:rsidR="008D59CD" w:rsidRDefault="008D59CD" w:rsidP="008D59CD">
      <w:pPr>
        <w:widowControl w:val="0"/>
        <w:numPr>
          <w:ilvl w:val="0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lang w:bidi="ru-RU"/>
        </w:rPr>
      </w:pPr>
      <w:r w:rsidRPr="008D59CD">
        <w:rPr>
          <w:b/>
          <w:color w:val="000000"/>
          <w:kern w:val="28"/>
          <w:lang w:bidi="ru-RU"/>
        </w:rPr>
        <w:t>Объем оказываемых Услуг</w:t>
      </w:r>
      <w:r w:rsidRPr="008D59CD">
        <w:rPr>
          <w:b/>
          <w:bCs/>
          <w:color w:val="000000"/>
          <w:lang w:bidi="ru-RU"/>
        </w:rPr>
        <w:t>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78"/>
        <w:gridCol w:w="3600"/>
        <w:gridCol w:w="1547"/>
        <w:gridCol w:w="1831"/>
        <w:gridCol w:w="921"/>
        <w:gridCol w:w="1494"/>
      </w:tblGrid>
      <w:tr w:rsidR="008D59CD" w:rsidRPr="008D59CD" w14:paraId="4321C437" w14:textId="77777777" w:rsidTr="0080580B">
        <w:tc>
          <w:tcPr>
            <w:tcW w:w="290" w:type="pct"/>
            <w:vAlign w:val="center"/>
          </w:tcPr>
          <w:p w14:paraId="238FDD17" w14:textId="77777777" w:rsidR="008D59CD" w:rsidRPr="008D59CD" w:rsidRDefault="008D59CD" w:rsidP="008D59CD">
            <w:pPr>
              <w:jc w:val="center"/>
              <w:rPr>
                <w:b/>
              </w:rPr>
            </w:pPr>
            <w:r w:rsidRPr="008D59CD">
              <w:rPr>
                <w:b/>
              </w:rPr>
              <w:t>№ п/п</w:t>
            </w:r>
          </w:p>
        </w:tc>
        <w:tc>
          <w:tcPr>
            <w:tcW w:w="1805" w:type="pct"/>
            <w:tcBorders>
              <w:right w:val="nil"/>
            </w:tcBorders>
            <w:vAlign w:val="center"/>
          </w:tcPr>
          <w:p w14:paraId="612182D6" w14:textId="77777777" w:rsidR="008D59CD" w:rsidRPr="008D59CD" w:rsidRDefault="008D59CD" w:rsidP="008D59CD">
            <w:pPr>
              <w:jc w:val="center"/>
              <w:rPr>
                <w:b/>
              </w:rPr>
            </w:pPr>
            <w:r w:rsidRPr="008D59CD">
              <w:rPr>
                <w:b/>
              </w:rPr>
              <w:t>Наименование Услуги</w:t>
            </w:r>
          </w:p>
        </w:tc>
        <w:tc>
          <w:tcPr>
            <w:tcW w:w="776" w:type="pct"/>
            <w:vAlign w:val="center"/>
          </w:tcPr>
          <w:p w14:paraId="5DA53085" w14:textId="77777777" w:rsidR="008D59CD" w:rsidRPr="008D59CD" w:rsidRDefault="008D59CD" w:rsidP="008D59CD">
            <w:pPr>
              <w:jc w:val="center"/>
              <w:rPr>
                <w:b/>
              </w:rPr>
            </w:pPr>
            <w:r w:rsidRPr="008D59CD">
              <w:rPr>
                <w:b/>
              </w:rPr>
              <w:t>Кол-во часов</w:t>
            </w:r>
          </w:p>
        </w:tc>
        <w:tc>
          <w:tcPr>
            <w:tcW w:w="918" w:type="pct"/>
            <w:vAlign w:val="center"/>
          </w:tcPr>
          <w:p w14:paraId="254343EC" w14:textId="77777777" w:rsidR="008D59CD" w:rsidRPr="008D59CD" w:rsidRDefault="008D59CD" w:rsidP="008D59CD">
            <w:pPr>
              <w:jc w:val="center"/>
              <w:rPr>
                <w:b/>
              </w:rPr>
            </w:pPr>
            <w:r w:rsidRPr="008D59CD">
              <w:rPr>
                <w:b/>
              </w:rPr>
              <w:t>Кол-во обучающихся (чел.)</w:t>
            </w:r>
          </w:p>
        </w:tc>
        <w:tc>
          <w:tcPr>
            <w:tcW w:w="462" w:type="pct"/>
            <w:vAlign w:val="center"/>
          </w:tcPr>
          <w:p w14:paraId="209173E7" w14:textId="77777777" w:rsidR="008D59CD" w:rsidRPr="008D59CD" w:rsidRDefault="008D59CD" w:rsidP="008D59CD">
            <w:pPr>
              <w:jc w:val="center"/>
              <w:rPr>
                <w:b/>
              </w:rPr>
            </w:pPr>
            <w:r w:rsidRPr="008D59CD">
              <w:rPr>
                <w:b/>
              </w:rPr>
              <w:t>Цена за 1 чел., руб.</w:t>
            </w:r>
            <w:r w:rsidRPr="008D59CD">
              <w:rPr>
                <w:b/>
                <w:vertAlign w:val="superscript"/>
              </w:rPr>
              <w:t xml:space="preserve"> </w:t>
            </w:r>
            <w:r w:rsidRPr="008D59CD">
              <w:rPr>
                <w:b/>
                <w:vertAlign w:val="superscript"/>
              </w:rPr>
              <w:footnoteReference w:id="1"/>
            </w:r>
          </w:p>
        </w:tc>
        <w:tc>
          <w:tcPr>
            <w:tcW w:w="749" w:type="pct"/>
            <w:vAlign w:val="center"/>
          </w:tcPr>
          <w:p w14:paraId="07181D1E" w14:textId="77777777" w:rsidR="008D59CD" w:rsidRPr="008D59CD" w:rsidRDefault="008D59CD" w:rsidP="008D59CD">
            <w:pPr>
              <w:jc w:val="center"/>
              <w:rPr>
                <w:b/>
              </w:rPr>
            </w:pPr>
            <w:r w:rsidRPr="008D59CD">
              <w:rPr>
                <w:b/>
              </w:rPr>
              <w:t>Стоимость, руб.</w:t>
            </w:r>
            <w:r w:rsidRPr="008D59CD">
              <w:rPr>
                <w:b/>
                <w:vertAlign w:val="superscript"/>
              </w:rPr>
              <w:t xml:space="preserve"> </w:t>
            </w:r>
            <w:r w:rsidRPr="008D59CD">
              <w:rPr>
                <w:b/>
                <w:vertAlign w:val="superscript"/>
              </w:rPr>
              <w:footnoteReference w:id="2"/>
            </w:r>
          </w:p>
        </w:tc>
      </w:tr>
      <w:tr w:rsidR="008D59CD" w:rsidRPr="008D59CD" w14:paraId="57EF8A53" w14:textId="77777777" w:rsidTr="0080580B">
        <w:tc>
          <w:tcPr>
            <w:tcW w:w="290" w:type="pct"/>
            <w:vAlign w:val="center"/>
          </w:tcPr>
          <w:p w14:paraId="0171544A" w14:textId="77777777" w:rsidR="008D59CD" w:rsidRPr="008D59CD" w:rsidRDefault="008D59CD" w:rsidP="008D59CD">
            <w:pPr>
              <w:numPr>
                <w:ilvl w:val="0"/>
                <w:numId w:val="50"/>
              </w:numPr>
              <w:tabs>
                <w:tab w:val="left" w:pos="277"/>
              </w:tabs>
              <w:suppressAutoHyphens/>
              <w:ind w:left="0" w:firstLine="0"/>
              <w:jc w:val="center"/>
            </w:pPr>
          </w:p>
        </w:tc>
        <w:tc>
          <w:tcPr>
            <w:tcW w:w="1805" w:type="pct"/>
            <w:vAlign w:val="center"/>
          </w:tcPr>
          <w:p w14:paraId="73BB5A58" w14:textId="26005897" w:rsidR="008D59CD" w:rsidRPr="008D59CD" w:rsidRDefault="008D59CD" w:rsidP="008D59CD">
            <w:pPr>
              <w:jc w:val="both"/>
            </w:pPr>
            <w:r w:rsidRPr="008D59CD">
              <w:t>Образовательные услуги по обучению по дополнительной профессиональной программе повышения квалификации «Аудит информационной безопасности»</w:t>
            </w:r>
          </w:p>
        </w:tc>
        <w:tc>
          <w:tcPr>
            <w:tcW w:w="776" w:type="pct"/>
            <w:vAlign w:val="center"/>
          </w:tcPr>
          <w:p w14:paraId="7585DC66" w14:textId="4FB1FF3B" w:rsidR="008D59CD" w:rsidRPr="008D59CD" w:rsidRDefault="008D59CD" w:rsidP="008D59CD">
            <w:pPr>
              <w:tabs>
                <w:tab w:val="left" w:pos="5085"/>
              </w:tabs>
              <w:jc w:val="center"/>
            </w:pPr>
            <w:r w:rsidRPr="008D59CD">
              <w:t>Не менее 2</w:t>
            </w:r>
            <w:r w:rsidRPr="008D59CD">
              <w:t>4</w:t>
            </w:r>
            <w:r w:rsidRPr="008D59CD">
              <w:t xml:space="preserve"> (</w:t>
            </w:r>
            <w:r w:rsidRPr="008D59CD">
              <w:t>Двадцати четырех</w:t>
            </w:r>
            <w:r w:rsidRPr="008D59CD">
              <w:t>) часов</w:t>
            </w:r>
          </w:p>
        </w:tc>
        <w:tc>
          <w:tcPr>
            <w:tcW w:w="918" w:type="pct"/>
            <w:vAlign w:val="center"/>
          </w:tcPr>
          <w:p w14:paraId="2B653928" w14:textId="784780A5" w:rsidR="008D59CD" w:rsidRPr="008D59CD" w:rsidRDefault="008D59CD" w:rsidP="008D59CD">
            <w:pPr>
              <w:jc w:val="center"/>
            </w:pPr>
            <w:r>
              <w:t>3</w:t>
            </w:r>
          </w:p>
        </w:tc>
        <w:tc>
          <w:tcPr>
            <w:tcW w:w="462" w:type="pct"/>
            <w:vAlign w:val="center"/>
          </w:tcPr>
          <w:p w14:paraId="654E6FFF" w14:textId="77777777" w:rsidR="008D59CD" w:rsidRPr="008D59CD" w:rsidRDefault="008D59CD" w:rsidP="008D59CD">
            <w:pPr>
              <w:jc w:val="center"/>
            </w:pPr>
          </w:p>
        </w:tc>
        <w:tc>
          <w:tcPr>
            <w:tcW w:w="749" w:type="pct"/>
            <w:vAlign w:val="center"/>
          </w:tcPr>
          <w:p w14:paraId="0D2B79E2" w14:textId="77777777" w:rsidR="008D59CD" w:rsidRPr="008D59CD" w:rsidRDefault="008D59CD" w:rsidP="008D59CD">
            <w:pPr>
              <w:tabs>
                <w:tab w:val="left" w:pos="1134"/>
              </w:tabs>
              <w:ind w:firstLine="11"/>
              <w:jc w:val="center"/>
            </w:pPr>
          </w:p>
        </w:tc>
      </w:tr>
    </w:tbl>
    <w:p w14:paraId="1B5740F7" w14:textId="77777777" w:rsidR="008D59CD" w:rsidRPr="008D59CD" w:rsidRDefault="008D59CD" w:rsidP="008D59CD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ind w:left="709"/>
        <w:jc w:val="both"/>
        <w:rPr>
          <w:b/>
          <w:bCs/>
          <w:color w:val="000000"/>
          <w:lang w:bidi="ru-RU"/>
        </w:rPr>
      </w:pPr>
    </w:p>
    <w:p w14:paraId="67589790" w14:textId="75FD8EAC" w:rsidR="008D59CD" w:rsidRPr="008D59CD" w:rsidRDefault="008D59CD" w:rsidP="008D59CD">
      <w:pPr>
        <w:widowControl w:val="0"/>
        <w:numPr>
          <w:ilvl w:val="0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lang w:bidi="ru-RU"/>
        </w:rPr>
      </w:pPr>
      <w:r w:rsidRPr="008D59CD">
        <w:rPr>
          <w:b/>
          <w:color w:val="000000"/>
          <w:kern w:val="28"/>
          <w:lang w:bidi="ru-RU"/>
        </w:rPr>
        <w:t>Требования</w:t>
      </w:r>
      <w:r w:rsidRPr="008D59CD">
        <w:rPr>
          <w:b/>
          <w:bCs/>
          <w:color w:val="000000"/>
          <w:lang w:bidi="ru-RU"/>
        </w:rPr>
        <w:t xml:space="preserve"> к характеристикам образовательной </w:t>
      </w:r>
      <w:r w:rsidRPr="008D59CD">
        <w:rPr>
          <w:b/>
          <w:color w:val="000000"/>
          <w:kern w:val="28"/>
          <w:lang w:bidi="ru-RU"/>
        </w:rPr>
        <w:t>программы</w:t>
      </w:r>
      <w:r w:rsidRPr="008D59CD">
        <w:rPr>
          <w:b/>
          <w:bCs/>
          <w:color w:val="000000"/>
          <w:lang w:bidi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2606"/>
        <w:gridCol w:w="2291"/>
        <w:gridCol w:w="4250"/>
      </w:tblGrid>
      <w:tr w:rsidR="008D59CD" w:rsidRPr="0080580B" w14:paraId="5A701926" w14:textId="77777777" w:rsidTr="0080580B">
        <w:trPr>
          <w:trHeight w:val="140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4641" w14:textId="77777777" w:rsidR="008D59CD" w:rsidRPr="0080580B" w:rsidRDefault="008D59CD" w:rsidP="0080580B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80580B">
              <w:rPr>
                <w:b/>
                <w:bCs/>
                <w:color w:val="000000" w:themeColor="text1"/>
              </w:rPr>
              <w:t>№</w:t>
            </w:r>
          </w:p>
          <w:p w14:paraId="21F40707" w14:textId="77777777" w:rsidR="008D59CD" w:rsidRPr="0080580B" w:rsidRDefault="008D59CD" w:rsidP="0080580B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80580B">
              <w:rPr>
                <w:b/>
                <w:bCs/>
                <w:color w:val="000000" w:themeColor="text1"/>
              </w:rPr>
              <w:t>п/п</w:t>
            </w:r>
          </w:p>
        </w:tc>
        <w:tc>
          <w:tcPr>
            <w:tcW w:w="1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6219" w14:textId="77777777" w:rsidR="008D59CD" w:rsidRPr="0080580B" w:rsidRDefault="008D59CD" w:rsidP="0080580B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80580B">
              <w:rPr>
                <w:b/>
                <w:bCs/>
                <w:color w:val="000000" w:themeColor="text1"/>
              </w:rPr>
              <w:t>Наименование Услуги</w:t>
            </w:r>
          </w:p>
        </w:tc>
        <w:tc>
          <w:tcPr>
            <w:tcW w:w="3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8A9" w14:textId="77777777" w:rsidR="008D59CD" w:rsidRPr="0080580B" w:rsidRDefault="008D59CD" w:rsidP="0080580B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80580B">
              <w:rPr>
                <w:b/>
                <w:bCs/>
                <w:color w:val="000000" w:themeColor="text1"/>
              </w:rPr>
              <w:t>Характеристики Услуги</w:t>
            </w:r>
          </w:p>
        </w:tc>
      </w:tr>
      <w:tr w:rsidR="008D59CD" w:rsidRPr="0080580B" w14:paraId="4AFCF08B" w14:textId="77777777" w:rsidTr="0080580B">
        <w:trPr>
          <w:trHeight w:val="70"/>
        </w:trPr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AE6F" w14:textId="77777777" w:rsidR="008D59CD" w:rsidRPr="0080580B" w:rsidRDefault="008D59CD" w:rsidP="0080580B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93D2" w14:textId="77777777" w:rsidR="008D59CD" w:rsidRPr="0080580B" w:rsidRDefault="008D59CD" w:rsidP="0080580B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9B4E" w14:textId="77777777" w:rsidR="008D59CD" w:rsidRPr="0080580B" w:rsidRDefault="008D59CD" w:rsidP="0080580B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80580B">
              <w:rPr>
                <w:b/>
                <w:bCs/>
                <w:color w:val="000000" w:themeColor="text1"/>
              </w:rPr>
              <w:t>Показатель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EC22" w14:textId="77777777" w:rsidR="008D59CD" w:rsidRPr="0080580B" w:rsidRDefault="008D59CD" w:rsidP="0080580B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80580B">
              <w:rPr>
                <w:b/>
                <w:bCs/>
                <w:color w:val="000000" w:themeColor="text1"/>
              </w:rPr>
              <w:t>Значение показателя</w:t>
            </w:r>
          </w:p>
        </w:tc>
      </w:tr>
      <w:tr w:rsidR="008D59CD" w:rsidRPr="0080580B" w14:paraId="03398939" w14:textId="77777777" w:rsidTr="0080580B">
        <w:tc>
          <w:tcPr>
            <w:tcW w:w="413" w:type="pct"/>
            <w:vMerge w:val="restart"/>
            <w:vAlign w:val="center"/>
          </w:tcPr>
          <w:p w14:paraId="583C0BCC" w14:textId="7B636532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1.</w:t>
            </w:r>
          </w:p>
        </w:tc>
        <w:tc>
          <w:tcPr>
            <w:tcW w:w="1307" w:type="pct"/>
            <w:vMerge w:val="restart"/>
            <w:vAlign w:val="center"/>
          </w:tcPr>
          <w:p w14:paraId="129D75BE" w14:textId="77777777" w:rsidR="008D59CD" w:rsidRPr="0080580B" w:rsidRDefault="008D59CD" w:rsidP="0080580B">
            <w:pPr>
              <w:widowControl w:val="0"/>
              <w:rPr>
                <w:b/>
                <w:color w:val="000000" w:themeColor="text1"/>
              </w:rPr>
            </w:pPr>
            <w:r w:rsidRPr="0080580B">
              <w:t>Образовательные услуги по обучению по дополнительной профессиональной программе повышения квалификации «Аудит информационной безопасности»</w:t>
            </w:r>
          </w:p>
        </w:tc>
        <w:tc>
          <w:tcPr>
            <w:tcW w:w="1149" w:type="pct"/>
            <w:vAlign w:val="center"/>
          </w:tcPr>
          <w:p w14:paraId="3DBAAB54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Вид Услуги</w:t>
            </w:r>
          </w:p>
        </w:tc>
        <w:tc>
          <w:tcPr>
            <w:tcW w:w="2131" w:type="pct"/>
            <w:vAlign w:val="center"/>
          </w:tcPr>
          <w:p w14:paraId="3D4B7CEC" w14:textId="77777777" w:rsidR="008D59CD" w:rsidRPr="0080580B" w:rsidRDefault="008D59CD" w:rsidP="0080580B">
            <w:pPr>
              <w:pStyle w:val="a7"/>
              <w:widowContro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квалификации</w:t>
            </w:r>
          </w:p>
        </w:tc>
      </w:tr>
      <w:tr w:rsidR="008D59CD" w:rsidRPr="0080580B" w14:paraId="226710A4" w14:textId="77777777" w:rsidTr="0080580B">
        <w:tc>
          <w:tcPr>
            <w:tcW w:w="413" w:type="pct"/>
            <w:vMerge/>
          </w:tcPr>
          <w:p w14:paraId="51520E7F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</w:tcPr>
          <w:p w14:paraId="54030038" w14:textId="77777777" w:rsidR="008D59CD" w:rsidRPr="0080580B" w:rsidRDefault="008D59CD" w:rsidP="0080580B">
            <w:pPr>
              <w:pStyle w:val="a7"/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9" w:type="pct"/>
            <w:vAlign w:val="center"/>
          </w:tcPr>
          <w:p w14:paraId="122C4C46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Наименование образовательной программы</w:t>
            </w:r>
          </w:p>
        </w:tc>
        <w:tc>
          <w:tcPr>
            <w:tcW w:w="2131" w:type="pct"/>
            <w:vAlign w:val="center"/>
          </w:tcPr>
          <w:p w14:paraId="4876CA6F" w14:textId="77777777" w:rsidR="008D59CD" w:rsidRPr="0080580B" w:rsidRDefault="008D59CD" w:rsidP="0080580B">
            <w:pPr>
              <w:pStyle w:val="a7"/>
              <w:widowContro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80580B">
              <w:rPr>
                <w:rFonts w:ascii="Times New Roman" w:hAnsi="Times New Roman"/>
                <w:color w:val="000000"/>
                <w:sz w:val="24"/>
                <w:szCs w:val="24"/>
              </w:rPr>
              <w:t>Аудит информационной безопасности</w:t>
            </w:r>
            <w:r w:rsidRPr="008058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D59CD" w:rsidRPr="0080580B" w14:paraId="6E53C300" w14:textId="77777777" w:rsidTr="0080580B">
        <w:tc>
          <w:tcPr>
            <w:tcW w:w="413" w:type="pct"/>
            <w:vMerge/>
          </w:tcPr>
          <w:p w14:paraId="66F62570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0C072CEE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0A5367E0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Форма обучения</w:t>
            </w:r>
          </w:p>
        </w:tc>
        <w:tc>
          <w:tcPr>
            <w:tcW w:w="2131" w:type="pct"/>
            <w:vAlign w:val="center"/>
          </w:tcPr>
          <w:p w14:paraId="3CC4C5CE" w14:textId="77777777" w:rsidR="008D59CD" w:rsidRPr="0080580B" w:rsidRDefault="008D59CD" w:rsidP="0080580B">
            <w:pPr>
              <w:pStyle w:val="a7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58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Очно с применением дистанционных образовательных технологий (далее – ДОТ)</w:t>
            </w:r>
          </w:p>
        </w:tc>
      </w:tr>
      <w:tr w:rsidR="008D59CD" w:rsidRPr="0080580B" w14:paraId="0BDB26AA" w14:textId="77777777" w:rsidTr="0080580B">
        <w:tc>
          <w:tcPr>
            <w:tcW w:w="413" w:type="pct"/>
            <w:vMerge/>
          </w:tcPr>
          <w:p w14:paraId="1E6CC645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4DFF14DD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4DD04D48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Объем оказания услуг</w:t>
            </w:r>
          </w:p>
        </w:tc>
        <w:tc>
          <w:tcPr>
            <w:tcW w:w="2131" w:type="pct"/>
            <w:vAlign w:val="center"/>
          </w:tcPr>
          <w:p w14:paraId="4B31ABAE" w14:textId="77777777" w:rsidR="008D59CD" w:rsidRPr="0080580B" w:rsidRDefault="008D59CD" w:rsidP="0080580B">
            <w:pPr>
              <w:pStyle w:val="a7"/>
              <w:widowContro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не менее 24 часов</w:t>
            </w:r>
          </w:p>
        </w:tc>
      </w:tr>
      <w:tr w:rsidR="008D59CD" w:rsidRPr="0080580B" w14:paraId="34C8E960" w14:textId="77777777" w:rsidTr="0080580B">
        <w:tc>
          <w:tcPr>
            <w:tcW w:w="413" w:type="pct"/>
            <w:vMerge/>
          </w:tcPr>
          <w:p w14:paraId="7166EC52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1484F835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4C32CAD1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Место оказания услуг</w:t>
            </w:r>
          </w:p>
        </w:tc>
        <w:tc>
          <w:tcPr>
            <w:tcW w:w="2131" w:type="pct"/>
            <w:vAlign w:val="center"/>
          </w:tcPr>
          <w:p w14:paraId="539B8B4B" w14:textId="77777777" w:rsidR="008D59CD" w:rsidRPr="0080580B" w:rsidRDefault="008D59CD" w:rsidP="0080580B">
            <w:pPr>
              <w:pStyle w:val="a7"/>
              <w:widowContro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обучении с применением электронного обучения и дистанционных образовательных технологий - по месту нахождения Исполнителя независимо от места нахождения обучающегося, в соответствии с ч. 4. ст. 16 Федерального закона от 29.12.2012 № 273-ФЗ «Об образовании в РФ».</w:t>
            </w:r>
          </w:p>
        </w:tc>
      </w:tr>
      <w:tr w:rsidR="008D59CD" w:rsidRPr="0080580B" w14:paraId="23A6AD5D" w14:textId="77777777" w:rsidTr="0080580B">
        <w:trPr>
          <w:trHeight w:val="269"/>
        </w:trPr>
        <w:tc>
          <w:tcPr>
            <w:tcW w:w="413" w:type="pct"/>
            <w:vMerge/>
          </w:tcPr>
          <w:p w14:paraId="1AADC9BD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1821248A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4A83838B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Срок оказания Услуги</w:t>
            </w:r>
          </w:p>
        </w:tc>
        <w:tc>
          <w:tcPr>
            <w:tcW w:w="2131" w:type="pct"/>
            <w:vAlign w:val="center"/>
          </w:tcPr>
          <w:p w14:paraId="325A5B4A" w14:textId="47E37E33" w:rsidR="008D59CD" w:rsidRPr="0080580B" w:rsidRDefault="008D59CD" w:rsidP="0080580B">
            <w:pPr>
              <w:pStyle w:val="a7"/>
              <w:widowContro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 даты заключения Договора по «31» декабря 2026 года.</w:t>
            </w:r>
          </w:p>
        </w:tc>
      </w:tr>
      <w:tr w:rsidR="008D59CD" w:rsidRPr="0080580B" w14:paraId="2A89F247" w14:textId="77777777" w:rsidTr="0080580B">
        <w:trPr>
          <w:trHeight w:val="269"/>
        </w:trPr>
        <w:tc>
          <w:tcPr>
            <w:tcW w:w="413" w:type="pct"/>
            <w:vMerge/>
          </w:tcPr>
          <w:p w14:paraId="4C5591B1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09C30307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1957E136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Объем оказания услуг</w:t>
            </w:r>
          </w:p>
        </w:tc>
        <w:tc>
          <w:tcPr>
            <w:tcW w:w="2131" w:type="pct"/>
            <w:vAlign w:val="center"/>
          </w:tcPr>
          <w:p w14:paraId="5B679AE6" w14:textId="1AEF3333" w:rsidR="008D59CD" w:rsidRPr="0080580B" w:rsidRDefault="008D59CD" w:rsidP="0080580B">
            <w:pPr>
              <w:pStyle w:val="a7"/>
              <w:widowContro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 человека</w:t>
            </w:r>
          </w:p>
        </w:tc>
      </w:tr>
      <w:tr w:rsidR="008D59CD" w:rsidRPr="0080580B" w14:paraId="0D96DF80" w14:textId="77777777" w:rsidTr="0080580B">
        <w:trPr>
          <w:trHeight w:val="269"/>
        </w:trPr>
        <w:tc>
          <w:tcPr>
            <w:tcW w:w="413" w:type="pct"/>
            <w:vMerge/>
          </w:tcPr>
          <w:p w14:paraId="092046F8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364F3BE9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18BA2CBE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 xml:space="preserve">Нормативные правовые акты, в </w:t>
            </w:r>
            <w:r w:rsidRPr="0080580B">
              <w:rPr>
                <w:color w:val="000000" w:themeColor="text1"/>
              </w:rPr>
              <w:lastRenderedPageBreak/>
              <w:t>соответствии с которыми осуществляется оказание Услуги</w:t>
            </w:r>
          </w:p>
        </w:tc>
        <w:tc>
          <w:tcPr>
            <w:tcW w:w="2131" w:type="pct"/>
            <w:vAlign w:val="center"/>
          </w:tcPr>
          <w:p w14:paraId="3953395C" w14:textId="77777777" w:rsidR="008D59CD" w:rsidRPr="0080580B" w:rsidRDefault="008D59CD" w:rsidP="0080580B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00"/>
              </w:tabs>
              <w:autoSpaceDE w:val="0"/>
              <w:autoSpaceDN w:val="0"/>
              <w:adjustRightInd w:val="0"/>
              <w:ind w:left="0" w:firstLine="0"/>
              <w:contextualSpacing w:val="0"/>
              <w:outlineLvl w:val="0"/>
              <w:rPr>
                <w:lang w:eastAsia="ar-SA"/>
              </w:rPr>
            </w:pPr>
            <w:r w:rsidRPr="0080580B">
              <w:rPr>
                <w:lang w:eastAsia="ar-SA"/>
              </w:rPr>
              <w:lastRenderedPageBreak/>
              <w:t xml:space="preserve">Федеральный закон от 29.12.2012 г. № 273-ФЗ «Об образовании в </w:t>
            </w:r>
            <w:r w:rsidRPr="0080580B">
              <w:rPr>
                <w:lang w:eastAsia="ar-SA"/>
              </w:rPr>
              <w:lastRenderedPageBreak/>
              <w:t>Российской Федерации»;</w:t>
            </w:r>
          </w:p>
          <w:p w14:paraId="48CC4B13" w14:textId="77777777" w:rsidR="008D59CD" w:rsidRPr="0080580B" w:rsidRDefault="008D59CD" w:rsidP="0080580B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00"/>
              </w:tabs>
              <w:autoSpaceDE w:val="0"/>
              <w:autoSpaceDN w:val="0"/>
              <w:adjustRightInd w:val="0"/>
              <w:ind w:left="0" w:firstLine="0"/>
              <w:contextualSpacing w:val="0"/>
              <w:outlineLvl w:val="0"/>
              <w:rPr>
                <w:lang w:eastAsia="ar-SA"/>
              </w:rPr>
            </w:pPr>
            <w:r w:rsidRPr="0080580B">
              <w:rPr>
                <w:lang w:eastAsia="ar-SA"/>
              </w:rPr>
              <w:t>Федеральный закон от 27.07.2006 № 152-ФЗ «О персональных данных»;</w:t>
            </w:r>
          </w:p>
          <w:p w14:paraId="6068EAC5" w14:textId="77777777" w:rsidR="008D59CD" w:rsidRPr="0080580B" w:rsidRDefault="008D59CD" w:rsidP="0080580B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00"/>
              </w:tabs>
              <w:autoSpaceDE w:val="0"/>
              <w:autoSpaceDN w:val="0"/>
              <w:adjustRightInd w:val="0"/>
              <w:ind w:left="0" w:firstLine="0"/>
              <w:contextualSpacing w:val="0"/>
              <w:outlineLvl w:val="0"/>
              <w:rPr>
                <w:lang w:eastAsia="ar-SA"/>
              </w:rPr>
            </w:pPr>
            <w:r w:rsidRPr="0080580B">
              <w:rPr>
                <w:lang w:eastAsia="ar-SA"/>
              </w:rPr>
              <w:t xml:space="preserve">Федеральный закон от 27.07.2006 № 149-ФЗ «Об информации, информационных технологиях и защите информации»; </w:t>
            </w:r>
          </w:p>
          <w:p w14:paraId="340383B9" w14:textId="77777777" w:rsidR="008D59CD" w:rsidRPr="0080580B" w:rsidRDefault="008D59CD" w:rsidP="0080580B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00"/>
              </w:tabs>
              <w:autoSpaceDE w:val="0"/>
              <w:autoSpaceDN w:val="0"/>
              <w:adjustRightInd w:val="0"/>
              <w:ind w:left="0" w:firstLine="0"/>
              <w:contextualSpacing w:val="0"/>
              <w:outlineLvl w:val="0"/>
              <w:rPr>
                <w:lang w:eastAsia="ar-SA"/>
              </w:rPr>
            </w:pPr>
            <w:r w:rsidRPr="0080580B">
              <w:rPr>
                <w:lang w:eastAsia="ar-SA"/>
              </w:rPr>
              <w:t>Приказ Минобрнауки России от 11.10.2023 № 1678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    </w:r>
          </w:p>
          <w:p w14:paraId="05E1293A" w14:textId="77777777" w:rsidR="008D59CD" w:rsidRPr="0080580B" w:rsidRDefault="008D59CD" w:rsidP="0080580B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00"/>
              </w:tabs>
              <w:autoSpaceDE w:val="0"/>
              <w:autoSpaceDN w:val="0"/>
              <w:adjustRightInd w:val="0"/>
              <w:ind w:left="0" w:firstLine="0"/>
              <w:contextualSpacing w:val="0"/>
              <w:outlineLvl w:val="0"/>
              <w:rPr>
                <w:lang w:eastAsia="ar-SA"/>
              </w:rPr>
            </w:pPr>
            <w:r w:rsidRPr="0080580B">
              <w:rPr>
                <w:lang w:eastAsia="ar-SA"/>
              </w:rPr>
              <w:t>другие нормативные акты Российской Федерации в области защиты информации.</w:t>
            </w:r>
          </w:p>
        </w:tc>
      </w:tr>
      <w:tr w:rsidR="008D59CD" w:rsidRPr="0080580B" w14:paraId="33F3CA52" w14:textId="77777777" w:rsidTr="0080580B">
        <w:tc>
          <w:tcPr>
            <w:tcW w:w="413" w:type="pct"/>
            <w:vMerge/>
          </w:tcPr>
          <w:p w14:paraId="7008FB9A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23A93570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2D73D225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 xml:space="preserve">Требования к образовательной программе </w:t>
            </w:r>
          </w:p>
        </w:tc>
        <w:tc>
          <w:tcPr>
            <w:tcW w:w="2131" w:type="pct"/>
            <w:vAlign w:val="center"/>
          </w:tcPr>
          <w:p w14:paraId="4F51A1B8" w14:textId="77777777" w:rsidR="008D59CD" w:rsidRPr="0080580B" w:rsidRDefault="008D59CD" w:rsidP="0080580B">
            <w:pPr>
              <w:pStyle w:val="a7"/>
              <w:widowControl w:val="0"/>
              <w:tabs>
                <w:tab w:val="left" w:pos="460"/>
              </w:tabs>
              <w:rPr>
                <w:rFonts w:ascii="Times New Roman" w:hAnsi="Times New Roman"/>
                <w:sz w:val="24"/>
                <w:szCs w:val="24"/>
              </w:rPr>
            </w:pPr>
            <w:r w:rsidRPr="0080580B">
              <w:rPr>
                <w:rFonts w:ascii="Times New Roman" w:hAnsi="Times New Roman"/>
                <w:sz w:val="24"/>
                <w:szCs w:val="24"/>
              </w:rPr>
              <w:t>Образовательная программа должна быть ориентирована на современные инновационные образовательные технологии и средства обучения, в том числе активные методы, анализ конкретных ситуаций, использование теорий и практики в сфере обеспечения информационной безопасности, современные методы и средства защиты информации, актуальное законодательство в области информационной безопасности.</w:t>
            </w:r>
          </w:p>
          <w:p w14:paraId="09B5E63D" w14:textId="77777777" w:rsidR="008D59CD" w:rsidRPr="0080580B" w:rsidRDefault="008D59CD" w:rsidP="0080580B">
            <w:pPr>
              <w:pStyle w:val="a7"/>
              <w:widowControl w:val="0"/>
              <w:tabs>
                <w:tab w:val="left" w:pos="460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Формат проведения обучения (подготовки):</w:t>
            </w:r>
          </w:p>
          <w:p w14:paraId="224E7632" w14:textId="77777777" w:rsidR="008D59CD" w:rsidRPr="0080580B" w:rsidRDefault="008D59CD" w:rsidP="0080580B">
            <w:pPr>
              <w:pStyle w:val="a7"/>
              <w:widowControl w:val="0"/>
              <w:tabs>
                <w:tab w:val="left" w:pos="460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 изучение содержания теоретических вопросов;</w:t>
            </w:r>
          </w:p>
          <w:p w14:paraId="3719334E" w14:textId="77777777" w:rsidR="008D59CD" w:rsidRPr="0080580B" w:rsidRDefault="008D59CD" w:rsidP="0080580B">
            <w:pPr>
              <w:pStyle w:val="a7"/>
              <w:widowControl w:val="0"/>
              <w:tabs>
                <w:tab w:val="left" w:pos="460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 практическая работа;</w:t>
            </w:r>
          </w:p>
          <w:p w14:paraId="5CD21AB0" w14:textId="77777777" w:rsidR="008D59CD" w:rsidRPr="0080580B" w:rsidRDefault="008D59CD" w:rsidP="0080580B">
            <w:pPr>
              <w:pStyle w:val="a7"/>
              <w:widowControl w:val="0"/>
              <w:tabs>
                <w:tab w:val="left" w:pos="460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 проверка полученных знаний.</w:t>
            </w:r>
          </w:p>
        </w:tc>
      </w:tr>
      <w:tr w:rsidR="008D59CD" w:rsidRPr="0080580B" w14:paraId="128D2FA4" w14:textId="77777777" w:rsidTr="0080580B">
        <w:tc>
          <w:tcPr>
            <w:tcW w:w="413" w:type="pct"/>
            <w:vMerge/>
          </w:tcPr>
          <w:p w14:paraId="2AA5833B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2AA8474D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14C418C9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Минимальные требования к содержанию образовательной программы</w:t>
            </w:r>
          </w:p>
        </w:tc>
        <w:tc>
          <w:tcPr>
            <w:tcW w:w="2131" w:type="pct"/>
            <w:vAlign w:val="center"/>
          </w:tcPr>
          <w:p w14:paraId="41F79942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Актуальность аудита информационной безопасности организации. Основные термины и определения</w:t>
            </w:r>
          </w:p>
          <w:p w14:paraId="52BF4255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Правовые и нормативно-методические основы аудита информационной безопасности</w:t>
            </w:r>
          </w:p>
          <w:p w14:paraId="0E608A0D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Основные виды, способы, принципы и критерии аудита информационной безопасности</w:t>
            </w:r>
          </w:p>
          <w:p w14:paraId="289CE007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4. Управление программой аудита информационной безопасности</w:t>
            </w:r>
          </w:p>
          <w:p w14:paraId="254B3513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5. Подготовка к аудиту информационной безопасности, состав и роли участников</w:t>
            </w:r>
          </w:p>
          <w:p w14:paraId="513FED26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6. Проведение аудита информационной </w:t>
            </w: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безопасности</w:t>
            </w:r>
          </w:p>
          <w:p w14:paraId="1C799D14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7. Порядок, содержание и правила разработки документов, оформляемых на этапе подготовки, в ходе проведения и по результатам аудита ИБ</w:t>
            </w:r>
          </w:p>
          <w:p w14:paraId="008BCCAE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8. Использование инструментальных средств для проведения аудита защищённости информационных систем</w:t>
            </w:r>
          </w:p>
          <w:p w14:paraId="0E37DC79" w14:textId="77777777" w:rsidR="008D59CD" w:rsidRPr="0080580B" w:rsidRDefault="008D59CD" w:rsidP="0080580B">
            <w:pPr>
              <w:pStyle w:val="a7"/>
              <w:widowControl w:val="0"/>
              <w:tabs>
                <w:tab w:val="left" w:pos="361"/>
              </w:tabs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0580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9. Концепция компетентности аудиторов</w:t>
            </w:r>
          </w:p>
        </w:tc>
      </w:tr>
      <w:tr w:rsidR="008D59CD" w:rsidRPr="0080580B" w14:paraId="32F48558" w14:textId="77777777" w:rsidTr="0080580B">
        <w:tc>
          <w:tcPr>
            <w:tcW w:w="413" w:type="pct"/>
            <w:vMerge/>
          </w:tcPr>
          <w:p w14:paraId="4D69645B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vAlign w:val="center"/>
          </w:tcPr>
          <w:p w14:paraId="5F3BDAF9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vAlign w:val="center"/>
          </w:tcPr>
          <w:p w14:paraId="164C77CC" w14:textId="0F6969EE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Требования к образовательной программе и качеству оказания Услуги</w:t>
            </w:r>
          </w:p>
        </w:tc>
        <w:tc>
          <w:tcPr>
            <w:tcW w:w="2131" w:type="pct"/>
            <w:vAlign w:val="center"/>
          </w:tcPr>
          <w:p w14:paraId="0E9C91D2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 xml:space="preserve">Исполнитель оказывает услуги, руководствуясь требованиями действующего законодательства к образовательным услугам и в соответствии с утвержденной программой. </w:t>
            </w:r>
          </w:p>
          <w:p w14:paraId="2792EE6C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Исполнитель проводит повышение квалификации по разработанному и согласованному с Заказчиком графику.</w:t>
            </w:r>
          </w:p>
          <w:p w14:paraId="4AD16380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Исполнитель должен обеспечить уровень образования, используя активные методы проведения занятий; на практических занятиях Исполнителем осуществляется обсуждение практических ситуаций и актуальных проблем в рамках изучаемого курса для закрепления теоретических знаний лекционного курса.</w:t>
            </w:r>
          </w:p>
          <w:p w14:paraId="5DE2FD2A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 xml:space="preserve">Для реализации обучения и аттестации с использованием ДОТ Исполнитель создает условия для функционирования электронной информационно-образовательной среды.  Услуги должны предоставляться в режиме реального времени (онлайн-режим) посредством удаленного доступа к системе дистанционного обучения Исполнителя (далее - СДО) через Интернет непосредственно с рабочих мест слушателей. </w:t>
            </w:r>
          </w:p>
          <w:p w14:paraId="68172207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Используемая СДО должна удовлетворять следующим требованиям:</w:t>
            </w:r>
          </w:p>
          <w:p w14:paraId="5A81445A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- слушатель должен быть зарегистрированным пользователем СДО и иметь данные, необходимые для авторизации на сервере СДО в течение всего срока обучения;</w:t>
            </w:r>
          </w:p>
          <w:p w14:paraId="2C281A6C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 xml:space="preserve">- очные занятия проводятся в форме вебинаров в режиме реального времени </w:t>
            </w:r>
            <w:r w:rsidRPr="0080580B">
              <w:rPr>
                <w:lang w:eastAsia="ar-SA"/>
              </w:rPr>
              <w:lastRenderedPageBreak/>
              <w:t>в рабочие дни с обязательным предоставлением доступа к видеозаписи занятий;</w:t>
            </w:r>
          </w:p>
          <w:p w14:paraId="198A6007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- очные занятия должны предусматривать возможность визуального сопровождения учебного материала с использованием мультимедийных презентаций;</w:t>
            </w:r>
          </w:p>
          <w:p w14:paraId="6C92A842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- очные занятия должны предусматривать возможность задавать слушателям вопросы и получать ответы от преподавателя в режиме реального времени;</w:t>
            </w:r>
          </w:p>
          <w:p w14:paraId="514DE343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- во время заочного обучения должен быть обеспечен доступ слушателя к учебным материалам и записям вебинаров в режиме «24 часа в сутки 7 дней в неделю» в течение всего срока обучения;</w:t>
            </w:r>
          </w:p>
          <w:p w14:paraId="341461C6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- должны быть организованы итоговая аттестация слушателя, оценка результатов аттестации,</w:t>
            </w:r>
          </w:p>
          <w:p w14:paraId="0CF7BA01" w14:textId="77777777" w:rsidR="008D59CD" w:rsidRPr="0080580B" w:rsidRDefault="008D59CD" w:rsidP="0080580B">
            <w:pPr>
              <w:widowControl w:val="0"/>
              <w:tabs>
                <w:tab w:val="left" w:pos="271"/>
              </w:tabs>
              <w:rPr>
                <w:lang w:eastAsia="ar-SA"/>
              </w:rPr>
            </w:pPr>
            <w:r w:rsidRPr="0080580B">
              <w:rPr>
                <w:lang w:eastAsia="ar-SA"/>
              </w:rPr>
              <w:t>анкетирование слушателей по итогам обучения.</w:t>
            </w:r>
          </w:p>
        </w:tc>
      </w:tr>
      <w:tr w:rsidR="008D59CD" w:rsidRPr="0080580B" w14:paraId="113A73FA" w14:textId="77777777" w:rsidTr="0080580B">
        <w:tc>
          <w:tcPr>
            <w:tcW w:w="413" w:type="pct"/>
            <w:vMerge/>
            <w:tcBorders>
              <w:bottom w:val="single" w:sz="4" w:space="0" w:color="auto"/>
            </w:tcBorders>
          </w:tcPr>
          <w:p w14:paraId="69AC49B9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tcBorders>
              <w:bottom w:val="single" w:sz="4" w:space="0" w:color="auto"/>
            </w:tcBorders>
            <w:vAlign w:val="center"/>
          </w:tcPr>
          <w:p w14:paraId="1195265C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tcBorders>
              <w:bottom w:val="single" w:sz="4" w:space="0" w:color="auto"/>
            </w:tcBorders>
            <w:vAlign w:val="center"/>
          </w:tcPr>
          <w:p w14:paraId="21ED5D55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Требования к итоговой аттестации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vAlign w:val="center"/>
          </w:tcPr>
          <w:p w14:paraId="2A224B6A" w14:textId="77777777" w:rsidR="008D59CD" w:rsidRPr="0080580B" w:rsidRDefault="008D59CD" w:rsidP="0080580B">
            <w:pPr>
              <w:widowControl w:val="0"/>
              <w:rPr>
                <w:rFonts w:eastAsia="Calibri"/>
                <w:color w:val="000000" w:themeColor="text1"/>
                <w:lang w:eastAsia="en-US"/>
              </w:rPr>
            </w:pPr>
            <w:r w:rsidRPr="0080580B">
              <w:rPr>
                <w:rFonts w:eastAsia="Calibri"/>
                <w:color w:val="000000" w:themeColor="text1"/>
                <w:lang w:eastAsia="en-US"/>
              </w:rPr>
              <w:t>По результатам обучения проводится итоговая аттестация в форме электронного тестирования в СДО Исполнителя</w:t>
            </w:r>
            <w:r w:rsidRPr="0080580B">
              <w:rPr>
                <w:lang w:eastAsia="ar-SA"/>
              </w:rPr>
              <w:t xml:space="preserve"> непосредственно с рабочих мест слушателей</w:t>
            </w:r>
          </w:p>
        </w:tc>
      </w:tr>
      <w:tr w:rsidR="008D59CD" w:rsidRPr="0080580B" w14:paraId="7680C569" w14:textId="77777777" w:rsidTr="0080580B">
        <w:trPr>
          <w:trHeight w:val="3445"/>
        </w:trPr>
        <w:tc>
          <w:tcPr>
            <w:tcW w:w="413" w:type="pct"/>
            <w:vMerge/>
            <w:tcBorders>
              <w:bottom w:val="single" w:sz="4" w:space="0" w:color="auto"/>
            </w:tcBorders>
          </w:tcPr>
          <w:p w14:paraId="0A7FF340" w14:textId="77777777" w:rsidR="008D59CD" w:rsidRPr="0080580B" w:rsidRDefault="008D59CD" w:rsidP="0080580B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30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A38A6B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21ADA" w14:textId="77777777" w:rsidR="008D59CD" w:rsidRPr="0080580B" w:rsidRDefault="008D59CD" w:rsidP="0080580B">
            <w:pPr>
              <w:widowControl w:val="0"/>
              <w:rPr>
                <w:color w:val="000000" w:themeColor="text1"/>
              </w:rPr>
            </w:pPr>
            <w:r w:rsidRPr="0080580B">
              <w:rPr>
                <w:color w:val="000000" w:themeColor="text1"/>
              </w:rPr>
              <w:t>Требования к результатам оказания Услуги</w:t>
            </w:r>
          </w:p>
        </w:tc>
        <w:tc>
          <w:tcPr>
            <w:tcW w:w="213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F74867" w14:textId="3F259B39" w:rsidR="008D59CD" w:rsidRPr="0080580B" w:rsidRDefault="008D59CD" w:rsidP="0080580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80580B">
              <w:rPr>
                <w:rFonts w:eastAsia="Calibri"/>
                <w:color w:val="000000" w:themeColor="text1"/>
                <w:lang w:eastAsia="en-US"/>
              </w:rPr>
              <w:t>Результатом повышения квалификации по программе «Аудит информационной безопасности»</w:t>
            </w:r>
            <w:r w:rsidR="0080580B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Pr="0080580B">
              <w:rPr>
                <w:rFonts w:eastAsia="Calibri"/>
                <w:color w:val="000000" w:themeColor="text1"/>
                <w:lang w:eastAsia="en-US"/>
              </w:rPr>
              <w:t xml:space="preserve">является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 в </w:t>
            </w:r>
          </w:p>
          <w:p w14:paraId="3DEE22ED" w14:textId="6E16A5EC" w:rsidR="008D59CD" w:rsidRPr="0080580B" w:rsidRDefault="008D59CD" w:rsidP="0080580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en-US"/>
              </w:rPr>
            </w:pPr>
            <w:r w:rsidRPr="0080580B">
              <w:rPr>
                <w:rFonts w:eastAsia="Calibri"/>
                <w:color w:val="000000" w:themeColor="text1"/>
                <w:lang w:eastAsia="en-US"/>
              </w:rPr>
              <w:t>области подготовки и проведения аудита информационной безопасности организации и получение слушателем после успешного прохождения итоговой аттестации удостоверения о повышении квалификации установленного образца.</w:t>
            </w:r>
          </w:p>
        </w:tc>
      </w:tr>
    </w:tbl>
    <w:p w14:paraId="56F328D9" w14:textId="77777777" w:rsidR="008D59CD" w:rsidRPr="008D59CD" w:rsidRDefault="008D59CD" w:rsidP="008D59CD">
      <w:pPr>
        <w:widowControl w:val="0"/>
        <w:numPr>
          <w:ilvl w:val="0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lang w:bidi="ru-RU"/>
        </w:rPr>
      </w:pPr>
      <w:r w:rsidRPr="008D59CD">
        <w:rPr>
          <w:b/>
          <w:bCs/>
          <w:color w:val="000000"/>
          <w:lang w:bidi="ru-RU"/>
        </w:rPr>
        <w:t xml:space="preserve">Требования к </w:t>
      </w:r>
      <w:r w:rsidRPr="008D59CD">
        <w:rPr>
          <w:b/>
          <w:color w:val="000000"/>
          <w:kern w:val="28"/>
          <w:lang w:bidi="ru-RU"/>
        </w:rPr>
        <w:t>Исполнителю</w:t>
      </w:r>
      <w:r w:rsidRPr="008D59CD">
        <w:rPr>
          <w:b/>
          <w:bCs/>
          <w:color w:val="000000"/>
          <w:lang w:bidi="ru-RU"/>
        </w:rPr>
        <w:t>:</w:t>
      </w:r>
    </w:p>
    <w:p w14:paraId="4972E16D" w14:textId="0A68B1C6" w:rsidR="008D59CD" w:rsidRPr="008D59CD" w:rsidRDefault="008D59CD" w:rsidP="008D59CD">
      <w:pPr>
        <w:widowControl w:val="0"/>
        <w:numPr>
          <w:ilvl w:val="1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lang w:eastAsia="zh-CN"/>
        </w:rPr>
      </w:pPr>
      <w:r w:rsidRPr="008D59CD">
        <w:rPr>
          <w:lang w:eastAsia="zh-CN"/>
        </w:rPr>
        <w:t>Наличие у Исполнителя действующей лицензии на осуществление образовательной деятельности в соответствии с Федеральным законом от 29.12.2012 № 273-Ф3 «Об образовании в Российской Федерации», Федеральным законом от 04.05.2011 № 99-ФЗ «О лицензировании отдельных видов деятельности».</w:t>
      </w:r>
    </w:p>
    <w:p w14:paraId="573EEF35" w14:textId="77777777" w:rsidR="008D59CD" w:rsidRPr="008D59CD" w:rsidRDefault="008D59CD" w:rsidP="008D59CD">
      <w:pPr>
        <w:widowControl w:val="0"/>
        <w:numPr>
          <w:ilvl w:val="1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lang w:eastAsia="zh-CN"/>
        </w:rPr>
      </w:pPr>
      <w:r w:rsidRPr="008D59CD">
        <w:rPr>
          <w:lang w:eastAsia="zh-CN"/>
        </w:rPr>
        <w:t xml:space="preserve">В соответствии с Федеральным законом от 27.07.2006 № 152-ФЗ «О персональных данных», исполнитель должен являться оператором персональных данных. Сведения об </w:t>
      </w:r>
      <w:r w:rsidRPr="008D59CD">
        <w:rPr>
          <w:lang w:eastAsia="zh-CN"/>
        </w:rPr>
        <w:lastRenderedPageBreak/>
        <w:t>исполнителе должны содержаться в реестре операторов персональных данных.</w:t>
      </w:r>
    </w:p>
    <w:p w14:paraId="246BB194" w14:textId="77777777" w:rsidR="008D59CD" w:rsidRPr="008D59CD" w:rsidRDefault="008D59CD" w:rsidP="008D59CD">
      <w:pPr>
        <w:widowControl w:val="0"/>
        <w:numPr>
          <w:ilvl w:val="1"/>
          <w:numId w:val="49"/>
        </w:numPr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lang w:eastAsia="zh-CN"/>
        </w:rPr>
      </w:pPr>
      <w:r w:rsidRPr="008D59CD">
        <w:rPr>
          <w:lang w:eastAsia="zh-CN"/>
        </w:rPr>
        <w:t>Обучение с применением дистанционных технологий должно быть реализовано в соответствии с Постановлением Правительства Российской Федерации от 11.10.2023 № 1678</w:t>
      </w:r>
      <w:r w:rsidRPr="008D59CD">
        <w:rPr>
          <w:lang w:eastAsia="zh-CN"/>
        </w:rPr>
        <w:br/>
        <w:t>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sectPr w:rsidR="008D59CD" w:rsidRPr="008D59CD" w:rsidSect="0080580B">
      <w:footerReference w:type="default" r:id="rId8"/>
      <w:type w:val="continuous"/>
      <w:pgSz w:w="11909" w:h="16834" w:code="9"/>
      <w:pgMar w:top="1134" w:right="851" w:bottom="1134" w:left="1077" w:header="720" w:footer="255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D3A0A" w14:textId="77777777" w:rsidR="00FB558E" w:rsidRDefault="00FB558E" w:rsidP="000D2010">
      <w:r>
        <w:separator/>
      </w:r>
    </w:p>
  </w:endnote>
  <w:endnote w:type="continuationSeparator" w:id="0">
    <w:p w14:paraId="360FF9E3" w14:textId="77777777" w:rsidR="00FB558E" w:rsidRDefault="00FB558E" w:rsidP="000D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035992"/>
      <w:docPartObj>
        <w:docPartGallery w:val="Page Numbers (Bottom of Page)"/>
        <w:docPartUnique/>
      </w:docPartObj>
    </w:sdtPr>
    <w:sdtContent>
      <w:p w14:paraId="06355813" w14:textId="77777777" w:rsidR="00B644E0" w:rsidRDefault="00936CA4">
        <w:pPr>
          <w:pStyle w:val="aa"/>
          <w:jc w:val="center"/>
        </w:pPr>
        <w:r>
          <w:rPr>
            <w:noProof/>
          </w:rPr>
          <w:fldChar w:fldCharType="begin"/>
        </w:r>
        <w:r w:rsidR="00B644E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71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807A56" w14:textId="77777777" w:rsidR="00B644E0" w:rsidRDefault="00B644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D42AD" w14:textId="77777777" w:rsidR="00FB558E" w:rsidRDefault="00FB558E" w:rsidP="000D2010">
      <w:r>
        <w:separator/>
      </w:r>
    </w:p>
  </w:footnote>
  <w:footnote w:type="continuationSeparator" w:id="0">
    <w:p w14:paraId="3631BDF4" w14:textId="77777777" w:rsidR="00FB558E" w:rsidRDefault="00FB558E" w:rsidP="000D2010">
      <w:r>
        <w:continuationSeparator/>
      </w:r>
    </w:p>
  </w:footnote>
  <w:footnote w:id="1">
    <w:p w14:paraId="1B9A66F9" w14:textId="77777777" w:rsidR="008D59CD" w:rsidRPr="00430E38" w:rsidRDefault="008D59CD" w:rsidP="008D59CD">
      <w:pPr>
        <w:pStyle w:val="ad"/>
        <w:rPr>
          <w:sz w:val="18"/>
          <w:szCs w:val="18"/>
        </w:rPr>
      </w:pPr>
      <w:r w:rsidRPr="00430E38">
        <w:rPr>
          <w:rStyle w:val="af0"/>
          <w:sz w:val="18"/>
          <w:szCs w:val="18"/>
        </w:rPr>
        <w:footnoteRef/>
      </w:r>
      <w:r w:rsidRPr="00430E38">
        <w:rPr>
          <w:sz w:val="18"/>
          <w:szCs w:val="18"/>
        </w:rPr>
        <w:t xml:space="preserve"> Указывается по итогам определения поставщика (подрядчика, исполнителя)</w:t>
      </w:r>
      <w:r>
        <w:rPr>
          <w:sz w:val="18"/>
          <w:szCs w:val="18"/>
        </w:rPr>
        <w:t>.</w:t>
      </w:r>
    </w:p>
  </w:footnote>
  <w:footnote w:id="2">
    <w:p w14:paraId="0D6D299D" w14:textId="77777777" w:rsidR="008D59CD" w:rsidRPr="00430E38" w:rsidRDefault="008D59CD" w:rsidP="008D59CD">
      <w:pPr>
        <w:pStyle w:val="ad"/>
        <w:rPr>
          <w:sz w:val="18"/>
          <w:szCs w:val="18"/>
        </w:rPr>
      </w:pPr>
      <w:r w:rsidRPr="00430E38">
        <w:rPr>
          <w:rStyle w:val="af0"/>
          <w:sz w:val="18"/>
          <w:szCs w:val="18"/>
        </w:rPr>
        <w:footnoteRef/>
      </w:r>
      <w:r w:rsidRPr="00430E38">
        <w:rPr>
          <w:sz w:val="18"/>
          <w:szCs w:val="18"/>
        </w:rPr>
        <w:t xml:space="preserve"> Указывается по итогам определения поставщика (подрядчика, исполнителя)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D83"/>
    <w:multiLevelType w:val="multilevel"/>
    <w:tmpl w:val="FD0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E6FB2"/>
    <w:multiLevelType w:val="hybridMultilevel"/>
    <w:tmpl w:val="B39AC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4CFC"/>
    <w:multiLevelType w:val="hybridMultilevel"/>
    <w:tmpl w:val="63F076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9F68C5"/>
    <w:multiLevelType w:val="hybridMultilevel"/>
    <w:tmpl w:val="49743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953CA"/>
    <w:multiLevelType w:val="multilevel"/>
    <w:tmpl w:val="E96C9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34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C13CE0"/>
    <w:multiLevelType w:val="multilevel"/>
    <w:tmpl w:val="3BDE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D6E0B"/>
    <w:multiLevelType w:val="multilevel"/>
    <w:tmpl w:val="C8562F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2111A5"/>
    <w:multiLevelType w:val="hybridMultilevel"/>
    <w:tmpl w:val="FCCEF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A6918"/>
    <w:multiLevelType w:val="hybridMultilevel"/>
    <w:tmpl w:val="FC4C71C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 w15:restartNumberingAfterBreak="0">
    <w:nsid w:val="21AD28EC"/>
    <w:multiLevelType w:val="hybridMultilevel"/>
    <w:tmpl w:val="4B52EAFE"/>
    <w:lvl w:ilvl="0" w:tplc="50CAB88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5480A"/>
    <w:multiLevelType w:val="hybridMultilevel"/>
    <w:tmpl w:val="D0E21D92"/>
    <w:lvl w:ilvl="0" w:tplc="50CAB88A">
      <w:start w:val="1"/>
      <w:numFmt w:val="bullet"/>
      <w:lvlText w:val="­"/>
      <w:lvlJc w:val="left"/>
      <w:pPr>
        <w:ind w:left="1065" w:hanging="705"/>
      </w:pPr>
      <w:rPr>
        <w:rFonts w:ascii="Courier New" w:hAnsi="Courier New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C6659"/>
    <w:multiLevelType w:val="hybridMultilevel"/>
    <w:tmpl w:val="558A0470"/>
    <w:lvl w:ilvl="0" w:tplc="B9D01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244AA"/>
    <w:multiLevelType w:val="hybridMultilevel"/>
    <w:tmpl w:val="B39AC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52791"/>
    <w:multiLevelType w:val="multilevel"/>
    <w:tmpl w:val="43C8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050075"/>
    <w:multiLevelType w:val="multilevel"/>
    <w:tmpl w:val="7258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1C39EB"/>
    <w:multiLevelType w:val="hybridMultilevel"/>
    <w:tmpl w:val="591264EA"/>
    <w:lvl w:ilvl="0" w:tplc="6A9439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F54EC5"/>
    <w:multiLevelType w:val="multilevel"/>
    <w:tmpl w:val="E96C9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34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713922"/>
    <w:multiLevelType w:val="multilevel"/>
    <w:tmpl w:val="F356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782ECB"/>
    <w:multiLevelType w:val="hybridMultilevel"/>
    <w:tmpl w:val="85548C94"/>
    <w:lvl w:ilvl="0" w:tplc="46581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C34F4"/>
    <w:multiLevelType w:val="hybridMultilevel"/>
    <w:tmpl w:val="69729450"/>
    <w:lvl w:ilvl="0" w:tplc="50CAB88A">
      <w:start w:val="1"/>
      <w:numFmt w:val="bullet"/>
      <w:lvlText w:val="­"/>
      <w:lvlJc w:val="left"/>
      <w:pPr>
        <w:ind w:left="1065" w:hanging="705"/>
      </w:pPr>
      <w:rPr>
        <w:rFonts w:ascii="Courier New" w:hAnsi="Courier New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E5175"/>
    <w:multiLevelType w:val="hybridMultilevel"/>
    <w:tmpl w:val="782EF5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3A267AEA"/>
    <w:multiLevelType w:val="hybridMultilevel"/>
    <w:tmpl w:val="90987B44"/>
    <w:lvl w:ilvl="0" w:tplc="3BA81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4054C"/>
    <w:multiLevelType w:val="hybridMultilevel"/>
    <w:tmpl w:val="CCB862E0"/>
    <w:lvl w:ilvl="0" w:tplc="50CAB88A">
      <w:start w:val="1"/>
      <w:numFmt w:val="bullet"/>
      <w:lvlText w:val="­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03A3CE8"/>
    <w:multiLevelType w:val="hybridMultilevel"/>
    <w:tmpl w:val="A114F436"/>
    <w:lvl w:ilvl="0" w:tplc="50CAB88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D24D6"/>
    <w:multiLevelType w:val="hybridMultilevel"/>
    <w:tmpl w:val="A0D0FDE6"/>
    <w:lvl w:ilvl="0" w:tplc="2758A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sz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BE7AE5"/>
    <w:multiLevelType w:val="multilevel"/>
    <w:tmpl w:val="227EB13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6" w15:restartNumberingAfterBreak="0">
    <w:nsid w:val="43985BD7"/>
    <w:multiLevelType w:val="hybridMultilevel"/>
    <w:tmpl w:val="EC2E2A4C"/>
    <w:lvl w:ilvl="0" w:tplc="FE84B4C8">
      <w:start w:val="1"/>
      <w:numFmt w:val="decimal"/>
      <w:lvlText w:val="%1."/>
      <w:lvlJc w:val="left"/>
      <w:pPr>
        <w:ind w:left="360" w:hanging="360"/>
      </w:pPr>
      <w:rPr>
        <w:rFonts w:ascii="Segoe UI Semibold" w:eastAsiaTheme="majorEastAsia" w:hAnsi="Segoe UI Semibold" w:cs="Segoe UI Semibold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644191"/>
    <w:multiLevelType w:val="multilevel"/>
    <w:tmpl w:val="196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9A4FD6"/>
    <w:multiLevelType w:val="multilevel"/>
    <w:tmpl w:val="F944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4D3987"/>
    <w:multiLevelType w:val="hybridMultilevel"/>
    <w:tmpl w:val="6464E342"/>
    <w:lvl w:ilvl="0" w:tplc="3BA81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6253C"/>
    <w:multiLevelType w:val="hybridMultilevel"/>
    <w:tmpl w:val="41F47956"/>
    <w:lvl w:ilvl="0" w:tplc="3BA81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A7678"/>
    <w:multiLevelType w:val="hybridMultilevel"/>
    <w:tmpl w:val="7C6CA964"/>
    <w:lvl w:ilvl="0" w:tplc="23664CA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A54459"/>
    <w:multiLevelType w:val="multilevel"/>
    <w:tmpl w:val="9442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11562D"/>
    <w:multiLevelType w:val="hybridMultilevel"/>
    <w:tmpl w:val="C1685206"/>
    <w:lvl w:ilvl="0" w:tplc="B9D01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A46C3E"/>
    <w:multiLevelType w:val="multilevel"/>
    <w:tmpl w:val="CFFA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BE2700"/>
    <w:multiLevelType w:val="hybridMultilevel"/>
    <w:tmpl w:val="D804AE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7E77AE"/>
    <w:multiLevelType w:val="multilevel"/>
    <w:tmpl w:val="5C6E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D5608D"/>
    <w:multiLevelType w:val="multilevel"/>
    <w:tmpl w:val="F944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5871A0"/>
    <w:multiLevelType w:val="hybridMultilevel"/>
    <w:tmpl w:val="9C3C55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D292E52"/>
    <w:multiLevelType w:val="hybridMultilevel"/>
    <w:tmpl w:val="7598E606"/>
    <w:lvl w:ilvl="0" w:tplc="2758A0D4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  <w:color w:val="000000" w:themeColor="text1"/>
        <w:sz w:val="32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0" w15:restartNumberingAfterBreak="0">
    <w:nsid w:val="5EBF1E20"/>
    <w:multiLevelType w:val="multilevel"/>
    <w:tmpl w:val="F1AA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62203C"/>
    <w:multiLevelType w:val="hybridMultilevel"/>
    <w:tmpl w:val="2AAA0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22540C"/>
    <w:multiLevelType w:val="multilevel"/>
    <w:tmpl w:val="46DE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914EBA"/>
    <w:multiLevelType w:val="hybridMultilevel"/>
    <w:tmpl w:val="CA7A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75E5C"/>
    <w:multiLevelType w:val="hybridMultilevel"/>
    <w:tmpl w:val="923811B8"/>
    <w:lvl w:ilvl="0" w:tplc="3BA8102C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45" w15:restartNumberingAfterBreak="0">
    <w:nsid w:val="71006E9A"/>
    <w:multiLevelType w:val="hybridMultilevel"/>
    <w:tmpl w:val="D3308764"/>
    <w:lvl w:ilvl="0" w:tplc="50CAB88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1B3611"/>
    <w:multiLevelType w:val="hybridMultilevel"/>
    <w:tmpl w:val="B39AC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00536"/>
    <w:multiLevelType w:val="hybridMultilevel"/>
    <w:tmpl w:val="43D49008"/>
    <w:lvl w:ilvl="0" w:tplc="12360B7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E290A"/>
    <w:multiLevelType w:val="multilevel"/>
    <w:tmpl w:val="E96C9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34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B8E5980"/>
    <w:multiLevelType w:val="hybridMultilevel"/>
    <w:tmpl w:val="8A5ED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514A30"/>
    <w:multiLevelType w:val="hybridMultilevel"/>
    <w:tmpl w:val="A2DA0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BE79A3"/>
    <w:multiLevelType w:val="hybridMultilevel"/>
    <w:tmpl w:val="85FA4242"/>
    <w:lvl w:ilvl="0" w:tplc="3BA81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989834">
    <w:abstractNumId w:val="47"/>
  </w:num>
  <w:num w:numId="2" w16cid:durableId="946930210">
    <w:abstractNumId w:val="31"/>
  </w:num>
  <w:num w:numId="3" w16cid:durableId="971322638">
    <w:abstractNumId w:val="21"/>
  </w:num>
  <w:num w:numId="4" w16cid:durableId="14964151">
    <w:abstractNumId w:val="30"/>
  </w:num>
  <w:num w:numId="5" w16cid:durableId="779223796">
    <w:abstractNumId w:val="51"/>
  </w:num>
  <w:num w:numId="6" w16cid:durableId="2051416900">
    <w:abstractNumId w:val="43"/>
  </w:num>
  <w:num w:numId="7" w16cid:durableId="430056276">
    <w:abstractNumId w:val="11"/>
  </w:num>
  <w:num w:numId="8" w16cid:durableId="531186685">
    <w:abstractNumId w:val="29"/>
  </w:num>
  <w:num w:numId="9" w16cid:durableId="948320248">
    <w:abstractNumId w:val="28"/>
  </w:num>
  <w:num w:numId="10" w16cid:durableId="743067218">
    <w:abstractNumId w:val="38"/>
  </w:num>
  <w:num w:numId="11" w16cid:durableId="1733307478">
    <w:abstractNumId w:val="40"/>
  </w:num>
  <w:num w:numId="12" w16cid:durableId="778061383">
    <w:abstractNumId w:val="36"/>
  </w:num>
  <w:num w:numId="13" w16cid:durableId="398476613">
    <w:abstractNumId w:val="5"/>
  </w:num>
  <w:num w:numId="14" w16cid:durableId="2110275792">
    <w:abstractNumId w:val="42"/>
  </w:num>
  <w:num w:numId="15" w16cid:durableId="2068990475">
    <w:abstractNumId w:val="27"/>
  </w:num>
  <w:num w:numId="16" w16cid:durableId="363215819">
    <w:abstractNumId w:val="17"/>
  </w:num>
  <w:num w:numId="17" w16cid:durableId="938173416">
    <w:abstractNumId w:val="32"/>
  </w:num>
  <w:num w:numId="18" w16cid:durableId="509876620">
    <w:abstractNumId w:val="0"/>
  </w:num>
  <w:num w:numId="19" w16cid:durableId="1329402289">
    <w:abstractNumId w:val="34"/>
  </w:num>
  <w:num w:numId="20" w16cid:durableId="1789199896">
    <w:abstractNumId w:val="14"/>
  </w:num>
  <w:num w:numId="21" w16cid:durableId="1495221641">
    <w:abstractNumId w:val="6"/>
  </w:num>
  <w:num w:numId="22" w16cid:durableId="1535846160">
    <w:abstractNumId w:val="37"/>
  </w:num>
  <w:num w:numId="23" w16cid:durableId="1360425864">
    <w:abstractNumId w:val="33"/>
  </w:num>
  <w:num w:numId="24" w16cid:durableId="1729571188">
    <w:abstractNumId w:val="44"/>
  </w:num>
  <w:num w:numId="25" w16cid:durableId="1783064894">
    <w:abstractNumId w:val="18"/>
  </w:num>
  <w:num w:numId="26" w16cid:durableId="540938953">
    <w:abstractNumId w:val="50"/>
  </w:num>
  <w:num w:numId="27" w16cid:durableId="997226159">
    <w:abstractNumId w:val="1"/>
  </w:num>
  <w:num w:numId="28" w16cid:durableId="864362484">
    <w:abstractNumId w:val="46"/>
  </w:num>
  <w:num w:numId="29" w16cid:durableId="1839878110">
    <w:abstractNumId w:val="35"/>
  </w:num>
  <w:num w:numId="30" w16cid:durableId="1867474524">
    <w:abstractNumId w:val="23"/>
  </w:num>
  <w:num w:numId="31" w16cid:durableId="1632783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4789014">
    <w:abstractNumId w:val="9"/>
  </w:num>
  <w:num w:numId="33" w16cid:durableId="197668200">
    <w:abstractNumId w:val="19"/>
  </w:num>
  <w:num w:numId="34" w16cid:durableId="663121671">
    <w:abstractNumId w:val="10"/>
  </w:num>
  <w:num w:numId="35" w16cid:durableId="1493645194">
    <w:abstractNumId w:val="49"/>
  </w:num>
  <w:num w:numId="36" w16cid:durableId="1143816932">
    <w:abstractNumId w:val="41"/>
  </w:num>
  <w:num w:numId="37" w16cid:durableId="1167943470">
    <w:abstractNumId w:val="45"/>
  </w:num>
  <w:num w:numId="38" w16cid:durableId="2080975342">
    <w:abstractNumId w:val="22"/>
  </w:num>
  <w:num w:numId="39" w16cid:durableId="1096512062">
    <w:abstractNumId w:val="12"/>
  </w:num>
  <w:num w:numId="40" w16cid:durableId="1965769642">
    <w:abstractNumId w:val="3"/>
  </w:num>
  <w:num w:numId="41" w16cid:durableId="1808007791">
    <w:abstractNumId w:val="7"/>
  </w:num>
  <w:num w:numId="42" w16cid:durableId="1960909669">
    <w:abstractNumId w:val="13"/>
  </w:num>
  <w:num w:numId="43" w16cid:durableId="1957632999">
    <w:abstractNumId w:val="2"/>
  </w:num>
  <w:num w:numId="44" w16cid:durableId="2067143458">
    <w:abstractNumId w:val="20"/>
  </w:num>
  <w:num w:numId="45" w16cid:durableId="664164106">
    <w:abstractNumId w:val="15"/>
  </w:num>
  <w:num w:numId="46" w16cid:durableId="1060246212">
    <w:abstractNumId w:val="24"/>
  </w:num>
  <w:num w:numId="47" w16cid:durableId="1942370095">
    <w:abstractNumId w:val="8"/>
  </w:num>
  <w:num w:numId="48" w16cid:durableId="634414447">
    <w:abstractNumId w:val="39"/>
  </w:num>
  <w:num w:numId="49" w16cid:durableId="252252125">
    <w:abstractNumId w:val="4"/>
  </w:num>
  <w:num w:numId="50" w16cid:durableId="277416388">
    <w:abstractNumId w:val="25"/>
  </w:num>
  <w:num w:numId="51" w16cid:durableId="337731458">
    <w:abstractNumId w:val="16"/>
  </w:num>
  <w:num w:numId="52" w16cid:durableId="427165018">
    <w:abstractNumId w:val="4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C9"/>
    <w:rsid w:val="00000DF3"/>
    <w:rsid w:val="000015E2"/>
    <w:rsid w:val="00004D1C"/>
    <w:rsid w:val="00005361"/>
    <w:rsid w:val="00007BAE"/>
    <w:rsid w:val="00020F80"/>
    <w:rsid w:val="0002129B"/>
    <w:rsid w:val="0002357B"/>
    <w:rsid w:val="00024385"/>
    <w:rsid w:val="00025488"/>
    <w:rsid w:val="00025BF5"/>
    <w:rsid w:val="000260E9"/>
    <w:rsid w:val="00027F56"/>
    <w:rsid w:val="000341C6"/>
    <w:rsid w:val="000363A6"/>
    <w:rsid w:val="00036C4D"/>
    <w:rsid w:val="00037916"/>
    <w:rsid w:val="00037F15"/>
    <w:rsid w:val="00041425"/>
    <w:rsid w:val="000418FF"/>
    <w:rsid w:val="00044B23"/>
    <w:rsid w:val="00045F30"/>
    <w:rsid w:val="00051619"/>
    <w:rsid w:val="00054E26"/>
    <w:rsid w:val="00057664"/>
    <w:rsid w:val="00057A28"/>
    <w:rsid w:val="00057A5E"/>
    <w:rsid w:val="00060D06"/>
    <w:rsid w:val="00061159"/>
    <w:rsid w:val="00064047"/>
    <w:rsid w:val="000652AA"/>
    <w:rsid w:val="00070552"/>
    <w:rsid w:val="000718A2"/>
    <w:rsid w:val="000719D0"/>
    <w:rsid w:val="00072F42"/>
    <w:rsid w:val="00081370"/>
    <w:rsid w:val="000846C0"/>
    <w:rsid w:val="00084E19"/>
    <w:rsid w:val="00091804"/>
    <w:rsid w:val="0009193F"/>
    <w:rsid w:val="00095D2D"/>
    <w:rsid w:val="000961F9"/>
    <w:rsid w:val="0009654D"/>
    <w:rsid w:val="000977F8"/>
    <w:rsid w:val="00097828"/>
    <w:rsid w:val="000A26DF"/>
    <w:rsid w:val="000A392C"/>
    <w:rsid w:val="000B3C4E"/>
    <w:rsid w:val="000C049B"/>
    <w:rsid w:val="000C1EB8"/>
    <w:rsid w:val="000C64D0"/>
    <w:rsid w:val="000D2010"/>
    <w:rsid w:val="000D3C07"/>
    <w:rsid w:val="000D623A"/>
    <w:rsid w:val="000D6564"/>
    <w:rsid w:val="000D66AE"/>
    <w:rsid w:val="000E1047"/>
    <w:rsid w:val="000E1CD6"/>
    <w:rsid w:val="000E4000"/>
    <w:rsid w:val="000E4279"/>
    <w:rsid w:val="000E4499"/>
    <w:rsid w:val="000F032A"/>
    <w:rsid w:val="000F2A14"/>
    <w:rsid w:val="000F3231"/>
    <w:rsid w:val="000F378D"/>
    <w:rsid w:val="00100B50"/>
    <w:rsid w:val="0010161E"/>
    <w:rsid w:val="00101740"/>
    <w:rsid w:val="00102416"/>
    <w:rsid w:val="001054DE"/>
    <w:rsid w:val="00113EEF"/>
    <w:rsid w:val="001150FE"/>
    <w:rsid w:val="00117053"/>
    <w:rsid w:val="00120EF1"/>
    <w:rsid w:val="001211E3"/>
    <w:rsid w:val="001246C0"/>
    <w:rsid w:val="00127F41"/>
    <w:rsid w:val="001322CA"/>
    <w:rsid w:val="0013343A"/>
    <w:rsid w:val="00134F21"/>
    <w:rsid w:val="00136CF7"/>
    <w:rsid w:val="00142EB4"/>
    <w:rsid w:val="0014363E"/>
    <w:rsid w:val="00146081"/>
    <w:rsid w:val="00147969"/>
    <w:rsid w:val="0015158B"/>
    <w:rsid w:val="00151602"/>
    <w:rsid w:val="001535D9"/>
    <w:rsid w:val="00153D90"/>
    <w:rsid w:val="00154035"/>
    <w:rsid w:val="00160120"/>
    <w:rsid w:val="001668FF"/>
    <w:rsid w:val="00166B2B"/>
    <w:rsid w:val="001718A2"/>
    <w:rsid w:val="00172E4E"/>
    <w:rsid w:val="00173173"/>
    <w:rsid w:val="001733BC"/>
    <w:rsid w:val="00177526"/>
    <w:rsid w:val="00181875"/>
    <w:rsid w:val="00190A04"/>
    <w:rsid w:val="0019172A"/>
    <w:rsid w:val="001945C0"/>
    <w:rsid w:val="00196837"/>
    <w:rsid w:val="00196AA7"/>
    <w:rsid w:val="001A1E93"/>
    <w:rsid w:val="001A3990"/>
    <w:rsid w:val="001A48FA"/>
    <w:rsid w:val="001A5C18"/>
    <w:rsid w:val="001A636D"/>
    <w:rsid w:val="001B031F"/>
    <w:rsid w:val="001B3DF0"/>
    <w:rsid w:val="001C0FD9"/>
    <w:rsid w:val="001C0FFD"/>
    <w:rsid w:val="001C5793"/>
    <w:rsid w:val="001C6C66"/>
    <w:rsid w:val="001D39D6"/>
    <w:rsid w:val="001D3CCF"/>
    <w:rsid w:val="001D7027"/>
    <w:rsid w:val="001D7E5A"/>
    <w:rsid w:val="001E279F"/>
    <w:rsid w:val="001E292F"/>
    <w:rsid w:val="001E5EC7"/>
    <w:rsid w:val="001F1A4A"/>
    <w:rsid w:val="001F25B9"/>
    <w:rsid w:val="001F2C1F"/>
    <w:rsid w:val="001F359F"/>
    <w:rsid w:val="001F4EF8"/>
    <w:rsid w:val="002015C6"/>
    <w:rsid w:val="00202133"/>
    <w:rsid w:val="00202D0E"/>
    <w:rsid w:val="002043A3"/>
    <w:rsid w:val="00207192"/>
    <w:rsid w:val="002225E9"/>
    <w:rsid w:val="0022298D"/>
    <w:rsid w:val="00227FFB"/>
    <w:rsid w:val="00232A9D"/>
    <w:rsid w:val="00233DA4"/>
    <w:rsid w:val="00236E19"/>
    <w:rsid w:val="00237375"/>
    <w:rsid w:val="00241EAB"/>
    <w:rsid w:val="00244C7E"/>
    <w:rsid w:val="00245BC1"/>
    <w:rsid w:val="00256B02"/>
    <w:rsid w:val="00260399"/>
    <w:rsid w:val="00261000"/>
    <w:rsid w:val="00261B93"/>
    <w:rsid w:val="0026205A"/>
    <w:rsid w:val="0026353F"/>
    <w:rsid w:val="002639C5"/>
    <w:rsid w:val="0026648B"/>
    <w:rsid w:val="00273524"/>
    <w:rsid w:val="0027427A"/>
    <w:rsid w:val="00275E69"/>
    <w:rsid w:val="00277A01"/>
    <w:rsid w:val="0028149A"/>
    <w:rsid w:val="002841BD"/>
    <w:rsid w:val="0029164D"/>
    <w:rsid w:val="0029376B"/>
    <w:rsid w:val="00295464"/>
    <w:rsid w:val="002A2B50"/>
    <w:rsid w:val="002A5777"/>
    <w:rsid w:val="002A5AB8"/>
    <w:rsid w:val="002A5BF1"/>
    <w:rsid w:val="002A674B"/>
    <w:rsid w:val="002B0C5B"/>
    <w:rsid w:val="002B2F2B"/>
    <w:rsid w:val="002B4F3D"/>
    <w:rsid w:val="002C030A"/>
    <w:rsid w:val="002C1F61"/>
    <w:rsid w:val="002C5859"/>
    <w:rsid w:val="002C6D4E"/>
    <w:rsid w:val="002D2709"/>
    <w:rsid w:val="002D37DD"/>
    <w:rsid w:val="002D57F2"/>
    <w:rsid w:val="002D5AAE"/>
    <w:rsid w:val="002E44AF"/>
    <w:rsid w:val="002E6AEC"/>
    <w:rsid w:val="002F20C8"/>
    <w:rsid w:val="002F2391"/>
    <w:rsid w:val="002F2CC0"/>
    <w:rsid w:val="002F37F9"/>
    <w:rsid w:val="002F3BA1"/>
    <w:rsid w:val="002F4387"/>
    <w:rsid w:val="002F5399"/>
    <w:rsid w:val="002F5B67"/>
    <w:rsid w:val="002F6B83"/>
    <w:rsid w:val="003042BE"/>
    <w:rsid w:val="003070DF"/>
    <w:rsid w:val="003072A9"/>
    <w:rsid w:val="00307D56"/>
    <w:rsid w:val="0031043E"/>
    <w:rsid w:val="0031356E"/>
    <w:rsid w:val="00314D2F"/>
    <w:rsid w:val="00315DAB"/>
    <w:rsid w:val="00315ED9"/>
    <w:rsid w:val="00316076"/>
    <w:rsid w:val="003170AA"/>
    <w:rsid w:val="00322625"/>
    <w:rsid w:val="00330C2F"/>
    <w:rsid w:val="0033131F"/>
    <w:rsid w:val="00331CF5"/>
    <w:rsid w:val="00332645"/>
    <w:rsid w:val="00332D67"/>
    <w:rsid w:val="0033341F"/>
    <w:rsid w:val="003351F0"/>
    <w:rsid w:val="003355EF"/>
    <w:rsid w:val="003411FD"/>
    <w:rsid w:val="0034233C"/>
    <w:rsid w:val="00343C43"/>
    <w:rsid w:val="003466D8"/>
    <w:rsid w:val="00347A85"/>
    <w:rsid w:val="00350CAE"/>
    <w:rsid w:val="0035130A"/>
    <w:rsid w:val="00351639"/>
    <w:rsid w:val="003529BE"/>
    <w:rsid w:val="003538A9"/>
    <w:rsid w:val="00353B76"/>
    <w:rsid w:val="00355255"/>
    <w:rsid w:val="00360970"/>
    <w:rsid w:val="00361020"/>
    <w:rsid w:val="003612B8"/>
    <w:rsid w:val="00363FE0"/>
    <w:rsid w:val="00366051"/>
    <w:rsid w:val="00370BD2"/>
    <w:rsid w:val="00374CD2"/>
    <w:rsid w:val="00384D82"/>
    <w:rsid w:val="00385FB1"/>
    <w:rsid w:val="00386746"/>
    <w:rsid w:val="00391D85"/>
    <w:rsid w:val="00395838"/>
    <w:rsid w:val="00396646"/>
    <w:rsid w:val="003A251B"/>
    <w:rsid w:val="003A7379"/>
    <w:rsid w:val="003A7C9A"/>
    <w:rsid w:val="003B015F"/>
    <w:rsid w:val="003B57E0"/>
    <w:rsid w:val="003B5C4F"/>
    <w:rsid w:val="003B775E"/>
    <w:rsid w:val="003C092B"/>
    <w:rsid w:val="003C1052"/>
    <w:rsid w:val="003C14AF"/>
    <w:rsid w:val="003C3EDE"/>
    <w:rsid w:val="003C4A00"/>
    <w:rsid w:val="003D2289"/>
    <w:rsid w:val="003D6D5E"/>
    <w:rsid w:val="003E2ADB"/>
    <w:rsid w:val="003E6263"/>
    <w:rsid w:val="003F3B08"/>
    <w:rsid w:val="003F5358"/>
    <w:rsid w:val="00400985"/>
    <w:rsid w:val="00400BF7"/>
    <w:rsid w:val="00400F9C"/>
    <w:rsid w:val="004046D9"/>
    <w:rsid w:val="00405718"/>
    <w:rsid w:val="004065DE"/>
    <w:rsid w:val="00410F8E"/>
    <w:rsid w:val="00413BB8"/>
    <w:rsid w:val="00421A79"/>
    <w:rsid w:val="004225C5"/>
    <w:rsid w:val="00424299"/>
    <w:rsid w:val="00425FE0"/>
    <w:rsid w:val="004266F2"/>
    <w:rsid w:val="00426D94"/>
    <w:rsid w:val="00432AF1"/>
    <w:rsid w:val="00436DD8"/>
    <w:rsid w:val="0044070A"/>
    <w:rsid w:val="00441156"/>
    <w:rsid w:val="0044190E"/>
    <w:rsid w:val="00450004"/>
    <w:rsid w:val="004509CB"/>
    <w:rsid w:val="00456403"/>
    <w:rsid w:val="00460AEE"/>
    <w:rsid w:val="00460B81"/>
    <w:rsid w:val="00462438"/>
    <w:rsid w:val="004624BA"/>
    <w:rsid w:val="0046257D"/>
    <w:rsid w:val="00464CCE"/>
    <w:rsid w:val="00473DDC"/>
    <w:rsid w:val="0047441B"/>
    <w:rsid w:val="00477BB1"/>
    <w:rsid w:val="00480A6C"/>
    <w:rsid w:val="00484FD8"/>
    <w:rsid w:val="00485F4B"/>
    <w:rsid w:val="00486973"/>
    <w:rsid w:val="00492026"/>
    <w:rsid w:val="00496E3E"/>
    <w:rsid w:val="004A1055"/>
    <w:rsid w:val="004A1260"/>
    <w:rsid w:val="004A1B6A"/>
    <w:rsid w:val="004A2BD9"/>
    <w:rsid w:val="004A3EAD"/>
    <w:rsid w:val="004A670F"/>
    <w:rsid w:val="004A7C43"/>
    <w:rsid w:val="004B0F42"/>
    <w:rsid w:val="004B2038"/>
    <w:rsid w:val="004B2F81"/>
    <w:rsid w:val="004B55AE"/>
    <w:rsid w:val="004B5805"/>
    <w:rsid w:val="004B7387"/>
    <w:rsid w:val="004B75AE"/>
    <w:rsid w:val="004C0CF9"/>
    <w:rsid w:val="004C62C2"/>
    <w:rsid w:val="004D1EC9"/>
    <w:rsid w:val="004D5209"/>
    <w:rsid w:val="004D5744"/>
    <w:rsid w:val="004D6FCB"/>
    <w:rsid w:val="004E144D"/>
    <w:rsid w:val="004E178B"/>
    <w:rsid w:val="004E1C11"/>
    <w:rsid w:val="004E3FEF"/>
    <w:rsid w:val="004E512D"/>
    <w:rsid w:val="004E688E"/>
    <w:rsid w:val="004F1CF1"/>
    <w:rsid w:val="004F40C2"/>
    <w:rsid w:val="00503FF8"/>
    <w:rsid w:val="00504FCE"/>
    <w:rsid w:val="00510607"/>
    <w:rsid w:val="00511CD5"/>
    <w:rsid w:val="00521995"/>
    <w:rsid w:val="00522202"/>
    <w:rsid w:val="00522D7E"/>
    <w:rsid w:val="005232C2"/>
    <w:rsid w:val="005235CF"/>
    <w:rsid w:val="005239D2"/>
    <w:rsid w:val="00524D30"/>
    <w:rsid w:val="00526B52"/>
    <w:rsid w:val="00530C56"/>
    <w:rsid w:val="00536DFC"/>
    <w:rsid w:val="00541284"/>
    <w:rsid w:val="005428BB"/>
    <w:rsid w:val="00546490"/>
    <w:rsid w:val="00550039"/>
    <w:rsid w:val="0055018B"/>
    <w:rsid w:val="00555863"/>
    <w:rsid w:val="00556FCF"/>
    <w:rsid w:val="00561326"/>
    <w:rsid w:val="00561D65"/>
    <w:rsid w:val="00561F55"/>
    <w:rsid w:val="005636F1"/>
    <w:rsid w:val="00564BC1"/>
    <w:rsid w:val="00566030"/>
    <w:rsid w:val="005662E4"/>
    <w:rsid w:val="0057554E"/>
    <w:rsid w:val="005835F2"/>
    <w:rsid w:val="00585CB6"/>
    <w:rsid w:val="005A0DC8"/>
    <w:rsid w:val="005A2531"/>
    <w:rsid w:val="005A286A"/>
    <w:rsid w:val="005A2CF1"/>
    <w:rsid w:val="005A3F70"/>
    <w:rsid w:val="005B3350"/>
    <w:rsid w:val="005B441A"/>
    <w:rsid w:val="005B7ADE"/>
    <w:rsid w:val="005C02B3"/>
    <w:rsid w:val="005C19D9"/>
    <w:rsid w:val="005C1AA7"/>
    <w:rsid w:val="005C470B"/>
    <w:rsid w:val="005D286A"/>
    <w:rsid w:val="005D2F68"/>
    <w:rsid w:val="005D7DD1"/>
    <w:rsid w:val="005E18C9"/>
    <w:rsid w:val="005E403B"/>
    <w:rsid w:val="005E43B2"/>
    <w:rsid w:val="005E76E4"/>
    <w:rsid w:val="005E786C"/>
    <w:rsid w:val="005F3E23"/>
    <w:rsid w:val="00602483"/>
    <w:rsid w:val="00605BA1"/>
    <w:rsid w:val="00606720"/>
    <w:rsid w:val="00606CE1"/>
    <w:rsid w:val="00612B0D"/>
    <w:rsid w:val="006130C1"/>
    <w:rsid w:val="00616718"/>
    <w:rsid w:val="00622456"/>
    <w:rsid w:val="0063507A"/>
    <w:rsid w:val="00637356"/>
    <w:rsid w:val="00650F79"/>
    <w:rsid w:val="006510A2"/>
    <w:rsid w:val="0065204E"/>
    <w:rsid w:val="00653A1B"/>
    <w:rsid w:val="0066219C"/>
    <w:rsid w:val="006640E5"/>
    <w:rsid w:val="006641AB"/>
    <w:rsid w:val="006676FE"/>
    <w:rsid w:val="00670121"/>
    <w:rsid w:val="006701DB"/>
    <w:rsid w:val="006705D7"/>
    <w:rsid w:val="00671C0F"/>
    <w:rsid w:val="00672AD1"/>
    <w:rsid w:val="0067494F"/>
    <w:rsid w:val="00675551"/>
    <w:rsid w:val="006771F1"/>
    <w:rsid w:val="00683022"/>
    <w:rsid w:val="00684699"/>
    <w:rsid w:val="00685DB0"/>
    <w:rsid w:val="00687FDD"/>
    <w:rsid w:val="00692414"/>
    <w:rsid w:val="006946BD"/>
    <w:rsid w:val="00694C91"/>
    <w:rsid w:val="00695DAB"/>
    <w:rsid w:val="00697E1F"/>
    <w:rsid w:val="006A0024"/>
    <w:rsid w:val="006A0178"/>
    <w:rsid w:val="006A0681"/>
    <w:rsid w:val="006A2B44"/>
    <w:rsid w:val="006A3F0E"/>
    <w:rsid w:val="006A4494"/>
    <w:rsid w:val="006A5800"/>
    <w:rsid w:val="006B0572"/>
    <w:rsid w:val="006B28DD"/>
    <w:rsid w:val="006B2E67"/>
    <w:rsid w:val="006B3084"/>
    <w:rsid w:val="006B3787"/>
    <w:rsid w:val="006B7443"/>
    <w:rsid w:val="006C01DA"/>
    <w:rsid w:val="006C0E9E"/>
    <w:rsid w:val="006C28BA"/>
    <w:rsid w:val="006C3C72"/>
    <w:rsid w:val="006C5D38"/>
    <w:rsid w:val="006C6505"/>
    <w:rsid w:val="006C6740"/>
    <w:rsid w:val="006C6DCD"/>
    <w:rsid w:val="006D1606"/>
    <w:rsid w:val="006D2C4C"/>
    <w:rsid w:val="006D5B93"/>
    <w:rsid w:val="006E1BE4"/>
    <w:rsid w:val="006E2ECF"/>
    <w:rsid w:val="006E402D"/>
    <w:rsid w:val="006E44F3"/>
    <w:rsid w:val="006E5F09"/>
    <w:rsid w:val="006E7C21"/>
    <w:rsid w:val="006F4486"/>
    <w:rsid w:val="006F57AC"/>
    <w:rsid w:val="00701732"/>
    <w:rsid w:val="007040CD"/>
    <w:rsid w:val="00704642"/>
    <w:rsid w:val="00704A47"/>
    <w:rsid w:val="00706044"/>
    <w:rsid w:val="00707250"/>
    <w:rsid w:val="007133A5"/>
    <w:rsid w:val="0071420B"/>
    <w:rsid w:val="00723AB4"/>
    <w:rsid w:val="00725231"/>
    <w:rsid w:val="007253E3"/>
    <w:rsid w:val="00726165"/>
    <w:rsid w:val="007269B3"/>
    <w:rsid w:val="00726B31"/>
    <w:rsid w:val="007310BD"/>
    <w:rsid w:val="00731323"/>
    <w:rsid w:val="00732C5D"/>
    <w:rsid w:val="00735202"/>
    <w:rsid w:val="00735280"/>
    <w:rsid w:val="00735D37"/>
    <w:rsid w:val="00742BC3"/>
    <w:rsid w:val="0074374D"/>
    <w:rsid w:val="007444CE"/>
    <w:rsid w:val="007472F0"/>
    <w:rsid w:val="00762EDC"/>
    <w:rsid w:val="00764658"/>
    <w:rsid w:val="00764DE0"/>
    <w:rsid w:val="007659BB"/>
    <w:rsid w:val="0076791E"/>
    <w:rsid w:val="00771983"/>
    <w:rsid w:val="00771A90"/>
    <w:rsid w:val="00773B7C"/>
    <w:rsid w:val="00776936"/>
    <w:rsid w:val="00777B72"/>
    <w:rsid w:val="007805C4"/>
    <w:rsid w:val="007824B4"/>
    <w:rsid w:val="00782521"/>
    <w:rsid w:val="0078330D"/>
    <w:rsid w:val="00785FB6"/>
    <w:rsid w:val="00787C64"/>
    <w:rsid w:val="007921CD"/>
    <w:rsid w:val="00796358"/>
    <w:rsid w:val="00797305"/>
    <w:rsid w:val="00797BC1"/>
    <w:rsid w:val="007A0519"/>
    <w:rsid w:val="007A1A8F"/>
    <w:rsid w:val="007A1DEC"/>
    <w:rsid w:val="007A5ED6"/>
    <w:rsid w:val="007A5F57"/>
    <w:rsid w:val="007B1B35"/>
    <w:rsid w:val="007B3A89"/>
    <w:rsid w:val="007B7922"/>
    <w:rsid w:val="007C0079"/>
    <w:rsid w:val="007C0EDF"/>
    <w:rsid w:val="007C322E"/>
    <w:rsid w:val="007C6396"/>
    <w:rsid w:val="007D1189"/>
    <w:rsid w:val="007D3B68"/>
    <w:rsid w:val="007D487F"/>
    <w:rsid w:val="007D698B"/>
    <w:rsid w:val="007E53FB"/>
    <w:rsid w:val="007E55D5"/>
    <w:rsid w:val="007E58A8"/>
    <w:rsid w:val="007E6399"/>
    <w:rsid w:val="007F39B9"/>
    <w:rsid w:val="007F5760"/>
    <w:rsid w:val="007F5F1B"/>
    <w:rsid w:val="007F728D"/>
    <w:rsid w:val="008017D9"/>
    <w:rsid w:val="00803158"/>
    <w:rsid w:val="00805267"/>
    <w:rsid w:val="0080580B"/>
    <w:rsid w:val="00805AFC"/>
    <w:rsid w:val="00812B9A"/>
    <w:rsid w:val="00815E56"/>
    <w:rsid w:val="00820FE3"/>
    <w:rsid w:val="00824A37"/>
    <w:rsid w:val="008341E0"/>
    <w:rsid w:val="00834E2D"/>
    <w:rsid w:val="008403D8"/>
    <w:rsid w:val="008446FE"/>
    <w:rsid w:val="00844DC6"/>
    <w:rsid w:val="00850641"/>
    <w:rsid w:val="008513D8"/>
    <w:rsid w:val="00852708"/>
    <w:rsid w:val="00854720"/>
    <w:rsid w:val="0086189A"/>
    <w:rsid w:val="00863798"/>
    <w:rsid w:val="00864F8E"/>
    <w:rsid w:val="00865015"/>
    <w:rsid w:val="0086534B"/>
    <w:rsid w:val="00867AD1"/>
    <w:rsid w:val="00871C14"/>
    <w:rsid w:val="00876939"/>
    <w:rsid w:val="00876F59"/>
    <w:rsid w:val="008770D6"/>
    <w:rsid w:val="0088115A"/>
    <w:rsid w:val="00881848"/>
    <w:rsid w:val="008820A3"/>
    <w:rsid w:val="008832B9"/>
    <w:rsid w:val="00887850"/>
    <w:rsid w:val="00892D68"/>
    <w:rsid w:val="008A06DC"/>
    <w:rsid w:val="008A10E9"/>
    <w:rsid w:val="008A31BB"/>
    <w:rsid w:val="008A6F9B"/>
    <w:rsid w:val="008B3D3F"/>
    <w:rsid w:val="008B65AC"/>
    <w:rsid w:val="008B6A41"/>
    <w:rsid w:val="008C0939"/>
    <w:rsid w:val="008D4E8B"/>
    <w:rsid w:val="008D59CD"/>
    <w:rsid w:val="008D73CA"/>
    <w:rsid w:val="008E0A8E"/>
    <w:rsid w:val="008E44A6"/>
    <w:rsid w:val="008F1BF4"/>
    <w:rsid w:val="008F2974"/>
    <w:rsid w:val="008F4081"/>
    <w:rsid w:val="008F5589"/>
    <w:rsid w:val="0090457A"/>
    <w:rsid w:val="00905198"/>
    <w:rsid w:val="00905A2B"/>
    <w:rsid w:val="009105AE"/>
    <w:rsid w:val="00913E71"/>
    <w:rsid w:val="00914F56"/>
    <w:rsid w:val="00915437"/>
    <w:rsid w:val="00915443"/>
    <w:rsid w:val="00915E20"/>
    <w:rsid w:val="009176D8"/>
    <w:rsid w:val="0092010A"/>
    <w:rsid w:val="00920828"/>
    <w:rsid w:val="0092116E"/>
    <w:rsid w:val="009247F9"/>
    <w:rsid w:val="00931D52"/>
    <w:rsid w:val="00935C2C"/>
    <w:rsid w:val="00936B10"/>
    <w:rsid w:val="00936CA4"/>
    <w:rsid w:val="00937439"/>
    <w:rsid w:val="00941D59"/>
    <w:rsid w:val="009441FB"/>
    <w:rsid w:val="00944B3D"/>
    <w:rsid w:val="00947427"/>
    <w:rsid w:val="00947434"/>
    <w:rsid w:val="0095277D"/>
    <w:rsid w:val="00956036"/>
    <w:rsid w:val="009568B4"/>
    <w:rsid w:val="00960D4E"/>
    <w:rsid w:val="00961077"/>
    <w:rsid w:val="0096195C"/>
    <w:rsid w:val="009628BA"/>
    <w:rsid w:val="0096701A"/>
    <w:rsid w:val="0096710C"/>
    <w:rsid w:val="00972B17"/>
    <w:rsid w:val="00974204"/>
    <w:rsid w:val="00975E25"/>
    <w:rsid w:val="00981A22"/>
    <w:rsid w:val="00985D74"/>
    <w:rsid w:val="00986CDD"/>
    <w:rsid w:val="00990A8E"/>
    <w:rsid w:val="00991C4C"/>
    <w:rsid w:val="0099316C"/>
    <w:rsid w:val="009957E1"/>
    <w:rsid w:val="00996BA1"/>
    <w:rsid w:val="00996D1C"/>
    <w:rsid w:val="0099798B"/>
    <w:rsid w:val="009A176B"/>
    <w:rsid w:val="009A2447"/>
    <w:rsid w:val="009A374A"/>
    <w:rsid w:val="009A628C"/>
    <w:rsid w:val="009B1EEF"/>
    <w:rsid w:val="009B2B2E"/>
    <w:rsid w:val="009B4F6E"/>
    <w:rsid w:val="009B607E"/>
    <w:rsid w:val="009B72A5"/>
    <w:rsid w:val="009D0303"/>
    <w:rsid w:val="009D4658"/>
    <w:rsid w:val="009E2223"/>
    <w:rsid w:val="009E50D1"/>
    <w:rsid w:val="009E5298"/>
    <w:rsid w:val="009E5C61"/>
    <w:rsid w:val="009E5D68"/>
    <w:rsid w:val="00A004FF"/>
    <w:rsid w:val="00A01F5A"/>
    <w:rsid w:val="00A03555"/>
    <w:rsid w:val="00A036B0"/>
    <w:rsid w:val="00A03FCA"/>
    <w:rsid w:val="00A0438A"/>
    <w:rsid w:val="00A07962"/>
    <w:rsid w:val="00A13832"/>
    <w:rsid w:val="00A15BC3"/>
    <w:rsid w:val="00A15C61"/>
    <w:rsid w:val="00A23841"/>
    <w:rsid w:val="00A2426B"/>
    <w:rsid w:val="00A26BDA"/>
    <w:rsid w:val="00A364F5"/>
    <w:rsid w:val="00A36E1E"/>
    <w:rsid w:val="00A416D8"/>
    <w:rsid w:val="00A41AC7"/>
    <w:rsid w:val="00A4388A"/>
    <w:rsid w:val="00A438B9"/>
    <w:rsid w:val="00A447D1"/>
    <w:rsid w:val="00A46B23"/>
    <w:rsid w:val="00A47289"/>
    <w:rsid w:val="00A47D83"/>
    <w:rsid w:val="00A47EB4"/>
    <w:rsid w:val="00A501C5"/>
    <w:rsid w:val="00A520E4"/>
    <w:rsid w:val="00A528ED"/>
    <w:rsid w:val="00A60711"/>
    <w:rsid w:val="00A618BE"/>
    <w:rsid w:val="00A65A5D"/>
    <w:rsid w:val="00A67EC9"/>
    <w:rsid w:val="00A7013D"/>
    <w:rsid w:val="00A72A45"/>
    <w:rsid w:val="00A75566"/>
    <w:rsid w:val="00A7635C"/>
    <w:rsid w:val="00A77DD6"/>
    <w:rsid w:val="00A824DB"/>
    <w:rsid w:val="00A8376A"/>
    <w:rsid w:val="00A8772B"/>
    <w:rsid w:val="00A92CEE"/>
    <w:rsid w:val="00A94652"/>
    <w:rsid w:val="00A94695"/>
    <w:rsid w:val="00A9668F"/>
    <w:rsid w:val="00A96943"/>
    <w:rsid w:val="00A97F9E"/>
    <w:rsid w:val="00AA0384"/>
    <w:rsid w:val="00AB24A4"/>
    <w:rsid w:val="00AB40FA"/>
    <w:rsid w:val="00AB6C0B"/>
    <w:rsid w:val="00AC5A6C"/>
    <w:rsid w:val="00AC6E5C"/>
    <w:rsid w:val="00AD16C1"/>
    <w:rsid w:val="00AD34D7"/>
    <w:rsid w:val="00AE1450"/>
    <w:rsid w:val="00AE439C"/>
    <w:rsid w:val="00AE43EB"/>
    <w:rsid w:val="00AE4941"/>
    <w:rsid w:val="00AE7DB6"/>
    <w:rsid w:val="00AF03E0"/>
    <w:rsid w:val="00AF0B5B"/>
    <w:rsid w:val="00AF1166"/>
    <w:rsid w:val="00AF2995"/>
    <w:rsid w:val="00AF402B"/>
    <w:rsid w:val="00AF4A5E"/>
    <w:rsid w:val="00AF66CA"/>
    <w:rsid w:val="00B0062B"/>
    <w:rsid w:val="00B016FA"/>
    <w:rsid w:val="00B06304"/>
    <w:rsid w:val="00B12249"/>
    <w:rsid w:val="00B15F86"/>
    <w:rsid w:val="00B21BC0"/>
    <w:rsid w:val="00B22F96"/>
    <w:rsid w:val="00B235C2"/>
    <w:rsid w:val="00B23A55"/>
    <w:rsid w:val="00B263E9"/>
    <w:rsid w:val="00B30BC0"/>
    <w:rsid w:val="00B32C6E"/>
    <w:rsid w:val="00B33818"/>
    <w:rsid w:val="00B374C3"/>
    <w:rsid w:val="00B412D1"/>
    <w:rsid w:val="00B426FD"/>
    <w:rsid w:val="00B43978"/>
    <w:rsid w:val="00B46024"/>
    <w:rsid w:val="00B478DA"/>
    <w:rsid w:val="00B5285D"/>
    <w:rsid w:val="00B53B20"/>
    <w:rsid w:val="00B54D4D"/>
    <w:rsid w:val="00B56495"/>
    <w:rsid w:val="00B564A8"/>
    <w:rsid w:val="00B577A1"/>
    <w:rsid w:val="00B57B3F"/>
    <w:rsid w:val="00B644E0"/>
    <w:rsid w:val="00B646B7"/>
    <w:rsid w:val="00B65DB5"/>
    <w:rsid w:val="00B66AC6"/>
    <w:rsid w:val="00B723E5"/>
    <w:rsid w:val="00B73DAE"/>
    <w:rsid w:val="00B76F1F"/>
    <w:rsid w:val="00B77D85"/>
    <w:rsid w:val="00B828AD"/>
    <w:rsid w:val="00B86436"/>
    <w:rsid w:val="00B87C6E"/>
    <w:rsid w:val="00B91257"/>
    <w:rsid w:val="00B944BB"/>
    <w:rsid w:val="00B94A05"/>
    <w:rsid w:val="00B952A5"/>
    <w:rsid w:val="00B952CA"/>
    <w:rsid w:val="00B952E3"/>
    <w:rsid w:val="00B96560"/>
    <w:rsid w:val="00BA10EB"/>
    <w:rsid w:val="00BA2183"/>
    <w:rsid w:val="00BA3367"/>
    <w:rsid w:val="00BA6BF0"/>
    <w:rsid w:val="00BA740E"/>
    <w:rsid w:val="00BB1D84"/>
    <w:rsid w:val="00BB1E52"/>
    <w:rsid w:val="00BB32A6"/>
    <w:rsid w:val="00BB39FB"/>
    <w:rsid w:val="00BB4485"/>
    <w:rsid w:val="00BB4801"/>
    <w:rsid w:val="00BB798D"/>
    <w:rsid w:val="00BC1B5B"/>
    <w:rsid w:val="00BC43E1"/>
    <w:rsid w:val="00BC5969"/>
    <w:rsid w:val="00BC62DB"/>
    <w:rsid w:val="00BC6A1B"/>
    <w:rsid w:val="00BC79E0"/>
    <w:rsid w:val="00BD3B7D"/>
    <w:rsid w:val="00BD4032"/>
    <w:rsid w:val="00BD43DA"/>
    <w:rsid w:val="00BE2F21"/>
    <w:rsid w:val="00BE3EF4"/>
    <w:rsid w:val="00BE4695"/>
    <w:rsid w:val="00BE6488"/>
    <w:rsid w:val="00BE71F3"/>
    <w:rsid w:val="00BF34D1"/>
    <w:rsid w:val="00BF5F38"/>
    <w:rsid w:val="00BF5FA5"/>
    <w:rsid w:val="00BF6D3C"/>
    <w:rsid w:val="00C00323"/>
    <w:rsid w:val="00C023AF"/>
    <w:rsid w:val="00C02915"/>
    <w:rsid w:val="00C02F98"/>
    <w:rsid w:val="00C0564E"/>
    <w:rsid w:val="00C117C3"/>
    <w:rsid w:val="00C21BDE"/>
    <w:rsid w:val="00C21F7A"/>
    <w:rsid w:val="00C23142"/>
    <w:rsid w:val="00C23EFD"/>
    <w:rsid w:val="00C26D92"/>
    <w:rsid w:val="00C270CE"/>
    <w:rsid w:val="00C30951"/>
    <w:rsid w:val="00C30A57"/>
    <w:rsid w:val="00C31452"/>
    <w:rsid w:val="00C32ED4"/>
    <w:rsid w:val="00C352C8"/>
    <w:rsid w:val="00C40678"/>
    <w:rsid w:val="00C452C8"/>
    <w:rsid w:val="00C47541"/>
    <w:rsid w:val="00C500EB"/>
    <w:rsid w:val="00C534B4"/>
    <w:rsid w:val="00C54C6E"/>
    <w:rsid w:val="00C60756"/>
    <w:rsid w:val="00C6162D"/>
    <w:rsid w:val="00C62121"/>
    <w:rsid w:val="00C6319C"/>
    <w:rsid w:val="00C674F3"/>
    <w:rsid w:val="00C67BC4"/>
    <w:rsid w:val="00C770C0"/>
    <w:rsid w:val="00C7763C"/>
    <w:rsid w:val="00C8299E"/>
    <w:rsid w:val="00C843B4"/>
    <w:rsid w:val="00C856F8"/>
    <w:rsid w:val="00C9135C"/>
    <w:rsid w:val="00C9192A"/>
    <w:rsid w:val="00C9499C"/>
    <w:rsid w:val="00CA0B40"/>
    <w:rsid w:val="00CA21BE"/>
    <w:rsid w:val="00CA46F3"/>
    <w:rsid w:val="00CA5B7A"/>
    <w:rsid w:val="00CA60E5"/>
    <w:rsid w:val="00CA712E"/>
    <w:rsid w:val="00CA7137"/>
    <w:rsid w:val="00CA77E2"/>
    <w:rsid w:val="00CB1851"/>
    <w:rsid w:val="00CB3966"/>
    <w:rsid w:val="00CB4D7A"/>
    <w:rsid w:val="00CB5855"/>
    <w:rsid w:val="00CB756A"/>
    <w:rsid w:val="00CC04D6"/>
    <w:rsid w:val="00CC1C20"/>
    <w:rsid w:val="00CC27F8"/>
    <w:rsid w:val="00CC7072"/>
    <w:rsid w:val="00CC7D24"/>
    <w:rsid w:val="00CC7F42"/>
    <w:rsid w:val="00CD25A8"/>
    <w:rsid w:val="00CD38C2"/>
    <w:rsid w:val="00CD5DD4"/>
    <w:rsid w:val="00CD65F9"/>
    <w:rsid w:val="00CD7367"/>
    <w:rsid w:val="00CE0C8A"/>
    <w:rsid w:val="00CE52C1"/>
    <w:rsid w:val="00CE5E3C"/>
    <w:rsid w:val="00CE6CFC"/>
    <w:rsid w:val="00CE7BA9"/>
    <w:rsid w:val="00CF5384"/>
    <w:rsid w:val="00D00502"/>
    <w:rsid w:val="00D052C6"/>
    <w:rsid w:val="00D070DF"/>
    <w:rsid w:val="00D112BC"/>
    <w:rsid w:val="00D15BEC"/>
    <w:rsid w:val="00D17EE0"/>
    <w:rsid w:val="00D261E2"/>
    <w:rsid w:val="00D33325"/>
    <w:rsid w:val="00D35A05"/>
    <w:rsid w:val="00D35B94"/>
    <w:rsid w:val="00D424DC"/>
    <w:rsid w:val="00D42913"/>
    <w:rsid w:val="00D459F0"/>
    <w:rsid w:val="00D45E2D"/>
    <w:rsid w:val="00D471CE"/>
    <w:rsid w:val="00D54766"/>
    <w:rsid w:val="00D624DB"/>
    <w:rsid w:val="00D62D34"/>
    <w:rsid w:val="00D635C3"/>
    <w:rsid w:val="00D653FC"/>
    <w:rsid w:val="00D65D2D"/>
    <w:rsid w:val="00D70BCE"/>
    <w:rsid w:val="00D71367"/>
    <w:rsid w:val="00D745B8"/>
    <w:rsid w:val="00D7594C"/>
    <w:rsid w:val="00D816BD"/>
    <w:rsid w:val="00D85E42"/>
    <w:rsid w:val="00D86880"/>
    <w:rsid w:val="00D90571"/>
    <w:rsid w:val="00D922F6"/>
    <w:rsid w:val="00D92A64"/>
    <w:rsid w:val="00D94C83"/>
    <w:rsid w:val="00D94E39"/>
    <w:rsid w:val="00D960FE"/>
    <w:rsid w:val="00D97A13"/>
    <w:rsid w:val="00DA0B36"/>
    <w:rsid w:val="00DA18B1"/>
    <w:rsid w:val="00DA33F2"/>
    <w:rsid w:val="00DA5E84"/>
    <w:rsid w:val="00DB132B"/>
    <w:rsid w:val="00DC0BFC"/>
    <w:rsid w:val="00DC231E"/>
    <w:rsid w:val="00DC3456"/>
    <w:rsid w:val="00DC3EA7"/>
    <w:rsid w:val="00DC4099"/>
    <w:rsid w:val="00DD4856"/>
    <w:rsid w:val="00DD5578"/>
    <w:rsid w:val="00DE238E"/>
    <w:rsid w:val="00DE2873"/>
    <w:rsid w:val="00DE3F84"/>
    <w:rsid w:val="00DE3FC5"/>
    <w:rsid w:val="00DE4275"/>
    <w:rsid w:val="00DE56AC"/>
    <w:rsid w:val="00DE6F1B"/>
    <w:rsid w:val="00DF2742"/>
    <w:rsid w:val="00DF46F2"/>
    <w:rsid w:val="00DF50F5"/>
    <w:rsid w:val="00E025ED"/>
    <w:rsid w:val="00E059BF"/>
    <w:rsid w:val="00E07C7A"/>
    <w:rsid w:val="00E21F01"/>
    <w:rsid w:val="00E25A41"/>
    <w:rsid w:val="00E26BAA"/>
    <w:rsid w:val="00E30B55"/>
    <w:rsid w:val="00E350BB"/>
    <w:rsid w:val="00E35155"/>
    <w:rsid w:val="00E42D4C"/>
    <w:rsid w:val="00E42E81"/>
    <w:rsid w:val="00E45190"/>
    <w:rsid w:val="00E54668"/>
    <w:rsid w:val="00E562AF"/>
    <w:rsid w:val="00E57038"/>
    <w:rsid w:val="00E60755"/>
    <w:rsid w:val="00E62095"/>
    <w:rsid w:val="00E6618C"/>
    <w:rsid w:val="00E67335"/>
    <w:rsid w:val="00E705E2"/>
    <w:rsid w:val="00E7060D"/>
    <w:rsid w:val="00E710A2"/>
    <w:rsid w:val="00E72237"/>
    <w:rsid w:val="00E7632F"/>
    <w:rsid w:val="00E81F8C"/>
    <w:rsid w:val="00E82AB0"/>
    <w:rsid w:val="00E8310D"/>
    <w:rsid w:val="00E84FBF"/>
    <w:rsid w:val="00E85921"/>
    <w:rsid w:val="00E9210D"/>
    <w:rsid w:val="00E92A08"/>
    <w:rsid w:val="00E94AB0"/>
    <w:rsid w:val="00E95536"/>
    <w:rsid w:val="00E96745"/>
    <w:rsid w:val="00EA0903"/>
    <w:rsid w:val="00EA14FF"/>
    <w:rsid w:val="00EA4BBB"/>
    <w:rsid w:val="00EA546D"/>
    <w:rsid w:val="00EA576D"/>
    <w:rsid w:val="00EA7A47"/>
    <w:rsid w:val="00EB011A"/>
    <w:rsid w:val="00EB0C2B"/>
    <w:rsid w:val="00EB34F6"/>
    <w:rsid w:val="00EB4316"/>
    <w:rsid w:val="00EB5FB1"/>
    <w:rsid w:val="00EB62E0"/>
    <w:rsid w:val="00EC1033"/>
    <w:rsid w:val="00EC3E8F"/>
    <w:rsid w:val="00EC6DF8"/>
    <w:rsid w:val="00ED002A"/>
    <w:rsid w:val="00ED1AAA"/>
    <w:rsid w:val="00ED2C7B"/>
    <w:rsid w:val="00ED3A64"/>
    <w:rsid w:val="00ED42AD"/>
    <w:rsid w:val="00ED59FE"/>
    <w:rsid w:val="00EE0D1F"/>
    <w:rsid w:val="00EE1382"/>
    <w:rsid w:val="00EE1727"/>
    <w:rsid w:val="00EE32E2"/>
    <w:rsid w:val="00EE613E"/>
    <w:rsid w:val="00EE6500"/>
    <w:rsid w:val="00EF058D"/>
    <w:rsid w:val="00EF236F"/>
    <w:rsid w:val="00EF5931"/>
    <w:rsid w:val="00EF70C5"/>
    <w:rsid w:val="00F022BE"/>
    <w:rsid w:val="00F030C7"/>
    <w:rsid w:val="00F03FA7"/>
    <w:rsid w:val="00F05EE5"/>
    <w:rsid w:val="00F06A5E"/>
    <w:rsid w:val="00F10770"/>
    <w:rsid w:val="00F143CF"/>
    <w:rsid w:val="00F17D0C"/>
    <w:rsid w:val="00F27A91"/>
    <w:rsid w:val="00F30150"/>
    <w:rsid w:val="00F31530"/>
    <w:rsid w:val="00F327C0"/>
    <w:rsid w:val="00F36317"/>
    <w:rsid w:val="00F36DA0"/>
    <w:rsid w:val="00F3772B"/>
    <w:rsid w:val="00F47196"/>
    <w:rsid w:val="00F5266A"/>
    <w:rsid w:val="00F52A8D"/>
    <w:rsid w:val="00F54772"/>
    <w:rsid w:val="00F55D38"/>
    <w:rsid w:val="00F56CB3"/>
    <w:rsid w:val="00F611B9"/>
    <w:rsid w:val="00F612F5"/>
    <w:rsid w:val="00F6187C"/>
    <w:rsid w:val="00F61E97"/>
    <w:rsid w:val="00F657B9"/>
    <w:rsid w:val="00F6584E"/>
    <w:rsid w:val="00F6669D"/>
    <w:rsid w:val="00F70649"/>
    <w:rsid w:val="00F728F3"/>
    <w:rsid w:val="00F742DB"/>
    <w:rsid w:val="00F74B13"/>
    <w:rsid w:val="00F76045"/>
    <w:rsid w:val="00F81D5F"/>
    <w:rsid w:val="00F84425"/>
    <w:rsid w:val="00F8723A"/>
    <w:rsid w:val="00F9298D"/>
    <w:rsid w:val="00F949EB"/>
    <w:rsid w:val="00F96054"/>
    <w:rsid w:val="00F97388"/>
    <w:rsid w:val="00FA2FA7"/>
    <w:rsid w:val="00FA345D"/>
    <w:rsid w:val="00FA3FF1"/>
    <w:rsid w:val="00FA46A7"/>
    <w:rsid w:val="00FA6351"/>
    <w:rsid w:val="00FB0ACF"/>
    <w:rsid w:val="00FB1945"/>
    <w:rsid w:val="00FB25C3"/>
    <w:rsid w:val="00FB3837"/>
    <w:rsid w:val="00FB3E93"/>
    <w:rsid w:val="00FB558E"/>
    <w:rsid w:val="00FB7842"/>
    <w:rsid w:val="00FC22F1"/>
    <w:rsid w:val="00FC390C"/>
    <w:rsid w:val="00FD1854"/>
    <w:rsid w:val="00FD3E3D"/>
    <w:rsid w:val="00FD59D3"/>
    <w:rsid w:val="00FD5BC3"/>
    <w:rsid w:val="00FD7B5A"/>
    <w:rsid w:val="00FE2555"/>
    <w:rsid w:val="00FE335C"/>
    <w:rsid w:val="00FE3801"/>
    <w:rsid w:val="00FE3A14"/>
    <w:rsid w:val="00FE3B53"/>
    <w:rsid w:val="00FE4C64"/>
    <w:rsid w:val="00FE5264"/>
    <w:rsid w:val="00FE68E6"/>
    <w:rsid w:val="00FE725C"/>
    <w:rsid w:val="00FE7D2E"/>
    <w:rsid w:val="00FF22B1"/>
    <w:rsid w:val="00FF3729"/>
    <w:rsid w:val="00FF38A9"/>
    <w:rsid w:val="00FF77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AD72"/>
  <w15:docId w15:val="{BFFFA83E-1100-4A79-88A9-6652BEC3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F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610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C02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5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5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5FE0"/>
    <w:pPr>
      <w:ind w:left="720"/>
      <w:contextualSpacing/>
    </w:pPr>
  </w:style>
  <w:style w:type="paragraph" w:styleId="a6">
    <w:name w:val="Normal (Web)"/>
    <w:basedOn w:val="a"/>
    <w:uiPriority w:val="99"/>
    <w:rsid w:val="009B72A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26100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687FDD"/>
    <w:pPr>
      <w:spacing w:after="120" w:line="480" w:lineRule="auto"/>
      <w:ind w:left="283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87FD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5C02B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7">
    <w:name w:val="No Spacing"/>
    <w:uiPriority w:val="1"/>
    <w:qFormat/>
    <w:rsid w:val="00BB1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0D20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2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20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2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3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C856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6C0E9E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D59C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D59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8D5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uiPriority w:val="99"/>
    <w:rsid w:val="008D59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  <w:divsChild>
            <w:div w:id="17173195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7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6913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1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5543693">
          <w:marLeft w:val="0"/>
          <w:marRight w:val="0"/>
          <w:marTop w:val="57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4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AFC09-71CC-42D5-9EDF-A8B1E6BD8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ЦИТ ВО</dc:creator>
  <cp:lastModifiedBy>Сингх Ангелина Джарнаиловна</cp:lastModifiedBy>
  <cp:revision>2</cp:revision>
  <cp:lastPrinted>2017-02-08T07:45:00Z</cp:lastPrinted>
  <dcterms:created xsi:type="dcterms:W3CDTF">2026-08-10T12:02:00Z</dcterms:created>
  <dcterms:modified xsi:type="dcterms:W3CDTF">2026-08-10T12:02:00Z</dcterms:modified>
</cp:coreProperties>
</file>