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7B" w:rsidRPr="00E20E0B" w:rsidRDefault="008A212E" w:rsidP="008A212E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20E0B">
        <w:rPr>
          <w:rFonts w:ascii="PT Astra Serif" w:hAnsi="PT Astra Serif" w:cs="Times New Roman"/>
          <w:b/>
          <w:sz w:val="28"/>
          <w:szCs w:val="28"/>
        </w:rPr>
        <w:t xml:space="preserve">Техническое задание </w:t>
      </w:r>
    </w:p>
    <w:p w:rsidR="008A212E" w:rsidRDefault="00D07192" w:rsidP="00A16C7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на доставку</w:t>
      </w:r>
      <w:r w:rsidR="00461A8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842C8">
        <w:rPr>
          <w:rFonts w:ascii="PT Astra Serif" w:hAnsi="PT Astra Serif" w:cs="Times New Roman"/>
          <w:b/>
          <w:sz w:val="28"/>
          <w:szCs w:val="28"/>
        </w:rPr>
        <w:t xml:space="preserve">Бытовки металлической </w:t>
      </w:r>
      <w:r w:rsidR="00DB72A4" w:rsidRPr="00C24526">
        <w:rPr>
          <w:rFonts w:ascii="PT Astra Serif" w:hAnsi="PT Astra Serif" w:cs="Times New Roman"/>
          <w:b/>
          <w:sz w:val="28"/>
          <w:szCs w:val="28"/>
        </w:rPr>
        <w:t>(в собранном состоянии)</w:t>
      </w:r>
      <w:r w:rsidR="00DB72A4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2842C8" w:rsidRDefault="002842C8" w:rsidP="00A16C7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9033B" w:rsidRDefault="0039033B" w:rsidP="0039033B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Адрес загрузки </w:t>
      </w:r>
    </w:p>
    <w:p w:rsidR="0039033B" w:rsidRDefault="0039033B" w:rsidP="0039033B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 Ярославская область,</w:t>
      </w:r>
      <w:proofErr w:type="gramStart"/>
      <w:r>
        <w:rPr>
          <w:rFonts w:ascii="PT Astra Serif" w:hAnsi="PT Astra Serif" w:cs="Times New Roman"/>
          <w:b/>
          <w:sz w:val="28"/>
          <w:szCs w:val="28"/>
        </w:rPr>
        <w:t xml:space="preserve"> ,</w:t>
      </w:r>
      <w:proofErr w:type="gramEnd"/>
    </w:p>
    <w:p w:rsidR="00AA5A1F" w:rsidRPr="00A16C78" w:rsidRDefault="00AA5A1F" w:rsidP="00A16C7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г</w:t>
      </w:r>
      <w:r w:rsidR="0039033B">
        <w:rPr>
          <w:rFonts w:ascii="PT Astra Serif" w:hAnsi="PT Astra Serif" w:cs="Times New Roman"/>
          <w:b/>
          <w:sz w:val="28"/>
          <w:szCs w:val="28"/>
        </w:rPr>
        <w:t xml:space="preserve">. Рыбинск, ул. </w:t>
      </w:r>
      <w:proofErr w:type="gramStart"/>
      <w:r w:rsidR="0039033B">
        <w:rPr>
          <w:rFonts w:ascii="PT Astra Serif" w:hAnsi="PT Astra Serif" w:cs="Times New Roman"/>
          <w:b/>
          <w:sz w:val="28"/>
          <w:szCs w:val="28"/>
        </w:rPr>
        <w:t>Целинная</w:t>
      </w:r>
      <w:proofErr w:type="gramEnd"/>
      <w:r w:rsidR="0039033B">
        <w:rPr>
          <w:rFonts w:ascii="PT Astra Serif" w:hAnsi="PT Astra Serif" w:cs="Times New Roman"/>
          <w:b/>
          <w:sz w:val="28"/>
          <w:szCs w:val="28"/>
        </w:rPr>
        <w:t xml:space="preserve"> д.50</w:t>
      </w:r>
    </w:p>
    <w:p w:rsidR="00461A85" w:rsidRDefault="0039033B" w:rsidP="00461A85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Адрес доставки</w:t>
      </w:r>
    </w:p>
    <w:p w:rsidR="00461A85" w:rsidRDefault="0039033B" w:rsidP="002842C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842C8">
        <w:rPr>
          <w:rFonts w:ascii="PT Astra Serif" w:hAnsi="PT Astra Serif" w:cs="Times New Roman"/>
          <w:b/>
          <w:sz w:val="28"/>
          <w:szCs w:val="28"/>
        </w:rPr>
        <w:t>Г. Ярославль Костромское шоссе д.10</w:t>
      </w:r>
    </w:p>
    <w:p w:rsidR="002842C8" w:rsidRDefault="002842C8" w:rsidP="002842C8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61A85" w:rsidRDefault="002842C8" w:rsidP="002842C8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Т</w:t>
      </w:r>
      <w:r w:rsidR="00461A85" w:rsidRPr="00C24526">
        <w:rPr>
          <w:rFonts w:ascii="PT Astra Serif" w:hAnsi="PT Astra Serif" w:cs="Times New Roman"/>
          <w:sz w:val="28"/>
          <w:szCs w:val="28"/>
        </w:rPr>
        <w:t>ехническое задание</w:t>
      </w:r>
    </w:p>
    <w:p w:rsidR="002842C8" w:rsidRPr="00C24526" w:rsidRDefault="002842C8" w:rsidP="002842C8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Бытовка металлическая размером 3,9*2,4*2,4 весом 1300кг</w:t>
      </w:r>
    </w:p>
    <w:p w:rsidR="00461A85" w:rsidRPr="00C24526" w:rsidRDefault="00D07192" w:rsidP="00D0719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Погрузка</w:t>
      </w:r>
      <w:r w:rsidR="00461A85" w:rsidRPr="00C24526">
        <w:rPr>
          <w:rFonts w:ascii="PT Astra Serif" w:hAnsi="PT Astra Serif" w:cs="Times New Roman"/>
          <w:sz w:val="28"/>
          <w:szCs w:val="28"/>
        </w:rPr>
        <w:t xml:space="preserve"> </w:t>
      </w:r>
      <w:r w:rsidR="002842C8">
        <w:rPr>
          <w:rFonts w:ascii="PT Astra Serif" w:hAnsi="PT Astra Serif" w:cs="Times New Roman"/>
          <w:sz w:val="28"/>
          <w:szCs w:val="28"/>
        </w:rPr>
        <w:t>бытовки металлической</w:t>
      </w:r>
      <w:r w:rsidR="00461A85" w:rsidRPr="00C24526">
        <w:rPr>
          <w:rFonts w:ascii="PT Astra Serif" w:hAnsi="PT Astra Serif" w:cs="Times New Roman"/>
          <w:sz w:val="28"/>
          <w:szCs w:val="28"/>
        </w:rPr>
        <w:t xml:space="preserve"> </w:t>
      </w:r>
      <w:r w:rsidR="00844046">
        <w:rPr>
          <w:rFonts w:ascii="PT Astra Serif" w:hAnsi="PT Astra Serif" w:cs="Times New Roman"/>
          <w:sz w:val="28"/>
          <w:szCs w:val="28"/>
        </w:rPr>
        <w:t>(</w:t>
      </w:r>
      <w:r w:rsidR="002842C8">
        <w:rPr>
          <w:rFonts w:ascii="PT Astra Serif" w:hAnsi="PT Astra Serif" w:cs="Times New Roman"/>
          <w:sz w:val="28"/>
          <w:szCs w:val="28"/>
        </w:rPr>
        <w:t>находится на</w:t>
      </w:r>
      <w:r w:rsidR="00A07BE1" w:rsidRPr="00C24526">
        <w:rPr>
          <w:rFonts w:ascii="PT Astra Serif" w:hAnsi="PT Astra Serif" w:cs="Times New Roman"/>
          <w:sz w:val="28"/>
          <w:szCs w:val="28"/>
        </w:rPr>
        <w:t xml:space="preserve"> охраняемой территорией учреждения)</w:t>
      </w:r>
      <w:r w:rsidR="00FF047B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A47F06">
        <w:rPr>
          <w:rFonts w:ascii="PT Astra Serif" w:hAnsi="PT Astra Serif" w:cs="Times New Roman"/>
          <w:sz w:val="28"/>
          <w:szCs w:val="28"/>
        </w:rPr>
        <w:t>может</w:t>
      </w:r>
      <w:proofErr w:type="gramEnd"/>
      <w:r w:rsidR="00A47F06">
        <w:rPr>
          <w:rFonts w:ascii="PT Astra Serif" w:hAnsi="PT Astra Serif" w:cs="Times New Roman"/>
          <w:sz w:val="28"/>
          <w:szCs w:val="28"/>
        </w:rPr>
        <w:t xml:space="preserve"> осуществляется Заказчиком</w:t>
      </w:r>
      <w:r w:rsidR="00A07BE1" w:rsidRPr="00C24526">
        <w:rPr>
          <w:rFonts w:ascii="PT Astra Serif" w:hAnsi="PT Astra Serif" w:cs="Times New Roman"/>
          <w:sz w:val="28"/>
          <w:szCs w:val="28"/>
        </w:rPr>
        <w:t xml:space="preserve"> </w:t>
      </w:r>
    </w:p>
    <w:p w:rsidR="00D07192" w:rsidRDefault="00DB72A4" w:rsidP="00D0719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C24526">
        <w:rPr>
          <w:rFonts w:ascii="PT Astra Serif" w:hAnsi="PT Astra Serif" w:cs="Times New Roman"/>
          <w:sz w:val="28"/>
          <w:szCs w:val="28"/>
        </w:rPr>
        <w:t xml:space="preserve">Выгрузка </w:t>
      </w:r>
      <w:r w:rsidR="002842C8">
        <w:rPr>
          <w:rFonts w:ascii="PT Astra Serif" w:hAnsi="PT Astra Serif" w:cs="Times New Roman"/>
          <w:sz w:val="28"/>
          <w:szCs w:val="28"/>
        </w:rPr>
        <w:t>бытовки металлической</w:t>
      </w:r>
      <w:r w:rsidR="002842C8" w:rsidRPr="00C24526">
        <w:rPr>
          <w:rFonts w:ascii="PT Astra Serif" w:hAnsi="PT Astra Serif" w:cs="Times New Roman"/>
          <w:sz w:val="28"/>
          <w:szCs w:val="28"/>
        </w:rPr>
        <w:t xml:space="preserve"> </w:t>
      </w:r>
      <w:r w:rsidRPr="00C24526">
        <w:rPr>
          <w:rFonts w:ascii="PT Astra Serif" w:hAnsi="PT Astra Serif" w:cs="Times New Roman"/>
          <w:sz w:val="28"/>
          <w:szCs w:val="28"/>
        </w:rPr>
        <w:t>(в собранном состоянии)</w:t>
      </w:r>
      <w:r w:rsidR="002842C8">
        <w:rPr>
          <w:rFonts w:ascii="PT Astra Serif" w:hAnsi="PT Astra Serif" w:cs="Times New Roman"/>
          <w:sz w:val="28"/>
          <w:szCs w:val="28"/>
        </w:rPr>
        <w:t xml:space="preserve"> у ворот склада</w:t>
      </w:r>
      <w:r w:rsidR="00A47F06">
        <w:rPr>
          <w:rFonts w:ascii="PT Astra Serif" w:hAnsi="PT Astra Serif" w:cs="Times New Roman"/>
          <w:sz w:val="28"/>
          <w:szCs w:val="28"/>
        </w:rPr>
        <w:t xml:space="preserve"> осуществляется силами Грузоперевозчика</w:t>
      </w:r>
      <w:r w:rsidR="00545230">
        <w:rPr>
          <w:rFonts w:ascii="PT Astra Serif" w:hAnsi="PT Astra Serif" w:cs="Times New Roman"/>
          <w:sz w:val="28"/>
          <w:szCs w:val="28"/>
        </w:rPr>
        <w:t>.</w:t>
      </w:r>
    </w:p>
    <w:p w:rsidR="00545230" w:rsidRPr="00D07192" w:rsidRDefault="00DF232C" w:rsidP="00D07192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Срок доставки до 28</w:t>
      </w:r>
      <w:r w:rsidR="00545230">
        <w:rPr>
          <w:rFonts w:ascii="PT Astra Serif" w:hAnsi="PT Astra Serif" w:cs="Times New Roman"/>
          <w:sz w:val="28"/>
          <w:szCs w:val="28"/>
        </w:rPr>
        <w:t>.09.2026 по заявке Заказчика.</w:t>
      </w:r>
    </w:p>
    <w:sectPr w:rsidR="00545230" w:rsidRPr="00D07192" w:rsidSect="0065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BB0"/>
    <w:multiLevelType w:val="hybridMultilevel"/>
    <w:tmpl w:val="3948D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60900"/>
    <w:multiLevelType w:val="hybridMultilevel"/>
    <w:tmpl w:val="C26C30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DB91822"/>
    <w:multiLevelType w:val="hybridMultilevel"/>
    <w:tmpl w:val="C26C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212E"/>
    <w:rsid w:val="00051FC3"/>
    <w:rsid w:val="00093153"/>
    <w:rsid w:val="000B2431"/>
    <w:rsid w:val="000D583B"/>
    <w:rsid w:val="000E3F1D"/>
    <w:rsid w:val="00102451"/>
    <w:rsid w:val="00103BB6"/>
    <w:rsid w:val="0013168F"/>
    <w:rsid w:val="001716DD"/>
    <w:rsid w:val="001A397B"/>
    <w:rsid w:val="00280338"/>
    <w:rsid w:val="002842C8"/>
    <w:rsid w:val="002A142C"/>
    <w:rsid w:val="002A69BB"/>
    <w:rsid w:val="002F493D"/>
    <w:rsid w:val="003563C9"/>
    <w:rsid w:val="00356B72"/>
    <w:rsid w:val="0039033B"/>
    <w:rsid w:val="003A174D"/>
    <w:rsid w:val="003C1441"/>
    <w:rsid w:val="003C449D"/>
    <w:rsid w:val="00406077"/>
    <w:rsid w:val="00406B0F"/>
    <w:rsid w:val="0046058E"/>
    <w:rsid w:val="00461A85"/>
    <w:rsid w:val="004B6FA8"/>
    <w:rsid w:val="004F1313"/>
    <w:rsid w:val="00500FB1"/>
    <w:rsid w:val="00545230"/>
    <w:rsid w:val="005952F1"/>
    <w:rsid w:val="005B27DC"/>
    <w:rsid w:val="005E283F"/>
    <w:rsid w:val="006265D3"/>
    <w:rsid w:val="00636C67"/>
    <w:rsid w:val="006509F5"/>
    <w:rsid w:val="0065337B"/>
    <w:rsid w:val="0065637B"/>
    <w:rsid w:val="007031CF"/>
    <w:rsid w:val="00795CD4"/>
    <w:rsid w:val="007A4F47"/>
    <w:rsid w:val="007B5341"/>
    <w:rsid w:val="00807B3A"/>
    <w:rsid w:val="00844046"/>
    <w:rsid w:val="008822B6"/>
    <w:rsid w:val="00885709"/>
    <w:rsid w:val="008A212E"/>
    <w:rsid w:val="008D72A3"/>
    <w:rsid w:val="00915355"/>
    <w:rsid w:val="009202DF"/>
    <w:rsid w:val="0096689C"/>
    <w:rsid w:val="009954E0"/>
    <w:rsid w:val="009C422D"/>
    <w:rsid w:val="00A07BE1"/>
    <w:rsid w:val="00A16C78"/>
    <w:rsid w:val="00A47F06"/>
    <w:rsid w:val="00A85C38"/>
    <w:rsid w:val="00AA5A1F"/>
    <w:rsid w:val="00AC2531"/>
    <w:rsid w:val="00AD2BDA"/>
    <w:rsid w:val="00B068F2"/>
    <w:rsid w:val="00BB16BE"/>
    <w:rsid w:val="00BD5881"/>
    <w:rsid w:val="00C14761"/>
    <w:rsid w:val="00C2405C"/>
    <w:rsid w:val="00C24526"/>
    <w:rsid w:val="00D07192"/>
    <w:rsid w:val="00D560F9"/>
    <w:rsid w:val="00DB72A4"/>
    <w:rsid w:val="00DF232C"/>
    <w:rsid w:val="00E20E0B"/>
    <w:rsid w:val="00F2278A"/>
    <w:rsid w:val="00FD7458"/>
    <w:rsid w:val="00FF047B"/>
    <w:rsid w:val="00FF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97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1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*</cp:lastModifiedBy>
  <cp:revision>44</cp:revision>
  <cp:lastPrinted>2026-02-13T14:50:00Z</cp:lastPrinted>
  <dcterms:created xsi:type="dcterms:W3CDTF">2025-12-16T18:43:00Z</dcterms:created>
  <dcterms:modified xsi:type="dcterms:W3CDTF">2026-08-05T12:27:00Z</dcterms:modified>
</cp:coreProperties>
</file>