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51" w:rsidRPr="00763A51" w:rsidRDefault="00763A51" w:rsidP="00763A51">
      <w:pPr>
        <w:pStyle w:val="1"/>
        <w:jc w:val="right"/>
        <w:rPr>
          <w:b w:val="0"/>
          <w:color w:val="000000" w:themeColor="text1"/>
          <w:sz w:val="24"/>
          <w:szCs w:val="24"/>
        </w:rPr>
      </w:pPr>
      <w:r w:rsidRPr="00763A51">
        <w:rPr>
          <w:b w:val="0"/>
          <w:color w:val="000000" w:themeColor="text1"/>
          <w:sz w:val="24"/>
          <w:szCs w:val="24"/>
        </w:rPr>
        <w:t>Приложение № 1</w:t>
      </w:r>
    </w:p>
    <w:p w:rsidR="00763A51" w:rsidRPr="00763A51" w:rsidRDefault="00763A51" w:rsidP="00763A5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A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к государственному контракту </w:t>
      </w:r>
    </w:p>
    <w:p w:rsidR="00763A51" w:rsidRPr="00763A51" w:rsidRDefault="00763A51" w:rsidP="00CC758C">
      <w:pPr>
        <w:jc w:val="right"/>
        <w:rPr>
          <w:rFonts w:ascii="Times New Roman" w:hAnsi="Times New Roman" w:cs="Times New Roman"/>
          <w:sz w:val="24"/>
          <w:szCs w:val="24"/>
        </w:rPr>
      </w:pPr>
      <w:r w:rsidRPr="00763A5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A1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248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Pr="00763A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F8248F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Pr="00763A51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F8248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CC758C" w:rsidRDefault="00763A51" w:rsidP="00CC758C">
      <w:pPr>
        <w:shd w:val="clear" w:color="auto" w:fill="FFFFFF"/>
        <w:spacing w:line="317" w:lineRule="exact"/>
        <w:ind w:left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763A5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Техническое задание</w:t>
      </w:r>
    </w:p>
    <w:p w:rsidR="00274E2E" w:rsidRPr="000A0B7F" w:rsidRDefault="00763A51" w:rsidP="00CC758C">
      <w:pPr>
        <w:shd w:val="clear" w:color="auto" w:fill="FFFFFF"/>
        <w:spacing w:line="317" w:lineRule="exact"/>
        <w:ind w:left="709"/>
        <w:jc w:val="center"/>
        <w:rPr>
          <w:rFonts w:ascii="Times New Roman" w:hAnsi="Times New Roman" w:cs="Times New Roman"/>
          <w:i/>
        </w:rPr>
      </w:pPr>
      <w:r w:rsidRPr="00763A5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на поставку бланочной продукции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253"/>
        <w:gridCol w:w="992"/>
        <w:gridCol w:w="992"/>
        <w:gridCol w:w="992"/>
        <w:gridCol w:w="1134"/>
      </w:tblGrid>
      <w:tr w:rsidR="003D75A7" w:rsidRPr="00B605DF" w:rsidTr="003D75A7">
        <w:trPr>
          <w:trHeight w:val="145"/>
        </w:trPr>
        <w:tc>
          <w:tcPr>
            <w:tcW w:w="675" w:type="dxa"/>
            <w:shd w:val="clear" w:color="auto" w:fill="auto"/>
            <w:vAlign w:val="center"/>
          </w:tcPr>
          <w:p w:rsidR="003D75A7" w:rsidRPr="000B1F61" w:rsidRDefault="003D75A7" w:rsidP="009B285C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B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75A7" w:rsidRPr="000B1F61" w:rsidRDefault="003D75A7" w:rsidP="00831E4C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4253" w:type="dxa"/>
          </w:tcPr>
          <w:p w:rsidR="003D75A7" w:rsidRPr="000B1F61" w:rsidRDefault="003D75A7" w:rsidP="00831E4C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75A7" w:rsidRPr="000B1F61" w:rsidRDefault="003D75A7" w:rsidP="009B285C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75A7" w:rsidRPr="000B1F61" w:rsidRDefault="003D75A7" w:rsidP="009B285C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1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:rsidR="003D75A7" w:rsidRPr="00393D3E" w:rsidRDefault="003D75A7" w:rsidP="00EE4AE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Цена за ед. руб.</w:t>
            </w:r>
          </w:p>
        </w:tc>
        <w:tc>
          <w:tcPr>
            <w:tcW w:w="1134" w:type="dxa"/>
          </w:tcPr>
          <w:p w:rsidR="003D75A7" w:rsidRPr="00393D3E" w:rsidRDefault="003D75A7" w:rsidP="00EE4AE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Сумма</w:t>
            </w:r>
            <w:proofErr w:type="gramStart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,р</w:t>
            </w:r>
            <w:proofErr w:type="gramEnd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3D75A7" w:rsidRPr="00B605DF" w:rsidTr="003D75A7">
        <w:trPr>
          <w:trHeight w:val="145"/>
        </w:trPr>
        <w:tc>
          <w:tcPr>
            <w:tcW w:w="675" w:type="dxa"/>
            <w:shd w:val="clear" w:color="auto" w:fill="auto"/>
            <w:vAlign w:val="center"/>
          </w:tcPr>
          <w:p w:rsidR="003D75A7" w:rsidRPr="00B605DF" w:rsidRDefault="003D75A7" w:rsidP="00941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75A7" w:rsidRDefault="003D75A7" w:rsidP="00941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Удостоверение</w:t>
            </w:r>
          </w:p>
        </w:tc>
        <w:tc>
          <w:tcPr>
            <w:tcW w:w="4253" w:type="dxa"/>
            <w:vAlign w:val="center"/>
          </w:tcPr>
          <w:p w:rsidR="003D75A7" w:rsidRPr="005C4D6D" w:rsidRDefault="003D75A7" w:rsidP="00941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 100х65 мм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картон не менее 2 мм, обернут ледерином красного цвета. На лицевой стороне обложки </w:t>
            </w:r>
            <w:r w:rsidRPr="00C5427B">
              <w:rPr>
                <w:rFonts w:ascii="Times New Roman" w:eastAsia="Calibri" w:hAnsi="Times New Roman" w:cs="Times New Roman"/>
              </w:rPr>
              <w:t>тиснение позолотной фольгой герб России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C5427B">
              <w:rPr>
                <w:rFonts w:ascii="Times New Roman" w:eastAsia="Calibri" w:hAnsi="Times New Roman" w:cs="Times New Roman"/>
              </w:rPr>
              <w:t xml:space="preserve"> наименование организации</w:t>
            </w:r>
            <w:r>
              <w:rPr>
                <w:rFonts w:ascii="Times New Roman" w:eastAsia="Calibri" w:hAnsi="Times New Roman" w:cs="Times New Roman"/>
              </w:rPr>
              <w:t xml:space="preserve"> и надпись «Пенсионное удостоверение». В</w:t>
            </w:r>
            <w:r w:rsidRPr="00DF7B51">
              <w:rPr>
                <w:rFonts w:ascii="Times New Roman" w:eastAsia="Calibri" w:hAnsi="Times New Roman" w:cs="Times New Roman"/>
              </w:rPr>
              <w:t xml:space="preserve">нутри на обеих сторонах вклеена подложка под футеровку для выравнивания углов ледерина </w:t>
            </w:r>
            <w:r>
              <w:rPr>
                <w:rFonts w:ascii="Times New Roman" w:eastAsia="Calibri" w:hAnsi="Times New Roman" w:cs="Times New Roman"/>
              </w:rPr>
              <w:t xml:space="preserve">из </w:t>
            </w:r>
            <w:r w:rsidRPr="00DF7B51">
              <w:rPr>
                <w:rFonts w:ascii="Times New Roman" w:eastAsia="Calibri" w:hAnsi="Times New Roman" w:cs="Times New Roman"/>
              </w:rPr>
              <w:t>бумаг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DF7B51">
              <w:rPr>
                <w:rFonts w:ascii="Times New Roman" w:eastAsia="Calibri" w:hAnsi="Times New Roman" w:cs="Times New Roman"/>
              </w:rPr>
              <w:t xml:space="preserve"> офсет </w:t>
            </w:r>
            <w:r>
              <w:rPr>
                <w:rFonts w:ascii="Times New Roman" w:eastAsia="Calibri" w:hAnsi="Times New Roman" w:cs="Times New Roman"/>
              </w:rPr>
              <w:t xml:space="preserve">не менее </w:t>
            </w:r>
            <w:r w:rsidRPr="00DF7B51">
              <w:rPr>
                <w:rFonts w:ascii="Times New Roman" w:eastAsia="Calibri" w:hAnsi="Times New Roman" w:cs="Times New Roman"/>
              </w:rPr>
              <w:t>160 г/м</w:t>
            </w:r>
            <w:proofErr w:type="gramStart"/>
            <w:r w:rsidRPr="00DF7B51">
              <w:rPr>
                <w:rFonts w:ascii="Times New Roman" w:eastAsia="Calibri" w:hAnsi="Times New Roman" w:cs="Times New Roman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</w:rPr>
              <w:t>. Футеровка: размер 118х60 мм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крепеж на левую и правую сторону обложки – клей. Бумага </w:t>
            </w:r>
            <w:r w:rsidRPr="00DF7B51">
              <w:rPr>
                <w:rFonts w:ascii="Times New Roman" w:eastAsia="Calibri" w:hAnsi="Times New Roman" w:cs="Times New Roman"/>
              </w:rPr>
              <w:t>с водяным знаком</w:t>
            </w:r>
            <w:r>
              <w:rPr>
                <w:rFonts w:ascii="Times New Roman" w:eastAsia="Calibri" w:hAnsi="Times New Roman" w:cs="Times New Roman"/>
              </w:rPr>
              <w:t xml:space="preserve"> плотностью не менее</w:t>
            </w:r>
            <w:r w:rsidRPr="00DF7B51">
              <w:rPr>
                <w:rFonts w:ascii="Times New Roman" w:eastAsia="Calibri" w:hAnsi="Times New Roman" w:cs="Times New Roman"/>
              </w:rPr>
              <w:t xml:space="preserve"> 80 г/м</w:t>
            </w:r>
            <w:proofErr w:type="gramStart"/>
            <w:r w:rsidRPr="00DF7B51">
              <w:rPr>
                <w:rFonts w:ascii="Times New Roman" w:eastAsia="Calibri" w:hAnsi="Times New Roman" w:cs="Times New Roman"/>
              </w:rPr>
              <w:t>2</w:t>
            </w:r>
            <w:proofErr w:type="gramEnd"/>
            <w:r w:rsidRPr="00DF7B51">
              <w:rPr>
                <w:rFonts w:ascii="Times New Roman" w:eastAsia="Calibri" w:hAnsi="Times New Roman" w:cs="Times New Roman"/>
              </w:rPr>
              <w:t>, фоновая тангирная сетка с аббревиатурой организации</w:t>
            </w:r>
            <w:r>
              <w:rPr>
                <w:rFonts w:ascii="Times New Roman" w:eastAsia="Calibri" w:hAnsi="Times New Roman" w:cs="Times New Roman"/>
              </w:rPr>
              <w:t xml:space="preserve"> «ГУФСИН»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75A7" w:rsidRPr="00C24439" w:rsidRDefault="003D75A7" w:rsidP="00941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75A7" w:rsidRPr="00C24439" w:rsidRDefault="00933BD6" w:rsidP="00763A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225</w:t>
            </w:r>
          </w:p>
        </w:tc>
        <w:tc>
          <w:tcPr>
            <w:tcW w:w="992" w:type="dxa"/>
          </w:tcPr>
          <w:p w:rsidR="003D75A7" w:rsidRPr="00C24439" w:rsidRDefault="003D75A7" w:rsidP="00763A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3D75A7" w:rsidRPr="00C24439" w:rsidRDefault="003D75A7" w:rsidP="00763A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 w:rsidR="00274E2E" w:rsidRDefault="00274E2E" w:rsidP="00274E2E">
      <w:pPr>
        <w:spacing w:after="0" w:line="240" w:lineRule="auto"/>
        <w:rPr>
          <w:rFonts w:ascii="Times New Roman" w:hAnsi="Times New Roman" w:cs="Times New Roman"/>
        </w:rPr>
      </w:pPr>
    </w:p>
    <w:p w:rsidR="00CC758C" w:rsidRPr="00CC758C" w:rsidRDefault="00CC758C" w:rsidP="00CC758C">
      <w:pPr>
        <w:spacing w:after="0" w:line="240" w:lineRule="auto"/>
        <w:rPr>
          <w:rFonts w:ascii="Times New Roman" w:hAnsi="Times New Roman" w:cs="Times New Roman"/>
        </w:rPr>
      </w:pPr>
      <w:r w:rsidRPr="00CC758C">
        <w:rPr>
          <w:rFonts w:ascii="Times New Roman" w:hAnsi="Times New Roman" w:cs="Times New Roman"/>
        </w:rPr>
        <w:t>Качество товара: товар должен быть надлежащего качества и соответствовать характеристикам, указанным в техническом задании.</w:t>
      </w:r>
    </w:p>
    <w:p w:rsidR="00CC758C" w:rsidRPr="00CC758C" w:rsidRDefault="00CC758C" w:rsidP="00CC758C">
      <w:pPr>
        <w:spacing w:after="0" w:line="240" w:lineRule="auto"/>
        <w:rPr>
          <w:rFonts w:ascii="Times New Roman" w:hAnsi="Times New Roman" w:cs="Times New Roman"/>
        </w:rPr>
      </w:pPr>
      <w:r w:rsidRPr="00CC758C">
        <w:rPr>
          <w:rFonts w:ascii="Times New Roman" w:hAnsi="Times New Roman" w:cs="Times New Roman"/>
        </w:rPr>
        <w:t>Место поставки товара: г. Санкт-Петербург, Полюстровский проспект, дом 52 , лит А..</w:t>
      </w:r>
    </w:p>
    <w:p w:rsidR="00CC758C" w:rsidRDefault="00CC758C" w:rsidP="00CC758C">
      <w:pPr>
        <w:spacing w:after="0" w:line="240" w:lineRule="auto"/>
        <w:rPr>
          <w:rFonts w:ascii="Times New Roman" w:hAnsi="Times New Roman" w:cs="Times New Roman"/>
        </w:rPr>
      </w:pPr>
      <w:r w:rsidRPr="00CC758C">
        <w:rPr>
          <w:rFonts w:ascii="Times New Roman" w:hAnsi="Times New Roman" w:cs="Times New Roman"/>
        </w:rPr>
        <w:t xml:space="preserve">Упаковка: товар должен быть упакован, промаркирован с указанием формы продукции и количеством в упаковке. </w:t>
      </w:r>
    </w:p>
    <w:p w:rsidR="00CC758C" w:rsidRPr="00CC758C" w:rsidRDefault="00CC758C" w:rsidP="00CC758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цену контракта включена разработка макетов. Макеты разрабатываются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1 часа с момента заявки заказчика. Макет передается заказчику в натуральном виде для согласования конечного результата.</w:t>
      </w:r>
    </w:p>
    <w:p w:rsidR="00CC758C" w:rsidRPr="00CC758C" w:rsidRDefault="00CC758C" w:rsidP="00CC758C">
      <w:pPr>
        <w:spacing w:after="0" w:line="240" w:lineRule="auto"/>
        <w:rPr>
          <w:rFonts w:ascii="Times New Roman" w:hAnsi="Times New Roman" w:cs="Times New Roman"/>
        </w:rPr>
      </w:pPr>
      <w:r w:rsidRPr="00CC758C">
        <w:rPr>
          <w:rFonts w:ascii="Times New Roman" w:hAnsi="Times New Roman" w:cs="Times New Roman"/>
        </w:rPr>
        <w:t xml:space="preserve">Срок поставки: до </w:t>
      </w:r>
      <w:r w:rsidR="00CA323C">
        <w:rPr>
          <w:rFonts w:ascii="Times New Roman" w:hAnsi="Times New Roman" w:cs="Times New Roman"/>
        </w:rPr>
        <w:t>15.09.</w:t>
      </w:r>
      <w:r w:rsidR="00F8248F">
        <w:rPr>
          <w:rFonts w:ascii="Times New Roman" w:hAnsi="Times New Roman" w:cs="Times New Roman"/>
        </w:rPr>
        <w:t xml:space="preserve">2026 </w:t>
      </w:r>
      <w:r w:rsidRPr="00CC758C">
        <w:rPr>
          <w:rFonts w:ascii="Times New Roman" w:hAnsi="Times New Roman" w:cs="Times New Roman"/>
        </w:rPr>
        <w:t xml:space="preserve"> года включительно.</w:t>
      </w:r>
    </w:p>
    <w:p w:rsidR="00CC758C" w:rsidRDefault="00CC758C" w:rsidP="00CC758C">
      <w:pPr>
        <w:spacing w:after="0" w:line="240" w:lineRule="auto"/>
        <w:rPr>
          <w:rFonts w:ascii="Times New Roman" w:hAnsi="Times New Roman" w:cs="Times New Roman"/>
        </w:rPr>
      </w:pPr>
      <w:r w:rsidRPr="00CC758C">
        <w:rPr>
          <w:rFonts w:ascii="Times New Roman" w:hAnsi="Times New Roman" w:cs="Times New Roman"/>
        </w:rPr>
        <w:t xml:space="preserve">В цену контракта включены все расходы на транспортировку, упаковку, разгрузку до адреса заказчика. </w:t>
      </w: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F092E92" wp14:editId="4B674390">
            <wp:extent cx="6152515" cy="24009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DAF7F26" wp14:editId="20D0DF6F">
            <wp:extent cx="6152515" cy="227266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CC758C" w:rsidRPr="00CC758C" w:rsidRDefault="00CC758C" w:rsidP="00CC758C">
      <w:pPr>
        <w:spacing w:after="0" w:line="240" w:lineRule="auto"/>
        <w:rPr>
          <w:rFonts w:ascii="Times New Roman" w:hAnsi="Times New Roman" w:cs="Times New Roman"/>
        </w:rPr>
      </w:pPr>
    </w:p>
    <w:p w:rsidR="00CC758C" w:rsidRDefault="00F8248F" w:rsidP="00CC758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02B571F" wp14:editId="74D45778">
            <wp:extent cx="6152515" cy="227774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8F" w:rsidRDefault="00F8248F" w:rsidP="00CC758C">
      <w:pPr>
        <w:spacing w:after="0" w:line="240" w:lineRule="auto"/>
        <w:rPr>
          <w:rFonts w:ascii="Times New Roman" w:hAnsi="Times New Roman" w:cs="Times New Roman"/>
        </w:rPr>
      </w:pPr>
    </w:p>
    <w:p w:rsidR="00F8248F" w:rsidRPr="00CC758C" w:rsidRDefault="00F8248F" w:rsidP="00CC758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716B0CA" wp14:editId="51170426">
            <wp:extent cx="6152515" cy="240093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58C" w:rsidRDefault="00CC758C" w:rsidP="00274E2E">
      <w:pPr>
        <w:spacing w:after="0" w:line="240" w:lineRule="auto"/>
        <w:rPr>
          <w:rFonts w:ascii="Times New Roman" w:hAnsi="Times New Roman" w:cs="Times New Roman"/>
        </w:rPr>
      </w:pPr>
    </w:p>
    <w:sectPr w:rsidR="00CC758C" w:rsidSect="00B32531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E2E"/>
    <w:rsid w:val="00003684"/>
    <w:rsid w:val="0000600C"/>
    <w:rsid w:val="0001073D"/>
    <w:rsid w:val="00011201"/>
    <w:rsid w:val="00014DCB"/>
    <w:rsid w:val="00017FA2"/>
    <w:rsid w:val="0002169B"/>
    <w:rsid w:val="000224C3"/>
    <w:rsid w:val="00033B19"/>
    <w:rsid w:val="0005258D"/>
    <w:rsid w:val="000554F1"/>
    <w:rsid w:val="000557CD"/>
    <w:rsid w:val="00055F5F"/>
    <w:rsid w:val="00061D6F"/>
    <w:rsid w:val="00062E43"/>
    <w:rsid w:val="00062F14"/>
    <w:rsid w:val="00071752"/>
    <w:rsid w:val="00074024"/>
    <w:rsid w:val="00087647"/>
    <w:rsid w:val="0008793D"/>
    <w:rsid w:val="000A0B7F"/>
    <w:rsid w:val="000B1A4E"/>
    <w:rsid w:val="000B1F61"/>
    <w:rsid w:val="000C558A"/>
    <w:rsid w:val="000C5606"/>
    <w:rsid w:val="000E04CF"/>
    <w:rsid w:val="000F4BDE"/>
    <w:rsid w:val="00102A55"/>
    <w:rsid w:val="00102FB2"/>
    <w:rsid w:val="00104994"/>
    <w:rsid w:val="00114419"/>
    <w:rsid w:val="00116E54"/>
    <w:rsid w:val="00120D5F"/>
    <w:rsid w:val="001235E7"/>
    <w:rsid w:val="00124F63"/>
    <w:rsid w:val="00130403"/>
    <w:rsid w:val="001335DC"/>
    <w:rsid w:val="00134FD0"/>
    <w:rsid w:val="00144F9C"/>
    <w:rsid w:val="00146642"/>
    <w:rsid w:val="00146AAD"/>
    <w:rsid w:val="001514CF"/>
    <w:rsid w:val="001536C7"/>
    <w:rsid w:val="0016426E"/>
    <w:rsid w:val="00173FF1"/>
    <w:rsid w:val="001804A0"/>
    <w:rsid w:val="0018377B"/>
    <w:rsid w:val="001866E4"/>
    <w:rsid w:val="00194703"/>
    <w:rsid w:val="00194E76"/>
    <w:rsid w:val="00195744"/>
    <w:rsid w:val="001A1FD4"/>
    <w:rsid w:val="001A5486"/>
    <w:rsid w:val="001A74BE"/>
    <w:rsid w:val="001A78D2"/>
    <w:rsid w:val="001B1EA3"/>
    <w:rsid w:val="001B3305"/>
    <w:rsid w:val="001B5996"/>
    <w:rsid w:val="001B5C0A"/>
    <w:rsid w:val="001C1516"/>
    <w:rsid w:val="001C6DD2"/>
    <w:rsid w:val="001D0AC3"/>
    <w:rsid w:val="001D1A6B"/>
    <w:rsid w:val="001D66DF"/>
    <w:rsid w:val="001D7980"/>
    <w:rsid w:val="001E1075"/>
    <w:rsid w:val="001E3776"/>
    <w:rsid w:val="001E3EE5"/>
    <w:rsid w:val="001F16C2"/>
    <w:rsid w:val="001F3DAE"/>
    <w:rsid w:val="001F6D6A"/>
    <w:rsid w:val="0020527A"/>
    <w:rsid w:val="002058A9"/>
    <w:rsid w:val="00217953"/>
    <w:rsid w:val="00223FEE"/>
    <w:rsid w:val="002266D6"/>
    <w:rsid w:val="00231A92"/>
    <w:rsid w:val="00242561"/>
    <w:rsid w:val="002502F9"/>
    <w:rsid w:val="00250F8A"/>
    <w:rsid w:val="00252692"/>
    <w:rsid w:val="002576CF"/>
    <w:rsid w:val="00257BD4"/>
    <w:rsid w:val="0026131C"/>
    <w:rsid w:val="00264D43"/>
    <w:rsid w:val="0027137A"/>
    <w:rsid w:val="00272864"/>
    <w:rsid w:val="00274042"/>
    <w:rsid w:val="00274E2E"/>
    <w:rsid w:val="00281E99"/>
    <w:rsid w:val="00281EEC"/>
    <w:rsid w:val="00290812"/>
    <w:rsid w:val="00292866"/>
    <w:rsid w:val="00294FCF"/>
    <w:rsid w:val="002A5C0A"/>
    <w:rsid w:val="002B03C2"/>
    <w:rsid w:val="002C3F72"/>
    <w:rsid w:val="002C6F85"/>
    <w:rsid w:val="002D316C"/>
    <w:rsid w:val="002D7834"/>
    <w:rsid w:val="002E0F94"/>
    <w:rsid w:val="002E12F4"/>
    <w:rsid w:val="002E1B3D"/>
    <w:rsid w:val="002F36DB"/>
    <w:rsid w:val="002F4DFE"/>
    <w:rsid w:val="002F75A0"/>
    <w:rsid w:val="002F7B30"/>
    <w:rsid w:val="003001F8"/>
    <w:rsid w:val="003042C7"/>
    <w:rsid w:val="0030623E"/>
    <w:rsid w:val="00313D7D"/>
    <w:rsid w:val="003169CC"/>
    <w:rsid w:val="00317AFD"/>
    <w:rsid w:val="00324F60"/>
    <w:rsid w:val="00325AB0"/>
    <w:rsid w:val="00330B42"/>
    <w:rsid w:val="003310DA"/>
    <w:rsid w:val="003331CC"/>
    <w:rsid w:val="003352D7"/>
    <w:rsid w:val="00335D2E"/>
    <w:rsid w:val="003366FC"/>
    <w:rsid w:val="00344B35"/>
    <w:rsid w:val="003470E6"/>
    <w:rsid w:val="00352124"/>
    <w:rsid w:val="0035331D"/>
    <w:rsid w:val="00354E62"/>
    <w:rsid w:val="0035640A"/>
    <w:rsid w:val="00360D72"/>
    <w:rsid w:val="003640B7"/>
    <w:rsid w:val="00373069"/>
    <w:rsid w:val="00373920"/>
    <w:rsid w:val="00377714"/>
    <w:rsid w:val="00384C88"/>
    <w:rsid w:val="00392D06"/>
    <w:rsid w:val="003A00B7"/>
    <w:rsid w:val="003B51AF"/>
    <w:rsid w:val="003C49B8"/>
    <w:rsid w:val="003C542C"/>
    <w:rsid w:val="003C5CD6"/>
    <w:rsid w:val="003C5E06"/>
    <w:rsid w:val="003D3906"/>
    <w:rsid w:val="003D75A7"/>
    <w:rsid w:val="003E1579"/>
    <w:rsid w:val="003E7D80"/>
    <w:rsid w:val="004025B0"/>
    <w:rsid w:val="00415F83"/>
    <w:rsid w:val="004205D0"/>
    <w:rsid w:val="004314EA"/>
    <w:rsid w:val="0044276A"/>
    <w:rsid w:val="004503A4"/>
    <w:rsid w:val="00452D80"/>
    <w:rsid w:val="00454CF7"/>
    <w:rsid w:val="00456B08"/>
    <w:rsid w:val="00457EF1"/>
    <w:rsid w:val="004656BE"/>
    <w:rsid w:val="00470204"/>
    <w:rsid w:val="004A157B"/>
    <w:rsid w:val="004A58EA"/>
    <w:rsid w:val="004A62B7"/>
    <w:rsid w:val="004B025A"/>
    <w:rsid w:val="004B6A2E"/>
    <w:rsid w:val="004B7220"/>
    <w:rsid w:val="004B73C5"/>
    <w:rsid w:val="004C0AD9"/>
    <w:rsid w:val="004C2634"/>
    <w:rsid w:val="004C6184"/>
    <w:rsid w:val="004C6D1A"/>
    <w:rsid w:val="004D2042"/>
    <w:rsid w:val="004D3EC1"/>
    <w:rsid w:val="004D4EC6"/>
    <w:rsid w:val="004E3708"/>
    <w:rsid w:val="004E3AE7"/>
    <w:rsid w:val="004E426F"/>
    <w:rsid w:val="004E557D"/>
    <w:rsid w:val="004E65B9"/>
    <w:rsid w:val="004E757B"/>
    <w:rsid w:val="004F22FD"/>
    <w:rsid w:val="0050590B"/>
    <w:rsid w:val="005071E0"/>
    <w:rsid w:val="00511A2B"/>
    <w:rsid w:val="00515B95"/>
    <w:rsid w:val="0052077F"/>
    <w:rsid w:val="0052176D"/>
    <w:rsid w:val="00521945"/>
    <w:rsid w:val="0052534E"/>
    <w:rsid w:val="00527491"/>
    <w:rsid w:val="005276C7"/>
    <w:rsid w:val="00531C05"/>
    <w:rsid w:val="00535DC1"/>
    <w:rsid w:val="00537005"/>
    <w:rsid w:val="0054414A"/>
    <w:rsid w:val="00555F00"/>
    <w:rsid w:val="00565CEA"/>
    <w:rsid w:val="005704FA"/>
    <w:rsid w:val="005828EF"/>
    <w:rsid w:val="00583576"/>
    <w:rsid w:val="00583DA7"/>
    <w:rsid w:val="005846F2"/>
    <w:rsid w:val="00586F37"/>
    <w:rsid w:val="00587325"/>
    <w:rsid w:val="005877AD"/>
    <w:rsid w:val="005946D5"/>
    <w:rsid w:val="00594DAE"/>
    <w:rsid w:val="005A04C9"/>
    <w:rsid w:val="005A1FBA"/>
    <w:rsid w:val="005B2BB6"/>
    <w:rsid w:val="005B3B38"/>
    <w:rsid w:val="005B5B21"/>
    <w:rsid w:val="005C2615"/>
    <w:rsid w:val="005C640E"/>
    <w:rsid w:val="005C727D"/>
    <w:rsid w:val="005D06BA"/>
    <w:rsid w:val="005D592E"/>
    <w:rsid w:val="005D7C67"/>
    <w:rsid w:val="005E0826"/>
    <w:rsid w:val="005E2EE7"/>
    <w:rsid w:val="005F0E81"/>
    <w:rsid w:val="00601A5C"/>
    <w:rsid w:val="00605623"/>
    <w:rsid w:val="0062069E"/>
    <w:rsid w:val="00625877"/>
    <w:rsid w:val="00630B9C"/>
    <w:rsid w:val="00636F2E"/>
    <w:rsid w:val="0064173A"/>
    <w:rsid w:val="006423A2"/>
    <w:rsid w:val="006441D7"/>
    <w:rsid w:val="00644582"/>
    <w:rsid w:val="00650CB8"/>
    <w:rsid w:val="00653B2B"/>
    <w:rsid w:val="006546AA"/>
    <w:rsid w:val="00654817"/>
    <w:rsid w:val="0065669E"/>
    <w:rsid w:val="00660B3F"/>
    <w:rsid w:val="00660F36"/>
    <w:rsid w:val="00661C71"/>
    <w:rsid w:val="00661E4A"/>
    <w:rsid w:val="00662195"/>
    <w:rsid w:val="0067323C"/>
    <w:rsid w:val="00674BBA"/>
    <w:rsid w:val="00680CC4"/>
    <w:rsid w:val="00692B6E"/>
    <w:rsid w:val="00692F92"/>
    <w:rsid w:val="00697E7C"/>
    <w:rsid w:val="006A1B52"/>
    <w:rsid w:val="006A233D"/>
    <w:rsid w:val="006A473A"/>
    <w:rsid w:val="006A558A"/>
    <w:rsid w:val="006B2199"/>
    <w:rsid w:val="006B2FB5"/>
    <w:rsid w:val="006B5FAB"/>
    <w:rsid w:val="006B7266"/>
    <w:rsid w:val="006B78E1"/>
    <w:rsid w:val="006C767E"/>
    <w:rsid w:val="006D3734"/>
    <w:rsid w:val="006D5EC5"/>
    <w:rsid w:val="006E0AA8"/>
    <w:rsid w:val="006E1CF8"/>
    <w:rsid w:val="006F0263"/>
    <w:rsid w:val="006F3A71"/>
    <w:rsid w:val="006F626E"/>
    <w:rsid w:val="00714028"/>
    <w:rsid w:val="007175EA"/>
    <w:rsid w:val="007227F6"/>
    <w:rsid w:val="00732FD7"/>
    <w:rsid w:val="0073372A"/>
    <w:rsid w:val="007364BB"/>
    <w:rsid w:val="007615C4"/>
    <w:rsid w:val="00761A44"/>
    <w:rsid w:val="00761E4A"/>
    <w:rsid w:val="00763A51"/>
    <w:rsid w:val="00766464"/>
    <w:rsid w:val="007701A4"/>
    <w:rsid w:val="00780254"/>
    <w:rsid w:val="007823EC"/>
    <w:rsid w:val="007916A8"/>
    <w:rsid w:val="0079529B"/>
    <w:rsid w:val="007A30A6"/>
    <w:rsid w:val="007A7DA9"/>
    <w:rsid w:val="007B14AC"/>
    <w:rsid w:val="007B3F44"/>
    <w:rsid w:val="007B6A11"/>
    <w:rsid w:val="007C30F5"/>
    <w:rsid w:val="007C494E"/>
    <w:rsid w:val="007C4DA9"/>
    <w:rsid w:val="007D0F3E"/>
    <w:rsid w:val="007D7CB6"/>
    <w:rsid w:val="007E3713"/>
    <w:rsid w:val="007E3B11"/>
    <w:rsid w:val="007E4A34"/>
    <w:rsid w:val="007F14FC"/>
    <w:rsid w:val="007F1821"/>
    <w:rsid w:val="007F4CA3"/>
    <w:rsid w:val="007F6FE2"/>
    <w:rsid w:val="00801D0B"/>
    <w:rsid w:val="00804EEA"/>
    <w:rsid w:val="00810872"/>
    <w:rsid w:val="00810FD2"/>
    <w:rsid w:val="00817866"/>
    <w:rsid w:val="00817CD9"/>
    <w:rsid w:val="00821056"/>
    <w:rsid w:val="00831E4C"/>
    <w:rsid w:val="0084016D"/>
    <w:rsid w:val="008423C0"/>
    <w:rsid w:val="008457E8"/>
    <w:rsid w:val="00846372"/>
    <w:rsid w:val="008569B8"/>
    <w:rsid w:val="0086194A"/>
    <w:rsid w:val="00864637"/>
    <w:rsid w:val="00865737"/>
    <w:rsid w:val="0086657A"/>
    <w:rsid w:val="00881D7E"/>
    <w:rsid w:val="00893647"/>
    <w:rsid w:val="0089375D"/>
    <w:rsid w:val="008A09CE"/>
    <w:rsid w:val="008A1857"/>
    <w:rsid w:val="008A4FEB"/>
    <w:rsid w:val="008B2F60"/>
    <w:rsid w:val="008B3A7D"/>
    <w:rsid w:val="008C20DD"/>
    <w:rsid w:val="008C465E"/>
    <w:rsid w:val="008C7763"/>
    <w:rsid w:val="008D1985"/>
    <w:rsid w:val="008E5653"/>
    <w:rsid w:val="008F1574"/>
    <w:rsid w:val="008F32E7"/>
    <w:rsid w:val="008F7881"/>
    <w:rsid w:val="00912092"/>
    <w:rsid w:val="00913B04"/>
    <w:rsid w:val="00915BF8"/>
    <w:rsid w:val="009224D2"/>
    <w:rsid w:val="00927AB6"/>
    <w:rsid w:val="0093307D"/>
    <w:rsid w:val="00933216"/>
    <w:rsid w:val="00933BD6"/>
    <w:rsid w:val="0093513C"/>
    <w:rsid w:val="009375BD"/>
    <w:rsid w:val="00941410"/>
    <w:rsid w:val="00942334"/>
    <w:rsid w:val="0094422D"/>
    <w:rsid w:val="0094449E"/>
    <w:rsid w:val="009453C9"/>
    <w:rsid w:val="00945E49"/>
    <w:rsid w:val="0094718B"/>
    <w:rsid w:val="009573DA"/>
    <w:rsid w:val="00963024"/>
    <w:rsid w:val="00963FD0"/>
    <w:rsid w:val="00965F85"/>
    <w:rsid w:val="00966A3E"/>
    <w:rsid w:val="009772E6"/>
    <w:rsid w:val="0099054D"/>
    <w:rsid w:val="009A20B5"/>
    <w:rsid w:val="009A6926"/>
    <w:rsid w:val="009B091E"/>
    <w:rsid w:val="009B20CB"/>
    <w:rsid w:val="009C590A"/>
    <w:rsid w:val="009D1432"/>
    <w:rsid w:val="009F0F0C"/>
    <w:rsid w:val="009F41BE"/>
    <w:rsid w:val="00A06C26"/>
    <w:rsid w:val="00A0700A"/>
    <w:rsid w:val="00A14AB9"/>
    <w:rsid w:val="00A15B75"/>
    <w:rsid w:val="00A17CC6"/>
    <w:rsid w:val="00A305CF"/>
    <w:rsid w:val="00A36491"/>
    <w:rsid w:val="00A36B11"/>
    <w:rsid w:val="00A40617"/>
    <w:rsid w:val="00A4106B"/>
    <w:rsid w:val="00A4122C"/>
    <w:rsid w:val="00A41D52"/>
    <w:rsid w:val="00A4214C"/>
    <w:rsid w:val="00A462AC"/>
    <w:rsid w:val="00A57051"/>
    <w:rsid w:val="00A64D48"/>
    <w:rsid w:val="00A664DA"/>
    <w:rsid w:val="00A836AA"/>
    <w:rsid w:val="00A845F1"/>
    <w:rsid w:val="00A84C9E"/>
    <w:rsid w:val="00A855DE"/>
    <w:rsid w:val="00A94F4C"/>
    <w:rsid w:val="00A96B34"/>
    <w:rsid w:val="00A97E7A"/>
    <w:rsid w:val="00AA056A"/>
    <w:rsid w:val="00AA4DA6"/>
    <w:rsid w:val="00AA5C16"/>
    <w:rsid w:val="00AA5EE6"/>
    <w:rsid w:val="00AA7F7C"/>
    <w:rsid w:val="00AB0318"/>
    <w:rsid w:val="00AB5144"/>
    <w:rsid w:val="00AC3C0C"/>
    <w:rsid w:val="00AC3D7A"/>
    <w:rsid w:val="00AC52AF"/>
    <w:rsid w:val="00AC7960"/>
    <w:rsid w:val="00AD1E46"/>
    <w:rsid w:val="00AE6938"/>
    <w:rsid w:val="00AF103D"/>
    <w:rsid w:val="00AF2C44"/>
    <w:rsid w:val="00AF6D90"/>
    <w:rsid w:val="00AF7D0C"/>
    <w:rsid w:val="00B0152B"/>
    <w:rsid w:val="00B04786"/>
    <w:rsid w:val="00B32531"/>
    <w:rsid w:val="00B32534"/>
    <w:rsid w:val="00B34F8D"/>
    <w:rsid w:val="00B366B3"/>
    <w:rsid w:val="00B43BCD"/>
    <w:rsid w:val="00B4640E"/>
    <w:rsid w:val="00B50A68"/>
    <w:rsid w:val="00B51BA8"/>
    <w:rsid w:val="00B52252"/>
    <w:rsid w:val="00B537D5"/>
    <w:rsid w:val="00B62422"/>
    <w:rsid w:val="00B62A5D"/>
    <w:rsid w:val="00B66C9D"/>
    <w:rsid w:val="00B67B19"/>
    <w:rsid w:val="00B7222F"/>
    <w:rsid w:val="00B96C17"/>
    <w:rsid w:val="00BA4A0E"/>
    <w:rsid w:val="00BA60F0"/>
    <w:rsid w:val="00BA7AB3"/>
    <w:rsid w:val="00BB71AF"/>
    <w:rsid w:val="00BB750D"/>
    <w:rsid w:val="00BC07CD"/>
    <w:rsid w:val="00BD4D37"/>
    <w:rsid w:val="00BE3C89"/>
    <w:rsid w:val="00BE6F92"/>
    <w:rsid w:val="00BF4FCA"/>
    <w:rsid w:val="00BF509E"/>
    <w:rsid w:val="00BF7B02"/>
    <w:rsid w:val="00C004C3"/>
    <w:rsid w:val="00C0567E"/>
    <w:rsid w:val="00C225D5"/>
    <w:rsid w:val="00C232AB"/>
    <w:rsid w:val="00C24439"/>
    <w:rsid w:val="00C27C5B"/>
    <w:rsid w:val="00C31379"/>
    <w:rsid w:val="00C321EE"/>
    <w:rsid w:val="00C35CF9"/>
    <w:rsid w:val="00C371A1"/>
    <w:rsid w:val="00C46E59"/>
    <w:rsid w:val="00C47FF1"/>
    <w:rsid w:val="00C55588"/>
    <w:rsid w:val="00C64451"/>
    <w:rsid w:val="00C64645"/>
    <w:rsid w:val="00C71D80"/>
    <w:rsid w:val="00C73240"/>
    <w:rsid w:val="00C748B7"/>
    <w:rsid w:val="00C80A6F"/>
    <w:rsid w:val="00C81352"/>
    <w:rsid w:val="00C8263D"/>
    <w:rsid w:val="00C83972"/>
    <w:rsid w:val="00C85649"/>
    <w:rsid w:val="00C93041"/>
    <w:rsid w:val="00C95153"/>
    <w:rsid w:val="00C97496"/>
    <w:rsid w:val="00CA323C"/>
    <w:rsid w:val="00CA7012"/>
    <w:rsid w:val="00CB2D34"/>
    <w:rsid w:val="00CB67A1"/>
    <w:rsid w:val="00CB690F"/>
    <w:rsid w:val="00CC053E"/>
    <w:rsid w:val="00CC0A6C"/>
    <w:rsid w:val="00CC34CA"/>
    <w:rsid w:val="00CC758C"/>
    <w:rsid w:val="00CD2F76"/>
    <w:rsid w:val="00CD38EF"/>
    <w:rsid w:val="00CD4217"/>
    <w:rsid w:val="00CD56AA"/>
    <w:rsid w:val="00CD73F4"/>
    <w:rsid w:val="00CE08FF"/>
    <w:rsid w:val="00CE0D92"/>
    <w:rsid w:val="00CE5BFE"/>
    <w:rsid w:val="00CE64FF"/>
    <w:rsid w:val="00CE73C1"/>
    <w:rsid w:val="00CF0C94"/>
    <w:rsid w:val="00CF38F9"/>
    <w:rsid w:val="00CF479E"/>
    <w:rsid w:val="00CF6AD1"/>
    <w:rsid w:val="00CF7C02"/>
    <w:rsid w:val="00D00688"/>
    <w:rsid w:val="00D030BA"/>
    <w:rsid w:val="00D04B4D"/>
    <w:rsid w:val="00D11481"/>
    <w:rsid w:val="00D11C00"/>
    <w:rsid w:val="00D14E7A"/>
    <w:rsid w:val="00D15AB1"/>
    <w:rsid w:val="00D1760F"/>
    <w:rsid w:val="00D23A67"/>
    <w:rsid w:val="00D25AF9"/>
    <w:rsid w:val="00D31599"/>
    <w:rsid w:val="00D31813"/>
    <w:rsid w:val="00D41A75"/>
    <w:rsid w:val="00D45034"/>
    <w:rsid w:val="00D5368A"/>
    <w:rsid w:val="00D558CE"/>
    <w:rsid w:val="00D879D2"/>
    <w:rsid w:val="00D90922"/>
    <w:rsid w:val="00D9174E"/>
    <w:rsid w:val="00D94A50"/>
    <w:rsid w:val="00D965A6"/>
    <w:rsid w:val="00D97A32"/>
    <w:rsid w:val="00DA259F"/>
    <w:rsid w:val="00DA3FC4"/>
    <w:rsid w:val="00DA4098"/>
    <w:rsid w:val="00DA5ADA"/>
    <w:rsid w:val="00DB3624"/>
    <w:rsid w:val="00DB5A87"/>
    <w:rsid w:val="00DB6555"/>
    <w:rsid w:val="00DC2080"/>
    <w:rsid w:val="00DC2C67"/>
    <w:rsid w:val="00DC48CB"/>
    <w:rsid w:val="00DC7DBA"/>
    <w:rsid w:val="00DE2D3B"/>
    <w:rsid w:val="00DE5B8D"/>
    <w:rsid w:val="00DF4328"/>
    <w:rsid w:val="00E11442"/>
    <w:rsid w:val="00E12658"/>
    <w:rsid w:val="00E131F6"/>
    <w:rsid w:val="00E1691A"/>
    <w:rsid w:val="00E2084E"/>
    <w:rsid w:val="00E21FA5"/>
    <w:rsid w:val="00E27608"/>
    <w:rsid w:val="00E33BB1"/>
    <w:rsid w:val="00E360C4"/>
    <w:rsid w:val="00E404E4"/>
    <w:rsid w:val="00E43A22"/>
    <w:rsid w:val="00E44208"/>
    <w:rsid w:val="00E443E3"/>
    <w:rsid w:val="00E45FDC"/>
    <w:rsid w:val="00E47913"/>
    <w:rsid w:val="00E51911"/>
    <w:rsid w:val="00E52374"/>
    <w:rsid w:val="00E558B7"/>
    <w:rsid w:val="00E56D71"/>
    <w:rsid w:val="00E639DA"/>
    <w:rsid w:val="00E770E4"/>
    <w:rsid w:val="00E82A9C"/>
    <w:rsid w:val="00E835C7"/>
    <w:rsid w:val="00E94B7A"/>
    <w:rsid w:val="00EA0692"/>
    <w:rsid w:val="00EA225C"/>
    <w:rsid w:val="00EA5A17"/>
    <w:rsid w:val="00EA6CFF"/>
    <w:rsid w:val="00EA7BB3"/>
    <w:rsid w:val="00EB5F60"/>
    <w:rsid w:val="00EB6383"/>
    <w:rsid w:val="00EB70E6"/>
    <w:rsid w:val="00EC1CFF"/>
    <w:rsid w:val="00EC56E7"/>
    <w:rsid w:val="00EC5C7D"/>
    <w:rsid w:val="00EC696B"/>
    <w:rsid w:val="00ED7CE4"/>
    <w:rsid w:val="00EE49E9"/>
    <w:rsid w:val="00EF1D5A"/>
    <w:rsid w:val="00EF66A3"/>
    <w:rsid w:val="00EF7AB1"/>
    <w:rsid w:val="00F00062"/>
    <w:rsid w:val="00F01B7E"/>
    <w:rsid w:val="00F0498A"/>
    <w:rsid w:val="00F0604F"/>
    <w:rsid w:val="00F06B62"/>
    <w:rsid w:val="00F10C6D"/>
    <w:rsid w:val="00F13E63"/>
    <w:rsid w:val="00F14C95"/>
    <w:rsid w:val="00F25D4D"/>
    <w:rsid w:val="00F3116F"/>
    <w:rsid w:val="00F339BD"/>
    <w:rsid w:val="00F355EA"/>
    <w:rsid w:val="00F42795"/>
    <w:rsid w:val="00F473E3"/>
    <w:rsid w:val="00F47520"/>
    <w:rsid w:val="00F47E63"/>
    <w:rsid w:val="00F54FC6"/>
    <w:rsid w:val="00F564E8"/>
    <w:rsid w:val="00F61DC2"/>
    <w:rsid w:val="00F66ECF"/>
    <w:rsid w:val="00F722DB"/>
    <w:rsid w:val="00F72347"/>
    <w:rsid w:val="00F81926"/>
    <w:rsid w:val="00F8248F"/>
    <w:rsid w:val="00F83E98"/>
    <w:rsid w:val="00F862B6"/>
    <w:rsid w:val="00F935E0"/>
    <w:rsid w:val="00FA0072"/>
    <w:rsid w:val="00FA0A0C"/>
    <w:rsid w:val="00FA7049"/>
    <w:rsid w:val="00FB2362"/>
    <w:rsid w:val="00FB742F"/>
    <w:rsid w:val="00FC0DA4"/>
    <w:rsid w:val="00FC3B1F"/>
    <w:rsid w:val="00FD35BF"/>
    <w:rsid w:val="00FD4AEB"/>
    <w:rsid w:val="00FD6827"/>
    <w:rsid w:val="00FE18D0"/>
    <w:rsid w:val="00FE1AAD"/>
    <w:rsid w:val="00FE1D28"/>
    <w:rsid w:val="00FF0EF5"/>
    <w:rsid w:val="00FF1D38"/>
    <w:rsid w:val="00FF2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C9"/>
  </w:style>
  <w:style w:type="paragraph" w:styleId="1">
    <w:name w:val="heading 1"/>
    <w:basedOn w:val="a"/>
    <w:next w:val="a"/>
    <w:link w:val="10"/>
    <w:qFormat/>
    <w:rsid w:val="00763A5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E2E"/>
    <w:rPr>
      <w:color w:val="0000FF" w:themeColor="hyperlink"/>
      <w:u w:val="single"/>
    </w:rPr>
  </w:style>
  <w:style w:type="paragraph" w:styleId="a4">
    <w:name w:val="Body Text"/>
    <w:basedOn w:val="a"/>
    <w:link w:val="a5"/>
    <w:rsid w:val="00E45FD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45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63A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763A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3A51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2018-03-01T05:48:00Z</cp:lastPrinted>
  <dcterms:created xsi:type="dcterms:W3CDTF">2026-07-21T08:35:00Z</dcterms:created>
  <dcterms:modified xsi:type="dcterms:W3CDTF">2026-07-29T05:50:00Z</dcterms:modified>
</cp:coreProperties>
</file>