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  <w:bookmarkStart w:id="0" w:name="_GoBack"/>
      <w:bookmarkEnd w:id="0"/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3C7D2F">
        <w:rPr>
          <w:b/>
        </w:rPr>
        <w:t>торцевого шпингалета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10670" w:type="dxa"/>
        <w:jc w:val="center"/>
        <w:tblLook w:val="04A0" w:firstRow="1" w:lastRow="0" w:firstColumn="1" w:lastColumn="0" w:noHBand="0" w:noVBand="1"/>
      </w:tblPr>
      <w:tblGrid>
        <w:gridCol w:w="560"/>
        <w:gridCol w:w="2026"/>
        <w:gridCol w:w="4355"/>
        <w:gridCol w:w="696"/>
        <w:gridCol w:w="725"/>
        <w:gridCol w:w="991"/>
        <w:gridCol w:w="1317"/>
      </w:tblGrid>
      <w:tr w:rsidR="003E55AE" w:rsidRPr="00FC254E" w:rsidTr="0076370B">
        <w:trPr>
          <w:trHeight w:val="786"/>
          <w:jc w:val="center"/>
        </w:trPr>
        <w:tc>
          <w:tcPr>
            <w:tcW w:w="560" w:type="dxa"/>
            <w:shd w:val="clear" w:color="auto" w:fill="auto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4355" w:type="dxa"/>
          </w:tcPr>
          <w:p w:rsidR="0076370B" w:rsidRDefault="0076370B" w:rsidP="0076370B">
            <w:pPr>
              <w:jc w:val="center"/>
              <w:textAlignment w:val="baseline"/>
              <w:rPr>
                <w:b/>
              </w:rPr>
            </w:pPr>
          </w:p>
          <w:p w:rsidR="003E55AE" w:rsidRPr="00FC254E" w:rsidRDefault="0076370B" w:rsidP="0076370B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E55AE" w:rsidRPr="00FC254E" w:rsidTr="003E55AE">
        <w:trPr>
          <w:trHeight w:val="181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952BC4" w:rsidRPr="00952BC4" w:rsidRDefault="00952BC4" w:rsidP="00952BC4">
            <w:pPr>
              <w:shd w:val="clear" w:color="auto" w:fill="FFFFFF"/>
            </w:pPr>
            <w:r w:rsidRPr="00952BC4">
              <w:t>Торцевой шпингалет MORELLI цвет-никель L160 SN 9008919</w:t>
            </w:r>
          </w:p>
          <w:p w:rsidR="003E55AE" w:rsidRPr="00FC254E" w:rsidRDefault="003E55AE" w:rsidP="00952BC4">
            <w:pPr>
              <w:shd w:val="clear" w:color="auto" w:fill="FFFFFF"/>
            </w:pPr>
          </w:p>
        </w:tc>
        <w:tc>
          <w:tcPr>
            <w:tcW w:w="4355" w:type="dxa"/>
          </w:tcPr>
          <w:p w:rsidR="00952BC4" w:rsidRPr="00952BC4" w:rsidRDefault="00952BC4" w:rsidP="00952BC4">
            <w:pPr>
              <w:shd w:val="clear" w:color="auto" w:fill="FFFFFF"/>
            </w:pPr>
            <w:r w:rsidRPr="00952BC4">
              <w:t>Тип установки:</w:t>
            </w:r>
            <w:r>
              <w:t xml:space="preserve"> </w:t>
            </w:r>
            <w:r w:rsidRPr="00952BC4">
              <w:t>врезной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Назначение:</w:t>
            </w:r>
            <w:r>
              <w:t xml:space="preserve"> </w:t>
            </w:r>
            <w:r w:rsidRPr="00952BC4">
              <w:t>для межкомнатных дверей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Материал:</w:t>
            </w:r>
            <w:r>
              <w:t xml:space="preserve"> </w:t>
            </w:r>
            <w:r w:rsidRPr="00952BC4">
              <w:t>ЦАМ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Длина основания:</w:t>
            </w:r>
            <w:r>
              <w:t xml:space="preserve"> </w:t>
            </w:r>
            <w:r w:rsidRPr="00952BC4">
              <w:t>160 мм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Ширина основания:</w:t>
            </w:r>
            <w:r>
              <w:t xml:space="preserve"> </w:t>
            </w:r>
            <w:r w:rsidRPr="00952BC4">
              <w:t>16 мм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Толщина основания:</w:t>
            </w:r>
            <w:r>
              <w:t xml:space="preserve"> </w:t>
            </w:r>
            <w:r w:rsidRPr="00952BC4">
              <w:t>12 мм</w:t>
            </w:r>
          </w:p>
          <w:p w:rsidR="00952BC4" w:rsidRPr="00952BC4" w:rsidRDefault="00952BC4" w:rsidP="00952BC4">
            <w:pPr>
              <w:shd w:val="clear" w:color="auto" w:fill="FFFFFF"/>
            </w:pPr>
            <w:r w:rsidRPr="00952BC4">
              <w:t>Длина ригеля:1</w:t>
            </w:r>
            <w:r>
              <w:t xml:space="preserve"> </w:t>
            </w:r>
            <w:r w:rsidRPr="00952BC4">
              <w:t>60 мм</w:t>
            </w:r>
          </w:p>
          <w:p w:rsidR="007F5EDA" w:rsidRPr="00952BC4" w:rsidRDefault="007F5EDA" w:rsidP="00952BC4">
            <w:pPr>
              <w:shd w:val="clear" w:color="auto" w:fill="FFFFFF"/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952BC4" w:rsidP="0052154A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55AE" w:rsidRPr="00FC254E" w:rsidRDefault="00952BC4" w:rsidP="0052154A">
            <w:pPr>
              <w:jc w:val="center"/>
              <w:textAlignment w:val="baseline"/>
            </w:pPr>
            <w:r>
              <w:t>345,00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952BC4" w:rsidP="0052154A">
            <w:pPr>
              <w:jc w:val="center"/>
              <w:textAlignment w:val="baseline"/>
            </w:pPr>
            <w:r>
              <w:t>690,00</w:t>
            </w:r>
          </w:p>
        </w:tc>
      </w:tr>
      <w:tr w:rsidR="003E55AE" w:rsidRPr="00FC254E" w:rsidTr="003E55AE">
        <w:trPr>
          <w:trHeight w:val="297"/>
          <w:jc w:val="center"/>
        </w:trPr>
        <w:tc>
          <w:tcPr>
            <w:tcW w:w="560" w:type="dxa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</w:p>
        </w:tc>
        <w:tc>
          <w:tcPr>
            <w:tcW w:w="8793" w:type="dxa"/>
            <w:gridSpan w:val="5"/>
            <w:shd w:val="clear" w:color="auto" w:fill="auto"/>
            <w:vAlign w:val="center"/>
          </w:tcPr>
          <w:p w:rsidR="003E55AE" w:rsidRPr="00FC254E" w:rsidRDefault="003E55AE" w:rsidP="0052154A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3E55AE" w:rsidRPr="00FC254E" w:rsidRDefault="00952BC4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690</w:t>
            </w:r>
            <w:r w:rsidR="003E55AE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Pr="003E55AE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3C7D2F">
        <w:t>31</w:t>
      </w:r>
      <w:r w:rsidR="00B45F11">
        <w:t>.08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</w:p>
    <w:sectPr w:rsidR="00205CC5" w:rsidRPr="003E55AE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D10" w:rsidRDefault="00E77D10" w:rsidP="003F4BAA">
      <w:r>
        <w:separator/>
      </w:r>
    </w:p>
  </w:endnote>
  <w:endnote w:type="continuationSeparator" w:id="0">
    <w:p w:rsidR="00E77D10" w:rsidRDefault="00E77D10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D10" w:rsidRDefault="00E77D10" w:rsidP="003F4BAA">
      <w:r>
        <w:separator/>
      </w:r>
    </w:p>
  </w:footnote>
  <w:footnote w:type="continuationSeparator" w:id="0">
    <w:p w:rsidR="00E77D10" w:rsidRDefault="00E77D10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5741"/>
    <w:rsid w:val="00040D25"/>
    <w:rsid w:val="00064FD1"/>
    <w:rsid w:val="000724E3"/>
    <w:rsid w:val="00072AFD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624BC"/>
    <w:rsid w:val="00184575"/>
    <w:rsid w:val="00195D8E"/>
    <w:rsid w:val="00197B1C"/>
    <w:rsid w:val="001C377C"/>
    <w:rsid w:val="001C63BD"/>
    <w:rsid w:val="001D0996"/>
    <w:rsid w:val="001D3BC4"/>
    <w:rsid w:val="001F4620"/>
    <w:rsid w:val="001F794E"/>
    <w:rsid w:val="00205CC5"/>
    <w:rsid w:val="0021272F"/>
    <w:rsid w:val="002142F7"/>
    <w:rsid w:val="002158C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C7D2F"/>
    <w:rsid w:val="003D0F0A"/>
    <w:rsid w:val="003E55AE"/>
    <w:rsid w:val="003F263D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D083F"/>
    <w:rsid w:val="004F7B9D"/>
    <w:rsid w:val="005013E3"/>
    <w:rsid w:val="00526E9A"/>
    <w:rsid w:val="005371BE"/>
    <w:rsid w:val="005522D2"/>
    <w:rsid w:val="00553624"/>
    <w:rsid w:val="00562059"/>
    <w:rsid w:val="005834DF"/>
    <w:rsid w:val="00584F14"/>
    <w:rsid w:val="00591A18"/>
    <w:rsid w:val="005E6D86"/>
    <w:rsid w:val="005F63B0"/>
    <w:rsid w:val="00630BC6"/>
    <w:rsid w:val="00634607"/>
    <w:rsid w:val="00640404"/>
    <w:rsid w:val="006A5B8A"/>
    <w:rsid w:val="006D02FC"/>
    <w:rsid w:val="006E3EBC"/>
    <w:rsid w:val="00712069"/>
    <w:rsid w:val="00715985"/>
    <w:rsid w:val="0076370B"/>
    <w:rsid w:val="007648C5"/>
    <w:rsid w:val="00794128"/>
    <w:rsid w:val="00794899"/>
    <w:rsid w:val="00795032"/>
    <w:rsid w:val="007C7C36"/>
    <w:rsid w:val="007F5EDA"/>
    <w:rsid w:val="008135FD"/>
    <w:rsid w:val="0082021E"/>
    <w:rsid w:val="0083230E"/>
    <w:rsid w:val="008358B3"/>
    <w:rsid w:val="00841663"/>
    <w:rsid w:val="00854882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52BC4"/>
    <w:rsid w:val="00961081"/>
    <w:rsid w:val="0096389B"/>
    <w:rsid w:val="00996D6F"/>
    <w:rsid w:val="009A17E5"/>
    <w:rsid w:val="009B201B"/>
    <w:rsid w:val="009D4940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E1852"/>
    <w:rsid w:val="00AF0042"/>
    <w:rsid w:val="00B04C98"/>
    <w:rsid w:val="00B45F11"/>
    <w:rsid w:val="00B46D8F"/>
    <w:rsid w:val="00B54B92"/>
    <w:rsid w:val="00B55998"/>
    <w:rsid w:val="00B75274"/>
    <w:rsid w:val="00B8065F"/>
    <w:rsid w:val="00B846E3"/>
    <w:rsid w:val="00BA07FF"/>
    <w:rsid w:val="00BE124F"/>
    <w:rsid w:val="00BF3483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CE64AD"/>
    <w:rsid w:val="00D10345"/>
    <w:rsid w:val="00D20FD1"/>
    <w:rsid w:val="00D22295"/>
    <w:rsid w:val="00D256FA"/>
    <w:rsid w:val="00D41186"/>
    <w:rsid w:val="00D54E2C"/>
    <w:rsid w:val="00D6315C"/>
    <w:rsid w:val="00D7704E"/>
    <w:rsid w:val="00D95ADE"/>
    <w:rsid w:val="00DA2C19"/>
    <w:rsid w:val="00DA44FC"/>
    <w:rsid w:val="00DB3B26"/>
    <w:rsid w:val="00DC40A9"/>
    <w:rsid w:val="00DD5418"/>
    <w:rsid w:val="00DE318B"/>
    <w:rsid w:val="00E14CF7"/>
    <w:rsid w:val="00E77D10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  <w:style w:type="character" w:customStyle="1" w:styleId="dglv-w">
    <w:name w:val="dglv-w"/>
    <w:basedOn w:val="a0"/>
    <w:rsid w:val="003E55AE"/>
  </w:style>
  <w:style w:type="character" w:customStyle="1" w:styleId="vi-text17y0k286">
    <w:name w:val="_vi-text_17y0k_286"/>
    <w:basedOn w:val="a0"/>
    <w:rsid w:val="007F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16D4-4521-4B6E-8F4A-D955060D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Уткин Виталий Андреевич</cp:lastModifiedBy>
  <cp:revision>6</cp:revision>
  <cp:lastPrinted>2026-08-21T08:36:00Z</cp:lastPrinted>
  <dcterms:created xsi:type="dcterms:W3CDTF">2026-07-15T13:21:00Z</dcterms:created>
  <dcterms:modified xsi:type="dcterms:W3CDTF">2026-08-21T08:59:00Z</dcterms:modified>
</cp:coreProperties>
</file>