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787E" w14:textId="77777777" w:rsidR="00D900D8" w:rsidRPr="007802FC" w:rsidRDefault="0065459C" w:rsidP="001D46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</w:t>
      </w:r>
      <w:r w:rsidR="0005242C" w:rsidRPr="007802FC">
        <w:rPr>
          <w:rFonts w:ascii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="00D900D8" w:rsidRPr="007802FC">
        <w:rPr>
          <w:rFonts w:ascii="Times New Roman" w:hAnsi="Times New Roman"/>
          <w:b/>
          <w:bCs/>
          <w:sz w:val="24"/>
          <w:szCs w:val="24"/>
        </w:rPr>
        <w:t>№</w:t>
      </w:r>
      <w:r w:rsidR="00121D9C" w:rsidRPr="007802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4F77" w:rsidRPr="007802FC">
        <w:rPr>
          <w:rFonts w:ascii="Times New Roman" w:hAnsi="Times New Roman"/>
          <w:b/>
          <w:bCs/>
          <w:sz w:val="24"/>
          <w:szCs w:val="24"/>
        </w:rPr>
        <w:t>_____</w:t>
      </w:r>
    </w:p>
    <w:p w14:paraId="5A804CA5" w14:textId="77777777" w:rsidR="00D900D8" w:rsidRPr="007802FC" w:rsidRDefault="00D900D8" w:rsidP="001D46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7802FC">
        <w:rPr>
          <w:rFonts w:ascii="Times New Roman" w:hAnsi="Times New Roman"/>
          <w:bCs/>
          <w:sz w:val="24"/>
          <w:szCs w:val="24"/>
        </w:rPr>
        <w:t xml:space="preserve">на оказание услуг </w:t>
      </w:r>
      <w:bookmarkStart w:id="0" w:name="_Hlk236038557"/>
      <w:r w:rsidR="00944FEC">
        <w:rPr>
          <w:rFonts w:ascii="Times New Roman" w:hAnsi="Times New Roman"/>
          <w:bCs/>
          <w:sz w:val="24"/>
          <w:szCs w:val="24"/>
        </w:rPr>
        <w:t>по дополнительной профессиональной программе повышения квалификации по программе «Противодействие терроризму и экстремизму»</w:t>
      </w:r>
    </w:p>
    <w:bookmarkEnd w:id="0"/>
    <w:p w14:paraId="07092BBD" w14:textId="77777777" w:rsidR="00E05799" w:rsidRPr="007802FC" w:rsidRDefault="00E05799" w:rsidP="001D46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05DFA451" w14:textId="77777777" w:rsidR="00D900D8" w:rsidRPr="007802FC" w:rsidRDefault="00D900D8" w:rsidP="001D4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625DC4" w:rsidRPr="007802FC">
        <w:rPr>
          <w:rFonts w:ascii="Times New Roman" w:eastAsia="Times New Roman" w:hAnsi="Times New Roman"/>
          <w:sz w:val="24"/>
          <w:szCs w:val="24"/>
          <w:lang w:eastAsia="ru-RU"/>
        </w:rPr>
        <w:t>Владивосток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="00DD2D81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A46AA7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525F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8364FB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2D81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880AF2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A928C5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EC136C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="00EC136C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7E0C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D1EE7" w:rsidRPr="007802F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0D1EE7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___» </w:t>
      </w:r>
      <w:r w:rsidR="00E44F77" w:rsidRPr="007802FC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6027E5"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928C5" w:rsidRPr="007802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822E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6FAF62CF" w14:textId="77777777" w:rsidR="003170BF" w:rsidRPr="007802FC" w:rsidRDefault="003170BF" w:rsidP="001D46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6E7F8F" w14:textId="77777777" w:rsidR="00BC5967" w:rsidRPr="007802FC" w:rsidRDefault="00BC5967" w:rsidP="001D465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05B34" w14:textId="77777777" w:rsidR="003368B0" w:rsidRDefault="003368B0" w:rsidP="007802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68B0">
        <w:rPr>
          <w:rFonts w:ascii="Times New Roman" w:hAnsi="Times New Roman"/>
          <w:sz w:val="24"/>
          <w:szCs w:val="24"/>
        </w:rPr>
        <w:t>Приморское межрегиональное управление Федеральной службы по ветеринарному и фитосанитарному надзору, являющееся Государственным Заказчиком (далее – Заказчик), в исполняющего обязанности руководителя Красноперова Андрея Владимировича, действующего на основании приказа Россельхознадзора от 05.06.2026 № 78-кр с одной стороны, и __________________________________________________________________в лице _____________________, действующего на основании _______________,  именуемое в дальнейшем «Исполнитель», с другой стороны,  совместно именуемые Стороны, в соответствии с требованиями Гражданского кодекса Российской Федерации, п. 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 заключили настоящий договор (далее - договор) о нижеследующем:</w:t>
      </w:r>
    </w:p>
    <w:p w14:paraId="1C57B3F5" w14:textId="77777777" w:rsidR="00D900D8" w:rsidRPr="007802FC" w:rsidRDefault="00D900D8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B9F7E37" w14:textId="77777777" w:rsidR="0005242C" w:rsidRPr="007802FC" w:rsidRDefault="001C705B" w:rsidP="00780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02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ПРЕДМЕТ </w:t>
      </w:r>
      <w:r w:rsidR="00625DC4" w:rsidRPr="007802FC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ДОГОВОРА</w:t>
      </w:r>
    </w:p>
    <w:p w14:paraId="60B9F75E" w14:textId="77777777" w:rsidR="0005242C" w:rsidRPr="007802FC" w:rsidRDefault="0005242C" w:rsidP="007802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242C">
        <w:rPr>
          <w:rFonts w:ascii="Times New Roman" w:eastAsia="Times New Roman" w:hAnsi="Times New Roman"/>
          <w:sz w:val="24"/>
          <w:szCs w:val="24"/>
        </w:rPr>
        <w:t xml:space="preserve">1.1. Исполнитель в порядке, в сроки и на условиях, установленных настоящим </w:t>
      </w:r>
      <w:r w:rsidRPr="007802FC">
        <w:rPr>
          <w:rFonts w:ascii="Times New Roman" w:eastAsia="Times New Roman" w:hAnsi="Times New Roman"/>
          <w:sz w:val="24"/>
          <w:szCs w:val="24"/>
        </w:rPr>
        <w:t>Договором</w:t>
      </w:r>
      <w:r w:rsidRPr="0005242C">
        <w:rPr>
          <w:rFonts w:ascii="Times New Roman" w:eastAsia="Times New Roman" w:hAnsi="Times New Roman"/>
          <w:sz w:val="24"/>
          <w:szCs w:val="24"/>
        </w:rPr>
        <w:t xml:space="preserve">, оказывает Заказчику услуги </w:t>
      </w:r>
      <w:r w:rsidR="00944FEC" w:rsidRPr="00944FEC">
        <w:rPr>
          <w:rFonts w:ascii="Times New Roman" w:eastAsia="Times New Roman" w:hAnsi="Times New Roman"/>
          <w:sz w:val="24"/>
          <w:szCs w:val="24"/>
        </w:rPr>
        <w:t>по дополнительной профессиональной программе повышения квалификации по программе «Противодействие терроризму и экстремизму»</w:t>
      </w:r>
      <w:r w:rsidRPr="0005242C">
        <w:rPr>
          <w:rFonts w:ascii="Times New Roman" w:eastAsia="Times New Roman" w:hAnsi="Times New Roman"/>
          <w:sz w:val="24"/>
          <w:szCs w:val="24"/>
        </w:rPr>
        <w:t xml:space="preserve"> в объеме 72 часа, а Заказчик принимает и своевременно оплачивает эти услуги.</w:t>
      </w:r>
    </w:p>
    <w:p w14:paraId="5953C6DC" w14:textId="77777777" w:rsidR="00BA0C81" w:rsidRPr="0005242C" w:rsidRDefault="00BA0C81" w:rsidP="007802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802FC">
        <w:rPr>
          <w:rFonts w:ascii="Times New Roman" w:eastAsia="Times New Roman" w:hAnsi="Times New Roman"/>
          <w:sz w:val="24"/>
          <w:szCs w:val="24"/>
        </w:rPr>
        <w:t xml:space="preserve">1.2. Количество гражданских служащих, подлежащих обучению по Программе - </w:t>
      </w:r>
      <w:r w:rsidR="00F822E0">
        <w:rPr>
          <w:rFonts w:ascii="Times New Roman" w:eastAsia="Times New Roman" w:hAnsi="Times New Roman"/>
          <w:sz w:val="24"/>
          <w:szCs w:val="24"/>
        </w:rPr>
        <w:t>8</w:t>
      </w:r>
      <w:r w:rsidRPr="007802FC">
        <w:rPr>
          <w:rFonts w:ascii="Times New Roman" w:eastAsia="Times New Roman" w:hAnsi="Times New Roman"/>
          <w:sz w:val="24"/>
          <w:szCs w:val="24"/>
        </w:rPr>
        <w:t xml:space="preserve"> (</w:t>
      </w:r>
      <w:r w:rsidR="00F822E0">
        <w:rPr>
          <w:rFonts w:ascii="Times New Roman" w:eastAsia="Times New Roman" w:hAnsi="Times New Roman"/>
          <w:sz w:val="24"/>
          <w:szCs w:val="24"/>
        </w:rPr>
        <w:t>восемь</w:t>
      </w:r>
      <w:r w:rsidRPr="007802FC">
        <w:rPr>
          <w:rFonts w:ascii="Times New Roman" w:eastAsia="Times New Roman" w:hAnsi="Times New Roman"/>
          <w:sz w:val="24"/>
          <w:szCs w:val="24"/>
        </w:rPr>
        <w:t>) человек (</w:t>
      </w:r>
      <w:r w:rsidRPr="006B5793">
        <w:rPr>
          <w:rFonts w:ascii="Times New Roman" w:eastAsia="Times New Roman" w:hAnsi="Times New Roman"/>
          <w:sz w:val="24"/>
          <w:szCs w:val="24"/>
        </w:rPr>
        <w:t xml:space="preserve">Приложение № 3 к </w:t>
      </w:r>
      <w:r w:rsidR="007802FC" w:rsidRPr="006B5793">
        <w:rPr>
          <w:rFonts w:ascii="Times New Roman" w:eastAsia="Times New Roman" w:hAnsi="Times New Roman"/>
          <w:sz w:val="24"/>
          <w:szCs w:val="24"/>
        </w:rPr>
        <w:t>Договору</w:t>
      </w:r>
      <w:r w:rsidRPr="006B5793">
        <w:rPr>
          <w:rFonts w:ascii="Times New Roman" w:eastAsia="Times New Roman" w:hAnsi="Times New Roman"/>
          <w:sz w:val="24"/>
          <w:szCs w:val="24"/>
        </w:rPr>
        <w:t>).</w:t>
      </w:r>
    </w:p>
    <w:p w14:paraId="7E00CD78" w14:textId="77777777" w:rsidR="006367C3" w:rsidRPr="006367C3" w:rsidRDefault="0005242C" w:rsidP="007802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242C">
        <w:rPr>
          <w:rFonts w:ascii="Times New Roman" w:eastAsia="Times New Roman" w:hAnsi="Times New Roman"/>
          <w:sz w:val="24"/>
          <w:szCs w:val="24"/>
        </w:rPr>
        <w:t>1.</w:t>
      </w:r>
      <w:r w:rsidR="00BA0C81" w:rsidRPr="007802FC">
        <w:rPr>
          <w:rFonts w:ascii="Times New Roman" w:eastAsia="Times New Roman" w:hAnsi="Times New Roman"/>
          <w:sz w:val="24"/>
          <w:szCs w:val="24"/>
        </w:rPr>
        <w:t>3</w:t>
      </w:r>
      <w:r w:rsidRPr="0005242C">
        <w:rPr>
          <w:rFonts w:ascii="Times New Roman" w:eastAsia="Times New Roman" w:hAnsi="Times New Roman"/>
          <w:sz w:val="24"/>
          <w:szCs w:val="24"/>
        </w:rPr>
        <w:t xml:space="preserve">. Учебный процесс осуществляется в соответствии с Планом проведения курсов повышения квалификации по утвержденным программам дополнительного профессионального образования (повышение квалификации) </w:t>
      </w:r>
      <w:r w:rsidRPr="006367C3">
        <w:rPr>
          <w:rFonts w:ascii="Times New Roman" w:eastAsia="Times New Roman" w:hAnsi="Times New Roman"/>
          <w:sz w:val="24"/>
          <w:szCs w:val="24"/>
        </w:rPr>
        <w:t xml:space="preserve">в период </w:t>
      </w:r>
      <w:r w:rsidRPr="001E19FC">
        <w:rPr>
          <w:rFonts w:ascii="Times New Roman" w:eastAsia="Times New Roman" w:hAnsi="Times New Roman"/>
          <w:sz w:val="24"/>
          <w:szCs w:val="24"/>
        </w:rPr>
        <w:t xml:space="preserve">с </w:t>
      </w:r>
      <w:r w:rsidR="006367C3" w:rsidRPr="001E19FC">
        <w:rPr>
          <w:rFonts w:ascii="Times New Roman" w:eastAsia="Times New Roman" w:hAnsi="Times New Roman"/>
          <w:sz w:val="24"/>
          <w:szCs w:val="24"/>
        </w:rPr>
        <w:t>03</w:t>
      </w:r>
      <w:r w:rsidRPr="001E19FC">
        <w:rPr>
          <w:rFonts w:ascii="Times New Roman" w:eastAsia="Times New Roman" w:hAnsi="Times New Roman"/>
          <w:sz w:val="24"/>
          <w:szCs w:val="24"/>
        </w:rPr>
        <w:t xml:space="preserve"> по </w:t>
      </w:r>
      <w:r w:rsidR="006367C3" w:rsidRPr="001E19FC">
        <w:rPr>
          <w:rFonts w:ascii="Times New Roman" w:eastAsia="Times New Roman" w:hAnsi="Times New Roman"/>
          <w:sz w:val="24"/>
          <w:szCs w:val="24"/>
        </w:rPr>
        <w:t xml:space="preserve">13 </w:t>
      </w:r>
      <w:r w:rsidR="001E19FC" w:rsidRPr="001E19FC">
        <w:rPr>
          <w:rFonts w:ascii="Times New Roman" w:eastAsia="Times New Roman" w:hAnsi="Times New Roman"/>
          <w:sz w:val="24"/>
          <w:szCs w:val="24"/>
        </w:rPr>
        <w:t>августа</w:t>
      </w:r>
      <w:r w:rsidRPr="006367C3">
        <w:rPr>
          <w:rFonts w:ascii="Times New Roman" w:eastAsia="Times New Roman" w:hAnsi="Times New Roman"/>
          <w:sz w:val="24"/>
          <w:szCs w:val="24"/>
        </w:rPr>
        <w:t xml:space="preserve"> 202</w:t>
      </w:r>
      <w:r w:rsidR="00F822E0">
        <w:rPr>
          <w:rFonts w:ascii="Times New Roman" w:eastAsia="Times New Roman" w:hAnsi="Times New Roman"/>
          <w:sz w:val="24"/>
          <w:szCs w:val="24"/>
        </w:rPr>
        <w:t>6</w:t>
      </w:r>
      <w:r w:rsidR="006367C3" w:rsidRPr="006367C3">
        <w:rPr>
          <w:rFonts w:ascii="Times New Roman" w:eastAsia="Times New Roman" w:hAnsi="Times New Roman"/>
          <w:sz w:val="24"/>
          <w:szCs w:val="24"/>
        </w:rPr>
        <w:t xml:space="preserve"> г.</w:t>
      </w:r>
    </w:p>
    <w:p w14:paraId="7FD775D7" w14:textId="77777777" w:rsidR="0005242C" w:rsidRPr="0005242C" w:rsidRDefault="0005242C" w:rsidP="007802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242C">
        <w:rPr>
          <w:rFonts w:ascii="Times New Roman" w:eastAsia="Times New Roman" w:hAnsi="Times New Roman"/>
          <w:sz w:val="24"/>
          <w:szCs w:val="24"/>
        </w:rPr>
        <w:t>1.</w:t>
      </w:r>
      <w:r w:rsidR="00BA0C81" w:rsidRPr="007802FC">
        <w:rPr>
          <w:rFonts w:ascii="Times New Roman" w:eastAsia="Times New Roman" w:hAnsi="Times New Roman"/>
          <w:sz w:val="24"/>
          <w:szCs w:val="24"/>
        </w:rPr>
        <w:t>4</w:t>
      </w:r>
      <w:r w:rsidRPr="0005242C">
        <w:rPr>
          <w:rFonts w:ascii="Times New Roman" w:eastAsia="Times New Roman" w:hAnsi="Times New Roman"/>
          <w:sz w:val="24"/>
          <w:szCs w:val="24"/>
        </w:rPr>
        <w:t>. После освоения Слушателями программы дополнительного профессионального образования (повышения квалификации) и успешного прохождения итоговой аттестации выдается удостоверение о повышении квалификации.</w:t>
      </w:r>
    </w:p>
    <w:p w14:paraId="07D0C60D" w14:textId="77777777" w:rsidR="0005242C" w:rsidRPr="007802FC" w:rsidRDefault="0005242C" w:rsidP="007802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242C">
        <w:rPr>
          <w:rFonts w:ascii="Times New Roman" w:eastAsia="Times New Roman" w:hAnsi="Times New Roman"/>
          <w:sz w:val="24"/>
          <w:szCs w:val="24"/>
        </w:rPr>
        <w:t>1.</w:t>
      </w:r>
      <w:r w:rsidR="00BA0C81" w:rsidRPr="007802FC">
        <w:rPr>
          <w:rFonts w:ascii="Times New Roman" w:eastAsia="Times New Roman" w:hAnsi="Times New Roman"/>
          <w:sz w:val="24"/>
          <w:szCs w:val="24"/>
        </w:rPr>
        <w:t>5</w:t>
      </w:r>
      <w:r w:rsidRPr="0005242C">
        <w:rPr>
          <w:rFonts w:ascii="Times New Roman" w:eastAsia="Times New Roman" w:hAnsi="Times New Roman"/>
          <w:sz w:val="24"/>
          <w:szCs w:val="24"/>
        </w:rPr>
        <w:t xml:space="preserve">. Форма обучения: </w:t>
      </w:r>
      <w:r w:rsidRPr="007802FC">
        <w:rPr>
          <w:rFonts w:ascii="Times New Roman" w:eastAsia="Times New Roman" w:hAnsi="Times New Roman"/>
          <w:sz w:val="24"/>
          <w:szCs w:val="24"/>
        </w:rPr>
        <w:t>Дистанционная.</w:t>
      </w:r>
    </w:p>
    <w:p w14:paraId="6F4A8775" w14:textId="77777777" w:rsidR="001C705B" w:rsidRPr="007802FC" w:rsidRDefault="001C705B" w:rsidP="006B5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3B9030" w14:textId="77777777" w:rsidR="001C705B" w:rsidRPr="007802FC" w:rsidRDefault="001C705B" w:rsidP="00780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02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ЦЕНА </w:t>
      </w:r>
      <w:r w:rsidR="00625DC4" w:rsidRPr="007802FC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ДОГОВОРА</w:t>
      </w:r>
      <w:r w:rsidRPr="007802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ПОРЯДОК РАСЧЁТОВ</w:t>
      </w:r>
    </w:p>
    <w:p w14:paraId="1D173E82" w14:textId="77777777" w:rsidR="00B72B04" w:rsidRPr="007802FC" w:rsidRDefault="001C705B" w:rsidP="007802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Ref103457699"/>
      <w:r w:rsidRPr="007802FC">
        <w:rPr>
          <w:rFonts w:ascii="Times New Roman" w:hAnsi="Times New Roman"/>
          <w:sz w:val="24"/>
          <w:szCs w:val="24"/>
        </w:rPr>
        <w:t>2.1.</w:t>
      </w:r>
      <w:bookmarkEnd w:id="1"/>
      <w:r w:rsidRPr="007802FC">
        <w:rPr>
          <w:rFonts w:ascii="Times New Roman" w:hAnsi="Times New Roman"/>
          <w:sz w:val="24"/>
          <w:szCs w:val="24"/>
        </w:rPr>
        <w:t> </w:t>
      </w:r>
      <w:r w:rsidR="00B72B04" w:rsidRPr="007802FC">
        <w:rPr>
          <w:rFonts w:ascii="Times New Roman" w:hAnsi="Times New Roman"/>
          <w:sz w:val="24"/>
          <w:szCs w:val="24"/>
        </w:rPr>
        <w:t xml:space="preserve">Цена договора составляет: </w:t>
      </w:r>
      <w:r w:rsidR="00F822E0" w:rsidRPr="003368B0">
        <w:rPr>
          <w:rFonts w:ascii="Times New Roman" w:hAnsi="Times New Roman"/>
          <w:b/>
          <w:bCs/>
          <w:sz w:val="24"/>
          <w:szCs w:val="24"/>
        </w:rPr>
        <w:t>24 192</w:t>
      </w:r>
      <w:r w:rsidR="00B72B04" w:rsidRPr="003368B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F822E0" w:rsidRPr="003368B0">
        <w:rPr>
          <w:rFonts w:ascii="Times New Roman" w:hAnsi="Times New Roman"/>
          <w:b/>
          <w:bCs/>
          <w:sz w:val="24"/>
          <w:szCs w:val="24"/>
        </w:rPr>
        <w:t>Двадцать четыре тысячи сто девяносто два</w:t>
      </w:r>
      <w:r w:rsidR="00B72B04" w:rsidRPr="003368B0">
        <w:rPr>
          <w:rFonts w:ascii="Times New Roman" w:hAnsi="Times New Roman"/>
          <w:b/>
          <w:bCs/>
          <w:sz w:val="24"/>
          <w:szCs w:val="24"/>
        </w:rPr>
        <w:t>) рубл</w:t>
      </w:r>
      <w:r w:rsidR="00F822E0" w:rsidRPr="003368B0">
        <w:rPr>
          <w:rFonts w:ascii="Times New Roman" w:hAnsi="Times New Roman"/>
          <w:b/>
          <w:bCs/>
          <w:sz w:val="24"/>
          <w:szCs w:val="24"/>
        </w:rPr>
        <w:t>я</w:t>
      </w:r>
      <w:r w:rsidR="00B72B04" w:rsidRPr="003368B0">
        <w:rPr>
          <w:rFonts w:ascii="Times New Roman" w:hAnsi="Times New Roman"/>
          <w:b/>
          <w:bCs/>
          <w:sz w:val="24"/>
          <w:szCs w:val="24"/>
        </w:rPr>
        <w:t xml:space="preserve"> 00 копеек</w:t>
      </w:r>
      <w:r w:rsidR="00B72B04" w:rsidRPr="007802FC">
        <w:rPr>
          <w:rFonts w:ascii="Times New Roman" w:hAnsi="Times New Roman"/>
          <w:sz w:val="24"/>
          <w:szCs w:val="24"/>
        </w:rPr>
        <w:t xml:space="preserve">, </w:t>
      </w:r>
      <w:r w:rsidR="003368B0" w:rsidRPr="003368B0">
        <w:rPr>
          <w:rFonts w:ascii="Times New Roman" w:hAnsi="Times New Roman"/>
          <w:sz w:val="24"/>
          <w:szCs w:val="24"/>
        </w:rPr>
        <w:t>(с НДС/без НДС)</w:t>
      </w:r>
      <w:r w:rsidR="00B72B04" w:rsidRPr="007802FC">
        <w:rPr>
          <w:rFonts w:ascii="Times New Roman" w:hAnsi="Times New Roman"/>
          <w:sz w:val="24"/>
          <w:szCs w:val="24"/>
        </w:rPr>
        <w:t xml:space="preserve">. Стоимость одной услуги за обучение одного государственного гражданского служащего составляет </w:t>
      </w:r>
      <w:r w:rsidR="00F822E0">
        <w:rPr>
          <w:rFonts w:ascii="Times New Roman" w:hAnsi="Times New Roman"/>
          <w:sz w:val="24"/>
          <w:szCs w:val="24"/>
        </w:rPr>
        <w:t>3024</w:t>
      </w:r>
      <w:r w:rsidR="00B72B04" w:rsidRPr="007802FC">
        <w:rPr>
          <w:rFonts w:ascii="Times New Roman" w:hAnsi="Times New Roman"/>
          <w:sz w:val="24"/>
          <w:szCs w:val="24"/>
        </w:rPr>
        <w:t xml:space="preserve"> (</w:t>
      </w:r>
      <w:r w:rsidR="00F822E0" w:rsidRPr="00F822E0">
        <w:rPr>
          <w:rFonts w:ascii="Times New Roman" w:hAnsi="Times New Roman"/>
          <w:sz w:val="24"/>
          <w:szCs w:val="24"/>
        </w:rPr>
        <w:t>три тысячи двадцать четыре</w:t>
      </w:r>
      <w:r w:rsidR="00B72B04" w:rsidRPr="007802FC">
        <w:rPr>
          <w:rFonts w:ascii="Times New Roman" w:hAnsi="Times New Roman"/>
          <w:sz w:val="24"/>
          <w:szCs w:val="24"/>
        </w:rPr>
        <w:t>) рубл</w:t>
      </w:r>
      <w:r w:rsidR="00F822E0">
        <w:rPr>
          <w:rFonts w:ascii="Times New Roman" w:hAnsi="Times New Roman"/>
          <w:sz w:val="24"/>
          <w:szCs w:val="24"/>
        </w:rPr>
        <w:t>я</w:t>
      </w:r>
      <w:r w:rsidR="00B72B04" w:rsidRPr="007802FC">
        <w:rPr>
          <w:rFonts w:ascii="Times New Roman" w:hAnsi="Times New Roman"/>
          <w:sz w:val="24"/>
          <w:szCs w:val="24"/>
        </w:rPr>
        <w:t xml:space="preserve"> 00 копеек, </w:t>
      </w:r>
      <w:r w:rsidR="0065459C" w:rsidRPr="0065459C">
        <w:rPr>
          <w:rFonts w:ascii="Times New Roman" w:hAnsi="Times New Roman"/>
          <w:sz w:val="24"/>
          <w:szCs w:val="24"/>
        </w:rPr>
        <w:t>(с НДС/без НДС)</w:t>
      </w:r>
      <w:r w:rsidR="00B72B04" w:rsidRPr="007802FC">
        <w:rPr>
          <w:rFonts w:ascii="Times New Roman" w:hAnsi="Times New Roman"/>
          <w:sz w:val="24"/>
          <w:szCs w:val="24"/>
        </w:rPr>
        <w:t xml:space="preserve">. Цена договора является твердой и определена на весь срок исполнения договора. </w:t>
      </w:r>
    </w:p>
    <w:p w14:paraId="1FC5B621" w14:textId="77777777" w:rsidR="001C705B" w:rsidRPr="007802FC" w:rsidRDefault="001C705B" w:rsidP="007802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 xml:space="preserve">2.2. В цену </w:t>
      </w:r>
      <w:r w:rsidR="00B72B04" w:rsidRPr="007802FC">
        <w:rPr>
          <w:rFonts w:ascii="Times New Roman" w:hAnsi="Times New Roman"/>
          <w:sz w:val="24"/>
          <w:szCs w:val="24"/>
        </w:rPr>
        <w:t>договора</w:t>
      </w:r>
      <w:r w:rsidRPr="007802FC">
        <w:rPr>
          <w:rFonts w:ascii="Times New Roman" w:hAnsi="Times New Roman"/>
          <w:sz w:val="24"/>
          <w:szCs w:val="24"/>
        </w:rPr>
        <w:t xml:space="preserve"> входят все расходы, связанные с </w:t>
      </w:r>
      <w:r w:rsidR="00B72B04" w:rsidRPr="007802FC">
        <w:rPr>
          <w:rFonts w:ascii="Times New Roman" w:hAnsi="Times New Roman"/>
          <w:sz w:val="24"/>
          <w:szCs w:val="24"/>
        </w:rPr>
        <w:t>оказанием услуг</w:t>
      </w:r>
      <w:r w:rsidRPr="007802FC">
        <w:rPr>
          <w:rFonts w:ascii="Times New Roman" w:hAnsi="Times New Roman"/>
          <w:sz w:val="24"/>
          <w:szCs w:val="24"/>
        </w:rPr>
        <w:t xml:space="preserve"> Исполнителем </w:t>
      </w:r>
      <w:r w:rsidR="00B72B04" w:rsidRPr="007802FC">
        <w:rPr>
          <w:rFonts w:ascii="Times New Roman" w:hAnsi="Times New Roman"/>
          <w:sz w:val="24"/>
          <w:szCs w:val="24"/>
        </w:rPr>
        <w:t>по договору</w:t>
      </w:r>
      <w:r w:rsidRPr="007802FC">
        <w:rPr>
          <w:rFonts w:ascii="Times New Roman" w:hAnsi="Times New Roman"/>
          <w:sz w:val="24"/>
          <w:szCs w:val="24"/>
        </w:rPr>
        <w:t xml:space="preserve">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</w:t>
      </w:r>
      <w:r w:rsidR="00B72B04" w:rsidRPr="007802FC">
        <w:rPr>
          <w:rFonts w:ascii="Times New Roman" w:hAnsi="Times New Roman"/>
          <w:sz w:val="24"/>
          <w:szCs w:val="24"/>
        </w:rPr>
        <w:t>договору</w:t>
      </w:r>
      <w:r w:rsidRPr="007802FC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14:paraId="7EE8CC9A" w14:textId="77777777" w:rsidR="005126AD" w:rsidRPr="00C026B3" w:rsidRDefault="005126AD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color w:val="FF0000"/>
          <w:sz w:val="24"/>
          <w:szCs w:val="24"/>
          <w:lang w:eastAsia="ru-RU"/>
        </w:rPr>
      </w:pP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оплачивает оказанные ему услуги в течение 10 (десяти) рабочих дней с момента подписания акта об оказании услуг</w:t>
      </w:r>
      <w:r w:rsidR="003522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3FE2E20" w14:textId="77777777" w:rsidR="008D1B6C" w:rsidRDefault="005126AD" w:rsidP="008D1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trike/>
          <w:color w:val="FF0000"/>
          <w:sz w:val="24"/>
          <w:szCs w:val="24"/>
        </w:rPr>
      </w:pP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 xml:space="preserve">.4. Оплата оказанных услуг «Исполнителем» осуществляется из средств Федерального бюджета 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в валюте Российской Федерации </w:t>
      </w: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>путем перечисления денежных средств на расчетный счет «Исполнителя» на основании счета, и подписанного Сторонами акта оказанных услуг</w:t>
      </w:r>
      <w:r w:rsidR="0035221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93C56F9" w14:textId="77777777" w:rsidR="00C026B3" w:rsidRPr="00C026B3" w:rsidRDefault="00C026B3" w:rsidP="008D1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trike/>
          <w:color w:val="FF0000"/>
          <w:szCs w:val="24"/>
        </w:rPr>
      </w:pPr>
      <w:r w:rsidRPr="00352217">
        <w:rPr>
          <w:rFonts w:ascii="Times New Roman" w:hAnsi="Times New Roman"/>
          <w:noProof/>
          <w:sz w:val="24"/>
          <w:szCs w:val="26"/>
        </w:rPr>
        <w:t>2.5. Дополнительно в момент сдачи-приёмки оказанных услуг Стороны подписывают Акт о приемке оказанных услуг по форме 0510452, утвержденной приказом Министерства финансов Российской Федерации от 15.04.2021 № 61н «О</w:t>
      </w:r>
      <w:r w:rsidRPr="00352217">
        <w:rPr>
          <w:rFonts w:ascii="Times New Roman" w:hAnsi="Times New Roman"/>
          <w:sz w:val="24"/>
          <w:szCs w:val="26"/>
        </w:rPr>
        <w:t xml:space="preserve">б утверждении унифицированных форм электронных документов бухгалтерского учета, применяемых при ведении </w:t>
      </w:r>
      <w:r w:rsidRPr="00352217">
        <w:rPr>
          <w:rFonts w:ascii="Times New Roman" w:hAnsi="Times New Roman"/>
          <w:sz w:val="24"/>
          <w:szCs w:val="26"/>
        </w:rPr>
        <w:lastRenderedPageBreak/>
        <w:t>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6AE13DA9" w14:textId="77777777" w:rsidR="005126AD" w:rsidRDefault="008D1B6C" w:rsidP="00C026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8D1B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026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8D1B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Сверка взаиморасчетов между Сторонами производится с оформлением акта сверки взаимных расчетов.</w:t>
      </w:r>
    </w:p>
    <w:p w14:paraId="5E0766DE" w14:textId="77777777" w:rsidR="008D1B6C" w:rsidRPr="007802FC" w:rsidRDefault="008D1B6C" w:rsidP="008D1B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0230D5" w14:textId="77777777" w:rsidR="001C705B" w:rsidRPr="007802FC" w:rsidRDefault="001C705B" w:rsidP="007802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02FC">
        <w:rPr>
          <w:rFonts w:ascii="Times New Roman" w:eastAsia="Times New Roman" w:hAnsi="Times New Roman"/>
          <w:b/>
          <w:sz w:val="24"/>
          <w:szCs w:val="24"/>
          <w:lang w:eastAsia="ru-RU"/>
        </w:rPr>
        <w:t>3. ВЗАИМОДЕЙСТВИЕ СТОРОН</w:t>
      </w:r>
    </w:p>
    <w:p w14:paraId="38184195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3.1. Исполнитель вправе:</w:t>
      </w:r>
    </w:p>
    <w:p w14:paraId="1598C1AE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 xml:space="preserve">3.1.1. В соответствии с утвержденным Планом-графиком повышения квалификации по дополнительному профессиональному образованию осуществлять образовательный процесс, в соответствии с локальными нормативными актами Исполнителя, размещенными в сети Интернет на официальном сайте </w:t>
      </w:r>
      <w:r w:rsidR="003368B0">
        <w:rPr>
          <w:rFonts w:ascii="Times New Roman" w:eastAsia="Times New Roman" w:hAnsi="Times New Roman"/>
          <w:sz w:val="24"/>
          <w:szCs w:val="24"/>
          <w:lang w:eastAsia="ru-RU"/>
        </w:rPr>
        <w:t>«______________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и действующим законодательством Российской Федерации.</w:t>
      </w:r>
    </w:p>
    <w:p w14:paraId="204AEDCE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3.2. Заказчик вправе:</w:t>
      </w:r>
    </w:p>
    <w:p w14:paraId="7591B726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 xml:space="preserve">3.2.1.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>Договором</w:t>
      </w: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22C194C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3.3. Исполнитель обяз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>ан</w:t>
      </w: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20D3796A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 xml:space="preserve">3.3.1. Оказать услуги надлежащего качества и в полном объёме в соответствии с 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>Договором</w:t>
      </w: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BE59446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3.3.2 Соблюдать режим конфиденциальности в отношении персональных данных представителей Заказчика, переданных для обработки, обеспечить сохранность документов, предоставляемых Заказчиком по </w:t>
      </w:r>
      <w:r w:rsidRPr="007802F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Договору</w:t>
      </w:r>
      <w:r w:rsidRPr="00BA0C8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не передавать их ни частично, ни полностью третьим лицам, или использовать каким-либо иным способом с участием третьих лиц (кроме случаев, установленных законодательством Российской Федерации).</w:t>
      </w:r>
    </w:p>
    <w:p w14:paraId="6176272E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3.4. Заказчик обяз</w:t>
      </w:r>
      <w:r w:rsidRPr="007802FC">
        <w:rPr>
          <w:rFonts w:ascii="Times New Roman" w:eastAsia="Times New Roman" w:hAnsi="Times New Roman"/>
          <w:sz w:val="24"/>
          <w:szCs w:val="24"/>
          <w:lang w:eastAsia="ru-RU"/>
        </w:rPr>
        <w:t>ан</w:t>
      </w: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CCA0354" w14:textId="77777777" w:rsidR="00BA0C81" w:rsidRPr="00BA0C81" w:rsidRDefault="00BA0C81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81">
        <w:rPr>
          <w:rFonts w:ascii="Times New Roman" w:eastAsia="Times New Roman" w:hAnsi="Times New Roman"/>
          <w:sz w:val="24"/>
          <w:szCs w:val="24"/>
          <w:lang w:eastAsia="ru-RU"/>
        </w:rPr>
        <w:t>3.4.1. Произвести оплату услуг в соответствии с разделом 2 Контракта.</w:t>
      </w:r>
    </w:p>
    <w:p w14:paraId="3CEE6B68" w14:textId="77777777" w:rsidR="00BA0C81" w:rsidRPr="007802FC" w:rsidRDefault="00BA0C81" w:rsidP="006B5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9B4FF9" w14:textId="77777777" w:rsidR="005126AD" w:rsidRPr="005126AD" w:rsidRDefault="005126AD" w:rsidP="007802F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Par188"/>
      <w:bookmarkEnd w:id="2"/>
      <w:r w:rsidRPr="005126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 w:rsidR="006B5793" w:rsidRPr="005126AD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СТОРОН</w:t>
      </w:r>
    </w:p>
    <w:p w14:paraId="5E57B91B" w14:textId="77777777" w:rsidR="005126AD" w:rsidRPr="005126AD" w:rsidRDefault="005126AD" w:rsidP="006B57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14:paraId="66651CBE" w14:textId="77777777" w:rsidR="005126AD" w:rsidRPr="005126AD" w:rsidRDefault="005126AD" w:rsidP="007802F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r w:rsidR="006B5793" w:rsidRPr="005126AD">
        <w:rPr>
          <w:rFonts w:ascii="Times New Roman" w:eastAsia="Times New Roman" w:hAnsi="Times New Roman"/>
          <w:b/>
          <w:sz w:val="24"/>
          <w:szCs w:val="24"/>
          <w:lang w:eastAsia="ru-RU"/>
        </w:rPr>
        <w:t>ОБСТОЯТЕЛЬСТВА НЕПРЕОДОЛИМОЙ СИЛЫ</w:t>
      </w:r>
    </w:p>
    <w:p w14:paraId="500CA05B" w14:textId="77777777" w:rsidR="005126AD" w:rsidRPr="005126AD" w:rsidRDefault="005126AD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>5.1. Сторона, для которой создалась невозможность исполнения обязательств, обязана не позднее 5 (пяти) календарных дней с момента их возникновения, в письменной форме уведомить другую Сторону о наступлении, предполагаемом сроке действия или прекращения вышеуказанных обстоятельств. Надлежащим доказательством наступления обстоятельств непреодолимой силы является компетентное заключение, выданное уполномоченным органом.</w:t>
      </w:r>
    </w:p>
    <w:p w14:paraId="0F709C27" w14:textId="77777777" w:rsidR="005126AD" w:rsidRPr="005126AD" w:rsidRDefault="005126AD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>5.2. Ни одна из Сторон не будет нести ответственность за полное или частичное неисполнение своих обязательств по настоящему Договору, если это неисполнение явилось следствием обстоятельств непреодолимой силы, возникшее после заключения договора и препятствующее его исполнению.</w:t>
      </w:r>
    </w:p>
    <w:p w14:paraId="6E233684" w14:textId="77777777" w:rsidR="005126AD" w:rsidRPr="005126AD" w:rsidRDefault="005126AD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EF688D" w14:textId="77777777" w:rsidR="005126AD" w:rsidRPr="005126AD" w:rsidRDefault="005126AD" w:rsidP="007802F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r w:rsidR="006B5793" w:rsidRPr="005126AD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РАЗРЕШЕНИЯ СПОРОВ</w:t>
      </w:r>
    </w:p>
    <w:p w14:paraId="168ADA24" w14:textId="77777777" w:rsidR="005126AD" w:rsidRPr="005126AD" w:rsidRDefault="005126AD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>6.1. Споры и разногласия, которые могут возникнуть в связи с настоящим договором, будут разрешаться путем переговоров между сторонами.</w:t>
      </w:r>
    </w:p>
    <w:p w14:paraId="67DF66A6" w14:textId="77777777" w:rsidR="0065459C" w:rsidRDefault="005126AD" w:rsidP="00944F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>6.2. В случае, если Стороны не придут к соглашению, споры разрешаются в Арбитражном суде Приморского края в соответствии с действующим законодательством Российской Федерации.</w:t>
      </w:r>
    </w:p>
    <w:p w14:paraId="0071EAC4" w14:textId="77777777" w:rsidR="008D1B6C" w:rsidRDefault="008D1B6C" w:rsidP="006B57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48095E" w14:textId="77777777" w:rsidR="005126AD" w:rsidRPr="005126AD" w:rsidRDefault="005126AD" w:rsidP="006B57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="006B5793" w:rsidRPr="005126AD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14:paraId="3F9C1C6A" w14:textId="77777777" w:rsidR="005126AD" w:rsidRPr="005126AD" w:rsidRDefault="005126AD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2FAD580" w14:textId="77777777" w:rsidR="005126AD" w:rsidRPr="005126AD" w:rsidRDefault="005126AD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 xml:space="preserve">7.2. Настоящий Договор вступает в силу </w:t>
      </w:r>
      <w:r w:rsidRPr="001E19FC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6367C3" w:rsidRPr="001E19FC">
        <w:rPr>
          <w:rFonts w:ascii="Times New Roman" w:eastAsia="Times New Roman" w:hAnsi="Times New Roman"/>
          <w:sz w:val="24"/>
          <w:szCs w:val="24"/>
          <w:lang w:eastAsia="ru-RU"/>
        </w:rPr>
        <w:t>03.0</w:t>
      </w:r>
      <w:r w:rsidR="001E19FC" w:rsidRPr="001E19FC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1E19FC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E3EF8" w:rsidRPr="001E19F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E19FC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действует по </w:t>
      </w:r>
      <w:r w:rsidR="006367C3" w:rsidRPr="001E19FC">
        <w:rPr>
          <w:rFonts w:ascii="Times New Roman" w:eastAsia="Times New Roman" w:hAnsi="Times New Roman"/>
          <w:sz w:val="24"/>
          <w:szCs w:val="24"/>
          <w:lang w:eastAsia="ru-RU"/>
        </w:rPr>
        <w:t>11.10</w:t>
      </w:r>
      <w:r w:rsidRPr="001E19FC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E3EF8" w:rsidRPr="001E19F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E19F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 xml:space="preserve"> Окончание срока действия настоящего договора влечет за собой прекращение обязательств </w:t>
      </w: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Сторон по нему, но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14:paraId="4BDD807E" w14:textId="77777777" w:rsidR="005126AD" w:rsidRPr="005126AD" w:rsidRDefault="005126AD" w:rsidP="007802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26AD">
        <w:rPr>
          <w:rFonts w:ascii="Times New Roman" w:eastAsia="Times New Roman" w:hAnsi="Times New Roman"/>
          <w:sz w:val="24"/>
          <w:szCs w:val="24"/>
          <w:lang w:eastAsia="ru-RU"/>
        </w:rPr>
        <w:t>7.3.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0B973852" w14:textId="77777777" w:rsidR="004705F5" w:rsidRPr="007802FC" w:rsidRDefault="004705F5" w:rsidP="007802F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3584D66" w14:textId="77777777" w:rsidR="00035B7C" w:rsidRPr="00035B7C" w:rsidRDefault="00035B7C" w:rsidP="007802F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802FC">
        <w:rPr>
          <w:rFonts w:ascii="Times New Roman" w:hAnsi="Times New Roman"/>
          <w:b/>
          <w:sz w:val="24"/>
          <w:szCs w:val="24"/>
        </w:rPr>
        <w:t>8</w:t>
      </w:r>
      <w:r w:rsidRPr="00035B7C">
        <w:rPr>
          <w:rFonts w:ascii="Times New Roman" w:hAnsi="Times New Roman"/>
          <w:b/>
          <w:sz w:val="24"/>
          <w:szCs w:val="24"/>
        </w:rPr>
        <w:t xml:space="preserve">. </w:t>
      </w:r>
      <w:r w:rsidR="006B5793" w:rsidRPr="00035B7C">
        <w:rPr>
          <w:rFonts w:ascii="Times New Roman" w:hAnsi="Times New Roman"/>
          <w:b/>
          <w:sz w:val="24"/>
          <w:szCs w:val="24"/>
        </w:rPr>
        <w:t>ПЕРЕЧЕНЬ ПРИЛОЖЕНИЙ</w:t>
      </w:r>
    </w:p>
    <w:p w14:paraId="2D9E10F5" w14:textId="77777777" w:rsidR="00035B7C" w:rsidRPr="007802FC" w:rsidRDefault="00035B7C" w:rsidP="00780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>8</w:t>
      </w:r>
      <w:r w:rsidRPr="00035B7C">
        <w:rPr>
          <w:rFonts w:ascii="Times New Roman" w:hAnsi="Times New Roman"/>
          <w:sz w:val="24"/>
          <w:szCs w:val="24"/>
        </w:rPr>
        <w:t>.1. Неотъемлемой частью Контракта является следующее приложение:</w:t>
      </w:r>
      <w:bookmarkStart w:id="3" w:name="Par221"/>
      <w:bookmarkEnd w:id="3"/>
    </w:p>
    <w:p w14:paraId="23FD44BF" w14:textId="77777777" w:rsidR="00035B7C" w:rsidRPr="007802FC" w:rsidRDefault="00035B7C" w:rsidP="00780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>8.1.1. Приложение №1 - Учебный план программы;</w:t>
      </w:r>
    </w:p>
    <w:p w14:paraId="464320A3" w14:textId="77777777" w:rsidR="00035B7C" w:rsidRPr="007802FC" w:rsidRDefault="00035B7C" w:rsidP="00780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>8.1.2. Приложение №2 - Расчет стоимости услуг;</w:t>
      </w:r>
    </w:p>
    <w:p w14:paraId="1847F179" w14:textId="77777777" w:rsidR="00035B7C" w:rsidRPr="00035B7C" w:rsidRDefault="00035B7C" w:rsidP="007802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 xml:space="preserve">8.1.3. Приложение №3 - </w:t>
      </w:r>
      <w:r w:rsidR="007802FC" w:rsidRPr="007802FC">
        <w:rPr>
          <w:rFonts w:ascii="Times New Roman" w:hAnsi="Times New Roman"/>
          <w:sz w:val="24"/>
          <w:szCs w:val="24"/>
        </w:rPr>
        <w:t>Список Слушателей.</w:t>
      </w:r>
    </w:p>
    <w:p w14:paraId="1B0763C9" w14:textId="77777777" w:rsidR="00035B7C" w:rsidRPr="007802FC" w:rsidRDefault="00035B7C" w:rsidP="007802F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058BCBAC" w14:textId="77777777" w:rsidR="00B72D83" w:rsidRPr="007802FC" w:rsidRDefault="00035B7C" w:rsidP="00B72D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802FC">
        <w:rPr>
          <w:rFonts w:ascii="Times New Roman" w:hAnsi="Times New Roman"/>
          <w:b/>
          <w:sz w:val="24"/>
          <w:szCs w:val="24"/>
        </w:rPr>
        <w:t>9</w:t>
      </w:r>
      <w:r w:rsidR="005126AD" w:rsidRPr="007802FC">
        <w:rPr>
          <w:rFonts w:ascii="Times New Roman" w:hAnsi="Times New Roman"/>
          <w:b/>
          <w:sz w:val="24"/>
          <w:szCs w:val="24"/>
        </w:rPr>
        <w:t xml:space="preserve">. </w:t>
      </w:r>
      <w:r w:rsidR="006B5793" w:rsidRPr="007802FC">
        <w:rPr>
          <w:rFonts w:ascii="Times New Roman" w:hAnsi="Times New Roman"/>
          <w:b/>
          <w:sz w:val="24"/>
          <w:szCs w:val="24"/>
        </w:rPr>
        <w:t>АДРЕСА, БАНКОВСКИЕ РЕКВИЗИТЫ И ПОДПИСИ СТОРОН</w:t>
      </w:r>
    </w:p>
    <w:p w14:paraId="5F113B0E" w14:textId="77777777" w:rsidR="005126AD" w:rsidRPr="007802FC" w:rsidRDefault="005126AD" w:rsidP="00B72D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65459C" w:rsidRPr="007802FC" w14:paraId="75A0B3CD" w14:textId="77777777" w:rsidTr="0065459C">
        <w:trPr>
          <w:trHeight w:val="4309"/>
        </w:trPr>
        <w:tc>
          <w:tcPr>
            <w:tcW w:w="4644" w:type="dxa"/>
          </w:tcPr>
          <w:p w14:paraId="3313836B" w14:textId="77777777" w:rsidR="0065459C" w:rsidRPr="007802FC" w:rsidRDefault="0065459C" w:rsidP="005126AD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02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14:paraId="0EA578F7" w14:textId="77777777" w:rsidR="0065459C" w:rsidRPr="0065459C" w:rsidRDefault="0065459C" w:rsidP="0065459C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126A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Приморское межрегиональное управление Федеральной службы по ветеринарному и фитосанитарному надзору</w:t>
            </w:r>
          </w:p>
          <w:p w14:paraId="7D1E4E14" w14:textId="77777777" w:rsidR="0065459C" w:rsidRPr="007802FC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0EA657DE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Адрес: 690034, г. Владивосток, </w:t>
            </w:r>
          </w:p>
          <w:p w14:paraId="1E85AA34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ул. Воропаева, 33</w:t>
            </w:r>
          </w:p>
          <w:p w14:paraId="08DF5C78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Лицевой счет 03201805510 </w:t>
            </w:r>
          </w:p>
          <w:p w14:paraId="7BEB1752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р/</w:t>
            </w:r>
            <w:proofErr w:type="spellStart"/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03211643000000012000</w:t>
            </w:r>
          </w:p>
          <w:p w14:paraId="04EA99AE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кор</w:t>
            </w:r>
            <w:proofErr w:type="spellEnd"/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/</w:t>
            </w:r>
            <w:proofErr w:type="spellStart"/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40102810545370000012</w:t>
            </w:r>
          </w:p>
          <w:p w14:paraId="37166979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ДАЛЬНЕВОСТОЧНОЕ ГУ БАНКА РОССИИ//УФК по Приморскому краю </w:t>
            </w:r>
          </w:p>
          <w:p w14:paraId="71D928D0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г. Владивосток,</w:t>
            </w:r>
          </w:p>
          <w:p w14:paraId="32FF95F2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БИК 010507002</w:t>
            </w:r>
          </w:p>
          <w:p w14:paraId="12282B6D" w14:textId="77777777" w:rsidR="0065459C" w:rsidRPr="005126AD" w:rsidRDefault="0065459C" w:rsidP="005126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ИНН/КПП 2536153725/253601001</w:t>
            </w:r>
          </w:p>
          <w:p w14:paraId="2A16A527" w14:textId="77777777" w:rsidR="0065459C" w:rsidRPr="005126AD" w:rsidRDefault="0065459C" w:rsidP="005126AD">
            <w:pPr>
              <w:tabs>
                <w:tab w:val="left" w:pos="426"/>
                <w:tab w:val="left" w:pos="113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41CA979E" w14:textId="77777777" w:rsidR="0065459C" w:rsidRPr="007802FC" w:rsidRDefault="0065459C" w:rsidP="005126AD">
            <w:pPr>
              <w:tabs>
                <w:tab w:val="left" w:pos="426"/>
                <w:tab w:val="left" w:pos="113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1427690F" w14:textId="77777777" w:rsidR="0065459C" w:rsidRPr="007802FC" w:rsidRDefault="0065459C" w:rsidP="005126AD">
            <w:pPr>
              <w:tabs>
                <w:tab w:val="left" w:pos="426"/>
                <w:tab w:val="left" w:pos="113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46F62410" w14:textId="77777777" w:rsidR="0065459C" w:rsidRDefault="0065459C" w:rsidP="005126AD">
            <w:pPr>
              <w:tabs>
                <w:tab w:val="left" w:pos="426"/>
                <w:tab w:val="left" w:pos="113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6BD25BD1" w14:textId="77777777" w:rsidR="0065459C" w:rsidRPr="005126AD" w:rsidRDefault="0065459C" w:rsidP="005126AD">
            <w:pPr>
              <w:tabs>
                <w:tab w:val="left" w:pos="426"/>
                <w:tab w:val="left" w:pos="113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И.о. р</w:t>
            </w: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</w:t>
            </w: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управления</w:t>
            </w:r>
          </w:p>
          <w:p w14:paraId="0019513F" w14:textId="77777777" w:rsidR="0065459C" w:rsidRPr="005126AD" w:rsidRDefault="0065459C" w:rsidP="005126A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664E9C26" w14:textId="77777777" w:rsidR="0065459C" w:rsidRPr="005126AD" w:rsidRDefault="0065459C" w:rsidP="005126AD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zh-CN"/>
              </w:rPr>
            </w:pPr>
            <w:r w:rsidRPr="005126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___________________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А.В. Красноперов</w:t>
            </w:r>
          </w:p>
          <w:p w14:paraId="70C95BD5" w14:textId="77777777" w:rsidR="0065459C" w:rsidRPr="007802FC" w:rsidRDefault="0065459C" w:rsidP="005126AD">
            <w:pPr>
              <w:tabs>
                <w:tab w:val="left" w:pos="426"/>
                <w:tab w:val="left" w:pos="113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02F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М.П.</w:t>
            </w:r>
          </w:p>
          <w:p w14:paraId="77D4F5C8" w14:textId="77777777" w:rsidR="0065459C" w:rsidRPr="007802FC" w:rsidRDefault="0065459C" w:rsidP="004B74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14:paraId="3FE60027" w14:textId="77777777" w:rsidR="0065459C" w:rsidRPr="007802FC" w:rsidRDefault="0065459C" w:rsidP="005126AD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ИСПОЛНИТЕЛЬ:</w:t>
            </w:r>
          </w:p>
        </w:tc>
      </w:tr>
    </w:tbl>
    <w:p w14:paraId="311EC54C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483B7F9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4C358A3F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D0574F8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5651F05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363BCE2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452218B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DDD7323" w14:textId="77777777" w:rsidR="00944FEC" w:rsidRDefault="00944FEC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396F4E9" w14:textId="77777777" w:rsidR="00944FEC" w:rsidRDefault="00944FEC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13E5767" w14:textId="77777777" w:rsidR="00944FEC" w:rsidRDefault="00944FEC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FABCC34" w14:textId="77777777" w:rsidR="00944FEC" w:rsidRDefault="00944FEC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CC5D32A" w14:textId="77777777" w:rsidR="00944FEC" w:rsidRDefault="00944FEC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C42B7DE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6948FAB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C589305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D0D2958" w14:textId="77777777" w:rsidR="003368B0" w:rsidRDefault="003368B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CF7D8A2" w14:textId="77777777" w:rsidR="00573130" w:rsidRPr="007802FC" w:rsidRDefault="0057313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F14B8B">
        <w:rPr>
          <w:rFonts w:ascii="Times New Roman" w:hAnsi="Times New Roman"/>
          <w:sz w:val="24"/>
          <w:szCs w:val="24"/>
        </w:rPr>
        <w:lastRenderedPageBreak/>
        <w:t>П</w:t>
      </w:r>
      <w:r w:rsidRPr="00F14B8B">
        <w:rPr>
          <w:rFonts w:ascii="Times New Roman" w:hAnsi="Times New Roman"/>
          <w:bCs/>
          <w:sz w:val="24"/>
          <w:szCs w:val="24"/>
          <w:lang w:val="x-none"/>
        </w:rPr>
        <w:t>риложение № 1</w:t>
      </w:r>
    </w:p>
    <w:p w14:paraId="6B3E7326" w14:textId="77777777" w:rsidR="00573130" w:rsidRPr="007802FC" w:rsidRDefault="0057313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 xml:space="preserve">      к </w:t>
      </w:r>
      <w:r w:rsidR="00576E15" w:rsidRPr="007802FC">
        <w:rPr>
          <w:rFonts w:ascii="Times New Roman" w:hAnsi="Times New Roman"/>
          <w:sz w:val="24"/>
          <w:szCs w:val="24"/>
        </w:rPr>
        <w:t>Договору</w:t>
      </w:r>
      <w:r w:rsidRPr="007802FC">
        <w:rPr>
          <w:rFonts w:ascii="Times New Roman" w:hAnsi="Times New Roman"/>
          <w:sz w:val="24"/>
          <w:szCs w:val="24"/>
        </w:rPr>
        <w:t xml:space="preserve"> № ______________ </w:t>
      </w:r>
    </w:p>
    <w:p w14:paraId="55D470C4" w14:textId="77777777" w:rsidR="00573130" w:rsidRPr="007802FC" w:rsidRDefault="0057313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 xml:space="preserve">     от </w:t>
      </w:r>
      <w:proofErr w:type="gramStart"/>
      <w:r w:rsidRPr="007802FC">
        <w:rPr>
          <w:rFonts w:ascii="Times New Roman" w:hAnsi="Times New Roman"/>
          <w:sz w:val="24"/>
          <w:szCs w:val="24"/>
        </w:rPr>
        <w:t>« _</w:t>
      </w:r>
      <w:proofErr w:type="gramEnd"/>
      <w:r w:rsidRPr="007802FC">
        <w:rPr>
          <w:rFonts w:ascii="Times New Roman" w:hAnsi="Times New Roman"/>
          <w:sz w:val="24"/>
          <w:szCs w:val="24"/>
        </w:rPr>
        <w:t>_</w:t>
      </w:r>
      <w:proofErr w:type="gramStart"/>
      <w:r w:rsidRPr="007802FC">
        <w:rPr>
          <w:rFonts w:ascii="Times New Roman" w:hAnsi="Times New Roman"/>
          <w:sz w:val="24"/>
          <w:szCs w:val="24"/>
        </w:rPr>
        <w:t>_ »</w:t>
      </w:r>
      <w:proofErr w:type="gramEnd"/>
      <w:r w:rsidRPr="007802FC">
        <w:rPr>
          <w:rFonts w:ascii="Times New Roman" w:hAnsi="Times New Roman"/>
          <w:sz w:val="24"/>
          <w:szCs w:val="24"/>
        </w:rPr>
        <w:t xml:space="preserve"> ____________</w:t>
      </w:r>
      <w:proofErr w:type="gramStart"/>
      <w:r w:rsidRPr="007802FC">
        <w:rPr>
          <w:rFonts w:ascii="Times New Roman" w:hAnsi="Times New Roman"/>
          <w:sz w:val="24"/>
          <w:szCs w:val="24"/>
        </w:rPr>
        <w:t>_  202</w:t>
      </w:r>
      <w:r w:rsidR="000E3EF8">
        <w:rPr>
          <w:rFonts w:ascii="Times New Roman" w:hAnsi="Times New Roman"/>
          <w:sz w:val="24"/>
          <w:szCs w:val="24"/>
        </w:rPr>
        <w:t>6</w:t>
      </w:r>
      <w:proofErr w:type="gramEnd"/>
      <w:r w:rsidRPr="007802FC">
        <w:rPr>
          <w:rFonts w:ascii="Times New Roman" w:hAnsi="Times New Roman"/>
          <w:sz w:val="24"/>
          <w:szCs w:val="24"/>
        </w:rPr>
        <w:t xml:space="preserve"> г.</w:t>
      </w:r>
    </w:p>
    <w:p w14:paraId="51F6E1B3" w14:textId="77777777" w:rsidR="00035B7C" w:rsidRDefault="00035B7C" w:rsidP="00D839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73D6958" w14:textId="77777777" w:rsidR="003368B0" w:rsidRDefault="003368B0" w:rsidP="00D839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9FF1C39" w14:textId="77777777" w:rsidR="003368B0" w:rsidRPr="007802FC" w:rsidRDefault="003368B0" w:rsidP="00D839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2AEAACF2" w14:textId="77777777" w:rsidR="006367C3" w:rsidRDefault="00035B7C" w:rsidP="00035B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367C3">
        <w:rPr>
          <w:rFonts w:ascii="Times New Roman" w:hAnsi="Times New Roman"/>
          <w:b/>
          <w:sz w:val="24"/>
          <w:szCs w:val="24"/>
        </w:rPr>
        <w:t>Учебный план программы</w:t>
      </w:r>
    </w:p>
    <w:p w14:paraId="07F98B85" w14:textId="77777777" w:rsidR="00573130" w:rsidRDefault="006367C3" w:rsidP="00035B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6367C3">
        <w:rPr>
          <w:rFonts w:ascii="Times New Roman" w:hAnsi="Times New Roman"/>
          <w:b/>
          <w:sz w:val="24"/>
          <w:szCs w:val="24"/>
        </w:rPr>
        <w:t>Противодействие терроризму и экстремизму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0B6A2B5C" w14:textId="77777777" w:rsidR="006367C3" w:rsidRDefault="006367C3" w:rsidP="00035B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620"/>
        <w:gridCol w:w="2338"/>
      </w:tblGrid>
      <w:tr w:rsidR="006367C3" w:rsidRPr="00F14B8B" w14:paraId="52A17775" w14:textId="77777777" w:rsidTr="00F14B8B">
        <w:tc>
          <w:tcPr>
            <w:tcW w:w="675" w:type="dxa"/>
          </w:tcPr>
          <w:p w14:paraId="030E2B30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519B7DD8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75" w:type="dxa"/>
          </w:tcPr>
          <w:p w14:paraId="5537A428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367C3" w:rsidRPr="00F14B8B" w14:paraId="011483DF" w14:textId="77777777" w:rsidTr="00F14B8B">
        <w:tc>
          <w:tcPr>
            <w:tcW w:w="675" w:type="dxa"/>
          </w:tcPr>
          <w:p w14:paraId="1770B70C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5A2AFE48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Актуальное законодательство в сфере, нормативные акты</w:t>
            </w:r>
          </w:p>
        </w:tc>
        <w:tc>
          <w:tcPr>
            <w:tcW w:w="2375" w:type="dxa"/>
          </w:tcPr>
          <w:p w14:paraId="3E69EF77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367C3" w:rsidRPr="00F14B8B" w14:paraId="5E752A65" w14:textId="77777777" w:rsidTr="00F14B8B">
        <w:tc>
          <w:tcPr>
            <w:tcW w:w="675" w:type="dxa"/>
          </w:tcPr>
          <w:p w14:paraId="0B13BB1C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0EFDE463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Правовые основы противодействия экстремизму и терроризму</w:t>
            </w:r>
          </w:p>
        </w:tc>
        <w:tc>
          <w:tcPr>
            <w:tcW w:w="2375" w:type="dxa"/>
          </w:tcPr>
          <w:p w14:paraId="3D2F6652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367C3" w:rsidRPr="00F14B8B" w14:paraId="439E9322" w14:textId="77777777" w:rsidTr="00F14B8B">
        <w:tc>
          <w:tcPr>
            <w:tcW w:w="675" w:type="dxa"/>
          </w:tcPr>
          <w:p w14:paraId="4FE85BAD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2011E6C6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Противодействие экстремистской деятельности</w:t>
            </w:r>
          </w:p>
        </w:tc>
        <w:tc>
          <w:tcPr>
            <w:tcW w:w="2375" w:type="dxa"/>
          </w:tcPr>
          <w:p w14:paraId="69CEF51F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367C3" w:rsidRPr="00F14B8B" w14:paraId="2E1B09CD" w14:textId="77777777" w:rsidTr="00F14B8B">
        <w:tc>
          <w:tcPr>
            <w:tcW w:w="675" w:type="dxa"/>
          </w:tcPr>
          <w:p w14:paraId="357F5645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711D6383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Противодействие терроризму</w:t>
            </w:r>
          </w:p>
        </w:tc>
        <w:tc>
          <w:tcPr>
            <w:tcW w:w="2375" w:type="dxa"/>
          </w:tcPr>
          <w:p w14:paraId="0F7F9F9D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367C3" w:rsidRPr="00F14B8B" w14:paraId="1946F42A" w14:textId="77777777" w:rsidTr="00F14B8B">
        <w:tc>
          <w:tcPr>
            <w:tcW w:w="675" w:type="dxa"/>
          </w:tcPr>
          <w:p w14:paraId="5E53C70D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4F0825CC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Организационные и методические основы профилактики терроризма и экстремизма</w:t>
            </w:r>
          </w:p>
        </w:tc>
        <w:tc>
          <w:tcPr>
            <w:tcW w:w="2375" w:type="dxa"/>
          </w:tcPr>
          <w:p w14:paraId="069EE86B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367C3" w:rsidRPr="00F14B8B" w14:paraId="48ED2D8A" w14:textId="77777777" w:rsidTr="00F14B8B">
        <w:tc>
          <w:tcPr>
            <w:tcW w:w="7479" w:type="dxa"/>
            <w:gridSpan w:val="2"/>
          </w:tcPr>
          <w:p w14:paraId="5211B7F0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375" w:type="dxa"/>
          </w:tcPr>
          <w:p w14:paraId="0CCA535F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67C3" w:rsidRPr="00F14B8B" w14:paraId="2C05A393" w14:textId="77777777" w:rsidTr="00F14B8B">
        <w:tc>
          <w:tcPr>
            <w:tcW w:w="7479" w:type="dxa"/>
            <w:gridSpan w:val="2"/>
          </w:tcPr>
          <w:p w14:paraId="4DF8F2A8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375" w:type="dxa"/>
          </w:tcPr>
          <w:p w14:paraId="6281E39B" w14:textId="77777777" w:rsidR="006367C3" w:rsidRPr="00F14B8B" w:rsidRDefault="006367C3" w:rsidP="00F14B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4B8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14:paraId="6F611850" w14:textId="77777777" w:rsidR="006367C3" w:rsidRPr="007802FC" w:rsidRDefault="006367C3" w:rsidP="00035B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7AEEB410" w14:textId="77777777" w:rsidR="00035B7C" w:rsidRPr="007802FC" w:rsidRDefault="00035B7C" w:rsidP="00D839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10911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10675"/>
        <w:gridCol w:w="236"/>
      </w:tblGrid>
      <w:tr w:rsidR="00573130" w:rsidRPr="007802FC" w14:paraId="3B9AAE5A" w14:textId="77777777" w:rsidTr="00576E15">
        <w:trPr>
          <w:trHeight w:val="569"/>
        </w:trPr>
        <w:tc>
          <w:tcPr>
            <w:tcW w:w="10675" w:type="dxa"/>
          </w:tcPr>
          <w:p w14:paraId="327EC585" w14:textId="77777777" w:rsidR="00573130" w:rsidRPr="007802FC" w:rsidRDefault="00573130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47"/>
            </w:tblGrid>
            <w:tr w:rsidR="00035B7C" w:rsidRPr="007802FC" w14:paraId="1E06359D" w14:textId="77777777" w:rsidTr="000E3EF8">
              <w:trPr>
                <w:trHeight w:val="140"/>
              </w:trPr>
              <w:tc>
                <w:tcPr>
                  <w:tcW w:w="4672" w:type="dxa"/>
                </w:tcPr>
                <w:p w14:paraId="446C54F6" w14:textId="77777777" w:rsidR="00035B7C" w:rsidRPr="007802FC" w:rsidRDefault="00035B7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0B042C73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3A29EB67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7538AE06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A7913B1" w14:textId="77777777" w:rsidR="00035B7C" w:rsidRPr="007802FC" w:rsidRDefault="00035B7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31F53C5A" w14:textId="77777777" w:rsidR="00035B7C" w:rsidRPr="007802FC" w:rsidRDefault="00035B7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28191460" w14:textId="77777777" w:rsidR="00035B7C" w:rsidRPr="007802FC" w:rsidRDefault="00035B7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652F6BE2" w14:textId="77777777" w:rsidR="00035B7C" w:rsidRPr="007802FC" w:rsidRDefault="00035B7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47" w:type="dxa"/>
                </w:tcPr>
                <w:p w14:paraId="674AA21A" w14:textId="77777777" w:rsidR="00035B7C" w:rsidRPr="007802FC" w:rsidRDefault="00035B7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3539B9F4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029F9ECF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09C2485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131DA6F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3095B62F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7A7AE517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57B39026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EADF81E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3146979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11F00E1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6D717ADF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3583B3A0" w14:textId="77777777" w:rsidR="007802FC" w:rsidRPr="007802FC" w:rsidRDefault="007802FC" w:rsidP="0057313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88EC949" w14:textId="77777777" w:rsidR="007802FC" w:rsidRDefault="007802FC" w:rsidP="00352217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38CCA5ED" w14:textId="77777777" w:rsidR="00352217" w:rsidRPr="007802FC" w:rsidRDefault="00352217" w:rsidP="00352217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F438A92" w14:textId="77777777" w:rsidR="000E3EF8" w:rsidRDefault="00573130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2F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E3EF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14:paraId="0D27E845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F0661D4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2E3D5C9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398D5CB5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7F2A59AD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16BF3E75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1CBC4AD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1450733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10320E04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6B5064CD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0637F2E7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2B6E4716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0A9CF30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D7E471E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007B2C35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105BACB9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27FDE2EB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51F708B4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0D15D3D9" w14:textId="77777777" w:rsidR="000E3EF8" w:rsidRDefault="000E3EF8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196CDD96" w14:textId="77777777" w:rsidR="00573130" w:rsidRPr="007802FC" w:rsidRDefault="00573130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  <w:lang w:val="x-none"/>
              </w:rPr>
            </w:pPr>
            <w:r w:rsidRPr="007802F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П</w:t>
            </w:r>
            <w:r w:rsidRPr="007802FC">
              <w:rPr>
                <w:rFonts w:ascii="Times New Roman" w:hAnsi="Times New Roman"/>
                <w:bCs/>
                <w:sz w:val="24"/>
                <w:szCs w:val="24"/>
                <w:lang w:val="x-none"/>
              </w:rPr>
              <w:t>риложение № 2</w:t>
            </w:r>
          </w:p>
          <w:p w14:paraId="007D8E5A" w14:textId="77777777" w:rsidR="00573130" w:rsidRPr="007802FC" w:rsidRDefault="00576E15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2FC">
              <w:rPr>
                <w:rFonts w:ascii="Times New Roman" w:hAnsi="Times New Roman"/>
                <w:sz w:val="24"/>
                <w:szCs w:val="24"/>
              </w:rPr>
              <w:t xml:space="preserve">      к Договору </w:t>
            </w:r>
            <w:r w:rsidR="00573130" w:rsidRPr="007802FC">
              <w:rPr>
                <w:rFonts w:ascii="Times New Roman" w:hAnsi="Times New Roman"/>
                <w:sz w:val="24"/>
                <w:szCs w:val="24"/>
              </w:rPr>
              <w:t xml:space="preserve">№ ____________________    </w:t>
            </w:r>
          </w:p>
          <w:p w14:paraId="6BCAB16A" w14:textId="77777777" w:rsidR="00573130" w:rsidRPr="007802FC" w:rsidRDefault="00573130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802FC">
              <w:rPr>
                <w:rFonts w:ascii="Times New Roman" w:hAnsi="Times New Roman"/>
                <w:sz w:val="24"/>
                <w:szCs w:val="24"/>
              </w:rPr>
              <w:t xml:space="preserve">    от «___» ___________________ 202</w:t>
            </w:r>
            <w:r w:rsidR="00F822E0">
              <w:rPr>
                <w:rFonts w:ascii="Times New Roman" w:hAnsi="Times New Roman"/>
                <w:sz w:val="24"/>
                <w:szCs w:val="24"/>
              </w:rPr>
              <w:t>6</w:t>
            </w:r>
            <w:r w:rsidRPr="007802F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A051B7B" w14:textId="77777777" w:rsidR="00576E15" w:rsidRPr="007802FC" w:rsidRDefault="00576E15" w:rsidP="00576E1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10FC1953" w14:textId="77777777" w:rsidR="007802FC" w:rsidRPr="007802FC" w:rsidRDefault="007802FC" w:rsidP="00576E1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32643E40" w14:textId="77777777" w:rsidR="00035B7C" w:rsidRPr="00035B7C" w:rsidRDefault="00035B7C" w:rsidP="00035B7C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5B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Расчет стоимости услуг</w:t>
            </w:r>
          </w:p>
          <w:p w14:paraId="4AB4E076" w14:textId="77777777" w:rsidR="00035B7C" w:rsidRPr="00035B7C" w:rsidRDefault="00035B7C" w:rsidP="00035B7C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5B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повышению квалификации федеральных государственных гражданских служащих</w:t>
            </w:r>
          </w:p>
          <w:p w14:paraId="1813E616" w14:textId="77777777" w:rsidR="00035B7C" w:rsidRPr="00035B7C" w:rsidRDefault="00035B7C" w:rsidP="00035B7C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tbl>
            <w:tblPr>
              <w:tblW w:w="100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il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2465"/>
              <w:gridCol w:w="1834"/>
              <w:gridCol w:w="1838"/>
              <w:gridCol w:w="1527"/>
              <w:gridCol w:w="10"/>
              <w:gridCol w:w="1824"/>
            </w:tblGrid>
            <w:tr w:rsidR="00035B7C" w:rsidRPr="00035B7C" w14:paraId="40C803E6" w14:textId="77777777" w:rsidTr="00035B7C">
              <w:trPr>
                <w:trHeight w:val="2497"/>
                <w:jc w:val="center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E6E9DF4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14:paraId="04AE69D1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21E380A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Название дополнительной профессиональной программы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C58AB8D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Объем дополнительной профессиональной программы</w:t>
                  </w:r>
                </w:p>
                <w:p w14:paraId="00BA2ADA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(часов)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10A8C85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федеральных государственных гражданских служащих, подлежащих обучению</w:t>
                  </w:r>
                </w:p>
                <w:p w14:paraId="0CBD7AF3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(человек)</w:t>
                  </w:r>
                </w:p>
              </w:tc>
              <w:tc>
                <w:tcPr>
                  <w:tcW w:w="15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C2276D4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Стоимость</w:t>
                  </w:r>
                </w:p>
                <w:p w14:paraId="31359D92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1 </w:t>
                  </w:r>
                  <w:proofErr w:type="spellStart"/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человеко</w:t>
                  </w:r>
                  <w:proofErr w:type="spellEnd"/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/часа</w:t>
                  </w:r>
                </w:p>
                <w:p w14:paraId="70EAC2C0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(рублей)</w:t>
                  </w:r>
                </w:p>
              </w:tc>
              <w:tc>
                <w:tcPr>
                  <w:tcW w:w="18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93E4259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Общая стоимость обучения по дополнительной профессиональной программе</w:t>
                  </w:r>
                </w:p>
                <w:p w14:paraId="6484413F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(рублей)</w:t>
                  </w:r>
                </w:p>
              </w:tc>
            </w:tr>
            <w:tr w:rsidR="00035B7C" w:rsidRPr="007802FC" w14:paraId="40E4507E" w14:textId="77777777" w:rsidTr="006B5793">
              <w:trPr>
                <w:jc w:val="center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4A6B9D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4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F56CD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7802F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Противодействие терроризму и экстремизму</w:t>
                  </w: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81DE79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02F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  <w:r w:rsidR="00F822E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0A64A" w14:textId="77777777" w:rsidR="00035B7C" w:rsidRPr="00035B7C" w:rsidRDefault="00F822E0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85906" w14:textId="77777777" w:rsidR="00035B7C" w:rsidRPr="00035B7C" w:rsidRDefault="00F822E0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42,00</w:t>
                  </w:r>
                </w:p>
              </w:tc>
              <w:tc>
                <w:tcPr>
                  <w:tcW w:w="18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C03A3" w14:textId="77777777" w:rsidR="00035B7C" w:rsidRPr="00035B7C" w:rsidRDefault="00F822E0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24 192,00</w:t>
                  </w:r>
                </w:p>
              </w:tc>
            </w:tr>
            <w:tr w:rsidR="00035B7C" w:rsidRPr="00035B7C" w14:paraId="5CB34D2C" w14:textId="77777777" w:rsidTr="00035B7C">
              <w:trPr>
                <w:jc w:val="center"/>
              </w:trPr>
              <w:tc>
                <w:tcPr>
                  <w:tcW w:w="823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F0C82B" w14:textId="77777777" w:rsidR="00035B7C" w:rsidRPr="00035B7C" w:rsidRDefault="00035B7C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426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35B7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BDDA8" w14:textId="77777777" w:rsidR="00035B7C" w:rsidRPr="00035B7C" w:rsidRDefault="00F822E0" w:rsidP="00035B7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24 192,00</w:t>
                  </w:r>
                </w:p>
              </w:tc>
            </w:tr>
          </w:tbl>
          <w:p w14:paraId="65A47456" w14:textId="77777777" w:rsidR="00035B7C" w:rsidRPr="00035B7C" w:rsidRDefault="00035B7C" w:rsidP="00035B7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14:paraId="711001E6" w14:textId="77777777" w:rsidR="00035B7C" w:rsidRPr="007802FC" w:rsidRDefault="00035B7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25BBA9" w14:textId="77777777" w:rsidR="00035B7C" w:rsidRPr="007802FC" w:rsidRDefault="00035B7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9CF379" w14:textId="77777777" w:rsidR="00035B7C" w:rsidRPr="007802FC" w:rsidRDefault="00035B7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3541D3" w14:textId="77777777" w:rsidR="00035B7C" w:rsidRPr="007802FC" w:rsidRDefault="00035B7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2AFF76" w14:textId="77777777" w:rsidR="00035B7C" w:rsidRPr="007802FC" w:rsidRDefault="00035B7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973A77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AAD6F2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B04FB72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2F3614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3A8C29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1FD425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1A3B59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63B01B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67CF6D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8D7DB6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1C8549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321702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A9B199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0EF673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1178A4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4DDD68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33B09B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0AEB46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F0A269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938903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FBFD1A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298D15" w14:textId="77777777" w:rsidR="007802FC" w:rsidRPr="007802FC" w:rsidRDefault="007802FC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165923" w14:textId="77777777" w:rsidR="00573130" w:rsidRDefault="00573130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666CE1" w14:textId="77777777" w:rsidR="00F14B8B" w:rsidRPr="007802FC" w:rsidRDefault="00F14B8B" w:rsidP="00035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586BD36C" w14:textId="77777777" w:rsidR="00573130" w:rsidRPr="007802FC" w:rsidRDefault="00573130" w:rsidP="005731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81F7D8D" w14:textId="77777777" w:rsidR="00576E15" w:rsidRPr="007802FC" w:rsidRDefault="00576E15" w:rsidP="007802FC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2B204F4F" w14:textId="77777777" w:rsidR="00573130" w:rsidRPr="007802FC" w:rsidRDefault="0057313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>П</w:t>
      </w:r>
      <w:r w:rsidRPr="007802FC">
        <w:rPr>
          <w:rFonts w:ascii="Times New Roman" w:hAnsi="Times New Roman"/>
          <w:bCs/>
          <w:sz w:val="24"/>
          <w:szCs w:val="24"/>
          <w:lang w:val="x-none"/>
        </w:rPr>
        <w:t xml:space="preserve">риложение № </w:t>
      </w:r>
      <w:r w:rsidRPr="007802FC">
        <w:rPr>
          <w:rFonts w:ascii="Times New Roman" w:hAnsi="Times New Roman"/>
          <w:bCs/>
          <w:sz w:val="24"/>
          <w:szCs w:val="24"/>
        </w:rPr>
        <w:t>3</w:t>
      </w:r>
    </w:p>
    <w:p w14:paraId="118F4F50" w14:textId="77777777" w:rsidR="00573130" w:rsidRPr="007802FC" w:rsidRDefault="00576E15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 xml:space="preserve">      к Договору </w:t>
      </w:r>
      <w:r w:rsidR="00573130" w:rsidRPr="007802FC">
        <w:rPr>
          <w:rFonts w:ascii="Times New Roman" w:hAnsi="Times New Roman"/>
          <w:sz w:val="24"/>
          <w:szCs w:val="24"/>
        </w:rPr>
        <w:t xml:space="preserve">№ ___________________ </w:t>
      </w:r>
    </w:p>
    <w:p w14:paraId="41E259B9" w14:textId="77777777" w:rsidR="00573130" w:rsidRPr="007802FC" w:rsidRDefault="00573130" w:rsidP="005731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 xml:space="preserve">    от «_</w:t>
      </w:r>
      <w:proofErr w:type="gramStart"/>
      <w:r w:rsidRPr="007802FC">
        <w:rPr>
          <w:rFonts w:ascii="Times New Roman" w:hAnsi="Times New Roman"/>
          <w:sz w:val="24"/>
          <w:szCs w:val="24"/>
        </w:rPr>
        <w:t>_ »</w:t>
      </w:r>
      <w:proofErr w:type="gramEnd"/>
      <w:r w:rsidRPr="007802FC">
        <w:rPr>
          <w:rFonts w:ascii="Times New Roman" w:hAnsi="Times New Roman"/>
          <w:sz w:val="24"/>
          <w:szCs w:val="24"/>
        </w:rPr>
        <w:t xml:space="preserve"> _________________ 202</w:t>
      </w:r>
      <w:r w:rsidR="00F822E0">
        <w:rPr>
          <w:rFonts w:ascii="Times New Roman" w:hAnsi="Times New Roman"/>
          <w:sz w:val="24"/>
          <w:szCs w:val="24"/>
        </w:rPr>
        <w:t>6</w:t>
      </w:r>
      <w:r w:rsidRPr="007802FC">
        <w:rPr>
          <w:rFonts w:ascii="Times New Roman" w:hAnsi="Times New Roman"/>
          <w:sz w:val="24"/>
          <w:szCs w:val="24"/>
        </w:rPr>
        <w:t xml:space="preserve"> г.</w:t>
      </w:r>
    </w:p>
    <w:p w14:paraId="2398E7C0" w14:textId="77777777" w:rsidR="00576E15" w:rsidRPr="007802FC" w:rsidRDefault="00573130" w:rsidP="006B5793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7802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3BFF668D" w14:textId="77777777" w:rsidR="00576E15" w:rsidRPr="007802FC" w:rsidRDefault="00576E15" w:rsidP="001F4E2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00DF2BB" w14:textId="77777777" w:rsidR="007802FC" w:rsidRPr="007802FC" w:rsidRDefault="007802FC" w:rsidP="007802F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02FC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гражданских служащих, подлежащих обучению</w:t>
      </w:r>
    </w:p>
    <w:p w14:paraId="4225E306" w14:textId="77777777" w:rsidR="007802FC" w:rsidRPr="007802FC" w:rsidRDefault="007802FC" w:rsidP="007802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4282"/>
        <w:gridCol w:w="4400"/>
      </w:tblGrid>
      <w:tr w:rsidR="007802FC" w:rsidRPr="007802FC" w14:paraId="3AD836B3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3705" w14:textId="77777777" w:rsidR="007802FC" w:rsidRPr="007802FC" w:rsidRDefault="007802FC" w:rsidP="00780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02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8C7D" w14:textId="77777777" w:rsidR="007802FC" w:rsidRPr="007802FC" w:rsidRDefault="007802FC" w:rsidP="00780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02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70CD" w14:textId="77777777" w:rsidR="007802FC" w:rsidRPr="007802FC" w:rsidRDefault="007802FC" w:rsidP="007802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02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F822E0" w:rsidRPr="007802FC" w14:paraId="1C2E3BE5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3CC8" w14:textId="77777777" w:rsidR="00F822E0" w:rsidRPr="00F822E0" w:rsidRDefault="00F822E0" w:rsidP="00F82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7A390A1" w14:textId="77777777" w:rsidR="00F822E0" w:rsidRPr="00F822E0" w:rsidRDefault="00F822E0" w:rsidP="00F82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8F077BC" w14:textId="77777777" w:rsidR="00F822E0" w:rsidRPr="00F822E0" w:rsidRDefault="00F822E0" w:rsidP="00F82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2E0" w:rsidRPr="007802FC" w14:paraId="6C31AD71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7671" w14:textId="77777777" w:rsidR="00F822E0" w:rsidRPr="00F822E0" w:rsidRDefault="00F822E0" w:rsidP="00F82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D189402" w14:textId="77777777" w:rsidR="00F822E0" w:rsidRPr="00F822E0" w:rsidRDefault="00F822E0" w:rsidP="00F82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2F2EB16" w14:textId="77777777" w:rsidR="00F822E0" w:rsidRPr="00F822E0" w:rsidRDefault="00F822E0" w:rsidP="00F82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2E0" w:rsidRPr="007802FC" w14:paraId="586E27AE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AB08" w14:textId="77777777" w:rsidR="00F822E0" w:rsidRPr="00F822E0" w:rsidRDefault="00F822E0" w:rsidP="00F82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4C929CD" w14:textId="77777777" w:rsidR="00F822E0" w:rsidRPr="00F822E0" w:rsidRDefault="00F822E0" w:rsidP="00F82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455536D" w14:textId="77777777" w:rsidR="00F822E0" w:rsidRPr="00F822E0" w:rsidRDefault="00F822E0" w:rsidP="00F82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2E0" w:rsidRPr="007802FC" w14:paraId="1522F9E3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2910" w14:textId="77777777" w:rsidR="00F822E0" w:rsidRPr="00F822E0" w:rsidRDefault="00F822E0" w:rsidP="00F82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C34FF0A" w14:textId="77777777" w:rsidR="00F822E0" w:rsidRPr="00F822E0" w:rsidRDefault="00F822E0" w:rsidP="00F82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828ED43" w14:textId="77777777" w:rsidR="00F822E0" w:rsidRPr="00F822E0" w:rsidRDefault="00F822E0" w:rsidP="00F82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2E0" w:rsidRPr="007802FC" w14:paraId="5EE05EE3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2512" w14:textId="77777777" w:rsidR="00F822E0" w:rsidRPr="00F822E0" w:rsidRDefault="00F822E0" w:rsidP="00F82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A7018CE" w14:textId="77777777" w:rsidR="00F822E0" w:rsidRPr="00F822E0" w:rsidRDefault="00F822E0" w:rsidP="00F82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97454A7" w14:textId="77777777" w:rsidR="00F822E0" w:rsidRPr="00F822E0" w:rsidRDefault="00F822E0" w:rsidP="00F82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2E0" w:rsidRPr="007802FC" w14:paraId="6E179227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0A99" w14:textId="77777777" w:rsidR="00F822E0" w:rsidRPr="00F822E0" w:rsidRDefault="00F822E0" w:rsidP="00F82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6946B25" w14:textId="77777777" w:rsidR="00F822E0" w:rsidRPr="00F822E0" w:rsidRDefault="00F822E0" w:rsidP="00F82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6DF42EE" w14:textId="77777777" w:rsidR="00F822E0" w:rsidRPr="00F822E0" w:rsidRDefault="00F822E0" w:rsidP="00F82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2E0" w:rsidRPr="007802FC" w14:paraId="6838C13C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DF60" w14:textId="77777777" w:rsidR="00F822E0" w:rsidRPr="00F822E0" w:rsidRDefault="00F822E0" w:rsidP="00F82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1DC2D70" w14:textId="77777777" w:rsidR="00F822E0" w:rsidRPr="00F822E0" w:rsidRDefault="00F822E0" w:rsidP="00F82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6C7C0B4" w14:textId="77777777" w:rsidR="00F822E0" w:rsidRPr="00F822E0" w:rsidRDefault="00F822E0" w:rsidP="00F82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2E0" w:rsidRPr="007802FC" w14:paraId="60E9F9C0" w14:textId="77777777" w:rsidTr="00F822E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7B3" w14:textId="77777777" w:rsidR="00F822E0" w:rsidRPr="00F822E0" w:rsidRDefault="00F822E0" w:rsidP="00F82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F4C265C" w14:textId="77777777" w:rsidR="00F822E0" w:rsidRPr="00F822E0" w:rsidRDefault="00F822E0" w:rsidP="00F82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7688CAF" w14:textId="77777777" w:rsidR="00F822E0" w:rsidRPr="00F822E0" w:rsidRDefault="00F822E0" w:rsidP="00F82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B1F3556" w14:textId="77777777" w:rsidR="007802FC" w:rsidRPr="007802FC" w:rsidRDefault="007802FC" w:rsidP="007802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4DDE03" w14:textId="77777777" w:rsidR="007802FC" w:rsidRPr="007802FC" w:rsidRDefault="007802FC" w:rsidP="007802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4AF4A8" w14:textId="77777777" w:rsidR="00576E15" w:rsidRPr="007802FC" w:rsidRDefault="00576E15" w:rsidP="001F4E2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576E15" w:rsidRPr="007802FC" w:rsidSect="000E3EF8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95C"/>
    <w:multiLevelType w:val="hybridMultilevel"/>
    <w:tmpl w:val="8E049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62087"/>
    <w:multiLevelType w:val="multilevel"/>
    <w:tmpl w:val="6A38631C"/>
    <w:lvl w:ilvl="0">
      <w:start w:val="1"/>
      <w:numFmt w:val="decimal"/>
      <w:lvlText w:val="%1."/>
      <w:lvlJc w:val="left"/>
      <w:pPr>
        <w:ind w:left="2204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1A112BFF"/>
    <w:multiLevelType w:val="hybridMultilevel"/>
    <w:tmpl w:val="11E61354"/>
    <w:lvl w:ilvl="0" w:tplc="D480C7F2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1AA72CD4"/>
    <w:multiLevelType w:val="hybridMultilevel"/>
    <w:tmpl w:val="7116F52A"/>
    <w:lvl w:ilvl="0" w:tplc="86A85286">
      <w:start w:val="2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3AC83F24"/>
    <w:multiLevelType w:val="hybridMultilevel"/>
    <w:tmpl w:val="24EE09DC"/>
    <w:lvl w:ilvl="0" w:tplc="D480C7F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4193AF1"/>
    <w:multiLevelType w:val="hybridMultilevel"/>
    <w:tmpl w:val="60704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B097A"/>
    <w:multiLevelType w:val="hybridMultilevel"/>
    <w:tmpl w:val="8C46F1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C37778F"/>
    <w:multiLevelType w:val="hybridMultilevel"/>
    <w:tmpl w:val="74ECFA40"/>
    <w:lvl w:ilvl="0" w:tplc="3CB2E82C">
      <w:start w:val="1"/>
      <w:numFmt w:val="decimal"/>
      <w:lvlText w:val="%1."/>
      <w:lvlJc w:val="left"/>
      <w:pPr>
        <w:ind w:left="60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72F03370"/>
    <w:multiLevelType w:val="hybridMultilevel"/>
    <w:tmpl w:val="25A0C924"/>
    <w:lvl w:ilvl="0" w:tplc="D480C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71879"/>
    <w:multiLevelType w:val="hybridMultilevel"/>
    <w:tmpl w:val="3A1EE584"/>
    <w:lvl w:ilvl="0" w:tplc="0419000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93" w:hanging="360"/>
      </w:pPr>
    </w:lvl>
    <w:lvl w:ilvl="2" w:tplc="0419001B" w:tentative="1">
      <w:start w:val="1"/>
      <w:numFmt w:val="lowerRoman"/>
      <w:lvlText w:val="%3."/>
      <w:lvlJc w:val="right"/>
      <w:pPr>
        <w:ind w:left="8113" w:hanging="180"/>
      </w:pPr>
    </w:lvl>
    <w:lvl w:ilvl="3" w:tplc="0419000F" w:tentative="1">
      <w:start w:val="1"/>
      <w:numFmt w:val="decimal"/>
      <w:lvlText w:val="%4."/>
      <w:lvlJc w:val="left"/>
      <w:pPr>
        <w:ind w:left="8833" w:hanging="360"/>
      </w:pPr>
    </w:lvl>
    <w:lvl w:ilvl="4" w:tplc="04190019" w:tentative="1">
      <w:start w:val="1"/>
      <w:numFmt w:val="lowerLetter"/>
      <w:lvlText w:val="%5."/>
      <w:lvlJc w:val="left"/>
      <w:pPr>
        <w:ind w:left="9553" w:hanging="360"/>
      </w:pPr>
    </w:lvl>
    <w:lvl w:ilvl="5" w:tplc="0419001B" w:tentative="1">
      <w:start w:val="1"/>
      <w:numFmt w:val="lowerRoman"/>
      <w:lvlText w:val="%6."/>
      <w:lvlJc w:val="right"/>
      <w:pPr>
        <w:ind w:left="10273" w:hanging="180"/>
      </w:pPr>
    </w:lvl>
    <w:lvl w:ilvl="6" w:tplc="0419000F" w:tentative="1">
      <w:start w:val="1"/>
      <w:numFmt w:val="decimal"/>
      <w:lvlText w:val="%7."/>
      <w:lvlJc w:val="left"/>
      <w:pPr>
        <w:ind w:left="10993" w:hanging="360"/>
      </w:pPr>
    </w:lvl>
    <w:lvl w:ilvl="7" w:tplc="04190019" w:tentative="1">
      <w:start w:val="1"/>
      <w:numFmt w:val="lowerLetter"/>
      <w:lvlText w:val="%8."/>
      <w:lvlJc w:val="left"/>
      <w:pPr>
        <w:ind w:left="11713" w:hanging="360"/>
      </w:pPr>
    </w:lvl>
    <w:lvl w:ilvl="8" w:tplc="0419001B" w:tentative="1">
      <w:start w:val="1"/>
      <w:numFmt w:val="lowerRoman"/>
      <w:lvlText w:val="%9."/>
      <w:lvlJc w:val="right"/>
      <w:pPr>
        <w:ind w:left="12433" w:hanging="180"/>
      </w:pPr>
    </w:lvl>
  </w:abstractNum>
  <w:num w:numId="1" w16cid:durableId="190994482">
    <w:abstractNumId w:val="7"/>
  </w:num>
  <w:num w:numId="2" w16cid:durableId="939021027">
    <w:abstractNumId w:val="5"/>
  </w:num>
  <w:num w:numId="3" w16cid:durableId="456215922">
    <w:abstractNumId w:val="4"/>
  </w:num>
  <w:num w:numId="4" w16cid:durableId="1650477497">
    <w:abstractNumId w:val="2"/>
  </w:num>
  <w:num w:numId="5" w16cid:durableId="2122725083">
    <w:abstractNumId w:val="8"/>
  </w:num>
  <w:num w:numId="6" w16cid:durableId="861742199">
    <w:abstractNumId w:val="1"/>
  </w:num>
  <w:num w:numId="7" w16cid:durableId="371393630">
    <w:abstractNumId w:val="3"/>
  </w:num>
  <w:num w:numId="8" w16cid:durableId="1159229550">
    <w:abstractNumId w:val="9"/>
  </w:num>
  <w:num w:numId="9" w16cid:durableId="2090156854">
    <w:abstractNumId w:val="0"/>
  </w:num>
  <w:num w:numId="10" w16cid:durableId="1013337086">
    <w:abstractNumId w:val="6"/>
  </w:num>
  <w:num w:numId="11" w16cid:durableId="348723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D8"/>
    <w:rsid w:val="0000251E"/>
    <w:rsid w:val="00004C8E"/>
    <w:rsid w:val="00004D7E"/>
    <w:rsid w:val="00005649"/>
    <w:rsid w:val="00013A3F"/>
    <w:rsid w:val="00017BE8"/>
    <w:rsid w:val="00020327"/>
    <w:rsid w:val="000259E6"/>
    <w:rsid w:val="000303FA"/>
    <w:rsid w:val="00035B7C"/>
    <w:rsid w:val="0005242C"/>
    <w:rsid w:val="00052538"/>
    <w:rsid w:val="0005616A"/>
    <w:rsid w:val="00061322"/>
    <w:rsid w:val="00061701"/>
    <w:rsid w:val="000653C4"/>
    <w:rsid w:val="00065E37"/>
    <w:rsid w:val="00084B83"/>
    <w:rsid w:val="000866A9"/>
    <w:rsid w:val="00086DA9"/>
    <w:rsid w:val="00091104"/>
    <w:rsid w:val="00093C94"/>
    <w:rsid w:val="000960A8"/>
    <w:rsid w:val="000A4C85"/>
    <w:rsid w:val="000C017A"/>
    <w:rsid w:val="000C054D"/>
    <w:rsid w:val="000C11AA"/>
    <w:rsid w:val="000C6C4F"/>
    <w:rsid w:val="000D037F"/>
    <w:rsid w:val="000D1029"/>
    <w:rsid w:val="000D1EE7"/>
    <w:rsid w:val="000D53C6"/>
    <w:rsid w:val="000D62EE"/>
    <w:rsid w:val="000E36AE"/>
    <w:rsid w:val="000E3EF8"/>
    <w:rsid w:val="000E6FEE"/>
    <w:rsid w:val="000F0CF1"/>
    <w:rsid w:val="000F4246"/>
    <w:rsid w:val="00114E9B"/>
    <w:rsid w:val="001152E7"/>
    <w:rsid w:val="0011774C"/>
    <w:rsid w:val="00121D9C"/>
    <w:rsid w:val="0012571E"/>
    <w:rsid w:val="00132AF9"/>
    <w:rsid w:val="0013577E"/>
    <w:rsid w:val="00145639"/>
    <w:rsid w:val="00146A28"/>
    <w:rsid w:val="00165D09"/>
    <w:rsid w:val="001709EF"/>
    <w:rsid w:val="00174782"/>
    <w:rsid w:val="001932DF"/>
    <w:rsid w:val="00194FA7"/>
    <w:rsid w:val="001A0C35"/>
    <w:rsid w:val="001B186A"/>
    <w:rsid w:val="001B6C41"/>
    <w:rsid w:val="001C705B"/>
    <w:rsid w:val="001C7BEB"/>
    <w:rsid w:val="001D465C"/>
    <w:rsid w:val="001D6E0D"/>
    <w:rsid w:val="001E19FC"/>
    <w:rsid w:val="001E3CBF"/>
    <w:rsid w:val="001F4E27"/>
    <w:rsid w:val="001F7731"/>
    <w:rsid w:val="0020496F"/>
    <w:rsid w:val="0020541C"/>
    <w:rsid w:val="0021443A"/>
    <w:rsid w:val="00215123"/>
    <w:rsid w:val="00215E23"/>
    <w:rsid w:val="00223972"/>
    <w:rsid w:val="00240070"/>
    <w:rsid w:val="00240A53"/>
    <w:rsid w:val="00242B93"/>
    <w:rsid w:val="00245A0F"/>
    <w:rsid w:val="00251770"/>
    <w:rsid w:val="00252011"/>
    <w:rsid w:val="002520B4"/>
    <w:rsid w:val="002536BD"/>
    <w:rsid w:val="002558A9"/>
    <w:rsid w:val="00265BC0"/>
    <w:rsid w:val="00267E58"/>
    <w:rsid w:val="0027243B"/>
    <w:rsid w:val="00274581"/>
    <w:rsid w:val="00285582"/>
    <w:rsid w:val="002870D5"/>
    <w:rsid w:val="00290CFE"/>
    <w:rsid w:val="002914BB"/>
    <w:rsid w:val="002921D8"/>
    <w:rsid w:val="00294A8D"/>
    <w:rsid w:val="002A2728"/>
    <w:rsid w:val="002A6900"/>
    <w:rsid w:val="002A7096"/>
    <w:rsid w:val="002B6D38"/>
    <w:rsid w:val="002C054A"/>
    <w:rsid w:val="002C4DE0"/>
    <w:rsid w:val="002C7D16"/>
    <w:rsid w:val="002D05FD"/>
    <w:rsid w:val="002D27AF"/>
    <w:rsid w:val="002D4015"/>
    <w:rsid w:val="002D57F0"/>
    <w:rsid w:val="002E0FC7"/>
    <w:rsid w:val="002E166D"/>
    <w:rsid w:val="002E3917"/>
    <w:rsid w:val="002E6BC1"/>
    <w:rsid w:val="002E7A4A"/>
    <w:rsid w:val="002F2E30"/>
    <w:rsid w:val="002F5488"/>
    <w:rsid w:val="00312806"/>
    <w:rsid w:val="003155AD"/>
    <w:rsid w:val="003170BF"/>
    <w:rsid w:val="00322D8E"/>
    <w:rsid w:val="003234F2"/>
    <w:rsid w:val="00325D7B"/>
    <w:rsid w:val="00335272"/>
    <w:rsid w:val="003368B0"/>
    <w:rsid w:val="00337C4E"/>
    <w:rsid w:val="00352217"/>
    <w:rsid w:val="00353657"/>
    <w:rsid w:val="00357E0C"/>
    <w:rsid w:val="00363E92"/>
    <w:rsid w:val="0037087A"/>
    <w:rsid w:val="003763B3"/>
    <w:rsid w:val="003766F6"/>
    <w:rsid w:val="00377939"/>
    <w:rsid w:val="003804C1"/>
    <w:rsid w:val="00383CF0"/>
    <w:rsid w:val="00384ECD"/>
    <w:rsid w:val="00385B20"/>
    <w:rsid w:val="00387E7E"/>
    <w:rsid w:val="00393F47"/>
    <w:rsid w:val="003A00C8"/>
    <w:rsid w:val="003A2C9C"/>
    <w:rsid w:val="003A5825"/>
    <w:rsid w:val="003A73D1"/>
    <w:rsid w:val="003C36C6"/>
    <w:rsid w:val="003C449F"/>
    <w:rsid w:val="003C4683"/>
    <w:rsid w:val="003C46D5"/>
    <w:rsid w:val="003D074F"/>
    <w:rsid w:val="003E01F8"/>
    <w:rsid w:val="003E1086"/>
    <w:rsid w:val="003E5001"/>
    <w:rsid w:val="003F263E"/>
    <w:rsid w:val="003F7BD2"/>
    <w:rsid w:val="00417899"/>
    <w:rsid w:val="00424F48"/>
    <w:rsid w:val="0042616E"/>
    <w:rsid w:val="00427510"/>
    <w:rsid w:val="00430809"/>
    <w:rsid w:val="00433299"/>
    <w:rsid w:val="0043428F"/>
    <w:rsid w:val="004465EF"/>
    <w:rsid w:val="004540F3"/>
    <w:rsid w:val="00463FF7"/>
    <w:rsid w:val="00464134"/>
    <w:rsid w:val="00465D82"/>
    <w:rsid w:val="004705F5"/>
    <w:rsid w:val="00492DED"/>
    <w:rsid w:val="00493E62"/>
    <w:rsid w:val="004A03AA"/>
    <w:rsid w:val="004B078C"/>
    <w:rsid w:val="004B2634"/>
    <w:rsid w:val="004B3B55"/>
    <w:rsid w:val="004B74D8"/>
    <w:rsid w:val="004C13F0"/>
    <w:rsid w:val="004D4D11"/>
    <w:rsid w:val="004D5581"/>
    <w:rsid w:val="004D6373"/>
    <w:rsid w:val="004E0F1C"/>
    <w:rsid w:val="004F1E64"/>
    <w:rsid w:val="004F7CB4"/>
    <w:rsid w:val="00501659"/>
    <w:rsid w:val="005126AD"/>
    <w:rsid w:val="00514339"/>
    <w:rsid w:val="00514661"/>
    <w:rsid w:val="00514EE7"/>
    <w:rsid w:val="00522F15"/>
    <w:rsid w:val="00523D9B"/>
    <w:rsid w:val="00537057"/>
    <w:rsid w:val="005441BD"/>
    <w:rsid w:val="005648E7"/>
    <w:rsid w:val="0056525F"/>
    <w:rsid w:val="00565F4C"/>
    <w:rsid w:val="0057002A"/>
    <w:rsid w:val="00573130"/>
    <w:rsid w:val="005738E2"/>
    <w:rsid w:val="00576E15"/>
    <w:rsid w:val="0058549D"/>
    <w:rsid w:val="005929D5"/>
    <w:rsid w:val="005947EE"/>
    <w:rsid w:val="005A03F5"/>
    <w:rsid w:val="005A24AC"/>
    <w:rsid w:val="005B7C2C"/>
    <w:rsid w:val="005C23CA"/>
    <w:rsid w:val="005C74ED"/>
    <w:rsid w:val="005E6E1F"/>
    <w:rsid w:val="005E70D6"/>
    <w:rsid w:val="005F0690"/>
    <w:rsid w:val="005F18BA"/>
    <w:rsid w:val="005F30AD"/>
    <w:rsid w:val="005F389B"/>
    <w:rsid w:val="005F4BEA"/>
    <w:rsid w:val="005F636D"/>
    <w:rsid w:val="006013FB"/>
    <w:rsid w:val="006027E5"/>
    <w:rsid w:val="00606F15"/>
    <w:rsid w:val="00610A26"/>
    <w:rsid w:val="0061706C"/>
    <w:rsid w:val="00620840"/>
    <w:rsid w:val="00625DC4"/>
    <w:rsid w:val="006367C3"/>
    <w:rsid w:val="0065376C"/>
    <w:rsid w:val="00654102"/>
    <w:rsid w:val="0065459C"/>
    <w:rsid w:val="00656CFD"/>
    <w:rsid w:val="00657424"/>
    <w:rsid w:val="00657B9E"/>
    <w:rsid w:val="00665357"/>
    <w:rsid w:val="00666E53"/>
    <w:rsid w:val="00667EEB"/>
    <w:rsid w:val="00667F83"/>
    <w:rsid w:val="00674904"/>
    <w:rsid w:val="006819DA"/>
    <w:rsid w:val="0068271E"/>
    <w:rsid w:val="00684299"/>
    <w:rsid w:val="00686010"/>
    <w:rsid w:val="006B20B4"/>
    <w:rsid w:val="006B5793"/>
    <w:rsid w:val="006D1114"/>
    <w:rsid w:val="006D4D0C"/>
    <w:rsid w:val="006E310A"/>
    <w:rsid w:val="006E3F7B"/>
    <w:rsid w:val="006E5830"/>
    <w:rsid w:val="006E6356"/>
    <w:rsid w:val="006F35D4"/>
    <w:rsid w:val="00700A67"/>
    <w:rsid w:val="0070673E"/>
    <w:rsid w:val="00713296"/>
    <w:rsid w:val="00714D04"/>
    <w:rsid w:val="0072060E"/>
    <w:rsid w:val="00720EF9"/>
    <w:rsid w:val="00721062"/>
    <w:rsid w:val="00722F83"/>
    <w:rsid w:val="00734984"/>
    <w:rsid w:val="007351DC"/>
    <w:rsid w:val="007422C2"/>
    <w:rsid w:val="00752076"/>
    <w:rsid w:val="007538FA"/>
    <w:rsid w:val="007570B8"/>
    <w:rsid w:val="007661FE"/>
    <w:rsid w:val="00766F4E"/>
    <w:rsid w:val="007705A2"/>
    <w:rsid w:val="007802FC"/>
    <w:rsid w:val="00780E54"/>
    <w:rsid w:val="00782C9B"/>
    <w:rsid w:val="007925E6"/>
    <w:rsid w:val="00796336"/>
    <w:rsid w:val="00797265"/>
    <w:rsid w:val="007A01C6"/>
    <w:rsid w:val="007A3366"/>
    <w:rsid w:val="007A68EA"/>
    <w:rsid w:val="007A7B92"/>
    <w:rsid w:val="007B2EC1"/>
    <w:rsid w:val="007B7869"/>
    <w:rsid w:val="007B7EF4"/>
    <w:rsid w:val="007D7494"/>
    <w:rsid w:val="007E054E"/>
    <w:rsid w:val="007E2B4E"/>
    <w:rsid w:val="007F2684"/>
    <w:rsid w:val="007F69DD"/>
    <w:rsid w:val="007F7E14"/>
    <w:rsid w:val="0081160D"/>
    <w:rsid w:val="00812AE1"/>
    <w:rsid w:val="008364FB"/>
    <w:rsid w:val="008374B5"/>
    <w:rsid w:val="00841533"/>
    <w:rsid w:val="008563ED"/>
    <w:rsid w:val="0086121C"/>
    <w:rsid w:val="00875B10"/>
    <w:rsid w:val="00880AF2"/>
    <w:rsid w:val="00891BE9"/>
    <w:rsid w:val="008A454D"/>
    <w:rsid w:val="008A6D09"/>
    <w:rsid w:val="008B7296"/>
    <w:rsid w:val="008B7BCB"/>
    <w:rsid w:val="008C1157"/>
    <w:rsid w:val="008C2CF2"/>
    <w:rsid w:val="008C39C7"/>
    <w:rsid w:val="008D1B6C"/>
    <w:rsid w:val="008D3DD5"/>
    <w:rsid w:val="008D5691"/>
    <w:rsid w:val="008E00F5"/>
    <w:rsid w:val="008E645C"/>
    <w:rsid w:val="008F0876"/>
    <w:rsid w:val="008F235B"/>
    <w:rsid w:val="008F72E9"/>
    <w:rsid w:val="0090148E"/>
    <w:rsid w:val="00901574"/>
    <w:rsid w:val="0090205C"/>
    <w:rsid w:val="0090342E"/>
    <w:rsid w:val="00905241"/>
    <w:rsid w:val="00911E8D"/>
    <w:rsid w:val="00915E05"/>
    <w:rsid w:val="009213EE"/>
    <w:rsid w:val="00925D20"/>
    <w:rsid w:val="00934D1A"/>
    <w:rsid w:val="0093689C"/>
    <w:rsid w:val="00940AF6"/>
    <w:rsid w:val="00941CB8"/>
    <w:rsid w:val="00942628"/>
    <w:rsid w:val="00944FEC"/>
    <w:rsid w:val="00945D14"/>
    <w:rsid w:val="00957608"/>
    <w:rsid w:val="0096130F"/>
    <w:rsid w:val="00962EBD"/>
    <w:rsid w:val="009636CB"/>
    <w:rsid w:val="0096538B"/>
    <w:rsid w:val="00981E74"/>
    <w:rsid w:val="0098274D"/>
    <w:rsid w:val="00982EF8"/>
    <w:rsid w:val="00983F2F"/>
    <w:rsid w:val="009853D3"/>
    <w:rsid w:val="00986297"/>
    <w:rsid w:val="00987EA9"/>
    <w:rsid w:val="00990D02"/>
    <w:rsid w:val="00991E25"/>
    <w:rsid w:val="009977C4"/>
    <w:rsid w:val="009A4FBA"/>
    <w:rsid w:val="009B23BB"/>
    <w:rsid w:val="009B4EAD"/>
    <w:rsid w:val="009B7ED6"/>
    <w:rsid w:val="009D098B"/>
    <w:rsid w:val="009D3040"/>
    <w:rsid w:val="009E065C"/>
    <w:rsid w:val="009E479B"/>
    <w:rsid w:val="009E5300"/>
    <w:rsid w:val="009F6071"/>
    <w:rsid w:val="00A00C23"/>
    <w:rsid w:val="00A1068D"/>
    <w:rsid w:val="00A151F5"/>
    <w:rsid w:val="00A24CBE"/>
    <w:rsid w:val="00A3749B"/>
    <w:rsid w:val="00A4010A"/>
    <w:rsid w:val="00A42E88"/>
    <w:rsid w:val="00A435C7"/>
    <w:rsid w:val="00A46AA7"/>
    <w:rsid w:val="00A4730E"/>
    <w:rsid w:val="00A47606"/>
    <w:rsid w:val="00A5137C"/>
    <w:rsid w:val="00A5598D"/>
    <w:rsid w:val="00A57F6A"/>
    <w:rsid w:val="00A6084E"/>
    <w:rsid w:val="00A6501E"/>
    <w:rsid w:val="00A67F84"/>
    <w:rsid w:val="00A70CF6"/>
    <w:rsid w:val="00A80232"/>
    <w:rsid w:val="00A9118C"/>
    <w:rsid w:val="00A928C5"/>
    <w:rsid w:val="00A934F3"/>
    <w:rsid w:val="00AB0955"/>
    <w:rsid w:val="00AB2FBD"/>
    <w:rsid w:val="00AB4DC3"/>
    <w:rsid w:val="00AC3270"/>
    <w:rsid w:val="00AC4F9F"/>
    <w:rsid w:val="00AD221C"/>
    <w:rsid w:val="00AD3D87"/>
    <w:rsid w:val="00AD4F55"/>
    <w:rsid w:val="00AE79FC"/>
    <w:rsid w:val="00AF10DB"/>
    <w:rsid w:val="00AF499D"/>
    <w:rsid w:val="00B01AC3"/>
    <w:rsid w:val="00B03C7D"/>
    <w:rsid w:val="00B06063"/>
    <w:rsid w:val="00B13130"/>
    <w:rsid w:val="00B13620"/>
    <w:rsid w:val="00B15557"/>
    <w:rsid w:val="00B17CD0"/>
    <w:rsid w:val="00B2003C"/>
    <w:rsid w:val="00B202FE"/>
    <w:rsid w:val="00B2470A"/>
    <w:rsid w:val="00B2540C"/>
    <w:rsid w:val="00B310E8"/>
    <w:rsid w:val="00B31ADF"/>
    <w:rsid w:val="00B356F9"/>
    <w:rsid w:val="00B371FB"/>
    <w:rsid w:val="00B67F9D"/>
    <w:rsid w:val="00B72B04"/>
    <w:rsid w:val="00B72D83"/>
    <w:rsid w:val="00B738B6"/>
    <w:rsid w:val="00B76176"/>
    <w:rsid w:val="00B8309B"/>
    <w:rsid w:val="00B92FE7"/>
    <w:rsid w:val="00B96DA7"/>
    <w:rsid w:val="00BA0C81"/>
    <w:rsid w:val="00BA373B"/>
    <w:rsid w:val="00BA5878"/>
    <w:rsid w:val="00BA609C"/>
    <w:rsid w:val="00BB414C"/>
    <w:rsid w:val="00BC01A2"/>
    <w:rsid w:val="00BC51DB"/>
    <w:rsid w:val="00BC5967"/>
    <w:rsid w:val="00BD071E"/>
    <w:rsid w:val="00BD56F7"/>
    <w:rsid w:val="00BD7854"/>
    <w:rsid w:val="00BE491F"/>
    <w:rsid w:val="00BE593E"/>
    <w:rsid w:val="00BF4938"/>
    <w:rsid w:val="00C00FF5"/>
    <w:rsid w:val="00C026B3"/>
    <w:rsid w:val="00C0584B"/>
    <w:rsid w:val="00C05D6E"/>
    <w:rsid w:val="00C12838"/>
    <w:rsid w:val="00C12C0C"/>
    <w:rsid w:val="00C21C2C"/>
    <w:rsid w:val="00C257A6"/>
    <w:rsid w:val="00C30190"/>
    <w:rsid w:val="00C328CB"/>
    <w:rsid w:val="00C33B1E"/>
    <w:rsid w:val="00C36C1C"/>
    <w:rsid w:val="00C46F04"/>
    <w:rsid w:val="00C56A4B"/>
    <w:rsid w:val="00C62AB1"/>
    <w:rsid w:val="00C6634C"/>
    <w:rsid w:val="00C6664A"/>
    <w:rsid w:val="00C66AF1"/>
    <w:rsid w:val="00C7023F"/>
    <w:rsid w:val="00C768AE"/>
    <w:rsid w:val="00C76EE3"/>
    <w:rsid w:val="00C83FE8"/>
    <w:rsid w:val="00C8442E"/>
    <w:rsid w:val="00C9106B"/>
    <w:rsid w:val="00C95957"/>
    <w:rsid w:val="00C96B1E"/>
    <w:rsid w:val="00C977C5"/>
    <w:rsid w:val="00CA0D8F"/>
    <w:rsid w:val="00CA2CB3"/>
    <w:rsid w:val="00CA37B4"/>
    <w:rsid w:val="00CA6B90"/>
    <w:rsid w:val="00CA7647"/>
    <w:rsid w:val="00CB3D90"/>
    <w:rsid w:val="00CB5DF2"/>
    <w:rsid w:val="00CB6B62"/>
    <w:rsid w:val="00CB75A0"/>
    <w:rsid w:val="00CC1121"/>
    <w:rsid w:val="00CC52DA"/>
    <w:rsid w:val="00CD648D"/>
    <w:rsid w:val="00CE12A5"/>
    <w:rsid w:val="00CE2F57"/>
    <w:rsid w:val="00D139E9"/>
    <w:rsid w:val="00D156C6"/>
    <w:rsid w:val="00D159FE"/>
    <w:rsid w:val="00D15F27"/>
    <w:rsid w:val="00D22A9D"/>
    <w:rsid w:val="00D319FB"/>
    <w:rsid w:val="00D3283A"/>
    <w:rsid w:val="00D37936"/>
    <w:rsid w:val="00D41325"/>
    <w:rsid w:val="00D42E02"/>
    <w:rsid w:val="00D513DC"/>
    <w:rsid w:val="00D71B17"/>
    <w:rsid w:val="00D80CFE"/>
    <w:rsid w:val="00D83933"/>
    <w:rsid w:val="00D900D8"/>
    <w:rsid w:val="00DA044C"/>
    <w:rsid w:val="00DA532D"/>
    <w:rsid w:val="00DA5437"/>
    <w:rsid w:val="00DA6062"/>
    <w:rsid w:val="00DA775B"/>
    <w:rsid w:val="00DB10B1"/>
    <w:rsid w:val="00DB7D68"/>
    <w:rsid w:val="00DC36B6"/>
    <w:rsid w:val="00DC5B9D"/>
    <w:rsid w:val="00DD16A1"/>
    <w:rsid w:val="00DD2D81"/>
    <w:rsid w:val="00DD78B9"/>
    <w:rsid w:val="00DF5797"/>
    <w:rsid w:val="00E0013E"/>
    <w:rsid w:val="00E05799"/>
    <w:rsid w:val="00E11BC9"/>
    <w:rsid w:val="00E1205E"/>
    <w:rsid w:val="00E2431C"/>
    <w:rsid w:val="00E24649"/>
    <w:rsid w:val="00E315CE"/>
    <w:rsid w:val="00E41858"/>
    <w:rsid w:val="00E44F77"/>
    <w:rsid w:val="00E45F73"/>
    <w:rsid w:val="00E46D07"/>
    <w:rsid w:val="00E624DA"/>
    <w:rsid w:val="00E652BA"/>
    <w:rsid w:val="00E67F68"/>
    <w:rsid w:val="00E7041E"/>
    <w:rsid w:val="00E82FBE"/>
    <w:rsid w:val="00E87847"/>
    <w:rsid w:val="00E87861"/>
    <w:rsid w:val="00EA132F"/>
    <w:rsid w:val="00EA4398"/>
    <w:rsid w:val="00EB31D9"/>
    <w:rsid w:val="00EB79FC"/>
    <w:rsid w:val="00EC136C"/>
    <w:rsid w:val="00EC67B3"/>
    <w:rsid w:val="00EE0353"/>
    <w:rsid w:val="00EE47B8"/>
    <w:rsid w:val="00EF0032"/>
    <w:rsid w:val="00F0076D"/>
    <w:rsid w:val="00F029E1"/>
    <w:rsid w:val="00F0421B"/>
    <w:rsid w:val="00F05100"/>
    <w:rsid w:val="00F1023A"/>
    <w:rsid w:val="00F14B8B"/>
    <w:rsid w:val="00F5365D"/>
    <w:rsid w:val="00F65349"/>
    <w:rsid w:val="00F738DD"/>
    <w:rsid w:val="00F77EB2"/>
    <w:rsid w:val="00F821C0"/>
    <w:rsid w:val="00F822E0"/>
    <w:rsid w:val="00F83ED5"/>
    <w:rsid w:val="00F84D91"/>
    <w:rsid w:val="00F91840"/>
    <w:rsid w:val="00F92A3F"/>
    <w:rsid w:val="00FA782F"/>
    <w:rsid w:val="00FB0430"/>
    <w:rsid w:val="00FC55DD"/>
    <w:rsid w:val="00FD14B5"/>
    <w:rsid w:val="00FD2347"/>
    <w:rsid w:val="00FD4D77"/>
    <w:rsid w:val="00FD7F5F"/>
    <w:rsid w:val="00FF0A56"/>
    <w:rsid w:val="00FF14A6"/>
    <w:rsid w:val="00FF1CA2"/>
    <w:rsid w:val="00FF3CAA"/>
    <w:rsid w:val="00FF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BE7E"/>
  <w15:chartTrackingRefBased/>
  <w15:docId w15:val="{D5F7A870-3611-4EAA-B807-2620BCD9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F5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B078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27243B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rsid w:val="00700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700A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57424"/>
    <w:pPr>
      <w:ind w:left="720"/>
      <w:contextualSpacing/>
    </w:pPr>
  </w:style>
  <w:style w:type="table" w:styleId="a6">
    <w:name w:val="Table Grid"/>
    <w:basedOn w:val="a1"/>
    <w:uiPriority w:val="39"/>
    <w:rsid w:val="00B72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nhideWhenUsed/>
    <w:rsid w:val="00B356F9"/>
    <w:rPr>
      <w:color w:val="0000FF"/>
      <w:u w:val="single"/>
    </w:rPr>
  </w:style>
  <w:style w:type="paragraph" w:styleId="a8">
    <w:name w:val="No Spacing"/>
    <w:uiPriority w:val="1"/>
    <w:qFormat/>
    <w:rsid w:val="001E3CBF"/>
    <w:rPr>
      <w:sz w:val="22"/>
      <w:szCs w:val="22"/>
      <w:lang w:eastAsia="en-US"/>
    </w:rPr>
  </w:style>
  <w:style w:type="paragraph" w:customStyle="1" w:styleId="ConsPlusNonformat">
    <w:name w:val="ConsPlusNonformat"/>
    <w:rsid w:val="00940A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uiPriority w:val="9"/>
    <w:rsid w:val="004B078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E0535-4320-4DA6-B354-F382BCB8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Грицаева Евгения Владимировна</dc:creator>
  <cp:keywords/>
  <cp:lastModifiedBy>Мария Устинова</cp:lastModifiedBy>
  <cp:revision>2</cp:revision>
  <cp:lastPrinted>2024-03-21T04:47:00Z</cp:lastPrinted>
  <dcterms:created xsi:type="dcterms:W3CDTF">2026-07-27T00:30:00Z</dcterms:created>
  <dcterms:modified xsi:type="dcterms:W3CDTF">2026-07-27T00:30:00Z</dcterms:modified>
</cp:coreProperties>
</file>