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DF10" w14:textId="707B0844" w:rsidR="0005311B" w:rsidRDefault="00870114" w:rsidP="001140B0">
      <w:pPr>
        <w:jc w:val="center"/>
        <w:rPr>
          <w:rStyle w:val="a9"/>
          <w:b/>
          <w:i w:val="0"/>
        </w:rPr>
      </w:pPr>
      <w:bookmarkStart w:id="0" w:name="_Toc536790288"/>
      <w:bookmarkStart w:id="1" w:name="_Toc536790402"/>
      <w:r>
        <w:rPr>
          <w:rStyle w:val="a9"/>
          <w:i w:val="0"/>
        </w:rPr>
        <w:t>КОНТРАКТ</w:t>
      </w:r>
      <w:r w:rsidR="0005311B" w:rsidRPr="009A1FB4">
        <w:rPr>
          <w:rStyle w:val="a9"/>
          <w:i w:val="0"/>
        </w:rPr>
        <w:t xml:space="preserve"> № </w:t>
      </w:r>
      <w:bookmarkEnd w:id="0"/>
      <w:bookmarkEnd w:id="1"/>
      <w:r w:rsidR="002C63C5">
        <w:rPr>
          <w:rStyle w:val="a9"/>
          <w:b/>
          <w:i w:val="0"/>
        </w:rPr>
        <w:t>_________________________</w:t>
      </w:r>
    </w:p>
    <w:p w14:paraId="126C9DD2" w14:textId="48AC6AC5" w:rsidR="00870114" w:rsidRDefault="00870114" w:rsidP="001140B0">
      <w:pPr>
        <w:jc w:val="center"/>
        <w:rPr>
          <w:rStyle w:val="a9"/>
          <w:i w:val="0"/>
        </w:rPr>
      </w:pPr>
      <w:r w:rsidRPr="00870114">
        <w:rPr>
          <w:rStyle w:val="a9"/>
          <w:i w:val="0"/>
        </w:rPr>
        <w:t xml:space="preserve">ИКЗ </w:t>
      </w:r>
      <w:r w:rsidR="00A850F6" w:rsidRPr="00A850F6">
        <w:rPr>
          <w:rStyle w:val="a9"/>
          <w:i w:val="0"/>
        </w:rPr>
        <w:t>261760401179176040100100160000000244</w:t>
      </w:r>
      <w:bookmarkStart w:id="2" w:name="_GoBack"/>
      <w:bookmarkEnd w:id="2"/>
    </w:p>
    <w:p w14:paraId="5B2596F2" w14:textId="2BE29DD1" w:rsidR="002C63C5" w:rsidRPr="00870114" w:rsidRDefault="002C63C5" w:rsidP="001140B0">
      <w:pPr>
        <w:jc w:val="center"/>
        <w:rPr>
          <w:rStyle w:val="a9"/>
          <w:i w:val="0"/>
        </w:rPr>
      </w:pPr>
      <w:r>
        <w:rPr>
          <w:rStyle w:val="a9"/>
          <w:i w:val="0"/>
        </w:rPr>
        <w:t>КВР 244</w:t>
      </w:r>
    </w:p>
    <w:p w14:paraId="71F164AB" w14:textId="77777777" w:rsidR="0005311B" w:rsidRPr="009A1FB4" w:rsidRDefault="0005311B" w:rsidP="001140B0">
      <w:pPr>
        <w:rPr>
          <w:b/>
        </w:rPr>
      </w:pPr>
      <w:r w:rsidRPr="009A1FB4">
        <w:rPr>
          <w:b/>
        </w:rPr>
        <w:t xml:space="preserve">                                                               </w:t>
      </w:r>
      <w:r w:rsidRPr="009A1FB4">
        <w:rPr>
          <w:b/>
        </w:rPr>
        <w:tab/>
      </w:r>
      <w:r w:rsidRPr="009A1FB4">
        <w:rPr>
          <w:b/>
        </w:rPr>
        <w:tab/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8"/>
        <w:gridCol w:w="5337"/>
      </w:tblGrid>
      <w:tr w:rsidR="0005311B" w:rsidRPr="009A1FB4" w14:paraId="28F13CEB" w14:textId="77777777" w:rsidTr="00C233F8">
        <w:tc>
          <w:tcPr>
            <w:tcW w:w="4785" w:type="dxa"/>
            <w:hideMark/>
          </w:tcPr>
          <w:p w14:paraId="54AFD7A0" w14:textId="77777777" w:rsidR="0005311B" w:rsidRPr="00870114" w:rsidRDefault="0005311B" w:rsidP="001140B0">
            <w:r w:rsidRPr="00870114">
              <w:t>г. Ярославль</w:t>
            </w:r>
          </w:p>
        </w:tc>
        <w:tc>
          <w:tcPr>
            <w:tcW w:w="5388" w:type="dxa"/>
            <w:hideMark/>
          </w:tcPr>
          <w:p w14:paraId="78EFF75A" w14:textId="7030089E" w:rsidR="0005311B" w:rsidRPr="00870114" w:rsidRDefault="0005311B" w:rsidP="002C63C5">
            <w:pPr>
              <w:jc w:val="right"/>
            </w:pPr>
            <w:r w:rsidRPr="00870114">
              <w:t>«</w:t>
            </w:r>
            <w:r w:rsidR="00AC3B04" w:rsidRPr="00870114">
              <w:t>____</w:t>
            </w:r>
            <w:r w:rsidRPr="00870114">
              <w:t xml:space="preserve">» </w:t>
            </w:r>
            <w:r w:rsidR="002C63C5">
              <w:t>______________</w:t>
            </w:r>
            <w:r w:rsidRPr="00870114">
              <w:t xml:space="preserve"> 20</w:t>
            </w:r>
            <w:r w:rsidR="009243B6" w:rsidRPr="00870114">
              <w:t>2</w:t>
            </w:r>
            <w:r w:rsidR="002C63C5">
              <w:t>6</w:t>
            </w:r>
            <w:r w:rsidRPr="00870114">
              <w:t xml:space="preserve"> г.</w:t>
            </w:r>
          </w:p>
        </w:tc>
      </w:tr>
    </w:tbl>
    <w:p w14:paraId="49BADBB6" w14:textId="77777777" w:rsidR="0005311B" w:rsidRPr="009A1FB4" w:rsidRDefault="0005311B" w:rsidP="001140B0">
      <w:pPr>
        <w:rPr>
          <w:b/>
        </w:rPr>
      </w:pPr>
    </w:p>
    <w:p w14:paraId="4EEF0C37" w14:textId="77777777" w:rsidR="006E5B81" w:rsidRDefault="002017AD" w:rsidP="005C26A1">
      <w:pPr>
        <w:jc w:val="both"/>
      </w:pPr>
      <w:r>
        <w:rPr>
          <w:b/>
          <w:i/>
        </w:rPr>
        <w:t xml:space="preserve">      </w:t>
      </w:r>
      <w:r w:rsidR="00AE60F8" w:rsidRPr="00870114">
        <w:rPr>
          <w:b/>
        </w:rPr>
        <w:t xml:space="preserve">Федеральное государственное бюджетное образовательное учреждение высшего </w:t>
      </w:r>
      <w:r w:rsidR="00AC3B04" w:rsidRPr="00870114">
        <w:rPr>
          <w:b/>
        </w:rPr>
        <w:t xml:space="preserve">                 </w:t>
      </w:r>
      <w:r w:rsidR="00AE60F8" w:rsidRPr="00870114">
        <w:rPr>
          <w:b/>
        </w:rPr>
        <w:t>образования «Ярославский государственный университет им. П.Г. Демидова»</w:t>
      </w:r>
      <w:r w:rsidR="00AE60F8" w:rsidRPr="00AE60F8">
        <w:t xml:space="preserve"> (далее – «Заказчик») в лице проректора по </w:t>
      </w:r>
      <w:r w:rsidR="00AE60F8">
        <w:t>развитию инфраструктуры и комплексной безопасности</w:t>
      </w:r>
      <w:r w:rsidR="00AE60F8" w:rsidRPr="00AE60F8">
        <w:t xml:space="preserve"> </w:t>
      </w:r>
      <w:r w:rsidR="00AF7997">
        <w:t>Краснова Александра Сергеевича</w:t>
      </w:r>
      <w:r w:rsidR="00AE60F8" w:rsidRPr="00AE60F8">
        <w:t xml:space="preserve">, действующего на основании доверенности от </w:t>
      </w:r>
      <w:r w:rsidR="00AE60F8">
        <w:t>09</w:t>
      </w:r>
      <w:r w:rsidR="00AE60F8" w:rsidRPr="00AE60F8">
        <w:t>.0</w:t>
      </w:r>
      <w:r w:rsidR="00AE60F8">
        <w:t>1</w:t>
      </w:r>
      <w:r w:rsidR="00AE60F8" w:rsidRPr="00AE60F8">
        <w:t>.202</w:t>
      </w:r>
      <w:r w:rsidR="00AE60F8">
        <w:t>4</w:t>
      </w:r>
      <w:r w:rsidR="00AE60F8" w:rsidRPr="00AE60F8">
        <w:t xml:space="preserve"> № </w:t>
      </w:r>
      <w:r w:rsidR="00AE60F8">
        <w:t>1</w:t>
      </w:r>
      <w:r w:rsidR="00AF7997">
        <w:t>9</w:t>
      </w:r>
      <w:r w:rsidR="00AE60F8" w:rsidRPr="00AE60F8">
        <w:t xml:space="preserve">, с одной стороны </w:t>
      </w:r>
      <w:r w:rsidR="0023210E" w:rsidRPr="0023210E">
        <w:t xml:space="preserve">и </w:t>
      </w:r>
    </w:p>
    <w:p w14:paraId="0B9352F6" w14:textId="7A3C49E6" w:rsidR="004328A0" w:rsidRDefault="006E5B81" w:rsidP="005C26A1">
      <w:pPr>
        <w:jc w:val="both"/>
      </w:pPr>
      <w:r>
        <w:rPr>
          <w:b/>
        </w:rPr>
        <w:t>__________________________</w:t>
      </w:r>
      <w:r w:rsidR="005C26A1" w:rsidRPr="00F93657">
        <w:rPr>
          <w:b/>
        </w:rPr>
        <w:t xml:space="preserve"> </w:t>
      </w:r>
      <w:r w:rsidR="005C26A1">
        <w:t>(далее – «Подрядчик»</w:t>
      </w:r>
      <w:r w:rsidR="005C26A1" w:rsidRPr="005C26A1">
        <w:t xml:space="preserve"> в лице </w:t>
      </w:r>
      <w:r>
        <w:t>__________________</w:t>
      </w:r>
      <w:r w:rsidR="005C26A1" w:rsidRPr="005C26A1">
        <w:t xml:space="preserve">, действующего на основании </w:t>
      </w:r>
      <w:r>
        <w:t>________________,</w:t>
      </w:r>
      <w:r w:rsidR="005C26A1">
        <w:t xml:space="preserve"> с</w:t>
      </w:r>
      <w:r w:rsidR="0023210E" w:rsidRPr="0023210E">
        <w:t xml:space="preserve"> другой стороны, а вместе именуемые «Стороны» и каждый в отдельности «Сторона»,  </w:t>
      </w:r>
      <w:r w:rsidR="004328A0" w:rsidRPr="004328A0">
        <w:t xml:space="preserve">  </w:t>
      </w:r>
      <w:r w:rsidR="00870114">
        <w:rPr>
          <w:shd w:val="clear" w:color="auto" w:fill="FFFFFF"/>
        </w:rPr>
        <w:t xml:space="preserve">с соблюдением требований Гражданского кодекса Российской Федерации, </w:t>
      </w:r>
      <w:r w:rsidR="00870114">
        <w:t>на основании пункта 5 части 1 статьи 93Федерального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</w:t>
      </w:r>
      <w:r w:rsidR="004328A0" w:rsidRPr="004328A0">
        <w:t>:</w:t>
      </w:r>
    </w:p>
    <w:p w14:paraId="5FD94093" w14:textId="77777777" w:rsidR="00A42287" w:rsidRPr="004328A0" w:rsidRDefault="00A42287" w:rsidP="004328A0"/>
    <w:p w14:paraId="048C8D61" w14:textId="3DDF514A" w:rsidR="00456F36" w:rsidRPr="009A1FB4" w:rsidRDefault="00A42287" w:rsidP="004328A0">
      <w:pPr>
        <w:ind w:firstLine="709"/>
        <w:jc w:val="both"/>
        <w:rPr>
          <w:b/>
        </w:rPr>
      </w:pPr>
      <w:r>
        <w:rPr>
          <w:b/>
        </w:rPr>
        <w:t xml:space="preserve">                                      </w:t>
      </w:r>
      <w:r w:rsidR="00456F36" w:rsidRPr="009A1FB4">
        <w:rPr>
          <w:b/>
        </w:rPr>
        <w:t xml:space="preserve">1. </w:t>
      </w:r>
      <w:r w:rsidR="00BC46F8" w:rsidRPr="009A1FB4">
        <w:rPr>
          <w:b/>
        </w:rPr>
        <w:t xml:space="preserve">Предмет </w:t>
      </w:r>
      <w:r w:rsidR="00870114">
        <w:rPr>
          <w:b/>
        </w:rPr>
        <w:t>Контракт</w:t>
      </w:r>
      <w:r w:rsidR="00BC46F8" w:rsidRPr="009A1FB4">
        <w:rPr>
          <w:b/>
        </w:rPr>
        <w:t>а</w:t>
      </w:r>
    </w:p>
    <w:p w14:paraId="2D8025C5" w14:textId="0E909D6B" w:rsidR="008E2B75" w:rsidRPr="009A1FB4" w:rsidRDefault="008E2B75" w:rsidP="008E2B75">
      <w:pPr>
        <w:jc w:val="both"/>
      </w:pPr>
      <w:r w:rsidRPr="009A1FB4">
        <w:t xml:space="preserve">1.1. Предметом настоящего </w:t>
      </w:r>
      <w:r w:rsidR="00870114">
        <w:t>Контракт</w:t>
      </w:r>
      <w:r w:rsidRPr="009A1FB4">
        <w:t>а является</w:t>
      </w:r>
      <w:r w:rsidR="002C63C5">
        <w:t xml:space="preserve"> выполнение работ, связанных с содержанием объекта культурного наследия (текущий ремонт фасада)</w:t>
      </w:r>
      <w:r w:rsidR="0042653C">
        <w:t xml:space="preserve"> </w:t>
      </w:r>
      <w:r w:rsidRPr="009A1FB4">
        <w:t xml:space="preserve">(далее – «Работы») </w:t>
      </w:r>
      <w:r w:rsidR="00D25F1D" w:rsidRPr="009A1FB4">
        <w:t>согласно дефектн</w:t>
      </w:r>
      <w:r w:rsidR="00D17B70">
        <w:t>ой</w:t>
      </w:r>
      <w:r w:rsidR="00D25F1D" w:rsidRPr="009A1FB4">
        <w:t xml:space="preserve"> ведомост</w:t>
      </w:r>
      <w:r w:rsidR="00D17B70">
        <w:t>и</w:t>
      </w:r>
      <w:r w:rsidR="00D25F1D" w:rsidRPr="009A1FB4">
        <w:t>, локальн</w:t>
      </w:r>
      <w:r w:rsidR="00D17B70">
        <w:t>ого</w:t>
      </w:r>
      <w:r w:rsidR="00D25F1D" w:rsidRPr="009A1FB4">
        <w:t xml:space="preserve"> сметн</w:t>
      </w:r>
      <w:r w:rsidR="00D17B70">
        <w:t>ого</w:t>
      </w:r>
      <w:r w:rsidR="00D25F1D" w:rsidRPr="009A1FB4">
        <w:t xml:space="preserve"> расчет</w:t>
      </w:r>
      <w:r w:rsidR="00D17B70">
        <w:t>а</w:t>
      </w:r>
      <w:r w:rsidR="00D25F1D" w:rsidRPr="009A1FB4">
        <w:t xml:space="preserve"> </w:t>
      </w:r>
      <w:r w:rsidR="0042653C">
        <w:t xml:space="preserve">и перечня стоимости работ </w:t>
      </w:r>
      <w:r w:rsidR="00D25F1D" w:rsidRPr="009A1FB4">
        <w:t>(</w:t>
      </w:r>
      <w:r w:rsidR="00A2626E">
        <w:t>Приложение № 1</w:t>
      </w:r>
      <w:r w:rsidR="00D25F1D" w:rsidRPr="009A1FB4">
        <w:t>)</w:t>
      </w:r>
      <w:r w:rsidR="00F93657">
        <w:t xml:space="preserve">, </w:t>
      </w:r>
      <w:r w:rsidRPr="009A1FB4">
        <w:t xml:space="preserve">далее – «Документация». </w:t>
      </w:r>
    </w:p>
    <w:p w14:paraId="2835B4AF" w14:textId="4B4C928E" w:rsidR="008E2B75" w:rsidRPr="009A1FB4" w:rsidRDefault="008E2B75" w:rsidP="008E2B75">
      <w:pPr>
        <w:jc w:val="both"/>
      </w:pPr>
      <w:r w:rsidRPr="009A1FB4">
        <w:t xml:space="preserve">1.2. Подрядчик обязуется произвести Работы в полном объеме согласно </w:t>
      </w:r>
      <w:r w:rsidR="00947653" w:rsidRPr="009A1FB4">
        <w:t xml:space="preserve">Документации </w:t>
      </w:r>
      <w:r w:rsidRPr="009A1FB4">
        <w:t xml:space="preserve">и на иных условиях, изложенных в настоящем </w:t>
      </w:r>
      <w:r w:rsidR="00870114">
        <w:t>Контракт</w:t>
      </w:r>
      <w:r w:rsidRPr="009A1FB4">
        <w:t>е</w:t>
      </w:r>
      <w:r w:rsidR="00AF3C38">
        <w:t xml:space="preserve">. </w:t>
      </w:r>
    </w:p>
    <w:p w14:paraId="2F61674E" w14:textId="33C8C14E" w:rsidR="008E2B75" w:rsidRPr="009A1FB4" w:rsidRDefault="008E2B75" w:rsidP="008E2B75">
      <w:pPr>
        <w:jc w:val="both"/>
      </w:pPr>
      <w:r w:rsidRPr="009A1FB4">
        <w:t>1.3. Заказчик обязуется выполнить приемку Работ и произвести их оплату.</w:t>
      </w:r>
    </w:p>
    <w:p w14:paraId="46C4EAFC" w14:textId="77777777" w:rsidR="008E2B75" w:rsidRPr="009A1FB4" w:rsidRDefault="008E2B75" w:rsidP="008E2B75">
      <w:pPr>
        <w:jc w:val="center"/>
        <w:outlineLvl w:val="0"/>
        <w:rPr>
          <w:b/>
        </w:rPr>
      </w:pPr>
    </w:p>
    <w:p w14:paraId="0B77A29D" w14:textId="1C09E981" w:rsidR="008E2B75" w:rsidRPr="009A1FB4" w:rsidRDefault="008E2B75" w:rsidP="008E2B75">
      <w:pPr>
        <w:jc w:val="center"/>
        <w:rPr>
          <w:b/>
        </w:rPr>
      </w:pPr>
      <w:r w:rsidRPr="009A1FB4">
        <w:rPr>
          <w:b/>
        </w:rPr>
        <w:t xml:space="preserve">2. Цена </w:t>
      </w:r>
      <w:r w:rsidR="00870114">
        <w:rPr>
          <w:b/>
        </w:rPr>
        <w:t>Контракт</w:t>
      </w:r>
      <w:r w:rsidRPr="009A1FB4">
        <w:rPr>
          <w:b/>
        </w:rPr>
        <w:t>а и порядок расчетов</w:t>
      </w:r>
    </w:p>
    <w:p w14:paraId="07A60514" w14:textId="5FB83357" w:rsidR="008E2B75" w:rsidRPr="004622C5" w:rsidRDefault="008E2B75" w:rsidP="008E2B75">
      <w:pPr>
        <w:jc w:val="both"/>
      </w:pPr>
      <w:r w:rsidRPr="009A1FB4">
        <w:t xml:space="preserve">2.1. Цена </w:t>
      </w:r>
      <w:r w:rsidR="00870114">
        <w:t>Контракт</w:t>
      </w:r>
      <w:r w:rsidRPr="009A1FB4">
        <w:t xml:space="preserve">а </w:t>
      </w:r>
      <w:r w:rsidRPr="004622C5">
        <w:t xml:space="preserve">составляет: </w:t>
      </w:r>
      <w:r w:rsidR="006E5B81">
        <w:rPr>
          <w:b/>
        </w:rPr>
        <w:t>______________</w:t>
      </w:r>
      <w:r w:rsidR="00D05F7C" w:rsidRPr="004622C5">
        <w:rPr>
          <w:b/>
        </w:rPr>
        <w:t xml:space="preserve"> </w:t>
      </w:r>
      <w:proofErr w:type="gramStart"/>
      <w:r w:rsidR="001F77B4" w:rsidRPr="004622C5">
        <w:rPr>
          <w:b/>
        </w:rPr>
        <w:t>(</w:t>
      </w:r>
      <w:r w:rsidR="00F93657">
        <w:rPr>
          <w:b/>
        </w:rPr>
        <w:t xml:space="preserve"> </w:t>
      </w:r>
      <w:r w:rsidR="006E5B81">
        <w:rPr>
          <w:b/>
        </w:rPr>
        <w:t>_</w:t>
      </w:r>
      <w:proofErr w:type="gramEnd"/>
      <w:r w:rsidR="006E5B81">
        <w:rPr>
          <w:b/>
        </w:rPr>
        <w:t>_____________________</w:t>
      </w:r>
      <w:r w:rsidRPr="004622C5">
        <w:rPr>
          <w:b/>
        </w:rPr>
        <w:t>)</w:t>
      </w:r>
      <w:r w:rsidRPr="004622C5">
        <w:t xml:space="preserve"> </w:t>
      </w:r>
      <w:r w:rsidRPr="004622C5">
        <w:rPr>
          <w:b/>
        </w:rPr>
        <w:t>рубл</w:t>
      </w:r>
      <w:r w:rsidR="00F93657">
        <w:rPr>
          <w:b/>
        </w:rPr>
        <w:t xml:space="preserve">ей </w:t>
      </w:r>
      <w:r w:rsidR="006E5B81">
        <w:rPr>
          <w:b/>
        </w:rPr>
        <w:t>__</w:t>
      </w:r>
      <w:r w:rsidR="000F3B47" w:rsidRPr="004622C5">
        <w:rPr>
          <w:b/>
        </w:rPr>
        <w:t xml:space="preserve"> </w:t>
      </w:r>
      <w:r w:rsidRPr="004622C5">
        <w:rPr>
          <w:b/>
        </w:rPr>
        <w:t>копе</w:t>
      </w:r>
      <w:r w:rsidR="00520E97" w:rsidRPr="004622C5">
        <w:rPr>
          <w:b/>
        </w:rPr>
        <w:t>ек</w:t>
      </w:r>
      <w:r w:rsidR="009B7D6D" w:rsidRPr="004622C5">
        <w:rPr>
          <w:b/>
        </w:rPr>
        <w:t xml:space="preserve">, </w:t>
      </w:r>
      <w:r w:rsidR="004622C5" w:rsidRPr="004622C5">
        <w:t xml:space="preserve">в том числе НДС по ставке </w:t>
      </w:r>
      <w:r w:rsidR="006E5B81">
        <w:t>__</w:t>
      </w:r>
      <w:r w:rsidR="004622C5" w:rsidRPr="004622C5">
        <w:t>%</w:t>
      </w:r>
      <w:r w:rsidR="006E5B81">
        <w:t xml:space="preserve"> (без НДС)</w:t>
      </w:r>
      <w:r w:rsidR="00D05F7C" w:rsidRPr="004622C5">
        <w:t>.</w:t>
      </w:r>
    </w:p>
    <w:p w14:paraId="071D91E8" w14:textId="2B5D7D45" w:rsidR="008E2B75" w:rsidRPr="009A1FB4" w:rsidRDefault="008E2B75" w:rsidP="008E2B75">
      <w:pPr>
        <w:jc w:val="both"/>
      </w:pPr>
      <w:r w:rsidRPr="009A1FB4">
        <w:t xml:space="preserve">2.2. Цена </w:t>
      </w:r>
      <w:r w:rsidR="00870114">
        <w:t>Контракт</w:t>
      </w:r>
      <w:r w:rsidRPr="009A1FB4">
        <w:t xml:space="preserve">а включает в себя прибыль Подрядчика, уплату налогов, сборов, других обязательных платежей и иных расходов Подрядчика, связанных с выполнением обязательств по </w:t>
      </w:r>
      <w:r w:rsidR="00870114">
        <w:t>Контракт</w:t>
      </w:r>
      <w:r w:rsidRPr="009A1FB4">
        <w:t>у.</w:t>
      </w:r>
    </w:p>
    <w:p w14:paraId="4146F3BC" w14:textId="0125302D" w:rsidR="009B7D6D" w:rsidRDefault="008E2B75" w:rsidP="008E2B75">
      <w:pPr>
        <w:jc w:val="both"/>
      </w:pPr>
      <w:r w:rsidRPr="009A1FB4">
        <w:rPr>
          <w:rFonts w:eastAsia="Calibri"/>
          <w:lang w:eastAsia="en-US"/>
        </w:rPr>
        <w:t>2.</w:t>
      </w:r>
      <w:r w:rsidR="00905917">
        <w:t>3</w:t>
      </w:r>
      <w:r w:rsidRPr="009A1FB4">
        <w:t>.</w:t>
      </w:r>
      <w:r w:rsidR="00E6168C">
        <w:t xml:space="preserve"> </w:t>
      </w:r>
      <w:r w:rsidR="009B7D6D" w:rsidRPr="009B7D6D">
        <w:t xml:space="preserve">Цена </w:t>
      </w:r>
      <w:r w:rsidR="00870114">
        <w:t>Контракт</w:t>
      </w:r>
      <w:r w:rsidR="009B7D6D">
        <w:t>а</w:t>
      </w:r>
      <w:r w:rsidR="009B7D6D" w:rsidRPr="009B7D6D">
        <w:t xml:space="preserve"> является твердой и определяется на весь срок исполнения </w:t>
      </w:r>
      <w:r w:rsidR="00870114">
        <w:t>Контракт</w:t>
      </w:r>
      <w:r w:rsidR="009B7D6D">
        <w:t>а.</w:t>
      </w:r>
    </w:p>
    <w:p w14:paraId="10213C31" w14:textId="355E45FF" w:rsidR="00A2626E" w:rsidRPr="00C36DF4" w:rsidRDefault="008E2B75" w:rsidP="00A2626E">
      <w:pPr>
        <w:jc w:val="both"/>
      </w:pPr>
      <w:r w:rsidRPr="009A1FB4">
        <w:t>2.</w:t>
      </w:r>
      <w:r w:rsidR="00905917">
        <w:t>4</w:t>
      </w:r>
      <w:r w:rsidRPr="009A1FB4">
        <w:t>. </w:t>
      </w:r>
      <w:r w:rsidR="00A2626E" w:rsidRPr="00C36DF4">
        <w:t xml:space="preserve">Оплата производится Заказчиком без аванса и промежуточных платежей на основании выставленного счета и </w:t>
      </w:r>
      <w:r w:rsidR="00A2626E" w:rsidRPr="00097347">
        <w:t xml:space="preserve">счет-фактуры, в течение </w:t>
      </w:r>
      <w:r w:rsidR="004622C5">
        <w:rPr>
          <w:b/>
        </w:rPr>
        <w:t>7</w:t>
      </w:r>
      <w:r w:rsidR="00A2626E" w:rsidRPr="00097347">
        <w:rPr>
          <w:b/>
        </w:rPr>
        <w:t xml:space="preserve"> (</w:t>
      </w:r>
      <w:r w:rsidR="004622C5">
        <w:rPr>
          <w:b/>
        </w:rPr>
        <w:t>семи</w:t>
      </w:r>
      <w:r w:rsidR="00A2626E" w:rsidRPr="00097347">
        <w:rPr>
          <w:b/>
        </w:rPr>
        <w:t>)</w:t>
      </w:r>
      <w:r w:rsidR="00A2626E" w:rsidRPr="00097347">
        <w:t xml:space="preserve"> </w:t>
      </w:r>
      <w:r w:rsidR="00A2626E" w:rsidRPr="00C36DF4">
        <w:t>рабочих дней при условии выполнения Работ в полном объеме и подписания Актов выполненных Работ обеими Сторонами.</w:t>
      </w:r>
    </w:p>
    <w:p w14:paraId="6A42E61B" w14:textId="32BC7C66" w:rsidR="00947653" w:rsidRPr="009A1FB4" w:rsidRDefault="00947653" w:rsidP="00947653">
      <w:pPr>
        <w:jc w:val="both"/>
      </w:pPr>
      <w:r w:rsidRPr="009A1FB4">
        <w:t>2.</w:t>
      </w:r>
      <w:r w:rsidR="00A2626E">
        <w:t>5</w:t>
      </w:r>
      <w:r w:rsidRPr="009A1FB4">
        <w:t xml:space="preserve">. Оплата по </w:t>
      </w:r>
      <w:r w:rsidR="00870114">
        <w:t>Контракт</w:t>
      </w:r>
      <w:r w:rsidRPr="009A1FB4">
        <w:t xml:space="preserve">у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AC4C63" w:rsidRPr="009A1FB4">
        <w:t>Подрядчик</w:t>
      </w:r>
      <w:r w:rsidRPr="009A1FB4">
        <w:t xml:space="preserve">а, указанный в </w:t>
      </w:r>
      <w:r w:rsidR="00870114">
        <w:t>Контракт</w:t>
      </w:r>
      <w:r w:rsidRPr="009A1FB4">
        <w:t xml:space="preserve">е. В случае изменения расчетного счета </w:t>
      </w:r>
      <w:r w:rsidR="00AC4C63" w:rsidRPr="009A1FB4">
        <w:t>Подрядчик</w:t>
      </w:r>
      <w:r w:rsidRPr="009A1FB4"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870114">
        <w:t>Контракт</w:t>
      </w:r>
      <w:r w:rsidRPr="009A1FB4">
        <w:t xml:space="preserve">е счет </w:t>
      </w:r>
      <w:r w:rsidR="00AC4C63" w:rsidRPr="009A1FB4">
        <w:t>Подрядчик</w:t>
      </w:r>
      <w:r w:rsidRPr="009A1FB4">
        <w:t xml:space="preserve">а, несет </w:t>
      </w:r>
      <w:r w:rsidR="00AC4C63" w:rsidRPr="009A1FB4">
        <w:t>Подрядчик</w:t>
      </w:r>
      <w:r w:rsidRPr="009A1FB4">
        <w:t>.</w:t>
      </w:r>
    </w:p>
    <w:p w14:paraId="424CB9C2" w14:textId="747AF450" w:rsidR="00947653" w:rsidRPr="009A1FB4" w:rsidRDefault="00947653" w:rsidP="00947653">
      <w:pPr>
        <w:jc w:val="both"/>
      </w:pPr>
      <w:r w:rsidRPr="009A1FB4">
        <w:t>2.</w:t>
      </w:r>
      <w:r w:rsidR="00A2626E">
        <w:t>6</w:t>
      </w:r>
      <w:r w:rsidRPr="009A1FB4">
        <w:t xml:space="preserve">. Датой оплаты считается день зачисления денежных средств на расчётный счёт </w:t>
      </w:r>
      <w:r w:rsidR="00AC4C63" w:rsidRPr="009A1FB4">
        <w:t>Подрядчик</w:t>
      </w:r>
      <w:r w:rsidRPr="009A1FB4">
        <w:t>а</w:t>
      </w:r>
      <w:r w:rsidR="004437C3">
        <w:t>.</w:t>
      </w:r>
    </w:p>
    <w:p w14:paraId="42964875" w14:textId="77777777" w:rsidR="008E2B75" w:rsidRPr="009A1FB4" w:rsidRDefault="008E2B75" w:rsidP="008E2B75">
      <w:pPr>
        <w:jc w:val="center"/>
        <w:rPr>
          <w:b/>
          <w:sz w:val="26"/>
          <w:szCs w:val="26"/>
        </w:rPr>
      </w:pPr>
    </w:p>
    <w:p w14:paraId="1A6696B5" w14:textId="6973E844" w:rsidR="008E2B75" w:rsidRPr="009A1FB4" w:rsidRDefault="008E2B75" w:rsidP="008E2B75">
      <w:pPr>
        <w:jc w:val="center"/>
        <w:rPr>
          <w:b/>
          <w:sz w:val="26"/>
          <w:szCs w:val="26"/>
        </w:rPr>
      </w:pPr>
      <w:r w:rsidRPr="009A1FB4">
        <w:rPr>
          <w:b/>
        </w:rPr>
        <w:t>3. Место, сроки и порядок выполнения работ</w:t>
      </w:r>
    </w:p>
    <w:p w14:paraId="6CB06E4D" w14:textId="1FC034C2" w:rsidR="008E2B75" w:rsidRPr="009A1FB4" w:rsidRDefault="008E2B75" w:rsidP="008E2B75">
      <w:pPr>
        <w:jc w:val="both"/>
      </w:pPr>
      <w:r w:rsidRPr="009A1FB4">
        <w:t xml:space="preserve">3.1. </w:t>
      </w:r>
      <w:r w:rsidR="00D25F1D" w:rsidRPr="009A1FB4">
        <w:t>Местом проведения работ явля</w:t>
      </w:r>
      <w:r w:rsidR="001F3C9F">
        <w:t>е</w:t>
      </w:r>
      <w:r w:rsidR="00D25F1D" w:rsidRPr="009A1FB4">
        <w:t xml:space="preserve">тся </w:t>
      </w:r>
      <w:r w:rsidR="00A2626E">
        <w:t>объект Заказчика</w:t>
      </w:r>
      <w:r w:rsidR="00A2626E" w:rsidRPr="00EC3E1D">
        <w:t>, расположенн</w:t>
      </w:r>
      <w:r w:rsidR="00A2626E">
        <w:t>ый</w:t>
      </w:r>
      <w:r w:rsidR="00A2626E" w:rsidRPr="00EC3E1D">
        <w:t xml:space="preserve"> по адресу</w:t>
      </w:r>
      <w:r w:rsidR="00A2626E">
        <w:t>:</w:t>
      </w:r>
      <w:r w:rsidR="00A2626E" w:rsidRPr="009A1FB4">
        <w:t xml:space="preserve"> </w:t>
      </w:r>
      <w:r w:rsidR="00A2626E" w:rsidRPr="009A1FB4">
        <w:rPr>
          <w:b/>
        </w:rPr>
        <w:t xml:space="preserve">г. Ярославль, </w:t>
      </w:r>
      <w:r w:rsidR="00A2626E">
        <w:rPr>
          <w:b/>
        </w:rPr>
        <w:t xml:space="preserve">ул. </w:t>
      </w:r>
      <w:r w:rsidR="0042653C">
        <w:rPr>
          <w:b/>
        </w:rPr>
        <w:t>Комсомольская, 3</w:t>
      </w:r>
      <w:r w:rsidR="00D25F1D" w:rsidRPr="009A1FB4">
        <w:t xml:space="preserve"> (далее – «Объект»)</w:t>
      </w:r>
      <w:r w:rsidR="00A2626E">
        <w:t>.</w:t>
      </w:r>
    </w:p>
    <w:p w14:paraId="478463ED" w14:textId="0C2CE0D6" w:rsidR="008E2B75" w:rsidRPr="004622C5" w:rsidRDefault="008E2B75" w:rsidP="008E2B75">
      <w:pPr>
        <w:jc w:val="both"/>
      </w:pPr>
      <w:r w:rsidRPr="009A1FB4">
        <w:t xml:space="preserve">3.2. </w:t>
      </w:r>
      <w:r w:rsidRPr="004622C5">
        <w:t xml:space="preserve">Сроки выполнения работ </w:t>
      </w:r>
      <w:r w:rsidR="00D25F1D" w:rsidRPr="004622C5">
        <w:t xml:space="preserve">не </w:t>
      </w:r>
      <w:r w:rsidR="00D25F1D" w:rsidRPr="00B273F4">
        <w:t xml:space="preserve">более </w:t>
      </w:r>
      <w:r w:rsidR="00B273F4" w:rsidRPr="00B273F4">
        <w:rPr>
          <w:b/>
        </w:rPr>
        <w:t>28</w:t>
      </w:r>
      <w:r w:rsidR="00D25F1D" w:rsidRPr="00B273F4">
        <w:rPr>
          <w:b/>
        </w:rPr>
        <w:t xml:space="preserve"> (</w:t>
      </w:r>
      <w:r w:rsidR="00B273F4" w:rsidRPr="00B273F4">
        <w:rPr>
          <w:b/>
        </w:rPr>
        <w:t>двадцать восемь</w:t>
      </w:r>
      <w:r w:rsidR="00D25F1D" w:rsidRPr="00B273F4">
        <w:rPr>
          <w:b/>
        </w:rPr>
        <w:t xml:space="preserve">) </w:t>
      </w:r>
      <w:r w:rsidR="004622C5" w:rsidRPr="00B273F4">
        <w:rPr>
          <w:b/>
        </w:rPr>
        <w:t>календарных</w:t>
      </w:r>
      <w:r w:rsidR="00D25F1D" w:rsidRPr="00B273F4">
        <w:rPr>
          <w:b/>
        </w:rPr>
        <w:t xml:space="preserve"> дней </w:t>
      </w:r>
      <w:r w:rsidRPr="00B273F4">
        <w:rPr>
          <w:b/>
        </w:rPr>
        <w:t>с момента</w:t>
      </w:r>
      <w:r w:rsidRPr="004622C5">
        <w:rPr>
          <w:b/>
        </w:rPr>
        <w:t xml:space="preserve"> </w:t>
      </w:r>
      <w:r w:rsidR="00B273F4">
        <w:rPr>
          <w:b/>
        </w:rPr>
        <w:t>заключения контракта</w:t>
      </w:r>
      <w:r w:rsidRPr="004622C5">
        <w:rPr>
          <w:b/>
        </w:rPr>
        <w:t>.</w:t>
      </w:r>
    </w:p>
    <w:p w14:paraId="77D4E12B" w14:textId="072F78A2" w:rsidR="009D2F16" w:rsidRPr="009A1FB4" w:rsidRDefault="009D2F16" w:rsidP="009D2F1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A1FB4">
        <w:t xml:space="preserve">3.3. Заказчик назначает лицо, уполномоченное от имени Заказчика </w:t>
      </w:r>
      <w:r w:rsidRPr="009A1FB4">
        <w:rPr>
          <w:rFonts w:eastAsia="Calibri"/>
          <w:lang w:eastAsia="en-US"/>
        </w:rPr>
        <w:t>осуществлять контроль и технический надзор за проведением Работ, проверку качества используемых материалов, конструкций и оборудования, принимать скрытые и законченные Работы, давать предписания о прекращении или временной приостановке Работ.</w:t>
      </w:r>
    </w:p>
    <w:p w14:paraId="490E07DD" w14:textId="365F2708" w:rsidR="00AC4C63" w:rsidRPr="009A1FB4" w:rsidRDefault="008E2B75" w:rsidP="00AC4C63">
      <w:pPr>
        <w:autoSpaceDE w:val="0"/>
        <w:autoSpaceDN w:val="0"/>
        <w:adjustRightInd w:val="0"/>
      </w:pPr>
      <w:r w:rsidRPr="009A1FB4">
        <w:lastRenderedPageBreak/>
        <w:t>3.</w:t>
      </w:r>
      <w:r w:rsidR="009D2F16" w:rsidRPr="009A1FB4">
        <w:t>4</w:t>
      </w:r>
      <w:r w:rsidRPr="009A1FB4">
        <w:t xml:space="preserve">. </w:t>
      </w:r>
      <w:r w:rsidR="00AC4C63" w:rsidRPr="009A1FB4">
        <w:t>Первичными учетными документами, являющимися основанием для приемки выполненных работ и их оплаты, являются акт о приемке выполненных работ (форма КС-2) и справка о стоимости выполненных работ и затрат (форма КС-3) (далее – Акты выполненных Работ).</w:t>
      </w:r>
    </w:p>
    <w:p w14:paraId="3A5094A8" w14:textId="77777777" w:rsidR="00AC4C63" w:rsidRPr="009A1FB4" w:rsidRDefault="00AC4C63" w:rsidP="00AC4C63">
      <w:pPr>
        <w:jc w:val="both"/>
      </w:pPr>
      <w:r w:rsidRPr="009A1FB4">
        <w:t xml:space="preserve">3.5. В течение </w:t>
      </w:r>
      <w:r w:rsidRPr="009A1FB4">
        <w:rPr>
          <w:b/>
          <w:i/>
        </w:rPr>
        <w:t>2 (двух)</w:t>
      </w:r>
      <w:r w:rsidRPr="009A1FB4">
        <w:t xml:space="preserve"> рабочих дней с момента окончания работ Подрядчик извещает Заказчика о готовности Работ (этапа работ) и предоставляет ему, подписанные со своей стороны, Акты выполненных работ.</w:t>
      </w:r>
    </w:p>
    <w:p w14:paraId="4063D609" w14:textId="31EF8677" w:rsidR="00AC4C63" w:rsidRPr="009A1FB4" w:rsidRDefault="00AC4C63" w:rsidP="00AC4C63">
      <w:pPr>
        <w:jc w:val="both"/>
      </w:pPr>
      <w:r w:rsidRPr="009A1FB4">
        <w:t xml:space="preserve">3.6. Заказчик не позднее </w:t>
      </w:r>
      <w:r w:rsidRPr="009A1FB4">
        <w:rPr>
          <w:b/>
          <w:i/>
        </w:rPr>
        <w:t xml:space="preserve">2 (двух) </w:t>
      </w:r>
      <w:r w:rsidRPr="009A1FB4">
        <w:t>рабочих дней после извещения о готовности Работ организует приемку выполненных Работ с участием представителя Подрядчика.</w:t>
      </w:r>
    </w:p>
    <w:p w14:paraId="5116EB6A" w14:textId="77777777" w:rsidR="00AC4C63" w:rsidRPr="009A1FB4" w:rsidRDefault="00AC4C63" w:rsidP="00AC4C63">
      <w:pPr>
        <w:jc w:val="both"/>
      </w:pPr>
      <w:r w:rsidRPr="009A1FB4">
        <w:t>3.7. По результатам приемки выполненных работ Заказчик осуществляет одно из следующих действий:</w:t>
      </w:r>
    </w:p>
    <w:p w14:paraId="77521AAB" w14:textId="77777777" w:rsidR="00AC4C63" w:rsidRPr="009A1FB4" w:rsidRDefault="00AC4C63" w:rsidP="009D2F16">
      <w:pPr>
        <w:ind w:firstLine="567"/>
        <w:jc w:val="both"/>
      </w:pPr>
      <w:r w:rsidRPr="009A1FB4">
        <w:t xml:space="preserve">3.7.1. Подписывает и направляет Подрядчику </w:t>
      </w:r>
      <w:r w:rsidRPr="009A1FB4">
        <w:rPr>
          <w:b/>
          <w:i/>
        </w:rPr>
        <w:t>1 (один)</w:t>
      </w:r>
      <w:r w:rsidRPr="009A1FB4">
        <w:t xml:space="preserve"> экземпляр Акта выполненных Работ. После этого Работы считаются принятыми Заказчиком.</w:t>
      </w:r>
    </w:p>
    <w:p w14:paraId="23D6182B" w14:textId="6DB485CB" w:rsidR="00AC4C63" w:rsidRPr="009A1FB4" w:rsidRDefault="00AC4C63" w:rsidP="009D2F16">
      <w:pPr>
        <w:ind w:firstLine="567"/>
        <w:jc w:val="both"/>
      </w:pPr>
      <w:r w:rsidRPr="009A1FB4">
        <w:t>3.7.2. Отказывает в приёмке Работ, подписывает и направляет Подрядчику акт с перечнем необходимых доработок и выявленных дефектов с указанием сроков их выполнения.</w:t>
      </w:r>
    </w:p>
    <w:p w14:paraId="676A01CF" w14:textId="4820EE3C" w:rsidR="00AC4C63" w:rsidRPr="009A1FB4" w:rsidRDefault="00AC4C63" w:rsidP="00AC4C63">
      <w:pPr>
        <w:jc w:val="both"/>
      </w:pPr>
      <w:r w:rsidRPr="009A1FB4">
        <w:t xml:space="preserve">3.8. В случае отказа Заказчика от приёмки Работ, Подрядчик обязуется устранить недостатки в сроки, указанные в акте, за свой счет и </w:t>
      </w:r>
      <w:r w:rsidR="009D2F16" w:rsidRPr="009A1FB4">
        <w:t xml:space="preserve">повторно </w:t>
      </w:r>
      <w:r w:rsidRPr="009A1FB4">
        <w:t xml:space="preserve">известить Заказчика </w:t>
      </w:r>
      <w:r w:rsidR="009D2F16" w:rsidRPr="009A1FB4">
        <w:t>о готовности Работ</w:t>
      </w:r>
      <w:r w:rsidRPr="009A1FB4">
        <w:t>.</w:t>
      </w:r>
    </w:p>
    <w:p w14:paraId="02289BD2" w14:textId="4BF06A59" w:rsidR="008E2B75" w:rsidRPr="009A1FB4" w:rsidRDefault="00AC4C63" w:rsidP="00AC4C63">
      <w:pPr>
        <w:autoSpaceDE w:val="0"/>
        <w:autoSpaceDN w:val="0"/>
        <w:adjustRightInd w:val="0"/>
        <w:jc w:val="both"/>
      </w:pPr>
      <w:r w:rsidRPr="009A1FB4">
        <w:t xml:space="preserve">3.9. Заказчик повторно принимает выполненные Работы и подписывает документы согласно настоящего раздела </w:t>
      </w:r>
      <w:r w:rsidR="00870114">
        <w:t>Контракт</w:t>
      </w:r>
      <w:r w:rsidRPr="009A1FB4">
        <w:t>а.</w:t>
      </w:r>
    </w:p>
    <w:p w14:paraId="04EA71DC" w14:textId="77777777" w:rsidR="008E2B75" w:rsidRPr="009A1FB4" w:rsidRDefault="008E2B75" w:rsidP="008E2B75">
      <w:pPr>
        <w:jc w:val="center"/>
        <w:outlineLvl w:val="0"/>
        <w:rPr>
          <w:b/>
        </w:rPr>
      </w:pPr>
    </w:p>
    <w:p w14:paraId="311EBE78" w14:textId="00628B7F" w:rsidR="008E2B75" w:rsidRPr="009A1FB4" w:rsidRDefault="008E2B75" w:rsidP="008E2B75">
      <w:pPr>
        <w:jc w:val="center"/>
        <w:outlineLvl w:val="0"/>
        <w:rPr>
          <w:b/>
        </w:rPr>
      </w:pPr>
      <w:r w:rsidRPr="009A1FB4">
        <w:rPr>
          <w:b/>
        </w:rPr>
        <w:t xml:space="preserve">4. </w:t>
      </w:r>
      <w:r w:rsidRPr="009A1FB4">
        <w:rPr>
          <w:rFonts w:eastAsia="Calibri"/>
          <w:b/>
          <w:lang w:eastAsia="en-US"/>
        </w:rPr>
        <w:t>Взаимодействие сторон</w:t>
      </w:r>
    </w:p>
    <w:p w14:paraId="037DC841" w14:textId="77777777" w:rsidR="008E2B75" w:rsidRPr="009A1FB4" w:rsidRDefault="008E2B75" w:rsidP="008E2B75">
      <w:pPr>
        <w:jc w:val="both"/>
      </w:pPr>
      <w:bookmarkStart w:id="3" w:name="КБК243"/>
      <w:r w:rsidRPr="009A1FB4">
        <w:t>4.1. Подрядчик обязуется:</w:t>
      </w:r>
    </w:p>
    <w:p w14:paraId="0B78241B" w14:textId="0C710001" w:rsidR="008E2B75" w:rsidRPr="009A1FB4" w:rsidRDefault="008E2B75" w:rsidP="00593D8C">
      <w:pPr>
        <w:ind w:firstLine="567"/>
        <w:jc w:val="both"/>
      </w:pPr>
      <w:r w:rsidRPr="009A1FB4">
        <w:tab/>
        <w:t xml:space="preserve">4.1.1. </w:t>
      </w:r>
      <w:r w:rsidR="00C857CE">
        <w:t>В</w:t>
      </w:r>
      <w:r w:rsidRPr="009A1FB4">
        <w:t xml:space="preserve">ыполнить Работы в сроки, предусмотренные </w:t>
      </w:r>
      <w:r w:rsidR="00870114">
        <w:t>Контракт</w:t>
      </w:r>
      <w:r w:rsidRPr="009A1FB4">
        <w:t>ом в соответствии с согласованным с Заказчиком графиком выполнения Работ;</w:t>
      </w:r>
    </w:p>
    <w:p w14:paraId="1B0DE605" w14:textId="6934F184" w:rsidR="008E2B75" w:rsidRPr="009A1FB4" w:rsidRDefault="008E2B75" w:rsidP="00593D8C">
      <w:pPr>
        <w:ind w:firstLine="567"/>
        <w:jc w:val="both"/>
      </w:pPr>
      <w:r w:rsidRPr="009A1FB4">
        <w:t xml:space="preserve">4.1.2. Обеспечить выполнение работ по </w:t>
      </w:r>
      <w:r w:rsidR="00870114">
        <w:t>Контракт</w:t>
      </w:r>
      <w:r w:rsidRPr="009A1FB4">
        <w:t xml:space="preserve">у в соответствии с Документацией и сдать их Заказчику в соответствии с разделом </w:t>
      </w:r>
      <w:r w:rsidR="009D2F16" w:rsidRPr="009A1FB4">
        <w:t>3</w:t>
      </w:r>
      <w:r w:rsidRPr="009A1FB4">
        <w:t> </w:t>
      </w:r>
      <w:r w:rsidR="00870114">
        <w:t>Контракт</w:t>
      </w:r>
      <w:r w:rsidRPr="009A1FB4">
        <w:t>а;</w:t>
      </w:r>
    </w:p>
    <w:p w14:paraId="7F3E08DB" w14:textId="77777777" w:rsidR="008E2B75" w:rsidRPr="009A1FB4" w:rsidRDefault="008E2B75" w:rsidP="00593D8C">
      <w:pPr>
        <w:ind w:firstLine="567"/>
        <w:jc w:val="both"/>
      </w:pPr>
      <w:r w:rsidRPr="009A1FB4">
        <w:t>4.1.3. Поставить на объект необходимые для производства Работ материалы и изделия, оборудование и конструкции, соответствие которых противопожарным и экологическим нормам, установленным для подобных объектов</w:t>
      </w:r>
      <w:r w:rsidRPr="009A1FB4">
        <w:rPr>
          <w:b/>
        </w:rPr>
        <w:t>,</w:t>
      </w:r>
      <w:r w:rsidRPr="009A1FB4">
        <w:t xml:space="preserve"> подтверждено сертификатами, предусмотренными российским законодательством;</w:t>
      </w:r>
    </w:p>
    <w:p w14:paraId="09E6BEDC" w14:textId="77777777" w:rsidR="008E2B75" w:rsidRPr="009A1FB4" w:rsidRDefault="008E2B75" w:rsidP="00593D8C">
      <w:pPr>
        <w:ind w:firstLine="567"/>
        <w:jc w:val="both"/>
      </w:pPr>
      <w:r w:rsidRPr="009A1FB4">
        <w:t>4.1.4. Обеспечить выполнение на объекте необходимых мероприятий по технике безопасности с соблюдением всех норм и правил охраны труда;</w:t>
      </w:r>
    </w:p>
    <w:p w14:paraId="7434B6CA" w14:textId="77777777" w:rsidR="008E2B75" w:rsidRPr="009A1FB4" w:rsidRDefault="008E2B75" w:rsidP="00593D8C">
      <w:pPr>
        <w:ind w:firstLine="567"/>
        <w:jc w:val="both"/>
      </w:pPr>
      <w:r w:rsidRPr="009A1FB4">
        <w:t>4.1.5. Обеспечить представителям Заказчика возможность осуществлять контроль за ходом выполнения работ, качеством применяемых материалов, изделий, конструкций и оборудования;</w:t>
      </w:r>
    </w:p>
    <w:p w14:paraId="25555E6B" w14:textId="77777777" w:rsidR="008E2B75" w:rsidRPr="009A1FB4" w:rsidRDefault="008E2B75" w:rsidP="00593D8C">
      <w:pPr>
        <w:ind w:firstLine="567"/>
        <w:jc w:val="both"/>
      </w:pPr>
      <w:r w:rsidRPr="009A1FB4">
        <w:t>4.1.6. Информировать Заказчика обо всех происшествиях на объекте, в том числе об авариях или о возникновении угрозы аварии на объекте, несчастных случаях на объекте, повлекших причинение вреда жизни и (или) здоровью работников подрядчика и иных лиц, не позднее 24 (двадцати четырех) часов с момента, когда возникновение аварии или несчастного случая или угроза аварии или несчастного случая стали известны или должны были быть известны подрядчику;</w:t>
      </w:r>
    </w:p>
    <w:p w14:paraId="5713EC3C" w14:textId="77777777" w:rsidR="008E2B75" w:rsidRPr="009A1FB4" w:rsidRDefault="008E2B75" w:rsidP="00593D8C">
      <w:pPr>
        <w:ind w:firstLine="567"/>
        <w:jc w:val="both"/>
      </w:pPr>
      <w:r w:rsidRPr="009A1FB4">
        <w:t>4.1.7. Устранять за свой счет выявленные в процессе выполнения работ и после их завершения в гарантийный срок недостатки (дефекты) работ, возникшие вследствие невыполнения и (или) ненадлежащего выполнения работ подрядчиком, а в случае, если указанные недостатки (дефекты)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Федерации;</w:t>
      </w:r>
    </w:p>
    <w:p w14:paraId="325AB0EF" w14:textId="0A20DC6D" w:rsidR="008E2B75" w:rsidRPr="009A1FB4" w:rsidRDefault="008E2B75" w:rsidP="00593D8C">
      <w:pPr>
        <w:ind w:firstLine="567"/>
        <w:jc w:val="both"/>
      </w:pPr>
      <w:r w:rsidRPr="009A1FB4">
        <w:t xml:space="preserve">4.1.8. Выполнять работы с надлежащим качеством в соответствии с условиями </w:t>
      </w:r>
      <w:r w:rsidR="00870114">
        <w:t>Контракт</w:t>
      </w:r>
      <w:r w:rsidRPr="009A1FB4">
        <w:t xml:space="preserve">а, в том числе с соблюдением требований технических регламентов, с соблюдением правил, установленных стандартами, сводами правил, устранение недостатков (дефектов), выявленных при приемке работ и (или) обнаруженных в пределах гарантийного срока, предусмотренного </w:t>
      </w:r>
      <w:r w:rsidR="00870114">
        <w:t>Контракт</w:t>
      </w:r>
      <w:r w:rsidRPr="009A1FB4">
        <w:t>ом. Подрядчик несет ответственность перед Заказчиком за допущенные отступления от Документации;</w:t>
      </w:r>
    </w:p>
    <w:p w14:paraId="5C429352" w14:textId="1250FBAF" w:rsidR="008E2B75" w:rsidRPr="009A1FB4" w:rsidRDefault="008E2B75" w:rsidP="00593D8C">
      <w:pPr>
        <w:ind w:firstLine="567"/>
        <w:jc w:val="both"/>
      </w:pPr>
      <w:r w:rsidRPr="009A1FB4">
        <w:t>4.1.9. Выполнять требования природоохранного законодательства, а после окончания Работ вывезти и утилизировать мусор, очистить места пролития ядовитых технических жидкостей и нефтепродуктов;</w:t>
      </w:r>
    </w:p>
    <w:p w14:paraId="1E16E45C" w14:textId="77777777" w:rsidR="004437C3" w:rsidRDefault="004437C3" w:rsidP="008E2B75">
      <w:pPr>
        <w:autoSpaceDE w:val="0"/>
        <w:autoSpaceDN w:val="0"/>
        <w:adjustRightInd w:val="0"/>
        <w:jc w:val="both"/>
      </w:pPr>
    </w:p>
    <w:p w14:paraId="7230F510" w14:textId="6F436BB8" w:rsidR="008E2B75" w:rsidRPr="009A1FB4" w:rsidRDefault="008E2B75" w:rsidP="008E2B75">
      <w:pPr>
        <w:autoSpaceDE w:val="0"/>
        <w:autoSpaceDN w:val="0"/>
        <w:adjustRightInd w:val="0"/>
        <w:jc w:val="both"/>
      </w:pPr>
      <w:r w:rsidRPr="009A1FB4">
        <w:t>4.2. Подрядчик вправе:</w:t>
      </w:r>
    </w:p>
    <w:p w14:paraId="5B365D0D" w14:textId="1F331FAE" w:rsidR="008E2B75" w:rsidRPr="009A1FB4" w:rsidRDefault="008E2B75" w:rsidP="00593D8C">
      <w:pPr>
        <w:ind w:firstLine="567"/>
        <w:jc w:val="both"/>
      </w:pPr>
      <w:r w:rsidRPr="009A1FB4">
        <w:lastRenderedPageBreak/>
        <w:t xml:space="preserve">4.2.1. Требовать от Заказчика произвести приемку Работ в порядке и в сроки, предусмотренные </w:t>
      </w:r>
      <w:r w:rsidR="00870114">
        <w:t>Контракт</w:t>
      </w:r>
      <w:r w:rsidRPr="009A1FB4">
        <w:t>ом;</w:t>
      </w:r>
    </w:p>
    <w:p w14:paraId="4F9C92DD" w14:textId="1842AFA1" w:rsidR="008E2B75" w:rsidRPr="009A1FB4" w:rsidRDefault="008E2B75" w:rsidP="00593D8C">
      <w:pPr>
        <w:ind w:firstLine="567"/>
        <w:jc w:val="both"/>
      </w:pPr>
      <w:r w:rsidRPr="009A1FB4">
        <w:t xml:space="preserve">4.2.2. Требовать своевременной оплаты, принятых Заказчиком Работ, на условиях, установленных </w:t>
      </w:r>
      <w:r w:rsidR="00870114">
        <w:t>Контракт</w:t>
      </w:r>
      <w:r w:rsidRPr="009A1FB4">
        <w:t xml:space="preserve">ом; </w:t>
      </w:r>
    </w:p>
    <w:p w14:paraId="44BB0BA4" w14:textId="4886D6FD" w:rsidR="008E2B75" w:rsidRPr="009A1FB4" w:rsidRDefault="008E2B75" w:rsidP="00593D8C">
      <w:pPr>
        <w:ind w:firstLine="567"/>
        <w:jc w:val="both"/>
      </w:pPr>
      <w:r w:rsidRPr="009A1FB4">
        <w:t xml:space="preserve">4.2.3. Принять решение об одностороннем отказе от исполнения </w:t>
      </w:r>
      <w:r w:rsidR="00870114">
        <w:t>Контракт</w:t>
      </w:r>
      <w:r w:rsidRPr="009A1FB4">
        <w:t xml:space="preserve">а в соответствии с гражданским законодательством; </w:t>
      </w:r>
    </w:p>
    <w:p w14:paraId="56BA66DF" w14:textId="2B8B49E4" w:rsidR="008E2B75" w:rsidRPr="009A1FB4" w:rsidRDefault="008E2B75" w:rsidP="00593D8C">
      <w:pPr>
        <w:ind w:firstLine="567"/>
        <w:jc w:val="both"/>
      </w:pPr>
      <w:r w:rsidRPr="009A1FB4">
        <w:t xml:space="preserve">4.2.4. Требовать возмещения убытков, уплаты неустоек (штрафов, пеней) в соответствии с разделом </w:t>
      </w:r>
      <w:r w:rsidR="009D2F16" w:rsidRPr="009A1FB4">
        <w:t>6</w:t>
      </w:r>
      <w:r w:rsidRPr="009A1FB4">
        <w:t> </w:t>
      </w:r>
      <w:r w:rsidR="00870114">
        <w:t>Контракт</w:t>
      </w:r>
      <w:r w:rsidRPr="009A1FB4">
        <w:t>а.</w:t>
      </w:r>
    </w:p>
    <w:p w14:paraId="4809601D" w14:textId="77777777" w:rsidR="008E2B75" w:rsidRPr="009A1FB4" w:rsidRDefault="008E2B75" w:rsidP="008E2B75">
      <w:pPr>
        <w:jc w:val="both"/>
      </w:pPr>
      <w:r w:rsidRPr="009A1FB4">
        <w:t>4.3. Заказчик обязуется:</w:t>
      </w:r>
    </w:p>
    <w:p w14:paraId="2AB90FFA" w14:textId="11AE526F" w:rsidR="008E2B75" w:rsidRDefault="008E2B75" w:rsidP="00593D8C">
      <w:pPr>
        <w:ind w:firstLine="567"/>
        <w:jc w:val="both"/>
      </w:pPr>
      <w:r w:rsidRPr="009A1FB4">
        <w:t>4.3.1. Обеспечить допуск рабочих Подрядчика на территорию объекта в порядке, действующем на территории Заказчика;</w:t>
      </w:r>
    </w:p>
    <w:p w14:paraId="18A6C2B0" w14:textId="708312B8" w:rsidR="008E2B75" w:rsidRPr="009A1FB4" w:rsidRDefault="008E2B75" w:rsidP="00593D8C">
      <w:pPr>
        <w:shd w:val="clear" w:color="auto" w:fill="FFFFFF"/>
        <w:tabs>
          <w:tab w:val="left" w:pos="709"/>
          <w:tab w:val="left" w:pos="1276"/>
          <w:tab w:val="left" w:pos="4820"/>
        </w:tabs>
        <w:autoSpaceDE w:val="0"/>
        <w:ind w:firstLine="567"/>
        <w:jc w:val="both"/>
      </w:pPr>
      <w:r w:rsidRPr="009A1FB4">
        <w:t>4.3.</w:t>
      </w:r>
      <w:r w:rsidR="004437C3">
        <w:t>2</w:t>
      </w:r>
      <w:r w:rsidRPr="009A1FB4">
        <w:t>. Осуществлять контроль и технический надзор за соответствием выполненных Работ сметной документации, строительным нормам и правилам, а применяемых материалов, изделий и конструкций – государственным стандартам и техническим условиям;</w:t>
      </w:r>
    </w:p>
    <w:p w14:paraId="50879DBF" w14:textId="7E57B15B" w:rsidR="008E2B75" w:rsidRPr="009A1FB4" w:rsidRDefault="008E2B75" w:rsidP="00593D8C">
      <w:pPr>
        <w:shd w:val="clear" w:color="auto" w:fill="FFFFFF"/>
        <w:tabs>
          <w:tab w:val="left" w:pos="709"/>
          <w:tab w:val="left" w:pos="1276"/>
          <w:tab w:val="left" w:pos="4820"/>
        </w:tabs>
        <w:autoSpaceDE w:val="0"/>
        <w:ind w:firstLine="567"/>
        <w:jc w:val="both"/>
      </w:pPr>
      <w:r w:rsidRPr="009A1FB4">
        <w:t>4.3.</w:t>
      </w:r>
      <w:r w:rsidR="004437C3">
        <w:t>3</w:t>
      </w:r>
      <w:r w:rsidRPr="009A1FB4">
        <w:t xml:space="preserve">. Проводить проверку предоставленных подрядчиком результатов работ, предусмотренных </w:t>
      </w:r>
      <w:r w:rsidR="00870114">
        <w:t>Контракт</w:t>
      </w:r>
      <w:r w:rsidRPr="009A1FB4">
        <w:t xml:space="preserve">ом, в части их соответствия условиям </w:t>
      </w:r>
      <w:r w:rsidR="00870114">
        <w:t>Контракт</w:t>
      </w:r>
      <w:r w:rsidRPr="009A1FB4">
        <w:t>а.</w:t>
      </w:r>
    </w:p>
    <w:bookmarkEnd w:id="3"/>
    <w:p w14:paraId="1FB60344" w14:textId="177EA9F9" w:rsidR="008E2B75" w:rsidRPr="009A1FB4" w:rsidRDefault="008E2B75" w:rsidP="00593D8C">
      <w:pPr>
        <w:ind w:firstLine="567"/>
        <w:jc w:val="both"/>
      </w:pPr>
      <w:r w:rsidRPr="009A1FB4">
        <w:t>4.3.</w:t>
      </w:r>
      <w:r w:rsidR="004437C3">
        <w:t>4</w:t>
      </w:r>
      <w:r w:rsidRPr="009A1FB4">
        <w:t xml:space="preserve">. Обеспечить приёмку выполненных Подрядчиком Работ в соответствии с разделом </w:t>
      </w:r>
      <w:r w:rsidR="007A2E82" w:rsidRPr="009A1FB4">
        <w:t>3</w:t>
      </w:r>
      <w:r w:rsidRPr="009A1FB4">
        <w:t> </w:t>
      </w:r>
      <w:r w:rsidR="00870114">
        <w:t>Контракт</w:t>
      </w:r>
      <w:r w:rsidRPr="009A1FB4">
        <w:t>а;</w:t>
      </w:r>
    </w:p>
    <w:p w14:paraId="24A81AF3" w14:textId="6C1AE3C5" w:rsidR="008E2B75" w:rsidRPr="009A1FB4" w:rsidRDefault="008E2B75" w:rsidP="00593D8C">
      <w:pPr>
        <w:ind w:firstLine="567"/>
        <w:jc w:val="both"/>
      </w:pPr>
      <w:r w:rsidRPr="009A1FB4">
        <w:t>4.3.</w:t>
      </w:r>
      <w:r w:rsidR="004437C3">
        <w:t>5</w:t>
      </w:r>
      <w:r w:rsidRPr="009A1FB4">
        <w:t xml:space="preserve">. Оплачивать выполненные по </w:t>
      </w:r>
      <w:r w:rsidR="00870114">
        <w:t>Контракт</w:t>
      </w:r>
      <w:r w:rsidRPr="009A1FB4">
        <w:t xml:space="preserve">у Работы в порядке и в сроки, предусмотренные </w:t>
      </w:r>
      <w:r w:rsidR="00870114">
        <w:t>Контракт</w:t>
      </w:r>
      <w:r w:rsidRPr="009A1FB4">
        <w:t>ом.</w:t>
      </w:r>
    </w:p>
    <w:p w14:paraId="601EAE8C" w14:textId="77777777" w:rsidR="008E2B75" w:rsidRPr="009A1FB4" w:rsidRDefault="008E2B75" w:rsidP="008E2B75">
      <w:pPr>
        <w:jc w:val="both"/>
      </w:pPr>
      <w:r w:rsidRPr="009A1FB4">
        <w:t>4.4. Заказчик вправе:</w:t>
      </w:r>
    </w:p>
    <w:p w14:paraId="141B1BA3" w14:textId="5DDAA83F" w:rsidR="008E2B75" w:rsidRDefault="008E2B75" w:rsidP="00593D8C">
      <w:pPr>
        <w:ind w:firstLine="567"/>
        <w:jc w:val="both"/>
      </w:pPr>
      <w:r w:rsidRPr="009A1FB4">
        <w:t xml:space="preserve">4.4.1. Требовать от Подрядчика надлежащего исполнения обязательств по </w:t>
      </w:r>
      <w:r w:rsidR="00870114">
        <w:t>Контракт</w:t>
      </w:r>
      <w:r w:rsidRPr="009A1FB4">
        <w:t>у;</w:t>
      </w:r>
    </w:p>
    <w:p w14:paraId="6EFFE978" w14:textId="436FF4DC" w:rsidR="008E2B75" w:rsidRPr="009A1FB4" w:rsidRDefault="008E2B75" w:rsidP="00593D8C">
      <w:pPr>
        <w:shd w:val="clear" w:color="auto" w:fill="FFFFFF"/>
        <w:ind w:firstLine="567"/>
        <w:jc w:val="both"/>
      </w:pPr>
      <w:r w:rsidRPr="009A1FB4">
        <w:t>4.4.</w:t>
      </w:r>
      <w:r w:rsidR="00101A85">
        <w:t>2</w:t>
      </w:r>
      <w:r w:rsidRPr="009A1FB4">
        <w:t xml:space="preserve">. Требовать от Подрядчика своевременного устранения недостатков, выявленных как в ходе приемки, так и в течение гарантийного периода; </w:t>
      </w:r>
    </w:p>
    <w:p w14:paraId="6AAC95B4" w14:textId="37C29D71" w:rsidR="008E2B75" w:rsidRPr="009A1FB4" w:rsidRDefault="008E2B75" w:rsidP="00593D8C">
      <w:pPr>
        <w:shd w:val="clear" w:color="auto" w:fill="FFFFFF"/>
        <w:ind w:firstLine="567"/>
        <w:jc w:val="both"/>
      </w:pPr>
      <w:r w:rsidRPr="009A1FB4">
        <w:t>4.4.</w:t>
      </w:r>
      <w:r w:rsidR="00101A85">
        <w:t>3</w:t>
      </w:r>
      <w:r w:rsidRPr="009A1FB4">
        <w:t xml:space="preserve">. Проверять ход и качество выполнения Подрядчиком условий </w:t>
      </w:r>
      <w:r w:rsidR="00870114">
        <w:t>Контракт</w:t>
      </w:r>
      <w:r w:rsidRPr="009A1FB4">
        <w:t>а без вмешательства в оперативно-хозяйственную деятельность Подрядчика;</w:t>
      </w:r>
    </w:p>
    <w:p w14:paraId="3D971119" w14:textId="7855D5C8" w:rsidR="008E2B75" w:rsidRPr="009A1FB4" w:rsidRDefault="008E2B75" w:rsidP="00593D8C">
      <w:pPr>
        <w:shd w:val="clear" w:color="auto" w:fill="FFFFFF"/>
        <w:ind w:firstLine="567"/>
        <w:jc w:val="both"/>
      </w:pPr>
      <w:r w:rsidRPr="009A1FB4">
        <w:t>4.4.</w:t>
      </w:r>
      <w:r w:rsidR="00101A85">
        <w:t>4</w:t>
      </w:r>
      <w:r w:rsidRPr="009A1FB4">
        <w:t xml:space="preserve">. Отказаться от приемки и оплаты Работ, не соответствующих условиям </w:t>
      </w:r>
      <w:r w:rsidR="00870114">
        <w:t>Контракт</w:t>
      </w:r>
      <w:r w:rsidRPr="009A1FB4">
        <w:t>а;</w:t>
      </w:r>
    </w:p>
    <w:p w14:paraId="6777CB9D" w14:textId="205BB1F1" w:rsidR="008E2B75" w:rsidRPr="009A1FB4" w:rsidRDefault="008E2B75" w:rsidP="00593D8C">
      <w:pPr>
        <w:shd w:val="clear" w:color="auto" w:fill="FFFFFF"/>
        <w:ind w:firstLine="567"/>
        <w:jc w:val="both"/>
      </w:pPr>
      <w:r w:rsidRPr="009A1FB4">
        <w:t>4.4.</w:t>
      </w:r>
      <w:r w:rsidR="00101A85">
        <w:t>5</w:t>
      </w:r>
      <w:r w:rsidRPr="009A1FB4">
        <w:t xml:space="preserve">. Принять решение об одностороннем отказе от исполнения </w:t>
      </w:r>
      <w:r w:rsidR="00870114">
        <w:t>Контракт</w:t>
      </w:r>
      <w:r w:rsidRPr="009A1FB4">
        <w:t>а в соответствии с гражданским законодательством;</w:t>
      </w:r>
    </w:p>
    <w:p w14:paraId="79CB3693" w14:textId="6799B4C0" w:rsidR="008E2B75" w:rsidRPr="009A1FB4" w:rsidRDefault="008E2B75" w:rsidP="00593D8C">
      <w:pPr>
        <w:shd w:val="clear" w:color="auto" w:fill="FFFFFF"/>
        <w:tabs>
          <w:tab w:val="left" w:pos="709"/>
          <w:tab w:val="left" w:pos="1276"/>
          <w:tab w:val="left" w:pos="4820"/>
        </w:tabs>
        <w:autoSpaceDE w:val="0"/>
        <w:ind w:firstLine="567"/>
        <w:jc w:val="both"/>
      </w:pPr>
      <w:r w:rsidRPr="009A1FB4">
        <w:t>4.4.</w:t>
      </w:r>
      <w:r w:rsidR="00101A85">
        <w:t>6</w:t>
      </w:r>
      <w:r w:rsidRPr="009A1FB4">
        <w:t xml:space="preserve">. До принятия решения об одностороннем отказе от исполнения </w:t>
      </w:r>
      <w:r w:rsidR="00870114">
        <w:t>Контракт</w:t>
      </w:r>
      <w:r w:rsidRPr="009A1FB4">
        <w:t>а провести экспертизу выполненной Работы с привлечением экспертов, экспертных организаций.</w:t>
      </w:r>
    </w:p>
    <w:p w14:paraId="03F99EDD" w14:textId="77777777" w:rsidR="008E2B75" w:rsidRPr="009A1FB4" w:rsidRDefault="008E2B75" w:rsidP="008E2B75">
      <w:pPr>
        <w:shd w:val="clear" w:color="auto" w:fill="FFFFFF"/>
        <w:tabs>
          <w:tab w:val="left" w:pos="709"/>
          <w:tab w:val="left" w:pos="1276"/>
          <w:tab w:val="left" w:pos="4820"/>
        </w:tabs>
        <w:autoSpaceDE w:val="0"/>
        <w:jc w:val="both"/>
      </w:pPr>
    </w:p>
    <w:p w14:paraId="1A5048B3" w14:textId="0A60DF9B" w:rsidR="008E2B75" w:rsidRPr="009A1FB4" w:rsidRDefault="008E2B75" w:rsidP="008E2B75">
      <w:pPr>
        <w:widowControl w:val="0"/>
        <w:tabs>
          <w:tab w:val="left" w:pos="1418"/>
        </w:tabs>
        <w:ind w:firstLine="709"/>
        <w:jc w:val="center"/>
        <w:rPr>
          <w:b/>
        </w:rPr>
      </w:pPr>
      <w:r w:rsidRPr="009A1FB4">
        <w:rPr>
          <w:b/>
        </w:rPr>
        <w:t>5. Гарантийные обязательства</w:t>
      </w:r>
    </w:p>
    <w:p w14:paraId="0EB636FB" w14:textId="47B02406" w:rsidR="00D81789" w:rsidRPr="009A1FB4" w:rsidRDefault="008E2B75" w:rsidP="00D81789">
      <w:pPr>
        <w:shd w:val="clear" w:color="auto" w:fill="FFFFFF"/>
        <w:tabs>
          <w:tab w:val="left" w:pos="1418"/>
        </w:tabs>
      </w:pPr>
      <w:r w:rsidRPr="009A1FB4">
        <w:t xml:space="preserve">5.1. </w:t>
      </w:r>
      <w:r w:rsidR="00D81789" w:rsidRPr="009A1FB4">
        <w:t xml:space="preserve">Подрядчик принимает на себя гарантии качества </w:t>
      </w:r>
      <w:r w:rsidR="00C857CE">
        <w:t>Р</w:t>
      </w:r>
      <w:r w:rsidR="00D81789" w:rsidRPr="009A1FB4">
        <w:t xml:space="preserve">абот, выполненных при реализации настоящего </w:t>
      </w:r>
      <w:r w:rsidR="00870114">
        <w:t>Контракт</w:t>
      </w:r>
      <w:r w:rsidR="00C857CE">
        <w:t>а</w:t>
      </w:r>
      <w:r w:rsidR="00D81789" w:rsidRPr="009A1FB4">
        <w:t xml:space="preserve">, в течение гарантийного срока эксплуатации Объекта. </w:t>
      </w:r>
    </w:p>
    <w:p w14:paraId="7F67ECDC" w14:textId="77777777" w:rsidR="00D81789" w:rsidRPr="009A1FB4" w:rsidRDefault="00D81789" w:rsidP="00D81789">
      <w:pPr>
        <w:shd w:val="clear" w:color="auto" w:fill="FFFFFF"/>
        <w:jc w:val="both"/>
      </w:pPr>
      <w:r w:rsidRPr="009A1FB4">
        <w:t>Указанные гарантии не распространяются на случаи преднамеренного повреждения объекта со стороны Заказчика и третьих лиц, а также на случаи нарушения правил эксплуатации Заказчиком или третьими лицами.</w:t>
      </w:r>
    </w:p>
    <w:p w14:paraId="0866783D" w14:textId="66173DA0" w:rsidR="008E2B75" w:rsidRPr="009A1FB4" w:rsidRDefault="00D81789" w:rsidP="00D81789">
      <w:pPr>
        <w:shd w:val="clear" w:color="auto" w:fill="FFFFFF"/>
        <w:tabs>
          <w:tab w:val="left" w:pos="1418"/>
        </w:tabs>
        <w:jc w:val="both"/>
      </w:pPr>
      <w:r w:rsidRPr="009A1FB4">
        <w:t xml:space="preserve">5.2. Гарантия качества выполняемых работ и на используемые в работе материалы, с соблюдением технологии производства, действующих норм и правил предоставляется в полном объеме. Гарантийный срок на выполненные работы устанавливается </w:t>
      </w:r>
      <w:r w:rsidRPr="000371F8">
        <w:rPr>
          <w:b/>
        </w:rPr>
        <w:t>на 3</w:t>
      </w:r>
      <w:r w:rsidR="000371F8" w:rsidRPr="000371F8">
        <w:rPr>
          <w:b/>
        </w:rPr>
        <w:t xml:space="preserve"> (три)</w:t>
      </w:r>
      <w:r w:rsidRPr="000371F8">
        <w:rPr>
          <w:b/>
        </w:rPr>
        <w:t xml:space="preserve"> года.</w:t>
      </w:r>
      <w:r w:rsidRPr="009A1FB4">
        <w:t xml:space="preserve"> </w:t>
      </w:r>
    </w:p>
    <w:p w14:paraId="5E1F6B70" w14:textId="77777777" w:rsidR="008E2B75" w:rsidRPr="009A1FB4" w:rsidRDefault="008E2B75" w:rsidP="008E2B75">
      <w:pPr>
        <w:widowControl w:val="0"/>
        <w:tabs>
          <w:tab w:val="left" w:pos="1418"/>
        </w:tabs>
        <w:jc w:val="both"/>
      </w:pPr>
      <w:r w:rsidRPr="009A1FB4">
        <w:t>5.3. Подрядчик несет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14:paraId="76699920" w14:textId="77777777" w:rsidR="008E2B75" w:rsidRPr="009A1FB4" w:rsidRDefault="008E2B75" w:rsidP="008E2B75">
      <w:pPr>
        <w:widowControl w:val="0"/>
        <w:tabs>
          <w:tab w:val="left" w:pos="1418"/>
        </w:tabs>
        <w:jc w:val="both"/>
      </w:pPr>
      <w:r w:rsidRPr="009A1FB4">
        <w:t xml:space="preserve">5.4. Устранение недостатков (дефектов) работ, выявленных в течение гарантийного срока, осуществляется силами и за счет средств подрядчика. </w:t>
      </w:r>
    </w:p>
    <w:p w14:paraId="4C2460FA" w14:textId="6BD3F6AA" w:rsidR="008E2B75" w:rsidRPr="009A1FB4" w:rsidRDefault="008E2B75" w:rsidP="008E2B75">
      <w:pPr>
        <w:widowControl w:val="0"/>
        <w:tabs>
          <w:tab w:val="left" w:pos="1418"/>
        </w:tabs>
        <w:jc w:val="both"/>
      </w:pPr>
      <w:r w:rsidRPr="009A1FB4">
        <w:t xml:space="preserve">5.5. </w:t>
      </w:r>
      <w:r w:rsidRPr="009A1FB4">
        <w:rPr>
          <w:shd w:val="clear" w:color="auto" w:fill="FFFFFF"/>
        </w:rPr>
        <w:t xml:space="preserve">Если в течение гарантийного срока, указанного в пункте 5.2 </w:t>
      </w:r>
      <w:r w:rsidR="00870114">
        <w:rPr>
          <w:shd w:val="clear" w:color="auto" w:fill="FFFFFF"/>
        </w:rPr>
        <w:t>Контракт</w:t>
      </w:r>
      <w:r w:rsidRPr="009A1FB4">
        <w:rPr>
          <w:shd w:val="clear" w:color="auto" w:fill="FFFFFF"/>
        </w:rPr>
        <w:t xml:space="preserve">а, будут </w:t>
      </w:r>
      <w:r w:rsidRPr="009A1FB4">
        <w:t xml:space="preserve">обнаружены дефекты, Заказчик уведомляет об этом Подрядчика по почте заказным письмом с уведомлением о вручении по адресу Подрядчика, указанному в </w:t>
      </w:r>
      <w:r w:rsidR="00870114">
        <w:t>Контракт</w:t>
      </w:r>
      <w:r w:rsidRPr="009A1FB4"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Подрядчику. </w:t>
      </w:r>
    </w:p>
    <w:p w14:paraId="2AA93681" w14:textId="77777777" w:rsidR="008E2B75" w:rsidRPr="009A1FB4" w:rsidRDefault="008E2B75" w:rsidP="008E2B75">
      <w:pPr>
        <w:widowControl w:val="0"/>
        <w:tabs>
          <w:tab w:val="left" w:pos="1418"/>
        </w:tabs>
        <w:jc w:val="both"/>
      </w:pPr>
      <w:r w:rsidRPr="009A1FB4">
        <w:lastRenderedPageBreak/>
        <w:t xml:space="preserve">5.6. Не позднее </w:t>
      </w:r>
      <w:r w:rsidRPr="009A1FB4">
        <w:rPr>
          <w:b/>
          <w:i/>
        </w:rPr>
        <w:t>10 (десяти)</w:t>
      </w:r>
      <w:r w:rsidRPr="009A1FB4">
        <w:t xml:space="preserve"> календарных дней со дня получения подрядчиком уведомления о выявленных недостатках (дефектах) работ стороны составляют акт с указанием недостатков, причин их возникновения, порядка и сроков их устранения.</w:t>
      </w:r>
    </w:p>
    <w:p w14:paraId="389CCAFB" w14:textId="77777777" w:rsidR="008E2B75" w:rsidRPr="009A1FB4" w:rsidRDefault="008E2B75" w:rsidP="008E2B75">
      <w:pPr>
        <w:widowControl w:val="0"/>
        <w:tabs>
          <w:tab w:val="left" w:pos="1418"/>
        </w:tabs>
        <w:jc w:val="both"/>
      </w:pPr>
      <w:r w:rsidRPr="009A1FB4">
        <w:t>5.7. В случае уклонения подрядчика от составления акта выявленных недостатков (дефектов) работ в установленный срок заказчик вправе составить его без участия подрядчика.</w:t>
      </w:r>
    </w:p>
    <w:p w14:paraId="7223CA09" w14:textId="77777777" w:rsidR="008E2B75" w:rsidRPr="009A1FB4" w:rsidRDefault="008E2B75" w:rsidP="008E2B75">
      <w:pPr>
        <w:widowControl w:val="0"/>
        <w:tabs>
          <w:tab w:val="left" w:pos="1418"/>
        </w:tabs>
        <w:jc w:val="both"/>
      </w:pPr>
      <w:r w:rsidRPr="009A1FB4">
        <w:t>5.8. Если иной срок не будет согласован сторонами дополнительно, подрядчик обязуется устранить выявленные недостатки (дефекты) работ не позднее 1 (одного) месяца со дня получения требования от заказчика.</w:t>
      </w:r>
    </w:p>
    <w:p w14:paraId="620AA6B7" w14:textId="6F740D8D" w:rsidR="008E2B75" w:rsidRPr="009A1FB4" w:rsidRDefault="008E2B75" w:rsidP="008E2B75">
      <w:pPr>
        <w:widowControl w:val="0"/>
        <w:tabs>
          <w:tab w:val="left" w:pos="1418"/>
        </w:tabs>
        <w:jc w:val="both"/>
      </w:pPr>
      <w:r w:rsidRPr="009A1FB4">
        <w:t>5.9. В случае отказа подрядчика от устранения выявленных недостатков (дефектов) работ или в случае не</w:t>
      </w:r>
      <w:r w:rsidR="00B15300">
        <w:t xml:space="preserve"> </w:t>
      </w:r>
      <w:r w:rsidRPr="009A1FB4">
        <w:t>устранения недостатков (дефектов) работ в установленный срок заказчик вправе привлечь третьих лиц с возмещением расходов на устранение недостатков (дефектов) работ за счет подрядчика.</w:t>
      </w:r>
    </w:p>
    <w:p w14:paraId="4DAAA69A" w14:textId="77777777" w:rsidR="008E2B75" w:rsidRPr="009A1FB4" w:rsidRDefault="008E2B75" w:rsidP="008E2B75">
      <w:pPr>
        <w:widowControl w:val="0"/>
        <w:tabs>
          <w:tab w:val="left" w:pos="1418"/>
        </w:tabs>
        <w:jc w:val="both"/>
      </w:pPr>
      <w:r w:rsidRPr="009A1FB4">
        <w:t xml:space="preserve">5.10. Течение гарантийного срока прерывается на все время, на протяжении которого объект не мог эксплуатироваться вследствие недостатков (дефектов) работ, за которые отвечает подрядчик. </w:t>
      </w:r>
    </w:p>
    <w:p w14:paraId="4F8A915C" w14:textId="5A65F591" w:rsidR="005C64B4" w:rsidRPr="009A1FB4" w:rsidRDefault="008E2B75" w:rsidP="008E2B75">
      <w:pPr>
        <w:shd w:val="clear" w:color="auto" w:fill="FFFFFF"/>
        <w:jc w:val="both"/>
      </w:pPr>
      <w:r w:rsidRPr="009A1FB4">
        <w:t xml:space="preserve">5.11. Споры, о причинах возникновения дефектов, и, соответственно, о наличии вины Подрядчика разрешаются в порядке, предусмотренном разделом 9 настоящего </w:t>
      </w:r>
      <w:r w:rsidR="00870114">
        <w:t>Контракт</w:t>
      </w:r>
      <w:r w:rsidRPr="009A1FB4">
        <w:t>а.</w:t>
      </w:r>
    </w:p>
    <w:p w14:paraId="58BDD914" w14:textId="77777777" w:rsidR="008E2B75" w:rsidRPr="009A1FB4" w:rsidRDefault="008E2B75" w:rsidP="008E2B75">
      <w:pPr>
        <w:shd w:val="clear" w:color="auto" w:fill="FFFFFF"/>
        <w:jc w:val="both"/>
      </w:pPr>
    </w:p>
    <w:p w14:paraId="11F759EE" w14:textId="77777777" w:rsidR="005C64B4" w:rsidRPr="009A1FB4" w:rsidRDefault="005C64B4" w:rsidP="005C64B4">
      <w:pPr>
        <w:jc w:val="center"/>
        <w:rPr>
          <w:b/>
        </w:rPr>
      </w:pPr>
      <w:bookmarkStart w:id="4" w:name="_Toc536789313"/>
      <w:bookmarkStart w:id="5" w:name="_Toc536789394"/>
      <w:bookmarkStart w:id="6" w:name="_Toc536789448"/>
      <w:r w:rsidRPr="009A1FB4">
        <w:rPr>
          <w:b/>
        </w:rPr>
        <w:t xml:space="preserve">6. </w:t>
      </w:r>
      <w:bookmarkEnd w:id="4"/>
      <w:bookmarkEnd w:id="5"/>
      <w:bookmarkEnd w:id="6"/>
      <w:r w:rsidRPr="009A1FB4">
        <w:rPr>
          <w:b/>
        </w:rPr>
        <w:t>Ответственность сторон</w:t>
      </w:r>
    </w:p>
    <w:p w14:paraId="5941BB54" w14:textId="251AC92B" w:rsidR="005C64B4" w:rsidRPr="009A1FB4" w:rsidRDefault="005C64B4" w:rsidP="005C64B4">
      <w:pPr>
        <w:jc w:val="both"/>
      </w:pPr>
      <w:r w:rsidRPr="009A1FB4">
        <w:t xml:space="preserve">6.1. В случае просрочки исполнения Заказчиком обязательств, предусмотренных </w:t>
      </w:r>
      <w:r w:rsidR="00870114">
        <w:t>Контракт</w:t>
      </w:r>
      <w:r w:rsidRPr="009A1FB4">
        <w:t xml:space="preserve">ом, </w:t>
      </w:r>
      <w:r w:rsidR="008E2B75" w:rsidRPr="009A1FB4">
        <w:t>Подрядчик</w:t>
      </w:r>
      <w:r w:rsidRPr="009A1FB4">
        <w:t xml:space="preserve"> вправе потребовать уплаты неустоек (пеней) в соответствии со статьёй 395 Гражданского кодекса Российской Федерации. </w:t>
      </w:r>
    </w:p>
    <w:p w14:paraId="49BC6460" w14:textId="48B93DCC" w:rsidR="005C64B4" w:rsidRPr="009A1FB4" w:rsidRDefault="005C64B4" w:rsidP="005C64B4">
      <w:pPr>
        <w:ind w:firstLine="709"/>
        <w:jc w:val="both"/>
      </w:pPr>
      <w:r w:rsidRPr="009A1FB4">
        <w:t xml:space="preserve">Пеня начисляется за каждый день просрочки исполнения Заказчиком обязательств, предусмотренного </w:t>
      </w:r>
      <w:r w:rsidR="00870114">
        <w:t>Контракт</w:t>
      </w:r>
      <w:r w:rsidRPr="009A1FB4">
        <w:t xml:space="preserve">ом, начиная со дня, следующего после дня истечения установленного </w:t>
      </w:r>
      <w:r w:rsidR="00870114">
        <w:t>Контракт</w:t>
      </w:r>
      <w:r w:rsidRPr="009A1FB4">
        <w:t xml:space="preserve">ом срока исполнения обязательства. Такая пеня устанавливается </w:t>
      </w:r>
      <w:r w:rsidR="00870114">
        <w:t>Контракт</w:t>
      </w:r>
      <w:r w:rsidRPr="009A1FB4"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B638F10" w14:textId="4CB74467" w:rsidR="005C64B4" w:rsidRPr="009A1FB4" w:rsidRDefault="005C64B4" w:rsidP="005C64B4">
      <w:pPr>
        <w:jc w:val="both"/>
      </w:pPr>
      <w:r w:rsidRPr="009A1FB4">
        <w:t xml:space="preserve">6.2. В случае просрочки исполнения, </w:t>
      </w:r>
      <w:r w:rsidR="008E2B75" w:rsidRPr="009A1FB4">
        <w:t>Подрядчик</w:t>
      </w:r>
      <w:r w:rsidRPr="009A1FB4">
        <w:t xml:space="preserve">ом обязательств (в том числе гарантийного обязательства), предусмотренных </w:t>
      </w:r>
      <w:r w:rsidR="00870114">
        <w:t>Контракт</w:t>
      </w:r>
      <w:r w:rsidRPr="009A1FB4">
        <w:t xml:space="preserve">ом Заказчик направляет </w:t>
      </w:r>
      <w:r w:rsidR="008E2B75" w:rsidRPr="009A1FB4">
        <w:t>Подрядчик</w:t>
      </w:r>
      <w:r w:rsidRPr="009A1FB4">
        <w:t>у требование об уплате неустоек (пеней).</w:t>
      </w:r>
    </w:p>
    <w:p w14:paraId="15745100" w14:textId="105242F7" w:rsidR="005C64B4" w:rsidRPr="009A1FB4" w:rsidRDefault="005C64B4" w:rsidP="005C64B4">
      <w:pPr>
        <w:ind w:firstLine="709"/>
        <w:jc w:val="both"/>
      </w:pPr>
      <w:r w:rsidRPr="009A1FB4">
        <w:t xml:space="preserve">Пеня начисляется за каждый день просрочки исполнения </w:t>
      </w:r>
      <w:r w:rsidR="008E2B75" w:rsidRPr="009A1FB4">
        <w:t>Подрядчик</w:t>
      </w:r>
      <w:r w:rsidRPr="009A1FB4">
        <w:t xml:space="preserve">ом обязательства, предусмотренного </w:t>
      </w:r>
      <w:r w:rsidR="00870114">
        <w:t>Контракт</w:t>
      </w:r>
      <w:r w:rsidRPr="009A1FB4">
        <w:t xml:space="preserve">ом, в размере одной трёхсотой действующей на дату уплаты пени ключевой ставки Центрального банка Российской Федерации от цены </w:t>
      </w:r>
      <w:r w:rsidR="00870114">
        <w:t>Контракт</w:t>
      </w:r>
      <w:r w:rsidRPr="009A1FB4">
        <w:t xml:space="preserve">а, уменьшенной на сумму, пропорциональную объёму обязательств, предусмотренных </w:t>
      </w:r>
      <w:r w:rsidR="00870114">
        <w:t>Контракт</w:t>
      </w:r>
      <w:r w:rsidRPr="009A1FB4">
        <w:t xml:space="preserve">ом и фактически исполненных </w:t>
      </w:r>
      <w:r w:rsidR="008E2B75" w:rsidRPr="009A1FB4">
        <w:t>Подрядчик</w:t>
      </w:r>
      <w:r w:rsidRPr="009A1FB4">
        <w:t>ом</w:t>
      </w:r>
    </w:p>
    <w:p w14:paraId="2A542DF7" w14:textId="25DD7898" w:rsidR="005C64B4" w:rsidRPr="009A1FB4" w:rsidRDefault="005C64B4" w:rsidP="005C64B4">
      <w:pPr>
        <w:jc w:val="both"/>
      </w:pPr>
      <w:r w:rsidRPr="009A1FB4">
        <w:t xml:space="preserve">6.3.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70114">
        <w:t>Контракт</w:t>
      </w:r>
      <w:r w:rsidRPr="009A1FB4">
        <w:t>ом, произошло вследствие непреодолимой силы или по вине другой Стороны.</w:t>
      </w:r>
    </w:p>
    <w:p w14:paraId="7A7422B6" w14:textId="00B31C0E" w:rsidR="005C64B4" w:rsidRPr="009A1FB4" w:rsidRDefault="005C64B4" w:rsidP="005C64B4">
      <w:pPr>
        <w:jc w:val="both"/>
      </w:pPr>
      <w:r w:rsidRPr="009A1FB4">
        <w:t xml:space="preserve">6.4. Штрафные санкции не освобождают Стороны от обязательств по настоящему </w:t>
      </w:r>
      <w:r w:rsidR="00870114">
        <w:t>Контракт</w:t>
      </w:r>
      <w:r w:rsidRPr="009A1FB4">
        <w:t>у.</w:t>
      </w:r>
    </w:p>
    <w:p w14:paraId="546492FB" w14:textId="77777777" w:rsidR="005C64B4" w:rsidRPr="009A1FB4" w:rsidRDefault="005C64B4" w:rsidP="005C64B4">
      <w:pPr>
        <w:jc w:val="both"/>
      </w:pPr>
    </w:p>
    <w:p w14:paraId="3167928F" w14:textId="4CD86C57" w:rsidR="005C64B4" w:rsidRPr="009A1FB4" w:rsidRDefault="005C64B4" w:rsidP="005C64B4">
      <w:pPr>
        <w:jc w:val="center"/>
        <w:rPr>
          <w:b/>
        </w:rPr>
      </w:pPr>
      <w:r w:rsidRPr="009A1FB4">
        <w:rPr>
          <w:b/>
        </w:rPr>
        <w:t xml:space="preserve">7. Изменение, расторжение </w:t>
      </w:r>
      <w:r w:rsidR="00870114">
        <w:rPr>
          <w:b/>
        </w:rPr>
        <w:t>Контракт</w:t>
      </w:r>
      <w:r w:rsidRPr="009A1FB4">
        <w:rPr>
          <w:b/>
        </w:rPr>
        <w:t>а</w:t>
      </w:r>
    </w:p>
    <w:p w14:paraId="6D6E3696" w14:textId="21445F35" w:rsidR="005C64B4" w:rsidRPr="009A1FB4" w:rsidRDefault="005C64B4" w:rsidP="005C64B4">
      <w:pPr>
        <w:jc w:val="both"/>
      </w:pPr>
      <w:r w:rsidRPr="009A1FB4">
        <w:t xml:space="preserve">7.1. При заключении и исполнении </w:t>
      </w:r>
      <w:r w:rsidR="00870114">
        <w:t>Контракт</w:t>
      </w:r>
      <w:r w:rsidRPr="009A1FB4">
        <w:t xml:space="preserve">а Заказчик по согласованию с </w:t>
      </w:r>
      <w:r w:rsidR="008E2B75" w:rsidRPr="009A1FB4">
        <w:t>Подрядчик</w:t>
      </w:r>
      <w:r w:rsidRPr="009A1FB4">
        <w:t xml:space="preserve">ом, с которым заключается </w:t>
      </w:r>
      <w:r w:rsidR="00870114">
        <w:t>Контракт</w:t>
      </w:r>
      <w:r w:rsidRPr="009A1FB4">
        <w:t>, вправе изменить:</w:t>
      </w:r>
    </w:p>
    <w:p w14:paraId="4DB2C03D" w14:textId="4DD914AB" w:rsidR="005C64B4" w:rsidRPr="009A1FB4" w:rsidRDefault="005C64B4" w:rsidP="005C64B4">
      <w:pPr>
        <w:jc w:val="both"/>
      </w:pPr>
      <w:r w:rsidRPr="009A1FB4">
        <w:t xml:space="preserve">1) сроки исполнения обязательств по </w:t>
      </w:r>
      <w:r w:rsidR="00870114">
        <w:t>Контракт</w:t>
      </w:r>
      <w:r w:rsidRPr="009A1FB4">
        <w:t xml:space="preserve">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</w:t>
      </w:r>
      <w:r w:rsidR="00870114">
        <w:t>Контракт</w:t>
      </w:r>
      <w:r w:rsidRPr="009A1FB4">
        <w:t xml:space="preserve">у; </w:t>
      </w:r>
    </w:p>
    <w:p w14:paraId="5D85CACF" w14:textId="7D02FBC9" w:rsidR="005C64B4" w:rsidRPr="009A1FB4" w:rsidRDefault="008E2B75" w:rsidP="005C64B4">
      <w:pPr>
        <w:jc w:val="both"/>
      </w:pPr>
      <w:r w:rsidRPr="009A1FB4">
        <w:t>2</w:t>
      </w:r>
      <w:r w:rsidR="005C64B4" w:rsidRPr="009A1FB4">
        <w:t xml:space="preserve">) цену </w:t>
      </w:r>
      <w:r w:rsidR="00870114">
        <w:t>Контракт</w:t>
      </w:r>
      <w:r w:rsidR="005C64B4" w:rsidRPr="009A1FB4">
        <w:t xml:space="preserve">а: </w:t>
      </w:r>
    </w:p>
    <w:p w14:paraId="70C2618E" w14:textId="00980B87" w:rsidR="005C64B4" w:rsidRPr="009A1FB4" w:rsidRDefault="005C64B4" w:rsidP="005C64B4">
      <w:pPr>
        <w:ind w:firstLine="567"/>
        <w:jc w:val="both"/>
      </w:pPr>
      <w:r w:rsidRPr="009A1FB4">
        <w:t xml:space="preserve">- путём её уменьшения без изменения иных условий исполнения </w:t>
      </w:r>
      <w:r w:rsidR="00870114">
        <w:t>Контракт</w:t>
      </w:r>
      <w:r w:rsidRPr="009A1FB4">
        <w:t xml:space="preserve">а, </w:t>
      </w:r>
    </w:p>
    <w:p w14:paraId="74338445" w14:textId="77777777" w:rsidR="005C64B4" w:rsidRPr="009A1FB4" w:rsidRDefault="005C64B4" w:rsidP="005C64B4">
      <w:pPr>
        <w:ind w:firstLine="567"/>
        <w:jc w:val="both"/>
      </w:pPr>
      <w:r w:rsidRPr="009A1FB4">
        <w:t xml:space="preserve">- в случае инфляционного роста цен на основании показателей прогнозного индекса дефлятора, публикуемого Министерством экономического развития Российской Федерации либо другими источниками информации, заслуживающими доверия. </w:t>
      </w:r>
    </w:p>
    <w:p w14:paraId="776648DE" w14:textId="6B5E323B" w:rsidR="005C64B4" w:rsidRPr="009A1FB4" w:rsidRDefault="008E2B75" w:rsidP="005C64B4">
      <w:pPr>
        <w:jc w:val="both"/>
      </w:pPr>
      <w:r w:rsidRPr="009A1FB4">
        <w:t>3</w:t>
      </w:r>
      <w:r w:rsidR="005C64B4" w:rsidRPr="009A1FB4">
        <w:t xml:space="preserve">) иные условия исполнения </w:t>
      </w:r>
      <w:r w:rsidR="00870114">
        <w:t>Контракт</w:t>
      </w:r>
      <w:r w:rsidR="005C64B4" w:rsidRPr="009A1FB4">
        <w:t xml:space="preserve">а, если такое изменение </w:t>
      </w:r>
      <w:r w:rsidR="00870114">
        <w:t>Контракт</w:t>
      </w:r>
      <w:r w:rsidR="005C64B4" w:rsidRPr="009A1FB4">
        <w:t>а допускается законом.</w:t>
      </w:r>
    </w:p>
    <w:p w14:paraId="2A066BF4" w14:textId="51852DEF" w:rsidR="005C64B4" w:rsidRPr="009A1FB4" w:rsidRDefault="005C64B4" w:rsidP="005C64B4">
      <w:pPr>
        <w:jc w:val="both"/>
      </w:pPr>
      <w:r w:rsidRPr="009A1FB4">
        <w:t xml:space="preserve">7.2. Расторжение </w:t>
      </w:r>
      <w:r w:rsidR="00870114">
        <w:t>Контракт</w:t>
      </w:r>
      <w:r w:rsidRPr="009A1FB4">
        <w:t xml:space="preserve">а допускается: </w:t>
      </w:r>
    </w:p>
    <w:p w14:paraId="53683A7E" w14:textId="77777777" w:rsidR="005C64B4" w:rsidRPr="009A1FB4" w:rsidRDefault="005C64B4" w:rsidP="005C64B4">
      <w:pPr>
        <w:ind w:firstLine="567"/>
        <w:jc w:val="both"/>
      </w:pPr>
      <w:r w:rsidRPr="009A1FB4">
        <w:t>- по соглашению сторон и оформляется в простой письменной форме;</w:t>
      </w:r>
    </w:p>
    <w:p w14:paraId="6098DF38" w14:textId="1F125D51" w:rsidR="005C64B4" w:rsidRPr="009A1FB4" w:rsidRDefault="005C64B4" w:rsidP="005C64B4">
      <w:pPr>
        <w:ind w:firstLine="567"/>
        <w:jc w:val="both"/>
      </w:pPr>
      <w:r w:rsidRPr="009A1FB4">
        <w:lastRenderedPageBreak/>
        <w:t xml:space="preserve">- по решению суда по требованию одной из сторон по основаниям, предусмотренным законом (п. 2 ст. 450 – при существенном нарушении </w:t>
      </w:r>
      <w:r w:rsidR="00870114">
        <w:t>Контракт</w:t>
      </w:r>
      <w:r w:rsidRPr="009A1FB4">
        <w:t>а другой стороной, при существенном изменении обстоятельств - 451 ГК РФ);</w:t>
      </w:r>
    </w:p>
    <w:p w14:paraId="63B85350" w14:textId="29CD83D1" w:rsidR="005C64B4" w:rsidRPr="009A1FB4" w:rsidRDefault="005C64B4" w:rsidP="005C64B4">
      <w:pPr>
        <w:ind w:firstLine="567"/>
        <w:jc w:val="both"/>
      </w:pPr>
      <w:r w:rsidRPr="009A1FB4">
        <w:t xml:space="preserve">- в случае одностороннего отказа от </w:t>
      </w:r>
      <w:r w:rsidR="00870114">
        <w:t>Контракт</w:t>
      </w:r>
      <w:r w:rsidRPr="009A1FB4">
        <w:t xml:space="preserve">а (исполнения </w:t>
      </w:r>
      <w:r w:rsidR="00870114">
        <w:t>Контракт</w:t>
      </w:r>
      <w:r w:rsidRPr="009A1FB4">
        <w:t>а).</w:t>
      </w:r>
    </w:p>
    <w:p w14:paraId="75408750" w14:textId="1F75CF6C" w:rsidR="005C64B4" w:rsidRPr="009A1FB4" w:rsidRDefault="005C64B4" w:rsidP="005C64B4">
      <w:pPr>
        <w:jc w:val="both"/>
      </w:pPr>
      <w:r w:rsidRPr="009A1FB4">
        <w:t xml:space="preserve">7.3. Сторона, получившая предложение о расторжении </w:t>
      </w:r>
      <w:r w:rsidR="00870114">
        <w:t>Контракт</w:t>
      </w:r>
      <w:r w:rsidRPr="009A1FB4">
        <w:t xml:space="preserve">а по соглашению сторон, должна письменно сообщить другой Стороне своё решение в течение 10 (десяти) рабочих дней с момента получения этого предложения. В случае, если ответ не поступит в установленный срок, то </w:t>
      </w:r>
      <w:r w:rsidR="00870114">
        <w:t>Контракт</w:t>
      </w:r>
      <w:r w:rsidRPr="009A1FB4">
        <w:t xml:space="preserve"> считается расторгнутым по соглашению сторон с даты, указанной в предложении о его расторжении.</w:t>
      </w:r>
    </w:p>
    <w:p w14:paraId="47940A96" w14:textId="327F168D" w:rsidR="005C64B4" w:rsidRPr="009A1FB4" w:rsidRDefault="005C64B4" w:rsidP="005C64B4">
      <w:pPr>
        <w:jc w:val="both"/>
      </w:pPr>
      <w:r w:rsidRPr="009A1FB4">
        <w:t xml:space="preserve">7.4. Заказчик вправе принять решение об одностороннем отказе от исполнения </w:t>
      </w:r>
      <w:r w:rsidR="00870114">
        <w:t>Контракт</w:t>
      </w:r>
      <w:r w:rsidRPr="009A1FB4"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обязательств, и потребовать возмещения причинённых убытков по основаниям, предусмотренным Законом (ст. 523 ГК РФ) в случаях ненадлежащего исполнения </w:t>
      </w:r>
      <w:r w:rsidR="008E2B75" w:rsidRPr="009A1FB4">
        <w:t>Подрядчик</w:t>
      </w:r>
      <w:r w:rsidRPr="009A1FB4">
        <w:t xml:space="preserve">ом принятых на себя обязательств условий настоящего </w:t>
      </w:r>
      <w:r w:rsidR="00870114">
        <w:t>Контракт</w:t>
      </w:r>
      <w:r w:rsidRPr="009A1FB4">
        <w:t>а:</w:t>
      </w:r>
    </w:p>
    <w:p w14:paraId="15670685" w14:textId="4B341C63" w:rsidR="005C64B4" w:rsidRPr="009A1FB4" w:rsidRDefault="005C64B4" w:rsidP="005C64B4">
      <w:pPr>
        <w:ind w:firstLine="426"/>
        <w:jc w:val="both"/>
      </w:pPr>
      <w:r w:rsidRPr="009A1FB4">
        <w:t xml:space="preserve">- </w:t>
      </w:r>
      <w:r w:rsidR="008E2B75" w:rsidRPr="009A1FB4">
        <w:t>Подрядчик</w:t>
      </w:r>
      <w:r w:rsidRPr="009A1FB4">
        <w:t xml:space="preserve"> в течение </w:t>
      </w:r>
      <w:r w:rsidRPr="009A1FB4">
        <w:rPr>
          <w:b/>
          <w:i/>
        </w:rPr>
        <w:t>20 (двадцати)</w:t>
      </w:r>
      <w:r w:rsidRPr="009A1FB4">
        <w:t xml:space="preserve"> календарных дней с момента окончания срока поставки не осуществил поставку в полном объёме;</w:t>
      </w:r>
    </w:p>
    <w:p w14:paraId="2C71D09E" w14:textId="77777777" w:rsidR="005C64B4" w:rsidRPr="009A1FB4" w:rsidRDefault="005C64B4" w:rsidP="005C64B4">
      <w:pPr>
        <w:ind w:firstLine="426"/>
        <w:jc w:val="both"/>
      </w:pPr>
      <w:r w:rsidRPr="009A1FB4">
        <w:t xml:space="preserve">- в случае поставки некачественного, не нового Товара и не принятии мер по его замене в течение </w:t>
      </w:r>
      <w:r w:rsidRPr="009A1FB4">
        <w:rPr>
          <w:b/>
          <w:i/>
        </w:rPr>
        <w:t>5 (пяти)</w:t>
      </w:r>
      <w:r w:rsidRPr="009A1FB4">
        <w:t xml:space="preserve"> рабочих дней с момента заявления об этом Заказчиком;</w:t>
      </w:r>
    </w:p>
    <w:p w14:paraId="255D0EFF" w14:textId="77777777" w:rsidR="005C64B4" w:rsidRPr="009A1FB4" w:rsidRDefault="005C64B4" w:rsidP="005C64B4">
      <w:pPr>
        <w:ind w:firstLine="426"/>
        <w:jc w:val="both"/>
      </w:pPr>
      <w:r w:rsidRPr="009A1FB4">
        <w:t>- в случае не предоставления сопроводительных документов в течении 5 календарных дней с момента фактической поставки Товара;</w:t>
      </w:r>
    </w:p>
    <w:p w14:paraId="7E151F0E" w14:textId="0CC1EEAA" w:rsidR="005C64B4" w:rsidRPr="009A1FB4" w:rsidRDefault="005C64B4" w:rsidP="005C64B4">
      <w:pPr>
        <w:ind w:firstLine="426"/>
        <w:jc w:val="both"/>
      </w:pPr>
      <w:r w:rsidRPr="009A1FB4">
        <w:t xml:space="preserve">- в случае установления факта проведения ликвидации </w:t>
      </w:r>
      <w:r w:rsidR="008E2B75" w:rsidRPr="009A1FB4">
        <w:t>Подрядчик</w:t>
      </w:r>
      <w:r w:rsidRPr="009A1FB4">
        <w:t>а или проведения в отношении него процедуры банкротства.</w:t>
      </w:r>
    </w:p>
    <w:p w14:paraId="0B5554CD" w14:textId="77777777" w:rsidR="005C64B4" w:rsidRPr="009A1FB4" w:rsidRDefault="005C64B4" w:rsidP="005C64B4">
      <w:pPr>
        <w:ind w:firstLine="426"/>
        <w:jc w:val="both"/>
      </w:pPr>
      <w:r w:rsidRPr="009A1FB4">
        <w:t>- в иных случаях, предусмотренных законом.</w:t>
      </w:r>
    </w:p>
    <w:p w14:paraId="63A2E18F" w14:textId="6B8D3B24" w:rsidR="005C64B4" w:rsidRPr="009A1FB4" w:rsidRDefault="005C64B4" w:rsidP="005C64B4">
      <w:pPr>
        <w:jc w:val="both"/>
      </w:pPr>
      <w:r w:rsidRPr="009A1FB4">
        <w:t xml:space="preserve">7.5. Заказчик уведомляет </w:t>
      </w:r>
      <w:r w:rsidR="008E2B75" w:rsidRPr="009A1FB4">
        <w:t>Подрядчик</w:t>
      </w:r>
      <w:r w:rsidRPr="009A1FB4">
        <w:t xml:space="preserve">а об одностороннем отказе от </w:t>
      </w:r>
      <w:r w:rsidR="00870114">
        <w:t>Контракт</w:t>
      </w:r>
      <w:r w:rsidRPr="009A1FB4">
        <w:t>а путём направления ему письма (заказной почтой и/или экспресс доставкой) по адресу(</w:t>
      </w:r>
      <w:proofErr w:type="spellStart"/>
      <w:r w:rsidRPr="009A1FB4">
        <w:t>ам</w:t>
      </w:r>
      <w:proofErr w:type="spellEnd"/>
      <w:r w:rsidRPr="009A1FB4">
        <w:t xml:space="preserve">) (почтовому и юридическому), а также по адресу электронной почты, указанным в настоящем </w:t>
      </w:r>
      <w:r w:rsidR="00870114">
        <w:t>Контракт</w:t>
      </w:r>
      <w:r w:rsidRPr="009A1FB4">
        <w:t xml:space="preserve">е. </w:t>
      </w:r>
      <w:r w:rsidR="00870114">
        <w:t>Контракт</w:t>
      </w:r>
      <w:r w:rsidRPr="009A1FB4">
        <w:t xml:space="preserve"> прекращается (расторгается) в день получения </w:t>
      </w:r>
      <w:r w:rsidR="008E2B75" w:rsidRPr="009A1FB4">
        <w:t>Подрядчик</w:t>
      </w:r>
      <w:r w:rsidRPr="009A1FB4">
        <w:t xml:space="preserve">ом (по почте или экспресс доставкой) уведомления Заказчика или в день возврата этого отравления Заказчику в связи с отказом </w:t>
      </w:r>
      <w:r w:rsidR="008E2B75" w:rsidRPr="009A1FB4">
        <w:t>Подрядчик</w:t>
      </w:r>
      <w:r w:rsidRPr="009A1FB4">
        <w:t>а от получения или по причине истечения срока хранения предприятием связи.</w:t>
      </w:r>
    </w:p>
    <w:p w14:paraId="7AB427C7" w14:textId="320D4190" w:rsidR="005C64B4" w:rsidRPr="009A1FB4" w:rsidRDefault="005C64B4" w:rsidP="005C64B4">
      <w:pPr>
        <w:jc w:val="both"/>
      </w:pPr>
      <w:r w:rsidRPr="009A1FB4">
        <w:t xml:space="preserve">7.6. Решение Заказчика об одностороннем отказе от исполнения </w:t>
      </w:r>
      <w:r w:rsidR="00870114">
        <w:t>Контракт</w:t>
      </w:r>
      <w:r w:rsidRPr="009A1FB4">
        <w:t xml:space="preserve">а вступает в силу и </w:t>
      </w:r>
      <w:r w:rsidR="00870114">
        <w:t>Контракт</w:t>
      </w:r>
      <w:r w:rsidRPr="009A1FB4">
        <w:t xml:space="preserve"> считается расторгнутым через 10 (десять) дней с даты уведомления Заказчиком </w:t>
      </w:r>
      <w:r w:rsidR="008E2B75" w:rsidRPr="009A1FB4">
        <w:t>Подрядчик</w:t>
      </w:r>
      <w:r w:rsidRPr="009A1FB4">
        <w:t xml:space="preserve">а об одностороннем отказе от исполнения </w:t>
      </w:r>
      <w:r w:rsidR="00870114">
        <w:t>Контракт</w:t>
      </w:r>
      <w:r w:rsidRPr="009A1FB4">
        <w:t>а.</w:t>
      </w:r>
    </w:p>
    <w:p w14:paraId="6C66EEA8" w14:textId="2567DEB3" w:rsidR="005C64B4" w:rsidRPr="009A1FB4" w:rsidRDefault="005C64B4" w:rsidP="005C64B4">
      <w:pPr>
        <w:jc w:val="both"/>
      </w:pPr>
      <w:r w:rsidRPr="009A1FB4">
        <w:t xml:space="preserve">7.7. </w:t>
      </w:r>
      <w:r w:rsidR="008E2B75" w:rsidRPr="009A1FB4">
        <w:t>Подрядчик</w:t>
      </w:r>
      <w:r w:rsidRPr="009A1FB4">
        <w:t xml:space="preserve"> вправе принять решение об одностороннем отказе от исполнения </w:t>
      </w:r>
      <w:r w:rsidR="00870114">
        <w:t>Контракт</w:t>
      </w:r>
      <w:r w:rsidRPr="009A1FB4">
        <w:t>а по основаниям, предусмотренным Гражданским кодексом Российской Федерации.</w:t>
      </w:r>
    </w:p>
    <w:p w14:paraId="43DE9C7D" w14:textId="77777777" w:rsidR="005C64B4" w:rsidRPr="009A1FB4" w:rsidRDefault="005C64B4" w:rsidP="005C64B4">
      <w:pPr>
        <w:jc w:val="both"/>
      </w:pPr>
    </w:p>
    <w:p w14:paraId="4E26522F" w14:textId="77777777" w:rsidR="005C64B4" w:rsidRPr="009A1FB4" w:rsidRDefault="005C64B4" w:rsidP="005C64B4">
      <w:pPr>
        <w:jc w:val="center"/>
        <w:rPr>
          <w:b/>
        </w:rPr>
      </w:pPr>
      <w:bookmarkStart w:id="7" w:name="_Toc106184677"/>
      <w:bookmarkStart w:id="8" w:name="_Toc106185464"/>
      <w:r w:rsidRPr="009A1FB4">
        <w:rPr>
          <w:b/>
        </w:rPr>
        <w:t>8. Обстоятельства непреодолимой силы</w:t>
      </w:r>
      <w:bookmarkEnd w:id="7"/>
      <w:bookmarkEnd w:id="8"/>
    </w:p>
    <w:p w14:paraId="2F2BA8B2" w14:textId="2C3BC0EC" w:rsidR="005C64B4" w:rsidRPr="009A1FB4" w:rsidRDefault="005C64B4" w:rsidP="005C64B4">
      <w:pPr>
        <w:jc w:val="both"/>
      </w:pPr>
      <w:r w:rsidRPr="009A1FB4">
        <w:t xml:space="preserve">8.1. Стороны освобождаются от ответственности друг перед другом за частичное или полное неисполнение обязательств по настоящему </w:t>
      </w:r>
      <w:r w:rsidR="00870114">
        <w:t>Контракт</w:t>
      </w:r>
      <w:r w:rsidRPr="009A1FB4">
        <w:t xml:space="preserve">у в случаях, установленных законодательством, в частности, при возникновении обстоятельств непреодолимой силы (форс-мажорных), т.е. чрезвычайных и непредотвратимых до момента наступления срока исполнения Сторонами своих обязательств по </w:t>
      </w:r>
      <w:r w:rsidR="00870114">
        <w:t>Контракт</w:t>
      </w:r>
      <w:r w:rsidRPr="009A1FB4">
        <w:t>у.</w:t>
      </w:r>
    </w:p>
    <w:p w14:paraId="38F3836A" w14:textId="77777777" w:rsidR="005C64B4" w:rsidRPr="009A1FB4" w:rsidRDefault="005C64B4" w:rsidP="005C64B4">
      <w:pPr>
        <w:jc w:val="both"/>
      </w:pPr>
      <w:r w:rsidRPr="009A1FB4">
        <w:t>8.2. К форс-мажорным обстоятельствам относятся следующие: стихийные бедствия природного характера (землетрясения, наводнения, пожары, снежные заносы и т.д.), забастовки, диверсии, запретительные меры органов государственной власти и другие обстоятельства, определенные законодательством, как обстоятельства непреодолимой силы.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71054FAC" w14:textId="2DBBEECF" w:rsidR="005C64B4" w:rsidRPr="009A1FB4" w:rsidRDefault="005C64B4" w:rsidP="005C64B4">
      <w:pPr>
        <w:jc w:val="both"/>
      </w:pPr>
      <w:r w:rsidRPr="009A1FB4">
        <w:t xml:space="preserve">8.3. При наступлении обстоятельств непреодолимой силы Сторона, которая ссылается на это, обязана в течение 10 (десяти) календарных дней уведомить в письменной форме другую Сторону как о наступлении, так и о прекращении действия таких обстоятельств с предоставлением соответствующих доказательств, заверенных государственными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документа, Сторона </w:t>
      </w:r>
      <w:r w:rsidR="00870114">
        <w:t>Контракт</w:t>
      </w:r>
      <w:r w:rsidRPr="009A1FB4">
        <w:t xml:space="preserve">а, их получающая, вправе </w:t>
      </w:r>
      <w:r w:rsidRPr="009A1FB4">
        <w:lastRenderedPageBreak/>
        <w:t xml:space="preserve">не принимать во внимание наступление форс-мажорных обстоятельств при предъявлении претензий (исков) к другой Стороне в связи с ненадлежащим исполнением условий </w:t>
      </w:r>
      <w:r w:rsidR="00870114">
        <w:t>Контракт</w:t>
      </w:r>
      <w:r w:rsidRPr="009A1FB4">
        <w:t>а.</w:t>
      </w:r>
    </w:p>
    <w:p w14:paraId="73CE7557" w14:textId="1CDCA494" w:rsidR="005C64B4" w:rsidRPr="009A1FB4" w:rsidRDefault="005C64B4" w:rsidP="005C64B4">
      <w:pPr>
        <w:jc w:val="both"/>
      </w:pPr>
      <w:r w:rsidRPr="009A1FB4">
        <w:t xml:space="preserve">8.4. После прекращения действия обстоятельств непреодолимой силы, выполнение работ по настоящему </w:t>
      </w:r>
      <w:r w:rsidR="00870114">
        <w:t>Контракт</w:t>
      </w:r>
      <w:r w:rsidRPr="009A1FB4">
        <w:t xml:space="preserve">у продолжается. Срок исполнения обязательств по настоящему </w:t>
      </w:r>
      <w:r w:rsidR="00870114">
        <w:t>Контракт</w:t>
      </w:r>
      <w:r w:rsidRPr="009A1FB4">
        <w:t>у продлевается соразмерно времени, в течение которого действовали обстоятельства непреодолимой силы.</w:t>
      </w:r>
    </w:p>
    <w:p w14:paraId="52786E2F" w14:textId="0E561EC0" w:rsidR="005C64B4" w:rsidRPr="009A1FB4" w:rsidRDefault="005C64B4" w:rsidP="005C64B4">
      <w:pPr>
        <w:jc w:val="both"/>
      </w:pPr>
      <w:r w:rsidRPr="009A1FB4">
        <w:t xml:space="preserve">8.5. В случае возникновения обстоятельств непреодолимой силы Стороны вправе расторгнуть </w:t>
      </w:r>
      <w:r w:rsidR="00870114">
        <w:t>Контракт</w:t>
      </w:r>
      <w:r w:rsidRPr="009A1FB4">
        <w:t>, и в этом случае ни одна из Сторон не вправе требовать возмещения убытков.</w:t>
      </w:r>
    </w:p>
    <w:p w14:paraId="7127EA59" w14:textId="77777777" w:rsidR="005C64B4" w:rsidRPr="009A1FB4" w:rsidRDefault="005C64B4" w:rsidP="005C64B4">
      <w:pPr>
        <w:jc w:val="both"/>
        <w:outlineLvl w:val="0"/>
      </w:pPr>
    </w:p>
    <w:p w14:paraId="23563A0A" w14:textId="77777777" w:rsidR="005C64B4" w:rsidRPr="009A1FB4" w:rsidRDefault="005C64B4" w:rsidP="005C64B4">
      <w:pPr>
        <w:jc w:val="center"/>
        <w:rPr>
          <w:b/>
        </w:rPr>
      </w:pPr>
      <w:bookmarkStart w:id="9" w:name="_Toc106184678"/>
      <w:bookmarkStart w:id="10" w:name="_Toc106185465"/>
      <w:r w:rsidRPr="009A1FB4">
        <w:rPr>
          <w:b/>
        </w:rPr>
        <w:t>9. Порядок разрешение споров</w:t>
      </w:r>
      <w:bookmarkEnd w:id="9"/>
      <w:bookmarkEnd w:id="10"/>
    </w:p>
    <w:p w14:paraId="3DFD6614" w14:textId="5A783360" w:rsidR="005C64B4" w:rsidRPr="009A1FB4" w:rsidRDefault="005C64B4" w:rsidP="005C64B4">
      <w:pPr>
        <w:jc w:val="both"/>
      </w:pPr>
      <w:r w:rsidRPr="009A1FB4">
        <w:t xml:space="preserve">9.1. Все споры и разногласия, которые могут возникнуть из </w:t>
      </w:r>
      <w:r w:rsidR="00870114">
        <w:t>Контракт</w:t>
      </w:r>
      <w:r w:rsidRPr="009A1FB4">
        <w:t>а между Сторонами, будут разрешаться путем переговоров, в том числе в претензионном порядке.</w:t>
      </w:r>
    </w:p>
    <w:p w14:paraId="3D41DBF1" w14:textId="34B5D26A" w:rsidR="005C64B4" w:rsidRPr="009A1FB4" w:rsidRDefault="005C64B4" w:rsidP="005C64B4">
      <w:pPr>
        <w:jc w:val="both"/>
      </w:pPr>
      <w:r w:rsidRPr="009A1FB4">
        <w:t xml:space="preserve">9.2. Претензия оформляется в письменной форме. В претензии перечисляются допущенные при исполнении </w:t>
      </w:r>
      <w:r w:rsidR="00870114">
        <w:t>Контракт</w:t>
      </w:r>
      <w:r w:rsidRPr="009A1FB4">
        <w:t xml:space="preserve">а нарушения со ссылкой на соответствующие положения </w:t>
      </w:r>
      <w:r w:rsidR="00870114">
        <w:t>Контракт</w:t>
      </w:r>
      <w:r w:rsidRPr="009A1FB4"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229F7BC1" w14:textId="77777777" w:rsidR="005C64B4" w:rsidRPr="009A1FB4" w:rsidRDefault="005C64B4" w:rsidP="005C64B4">
      <w:pPr>
        <w:jc w:val="both"/>
      </w:pPr>
      <w:r w:rsidRPr="009A1FB4">
        <w:t>9.3. Срок рассмотрения претензии не может превышать 10 (десяти)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5B5B4E5D" w14:textId="77777777" w:rsidR="005C64B4" w:rsidRPr="009A1FB4" w:rsidRDefault="005C64B4" w:rsidP="005C64B4">
      <w:pPr>
        <w:jc w:val="both"/>
      </w:pPr>
      <w:r w:rsidRPr="009A1FB4">
        <w:t>9.4.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Ярославской области.</w:t>
      </w:r>
    </w:p>
    <w:p w14:paraId="44607EC3" w14:textId="77777777" w:rsidR="005C64B4" w:rsidRPr="009A1FB4" w:rsidRDefault="005C64B4" w:rsidP="005C64B4">
      <w:pPr>
        <w:jc w:val="center"/>
      </w:pPr>
      <w:r w:rsidRPr="009A1FB4">
        <w:rPr>
          <w:b/>
        </w:rPr>
        <w:t>10. Антикоррупционная оговорка</w:t>
      </w:r>
    </w:p>
    <w:p w14:paraId="44EBCBF1" w14:textId="05EACE40" w:rsidR="005C64B4" w:rsidRPr="009A1FB4" w:rsidRDefault="005C64B4" w:rsidP="005C64B4">
      <w:pPr>
        <w:adjustRightInd w:val="0"/>
        <w:spacing w:line="261" w:lineRule="auto"/>
        <w:ind w:left="10" w:right="-142" w:hanging="10"/>
        <w:jc w:val="both"/>
      </w:pPr>
      <w:r w:rsidRPr="009A1FB4">
        <w:t xml:space="preserve">10.1. При исполнении своих обязательств по настоящему </w:t>
      </w:r>
      <w:r w:rsidR="00870114">
        <w:t>Контракт</w:t>
      </w:r>
      <w:r w:rsidRPr="009A1FB4"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24FBB2DF" w14:textId="211EDFDD" w:rsidR="005C64B4" w:rsidRPr="009A1FB4" w:rsidRDefault="005C64B4" w:rsidP="005C64B4">
      <w:pPr>
        <w:adjustRightInd w:val="0"/>
        <w:ind w:firstLine="708"/>
        <w:jc w:val="both"/>
      </w:pPr>
      <w:r w:rsidRPr="009A1FB4">
        <w:t xml:space="preserve">При исполнении своих обязательств по настоящему </w:t>
      </w:r>
      <w:r w:rsidR="00870114">
        <w:t>Контракт</w:t>
      </w:r>
      <w:r w:rsidRPr="009A1FB4"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870114">
        <w:t>Контракт</w:t>
      </w:r>
      <w:r w:rsidRPr="009A1FB4">
        <w:t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6709D214" w14:textId="7CE85A4D" w:rsidR="005C64B4" w:rsidRPr="009A1FB4" w:rsidRDefault="005C64B4" w:rsidP="005C64B4">
      <w:pPr>
        <w:adjustRightInd w:val="0"/>
        <w:jc w:val="both"/>
      </w:pPr>
      <w:r w:rsidRPr="009A1FB4">
        <w:t xml:space="preserve">10.2. В случае возникновения у Стороны подозрений, что произошло или может произойти нарушение каких-либо положений пункта 1 настоящего раздела </w:t>
      </w:r>
      <w:r w:rsidR="00870114">
        <w:t>Контракт</w:t>
      </w:r>
      <w:r w:rsidRPr="009A1FB4">
        <w:t xml:space="preserve"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 настоящего раздела </w:t>
      </w:r>
      <w:r w:rsidR="00870114">
        <w:t>Контракт</w:t>
      </w:r>
      <w:r w:rsidRPr="009A1FB4">
        <w:t>а другой Стороной, ее аффилированными лицами, работниками или посредниками.</w:t>
      </w:r>
    </w:p>
    <w:p w14:paraId="7ECD2486" w14:textId="547231F4" w:rsidR="005C64B4" w:rsidRPr="009A1FB4" w:rsidRDefault="005C64B4" w:rsidP="005C64B4">
      <w:pPr>
        <w:adjustRightInd w:val="0"/>
        <w:jc w:val="both"/>
      </w:pPr>
      <w:r w:rsidRPr="009A1FB4">
        <w:t xml:space="preserve">Каналы уведомления Заказчика по </w:t>
      </w:r>
      <w:r w:rsidR="00870114">
        <w:t>Контракт</w:t>
      </w:r>
      <w:r w:rsidRPr="009A1FB4">
        <w:t xml:space="preserve">у о нарушениях каких-либо положений пункта 1 настоящего раздела </w:t>
      </w:r>
      <w:r w:rsidR="00870114">
        <w:t>Контракт</w:t>
      </w:r>
      <w:r w:rsidRPr="009A1FB4">
        <w:t xml:space="preserve">а: официальный сайт </w:t>
      </w:r>
      <w:r w:rsidRPr="009A1FB4">
        <w:rPr>
          <w:u w:val="single"/>
        </w:rPr>
        <w:t>www.uniyar.ac.ru</w:t>
      </w:r>
      <w:r w:rsidRPr="009A1FB4">
        <w:t xml:space="preserve"> (для заполнения специальной формы).</w:t>
      </w:r>
    </w:p>
    <w:p w14:paraId="1EFF3207" w14:textId="7CE37882" w:rsidR="005C64B4" w:rsidRPr="009A1FB4" w:rsidRDefault="005C64B4" w:rsidP="005C64B4">
      <w:pPr>
        <w:adjustRightInd w:val="0"/>
        <w:jc w:val="both"/>
      </w:pPr>
      <w:r w:rsidRPr="009A1FB4">
        <w:t xml:space="preserve">10.3. Сторона, получившая уведомление о нарушении каких-либо положений пункта 1 настоящего раздела </w:t>
      </w:r>
      <w:r w:rsidR="00870114">
        <w:t>Контракт</w:t>
      </w:r>
      <w:r w:rsidRPr="009A1FB4">
        <w:t xml:space="preserve">а, обязана рассмотреть уведомление и сообщить другой Стороне об итогах его рассмотрения в течение </w:t>
      </w:r>
      <w:r w:rsidRPr="009A1FB4">
        <w:rPr>
          <w:b/>
          <w:i/>
        </w:rPr>
        <w:t>10 (десяти)</w:t>
      </w:r>
      <w:r w:rsidRPr="009A1FB4">
        <w:t xml:space="preserve"> рабочих дней с даты получения уведомления.</w:t>
      </w:r>
    </w:p>
    <w:p w14:paraId="3F2EE812" w14:textId="4C354D8A" w:rsidR="005C64B4" w:rsidRPr="009A1FB4" w:rsidRDefault="005C64B4" w:rsidP="005C64B4">
      <w:pPr>
        <w:adjustRightInd w:val="0"/>
        <w:jc w:val="both"/>
      </w:pPr>
      <w:r w:rsidRPr="009A1FB4">
        <w:t xml:space="preserve">10.4. Стороны гарантируют осуществление надлежащего разбирательства по фактам нарушения положений пункта 1 настоящего раздела </w:t>
      </w:r>
      <w:r w:rsidR="00870114">
        <w:t>Контракт</w:t>
      </w:r>
      <w:r w:rsidRPr="009A1FB4">
        <w:t>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589D6DB" w14:textId="4E52C659" w:rsidR="005C64B4" w:rsidRPr="009A1FB4" w:rsidRDefault="005C64B4" w:rsidP="005C64B4">
      <w:pPr>
        <w:adjustRightInd w:val="0"/>
        <w:jc w:val="both"/>
      </w:pPr>
      <w:r w:rsidRPr="009A1FB4">
        <w:lastRenderedPageBreak/>
        <w:t xml:space="preserve">10.5. В случае подтверждения факта нарушения одной Стороной положений пункта 1 настоящего раздела </w:t>
      </w:r>
      <w:r w:rsidR="00870114">
        <w:t>Контракт</w:t>
      </w:r>
      <w:r w:rsidRPr="009A1FB4">
        <w:t xml:space="preserve">а и/или неполучения другой Стороной информации об итогах рассмотрения уведомления о нарушении в соответствии с пунктом 3 настоящего раздела </w:t>
      </w:r>
      <w:r w:rsidR="00870114">
        <w:t>Контракт</w:t>
      </w:r>
      <w:r w:rsidRPr="009A1FB4">
        <w:t xml:space="preserve">а, другая Сторона имеет право расторгнуть настоящий </w:t>
      </w:r>
      <w:r w:rsidR="00870114">
        <w:t>Контракт</w:t>
      </w:r>
      <w:r w:rsidRPr="009A1FB4">
        <w:t xml:space="preserve"> в одностороннем внесудебном порядке.</w:t>
      </w:r>
    </w:p>
    <w:p w14:paraId="06097A39" w14:textId="77777777" w:rsidR="005C64B4" w:rsidRPr="009A1FB4" w:rsidRDefault="005C64B4" w:rsidP="005C64B4">
      <w:pPr>
        <w:ind w:firstLine="709"/>
        <w:jc w:val="center"/>
        <w:outlineLvl w:val="0"/>
      </w:pPr>
    </w:p>
    <w:p w14:paraId="34A29701" w14:textId="77777777" w:rsidR="005C64B4" w:rsidRPr="009A1FB4" w:rsidRDefault="005C64B4" w:rsidP="005C64B4">
      <w:pPr>
        <w:jc w:val="center"/>
        <w:rPr>
          <w:b/>
        </w:rPr>
      </w:pPr>
      <w:bookmarkStart w:id="11" w:name="_Toc106184680"/>
      <w:bookmarkStart w:id="12" w:name="_Toc106185467"/>
      <w:r w:rsidRPr="009A1FB4">
        <w:rPr>
          <w:b/>
        </w:rPr>
        <w:t>11.</w:t>
      </w:r>
      <w:r w:rsidRPr="009A1FB4">
        <w:t xml:space="preserve"> </w:t>
      </w:r>
      <w:r w:rsidRPr="009A1FB4">
        <w:rPr>
          <w:b/>
        </w:rPr>
        <w:t>Заключительные положения</w:t>
      </w:r>
      <w:bookmarkEnd w:id="11"/>
      <w:bookmarkEnd w:id="12"/>
    </w:p>
    <w:p w14:paraId="5C87C0FA" w14:textId="76794856" w:rsidR="005C64B4" w:rsidRPr="009A1FB4" w:rsidRDefault="005C64B4" w:rsidP="005C64B4">
      <w:pPr>
        <w:jc w:val="both"/>
      </w:pPr>
      <w:r w:rsidRPr="009A1FB4">
        <w:t xml:space="preserve">11.1. </w:t>
      </w:r>
      <w:r w:rsidR="00870114">
        <w:t>Контракт</w:t>
      </w:r>
      <w:r w:rsidRPr="009A1FB4">
        <w:t xml:space="preserve"> вступает в силу с момента его подписания обеими Сторонами и действует </w:t>
      </w:r>
      <w:r w:rsidR="00C857CE" w:rsidRPr="006A699D">
        <w:t xml:space="preserve">до полного исполнения Сторонами всех принятых на себя по </w:t>
      </w:r>
      <w:r w:rsidR="00870114">
        <w:t>Контракт</w:t>
      </w:r>
      <w:r w:rsidR="00C857CE" w:rsidRPr="006A699D">
        <w:t>у обязательств</w:t>
      </w:r>
      <w:r w:rsidRPr="009A1FB4">
        <w:t xml:space="preserve">. </w:t>
      </w:r>
    </w:p>
    <w:p w14:paraId="5F0318D3" w14:textId="126DC807" w:rsidR="005C64B4" w:rsidRPr="009A1FB4" w:rsidRDefault="005C64B4" w:rsidP="005C64B4">
      <w:pPr>
        <w:jc w:val="both"/>
      </w:pPr>
      <w:r w:rsidRPr="009A1FB4">
        <w:t xml:space="preserve">11.2. Во всем, что не предусмотрено </w:t>
      </w:r>
      <w:r w:rsidR="00870114">
        <w:t>Контракт</w:t>
      </w:r>
      <w:r w:rsidRPr="009A1FB4">
        <w:t>ом, Стороны руководствуются законодательством Российской Федерации.</w:t>
      </w:r>
    </w:p>
    <w:p w14:paraId="14DC46F9" w14:textId="77777777" w:rsidR="005C64B4" w:rsidRPr="009A1FB4" w:rsidRDefault="005C64B4" w:rsidP="005C64B4">
      <w:pPr>
        <w:jc w:val="both"/>
      </w:pPr>
      <w:r w:rsidRPr="009A1FB4">
        <w:t xml:space="preserve">11.3. В случае изменения у какой-либо из Сторон местонахождения, названия, а также в случае реорганизации она обязана в течение </w:t>
      </w:r>
      <w:r w:rsidRPr="009A1FB4">
        <w:rPr>
          <w:b/>
          <w:i/>
        </w:rPr>
        <w:t>10 (десяти)</w:t>
      </w:r>
      <w:r w:rsidRPr="009A1FB4">
        <w:t xml:space="preserve"> календарных дней письменно известить об этом другую Сторону.</w:t>
      </w:r>
    </w:p>
    <w:p w14:paraId="619B7CA5" w14:textId="045B29EA" w:rsidR="005C64B4" w:rsidRPr="009A1FB4" w:rsidRDefault="005C64B4" w:rsidP="005C64B4">
      <w:pPr>
        <w:jc w:val="both"/>
      </w:pPr>
      <w:r w:rsidRPr="009A1FB4">
        <w:t xml:space="preserve">11.4. При исполнении </w:t>
      </w:r>
      <w:r w:rsidR="00870114">
        <w:t>Контракт</w:t>
      </w:r>
      <w:r w:rsidRPr="009A1FB4">
        <w:t xml:space="preserve">а не допускается перемена </w:t>
      </w:r>
      <w:r w:rsidR="008E2B75" w:rsidRPr="009A1FB4">
        <w:t>Подрядчик</w:t>
      </w:r>
      <w:r w:rsidRPr="009A1FB4">
        <w:t xml:space="preserve">а, за исключением случая, если новый </w:t>
      </w:r>
      <w:r w:rsidR="008E2B75" w:rsidRPr="009A1FB4">
        <w:t>Подрядчик</w:t>
      </w:r>
      <w:r w:rsidRPr="009A1FB4">
        <w:t xml:space="preserve"> является правопреемником </w:t>
      </w:r>
      <w:r w:rsidR="008E2B75" w:rsidRPr="009A1FB4">
        <w:t>Подрядчик</w:t>
      </w:r>
      <w:r w:rsidRPr="009A1FB4">
        <w:t xml:space="preserve">а вследствие реорганизации юридического лица в форме преобразования, слияния или присоединения. Передача прав и обязанностей по </w:t>
      </w:r>
      <w:r w:rsidR="00870114">
        <w:t>Контракт</w:t>
      </w:r>
      <w:r w:rsidRPr="009A1FB4">
        <w:t xml:space="preserve">у правопреемнику </w:t>
      </w:r>
      <w:r w:rsidR="008E2B75" w:rsidRPr="009A1FB4">
        <w:t>Подрядчик</w:t>
      </w:r>
      <w:r w:rsidRPr="009A1FB4">
        <w:t xml:space="preserve">а осуществляется путем заключения соответствующего дополнительного соглашения к </w:t>
      </w:r>
      <w:r w:rsidR="00870114">
        <w:t>Контракт</w:t>
      </w:r>
      <w:r w:rsidRPr="009A1FB4">
        <w:t>у.</w:t>
      </w:r>
    </w:p>
    <w:p w14:paraId="2509BD01" w14:textId="1751DA7B" w:rsidR="005C64B4" w:rsidRDefault="005C64B4" w:rsidP="005C64B4">
      <w:pPr>
        <w:jc w:val="both"/>
      </w:pPr>
      <w:r w:rsidRPr="009A1FB4">
        <w:t xml:space="preserve">11.5. Стороны обязуются обеспечить конфиденциальность сведений, относящихся к предмету </w:t>
      </w:r>
      <w:r w:rsidR="00870114">
        <w:t>Контракт</w:t>
      </w:r>
      <w:r w:rsidRPr="009A1FB4">
        <w:t xml:space="preserve">а, и ставших им известными в ходе исполнения </w:t>
      </w:r>
      <w:r w:rsidR="00870114">
        <w:t>Контракт</w:t>
      </w:r>
      <w:r w:rsidRPr="009A1FB4">
        <w:t>а.</w:t>
      </w:r>
    </w:p>
    <w:p w14:paraId="3A37610D" w14:textId="77777777" w:rsidR="00A5168E" w:rsidRPr="009A1FB4" w:rsidRDefault="00A5168E" w:rsidP="005C64B4">
      <w:pPr>
        <w:jc w:val="both"/>
      </w:pPr>
    </w:p>
    <w:p w14:paraId="673D9AA7" w14:textId="77777777" w:rsidR="00B15300" w:rsidRDefault="00B15300" w:rsidP="005C64B4">
      <w:pPr>
        <w:jc w:val="center"/>
        <w:rPr>
          <w:b/>
        </w:rPr>
      </w:pPr>
    </w:p>
    <w:p w14:paraId="5C2DF7E2" w14:textId="5238C72B" w:rsidR="005C64B4" w:rsidRPr="009A1FB4" w:rsidRDefault="005C64B4" w:rsidP="005C64B4">
      <w:pPr>
        <w:jc w:val="center"/>
        <w:rPr>
          <w:b/>
        </w:rPr>
      </w:pPr>
      <w:r w:rsidRPr="009A1FB4">
        <w:rPr>
          <w:b/>
        </w:rPr>
        <w:t>12. Реквизиты Сторон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5387"/>
        <w:gridCol w:w="4678"/>
      </w:tblGrid>
      <w:tr w:rsidR="009A1FB4" w:rsidRPr="009A1FB4" w14:paraId="0F7BE7A9" w14:textId="77777777" w:rsidTr="00932492">
        <w:tc>
          <w:tcPr>
            <w:tcW w:w="5387" w:type="dxa"/>
            <w:shd w:val="clear" w:color="auto" w:fill="D9D9D9"/>
            <w:hideMark/>
          </w:tcPr>
          <w:p w14:paraId="6A8B6E71" w14:textId="77777777" w:rsidR="005C64B4" w:rsidRPr="009A1FB4" w:rsidRDefault="005C64B4" w:rsidP="003E120B">
            <w:pPr>
              <w:ind w:left="360"/>
            </w:pPr>
            <w:r w:rsidRPr="009A1FB4">
              <w:rPr>
                <w:b/>
              </w:rPr>
              <w:t>Заказчик:</w:t>
            </w:r>
          </w:p>
        </w:tc>
        <w:tc>
          <w:tcPr>
            <w:tcW w:w="4678" w:type="dxa"/>
            <w:shd w:val="clear" w:color="auto" w:fill="D9D9D9"/>
            <w:hideMark/>
          </w:tcPr>
          <w:p w14:paraId="0218E0FC" w14:textId="78E9CFB9" w:rsidR="005C64B4" w:rsidRPr="009A1FB4" w:rsidRDefault="008E2B75" w:rsidP="003E120B">
            <w:pPr>
              <w:ind w:left="618"/>
            </w:pPr>
            <w:r w:rsidRPr="009A1FB4">
              <w:rPr>
                <w:b/>
              </w:rPr>
              <w:t>Подрядчик</w:t>
            </w:r>
            <w:r w:rsidR="005C64B4" w:rsidRPr="009A1FB4">
              <w:rPr>
                <w:b/>
              </w:rPr>
              <w:t>:</w:t>
            </w:r>
          </w:p>
        </w:tc>
      </w:tr>
      <w:tr w:rsidR="009A1FB4" w:rsidRPr="00870114" w14:paraId="7553D9C3" w14:textId="77777777" w:rsidTr="00932492">
        <w:tc>
          <w:tcPr>
            <w:tcW w:w="5387" w:type="dxa"/>
          </w:tcPr>
          <w:p w14:paraId="0C4B2F7F" w14:textId="77777777" w:rsidR="005C26A1" w:rsidRDefault="005C26A1" w:rsidP="005C26A1">
            <w:r>
              <w:t xml:space="preserve">Федеральное государственное бюджетное </w:t>
            </w:r>
            <w:proofErr w:type="spellStart"/>
            <w:proofErr w:type="gramStart"/>
            <w:r>
              <w:t>обра-зовательное</w:t>
            </w:r>
            <w:proofErr w:type="spellEnd"/>
            <w:proofErr w:type="gramEnd"/>
            <w:r>
              <w:t xml:space="preserve"> учреждение высшего образования «Ярославский государственный университет им. П.Г. Демидова»      </w:t>
            </w:r>
          </w:p>
          <w:p w14:paraId="3B69DBF3" w14:textId="77777777" w:rsidR="005C26A1" w:rsidRDefault="005C26A1" w:rsidP="005C26A1">
            <w:r>
              <w:t xml:space="preserve">Юридический и почтовый адрес: 150003, г. </w:t>
            </w:r>
            <w:proofErr w:type="gramStart"/>
            <w:r>
              <w:t>Яро-</w:t>
            </w:r>
            <w:proofErr w:type="spellStart"/>
            <w:r>
              <w:t>славль</w:t>
            </w:r>
            <w:proofErr w:type="spellEnd"/>
            <w:proofErr w:type="gramEnd"/>
            <w:r>
              <w:t>, ул. Советская, д. 14</w:t>
            </w:r>
          </w:p>
          <w:p w14:paraId="6727D7AF" w14:textId="77777777" w:rsidR="005C26A1" w:rsidRDefault="005C26A1" w:rsidP="005C26A1">
            <w:r>
              <w:t>ИНН 7604011791</w:t>
            </w:r>
          </w:p>
          <w:p w14:paraId="7E8A4FAE" w14:textId="77777777" w:rsidR="005C26A1" w:rsidRDefault="005C26A1" w:rsidP="005C26A1">
            <w:r>
              <w:t xml:space="preserve">КПП 760401001 </w:t>
            </w:r>
          </w:p>
          <w:p w14:paraId="1B1FB0C3" w14:textId="77777777" w:rsidR="005C26A1" w:rsidRDefault="005C26A1" w:rsidP="005C26A1">
            <w:r>
              <w:t>ОГРН 1027600680249</w:t>
            </w:r>
          </w:p>
          <w:p w14:paraId="0B7417DC" w14:textId="77777777" w:rsidR="0042653C" w:rsidRPr="0042653C" w:rsidRDefault="0042653C" w:rsidP="0042653C">
            <w:pPr>
              <w:tabs>
                <w:tab w:val="left" w:pos="708"/>
              </w:tabs>
              <w:spacing w:line="254" w:lineRule="auto"/>
              <w:rPr>
                <w:szCs w:val="20"/>
              </w:rPr>
            </w:pPr>
            <w:r w:rsidRPr="0042653C">
              <w:rPr>
                <w:lang w:eastAsia="en-US"/>
              </w:rPr>
              <w:t xml:space="preserve">л/с 20716Х13480 в УФК </w:t>
            </w:r>
            <w:r w:rsidRPr="0042653C">
              <w:t xml:space="preserve">по Нижегородской области </w:t>
            </w:r>
          </w:p>
          <w:p w14:paraId="7FC41B00" w14:textId="77777777" w:rsidR="0042653C" w:rsidRPr="0042653C" w:rsidRDefault="0042653C" w:rsidP="0042653C">
            <w:pPr>
              <w:tabs>
                <w:tab w:val="left" w:pos="708"/>
              </w:tabs>
              <w:spacing w:line="254" w:lineRule="auto"/>
              <w:rPr>
                <w:lang w:eastAsia="en-US"/>
              </w:rPr>
            </w:pPr>
            <w:r w:rsidRPr="0042653C">
              <w:rPr>
                <w:lang w:eastAsia="en-US"/>
              </w:rPr>
              <w:t>(</w:t>
            </w:r>
            <w:proofErr w:type="spellStart"/>
            <w:r w:rsidRPr="0042653C">
              <w:rPr>
                <w:lang w:eastAsia="en-US"/>
              </w:rPr>
              <w:t>расч</w:t>
            </w:r>
            <w:proofErr w:type="spellEnd"/>
            <w:r w:rsidRPr="0042653C">
              <w:rPr>
                <w:lang w:eastAsia="en-US"/>
              </w:rPr>
              <w:t xml:space="preserve">/счет) </w:t>
            </w:r>
            <w:proofErr w:type="spellStart"/>
            <w:r w:rsidRPr="0042653C">
              <w:rPr>
                <w:lang w:eastAsia="en-US"/>
              </w:rPr>
              <w:t>казн</w:t>
            </w:r>
            <w:proofErr w:type="spellEnd"/>
            <w:r w:rsidRPr="0042653C">
              <w:rPr>
                <w:lang w:eastAsia="en-US"/>
              </w:rPr>
              <w:t>/счет 03214643000000013224</w:t>
            </w:r>
          </w:p>
          <w:p w14:paraId="214CC52A" w14:textId="77777777" w:rsidR="0042653C" w:rsidRPr="0042653C" w:rsidRDefault="0042653C" w:rsidP="0042653C">
            <w:pPr>
              <w:tabs>
                <w:tab w:val="left" w:pos="708"/>
              </w:tabs>
              <w:spacing w:line="254" w:lineRule="auto"/>
              <w:rPr>
                <w:lang w:eastAsia="en-US"/>
              </w:rPr>
            </w:pPr>
            <w:r w:rsidRPr="0042653C">
              <w:rPr>
                <w:lang w:eastAsia="en-US"/>
              </w:rPr>
              <w:t xml:space="preserve">банк </w:t>
            </w:r>
            <w:r w:rsidRPr="0042653C">
              <w:t>ОКЦ № 1 ВВГУ</w:t>
            </w:r>
            <w:r w:rsidRPr="0042653C">
              <w:rPr>
                <w:lang w:eastAsia="en-US"/>
              </w:rPr>
              <w:t xml:space="preserve"> Банка России</w:t>
            </w:r>
            <w:r w:rsidRPr="0042653C">
              <w:t xml:space="preserve"> //УФК по Нижегородской области г. Нижний Новгород</w:t>
            </w:r>
          </w:p>
          <w:p w14:paraId="1934A0F8" w14:textId="77777777" w:rsidR="0042653C" w:rsidRPr="0042653C" w:rsidRDefault="0042653C" w:rsidP="0042653C">
            <w:pPr>
              <w:tabs>
                <w:tab w:val="left" w:pos="708"/>
              </w:tabs>
              <w:spacing w:line="254" w:lineRule="auto"/>
              <w:rPr>
                <w:lang w:eastAsia="en-US"/>
              </w:rPr>
            </w:pPr>
            <w:r w:rsidRPr="0042653C">
              <w:rPr>
                <w:lang w:eastAsia="en-US"/>
              </w:rPr>
              <w:t>(Кор/счет) банк/счет 40102810745370000024</w:t>
            </w:r>
          </w:p>
          <w:p w14:paraId="1310133A" w14:textId="77777777" w:rsidR="0042653C" w:rsidRPr="0042653C" w:rsidRDefault="0042653C" w:rsidP="0042653C">
            <w:pPr>
              <w:rPr>
                <w:lang w:eastAsia="en-US"/>
              </w:rPr>
            </w:pPr>
            <w:r w:rsidRPr="0042653C">
              <w:rPr>
                <w:lang w:eastAsia="en-US"/>
              </w:rPr>
              <w:t>БИК 012202102</w:t>
            </w:r>
          </w:p>
          <w:p w14:paraId="4A3D73A2" w14:textId="3FC5344C" w:rsidR="005C26A1" w:rsidRDefault="005C26A1" w:rsidP="00F0555E"/>
          <w:p w14:paraId="3289EB5D" w14:textId="77777777" w:rsidR="005C26A1" w:rsidRDefault="005C26A1" w:rsidP="005C26A1">
            <w:r>
              <w:t>Телефон: +7 (4852) 79-77-17</w:t>
            </w:r>
          </w:p>
          <w:p w14:paraId="0DA6C90E" w14:textId="70171CA2" w:rsidR="005C64B4" w:rsidRPr="009A1FB4" w:rsidRDefault="005C26A1" w:rsidP="005C26A1">
            <w:r>
              <w:t>E-</w:t>
            </w:r>
            <w:proofErr w:type="spellStart"/>
            <w:r>
              <w:t>mail</w:t>
            </w:r>
            <w:proofErr w:type="spellEnd"/>
            <w:r>
              <w:t>: 797717@uniyar.ac.ru</w:t>
            </w:r>
          </w:p>
        </w:tc>
        <w:tc>
          <w:tcPr>
            <w:tcW w:w="4678" w:type="dxa"/>
          </w:tcPr>
          <w:p w14:paraId="527BE02C" w14:textId="7C603873" w:rsidR="00936666" w:rsidRPr="005C26A1" w:rsidRDefault="00936666" w:rsidP="006E5B81">
            <w:pPr>
              <w:keepNext/>
              <w:rPr>
                <w:b/>
              </w:rPr>
            </w:pPr>
          </w:p>
        </w:tc>
      </w:tr>
      <w:tr w:rsidR="009A1FB4" w:rsidRPr="009A1FB4" w14:paraId="4F3F6237" w14:textId="77777777" w:rsidTr="00932492">
        <w:tc>
          <w:tcPr>
            <w:tcW w:w="5387" w:type="dxa"/>
            <w:shd w:val="clear" w:color="auto" w:fill="D9D9D9"/>
            <w:hideMark/>
          </w:tcPr>
          <w:p w14:paraId="2CD60F9E" w14:textId="77777777" w:rsidR="005C64B4" w:rsidRPr="009A1FB4" w:rsidRDefault="005C64B4" w:rsidP="003E120B">
            <w:pPr>
              <w:ind w:left="360"/>
              <w:rPr>
                <w:b/>
              </w:rPr>
            </w:pPr>
            <w:r w:rsidRPr="009A1FB4">
              <w:rPr>
                <w:b/>
              </w:rPr>
              <w:t>Заказчик</w:t>
            </w:r>
          </w:p>
        </w:tc>
        <w:tc>
          <w:tcPr>
            <w:tcW w:w="4678" w:type="dxa"/>
            <w:shd w:val="clear" w:color="auto" w:fill="D9D9D9"/>
            <w:hideMark/>
          </w:tcPr>
          <w:p w14:paraId="2B21EAF4" w14:textId="01F1C7E4" w:rsidR="005C64B4" w:rsidRPr="009A1FB4" w:rsidRDefault="008E2B75" w:rsidP="003E120B">
            <w:pPr>
              <w:ind w:left="618"/>
              <w:rPr>
                <w:b/>
              </w:rPr>
            </w:pPr>
            <w:r w:rsidRPr="009A1FB4">
              <w:rPr>
                <w:b/>
              </w:rPr>
              <w:t>Подрядчик</w:t>
            </w:r>
          </w:p>
        </w:tc>
      </w:tr>
      <w:tr w:rsidR="009A1FB4" w:rsidRPr="009A1FB4" w14:paraId="406AC779" w14:textId="77777777" w:rsidTr="00932492">
        <w:trPr>
          <w:trHeight w:val="80"/>
        </w:trPr>
        <w:tc>
          <w:tcPr>
            <w:tcW w:w="5387" w:type="dxa"/>
          </w:tcPr>
          <w:p w14:paraId="2B2B5D0C" w14:textId="21AE7943" w:rsidR="005C64B4" w:rsidRDefault="00E6168C" w:rsidP="005C64B4">
            <w:pPr>
              <w:jc w:val="both"/>
            </w:pPr>
            <w:r>
              <w:t>П</w:t>
            </w:r>
            <w:r w:rsidR="001D4BF2" w:rsidRPr="001D4BF2">
              <w:t xml:space="preserve">роректор по развитию инфраструктуры и </w:t>
            </w:r>
            <w:r w:rsidR="00C31C85">
              <w:t xml:space="preserve">        </w:t>
            </w:r>
            <w:r w:rsidR="001D4BF2" w:rsidRPr="001D4BF2">
              <w:t>комплексной безопасности</w:t>
            </w:r>
          </w:p>
          <w:p w14:paraId="3D6EB61D" w14:textId="77777777" w:rsidR="00C31C85" w:rsidRPr="009A1FB4" w:rsidRDefault="00C31C85" w:rsidP="005C64B4">
            <w:pPr>
              <w:jc w:val="both"/>
            </w:pPr>
          </w:p>
          <w:p w14:paraId="399D59B2" w14:textId="01688BB9" w:rsidR="005C64B4" w:rsidRDefault="005C64B4" w:rsidP="005C64B4">
            <w:pPr>
              <w:jc w:val="both"/>
            </w:pPr>
          </w:p>
          <w:p w14:paraId="22C4FC52" w14:textId="77777777" w:rsidR="00326BD3" w:rsidRPr="009A1FB4" w:rsidRDefault="00326BD3" w:rsidP="005C64B4">
            <w:pPr>
              <w:jc w:val="both"/>
            </w:pPr>
          </w:p>
          <w:p w14:paraId="58B48639" w14:textId="6153EE1E" w:rsidR="005C64B4" w:rsidRPr="009A1FB4" w:rsidRDefault="005C64B4" w:rsidP="005C64B4">
            <w:r w:rsidRPr="009A1FB4">
              <w:t>__________________</w:t>
            </w:r>
            <w:proofErr w:type="spellStart"/>
            <w:r w:rsidR="00E6168C">
              <w:t>А.С.Краснов</w:t>
            </w:r>
            <w:proofErr w:type="spellEnd"/>
            <w:r w:rsidRPr="009A1FB4">
              <w:t xml:space="preserve"> </w:t>
            </w:r>
          </w:p>
          <w:p w14:paraId="208E1A91" w14:textId="77777777" w:rsidR="005C64B4" w:rsidRPr="009A1FB4" w:rsidRDefault="005C64B4" w:rsidP="003E120B">
            <w:pPr>
              <w:ind w:left="360"/>
            </w:pPr>
            <w:r w:rsidRPr="009A1FB4">
              <w:t xml:space="preserve">     </w:t>
            </w:r>
            <w:proofErr w:type="spellStart"/>
            <w:r w:rsidRPr="009A1FB4">
              <w:t>м.п</w:t>
            </w:r>
            <w:proofErr w:type="spellEnd"/>
            <w:r w:rsidRPr="009A1FB4">
              <w:t>.</w:t>
            </w:r>
          </w:p>
        </w:tc>
        <w:tc>
          <w:tcPr>
            <w:tcW w:w="4678" w:type="dxa"/>
          </w:tcPr>
          <w:p w14:paraId="069DE8B2" w14:textId="4C42EE6C" w:rsidR="005C64B4" w:rsidRDefault="005C64B4" w:rsidP="00326BD3">
            <w:pPr>
              <w:ind w:left="334"/>
            </w:pPr>
          </w:p>
          <w:p w14:paraId="3EC178C8" w14:textId="77777777" w:rsidR="006E5B81" w:rsidRDefault="006E5B81" w:rsidP="00326BD3">
            <w:pPr>
              <w:ind w:left="334"/>
            </w:pPr>
          </w:p>
          <w:p w14:paraId="3ECC7329" w14:textId="77777777" w:rsidR="00C31C85" w:rsidRPr="009A1FB4" w:rsidRDefault="00C31C85" w:rsidP="003E120B">
            <w:pPr>
              <w:ind w:left="334"/>
            </w:pPr>
          </w:p>
          <w:p w14:paraId="72F4BB18" w14:textId="5DDABD0D" w:rsidR="005C64B4" w:rsidRDefault="005C64B4" w:rsidP="003E120B">
            <w:pPr>
              <w:ind w:left="334"/>
            </w:pPr>
          </w:p>
          <w:p w14:paraId="2B93744A" w14:textId="77777777" w:rsidR="009203B8" w:rsidRPr="009A1FB4" w:rsidRDefault="009203B8" w:rsidP="003E120B">
            <w:pPr>
              <w:ind w:left="334"/>
            </w:pPr>
          </w:p>
          <w:p w14:paraId="31BA7E08" w14:textId="03331602" w:rsidR="005C64B4" w:rsidRPr="009A1FB4" w:rsidRDefault="005C64B4" w:rsidP="003E120B">
            <w:pPr>
              <w:ind w:left="334"/>
            </w:pPr>
            <w:r w:rsidRPr="009A1FB4">
              <w:t>_________________</w:t>
            </w:r>
            <w:r w:rsidR="006E5B81">
              <w:t xml:space="preserve"> _______________</w:t>
            </w:r>
            <w:r w:rsidRPr="009A1FB4">
              <w:t xml:space="preserve"> </w:t>
            </w:r>
          </w:p>
          <w:p w14:paraId="5A81CB8D" w14:textId="1470F068" w:rsidR="005C64B4" w:rsidRPr="009A1FB4" w:rsidRDefault="005C64B4" w:rsidP="003E120B">
            <w:pPr>
              <w:ind w:left="360"/>
            </w:pPr>
            <w:r w:rsidRPr="009A1FB4">
              <w:t xml:space="preserve">              </w:t>
            </w:r>
            <w:proofErr w:type="spellStart"/>
            <w:r w:rsidRPr="009A1FB4">
              <w:t>м.п</w:t>
            </w:r>
            <w:proofErr w:type="spellEnd"/>
            <w:r w:rsidRPr="009A1FB4">
              <w:t>.</w:t>
            </w:r>
          </w:p>
        </w:tc>
      </w:tr>
    </w:tbl>
    <w:p w14:paraId="1B40D11F" w14:textId="2F0C405F" w:rsidR="009203B8" w:rsidRDefault="009203B8" w:rsidP="003E0349">
      <w:pPr>
        <w:jc w:val="right"/>
      </w:pPr>
    </w:p>
    <w:p w14:paraId="040E3B88" w14:textId="72366DD1" w:rsidR="004622C5" w:rsidRDefault="004622C5" w:rsidP="003E0349">
      <w:pPr>
        <w:jc w:val="right"/>
      </w:pPr>
    </w:p>
    <w:p w14:paraId="2D1FDFBE" w14:textId="4FEEDC17" w:rsidR="004622C5" w:rsidRDefault="004622C5" w:rsidP="003E0349">
      <w:pPr>
        <w:jc w:val="right"/>
      </w:pPr>
    </w:p>
    <w:p w14:paraId="1D897A3D" w14:textId="1FC8A2D1" w:rsidR="0042653C" w:rsidRPr="00184BFE" w:rsidRDefault="0042653C" w:rsidP="0042653C">
      <w:pPr>
        <w:jc w:val="right"/>
        <w:rPr>
          <w:b/>
        </w:rPr>
      </w:pPr>
      <w:r w:rsidRPr="00184BFE">
        <w:rPr>
          <w:b/>
        </w:rPr>
        <w:lastRenderedPageBreak/>
        <w:t xml:space="preserve">Приложение № </w:t>
      </w:r>
      <w:r>
        <w:rPr>
          <w:b/>
        </w:rPr>
        <w:t>1</w:t>
      </w:r>
      <w:r w:rsidRPr="00184BFE">
        <w:rPr>
          <w:b/>
        </w:rPr>
        <w:t xml:space="preserve"> </w:t>
      </w:r>
    </w:p>
    <w:p w14:paraId="3E23261D" w14:textId="1E23AE54" w:rsidR="0042653C" w:rsidRPr="00184BFE" w:rsidRDefault="0042653C" w:rsidP="0042653C">
      <w:pPr>
        <w:jc w:val="right"/>
      </w:pPr>
      <w:r w:rsidRPr="00184BFE">
        <w:rPr>
          <w:b/>
          <w:bCs/>
        </w:rPr>
        <w:t xml:space="preserve">к контракту № </w:t>
      </w:r>
      <w:r>
        <w:rPr>
          <w:b/>
          <w:bCs/>
        </w:rPr>
        <w:t>_________________</w:t>
      </w:r>
      <w:r w:rsidRPr="00184BFE">
        <w:rPr>
          <w:b/>
          <w:bCs/>
        </w:rPr>
        <w:br/>
        <w:t>от «___» ______ 202</w:t>
      </w:r>
      <w:r>
        <w:rPr>
          <w:b/>
          <w:bCs/>
        </w:rPr>
        <w:t>6</w:t>
      </w:r>
      <w:r w:rsidRPr="00184BFE">
        <w:rPr>
          <w:b/>
          <w:bCs/>
        </w:rPr>
        <w:t xml:space="preserve"> г.</w:t>
      </w:r>
    </w:p>
    <w:p w14:paraId="657A09F7" w14:textId="77777777" w:rsidR="0042653C" w:rsidRPr="00184BFE" w:rsidRDefault="0042653C" w:rsidP="0042653C">
      <w:pPr>
        <w:jc w:val="center"/>
        <w:rPr>
          <w:b/>
        </w:rPr>
      </w:pPr>
    </w:p>
    <w:p w14:paraId="15DD23FF" w14:textId="77777777" w:rsidR="0042653C" w:rsidRPr="00184BFE" w:rsidRDefault="0042653C" w:rsidP="0042653C">
      <w:pPr>
        <w:jc w:val="center"/>
        <w:rPr>
          <w:b/>
        </w:rPr>
      </w:pPr>
      <w:r w:rsidRPr="00184BFE">
        <w:rPr>
          <w:b/>
        </w:rPr>
        <w:t>Перечень стоимости Работ</w:t>
      </w:r>
    </w:p>
    <w:p w14:paraId="5FBAAA41" w14:textId="77777777" w:rsidR="0042653C" w:rsidRPr="00184BFE" w:rsidRDefault="0042653C" w:rsidP="0042653C">
      <w:pPr>
        <w:jc w:val="center"/>
        <w:rPr>
          <w:b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93"/>
        <w:gridCol w:w="5881"/>
        <w:gridCol w:w="1134"/>
        <w:gridCol w:w="861"/>
        <w:gridCol w:w="1691"/>
      </w:tblGrid>
      <w:tr w:rsidR="0042653C" w:rsidRPr="005158B8" w14:paraId="3CB7F2DE" w14:textId="77777777" w:rsidTr="006F33EC">
        <w:tc>
          <w:tcPr>
            <w:tcW w:w="493" w:type="dxa"/>
            <w:vAlign w:val="center"/>
          </w:tcPr>
          <w:p w14:paraId="3BF641E8" w14:textId="77777777" w:rsidR="0042653C" w:rsidRPr="005158B8" w:rsidRDefault="0042653C" w:rsidP="006F33EC">
            <w:pPr>
              <w:suppressAutoHyphens/>
              <w:jc w:val="center"/>
              <w:rPr>
                <w:b/>
              </w:rPr>
            </w:pPr>
            <w:r w:rsidRPr="005158B8">
              <w:rPr>
                <w:b/>
              </w:rPr>
              <w:t>№</w:t>
            </w:r>
          </w:p>
        </w:tc>
        <w:tc>
          <w:tcPr>
            <w:tcW w:w="5881" w:type="dxa"/>
            <w:vAlign w:val="center"/>
          </w:tcPr>
          <w:p w14:paraId="714B2563" w14:textId="77777777" w:rsidR="0042653C" w:rsidRPr="005158B8" w:rsidRDefault="0042653C" w:rsidP="006F33EC">
            <w:pPr>
              <w:suppressAutoHyphens/>
              <w:jc w:val="center"/>
              <w:rPr>
                <w:b/>
              </w:rPr>
            </w:pPr>
            <w:r w:rsidRPr="005158B8">
              <w:rPr>
                <w:b/>
              </w:rPr>
              <w:t>Наименование предмета</w:t>
            </w:r>
          </w:p>
        </w:tc>
        <w:tc>
          <w:tcPr>
            <w:tcW w:w="1134" w:type="dxa"/>
          </w:tcPr>
          <w:p w14:paraId="6AE64B70" w14:textId="77777777" w:rsidR="0042653C" w:rsidRPr="005158B8" w:rsidRDefault="0042653C" w:rsidP="006F33EC">
            <w:pPr>
              <w:suppressAutoHyphens/>
              <w:jc w:val="center"/>
              <w:rPr>
                <w:b/>
              </w:rPr>
            </w:pPr>
            <w:r w:rsidRPr="005158B8">
              <w:rPr>
                <w:b/>
              </w:rPr>
              <w:t>Ед. изм.</w:t>
            </w:r>
          </w:p>
        </w:tc>
        <w:tc>
          <w:tcPr>
            <w:tcW w:w="861" w:type="dxa"/>
          </w:tcPr>
          <w:p w14:paraId="1FE8E6EC" w14:textId="77777777" w:rsidR="0042653C" w:rsidRPr="005158B8" w:rsidRDefault="0042653C" w:rsidP="006F33EC">
            <w:pPr>
              <w:suppressAutoHyphens/>
              <w:jc w:val="center"/>
              <w:rPr>
                <w:b/>
              </w:rPr>
            </w:pPr>
            <w:r w:rsidRPr="005158B8">
              <w:rPr>
                <w:b/>
              </w:rPr>
              <w:t>Кол-во</w:t>
            </w:r>
          </w:p>
        </w:tc>
        <w:tc>
          <w:tcPr>
            <w:tcW w:w="1691" w:type="dxa"/>
            <w:vAlign w:val="center"/>
          </w:tcPr>
          <w:p w14:paraId="44EFC07A" w14:textId="77777777" w:rsidR="0042653C" w:rsidRPr="005158B8" w:rsidRDefault="0042653C" w:rsidP="006F33EC">
            <w:pPr>
              <w:suppressAutoHyphens/>
              <w:jc w:val="center"/>
              <w:rPr>
                <w:b/>
                <w:lang w:val="en-US"/>
              </w:rPr>
            </w:pPr>
            <w:r w:rsidRPr="005158B8">
              <w:rPr>
                <w:b/>
              </w:rPr>
              <w:t>Цена</w:t>
            </w:r>
          </w:p>
        </w:tc>
      </w:tr>
      <w:tr w:rsidR="0042653C" w:rsidRPr="005158B8" w14:paraId="63E9D0B1" w14:textId="77777777" w:rsidTr="006F33EC"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13B9" w14:textId="77777777" w:rsidR="0042653C" w:rsidRPr="005158B8" w:rsidRDefault="0042653C" w:rsidP="006F33EC">
            <w:pPr>
              <w:suppressAutoHyphens/>
              <w:jc w:val="center"/>
              <w:rPr>
                <w:lang w:val="en-US"/>
              </w:rPr>
            </w:pPr>
            <w:r w:rsidRPr="005158B8">
              <w:t>1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A1AF" w14:textId="0F3047DC" w:rsidR="0042653C" w:rsidRPr="0042653C" w:rsidRDefault="00AC645A" w:rsidP="00AC645A">
            <w:pPr>
              <w:suppressAutoHyphens/>
            </w:pPr>
            <w:r>
              <w:t>Выполнение р</w:t>
            </w:r>
            <w:r w:rsidR="0042653C">
              <w:t>абот, связанных с содержанием объекта культурного наследия (текущий ремонт фасада) по адресу</w:t>
            </w:r>
            <w:r w:rsidR="0042653C" w:rsidRPr="0042653C">
              <w:t xml:space="preserve">: </w:t>
            </w:r>
            <w:r w:rsidR="0042653C">
              <w:t>г. Ярославль, ул. Комсомольская, 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B98B9E" w14:textId="77777777" w:rsidR="0042653C" w:rsidRPr="005158B8" w:rsidRDefault="0042653C" w:rsidP="006F33EC">
            <w:pPr>
              <w:suppressAutoHyphens/>
              <w:jc w:val="center"/>
            </w:pPr>
            <w:proofErr w:type="spellStart"/>
            <w:r w:rsidRPr="005158B8">
              <w:t>Усл</w:t>
            </w:r>
            <w:proofErr w:type="spellEnd"/>
            <w:r w:rsidRPr="005158B8">
              <w:t>. ед.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262E0C75" w14:textId="77777777" w:rsidR="0042653C" w:rsidRPr="005158B8" w:rsidRDefault="0042653C" w:rsidP="006F33EC">
            <w:pPr>
              <w:suppressAutoHyphens/>
              <w:jc w:val="center"/>
            </w:pPr>
            <w:r w:rsidRPr="005158B8">
              <w:t>1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4FA0B919" w14:textId="77777777" w:rsidR="0042653C" w:rsidRPr="005158B8" w:rsidRDefault="0042653C" w:rsidP="006F33EC">
            <w:pPr>
              <w:suppressAutoHyphens/>
              <w:jc w:val="center"/>
              <w:rPr>
                <w:b/>
              </w:rPr>
            </w:pPr>
          </w:p>
        </w:tc>
      </w:tr>
    </w:tbl>
    <w:p w14:paraId="688BA1DC" w14:textId="77777777" w:rsidR="0042653C" w:rsidRPr="00184BFE" w:rsidRDefault="0042653C" w:rsidP="0042653C">
      <w:pPr>
        <w:jc w:val="center"/>
      </w:pPr>
    </w:p>
    <w:p w14:paraId="14308B0C" w14:textId="77777777" w:rsidR="0042653C" w:rsidRPr="00184BFE" w:rsidRDefault="0042653C" w:rsidP="0042653C">
      <w:pPr>
        <w:jc w:val="center"/>
        <w:rPr>
          <w:b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63"/>
        <w:gridCol w:w="5007"/>
      </w:tblGrid>
      <w:tr w:rsidR="0042653C" w:rsidRPr="00184BFE" w14:paraId="2FCDB827" w14:textId="77777777" w:rsidTr="006F33EC">
        <w:tc>
          <w:tcPr>
            <w:tcW w:w="4863" w:type="dxa"/>
            <w:shd w:val="clear" w:color="auto" w:fill="D9D9D9"/>
          </w:tcPr>
          <w:p w14:paraId="255304D5" w14:textId="77777777" w:rsidR="0042653C" w:rsidRPr="00184BFE" w:rsidRDefault="0042653C" w:rsidP="006F33EC">
            <w:pPr>
              <w:ind w:left="360"/>
              <w:rPr>
                <w:b/>
              </w:rPr>
            </w:pPr>
            <w:r w:rsidRPr="00184BFE">
              <w:rPr>
                <w:b/>
              </w:rPr>
              <w:t>Заказчик</w:t>
            </w:r>
          </w:p>
        </w:tc>
        <w:tc>
          <w:tcPr>
            <w:tcW w:w="5007" w:type="dxa"/>
            <w:shd w:val="clear" w:color="auto" w:fill="D9D9D9"/>
          </w:tcPr>
          <w:p w14:paraId="7CED1F11" w14:textId="77777777" w:rsidR="0042653C" w:rsidRPr="00184BFE" w:rsidRDefault="0042653C" w:rsidP="006F33EC">
            <w:pPr>
              <w:ind w:left="618"/>
              <w:rPr>
                <w:b/>
              </w:rPr>
            </w:pPr>
            <w:r w:rsidRPr="00184BFE">
              <w:rPr>
                <w:b/>
              </w:rPr>
              <w:t>Подрядчик</w:t>
            </w:r>
          </w:p>
        </w:tc>
      </w:tr>
      <w:tr w:rsidR="0042653C" w:rsidRPr="00184BFE" w14:paraId="491F8D41" w14:textId="77777777" w:rsidTr="006F33EC">
        <w:trPr>
          <w:trHeight w:val="80"/>
        </w:trPr>
        <w:tc>
          <w:tcPr>
            <w:tcW w:w="4863" w:type="dxa"/>
          </w:tcPr>
          <w:p w14:paraId="1083B031" w14:textId="77777777" w:rsidR="0042653C" w:rsidRDefault="0042653C" w:rsidP="0042653C">
            <w:pPr>
              <w:jc w:val="both"/>
            </w:pPr>
            <w:r>
              <w:t>П</w:t>
            </w:r>
            <w:r w:rsidRPr="001D4BF2">
              <w:t xml:space="preserve">роректор по развитию инфраструктуры и </w:t>
            </w:r>
            <w:r>
              <w:t xml:space="preserve">        </w:t>
            </w:r>
            <w:r w:rsidRPr="001D4BF2">
              <w:t>комплексной безопасности</w:t>
            </w:r>
          </w:p>
          <w:p w14:paraId="270AF283" w14:textId="77777777" w:rsidR="0042653C" w:rsidRPr="009A1FB4" w:rsidRDefault="0042653C" w:rsidP="0042653C">
            <w:pPr>
              <w:jc w:val="both"/>
            </w:pPr>
          </w:p>
          <w:p w14:paraId="6A065398" w14:textId="77777777" w:rsidR="0042653C" w:rsidRDefault="0042653C" w:rsidP="0042653C">
            <w:pPr>
              <w:jc w:val="both"/>
            </w:pPr>
          </w:p>
          <w:p w14:paraId="0FC1DD6A" w14:textId="77777777" w:rsidR="0042653C" w:rsidRPr="009A1FB4" w:rsidRDefault="0042653C" w:rsidP="0042653C">
            <w:pPr>
              <w:jc w:val="both"/>
            </w:pPr>
          </w:p>
          <w:p w14:paraId="1B57F444" w14:textId="77777777" w:rsidR="0042653C" w:rsidRPr="009A1FB4" w:rsidRDefault="0042653C" w:rsidP="0042653C">
            <w:r w:rsidRPr="009A1FB4">
              <w:t>__________________</w:t>
            </w:r>
            <w:proofErr w:type="spellStart"/>
            <w:r>
              <w:t>А.С.Краснов</w:t>
            </w:r>
            <w:proofErr w:type="spellEnd"/>
            <w:r w:rsidRPr="009A1FB4">
              <w:t xml:space="preserve"> </w:t>
            </w:r>
          </w:p>
          <w:p w14:paraId="26F23EB5" w14:textId="1842967E" w:rsidR="0042653C" w:rsidRPr="00184BFE" w:rsidRDefault="0042653C" w:rsidP="0042653C">
            <w:r w:rsidRPr="009A1FB4">
              <w:t xml:space="preserve">     </w:t>
            </w:r>
            <w:proofErr w:type="spellStart"/>
            <w:r w:rsidRPr="009A1FB4">
              <w:t>м.п</w:t>
            </w:r>
            <w:proofErr w:type="spellEnd"/>
            <w:r w:rsidRPr="009A1FB4">
              <w:t>.</w:t>
            </w:r>
          </w:p>
        </w:tc>
        <w:tc>
          <w:tcPr>
            <w:tcW w:w="5007" w:type="dxa"/>
          </w:tcPr>
          <w:p w14:paraId="4D9425AE" w14:textId="77777777" w:rsidR="0042653C" w:rsidRDefault="0042653C" w:rsidP="0042653C">
            <w:pPr>
              <w:ind w:left="334"/>
            </w:pPr>
          </w:p>
          <w:p w14:paraId="4776701C" w14:textId="77777777" w:rsidR="0042653C" w:rsidRDefault="0042653C" w:rsidP="0042653C">
            <w:pPr>
              <w:ind w:left="334"/>
            </w:pPr>
          </w:p>
          <w:p w14:paraId="25B7AB3B" w14:textId="77777777" w:rsidR="0042653C" w:rsidRPr="009A1FB4" w:rsidRDefault="0042653C" w:rsidP="0042653C">
            <w:pPr>
              <w:ind w:left="334"/>
            </w:pPr>
          </w:p>
          <w:p w14:paraId="1230ADBC" w14:textId="77777777" w:rsidR="0042653C" w:rsidRDefault="0042653C" w:rsidP="0042653C">
            <w:pPr>
              <w:ind w:left="334"/>
            </w:pPr>
          </w:p>
          <w:p w14:paraId="7085BAB8" w14:textId="77777777" w:rsidR="0042653C" w:rsidRPr="009A1FB4" w:rsidRDefault="0042653C" w:rsidP="0042653C">
            <w:pPr>
              <w:ind w:left="334"/>
            </w:pPr>
          </w:p>
          <w:p w14:paraId="5559123D" w14:textId="77777777" w:rsidR="0042653C" w:rsidRPr="009A1FB4" w:rsidRDefault="0042653C" w:rsidP="0042653C">
            <w:pPr>
              <w:ind w:left="334"/>
            </w:pPr>
            <w:r w:rsidRPr="009A1FB4">
              <w:t>_________________</w:t>
            </w:r>
            <w:r>
              <w:t xml:space="preserve"> _______________</w:t>
            </w:r>
            <w:r w:rsidRPr="009A1FB4">
              <w:t xml:space="preserve"> </w:t>
            </w:r>
          </w:p>
          <w:p w14:paraId="3DED0682" w14:textId="551D8F7E" w:rsidR="0042653C" w:rsidRPr="00184BFE" w:rsidRDefault="0042653C" w:rsidP="0042653C">
            <w:r w:rsidRPr="009A1FB4">
              <w:t xml:space="preserve">              </w:t>
            </w:r>
            <w:proofErr w:type="spellStart"/>
            <w:r w:rsidRPr="009A1FB4">
              <w:t>м.п</w:t>
            </w:r>
            <w:proofErr w:type="spellEnd"/>
            <w:r w:rsidRPr="009A1FB4">
              <w:t>.</w:t>
            </w:r>
          </w:p>
        </w:tc>
      </w:tr>
    </w:tbl>
    <w:p w14:paraId="2DF7C4EB" w14:textId="77777777" w:rsidR="004622C5" w:rsidRPr="004622C5" w:rsidRDefault="004622C5" w:rsidP="003E0349">
      <w:pPr>
        <w:jc w:val="right"/>
      </w:pPr>
    </w:p>
    <w:sectPr w:rsidR="004622C5" w:rsidRPr="004622C5" w:rsidSect="009203B8">
      <w:footerReference w:type="default" r:id="rId8"/>
      <w:footnotePr>
        <w:numRestart w:val="eachPage"/>
      </w:footnotePr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B3DFA" w16cex:dateUtc="2021-05-28T07:01:00Z"/>
  <w16cex:commentExtensible w16cex:durableId="245B3E3E" w16cex:dateUtc="2021-05-28T07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80C13" w14:textId="77777777" w:rsidR="009460C8" w:rsidRDefault="009460C8" w:rsidP="004A79FA">
      <w:r>
        <w:separator/>
      </w:r>
    </w:p>
  </w:endnote>
  <w:endnote w:type="continuationSeparator" w:id="0">
    <w:p w14:paraId="2E8CD4A1" w14:textId="77777777" w:rsidR="009460C8" w:rsidRDefault="009460C8" w:rsidP="004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B82A9" w14:textId="44B8F189" w:rsidR="002D1C5A" w:rsidRDefault="002D1C5A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A850F6" w:rsidRPr="00A850F6">
      <w:rPr>
        <w:noProof/>
        <w:lang w:val="ru-RU"/>
      </w:rPr>
      <w:t>8</w:t>
    </w:r>
    <w:r>
      <w:fldChar w:fldCharType="end"/>
    </w:r>
  </w:p>
  <w:p w14:paraId="07B05D6C" w14:textId="77777777" w:rsidR="002D1C5A" w:rsidRDefault="002D1C5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79DCC" w14:textId="77777777" w:rsidR="009460C8" w:rsidRDefault="009460C8" w:rsidP="004A79FA">
      <w:r>
        <w:separator/>
      </w:r>
    </w:p>
  </w:footnote>
  <w:footnote w:type="continuationSeparator" w:id="0">
    <w:p w14:paraId="040D28F3" w14:textId="77777777" w:rsidR="009460C8" w:rsidRDefault="009460C8" w:rsidP="004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382"/>
    <w:multiLevelType w:val="hybridMultilevel"/>
    <w:tmpl w:val="9006B534"/>
    <w:lvl w:ilvl="0" w:tplc="FB68900C">
      <w:start w:val="1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60CE1"/>
    <w:multiLevelType w:val="multilevel"/>
    <w:tmpl w:val="7C204D0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2" w15:restartNumberingAfterBreak="0">
    <w:nsid w:val="0593123E"/>
    <w:multiLevelType w:val="hybridMultilevel"/>
    <w:tmpl w:val="1174C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55E4A"/>
    <w:multiLevelType w:val="hybridMultilevel"/>
    <w:tmpl w:val="B09E420E"/>
    <w:lvl w:ilvl="0" w:tplc="FB68900C">
      <w:start w:val="100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C4D52"/>
    <w:multiLevelType w:val="hybridMultilevel"/>
    <w:tmpl w:val="EFB200A6"/>
    <w:lvl w:ilvl="0" w:tplc="FB68900C">
      <w:start w:val="1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A72A7"/>
    <w:multiLevelType w:val="hybridMultilevel"/>
    <w:tmpl w:val="034A6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284227"/>
    <w:multiLevelType w:val="hybridMultilevel"/>
    <w:tmpl w:val="53FC80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DDD7731"/>
    <w:multiLevelType w:val="hybridMultilevel"/>
    <w:tmpl w:val="BB5EA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578"/>
        </w:tabs>
        <w:ind w:left="1578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4C9221E"/>
    <w:multiLevelType w:val="hybridMultilevel"/>
    <w:tmpl w:val="1174C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79"/>
    <w:rsid w:val="00003D54"/>
    <w:rsid w:val="000049A6"/>
    <w:rsid w:val="00006B2B"/>
    <w:rsid w:val="00010456"/>
    <w:rsid w:val="000119B6"/>
    <w:rsid w:val="00012960"/>
    <w:rsid w:val="00012B4C"/>
    <w:rsid w:val="00016D55"/>
    <w:rsid w:val="000241D4"/>
    <w:rsid w:val="00024F2C"/>
    <w:rsid w:val="000268ED"/>
    <w:rsid w:val="00032E20"/>
    <w:rsid w:val="00033F41"/>
    <w:rsid w:val="00034D48"/>
    <w:rsid w:val="0003633B"/>
    <w:rsid w:val="00036714"/>
    <w:rsid w:val="00036CCF"/>
    <w:rsid w:val="000371F8"/>
    <w:rsid w:val="000438CF"/>
    <w:rsid w:val="00043E01"/>
    <w:rsid w:val="0005311B"/>
    <w:rsid w:val="00053C8A"/>
    <w:rsid w:val="000563B1"/>
    <w:rsid w:val="00060FB7"/>
    <w:rsid w:val="00062BA3"/>
    <w:rsid w:val="00063C86"/>
    <w:rsid w:val="000650B4"/>
    <w:rsid w:val="00065BBD"/>
    <w:rsid w:val="00072F50"/>
    <w:rsid w:val="00074842"/>
    <w:rsid w:val="00076973"/>
    <w:rsid w:val="00080C7D"/>
    <w:rsid w:val="00081560"/>
    <w:rsid w:val="00081A20"/>
    <w:rsid w:val="00083BE7"/>
    <w:rsid w:val="00084801"/>
    <w:rsid w:val="0008554C"/>
    <w:rsid w:val="000922BE"/>
    <w:rsid w:val="00094946"/>
    <w:rsid w:val="00094971"/>
    <w:rsid w:val="00097E36"/>
    <w:rsid w:val="00097F39"/>
    <w:rsid w:val="000A569A"/>
    <w:rsid w:val="000A5E30"/>
    <w:rsid w:val="000B3FC2"/>
    <w:rsid w:val="000B4719"/>
    <w:rsid w:val="000C39CE"/>
    <w:rsid w:val="000C44EA"/>
    <w:rsid w:val="000C4909"/>
    <w:rsid w:val="000D2695"/>
    <w:rsid w:val="000D2C87"/>
    <w:rsid w:val="000D3F4A"/>
    <w:rsid w:val="000D447A"/>
    <w:rsid w:val="000D538E"/>
    <w:rsid w:val="000D638A"/>
    <w:rsid w:val="000D6A68"/>
    <w:rsid w:val="000E0773"/>
    <w:rsid w:val="000E1F9D"/>
    <w:rsid w:val="000E2471"/>
    <w:rsid w:val="000E2D41"/>
    <w:rsid w:val="000E3364"/>
    <w:rsid w:val="000E76FF"/>
    <w:rsid w:val="000F3831"/>
    <w:rsid w:val="000F3B47"/>
    <w:rsid w:val="000F4678"/>
    <w:rsid w:val="000F4F8B"/>
    <w:rsid w:val="000F5394"/>
    <w:rsid w:val="000F595E"/>
    <w:rsid w:val="00100811"/>
    <w:rsid w:val="00101A85"/>
    <w:rsid w:val="00102C96"/>
    <w:rsid w:val="00102EBE"/>
    <w:rsid w:val="00103D9D"/>
    <w:rsid w:val="00105120"/>
    <w:rsid w:val="00106E58"/>
    <w:rsid w:val="00110A79"/>
    <w:rsid w:val="00110CDE"/>
    <w:rsid w:val="00110D96"/>
    <w:rsid w:val="00111E3E"/>
    <w:rsid w:val="00112CC6"/>
    <w:rsid w:val="001136A1"/>
    <w:rsid w:val="001140B0"/>
    <w:rsid w:val="00116186"/>
    <w:rsid w:val="0012168A"/>
    <w:rsid w:val="00121840"/>
    <w:rsid w:val="001228ED"/>
    <w:rsid w:val="00125C0B"/>
    <w:rsid w:val="00130B65"/>
    <w:rsid w:val="0013166A"/>
    <w:rsid w:val="00132B3D"/>
    <w:rsid w:val="00133DDA"/>
    <w:rsid w:val="00135020"/>
    <w:rsid w:val="00135BF8"/>
    <w:rsid w:val="001367DF"/>
    <w:rsid w:val="00136EB9"/>
    <w:rsid w:val="00137556"/>
    <w:rsid w:val="001403DB"/>
    <w:rsid w:val="00141954"/>
    <w:rsid w:val="0014226C"/>
    <w:rsid w:val="00143BF5"/>
    <w:rsid w:val="0014593E"/>
    <w:rsid w:val="00150FD3"/>
    <w:rsid w:val="00156DA0"/>
    <w:rsid w:val="001570FB"/>
    <w:rsid w:val="001616A3"/>
    <w:rsid w:val="00162710"/>
    <w:rsid w:val="00162BAD"/>
    <w:rsid w:val="00163224"/>
    <w:rsid w:val="00163C09"/>
    <w:rsid w:val="00163DE0"/>
    <w:rsid w:val="00166B71"/>
    <w:rsid w:val="00174016"/>
    <w:rsid w:val="00174F97"/>
    <w:rsid w:val="00180F32"/>
    <w:rsid w:val="00184A3C"/>
    <w:rsid w:val="00184E83"/>
    <w:rsid w:val="001860F2"/>
    <w:rsid w:val="00186197"/>
    <w:rsid w:val="001866E5"/>
    <w:rsid w:val="00191489"/>
    <w:rsid w:val="001A1E04"/>
    <w:rsid w:val="001A3D24"/>
    <w:rsid w:val="001A457C"/>
    <w:rsid w:val="001B1635"/>
    <w:rsid w:val="001B2700"/>
    <w:rsid w:val="001B31D7"/>
    <w:rsid w:val="001B73E5"/>
    <w:rsid w:val="001C1EBC"/>
    <w:rsid w:val="001C425D"/>
    <w:rsid w:val="001C48FA"/>
    <w:rsid w:val="001D04A7"/>
    <w:rsid w:val="001D0AB8"/>
    <w:rsid w:val="001D1452"/>
    <w:rsid w:val="001D1E3D"/>
    <w:rsid w:val="001D35FD"/>
    <w:rsid w:val="001D4BF2"/>
    <w:rsid w:val="001D5335"/>
    <w:rsid w:val="001D5B2B"/>
    <w:rsid w:val="001D61A9"/>
    <w:rsid w:val="001E3AA8"/>
    <w:rsid w:val="001E54EB"/>
    <w:rsid w:val="001F188A"/>
    <w:rsid w:val="001F3C9F"/>
    <w:rsid w:val="001F5F70"/>
    <w:rsid w:val="001F70E0"/>
    <w:rsid w:val="001F77B4"/>
    <w:rsid w:val="001F7CCC"/>
    <w:rsid w:val="002015E5"/>
    <w:rsid w:val="002017AD"/>
    <w:rsid w:val="00206701"/>
    <w:rsid w:val="00212BF6"/>
    <w:rsid w:val="00216568"/>
    <w:rsid w:val="00216611"/>
    <w:rsid w:val="00220A30"/>
    <w:rsid w:val="00222D97"/>
    <w:rsid w:val="0023210E"/>
    <w:rsid w:val="002334A3"/>
    <w:rsid w:val="0024307F"/>
    <w:rsid w:val="002433EF"/>
    <w:rsid w:val="002454EC"/>
    <w:rsid w:val="0025022B"/>
    <w:rsid w:val="00250699"/>
    <w:rsid w:val="00251C7F"/>
    <w:rsid w:val="00255148"/>
    <w:rsid w:val="00255958"/>
    <w:rsid w:val="002637AB"/>
    <w:rsid w:val="0026499D"/>
    <w:rsid w:val="00267287"/>
    <w:rsid w:val="002724C7"/>
    <w:rsid w:val="002757A7"/>
    <w:rsid w:val="002764CF"/>
    <w:rsid w:val="0027710B"/>
    <w:rsid w:val="00281F53"/>
    <w:rsid w:val="00281FDE"/>
    <w:rsid w:val="00284F71"/>
    <w:rsid w:val="00286BEE"/>
    <w:rsid w:val="00290F66"/>
    <w:rsid w:val="00293789"/>
    <w:rsid w:val="00294EDF"/>
    <w:rsid w:val="00296F5C"/>
    <w:rsid w:val="00297353"/>
    <w:rsid w:val="002A116B"/>
    <w:rsid w:val="002B4127"/>
    <w:rsid w:val="002B6E5F"/>
    <w:rsid w:val="002C1147"/>
    <w:rsid w:val="002C18DB"/>
    <w:rsid w:val="002C4AAF"/>
    <w:rsid w:val="002C63C5"/>
    <w:rsid w:val="002D1C5A"/>
    <w:rsid w:val="002D1CCB"/>
    <w:rsid w:val="002D2E09"/>
    <w:rsid w:val="002D4577"/>
    <w:rsid w:val="002D4E9E"/>
    <w:rsid w:val="002D5AB0"/>
    <w:rsid w:val="002D5FF5"/>
    <w:rsid w:val="002D7E5A"/>
    <w:rsid w:val="002E0816"/>
    <w:rsid w:val="002E2AB9"/>
    <w:rsid w:val="002E2FC9"/>
    <w:rsid w:val="002E438D"/>
    <w:rsid w:val="002E77AE"/>
    <w:rsid w:val="002F2253"/>
    <w:rsid w:val="002F6F8E"/>
    <w:rsid w:val="002F79CA"/>
    <w:rsid w:val="003038DF"/>
    <w:rsid w:val="00303B85"/>
    <w:rsid w:val="00314C2E"/>
    <w:rsid w:val="00321238"/>
    <w:rsid w:val="00321AD0"/>
    <w:rsid w:val="003242AF"/>
    <w:rsid w:val="00324610"/>
    <w:rsid w:val="00326BD3"/>
    <w:rsid w:val="00326EEA"/>
    <w:rsid w:val="00327D21"/>
    <w:rsid w:val="00331D6B"/>
    <w:rsid w:val="00331D8D"/>
    <w:rsid w:val="00332B11"/>
    <w:rsid w:val="00335C8F"/>
    <w:rsid w:val="00336286"/>
    <w:rsid w:val="00346D39"/>
    <w:rsid w:val="00347D69"/>
    <w:rsid w:val="00347E27"/>
    <w:rsid w:val="00350459"/>
    <w:rsid w:val="00351224"/>
    <w:rsid w:val="0036045D"/>
    <w:rsid w:val="00364145"/>
    <w:rsid w:val="003648F2"/>
    <w:rsid w:val="00366EFB"/>
    <w:rsid w:val="00371300"/>
    <w:rsid w:val="00371E0D"/>
    <w:rsid w:val="00372205"/>
    <w:rsid w:val="00374EBB"/>
    <w:rsid w:val="00375B51"/>
    <w:rsid w:val="00377BFA"/>
    <w:rsid w:val="00380113"/>
    <w:rsid w:val="0038278B"/>
    <w:rsid w:val="00383D24"/>
    <w:rsid w:val="00384476"/>
    <w:rsid w:val="00384FED"/>
    <w:rsid w:val="00387271"/>
    <w:rsid w:val="0039048C"/>
    <w:rsid w:val="003909D6"/>
    <w:rsid w:val="003938E3"/>
    <w:rsid w:val="00394E08"/>
    <w:rsid w:val="003972C9"/>
    <w:rsid w:val="003A1A4F"/>
    <w:rsid w:val="003A4B83"/>
    <w:rsid w:val="003A6FE5"/>
    <w:rsid w:val="003B1B5E"/>
    <w:rsid w:val="003B1BFC"/>
    <w:rsid w:val="003B3086"/>
    <w:rsid w:val="003B7034"/>
    <w:rsid w:val="003B7A4B"/>
    <w:rsid w:val="003B7BF8"/>
    <w:rsid w:val="003C2A88"/>
    <w:rsid w:val="003C38DD"/>
    <w:rsid w:val="003C56EF"/>
    <w:rsid w:val="003C5BB4"/>
    <w:rsid w:val="003C60B7"/>
    <w:rsid w:val="003C6F62"/>
    <w:rsid w:val="003D1F9D"/>
    <w:rsid w:val="003D5723"/>
    <w:rsid w:val="003D7B55"/>
    <w:rsid w:val="003E0349"/>
    <w:rsid w:val="003E0FE8"/>
    <w:rsid w:val="003E120B"/>
    <w:rsid w:val="003E3614"/>
    <w:rsid w:val="003E36DF"/>
    <w:rsid w:val="003E55EE"/>
    <w:rsid w:val="003F4B19"/>
    <w:rsid w:val="003F597D"/>
    <w:rsid w:val="0040035E"/>
    <w:rsid w:val="0040236A"/>
    <w:rsid w:val="004030B4"/>
    <w:rsid w:val="0040323B"/>
    <w:rsid w:val="00404A1E"/>
    <w:rsid w:val="00406B39"/>
    <w:rsid w:val="00406EC4"/>
    <w:rsid w:val="00407FEA"/>
    <w:rsid w:val="00411DCB"/>
    <w:rsid w:val="00411EFD"/>
    <w:rsid w:val="00412F66"/>
    <w:rsid w:val="00415529"/>
    <w:rsid w:val="0041642D"/>
    <w:rsid w:val="00417A9A"/>
    <w:rsid w:val="00417BB3"/>
    <w:rsid w:val="00417FFA"/>
    <w:rsid w:val="00426243"/>
    <w:rsid w:val="0042653C"/>
    <w:rsid w:val="00430FC8"/>
    <w:rsid w:val="0043151F"/>
    <w:rsid w:val="00432277"/>
    <w:rsid w:val="004328A0"/>
    <w:rsid w:val="0043485C"/>
    <w:rsid w:val="00434AC2"/>
    <w:rsid w:val="0043519B"/>
    <w:rsid w:val="0043637C"/>
    <w:rsid w:val="004437C3"/>
    <w:rsid w:val="0044428C"/>
    <w:rsid w:val="00444E91"/>
    <w:rsid w:val="00445793"/>
    <w:rsid w:val="00445868"/>
    <w:rsid w:val="00450D04"/>
    <w:rsid w:val="004522AF"/>
    <w:rsid w:val="004549C7"/>
    <w:rsid w:val="00456E1F"/>
    <w:rsid w:val="00456F36"/>
    <w:rsid w:val="004620D5"/>
    <w:rsid w:val="004622C5"/>
    <w:rsid w:val="00464EDA"/>
    <w:rsid w:val="00465479"/>
    <w:rsid w:val="00465E45"/>
    <w:rsid w:val="004711E8"/>
    <w:rsid w:val="00473084"/>
    <w:rsid w:val="00473730"/>
    <w:rsid w:val="004767DE"/>
    <w:rsid w:val="00476A74"/>
    <w:rsid w:val="004822BC"/>
    <w:rsid w:val="004826BA"/>
    <w:rsid w:val="00483916"/>
    <w:rsid w:val="00483E33"/>
    <w:rsid w:val="00486E03"/>
    <w:rsid w:val="00493E1A"/>
    <w:rsid w:val="004943EB"/>
    <w:rsid w:val="004959C1"/>
    <w:rsid w:val="00496B77"/>
    <w:rsid w:val="004A20F6"/>
    <w:rsid w:val="004A3B6C"/>
    <w:rsid w:val="004A482F"/>
    <w:rsid w:val="004A53BA"/>
    <w:rsid w:val="004A5B71"/>
    <w:rsid w:val="004A5E50"/>
    <w:rsid w:val="004A79FA"/>
    <w:rsid w:val="004B18C6"/>
    <w:rsid w:val="004B1A16"/>
    <w:rsid w:val="004B2025"/>
    <w:rsid w:val="004B3F56"/>
    <w:rsid w:val="004B4738"/>
    <w:rsid w:val="004B7A63"/>
    <w:rsid w:val="004C0E4D"/>
    <w:rsid w:val="004C1549"/>
    <w:rsid w:val="004C3B5A"/>
    <w:rsid w:val="004C6085"/>
    <w:rsid w:val="004C6D84"/>
    <w:rsid w:val="004C7B10"/>
    <w:rsid w:val="004D0CB8"/>
    <w:rsid w:val="004D11D0"/>
    <w:rsid w:val="004D1DB9"/>
    <w:rsid w:val="004D2083"/>
    <w:rsid w:val="004D2E8B"/>
    <w:rsid w:val="004D3DFA"/>
    <w:rsid w:val="004D43CC"/>
    <w:rsid w:val="004D4C08"/>
    <w:rsid w:val="004D6AFD"/>
    <w:rsid w:val="004E34BD"/>
    <w:rsid w:val="004E3F34"/>
    <w:rsid w:val="004F09A8"/>
    <w:rsid w:val="004F0D1B"/>
    <w:rsid w:val="004F1CC5"/>
    <w:rsid w:val="004F48E9"/>
    <w:rsid w:val="004F4B46"/>
    <w:rsid w:val="004F577C"/>
    <w:rsid w:val="00501712"/>
    <w:rsid w:val="00506D87"/>
    <w:rsid w:val="005078F8"/>
    <w:rsid w:val="00507AFF"/>
    <w:rsid w:val="0051034C"/>
    <w:rsid w:val="00510F2F"/>
    <w:rsid w:val="00512FC8"/>
    <w:rsid w:val="0051568D"/>
    <w:rsid w:val="005158D2"/>
    <w:rsid w:val="00515DD5"/>
    <w:rsid w:val="00520E97"/>
    <w:rsid w:val="00522591"/>
    <w:rsid w:val="0052288C"/>
    <w:rsid w:val="005233DC"/>
    <w:rsid w:val="00524613"/>
    <w:rsid w:val="00526F6C"/>
    <w:rsid w:val="00531320"/>
    <w:rsid w:val="00532574"/>
    <w:rsid w:val="005327C4"/>
    <w:rsid w:val="00532EB3"/>
    <w:rsid w:val="005364B6"/>
    <w:rsid w:val="00536A86"/>
    <w:rsid w:val="005403DD"/>
    <w:rsid w:val="005419EB"/>
    <w:rsid w:val="005424B8"/>
    <w:rsid w:val="005463E0"/>
    <w:rsid w:val="00546659"/>
    <w:rsid w:val="005471B6"/>
    <w:rsid w:val="00551BD4"/>
    <w:rsid w:val="005525B1"/>
    <w:rsid w:val="00552BBB"/>
    <w:rsid w:val="00557CEB"/>
    <w:rsid w:val="00565AA8"/>
    <w:rsid w:val="0056781E"/>
    <w:rsid w:val="005710F2"/>
    <w:rsid w:val="005710F9"/>
    <w:rsid w:val="00573091"/>
    <w:rsid w:val="00576C88"/>
    <w:rsid w:val="005815A4"/>
    <w:rsid w:val="0058658B"/>
    <w:rsid w:val="00586BF7"/>
    <w:rsid w:val="00587999"/>
    <w:rsid w:val="00593D8C"/>
    <w:rsid w:val="00593F35"/>
    <w:rsid w:val="005A0125"/>
    <w:rsid w:val="005A46B1"/>
    <w:rsid w:val="005A5A19"/>
    <w:rsid w:val="005B26E7"/>
    <w:rsid w:val="005B3F25"/>
    <w:rsid w:val="005B40D2"/>
    <w:rsid w:val="005B7C19"/>
    <w:rsid w:val="005C18CA"/>
    <w:rsid w:val="005C1A6B"/>
    <w:rsid w:val="005C26A1"/>
    <w:rsid w:val="005C2BCF"/>
    <w:rsid w:val="005C31AF"/>
    <w:rsid w:val="005C64B4"/>
    <w:rsid w:val="005D0564"/>
    <w:rsid w:val="005D1B2F"/>
    <w:rsid w:val="005E0F81"/>
    <w:rsid w:val="005E2310"/>
    <w:rsid w:val="005E25A0"/>
    <w:rsid w:val="005F0402"/>
    <w:rsid w:val="005F2500"/>
    <w:rsid w:val="005F3C8A"/>
    <w:rsid w:val="00602F07"/>
    <w:rsid w:val="006062D5"/>
    <w:rsid w:val="0060672F"/>
    <w:rsid w:val="00607DDB"/>
    <w:rsid w:val="0061123C"/>
    <w:rsid w:val="006118D5"/>
    <w:rsid w:val="006145CF"/>
    <w:rsid w:val="006154F1"/>
    <w:rsid w:val="0061674F"/>
    <w:rsid w:val="0062181E"/>
    <w:rsid w:val="00622054"/>
    <w:rsid w:val="00627CC5"/>
    <w:rsid w:val="00630641"/>
    <w:rsid w:val="00633CA8"/>
    <w:rsid w:val="0063692F"/>
    <w:rsid w:val="00636A65"/>
    <w:rsid w:val="006408F8"/>
    <w:rsid w:val="00640DC4"/>
    <w:rsid w:val="00644A48"/>
    <w:rsid w:val="0064735D"/>
    <w:rsid w:val="00651772"/>
    <w:rsid w:val="006550A6"/>
    <w:rsid w:val="00656AB8"/>
    <w:rsid w:val="0066161C"/>
    <w:rsid w:val="006662C4"/>
    <w:rsid w:val="00666DF0"/>
    <w:rsid w:val="00667522"/>
    <w:rsid w:val="006746C2"/>
    <w:rsid w:val="006753D7"/>
    <w:rsid w:val="00675B6C"/>
    <w:rsid w:val="006760AF"/>
    <w:rsid w:val="00682303"/>
    <w:rsid w:val="00684161"/>
    <w:rsid w:val="00684D04"/>
    <w:rsid w:val="0068637D"/>
    <w:rsid w:val="00692F63"/>
    <w:rsid w:val="006933ED"/>
    <w:rsid w:val="006939C3"/>
    <w:rsid w:val="00695C2F"/>
    <w:rsid w:val="006970D1"/>
    <w:rsid w:val="00697C79"/>
    <w:rsid w:val="006A16C3"/>
    <w:rsid w:val="006A30F3"/>
    <w:rsid w:val="006A50A1"/>
    <w:rsid w:val="006B030A"/>
    <w:rsid w:val="006B0710"/>
    <w:rsid w:val="006B47D1"/>
    <w:rsid w:val="006B4897"/>
    <w:rsid w:val="006B4B70"/>
    <w:rsid w:val="006B5DAF"/>
    <w:rsid w:val="006C0980"/>
    <w:rsid w:val="006C0B06"/>
    <w:rsid w:val="006C3586"/>
    <w:rsid w:val="006C3956"/>
    <w:rsid w:val="006C3970"/>
    <w:rsid w:val="006C5FDF"/>
    <w:rsid w:val="006C7B7F"/>
    <w:rsid w:val="006D1150"/>
    <w:rsid w:val="006D24F4"/>
    <w:rsid w:val="006D2516"/>
    <w:rsid w:val="006D2744"/>
    <w:rsid w:val="006D2C8E"/>
    <w:rsid w:val="006D3757"/>
    <w:rsid w:val="006D47D7"/>
    <w:rsid w:val="006E3385"/>
    <w:rsid w:val="006E3FFE"/>
    <w:rsid w:val="006E4DB9"/>
    <w:rsid w:val="006E5B81"/>
    <w:rsid w:val="006E6A2D"/>
    <w:rsid w:val="006E73E8"/>
    <w:rsid w:val="006F002D"/>
    <w:rsid w:val="006F08A1"/>
    <w:rsid w:val="006F1F6D"/>
    <w:rsid w:val="006F28C1"/>
    <w:rsid w:val="006F4B64"/>
    <w:rsid w:val="006F5FAC"/>
    <w:rsid w:val="006F603E"/>
    <w:rsid w:val="006F7948"/>
    <w:rsid w:val="00700961"/>
    <w:rsid w:val="007018AA"/>
    <w:rsid w:val="007058CB"/>
    <w:rsid w:val="007135D6"/>
    <w:rsid w:val="00713BF5"/>
    <w:rsid w:val="0071445E"/>
    <w:rsid w:val="00717C63"/>
    <w:rsid w:val="00721078"/>
    <w:rsid w:val="00734895"/>
    <w:rsid w:val="00735A18"/>
    <w:rsid w:val="007371B4"/>
    <w:rsid w:val="007372E8"/>
    <w:rsid w:val="00737EA2"/>
    <w:rsid w:val="00741F70"/>
    <w:rsid w:val="00742CEB"/>
    <w:rsid w:val="00744081"/>
    <w:rsid w:val="007446BC"/>
    <w:rsid w:val="00744F29"/>
    <w:rsid w:val="00745AA3"/>
    <w:rsid w:val="007509A1"/>
    <w:rsid w:val="0075250F"/>
    <w:rsid w:val="00753518"/>
    <w:rsid w:val="00753C09"/>
    <w:rsid w:val="00755456"/>
    <w:rsid w:val="00755932"/>
    <w:rsid w:val="007569D0"/>
    <w:rsid w:val="00757A48"/>
    <w:rsid w:val="007607B1"/>
    <w:rsid w:val="0076167B"/>
    <w:rsid w:val="00761B4C"/>
    <w:rsid w:val="0076449D"/>
    <w:rsid w:val="0077150C"/>
    <w:rsid w:val="00777078"/>
    <w:rsid w:val="00777745"/>
    <w:rsid w:val="0078063B"/>
    <w:rsid w:val="00781863"/>
    <w:rsid w:val="007857A5"/>
    <w:rsid w:val="00786E78"/>
    <w:rsid w:val="007874A3"/>
    <w:rsid w:val="007876C5"/>
    <w:rsid w:val="00790D9D"/>
    <w:rsid w:val="007913B3"/>
    <w:rsid w:val="0079193C"/>
    <w:rsid w:val="00793CCB"/>
    <w:rsid w:val="007954CC"/>
    <w:rsid w:val="00797B40"/>
    <w:rsid w:val="007A022C"/>
    <w:rsid w:val="007A090F"/>
    <w:rsid w:val="007A2E82"/>
    <w:rsid w:val="007B04AA"/>
    <w:rsid w:val="007B1331"/>
    <w:rsid w:val="007B4C92"/>
    <w:rsid w:val="007B7ED8"/>
    <w:rsid w:val="007C53C1"/>
    <w:rsid w:val="007C559C"/>
    <w:rsid w:val="007C57D2"/>
    <w:rsid w:val="007C6D39"/>
    <w:rsid w:val="007C7435"/>
    <w:rsid w:val="007D34E8"/>
    <w:rsid w:val="007E1418"/>
    <w:rsid w:val="007E1B74"/>
    <w:rsid w:val="007E27A4"/>
    <w:rsid w:val="007E296D"/>
    <w:rsid w:val="007E3971"/>
    <w:rsid w:val="007E6935"/>
    <w:rsid w:val="007E7A7B"/>
    <w:rsid w:val="007F29A7"/>
    <w:rsid w:val="007F621A"/>
    <w:rsid w:val="00800743"/>
    <w:rsid w:val="00801F91"/>
    <w:rsid w:val="008024CF"/>
    <w:rsid w:val="00802E6A"/>
    <w:rsid w:val="00805EA0"/>
    <w:rsid w:val="0080796C"/>
    <w:rsid w:val="00812D91"/>
    <w:rsid w:val="00814874"/>
    <w:rsid w:val="0081686B"/>
    <w:rsid w:val="008173E4"/>
    <w:rsid w:val="0081765A"/>
    <w:rsid w:val="00820ADD"/>
    <w:rsid w:val="0082449B"/>
    <w:rsid w:val="008257A3"/>
    <w:rsid w:val="0082765A"/>
    <w:rsid w:val="008276CF"/>
    <w:rsid w:val="008303B3"/>
    <w:rsid w:val="00832A01"/>
    <w:rsid w:val="00834891"/>
    <w:rsid w:val="008349BA"/>
    <w:rsid w:val="00841C34"/>
    <w:rsid w:val="008437D2"/>
    <w:rsid w:val="0084458C"/>
    <w:rsid w:val="00847FB9"/>
    <w:rsid w:val="00850B3D"/>
    <w:rsid w:val="00856BB4"/>
    <w:rsid w:val="00864246"/>
    <w:rsid w:val="00865B80"/>
    <w:rsid w:val="00866F90"/>
    <w:rsid w:val="008674AE"/>
    <w:rsid w:val="008678D3"/>
    <w:rsid w:val="00870114"/>
    <w:rsid w:val="00870B3A"/>
    <w:rsid w:val="00873885"/>
    <w:rsid w:val="00873E01"/>
    <w:rsid w:val="00874BA1"/>
    <w:rsid w:val="008763BE"/>
    <w:rsid w:val="00880A14"/>
    <w:rsid w:val="00881391"/>
    <w:rsid w:val="00882829"/>
    <w:rsid w:val="008860AC"/>
    <w:rsid w:val="00886A4B"/>
    <w:rsid w:val="00890159"/>
    <w:rsid w:val="00891092"/>
    <w:rsid w:val="008926BB"/>
    <w:rsid w:val="00892833"/>
    <w:rsid w:val="008929AE"/>
    <w:rsid w:val="0089416F"/>
    <w:rsid w:val="00895721"/>
    <w:rsid w:val="00896598"/>
    <w:rsid w:val="008A408C"/>
    <w:rsid w:val="008A51AC"/>
    <w:rsid w:val="008A5297"/>
    <w:rsid w:val="008B0C6B"/>
    <w:rsid w:val="008C20A1"/>
    <w:rsid w:val="008C2464"/>
    <w:rsid w:val="008C4A03"/>
    <w:rsid w:val="008C5D4E"/>
    <w:rsid w:val="008C6BED"/>
    <w:rsid w:val="008C710B"/>
    <w:rsid w:val="008C75F3"/>
    <w:rsid w:val="008D0A79"/>
    <w:rsid w:val="008D3E2F"/>
    <w:rsid w:val="008D4CE2"/>
    <w:rsid w:val="008D6B5D"/>
    <w:rsid w:val="008E272C"/>
    <w:rsid w:val="008E2B75"/>
    <w:rsid w:val="008E2FF8"/>
    <w:rsid w:val="008F0E7A"/>
    <w:rsid w:val="008F46C2"/>
    <w:rsid w:val="0090290C"/>
    <w:rsid w:val="00905917"/>
    <w:rsid w:val="00906AD0"/>
    <w:rsid w:val="00907EF2"/>
    <w:rsid w:val="009136DE"/>
    <w:rsid w:val="009144AA"/>
    <w:rsid w:val="009203B8"/>
    <w:rsid w:val="00920599"/>
    <w:rsid w:val="009219A2"/>
    <w:rsid w:val="0092420D"/>
    <w:rsid w:val="009243B6"/>
    <w:rsid w:val="00924AA8"/>
    <w:rsid w:val="00925C45"/>
    <w:rsid w:val="00927657"/>
    <w:rsid w:val="00932492"/>
    <w:rsid w:val="00932C76"/>
    <w:rsid w:val="00936666"/>
    <w:rsid w:val="009373E8"/>
    <w:rsid w:val="00941A07"/>
    <w:rsid w:val="009428BE"/>
    <w:rsid w:val="00944895"/>
    <w:rsid w:val="009460C8"/>
    <w:rsid w:val="00947653"/>
    <w:rsid w:val="0094790F"/>
    <w:rsid w:val="00950D16"/>
    <w:rsid w:val="00950F6A"/>
    <w:rsid w:val="00951F7F"/>
    <w:rsid w:val="00952467"/>
    <w:rsid w:val="00953E1E"/>
    <w:rsid w:val="00956525"/>
    <w:rsid w:val="00957064"/>
    <w:rsid w:val="00960AAA"/>
    <w:rsid w:val="00960E17"/>
    <w:rsid w:val="009611CD"/>
    <w:rsid w:val="00961A49"/>
    <w:rsid w:val="0096477C"/>
    <w:rsid w:val="00964DD9"/>
    <w:rsid w:val="0096585A"/>
    <w:rsid w:val="00967253"/>
    <w:rsid w:val="00973515"/>
    <w:rsid w:val="009744A5"/>
    <w:rsid w:val="00977BAD"/>
    <w:rsid w:val="009800D1"/>
    <w:rsid w:val="00984446"/>
    <w:rsid w:val="00984AF1"/>
    <w:rsid w:val="00984C08"/>
    <w:rsid w:val="009A1FB4"/>
    <w:rsid w:val="009A2381"/>
    <w:rsid w:val="009A275D"/>
    <w:rsid w:val="009A3C95"/>
    <w:rsid w:val="009A45BE"/>
    <w:rsid w:val="009A470A"/>
    <w:rsid w:val="009A7878"/>
    <w:rsid w:val="009B0B76"/>
    <w:rsid w:val="009B0FC3"/>
    <w:rsid w:val="009B4305"/>
    <w:rsid w:val="009B6161"/>
    <w:rsid w:val="009B7D6D"/>
    <w:rsid w:val="009C2ADE"/>
    <w:rsid w:val="009C3E9E"/>
    <w:rsid w:val="009C564F"/>
    <w:rsid w:val="009C5B0F"/>
    <w:rsid w:val="009D1946"/>
    <w:rsid w:val="009D2F16"/>
    <w:rsid w:val="009D3204"/>
    <w:rsid w:val="009D6BF5"/>
    <w:rsid w:val="009E013A"/>
    <w:rsid w:val="009E3548"/>
    <w:rsid w:val="009E7618"/>
    <w:rsid w:val="009E78E9"/>
    <w:rsid w:val="009F2104"/>
    <w:rsid w:val="00A0017A"/>
    <w:rsid w:val="00A0149E"/>
    <w:rsid w:val="00A027AA"/>
    <w:rsid w:val="00A04B27"/>
    <w:rsid w:val="00A04E6A"/>
    <w:rsid w:val="00A06B8F"/>
    <w:rsid w:val="00A11978"/>
    <w:rsid w:val="00A1355E"/>
    <w:rsid w:val="00A1382B"/>
    <w:rsid w:val="00A139AF"/>
    <w:rsid w:val="00A13BAC"/>
    <w:rsid w:val="00A13D94"/>
    <w:rsid w:val="00A15B61"/>
    <w:rsid w:val="00A21897"/>
    <w:rsid w:val="00A231B2"/>
    <w:rsid w:val="00A24287"/>
    <w:rsid w:val="00A25978"/>
    <w:rsid w:val="00A2626E"/>
    <w:rsid w:val="00A267C6"/>
    <w:rsid w:val="00A307D2"/>
    <w:rsid w:val="00A40E14"/>
    <w:rsid w:val="00A417F7"/>
    <w:rsid w:val="00A42258"/>
    <w:rsid w:val="00A42287"/>
    <w:rsid w:val="00A42C3B"/>
    <w:rsid w:val="00A43074"/>
    <w:rsid w:val="00A43133"/>
    <w:rsid w:val="00A449DD"/>
    <w:rsid w:val="00A45287"/>
    <w:rsid w:val="00A47713"/>
    <w:rsid w:val="00A5168E"/>
    <w:rsid w:val="00A519AF"/>
    <w:rsid w:val="00A52E79"/>
    <w:rsid w:val="00A53758"/>
    <w:rsid w:val="00A53A72"/>
    <w:rsid w:val="00A540FB"/>
    <w:rsid w:val="00A56553"/>
    <w:rsid w:val="00A565FB"/>
    <w:rsid w:val="00A602EC"/>
    <w:rsid w:val="00A60B40"/>
    <w:rsid w:val="00A62067"/>
    <w:rsid w:val="00A62073"/>
    <w:rsid w:val="00A649BE"/>
    <w:rsid w:val="00A65AC3"/>
    <w:rsid w:val="00A671B3"/>
    <w:rsid w:val="00A7004A"/>
    <w:rsid w:val="00A71598"/>
    <w:rsid w:val="00A816AE"/>
    <w:rsid w:val="00A81BCC"/>
    <w:rsid w:val="00A8202B"/>
    <w:rsid w:val="00A850F6"/>
    <w:rsid w:val="00A866D0"/>
    <w:rsid w:val="00A90F5B"/>
    <w:rsid w:val="00A9275B"/>
    <w:rsid w:val="00A930E8"/>
    <w:rsid w:val="00A94FAE"/>
    <w:rsid w:val="00A97D14"/>
    <w:rsid w:val="00AA0683"/>
    <w:rsid w:val="00AA2216"/>
    <w:rsid w:val="00AA3CD1"/>
    <w:rsid w:val="00AA40D4"/>
    <w:rsid w:val="00AA41C0"/>
    <w:rsid w:val="00AA571C"/>
    <w:rsid w:val="00AA6809"/>
    <w:rsid w:val="00AB3A03"/>
    <w:rsid w:val="00AB4DB7"/>
    <w:rsid w:val="00AB7ACA"/>
    <w:rsid w:val="00AB7E5E"/>
    <w:rsid w:val="00AC07EC"/>
    <w:rsid w:val="00AC0991"/>
    <w:rsid w:val="00AC1156"/>
    <w:rsid w:val="00AC1839"/>
    <w:rsid w:val="00AC3455"/>
    <w:rsid w:val="00AC386F"/>
    <w:rsid w:val="00AC3B04"/>
    <w:rsid w:val="00AC4C63"/>
    <w:rsid w:val="00AC645A"/>
    <w:rsid w:val="00AD03F3"/>
    <w:rsid w:val="00AD2B93"/>
    <w:rsid w:val="00AD4129"/>
    <w:rsid w:val="00AE0239"/>
    <w:rsid w:val="00AE2AC3"/>
    <w:rsid w:val="00AE3BED"/>
    <w:rsid w:val="00AE3FC1"/>
    <w:rsid w:val="00AE60F8"/>
    <w:rsid w:val="00AE672A"/>
    <w:rsid w:val="00AF0A2E"/>
    <w:rsid w:val="00AF29D3"/>
    <w:rsid w:val="00AF3C38"/>
    <w:rsid w:val="00AF4215"/>
    <w:rsid w:val="00AF4D79"/>
    <w:rsid w:val="00AF5581"/>
    <w:rsid w:val="00AF72F4"/>
    <w:rsid w:val="00AF7997"/>
    <w:rsid w:val="00B0075E"/>
    <w:rsid w:val="00B01D25"/>
    <w:rsid w:val="00B01F73"/>
    <w:rsid w:val="00B06204"/>
    <w:rsid w:val="00B06FDF"/>
    <w:rsid w:val="00B10FF0"/>
    <w:rsid w:val="00B112CD"/>
    <w:rsid w:val="00B12767"/>
    <w:rsid w:val="00B136A3"/>
    <w:rsid w:val="00B13BCC"/>
    <w:rsid w:val="00B15300"/>
    <w:rsid w:val="00B20F53"/>
    <w:rsid w:val="00B21BBF"/>
    <w:rsid w:val="00B21EC0"/>
    <w:rsid w:val="00B23AC5"/>
    <w:rsid w:val="00B273F4"/>
    <w:rsid w:val="00B274DA"/>
    <w:rsid w:val="00B306A0"/>
    <w:rsid w:val="00B37A0B"/>
    <w:rsid w:val="00B40C40"/>
    <w:rsid w:val="00B40F7E"/>
    <w:rsid w:val="00B411D0"/>
    <w:rsid w:val="00B41A23"/>
    <w:rsid w:val="00B447FF"/>
    <w:rsid w:val="00B45FD0"/>
    <w:rsid w:val="00B4601B"/>
    <w:rsid w:val="00B4640B"/>
    <w:rsid w:val="00B50EDF"/>
    <w:rsid w:val="00B52EA0"/>
    <w:rsid w:val="00B61637"/>
    <w:rsid w:val="00B62397"/>
    <w:rsid w:val="00B64A72"/>
    <w:rsid w:val="00B65361"/>
    <w:rsid w:val="00B65BC2"/>
    <w:rsid w:val="00B707F3"/>
    <w:rsid w:val="00B70A79"/>
    <w:rsid w:val="00B71901"/>
    <w:rsid w:val="00B71C54"/>
    <w:rsid w:val="00B73160"/>
    <w:rsid w:val="00B7323A"/>
    <w:rsid w:val="00B771FA"/>
    <w:rsid w:val="00B823CB"/>
    <w:rsid w:val="00B86C42"/>
    <w:rsid w:val="00BA369C"/>
    <w:rsid w:val="00BA3DBC"/>
    <w:rsid w:val="00BA50F6"/>
    <w:rsid w:val="00BB0E97"/>
    <w:rsid w:val="00BB19D7"/>
    <w:rsid w:val="00BB2988"/>
    <w:rsid w:val="00BB33C1"/>
    <w:rsid w:val="00BB37F1"/>
    <w:rsid w:val="00BC0C50"/>
    <w:rsid w:val="00BC3EBC"/>
    <w:rsid w:val="00BC46D7"/>
    <w:rsid w:val="00BC46F8"/>
    <w:rsid w:val="00BC5D51"/>
    <w:rsid w:val="00BC77DA"/>
    <w:rsid w:val="00BC7A24"/>
    <w:rsid w:val="00BD128B"/>
    <w:rsid w:val="00BD3602"/>
    <w:rsid w:val="00BD3AB0"/>
    <w:rsid w:val="00BD6796"/>
    <w:rsid w:val="00BD7F17"/>
    <w:rsid w:val="00BE07FD"/>
    <w:rsid w:val="00BE3606"/>
    <w:rsid w:val="00BE3C89"/>
    <w:rsid w:val="00BE5071"/>
    <w:rsid w:val="00BF1ABC"/>
    <w:rsid w:val="00BF424B"/>
    <w:rsid w:val="00BF522F"/>
    <w:rsid w:val="00C00103"/>
    <w:rsid w:val="00C019B3"/>
    <w:rsid w:val="00C036AB"/>
    <w:rsid w:val="00C03A0F"/>
    <w:rsid w:val="00C03EBF"/>
    <w:rsid w:val="00C05F55"/>
    <w:rsid w:val="00C077E8"/>
    <w:rsid w:val="00C1185B"/>
    <w:rsid w:val="00C12277"/>
    <w:rsid w:val="00C15361"/>
    <w:rsid w:val="00C16AF8"/>
    <w:rsid w:val="00C17802"/>
    <w:rsid w:val="00C214A3"/>
    <w:rsid w:val="00C21B6F"/>
    <w:rsid w:val="00C22867"/>
    <w:rsid w:val="00C22EB4"/>
    <w:rsid w:val="00C233F8"/>
    <w:rsid w:val="00C248EE"/>
    <w:rsid w:val="00C26720"/>
    <w:rsid w:val="00C26FC7"/>
    <w:rsid w:val="00C31C85"/>
    <w:rsid w:val="00C32663"/>
    <w:rsid w:val="00C3312E"/>
    <w:rsid w:val="00C3450A"/>
    <w:rsid w:val="00C36625"/>
    <w:rsid w:val="00C36F2B"/>
    <w:rsid w:val="00C42BD8"/>
    <w:rsid w:val="00C4332F"/>
    <w:rsid w:val="00C438BB"/>
    <w:rsid w:val="00C45BBA"/>
    <w:rsid w:val="00C5175C"/>
    <w:rsid w:val="00C518FC"/>
    <w:rsid w:val="00C525CE"/>
    <w:rsid w:val="00C54924"/>
    <w:rsid w:val="00C565B2"/>
    <w:rsid w:val="00C56E18"/>
    <w:rsid w:val="00C571C2"/>
    <w:rsid w:val="00C6103C"/>
    <w:rsid w:val="00C63783"/>
    <w:rsid w:val="00C6590B"/>
    <w:rsid w:val="00C65C46"/>
    <w:rsid w:val="00C66013"/>
    <w:rsid w:val="00C70265"/>
    <w:rsid w:val="00C712CB"/>
    <w:rsid w:val="00C71DB0"/>
    <w:rsid w:val="00C73EA3"/>
    <w:rsid w:val="00C74556"/>
    <w:rsid w:val="00C80872"/>
    <w:rsid w:val="00C81928"/>
    <w:rsid w:val="00C83BDF"/>
    <w:rsid w:val="00C857CE"/>
    <w:rsid w:val="00C87132"/>
    <w:rsid w:val="00C92671"/>
    <w:rsid w:val="00C927E7"/>
    <w:rsid w:val="00C967CF"/>
    <w:rsid w:val="00C972D4"/>
    <w:rsid w:val="00CA2188"/>
    <w:rsid w:val="00CA51DE"/>
    <w:rsid w:val="00CB1311"/>
    <w:rsid w:val="00CB1C65"/>
    <w:rsid w:val="00CB1FBD"/>
    <w:rsid w:val="00CB2085"/>
    <w:rsid w:val="00CB2C20"/>
    <w:rsid w:val="00CB54B3"/>
    <w:rsid w:val="00CB618C"/>
    <w:rsid w:val="00CB69C3"/>
    <w:rsid w:val="00CB6B45"/>
    <w:rsid w:val="00CB6DCD"/>
    <w:rsid w:val="00CC4074"/>
    <w:rsid w:val="00CD0FB2"/>
    <w:rsid w:val="00CD1C42"/>
    <w:rsid w:val="00CD3575"/>
    <w:rsid w:val="00CD4CE7"/>
    <w:rsid w:val="00CD6560"/>
    <w:rsid w:val="00CD7377"/>
    <w:rsid w:val="00CD7E4C"/>
    <w:rsid w:val="00CE1DF2"/>
    <w:rsid w:val="00CE2C40"/>
    <w:rsid w:val="00CE44EC"/>
    <w:rsid w:val="00CE6BD1"/>
    <w:rsid w:val="00CF2FB4"/>
    <w:rsid w:val="00CF60B6"/>
    <w:rsid w:val="00D02325"/>
    <w:rsid w:val="00D027B4"/>
    <w:rsid w:val="00D0422C"/>
    <w:rsid w:val="00D05F7C"/>
    <w:rsid w:val="00D07754"/>
    <w:rsid w:val="00D07D65"/>
    <w:rsid w:val="00D109CD"/>
    <w:rsid w:val="00D17B70"/>
    <w:rsid w:val="00D24382"/>
    <w:rsid w:val="00D25E0D"/>
    <w:rsid w:val="00D25F1D"/>
    <w:rsid w:val="00D2648D"/>
    <w:rsid w:val="00D30BE2"/>
    <w:rsid w:val="00D338D1"/>
    <w:rsid w:val="00D34662"/>
    <w:rsid w:val="00D35E60"/>
    <w:rsid w:val="00D3666A"/>
    <w:rsid w:val="00D41072"/>
    <w:rsid w:val="00D4357B"/>
    <w:rsid w:val="00D473D0"/>
    <w:rsid w:val="00D54D04"/>
    <w:rsid w:val="00D55760"/>
    <w:rsid w:val="00D561CB"/>
    <w:rsid w:val="00D60078"/>
    <w:rsid w:val="00D61B4A"/>
    <w:rsid w:val="00D65107"/>
    <w:rsid w:val="00D6731E"/>
    <w:rsid w:val="00D711B3"/>
    <w:rsid w:val="00D72FA9"/>
    <w:rsid w:val="00D74497"/>
    <w:rsid w:val="00D76B54"/>
    <w:rsid w:val="00D772CD"/>
    <w:rsid w:val="00D80CCC"/>
    <w:rsid w:val="00D81789"/>
    <w:rsid w:val="00D84066"/>
    <w:rsid w:val="00D840FE"/>
    <w:rsid w:val="00D854E9"/>
    <w:rsid w:val="00D85E94"/>
    <w:rsid w:val="00D90910"/>
    <w:rsid w:val="00D92802"/>
    <w:rsid w:val="00D95897"/>
    <w:rsid w:val="00D959E4"/>
    <w:rsid w:val="00D972B1"/>
    <w:rsid w:val="00DA79BA"/>
    <w:rsid w:val="00DB0FF6"/>
    <w:rsid w:val="00DB3EC6"/>
    <w:rsid w:val="00DB4F3F"/>
    <w:rsid w:val="00DB6E37"/>
    <w:rsid w:val="00DC1FB6"/>
    <w:rsid w:val="00DC6EC6"/>
    <w:rsid w:val="00DD00F6"/>
    <w:rsid w:val="00DD0E14"/>
    <w:rsid w:val="00DD129E"/>
    <w:rsid w:val="00DD2377"/>
    <w:rsid w:val="00DD42D8"/>
    <w:rsid w:val="00DD438F"/>
    <w:rsid w:val="00DD55A3"/>
    <w:rsid w:val="00DD56F1"/>
    <w:rsid w:val="00DE77DA"/>
    <w:rsid w:val="00DF0D5A"/>
    <w:rsid w:val="00DF1406"/>
    <w:rsid w:val="00DF754C"/>
    <w:rsid w:val="00DF76C5"/>
    <w:rsid w:val="00E0305A"/>
    <w:rsid w:val="00E03A5A"/>
    <w:rsid w:val="00E0562C"/>
    <w:rsid w:val="00E0756D"/>
    <w:rsid w:val="00E10333"/>
    <w:rsid w:val="00E1037B"/>
    <w:rsid w:val="00E11F72"/>
    <w:rsid w:val="00E1203B"/>
    <w:rsid w:val="00E15304"/>
    <w:rsid w:val="00E22201"/>
    <w:rsid w:val="00E22FBD"/>
    <w:rsid w:val="00E23882"/>
    <w:rsid w:val="00E2492A"/>
    <w:rsid w:val="00E253FE"/>
    <w:rsid w:val="00E25733"/>
    <w:rsid w:val="00E25911"/>
    <w:rsid w:val="00E26D87"/>
    <w:rsid w:val="00E27F42"/>
    <w:rsid w:val="00E31F47"/>
    <w:rsid w:val="00E33580"/>
    <w:rsid w:val="00E42A58"/>
    <w:rsid w:val="00E42D9F"/>
    <w:rsid w:val="00E5081E"/>
    <w:rsid w:val="00E52162"/>
    <w:rsid w:val="00E52B91"/>
    <w:rsid w:val="00E538FF"/>
    <w:rsid w:val="00E5554D"/>
    <w:rsid w:val="00E5561F"/>
    <w:rsid w:val="00E57035"/>
    <w:rsid w:val="00E579E4"/>
    <w:rsid w:val="00E61348"/>
    <w:rsid w:val="00E6168C"/>
    <w:rsid w:val="00E6192D"/>
    <w:rsid w:val="00E621B7"/>
    <w:rsid w:val="00E74994"/>
    <w:rsid w:val="00E7665C"/>
    <w:rsid w:val="00E7763B"/>
    <w:rsid w:val="00E82D74"/>
    <w:rsid w:val="00E84E8E"/>
    <w:rsid w:val="00E852F3"/>
    <w:rsid w:val="00E9279D"/>
    <w:rsid w:val="00E94EC3"/>
    <w:rsid w:val="00E97903"/>
    <w:rsid w:val="00EA2A53"/>
    <w:rsid w:val="00EA4900"/>
    <w:rsid w:val="00EA7B97"/>
    <w:rsid w:val="00EB1738"/>
    <w:rsid w:val="00EB20D9"/>
    <w:rsid w:val="00EB32F8"/>
    <w:rsid w:val="00EB3413"/>
    <w:rsid w:val="00EB36FE"/>
    <w:rsid w:val="00EB44F2"/>
    <w:rsid w:val="00EB5B4B"/>
    <w:rsid w:val="00EC09A3"/>
    <w:rsid w:val="00EC3FEB"/>
    <w:rsid w:val="00EC49AF"/>
    <w:rsid w:val="00ED0136"/>
    <w:rsid w:val="00ED1261"/>
    <w:rsid w:val="00ED1872"/>
    <w:rsid w:val="00ED2330"/>
    <w:rsid w:val="00ED2873"/>
    <w:rsid w:val="00ED31B0"/>
    <w:rsid w:val="00ED432A"/>
    <w:rsid w:val="00ED45C7"/>
    <w:rsid w:val="00ED76F0"/>
    <w:rsid w:val="00ED7ECA"/>
    <w:rsid w:val="00EE3AD0"/>
    <w:rsid w:val="00EF013E"/>
    <w:rsid w:val="00EF073D"/>
    <w:rsid w:val="00EF2FB2"/>
    <w:rsid w:val="00EF5877"/>
    <w:rsid w:val="00EF5AC7"/>
    <w:rsid w:val="00EF678F"/>
    <w:rsid w:val="00F0471C"/>
    <w:rsid w:val="00F04B0C"/>
    <w:rsid w:val="00F0555E"/>
    <w:rsid w:val="00F05F73"/>
    <w:rsid w:val="00F062BB"/>
    <w:rsid w:val="00F10A9E"/>
    <w:rsid w:val="00F10AB6"/>
    <w:rsid w:val="00F1164D"/>
    <w:rsid w:val="00F12590"/>
    <w:rsid w:val="00F151D1"/>
    <w:rsid w:val="00F16872"/>
    <w:rsid w:val="00F17E51"/>
    <w:rsid w:val="00F20258"/>
    <w:rsid w:val="00F2141C"/>
    <w:rsid w:val="00F224F5"/>
    <w:rsid w:val="00F244A9"/>
    <w:rsid w:val="00F30250"/>
    <w:rsid w:val="00F30D5D"/>
    <w:rsid w:val="00F32DC1"/>
    <w:rsid w:val="00F337C4"/>
    <w:rsid w:val="00F345F2"/>
    <w:rsid w:val="00F34710"/>
    <w:rsid w:val="00F34C35"/>
    <w:rsid w:val="00F36912"/>
    <w:rsid w:val="00F37682"/>
    <w:rsid w:val="00F4024D"/>
    <w:rsid w:val="00F409D4"/>
    <w:rsid w:val="00F452A4"/>
    <w:rsid w:val="00F47819"/>
    <w:rsid w:val="00F512BF"/>
    <w:rsid w:val="00F516E1"/>
    <w:rsid w:val="00F51D06"/>
    <w:rsid w:val="00F52205"/>
    <w:rsid w:val="00F52B3F"/>
    <w:rsid w:val="00F55D19"/>
    <w:rsid w:val="00F578C0"/>
    <w:rsid w:val="00F66F58"/>
    <w:rsid w:val="00F67599"/>
    <w:rsid w:val="00F715CD"/>
    <w:rsid w:val="00F738A0"/>
    <w:rsid w:val="00F74C9D"/>
    <w:rsid w:val="00F74DED"/>
    <w:rsid w:val="00F74FA7"/>
    <w:rsid w:val="00F75B5E"/>
    <w:rsid w:val="00F762A4"/>
    <w:rsid w:val="00F7731E"/>
    <w:rsid w:val="00F818CB"/>
    <w:rsid w:val="00F81AC1"/>
    <w:rsid w:val="00F859A7"/>
    <w:rsid w:val="00F868F8"/>
    <w:rsid w:val="00F8699A"/>
    <w:rsid w:val="00F871C2"/>
    <w:rsid w:val="00F905CC"/>
    <w:rsid w:val="00F932FA"/>
    <w:rsid w:val="00F93657"/>
    <w:rsid w:val="00F941AB"/>
    <w:rsid w:val="00F95CBF"/>
    <w:rsid w:val="00F97935"/>
    <w:rsid w:val="00F97CB4"/>
    <w:rsid w:val="00FA180A"/>
    <w:rsid w:val="00FA1B4B"/>
    <w:rsid w:val="00FA3EF6"/>
    <w:rsid w:val="00FA619A"/>
    <w:rsid w:val="00FA62A1"/>
    <w:rsid w:val="00FB0EAA"/>
    <w:rsid w:val="00FB1C91"/>
    <w:rsid w:val="00FB2F1D"/>
    <w:rsid w:val="00FB4DB7"/>
    <w:rsid w:val="00FB7113"/>
    <w:rsid w:val="00FC078F"/>
    <w:rsid w:val="00FC4B7B"/>
    <w:rsid w:val="00FC6BA1"/>
    <w:rsid w:val="00FD0519"/>
    <w:rsid w:val="00FD3E4B"/>
    <w:rsid w:val="00FD63B7"/>
    <w:rsid w:val="00FD6586"/>
    <w:rsid w:val="00FD7416"/>
    <w:rsid w:val="00FD7446"/>
    <w:rsid w:val="00FD765E"/>
    <w:rsid w:val="00FE09D4"/>
    <w:rsid w:val="00FE2009"/>
    <w:rsid w:val="00FE2929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6550AA5"/>
  <w15:chartTrackingRefBased/>
  <w15:docId w15:val="{B6C29CBD-FFE4-4B20-BC4A-8BFC0762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" w:unhideWhenUsed="1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08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E9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444E9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4F4B46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link w:val="40"/>
    <w:uiPriority w:val="99"/>
    <w:qFormat/>
    <w:rsid w:val="004F4B46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uiPriority w:val="99"/>
    <w:qFormat/>
    <w:rsid w:val="004F4B46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F4B46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4F4B46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4F4B46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4F4B46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0A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3">
    <w:name w:val="Hyperlink"/>
    <w:uiPriority w:val="99"/>
    <w:rsid w:val="00B70A79"/>
    <w:rPr>
      <w:color w:val="0000FF"/>
      <w:u w:val="single"/>
    </w:rPr>
  </w:style>
  <w:style w:type="table" w:styleId="a4">
    <w:name w:val="Table Grid"/>
    <w:basedOn w:val="a1"/>
    <w:uiPriority w:val="39"/>
    <w:rsid w:val="00186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uiPriority w:val="99"/>
    <w:rsid w:val="004F4B46"/>
    <w:rPr>
      <w:i/>
      <w:sz w:val="22"/>
      <w:lang w:val="x-none" w:eastAsia="x-none"/>
    </w:rPr>
  </w:style>
  <w:style w:type="paragraph" w:customStyle="1" w:styleId="31">
    <w:name w:val="Стиль3 Знак"/>
    <w:basedOn w:val="a"/>
    <w:uiPriority w:val="99"/>
    <w:rsid w:val="00944895"/>
    <w:pPr>
      <w:widowControl w:val="0"/>
      <w:tabs>
        <w:tab w:val="left" w:pos="227"/>
      </w:tabs>
      <w:suppressAutoHyphens/>
      <w:jc w:val="both"/>
    </w:pPr>
    <w:rPr>
      <w:szCs w:val="20"/>
      <w:lang w:eastAsia="ar-SA"/>
    </w:rPr>
  </w:style>
  <w:style w:type="character" w:customStyle="1" w:styleId="21">
    <w:name w:val="Основной текст (2)_"/>
    <w:link w:val="22"/>
    <w:locked/>
    <w:rsid w:val="00944895"/>
    <w:rPr>
      <w:spacing w:val="10"/>
      <w:sz w:val="26"/>
      <w:shd w:val="clear" w:color="auto" w:fill="FFFFFF"/>
      <w:lang w:bidi="ar-SA"/>
    </w:rPr>
  </w:style>
  <w:style w:type="character" w:customStyle="1" w:styleId="211pt">
    <w:name w:val="Основной текст (2) + 11 pt"/>
    <w:aliases w:val="Интервал 0 pt"/>
    <w:uiPriority w:val="99"/>
    <w:rsid w:val="00944895"/>
    <w:rPr>
      <w:rFonts w:ascii="Times New Roman" w:hAnsi="Times New Roman"/>
      <w:spacing w:val="0"/>
      <w:sz w:val="22"/>
      <w:u w:val="single"/>
    </w:rPr>
  </w:style>
  <w:style w:type="paragraph" w:customStyle="1" w:styleId="22">
    <w:name w:val="Основной текст (2)"/>
    <w:basedOn w:val="a"/>
    <w:link w:val="21"/>
    <w:rsid w:val="00944895"/>
    <w:pPr>
      <w:shd w:val="clear" w:color="auto" w:fill="FFFFFF"/>
      <w:spacing w:line="530" w:lineRule="exact"/>
      <w:ind w:firstLine="1920"/>
    </w:pPr>
    <w:rPr>
      <w:spacing w:val="10"/>
      <w:sz w:val="26"/>
      <w:szCs w:val="20"/>
      <w:shd w:val="clear" w:color="auto" w:fill="FFFFFF"/>
      <w:lang w:val="x-none" w:eastAsia="x-none"/>
    </w:rPr>
  </w:style>
  <w:style w:type="character" w:styleId="a5">
    <w:name w:val="FollowedHyperlink"/>
    <w:uiPriority w:val="99"/>
    <w:rsid w:val="002E2AB9"/>
    <w:rPr>
      <w:color w:val="800080"/>
      <w:u w:val="single"/>
    </w:rPr>
  </w:style>
  <w:style w:type="paragraph" w:styleId="a6">
    <w:name w:val="Body Text Indent"/>
    <w:basedOn w:val="a"/>
    <w:link w:val="a7"/>
    <w:uiPriority w:val="99"/>
    <w:rsid w:val="00697C79"/>
    <w:pPr>
      <w:ind w:left="5760"/>
      <w:jc w:val="both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uiPriority w:val="99"/>
    <w:rsid w:val="00697C79"/>
    <w:rPr>
      <w:sz w:val="24"/>
      <w:szCs w:val="24"/>
    </w:rPr>
  </w:style>
  <w:style w:type="paragraph" w:customStyle="1" w:styleId="BodyTextIndent21">
    <w:name w:val="Body Text Indent 21"/>
    <w:basedOn w:val="a"/>
    <w:uiPriority w:val="99"/>
    <w:rsid w:val="00697C79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ConsPlusNormal">
    <w:name w:val="ConsPlusNormal"/>
    <w:rsid w:val="005865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Параграф"/>
    <w:basedOn w:val="a"/>
    <w:link w:val="paragraph"/>
    <w:rsid w:val="0058658B"/>
    <w:pPr>
      <w:spacing w:before="60" w:after="60"/>
      <w:ind w:firstLine="567"/>
      <w:jc w:val="both"/>
    </w:pPr>
    <w:rPr>
      <w:rFonts w:ascii="Tahoma" w:hAnsi="Tahoma"/>
      <w:sz w:val="20"/>
      <w:szCs w:val="20"/>
      <w:lang w:val="en-US" w:eastAsia="x-none"/>
    </w:rPr>
  </w:style>
  <w:style w:type="character" w:customStyle="1" w:styleId="paragraph">
    <w:name w:val="paragraph Знак"/>
    <w:link w:val="a8"/>
    <w:locked/>
    <w:rsid w:val="0058658B"/>
    <w:rPr>
      <w:rFonts w:ascii="Tahoma" w:hAnsi="Tahoma" w:cs="Tahoma"/>
      <w:lang w:val="en-US"/>
    </w:rPr>
  </w:style>
  <w:style w:type="character" w:styleId="a9">
    <w:name w:val="Emphasis"/>
    <w:qFormat/>
    <w:rsid w:val="00951F7F"/>
    <w:rPr>
      <w:i/>
      <w:iCs/>
    </w:rPr>
  </w:style>
  <w:style w:type="paragraph" w:styleId="aa">
    <w:name w:val="Body Text"/>
    <w:basedOn w:val="a"/>
    <w:link w:val="ab"/>
    <w:rsid w:val="00F04B0C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F04B0C"/>
    <w:rPr>
      <w:sz w:val="24"/>
      <w:szCs w:val="24"/>
    </w:rPr>
  </w:style>
  <w:style w:type="character" w:customStyle="1" w:styleId="100">
    <w:name w:val="Основной текст + 10"/>
    <w:rsid w:val="0036045D"/>
    <w:rPr>
      <w:rFonts w:ascii="Times New Roman" w:hAnsi="Times New Roman" w:cs="Times New Roman"/>
      <w:b/>
      <w:bCs/>
      <w:smallCaps/>
      <w:spacing w:val="0"/>
      <w:sz w:val="21"/>
      <w:szCs w:val="21"/>
    </w:rPr>
  </w:style>
  <w:style w:type="character" w:styleId="ac">
    <w:name w:val="Strong"/>
    <w:uiPriority w:val="22"/>
    <w:qFormat/>
    <w:rsid w:val="0036045D"/>
    <w:rPr>
      <w:b/>
      <w:bCs/>
    </w:rPr>
  </w:style>
  <w:style w:type="paragraph" w:styleId="ad">
    <w:name w:val="List Paragraph"/>
    <w:aliases w:val="Нумерованый список,Bullet List,FooterText,numbered,SL_Абзац списка,Paragraphe de liste1,lp1,ТЗ список,Bulletr List Paragraph,Маркер,List Paragraph1,Список нумерованный цифры"/>
    <w:basedOn w:val="a"/>
    <w:link w:val="ae"/>
    <w:qFormat/>
    <w:rsid w:val="0036045D"/>
    <w:pPr>
      <w:suppressAutoHyphens/>
      <w:spacing w:after="60"/>
      <w:ind w:left="720"/>
      <w:contextualSpacing/>
      <w:jc w:val="both"/>
    </w:pPr>
    <w:rPr>
      <w:lang w:eastAsia="ar-SA"/>
    </w:rPr>
  </w:style>
  <w:style w:type="character" w:customStyle="1" w:styleId="FontStyle31">
    <w:name w:val="Font Style31"/>
    <w:rsid w:val="0036045D"/>
    <w:rPr>
      <w:rFonts w:ascii="Times New Roman" w:hAnsi="Times New Roman" w:cs="Times New Roman" w:hint="default"/>
      <w:sz w:val="24"/>
      <w:szCs w:val="24"/>
    </w:rPr>
  </w:style>
  <w:style w:type="paragraph" w:styleId="af">
    <w:name w:val="No Spacing"/>
    <w:uiPriority w:val="1"/>
    <w:qFormat/>
    <w:rsid w:val="0036045D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f0">
    <w:name w:val="Balloon Text"/>
    <w:basedOn w:val="a"/>
    <w:link w:val="af1"/>
    <w:uiPriority w:val="99"/>
    <w:rsid w:val="00084801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rsid w:val="00084801"/>
    <w:rPr>
      <w:rFonts w:ascii="Tahoma" w:hAnsi="Tahoma" w:cs="Tahoma"/>
      <w:sz w:val="16"/>
      <w:szCs w:val="16"/>
    </w:rPr>
  </w:style>
  <w:style w:type="paragraph" w:customStyle="1" w:styleId="af2">
    <w:name w:val="Стандарт"/>
    <w:rsid w:val="004A79FA"/>
    <w:pPr>
      <w:suppressAutoHyphens/>
      <w:autoSpaceDE w:val="0"/>
    </w:pPr>
    <w:rPr>
      <w:rFonts w:ascii="Arial" w:hAnsi="Arial" w:cs="Arial"/>
    </w:rPr>
  </w:style>
  <w:style w:type="paragraph" w:styleId="af3">
    <w:name w:val="footer"/>
    <w:basedOn w:val="a"/>
    <w:link w:val="af4"/>
    <w:uiPriority w:val="99"/>
    <w:rsid w:val="004A79FA"/>
    <w:pPr>
      <w:tabs>
        <w:tab w:val="center" w:pos="4320"/>
        <w:tab w:val="right" w:pos="8640"/>
      </w:tabs>
      <w:suppressAutoHyphens/>
    </w:pPr>
    <w:rPr>
      <w:rFonts w:ascii="Arial" w:hAnsi="Arial"/>
      <w:color w:val="000000"/>
      <w:sz w:val="22"/>
      <w:szCs w:val="22"/>
      <w:lang w:val="x-none" w:eastAsia="x-none"/>
    </w:rPr>
  </w:style>
  <w:style w:type="character" w:customStyle="1" w:styleId="af4">
    <w:name w:val="Нижний колонтитул Знак"/>
    <w:link w:val="af3"/>
    <w:uiPriority w:val="99"/>
    <w:rsid w:val="004A79FA"/>
    <w:rPr>
      <w:rFonts w:ascii="Arial" w:hAnsi="Arial" w:cs="Arial"/>
      <w:color w:val="000000"/>
      <w:sz w:val="22"/>
      <w:szCs w:val="22"/>
    </w:rPr>
  </w:style>
  <w:style w:type="paragraph" w:styleId="af5">
    <w:name w:val="header"/>
    <w:basedOn w:val="a"/>
    <w:link w:val="af6"/>
    <w:rsid w:val="004A79F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Верхний колонтитул Знак"/>
    <w:link w:val="af5"/>
    <w:rsid w:val="004A79FA"/>
    <w:rPr>
      <w:sz w:val="24"/>
      <w:szCs w:val="24"/>
    </w:rPr>
  </w:style>
  <w:style w:type="paragraph" w:customStyle="1" w:styleId="Style7">
    <w:name w:val="Style7"/>
    <w:basedOn w:val="a"/>
    <w:rsid w:val="00F941AB"/>
    <w:pPr>
      <w:widowControl w:val="0"/>
      <w:autoSpaceDE w:val="0"/>
      <w:autoSpaceDN w:val="0"/>
      <w:adjustRightInd w:val="0"/>
      <w:spacing w:line="252" w:lineRule="exact"/>
    </w:pPr>
  </w:style>
  <w:style w:type="character" w:customStyle="1" w:styleId="10">
    <w:name w:val="Заголовок 1 Знак"/>
    <w:link w:val="1"/>
    <w:uiPriority w:val="99"/>
    <w:rsid w:val="00444E9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444E9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7">
    <w:name w:val="endnote text"/>
    <w:basedOn w:val="a"/>
    <w:link w:val="af8"/>
    <w:rsid w:val="00116186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116186"/>
  </w:style>
  <w:style w:type="character" w:styleId="af9">
    <w:name w:val="endnote reference"/>
    <w:rsid w:val="00116186"/>
    <w:rPr>
      <w:vertAlign w:val="superscript"/>
    </w:rPr>
  </w:style>
  <w:style w:type="paragraph" w:customStyle="1" w:styleId="310">
    <w:name w:val="Основной текст 31"/>
    <w:basedOn w:val="a"/>
    <w:rsid w:val="004C7B10"/>
    <w:pPr>
      <w:tabs>
        <w:tab w:val="left" w:pos="426"/>
      </w:tabs>
      <w:suppressAutoHyphens/>
      <w:jc w:val="both"/>
    </w:pPr>
    <w:rPr>
      <w:rFonts w:cs="Calibri"/>
      <w:sz w:val="22"/>
      <w:szCs w:val="20"/>
      <w:lang w:eastAsia="ar-SA"/>
    </w:rPr>
  </w:style>
  <w:style w:type="paragraph" w:customStyle="1" w:styleId="pj">
    <w:name w:val="pj"/>
    <w:basedOn w:val="a"/>
    <w:rsid w:val="00AA3CD1"/>
    <w:pPr>
      <w:spacing w:before="100" w:beforeAutospacing="1" w:after="100" w:afterAutospacing="1"/>
      <w:jc w:val="both"/>
    </w:pPr>
  </w:style>
  <w:style w:type="paragraph" w:styleId="afa">
    <w:name w:val="footnote text"/>
    <w:basedOn w:val="a"/>
    <w:link w:val="afb"/>
    <w:rsid w:val="000E2D41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0E2D41"/>
  </w:style>
  <w:style w:type="character" w:styleId="afc">
    <w:name w:val="footnote reference"/>
    <w:uiPriority w:val="99"/>
    <w:rsid w:val="000E2D41"/>
    <w:rPr>
      <w:vertAlign w:val="superscript"/>
    </w:rPr>
  </w:style>
  <w:style w:type="table" w:customStyle="1" w:styleId="11">
    <w:name w:val="Сетка таблицы1"/>
    <w:basedOn w:val="a1"/>
    <w:next w:val="a4"/>
    <w:uiPriority w:val="39"/>
    <w:rsid w:val="00A06B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rsid w:val="000A5E30"/>
    <w:rPr>
      <w:sz w:val="16"/>
      <w:szCs w:val="16"/>
    </w:rPr>
  </w:style>
  <w:style w:type="paragraph" w:styleId="afe">
    <w:name w:val="annotation text"/>
    <w:basedOn w:val="a"/>
    <w:link w:val="aff"/>
    <w:rsid w:val="000A5E30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0A5E30"/>
  </w:style>
  <w:style w:type="paragraph" w:styleId="aff0">
    <w:name w:val="annotation subject"/>
    <w:basedOn w:val="afe"/>
    <w:next w:val="afe"/>
    <w:link w:val="aff1"/>
    <w:rsid w:val="000A5E30"/>
    <w:rPr>
      <w:b/>
      <w:bCs/>
    </w:rPr>
  </w:style>
  <w:style w:type="character" w:customStyle="1" w:styleId="aff1">
    <w:name w:val="Тема примечания Знак"/>
    <w:link w:val="aff0"/>
    <w:rsid w:val="000A5E30"/>
    <w:rPr>
      <w:b/>
      <w:bCs/>
    </w:rPr>
  </w:style>
  <w:style w:type="paragraph" w:styleId="aff2">
    <w:name w:val="TOC Heading"/>
    <w:basedOn w:val="1"/>
    <w:next w:val="a"/>
    <w:uiPriority w:val="39"/>
    <w:unhideWhenUsed/>
    <w:qFormat/>
    <w:rsid w:val="000A5E30"/>
    <w:pPr>
      <w:keepLines/>
      <w:spacing w:after="0" w:line="259" w:lineRule="auto"/>
      <w:outlineLvl w:val="9"/>
    </w:pPr>
    <w:rPr>
      <w:b w:val="0"/>
      <w:bCs w:val="0"/>
      <w:color w:val="2E74B5"/>
      <w:kern w:val="0"/>
      <w:lang w:val="ru-RU" w:eastAsia="ru-RU"/>
    </w:rPr>
  </w:style>
  <w:style w:type="paragraph" w:styleId="23">
    <w:name w:val="toc 2"/>
    <w:basedOn w:val="a"/>
    <w:next w:val="a"/>
    <w:autoRedefine/>
    <w:uiPriority w:val="39"/>
    <w:unhideWhenUsed/>
    <w:rsid w:val="000A5E30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0A5E30"/>
    <w:pPr>
      <w:spacing w:after="100" w:line="259" w:lineRule="auto"/>
    </w:pPr>
    <w:rPr>
      <w:rFonts w:ascii="Calibri" w:hAnsi="Calibri"/>
      <w:sz w:val="22"/>
      <w:szCs w:val="22"/>
    </w:rPr>
  </w:style>
  <w:style w:type="paragraph" w:styleId="32">
    <w:name w:val="toc 3"/>
    <w:basedOn w:val="a"/>
    <w:next w:val="a"/>
    <w:autoRedefine/>
    <w:uiPriority w:val="39"/>
    <w:unhideWhenUsed/>
    <w:rsid w:val="000A5E30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aff3">
    <w:name w:val="Title"/>
    <w:basedOn w:val="a"/>
    <w:next w:val="a"/>
    <w:link w:val="aff4"/>
    <w:qFormat/>
    <w:rsid w:val="00F578C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aff3"/>
    <w:rsid w:val="00F578C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13">
    <w:name w:val="Стиль1"/>
    <w:basedOn w:val="a"/>
    <w:rsid w:val="006B47D1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8"/>
    </w:rPr>
  </w:style>
  <w:style w:type="paragraph" w:styleId="24">
    <w:name w:val="List Number 2"/>
    <w:basedOn w:val="a"/>
    <w:rsid w:val="006B47D1"/>
    <w:pPr>
      <w:tabs>
        <w:tab w:val="num" w:pos="643"/>
      </w:tabs>
      <w:ind w:left="643" w:hanging="360"/>
      <w:jc w:val="both"/>
    </w:pPr>
  </w:style>
  <w:style w:type="character" w:customStyle="1" w:styleId="aff5">
    <w:name w:val="Основной шрифт"/>
    <w:semiHidden/>
    <w:rsid w:val="006B47D1"/>
  </w:style>
  <w:style w:type="paragraph" w:customStyle="1" w:styleId="BodyText21">
    <w:name w:val="Body Text 21"/>
    <w:basedOn w:val="a"/>
    <w:uiPriority w:val="99"/>
    <w:rsid w:val="002A116B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tooltippable">
    <w:name w:val="tooltippable"/>
    <w:uiPriority w:val="99"/>
    <w:rsid w:val="002A116B"/>
  </w:style>
  <w:style w:type="character" w:customStyle="1" w:styleId="rvts7">
    <w:name w:val="rvts7"/>
    <w:uiPriority w:val="99"/>
    <w:rsid w:val="002A116B"/>
    <w:rPr>
      <w:rFonts w:ascii="Calibri" w:hAnsi="Calibri" w:hint="default"/>
      <w:sz w:val="22"/>
      <w:szCs w:val="22"/>
    </w:rPr>
  </w:style>
  <w:style w:type="character" w:customStyle="1" w:styleId="30">
    <w:name w:val="Заголовок 3 Знак"/>
    <w:link w:val="3"/>
    <w:uiPriority w:val="99"/>
    <w:rsid w:val="00753518"/>
    <w:rPr>
      <w:rFonts w:ascii="Arial" w:hAnsi="Arial"/>
      <w:b/>
      <w:sz w:val="24"/>
    </w:rPr>
  </w:style>
  <w:style w:type="character" w:customStyle="1" w:styleId="40">
    <w:name w:val="Заголовок 4 Знак"/>
    <w:link w:val="4"/>
    <w:uiPriority w:val="99"/>
    <w:rsid w:val="00753518"/>
    <w:rPr>
      <w:rFonts w:ascii="Arial" w:hAnsi="Arial"/>
      <w:sz w:val="24"/>
    </w:rPr>
  </w:style>
  <w:style w:type="character" w:customStyle="1" w:styleId="50">
    <w:name w:val="Заголовок 5 Знак"/>
    <w:link w:val="5"/>
    <w:uiPriority w:val="99"/>
    <w:rsid w:val="00753518"/>
    <w:rPr>
      <w:sz w:val="22"/>
    </w:rPr>
  </w:style>
  <w:style w:type="character" w:customStyle="1" w:styleId="70">
    <w:name w:val="Заголовок 7 Знак"/>
    <w:link w:val="7"/>
    <w:uiPriority w:val="99"/>
    <w:rsid w:val="00753518"/>
    <w:rPr>
      <w:rFonts w:ascii="Arial" w:hAnsi="Arial"/>
    </w:rPr>
  </w:style>
  <w:style w:type="character" w:customStyle="1" w:styleId="80">
    <w:name w:val="Заголовок 8 Знак"/>
    <w:link w:val="8"/>
    <w:uiPriority w:val="99"/>
    <w:rsid w:val="00753518"/>
    <w:rPr>
      <w:rFonts w:ascii="Arial" w:hAnsi="Arial"/>
      <w:i/>
    </w:rPr>
  </w:style>
  <w:style w:type="character" w:customStyle="1" w:styleId="90">
    <w:name w:val="Заголовок 9 Знак"/>
    <w:link w:val="9"/>
    <w:uiPriority w:val="99"/>
    <w:rsid w:val="00753518"/>
    <w:rPr>
      <w:rFonts w:ascii="Arial" w:hAnsi="Arial"/>
      <w:b/>
      <w:i/>
      <w:sz w:val="18"/>
    </w:rPr>
  </w:style>
  <w:style w:type="paragraph" w:styleId="aff6">
    <w:name w:val="Revision"/>
    <w:hidden/>
    <w:uiPriority w:val="99"/>
    <w:semiHidden/>
    <w:rsid w:val="00C565B2"/>
    <w:rPr>
      <w:sz w:val="24"/>
      <w:szCs w:val="24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C565B2"/>
    <w:rPr>
      <w:color w:val="605E5C"/>
      <w:shd w:val="clear" w:color="auto" w:fill="E1DFDD"/>
    </w:rPr>
  </w:style>
  <w:style w:type="character" w:customStyle="1" w:styleId="ae">
    <w:name w:val="Абзац списка Знак"/>
    <w:aliases w:val="Нумерованый список Знак,Bullet List Знак,FooterText Знак,numbered Знак,SL_Абзац списка Знак,Paragraphe de liste1 Знак,lp1 Знак,ТЗ список Знак,Bulletr List Paragraph Знак,Маркер Знак,List Paragraph1 Знак,Список нумерованный цифры Знак"/>
    <w:link w:val="ad"/>
    <w:locked/>
    <w:rsid w:val="00456F36"/>
    <w:rPr>
      <w:sz w:val="24"/>
      <w:szCs w:val="24"/>
      <w:lang w:eastAsia="ar-SA"/>
    </w:rPr>
  </w:style>
  <w:style w:type="character" w:customStyle="1" w:styleId="aff7">
    <w:name w:val="Гипертекстовая ссылка"/>
    <w:basedOn w:val="a0"/>
    <w:uiPriority w:val="99"/>
    <w:rsid w:val="00456F36"/>
    <w:rPr>
      <w:rFonts w:ascii="Times New Roman" w:hAnsi="Times New Roman" w:cs="Times New Roman" w:hint="default"/>
      <w:b/>
      <w:bCs/>
      <w:color w:val="008000"/>
      <w:u w:val="single"/>
    </w:rPr>
  </w:style>
  <w:style w:type="table" w:customStyle="1" w:styleId="25">
    <w:name w:val="Сетка таблицы2"/>
    <w:basedOn w:val="a1"/>
    <w:next w:val="a4"/>
    <w:uiPriority w:val="39"/>
    <w:rsid w:val="007715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rmal (Web)"/>
    <w:basedOn w:val="a"/>
    <w:uiPriority w:val="99"/>
    <w:unhideWhenUsed/>
    <w:rsid w:val="00CB2C20"/>
    <w:pPr>
      <w:spacing w:before="100" w:beforeAutospacing="1" w:after="100" w:afterAutospacing="1"/>
    </w:pPr>
  </w:style>
  <w:style w:type="paragraph" w:customStyle="1" w:styleId="s1">
    <w:name w:val="s_1"/>
    <w:basedOn w:val="a"/>
    <w:rsid w:val="00411EFD"/>
    <w:pPr>
      <w:spacing w:before="100" w:beforeAutospacing="1" w:after="100" w:afterAutospacing="1"/>
    </w:pPr>
  </w:style>
  <w:style w:type="character" w:customStyle="1" w:styleId="26">
    <w:name w:val="Основной текст (2) + Полужирный"/>
    <w:basedOn w:val="21"/>
    <w:rsid w:val="004622C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">
    <w:name w:val="Основной текст (2) + 9"/>
    <w:aliases w:val="5 pt,Полужирный"/>
    <w:basedOn w:val="a0"/>
    <w:rsid w:val="004622C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0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6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8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8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7D23A-0D0E-4C81-8942-C2521A8F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5782</TotalTime>
  <Pages>8</Pages>
  <Words>3071</Words>
  <Characters>22048</Characters>
  <Application>Microsoft Office Word</Application>
  <DocSecurity>0</DocSecurity>
  <Lines>183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MoBIL GROUP</Company>
  <LinksUpToDate>false</LinksUpToDate>
  <CharactersWithSpaces>25069</CharactersWithSpaces>
  <SharedDoc>false</SharedDoc>
  <HLinks>
    <vt:vector size="240" baseType="variant">
      <vt:variant>
        <vt:i4>4980785</vt:i4>
      </vt:variant>
      <vt:variant>
        <vt:i4>180</vt:i4>
      </vt:variant>
      <vt:variant>
        <vt:i4>0</vt:i4>
      </vt:variant>
      <vt:variant>
        <vt:i4>5</vt:i4>
      </vt:variant>
      <vt:variant>
        <vt:lpwstr>mailto:797717@uniyar.ac.ru</vt:lpwstr>
      </vt:variant>
      <vt:variant>
        <vt:lpwstr/>
      </vt:variant>
      <vt:variant>
        <vt:i4>4587535</vt:i4>
      </vt:variant>
      <vt:variant>
        <vt:i4>177</vt:i4>
      </vt:variant>
      <vt:variant>
        <vt:i4>0</vt:i4>
      </vt:variant>
      <vt:variant>
        <vt:i4>5</vt:i4>
      </vt:variant>
      <vt:variant>
        <vt:lpwstr>http://www.uniyar.ac.ru/</vt:lpwstr>
      </vt:variant>
      <vt:variant>
        <vt:lpwstr/>
      </vt:variant>
      <vt:variant>
        <vt:i4>1114120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consultantplus://offline/ref=95C6CA780CE7824723735894CF16E0C3F7A89E655E363EF9699AA72A5DY0s7G</vt:lpwstr>
      </vt:variant>
      <vt:variant>
        <vt:lpwstr/>
      </vt:variant>
      <vt:variant>
        <vt:i4>1114193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consultantplus://offline/ref=95C6CA780CE7824723735894CF16E0C3F7A89E6553393EF9699AA72A5DY0s7G</vt:lpwstr>
      </vt:variant>
      <vt:variant>
        <vt:lpwstr/>
      </vt:variant>
      <vt:variant>
        <vt:i4>1114120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consultantplus://offline/ref=95C6CA780CE7824723735894CF16E0C3F7A89E655E363EF9699AA72A5DY0s7G</vt:lpwstr>
      </vt:variant>
      <vt:variant>
        <vt:lpwstr/>
      </vt:variant>
      <vt:variant>
        <vt:i4>1245278</vt:i4>
      </vt:variant>
      <vt:variant>
        <vt:i4>165</vt:i4>
      </vt:variant>
      <vt:variant>
        <vt:i4>0</vt:i4>
      </vt:variant>
      <vt:variant>
        <vt:i4>5</vt:i4>
      </vt:variant>
      <vt:variant>
        <vt:lpwstr>http://roseltorg.ru/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4718665</vt:i4>
      </vt:variant>
      <vt:variant>
        <vt:i4>159</vt:i4>
      </vt:variant>
      <vt:variant>
        <vt:i4>0</vt:i4>
      </vt:variant>
      <vt:variant>
        <vt:i4>5</vt:i4>
      </vt:variant>
      <vt:variant>
        <vt:lpwstr>\\10.1.1.150\mtrgz\2018\01 Аукционы, запросы котировок, запросы цен\091-ЭЗЦ-223 Огнетушители повторно------------\документация запроса цен.doc</vt:lpwstr>
      </vt:variant>
      <vt:variant>
        <vt:lpwstr>т_з</vt:lpwstr>
      </vt:variant>
      <vt:variant>
        <vt:i4>3014738</vt:i4>
      </vt:variant>
      <vt:variant>
        <vt:i4>156</vt:i4>
      </vt:variant>
      <vt:variant>
        <vt:i4>0</vt:i4>
      </vt:variant>
      <vt:variant>
        <vt:i4>5</vt:i4>
      </vt:variant>
      <vt:variant>
        <vt:lpwstr>mailto:serge@yars.free.net</vt:lpwstr>
      </vt:variant>
      <vt:variant>
        <vt:lpwstr/>
      </vt:variant>
      <vt:variant>
        <vt:i4>68157446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инф_карта</vt:lpwstr>
      </vt:variant>
      <vt:variant>
        <vt:i4>68157446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инф_карта</vt:lpwstr>
      </vt:variant>
      <vt:variant>
        <vt:i4>68157446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инф_карта</vt:lpwstr>
      </vt:variant>
      <vt:variant>
        <vt:i4>68157446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инф_карта</vt:lpwstr>
      </vt:variant>
      <vt:variant>
        <vt:i4>68157446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инф_карта</vt:lpwstr>
      </vt:variant>
      <vt:variant>
        <vt:i4>68157446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инф_карта</vt:lpwstr>
      </vt:variant>
      <vt:variant>
        <vt:i4>68157446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инф_карта</vt:lpwstr>
      </vt:variant>
      <vt:variant>
        <vt:i4>1114193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consultantplus://offline/ref=95C6CA780CE7824723735894CF16E0C3F7A89E6553393EF9699AA72A5DY0s7G</vt:lpwstr>
      </vt:variant>
      <vt:variant>
        <vt:lpwstr/>
      </vt:variant>
      <vt:variant>
        <vt:i4>68157446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инф_карта</vt:lpwstr>
      </vt:variant>
      <vt:variant>
        <vt:i4>7274549</vt:i4>
      </vt:variant>
      <vt:variant>
        <vt:i4>126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68157446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инф_карта</vt:lpwstr>
      </vt:variant>
      <vt:variant>
        <vt:i4>2752520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_Toc1118849</vt:lpwstr>
      </vt:variant>
      <vt:variant>
        <vt:i4>2752520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_Toc1118848</vt:lpwstr>
      </vt:variant>
      <vt:variant>
        <vt:i4>2752520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_Toc1118847</vt:lpwstr>
      </vt:variant>
      <vt:variant>
        <vt:i4>2752520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_Toc1118846</vt:lpwstr>
      </vt:variant>
      <vt:variant>
        <vt:i4>2752520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_Toc1118845</vt:lpwstr>
      </vt:variant>
      <vt:variant>
        <vt:i4>2752520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_Toc1118844</vt:lpwstr>
      </vt:variant>
      <vt:variant>
        <vt:i4>2752520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_Toc1118843</vt:lpwstr>
      </vt:variant>
      <vt:variant>
        <vt:i4>2752520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_Toc1118842</vt:lpwstr>
      </vt:variant>
      <vt:variant>
        <vt:i4>2752520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_Toc1118841</vt:lpwstr>
      </vt:variant>
      <vt:variant>
        <vt:i4>2752520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_Toc1118840</vt:lpwstr>
      </vt:variant>
      <vt:variant>
        <vt:i4>2949128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_Toc1118839</vt:lpwstr>
      </vt:variant>
      <vt:variant>
        <vt:i4>2949128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_Toc1118838</vt:lpwstr>
      </vt:variant>
      <vt:variant>
        <vt:i4>2949128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_Toc1118837</vt:lpwstr>
      </vt:variant>
      <vt:variant>
        <vt:i4>2949128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_Toc1118836</vt:lpwstr>
      </vt:variant>
      <vt:variant>
        <vt:i4>2949128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_Toc1118835</vt:lpwstr>
      </vt:variant>
      <vt:variant>
        <vt:i4>2949128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_Toc1118834</vt:lpwstr>
      </vt:variant>
      <vt:variant>
        <vt:i4>2949128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_Toc1118833</vt:lpwstr>
      </vt:variant>
      <vt:variant>
        <vt:i4>2949128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_Toc1118832</vt:lpwstr>
      </vt:variant>
      <vt:variant>
        <vt:i4>2949128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_Toc1118831</vt:lpwstr>
      </vt:variant>
      <vt:variant>
        <vt:i4>2949128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_Toc1118830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favmu</dc:creator>
  <cp:keywords/>
  <dc:description/>
  <cp:lastModifiedBy>Сергей Артамонов</cp:lastModifiedBy>
  <cp:revision>15</cp:revision>
  <cp:lastPrinted>2025-11-13T08:42:00Z</cp:lastPrinted>
  <dcterms:created xsi:type="dcterms:W3CDTF">2025-10-21T07:49:00Z</dcterms:created>
  <dcterms:modified xsi:type="dcterms:W3CDTF">2026-09-01T09:33:00Z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