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70B" w:rsidRPr="00026196" w:rsidRDefault="000A070B" w:rsidP="009C6802">
      <w:pPr>
        <w:autoSpaceDE w:val="0"/>
        <w:autoSpaceDN w:val="0"/>
        <w:adjustRightInd w:val="0"/>
        <w:spacing w:after="0" w:line="240" w:lineRule="auto"/>
        <w:ind w:right="57" w:firstLine="709"/>
        <w:contextualSpacing/>
        <w:jc w:val="center"/>
        <w:rPr>
          <w:rFonts w:ascii="Times New Roman" w:eastAsia="Times New Roman" w:hAnsi="Times New Roman" w:cs="Times New Roman"/>
          <w:b/>
          <w:caps/>
          <w:sz w:val="20"/>
          <w:szCs w:val="20"/>
          <w:lang w:eastAsia="ru-RU"/>
        </w:rPr>
      </w:pPr>
      <w:r w:rsidRPr="00026196">
        <w:rPr>
          <w:rFonts w:ascii="Times New Roman" w:eastAsia="Times New Roman" w:hAnsi="Times New Roman" w:cs="Times New Roman"/>
          <w:b/>
          <w:caps/>
          <w:sz w:val="20"/>
          <w:szCs w:val="20"/>
          <w:lang w:eastAsia="ru-RU"/>
        </w:rPr>
        <w:t>договор №А -</w:t>
      </w:r>
      <w:r w:rsidR="0019086E" w:rsidRPr="00026196">
        <w:rPr>
          <w:rFonts w:ascii="Times New Roman" w:eastAsia="Times New Roman" w:hAnsi="Times New Roman" w:cs="Times New Roman"/>
          <w:b/>
          <w:caps/>
          <w:sz w:val="20"/>
          <w:szCs w:val="20"/>
          <w:lang w:eastAsia="ru-RU"/>
        </w:rPr>
        <w:t>340</w:t>
      </w:r>
      <w:r w:rsidR="00C667E7">
        <w:rPr>
          <w:rFonts w:ascii="Times New Roman" w:eastAsia="Times New Roman" w:hAnsi="Times New Roman" w:cs="Times New Roman"/>
          <w:b/>
          <w:caps/>
          <w:sz w:val="20"/>
          <w:szCs w:val="20"/>
          <w:lang w:eastAsia="ru-RU"/>
        </w:rPr>
        <w:t>/1</w:t>
      </w:r>
    </w:p>
    <w:p w:rsidR="000A070B" w:rsidRPr="00026196" w:rsidRDefault="000A070B" w:rsidP="009C6802">
      <w:pPr>
        <w:autoSpaceDE w:val="0"/>
        <w:autoSpaceDN w:val="0"/>
        <w:adjustRightInd w:val="0"/>
        <w:spacing w:after="0" w:line="240" w:lineRule="auto"/>
        <w:ind w:right="57" w:firstLine="70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19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оказание услуг</w:t>
      </w:r>
      <w:r w:rsidR="00307651" w:rsidRPr="000261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очистке сточных вод</w:t>
      </w:r>
    </w:p>
    <w:p w:rsidR="006063A3" w:rsidRPr="00026196" w:rsidRDefault="006063A3" w:rsidP="009C6802">
      <w:pPr>
        <w:autoSpaceDE w:val="0"/>
        <w:autoSpaceDN w:val="0"/>
        <w:adjustRightInd w:val="0"/>
        <w:spacing w:after="0" w:line="240" w:lineRule="auto"/>
        <w:ind w:right="57" w:firstLine="709"/>
        <w:contextualSpacing/>
        <w:jc w:val="center"/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</w:pPr>
      <w:r w:rsidRPr="00026196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>ИКЗ 261202700099620130100100230000000000</w:t>
      </w:r>
    </w:p>
    <w:p w:rsidR="000A070B" w:rsidRPr="009C6802" w:rsidRDefault="000A070B" w:rsidP="009C6802">
      <w:pPr>
        <w:autoSpaceDE w:val="0"/>
        <w:autoSpaceDN w:val="0"/>
        <w:adjustRightInd w:val="0"/>
        <w:spacing w:after="0" w:line="240" w:lineRule="auto"/>
        <w:ind w:right="57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070B" w:rsidRPr="009C6802" w:rsidRDefault="000A070B" w:rsidP="00670840">
      <w:pPr>
        <w:autoSpaceDE w:val="0"/>
        <w:autoSpaceDN w:val="0"/>
        <w:adjustRightInd w:val="0"/>
        <w:spacing w:after="0" w:line="240" w:lineRule="auto"/>
        <w:ind w:right="57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6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 Грозный</w:t>
      </w:r>
      <w:r w:rsidR="006249DF" w:rsidRPr="009C6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249DF" w:rsidRPr="009C6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747B7" w:rsidRPr="009C6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747B7" w:rsidRPr="009C6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514F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514F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708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A478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</w:t>
      </w:r>
      <w:r w:rsidR="00C948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</w:t>
      </w:r>
      <w:r w:rsidR="00A478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r w:rsidR="00DE3F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</w:t>
      </w:r>
      <w:r w:rsidR="00C948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DE3F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</w:t>
      </w:r>
      <w:r w:rsidR="00C948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9C6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="005521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bookmarkStart w:id="0" w:name="_GoBack"/>
      <w:bookmarkEnd w:id="0"/>
      <w:r w:rsidR="00A478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9C6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</w:t>
      </w:r>
    </w:p>
    <w:p w:rsidR="00491A07" w:rsidRDefault="00A4786B" w:rsidP="009C6802">
      <w:pPr>
        <w:widowControl w:val="0"/>
        <w:tabs>
          <w:tab w:val="left" w:pos="6960"/>
        </w:tabs>
        <w:autoSpaceDE w:val="0"/>
        <w:spacing w:after="0" w:line="240" w:lineRule="auto"/>
        <w:ind w:right="57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A070B" w:rsidRPr="009C6802" w:rsidRDefault="001077AD" w:rsidP="009C6802">
      <w:pPr>
        <w:widowControl w:val="0"/>
        <w:tabs>
          <w:tab w:val="left" w:pos="6960"/>
        </w:tabs>
        <w:autoSpaceDE w:val="0"/>
        <w:spacing w:after="0" w:line="240" w:lineRule="auto"/>
        <w:ind w:right="57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</w:t>
      </w:r>
      <w:r w:rsidR="000A070B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одной стороны, </w:t>
      </w:r>
      <w:r w:rsidR="00C4397B" w:rsidRPr="0067084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D91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9086E" w:rsidRPr="00190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Управление </w:t>
      </w:r>
      <w:r w:rsidR="0019086E" w:rsidRPr="001077AD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Федеральной службы судебных приставов по Чеченской Республике, именуемое в дальнейшем «Абонент», в лице руководителя Геримсултанова</w:t>
      </w:r>
      <w:r w:rsidR="00D9159E" w:rsidRPr="00107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9086E" w:rsidRPr="001077A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Заура</w:t>
      </w:r>
      <w:r w:rsidR="00D9159E" w:rsidRPr="00107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9086E" w:rsidRPr="001077AD">
        <w:rPr>
          <w:rFonts w:ascii="Times New Roman" w:eastAsia="Times New Roman" w:hAnsi="Times New Roman" w:cs="Times New Roman"/>
          <w:sz w:val="24"/>
          <w:szCs w:val="24"/>
          <w:lang w:eastAsia="ru-RU"/>
        </w:rPr>
        <w:t>Мухметовича</w:t>
      </w:r>
      <w:r w:rsidRPr="001077AD">
        <w:rPr>
          <w:rFonts w:ascii="Times New Roman" w:hAnsi="Times New Roman" w:cs="Times New Roman"/>
          <w:color w:val="000000"/>
          <w:spacing w:val="-4"/>
        </w:rPr>
        <w:t>(или  лицо его заменяющее)</w:t>
      </w:r>
      <w:r w:rsidRPr="001077AD">
        <w:rPr>
          <w:rFonts w:ascii="Times New Roman" w:hAnsi="Times New Roman" w:cs="Times New Roman"/>
        </w:rPr>
        <w:t>,</w:t>
      </w:r>
      <w:r w:rsidR="0019086E" w:rsidRPr="00107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действующего</w:t>
      </w:r>
      <w:r w:rsidR="0019086E" w:rsidRPr="00190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основании Положения</w:t>
      </w:r>
      <w:r w:rsidR="00EF34B1" w:rsidRPr="0067084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D91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A070B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другой стороны, </w:t>
      </w:r>
      <w:r w:rsidR="00C4397B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именуемые в дальнейшем </w:t>
      </w:r>
      <w:r w:rsidR="00670840" w:rsidRPr="006708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C4397B" w:rsidRPr="006708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Стороны</w:t>
      </w:r>
      <w:r w:rsidR="00670840" w:rsidRPr="006708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="005E7DE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A070B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руководствуясь действующими</w:t>
      </w:r>
      <w:r w:rsidR="00D91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A070B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нормативно-правовыми актами, в т.ч. Федеральным законом от 07.12.2011 № 416-ФЗ «О водоснабжении и</w:t>
      </w:r>
      <w:r w:rsidR="00D91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A070B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водоотведении», </w:t>
      </w:r>
      <w:r w:rsidR="006249DF" w:rsidRPr="0067084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пункта 4 части 1 статьи 93 Федерального закона от</w:t>
      </w:r>
      <w:r w:rsidR="006249DF" w:rsidRPr="009C6802">
        <w:rPr>
          <w:rFonts w:ascii="Times New Roman" w:hAnsi="Times New Roman" w:cs="Times New Roman"/>
          <w:sz w:val="24"/>
          <w:szCs w:val="24"/>
        </w:rPr>
        <w:t xml:space="preserve"> 05.04.2013 № 44-ФЗ «О контрактной системе в сфере закупок товаров, работ, услуг для обеспечени</w:t>
      </w:r>
      <w:r w:rsidR="00182D35">
        <w:rPr>
          <w:rFonts w:ascii="Times New Roman" w:hAnsi="Times New Roman" w:cs="Times New Roman"/>
          <w:sz w:val="24"/>
          <w:szCs w:val="24"/>
        </w:rPr>
        <w:t>я</w:t>
      </w:r>
      <w:r w:rsidR="006249DF" w:rsidRPr="009C6802">
        <w:rPr>
          <w:rFonts w:ascii="Times New Roman" w:hAnsi="Times New Roman" w:cs="Times New Roman"/>
          <w:sz w:val="24"/>
          <w:szCs w:val="24"/>
        </w:rPr>
        <w:t xml:space="preserve"> государственных и муниципальных нужд</w:t>
      </w:r>
      <w:r w:rsidR="00670840">
        <w:rPr>
          <w:rFonts w:ascii="Times New Roman" w:hAnsi="Times New Roman" w:cs="Times New Roman"/>
          <w:sz w:val="24"/>
          <w:szCs w:val="24"/>
        </w:rPr>
        <w:t>»</w:t>
      </w:r>
      <w:r w:rsidR="000A070B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заключили настоящий Договор </w:t>
      </w:r>
      <w:r w:rsidR="006249DF" w:rsidRPr="009C6802">
        <w:rPr>
          <w:rFonts w:ascii="Times New Roman" w:hAnsi="Times New Roman" w:cs="Times New Roman"/>
          <w:sz w:val="24"/>
          <w:szCs w:val="24"/>
        </w:rPr>
        <w:t xml:space="preserve">(далее – </w:t>
      </w:r>
      <w:r w:rsidR="00670840">
        <w:rPr>
          <w:rFonts w:ascii="Times New Roman" w:hAnsi="Times New Roman" w:cs="Times New Roman"/>
          <w:sz w:val="24"/>
          <w:szCs w:val="24"/>
        </w:rPr>
        <w:t>«</w:t>
      </w:r>
      <w:r w:rsidR="006249DF" w:rsidRPr="009C6802">
        <w:rPr>
          <w:rFonts w:ascii="Times New Roman" w:hAnsi="Times New Roman" w:cs="Times New Roman"/>
          <w:sz w:val="24"/>
          <w:szCs w:val="24"/>
        </w:rPr>
        <w:t>Договор</w:t>
      </w:r>
      <w:r w:rsidR="00670840">
        <w:rPr>
          <w:rFonts w:ascii="Times New Roman" w:hAnsi="Times New Roman" w:cs="Times New Roman"/>
          <w:sz w:val="24"/>
          <w:szCs w:val="24"/>
        </w:rPr>
        <w:t>»</w:t>
      </w:r>
      <w:r w:rsidR="006249DF" w:rsidRPr="009C6802">
        <w:rPr>
          <w:rFonts w:ascii="Times New Roman" w:hAnsi="Times New Roman" w:cs="Times New Roman"/>
          <w:sz w:val="24"/>
          <w:szCs w:val="24"/>
        </w:rPr>
        <w:t xml:space="preserve">) </w:t>
      </w:r>
      <w:r w:rsidR="000A070B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>о нижеследующем:</w:t>
      </w:r>
    </w:p>
    <w:p w:rsidR="000A070B" w:rsidRPr="009C6802" w:rsidRDefault="000A070B" w:rsidP="009C6802">
      <w:pPr>
        <w:tabs>
          <w:tab w:val="left" w:pos="426"/>
        </w:tabs>
        <w:spacing w:after="0" w:line="240" w:lineRule="auto"/>
        <w:ind w:right="57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070B" w:rsidRPr="00670840" w:rsidRDefault="006249DF" w:rsidP="00670840">
      <w:pPr>
        <w:pStyle w:val="a7"/>
        <w:numPr>
          <w:ilvl w:val="0"/>
          <w:numId w:val="1"/>
        </w:numPr>
        <w:tabs>
          <w:tab w:val="left" w:pos="426"/>
        </w:tabs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08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 Договора</w:t>
      </w:r>
    </w:p>
    <w:p w:rsidR="00670840" w:rsidRPr="00670840" w:rsidRDefault="00670840" w:rsidP="00670840">
      <w:pPr>
        <w:pStyle w:val="a7"/>
        <w:tabs>
          <w:tab w:val="left" w:pos="426"/>
        </w:tabs>
        <w:spacing w:after="0" w:line="240" w:lineRule="auto"/>
        <w:ind w:left="360" w:right="5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249DF" w:rsidRPr="00DA0CB1" w:rsidRDefault="006249DF" w:rsidP="009C6802">
      <w:pPr>
        <w:widowControl w:val="0"/>
        <w:numPr>
          <w:ilvl w:val="1"/>
          <w:numId w:val="1"/>
        </w:numPr>
        <w:tabs>
          <w:tab w:val="left" w:pos="-1440"/>
        </w:tabs>
        <w:autoSpaceDE w:val="0"/>
        <w:spacing w:after="0" w:line="240" w:lineRule="auto"/>
        <w:ind w:left="0" w:right="57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C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Поставщик услуг</w:t>
      </w:r>
      <w:r w:rsidR="000A070B" w:rsidRPr="00DA0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оказывает </w:t>
      </w:r>
      <w:r w:rsidR="000A070B" w:rsidRPr="00DA0C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Абоненту</w:t>
      </w:r>
      <w:r w:rsidR="000A070B" w:rsidRPr="00DA0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 по очистке сточных вод, производит начисление</w:t>
      </w:r>
      <w:r w:rsidR="0022044F" w:rsidRPr="00DA0CB1">
        <w:rPr>
          <w:rFonts w:ascii="Times New Roman" w:eastAsia="Calibri" w:hAnsi="Times New Roman" w:cs="Times New Roman"/>
          <w:b/>
          <w:sz w:val="24"/>
          <w:szCs w:val="24"/>
          <w:lang w:val="uk-UA"/>
        </w:rPr>
        <w:t>,</w:t>
      </w:r>
      <w:r w:rsidR="00D9159E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</w:t>
      </w:r>
      <w:r w:rsidR="000A070B" w:rsidRPr="00DA0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="000A070B" w:rsidRPr="00DA0C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Абонент</w:t>
      </w:r>
      <w:r w:rsidR="000A070B" w:rsidRPr="00DA0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производит оплату услуг по очистке сброшенных сточных вод по объектам: </w:t>
      </w:r>
    </w:p>
    <w:p w:rsidR="000A070B" w:rsidRPr="00670840" w:rsidRDefault="006249DF" w:rsidP="009C6802">
      <w:pPr>
        <w:widowControl w:val="0"/>
        <w:tabs>
          <w:tab w:val="left" w:pos="-1440"/>
        </w:tabs>
        <w:autoSpaceDE w:val="0"/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08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объектов:</w:t>
      </w:r>
    </w:p>
    <w:tbl>
      <w:tblPr>
        <w:tblpPr w:leftFromText="180" w:rightFromText="180" w:vertAnchor="text" w:horzAnchor="margin" w:tblpY="192"/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92"/>
        <w:gridCol w:w="3685"/>
        <w:gridCol w:w="3261"/>
        <w:gridCol w:w="2409"/>
      </w:tblGrid>
      <w:tr w:rsidR="006249DF" w:rsidRPr="009C6802" w:rsidTr="00514F8E">
        <w:trPr>
          <w:trHeight w:val="331"/>
        </w:trPr>
        <w:tc>
          <w:tcPr>
            <w:tcW w:w="392" w:type="dxa"/>
          </w:tcPr>
          <w:p w:rsidR="006249DF" w:rsidRPr="009C6802" w:rsidRDefault="006249DF" w:rsidP="009C6802">
            <w:pPr>
              <w:widowControl w:val="0"/>
              <w:tabs>
                <w:tab w:val="left" w:pos="-1440"/>
              </w:tabs>
              <w:autoSpaceDE w:val="0"/>
              <w:spacing w:after="0" w:line="240" w:lineRule="auto"/>
              <w:ind w:right="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685" w:type="dxa"/>
            <w:vAlign w:val="center"/>
          </w:tcPr>
          <w:p w:rsidR="006249DF" w:rsidRPr="009C6802" w:rsidRDefault="006249DF" w:rsidP="009C6802">
            <w:pPr>
              <w:widowControl w:val="0"/>
              <w:tabs>
                <w:tab w:val="left" w:pos="-1440"/>
              </w:tabs>
              <w:autoSpaceDE w:val="0"/>
              <w:spacing w:after="0" w:line="240" w:lineRule="auto"/>
              <w:ind w:right="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</w:t>
            </w:r>
          </w:p>
        </w:tc>
        <w:tc>
          <w:tcPr>
            <w:tcW w:w="3261" w:type="dxa"/>
            <w:vAlign w:val="center"/>
          </w:tcPr>
          <w:p w:rsidR="006249DF" w:rsidRPr="009C6802" w:rsidRDefault="006249DF" w:rsidP="009C6802">
            <w:pPr>
              <w:widowControl w:val="0"/>
              <w:tabs>
                <w:tab w:val="left" w:pos="-1440"/>
              </w:tabs>
              <w:autoSpaceDE w:val="0"/>
              <w:spacing w:after="0" w:line="240" w:lineRule="auto"/>
              <w:ind w:right="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объекта</w:t>
            </w:r>
          </w:p>
        </w:tc>
        <w:tc>
          <w:tcPr>
            <w:tcW w:w="2409" w:type="dxa"/>
            <w:vAlign w:val="center"/>
          </w:tcPr>
          <w:p w:rsidR="006249DF" w:rsidRPr="009C6802" w:rsidRDefault="006249DF" w:rsidP="009C6802">
            <w:pPr>
              <w:widowControl w:val="0"/>
              <w:tabs>
                <w:tab w:val="left" w:pos="-1440"/>
              </w:tabs>
              <w:autoSpaceDE w:val="0"/>
              <w:spacing w:after="0" w:line="240" w:lineRule="auto"/>
              <w:ind w:left="-108" w:right="-10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19086E" w:rsidRPr="009C6802" w:rsidTr="00514F8E">
        <w:trPr>
          <w:trHeight w:val="610"/>
        </w:trPr>
        <w:tc>
          <w:tcPr>
            <w:tcW w:w="392" w:type="dxa"/>
            <w:vAlign w:val="center"/>
          </w:tcPr>
          <w:p w:rsidR="0019086E" w:rsidRPr="009C6802" w:rsidRDefault="0019086E" w:rsidP="0019086E">
            <w:pPr>
              <w:widowControl w:val="0"/>
              <w:tabs>
                <w:tab w:val="left" w:pos="-1440"/>
              </w:tabs>
              <w:autoSpaceDE w:val="0"/>
              <w:spacing w:after="0" w:line="240" w:lineRule="auto"/>
              <w:ind w:right="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5" w:type="dxa"/>
          </w:tcPr>
          <w:p w:rsidR="0019086E" w:rsidRPr="005B510C" w:rsidRDefault="0019086E" w:rsidP="0019086E">
            <w:pPr>
              <w:widowControl w:val="0"/>
              <w:tabs>
                <w:tab w:val="left" w:pos="-144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5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Федеральной службы судебных приставов по Чеченской Республике</w:t>
            </w:r>
          </w:p>
        </w:tc>
        <w:tc>
          <w:tcPr>
            <w:tcW w:w="3261" w:type="dxa"/>
          </w:tcPr>
          <w:p w:rsidR="0019086E" w:rsidRPr="009C6802" w:rsidRDefault="0019086E" w:rsidP="0019086E">
            <w:pPr>
              <w:widowControl w:val="0"/>
              <w:tabs>
                <w:tab w:val="left" w:pos="-144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Чеченская Республика г. Грозный, ул. Башаева,9</w:t>
            </w:r>
          </w:p>
        </w:tc>
        <w:tc>
          <w:tcPr>
            <w:tcW w:w="2409" w:type="dxa"/>
          </w:tcPr>
          <w:p w:rsidR="0019086E" w:rsidRPr="009C6802" w:rsidRDefault="0019086E" w:rsidP="0019086E">
            <w:pPr>
              <w:widowControl w:val="0"/>
              <w:tabs>
                <w:tab w:val="left" w:pos="-1440"/>
              </w:tabs>
              <w:autoSpaceDE w:val="0"/>
              <w:spacing w:after="0" w:line="240" w:lineRule="auto"/>
              <w:ind w:right="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A070B" w:rsidRPr="009C6802" w:rsidRDefault="000A070B" w:rsidP="00D9159E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070B" w:rsidRPr="009C6802" w:rsidRDefault="006249DF" w:rsidP="00D9159E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right="5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6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Обязанности и права Сторон</w:t>
      </w:r>
    </w:p>
    <w:p w:rsidR="000A070B" w:rsidRPr="009C6802" w:rsidRDefault="000A070B" w:rsidP="00D9159E">
      <w:pPr>
        <w:widowControl w:val="0"/>
        <w:tabs>
          <w:tab w:val="left" w:pos="426"/>
        </w:tabs>
        <w:autoSpaceDE w:val="0"/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6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2.1. Поставщик услуг обязан:</w:t>
      </w:r>
    </w:p>
    <w:p w:rsidR="000730A9" w:rsidRDefault="000A070B" w:rsidP="00D9159E">
      <w:pPr>
        <w:widowControl w:val="0"/>
        <w:tabs>
          <w:tab w:val="left" w:pos="284"/>
          <w:tab w:val="left" w:pos="426"/>
        </w:tabs>
        <w:autoSpaceDE w:val="0"/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2.1.1. Обеспечивать на границе эксплуатационной ответственности прием от </w:t>
      </w:r>
      <w:r w:rsidRPr="009C6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Абонента</w:t>
      </w: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сточных вод с допустимыми концентрациями загрязняющих веществ, с последующей их очисткой</w:t>
      </w:r>
    </w:p>
    <w:p w:rsidR="00670840" w:rsidRDefault="000A070B" w:rsidP="00D9159E">
      <w:pPr>
        <w:widowControl w:val="0"/>
        <w:tabs>
          <w:tab w:val="left" w:pos="284"/>
          <w:tab w:val="left" w:pos="426"/>
        </w:tabs>
        <w:autoSpaceDE w:val="0"/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2.1.2. Расчет за очистку сточных вод производить согласно тарифам, утвержденным </w:t>
      </w:r>
      <w:r w:rsidR="006249DF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Решением правления г</w:t>
      </w:r>
      <w:r w:rsidRPr="0067084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осударственн</w:t>
      </w:r>
      <w:r w:rsidR="006249DF" w:rsidRPr="00670840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Pr="006708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комитет</w:t>
      </w:r>
      <w:r w:rsidR="006249DF" w:rsidRPr="0067084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708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 и тарифов Чеченской Республики </w:t>
      </w:r>
      <w:r w:rsidR="00670840" w:rsidRPr="006708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0972A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6063A3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0972A0">
        <w:rPr>
          <w:rFonts w:ascii="Times New Roman" w:eastAsia="Times New Roman" w:hAnsi="Times New Roman" w:cs="Times New Roman"/>
          <w:sz w:val="24"/>
          <w:szCs w:val="24"/>
          <w:lang w:eastAsia="ru-RU"/>
        </w:rPr>
        <w:t>.12</w:t>
      </w:r>
      <w:r w:rsidR="002E408E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6063A3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2E40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№ </w:t>
      </w:r>
      <w:r w:rsidR="006063A3">
        <w:rPr>
          <w:rFonts w:ascii="Times New Roman" w:eastAsia="Times New Roman" w:hAnsi="Times New Roman" w:cs="Times New Roman"/>
          <w:sz w:val="24"/>
          <w:szCs w:val="24"/>
          <w:lang w:eastAsia="ru-RU"/>
        </w:rPr>
        <w:t>129</w:t>
      </w:r>
      <w:r w:rsidR="00670840" w:rsidRPr="00670840">
        <w:rPr>
          <w:rFonts w:ascii="Times New Roman" w:eastAsia="Times New Roman" w:hAnsi="Times New Roman" w:cs="Times New Roman"/>
          <w:sz w:val="24"/>
          <w:szCs w:val="24"/>
          <w:lang w:eastAsia="ru-RU"/>
        </w:rPr>
        <w:t>-жт</w:t>
      </w:r>
      <w:r w:rsidR="0067084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70840" w:rsidRDefault="00670840" w:rsidP="00D9159E">
      <w:pPr>
        <w:widowControl w:val="0"/>
        <w:tabs>
          <w:tab w:val="left" w:pos="284"/>
          <w:tab w:val="left" w:pos="426"/>
        </w:tabs>
        <w:autoSpaceDE w:val="0"/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070B" w:rsidRPr="00670840" w:rsidRDefault="000A070B" w:rsidP="00D9159E">
      <w:pPr>
        <w:widowControl w:val="0"/>
        <w:tabs>
          <w:tab w:val="left" w:pos="284"/>
          <w:tab w:val="left" w:pos="426"/>
        </w:tabs>
        <w:autoSpaceDE w:val="0"/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08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Тарифы на очистку стоков</w:t>
      </w:r>
    </w:p>
    <w:tbl>
      <w:tblPr>
        <w:tblpPr w:leftFromText="180" w:rightFromText="180" w:vertAnchor="text" w:horzAnchor="margin" w:tblpY="202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87"/>
        <w:gridCol w:w="886"/>
        <w:gridCol w:w="1134"/>
        <w:gridCol w:w="1134"/>
        <w:gridCol w:w="992"/>
        <w:gridCol w:w="1701"/>
        <w:gridCol w:w="3313"/>
      </w:tblGrid>
      <w:tr w:rsidR="00D9159E" w:rsidRPr="000972A0" w:rsidTr="00D9159E">
        <w:trPr>
          <w:trHeight w:val="474"/>
        </w:trPr>
        <w:tc>
          <w:tcPr>
            <w:tcW w:w="587" w:type="dxa"/>
          </w:tcPr>
          <w:p w:rsidR="00D9159E" w:rsidRPr="000972A0" w:rsidRDefault="00D9159E" w:rsidP="00D9159E">
            <w:pPr>
              <w:widowControl w:val="0"/>
              <w:tabs>
                <w:tab w:val="left" w:pos="284"/>
                <w:tab w:val="left" w:pos="426"/>
              </w:tabs>
              <w:autoSpaceDE w:val="0"/>
              <w:spacing w:before="360" w:after="36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2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2020" w:type="dxa"/>
            <w:gridSpan w:val="2"/>
            <w:vAlign w:val="center"/>
          </w:tcPr>
          <w:p w:rsidR="00D9159E" w:rsidRPr="000972A0" w:rsidRDefault="00D9159E" w:rsidP="00D9159E">
            <w:pPr>
              <w:widowControl w:val="0"/>
              <w:tabs>
                <w:tab w:val="left" w:pos="284"/>
                <w:tab w:val="left" w:pos="426"/>
              </w:tabs>
              <w:autoSpaceDE w:val="0"/>
              <w:spacing w:before="360" w:after="36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2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1134" w:type="dxa"/>
            <w:vAlign w:val="center"/>
          </w:tcPr>
          <w:p w:rsidR="00D9159E" w:rsidRPr="000972A0" w:rsidRDefault="00D9159E" w:rsidP="00D9159E">
            <w:pPr>
              <w:widowControl w:val="0"/>
              <w:tabs>
                <w:tab w:val="left" w:pos="284"/>
                <w:tab w:val="left" w:pos="426"/>
              </w:tabs>
              <w:autoSpaceDE w:val="0"/>
              <w:spacing w:before="360" w:after="36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2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Ед. измерения</w:t>
            </w:r>
          </w:p>
        </w:tc>
        <w:tc>
          <w:tcPr>
            <w:tcW w:w="992" w:type="dxa"/>
            <w:vAlign w:val="center"/>
          </w:tcPr>
          <w:p w:rsidR="00D9159E" w:rsidRPr="000972A0" w:rsidRDefault="00D9159E" w:rsidP="00D9159E">
            <w:pPr>
              <w:tabs>
                <w:tab w:val="center" w:pos="476"/>
              </w:tabs>
              <w:spacing w:before="360" w:after="36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9159E" w:rsidRPr="000972A0" w:rsidRDefault="00D9159E" w:rsidP="00D9159E">
            <w:pPr>
              <w:tabs>
                <w:tab w:val="center" w:pos="476"/>
              </w:tabs>
              <w:spacing w:before="360" w:after="36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2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Pr="000972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</w:t>
            </w:r>
          </w:p>
          <w:p w:rsidR="00D9159E" w:rsidRPr="000972A0" w:rsidRDefault="00D9159E" w:rsidP="00D9159E">
            <w:pPr>
              <w:tabs>
                <w:tab w:val="center" w:pos="476"/>
              </w:tabs>
              <w:spacing w:before="360" w:after="36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2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II полуг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701" w:type="dxa"/>
            <w:vAlign w:val="center"/>
          </w:tcPr>
          <w:p w:rsidR="00D9159E" w:rsidRDefault="00D9159E" w:rsidP="00D9159E">
            <w:pPr>
              <w:tabs>
                <w:tab w:val="center" w:pos="476"/>
              </w:tabs>
              <w:spacing w:before="360" w:after="36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D9159E" w:rsidRDefault="00D9159E" w:rsidP="00D9159E">
            <w:pPr>
              <w:tabs>
                <w:tab w:val="center" w:pos="476"/>
              </w:tabs>
              <w:spacing w:before="360" w:after="36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2026 г</w:t>
            </w:r>
          </w:p>
          <w:p w:rsidR="00D9159E" w:rsidRDefault="00D9159E" w:rsidP="00D9159E">
            <w:pPr>
              <w:tabs>
                <w:tab w:val="center" w:pos="476"/>
              </w:tabs>
              <w:spacing w:before="360" w:after="36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01.01.-30.09.</w:t>
            </w:r>
          </w:p>
        </w:tc>
        <w:tc>
          <w:tcPr>
            <w:tcW w:w="3313" w:type="dxa"/>
            <w:vAlign w:val="center"/>
          </w:tcPr>
          <w:p w:rsidR="00D9159E" w:rsidRDefault="00D9159E" w:rsidP="00D9159E">
            <w:pPr>
              <w:tabs>
                <w:tab w:val="center" w:pos="476"/>
              </w:tabs>
              <w:spacing w:before="360" w:after="36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D9159E" w:rsidRDefault="00D9159E" w:rsidP="00D9159E">
            <w:pPr>
              <w:tabs>
                <w:tab w:val="center" w:pos="476"/>
              </w:tabs>
              <w:spacing w:before="360" w:after="36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2026 г</w:t>
            </w:r>
          </w:p>
          <w:p w:rsidR="00D9159E" w:rsidRDefault="00D9159E" w:rsidP="00D9159E">
            <w:pPr>
              <w:tabs>
                <w:tab w:val="center" w:pos="476"/>
              </w:tabs>
              <w:spacing w:before="360" w:after="36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01.10.-31.12.</w:t>
            </w:r>
          </w:p>
        </w:tc>
      </w:tr>
      <w:tr w:rsidR="00D9159E" w:rsidRPr="000972A0" w:rsidTr="00D9159E">
        <w:trPr>
          <w:trHeight w:val="699"/>
        </w:trPr>
        <w:tc>
          <w:tcPr>
            <w:tcW w:w="587" w:type="dxa"/>
            <w:vAlign w:val="center"/>
          </w:tcPr>
          <w:p w:rsidR="00D9159E" w:rsidRPr="000972A0" w:rsidRDefault="00D9159E" w:rsidP="00D9159E">
            <w:pPr>
              <w:widowControl w:val="0"/>
              <w:tabs>
                <w:tab w:val="left" w:pos="284"/>
                <w:tab w:val="left" w:pos="426"/>
              </w:tabs>
              <w:autoSpaceDE w:val="0"/>
              <w:spacing w:before="240" w:after="240" w:line="240" w:lineRule="atLeast"/>
              <w:ind w:right="-57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2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86" w:type="dxa"/>
            <w:vAlign w:val="center"/>
          </w:tcPr>
          <w:p w:rsidR="00D9159E" w:rsidRPr="000972A0" w:rsidRDefault="00D9159E" w:rsidP="00D9159E">
            <w:pPr>
              <w:widowControl w:val="0"/>
              <w:tabs>
                <w:tab w:val="left" w:pos="284"/>
                <w:tab w:val="left" w:pos="426"/>
              </w:tabs>
              <w:autoSpaceDE w:val="0"/>
              <w:spacing w:before="240" w:after="240" w:line="240" w:lineRule="atLeast"/>
              <w:ind w:right="-57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2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Очистка сточных вод</w:t>
            </w:r>
          </w:p>
        </w:tc>
        <w:tc>
          <w:tcPr>
            <w:tcW w:w="1134" w:type="dxa"/>
            <w:vAlign w:val="center"/>
          </w:tcPr>
          <w:p w:rsidR="00D9159E" w:rsidRPr="000972A0" w:rsidRDefault="00D9159E" w:rsidP="00D9159E">
            <w:pPr>
              <w:widowControl w:val="0"/>
              <w:tabs>
                <w:tab w:val="left" w:pos="284"/>
                <w:tab w:val="left" w:pos="426"/>
              </w:tabs>
              <w:autoSpaceDE w:val="0"/>
              <w:spacing w:before="240" w:after="240" w:line="240" w:lineRule="atLeast"/>
              <w:ind w:right="-57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2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потребители</w:t>
            </w:r>
          </w:p>
        </w:tc>
        <w:tc>
          <w:tcPr>
            <w:tcW w:w="1134" w:type="dxa"/>
            <w:vAlign w:val="center"/>
          </w:tcPr>
          <w:p w:rsidR="00D9159E" w:rsidRPr="000972A0" w:rsidRDefault="00D9159E" w:rsidP="00D9159E">
            <w:pPr>
              <w:widowControl w:val="0"/>
              <w:tabs>
                <w:tab w:val="left" w:pos="284"/>
                <w:tab w:val="left" w:pos="426"/>
              </w:tabs>
              <w:autoSpaceDE w:val="0"/>
              <w:spacing w:before="240" w:after="240" w:line="240" w:lineRule="atLeast"/>
              <w:ind w:right="-57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2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руб./м3        </w:t>
            </w:r>
            <w:r w:rsidRPr="000972A0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 xml:space="preserve">без </w:t>
            </w:r>
            <w:r w:rsidRPr="000972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НДС</w:t>
            </w:r>
          </w:p>
        </w:tc>
        <w:tc>
          <w:tcPr>
            <w:tcW w:w="992" w:type="dxa"/>
          </w:tcPr>
          <w:p w:rsidR="00D9159E" w:rsidRPr="000972A0" w:rsidRDefault="00D9159E" w:rsidP="00D9159E">
            <w:pPr>
              <w:spacing w:before="240" w:after="240"/>
              <w:ind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2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88</w:t>
            </w:r>
          </w:p>
        </w:tc>
        <w:tc>
          <w:tcPr>
            <w:tcW w:w="1701" w:type="dxa"/>
            <w:vAlign w:val="center"/>
          </w:tcPr>
          <w:p w:rsidR="00D9159E" w:rsidRPr="000972A0" w:rsidRDefault="00D9159E" w:rsidP="00D9159E">
            <w:pPr>
              <w:widowControl w:val="0"/>
              <w:tabs>
                <w:tab w:val="left" w:pos="284"/>
                <w:tab w:val="left" w:pos="426"/>
              </w:tabs>
              <w:autoSpaceDE w:val="0"/>
              <w:spacing w:before="240" w:after="240" w:line="240" w:lineRule="atLeast"/>
              <w:ind w:right="-57"/>
              <w:contextualSpacing/>
              <w:jc w:val="center"/>
              <w:rPr>
                <w:rFonts w:ascii="Times New Roman" w:eastAsia="Times New Roman" w:hAnsi="Times New Roman" w:cs="Times New Roman"/>
                <w:color w:val="C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12,88</w:t>
            </w:r>
          </w:p>
        </w:tc>
        <w:tc>
          <w:tcPr>
            <w:tcW w:w="3313" w:type="dxa"/>
          </w:tcPr>
          <w:p w:rsidR="00D9159E" w:rsidRPr="000972A0" w:rsidRDefault="00D9159E" w:rsidP="00D9159E">
            <w:pPr>
              <w:widowControl w:val="0"/>
              <w:tabs>
                <w:tab w:val="left" w:pos="284"/>
                <w:tab w:val="left" w:pos="426"/>
              </w:tabs>
              <w:autoSpaceDE w:val="0"/>
              <w:spacing w:before="240" w:after="240" w:line="240" w:lineRule="atLeast"/>
              <w:ind w:right="-57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9159E" w:rsidRPr="000972A0" w:rsidRDefault="00D9159E" w:rsidP="00D9159E">
            <w:pPr>
              <w:widowControl w:val="0"/>
              <w:tabs>
                <w:tab w:val="left" w:pos="284"/>
                <w:tab w:val="left" w:pos="426"/>
              </w:tabs>
              <w:autoSpaceDE w:val="0"/>
              <w:spacing w:before="240" w:after="240" w:line="240" w:lineRule="atLeast"/>
              <w:ind w:right="-57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13,64</w:t>
            </w:r>
          </w:p>
        </w:tc>
      </w:tr>
    </w:tbl>
    <w:p w:rsidR="00514F8E" w:rsidRPr="009C6802" w:rsidRDefault="00514F8E" w:rsidP="00D9159E">
      <w:pPr>
        <w:spacing w:after="0" w:line="240" w:lineRule="auto"/>
        <w:ind w:right="57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6947" w:rsidRPr="009C6802" w:rsidRDefault="000A070B" w:rsidP="00D9159E">
      <w:pPr>
        <w:widowControl w:val="0"/>
        <w:tabs>
          <w:tab w:val="left" w:pos="284"/>
          <w:tab w:val="left" w:pos="426"/>
        </w:tabs>
        <w:autoSpaceDE w:val="0"/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2.1.3. </w:t>
      </w:r>
      <w:r w:rsidR="00806947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беспечивать режим приема и очистки сточных вод, указанный в разрешительной документации </w:t>
      </w:r>
      <w:r w:rsidRPr="009C6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Абонента</w:t>
      </w: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присо</w:t>
      </w:r>
      <w:r w:rsidR="00806947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единение к системе канализации.</w:t>
      </w:r>
    </w:p>
    <w:p w:rsidR="000A070B" w:rsidRPr="009C6802" w:rsidRDefault="000A070B" w:rsidP="00D9159E">
      <w:pPr>
        <w:widowControl w:val="0"/>
        <w:tabs>
          <w:tab w:val="left" w:pos="284"/>
          <w:tab w:val="left" w:pos="426"/>
        </w:tabs>
        <w:autoSpaceDE w:val="0"/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2.1.4. </w:t>
      </w:r>
      <w:r w:rsidR="00806947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редупреждать </w:t>
      </w:r>
      <w:r w:rsidRPr="009C6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Абонента</w:t>
      </w: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прекращении (ограничении) очистки сточных вод в порядке, предусмотренном настоящим Договоро</w:t>
      </w:r>
      <w:r w:rsidR="00806947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>м и нормативно-правовыми актами.</w:t>
      </w:r>
    </w:p>
    <w:p w:rsidR="00282359" w:rsidRPr="009C6802" w:rsidRDefault="000A070B" w:rsidP="009C6802">
      <w:pPr>
        <w:widowControl w:val="0"/>
        <w:tabs>
          <w:tab w:val="left" w:pos="426"/>
        </w:tabs>
        <w:autoSpaceDE w:val="0"/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2.1.5. </w:t>
      </w:r>
      <w:r w:rsidR="00806947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>ыполнять условия Договора, требования Правил и иных нормативно-правовых актов.</w:t>
      </w:r>
    </w:p>
    <w:p w:rsidR="000A070B" w:rsidRPr="009C6802" w:rsidRDefault="000A070B" w:rsidP="009C6802">
      <w:pPr>
        <w:widowControl w:val="0"/>
        <w:tabs>
          <w:tab w:val="left" w:pos="426"/>
        </w:tabs>
        <w:autoSpaceDE w:val="0"/>
        <w:spacing w:after="0" w:line="240" w:lineRule="auto"/>
        <w:ind w:right="57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6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2.2. </w:t>
      </w:r>
      <w:r w:rsidR="00806947" w:rsidRPr="009C6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Поставщик услуг</w:t>
      </w:r>
      <w:r w:rsidRPr="009C6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вправе:</w:t>
      </w:r>
    </w:p>
    <w:p w:rsidR="000A070B" w:rsidRPr="009C6802" w:rsidRDefault="000A070B" w:rsidP="009C6802">
      <w:pPr>
        <w:widowControl w:val="0"/>
        <w:tabs>
          <w:tab w:val="left" w:pos="426"/>
        </w:tabs>
        <w:autoSpaceDE w:val="0"/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2.2.1. </w:t>
      </w:r>
      <w:r w:rsidR="00806947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существлять контроль за правильностью учета объемов сточных вод </w:t>
      </w:r>
      <w:r w:rsidRPr="009C6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Абонентом</w:t>
      </w:r>
      <w:r w:rsidR="00806947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A070B" w:rsidRPr="009C6802" w:rsidRDefault="000A070B" w:rsidP="009C6802">
      <w:pPr>
        <w:widowControl w:val="0"/>
        <w:tabs>
          <w:tab w:val="left" w:pos="426"/>
        </w:tabs>
        <w:autoSpaceDE w:val="0"/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2.2.2. </w:t>
      </w:r>
      <w:r w:rsidR="00806947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Осуществлять </w:t>
      </w: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лабораторный контроль состава сточных вод </w:t>
      </w:r>
      <w:r w:rsidRPr="009C6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Абонента</w:t>
      </w:r>
      <w:r w:rsidR="00806947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A070B" w:rsidRPr="009C6802" w:rsidRDefault="000A070B" w:rsidP="009C6802">
      <w:pPr>
        <w:autoSpaceDE w:val="0"/>
        <w:autoSpaceDN w:val="0"/>
        <w:adjustRightInd w:val="0"/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2.2.3.</w:t>
      </w:r>
      <w:r w:rsidR="00806947" w:rsidRPr="009C68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Применять </w:t>
      </w:r>
      <w:r w:rsidRPr="009C68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меры экономического воздействия за несоблюдение требований нормативно-правовых актов в порядке, предусмотренном законодательством Российской Федерации или настоящим </w:t>
      </w:r>
      <w:r w:rsidR="00806947" w:rsidRPr="009C68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Договором.</w:t>
      </w:r>
    </w:p>
    <w:p w:rsidR="000A070B" w:rsidRPr="009C6802" w:rsidRDefault="00282359" w:rsidP="009C6802">
      <w:pPr>
        <w:widowControl w:val="0"/>
        <w:tabs>
          <w:tab w:val="left" w:pos="426"/>
        </w:tabs>
        <w:autoSpaceDE w:val="0"/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0A070B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</w:t>
      </w:r>
      <w:r w:rsidR="00806947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Получать </w:t>
      </w:r>
      <w:r w:rsidR="000A070B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0A070B" w:rsidRPr="009C6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Абонента</w:t>
      </w:r>
      <w:r w:rsidR="000A070B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необходимые сведения и материалы, а также документацию для проверки правильности</w:t>
      </w:r>
      <w:r w:rsidR="00806947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расчета сброшенных сточных вод.</w:t>
      </w:r>
    </w:p>
    <w:p w:rsidR="000A070B" w:rsidRPr="009C6802" w:rsidRDefault="000A070B" w:rsidP="009C6802">
      <w:pPr>
        <w:widowControl w:val="0"/>
        <w:tabs>
          <w:tab w:val="left" w:pos="426"/>
        </w:tabs>
        <w:autoSpaceDE w:val="0"/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>2.2.</w:t>
      </w:r>
      <w:r w:rsidR="00164F29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806947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Устанавливать </w:t>
      </w:r>
      <w:r w:rsidRPr="009C6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Абоненту</w:t>
      </w:r>
      <w:r w:rsidR="006708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действующими нормативными актами</w:t>
      </w:r>
      <w:r w:rsidR="0067084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нормативы сброса загрязняющи</w:t>
      </w:r>
      <w:r w:rsidR="00806947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>х веществ и очистки сточных вод.</w:t>
      </w:r>
    </w:p>
    <w:p w:rsidR="000A070B" w:rsidRPr="009C6802" w:rsidRDefault="000A070B" w:rsidP="009C6802">
      <w:pPr>
        <w:widowControl w:val="0"/>
        <w:tabs>
          <w:tab w:val="left" w:pos="426"/>
        </w:tabs>
        <w:autoSpaceDE w:val="0"/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>2.2.</w:t>
      </w:r>
      <w:r w:rsidR="00164F2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806947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Осуществлять </w:t>
      </w: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 права, предусмотренные Договором и нормативно-правовыми актами.</w:t>
      </w:r>
    </w:p>
    <w:p w:rsidR="0022044F" w:rsidRPr="009C6802" w:rsidRDefault="0022044F" w:rsidP="009C6802">
      <w:pPr>
        <w:widowControl w:val="0"/>
        <w:tabs>
          <w:tab w:val="left" w:pos="426"/>
        </w:tabs>
        <w:autoSpaceDE w:val="0"/>
        <w:spacing w:after="0" w:line="240" w:lineRule="auto"/>
        <w:ind w:right="5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0A070B" w:rsidRDefault="000A070B" w:rsidP="009C6802">
      <w:pPr>
        <w:widowControl w:val="0"/>
        <w:tabs>
          <w:tab w:val="left" w:pos="426"/>
        </w:tabs>
        <w:autoSpaceDE w:val="0"/>
        <w:spacing w:after="0" w:line="240" w:lineRule="auto"/>
        <w:ind w:right="57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6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="00DA0C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9C6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Абонент обязан:</w:t>
      </w:r>
    </w:p>
    <w:p w:rsidR="000A070B" w:rsidRPr="009C6802" w:rsidRDefault="000A070B" w:rsidP="009C6802">
      <w:pPr>
        <w:widowControl w:val="0"/>
        <w:tabs>
          <w:tab w:val="left" w:pos="426"/>
        </w:tabs>
        <w:autoSpaceDE w:val="0"/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DA0CB1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64F2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25302F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Соблюдать </w:t>
      </w: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установленные </w:t>
      </w:r>
      <w:r w:rsidRPr="009C6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Абоненту</w:t>
      </w: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условия и режимы сброса сточных вод и загрязняющих веществ, а также предельно допустимое количество загрязняющих веществ, не допускать сброса в канализацию веществ, запрещенных к сбросу в системы канализац</w:t>
      </w:r>
      <w:r w:rsidR="0025302F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>ии.</w:t>
      </w:r>
    </w:p>
    <w:p w:rsidR="0022044F" w:rsidRPr="009C6802" w:rsidRDefault="000A070B" w:rsidP="00D9159E">
      <w:pPr>
        <w:widowControl w:val="0"/>
        <w:tabs>
          <w:tab w:val="left" w:pos="426"/>
        </w:tabs>
        <w:autoSpaceDE w:val="0"/>
        <w:spacing w:after="0" w:line="240" w:lineRule="auto"/>
        <w:ind w:right="5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DA0CB1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1A509C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64F2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1A509C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25302F" w:rsidRPr="009C6802">
        <w:rPr>
          <w:rFonts w:ascii="Times New Roman" w:eastAsia="Calibri" w:hAnsi="Times New Roman" w:cs="Times New Roman"/>
          <w:sz w:val="24"/>
          <w:szCs w:val="24"/>
          <w:lang w:val="uk-UA"/>
        </w:rPr>
        <w:t>Своевременно</w:t>
      </w:r>
      <w:r w:rsidR="00D9159E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="0022044F" w:rsidRPr="009C6802">
        <w:rPr>
          <w:rFonts w:ascii="Times New Roman" w:eastAsia="Calibri" w:hAnsi="Times New Roman" w:cs="Times New Roman"/>
          <w:sz w:val="24"/>
          <w:szCs w:val="24"/>
          <w:lang w:val="uk-UA"/>
        </w:rPr>
        <w:t>производить оплату, согласно</w:t>
      </w:r>
      <w:r w:rsidR="00D9159E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="0022044F" w:rsidRPr="009C6802">
        <w:rPr>
          <w:rFonts w:ascii="Times New Roman" w:eastAsia="Calibri" w:hAnsi="Times New Roman" w:cs="Times New Roman"/>
          <w:sz w:val="24"/>
          <w:szCs w:val="24"/>
          <w:lang w:val="uk-UA"/>
        </w:rPr>
        <w:t>актов</w:t>
      </w:r>
      <w:r w:rsidR="00D9159E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="0022044F" w:rsidRPr="009C6802">
        <w:rPr>
          <w:rFonts w:ascii="Times New Roman" w:eastAsia="Calibri" w:hAnsi="Times New Roman" w:cs="Times New Roman"/>
          <w:sz w:val="24"/>
          <w:szCs w:val="24"/>
          <w:lang w:val="uk-UA"/>
        </w:rPr>
        <w:t>выполненных</w:t>
      </w:r>
      <w:r w:rsidR="00D9159E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="0022044F" w:rsidRPr="009C6802">
        <w:rPr>
          <w:rFonts w:ascii="Times New Roman" w:eastAsia="Calibri" w:hAnsi="Times New Roman" w:cs="Times New Roman"/>
          <w:sz w:val="24"/>
          <w:szCs w:val="24"/>
          <w:lang w:val="uk-UA"/>
        </w:rPr>
        <w:t>работ,</w:t>
      </w:r>
      <w:r w:rsidR="00D9159E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="0022044F" w:rsidRPr="009C6802">
        <w:rPr>
          <w:rFonts w:ascii="Times New Roman" w:eastAsia="Calibri" w:hAnsi="Times New Roman" w:cs="Times New Roman"/>
          <w:sz w:val="24"/>
          <w:szCs w:val="24"/>
          <w:lang w:val="uk-UA"/>
        </w:rPr>
        <w:t>составленных</w:t>
      </w:r>
      <w:r w:rsidR="00D9159E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="0022044F" w:rsidRPr="009420C1">
        <w:rPr>
          <w:rFonts w:ascii="Times New Roman" w:eastAsia="Calibri" w:hAnsi="Times New Roman" w:cs="Times New Roman"/>
          <w:b/>
          <w:sz w:val="24"/>
          <w:szCs w:val="24"/>
          <w:lang w:val="uk-UA"/>
        </w:rPr>
        <w:t>Поставщиком</w:t>
      </w:r>
      <w:r w:rsidR="00D9159E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</w:t>
      </w:r>
      <w:r w:rsidR="0022044F" w:rsidRPr="009420C1">
        <w:rPr>
          <w:rFonts w:ascii="Times New Roman" w:eastAsia="Calibri" w:hAnsi="Times New Roman" w:cs="Times New Roman"/>
          <w:b/>
          <w:sz w:val="24"/>
          <w:szCs w:val="24"/>
          <w:lang w:val="uk-UA"/>
        </w:rPr>
        <w:t>услуг</w:t>
      </w:r>
      <w:r w:rsidR="00670840">
        <w:rPr>
          <w:rFonts w:ascii="Times New Roman" w:eastAsia="Calibri" w:hAnsi="Times New Roman" w:cs="Times New Roman"/>
          <w:b/>
          <w:sz w:val="24"/>
          <w:szCs w:val="24"/>
          <w:lang w:val="uk-UA"/>
        </w:rPr>
        <w:t>,</w:t>
      </w:r>
      <w:r w:rsidR="0022044F" w:rsidRPr="009420C1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за очистку сточных вод, путем</w:t>
      </w:r>
      <w:r w:rsidR="00670840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перечислення </w:t>
      </w:r>
      <w:r w:rsidR="0022044F" w:rsidRPr="009420C1">
        <w:rPr>
          <w:rFonts w:ascii="Times New Roman" w:eastAsia="Calibri" w:hAnsi="Times New Roman" w:cs="Times New Roman"/>
          <w:sz w:val="24"/>
          <w:szCs w:val="24"/>
          <w:lang w:val="uk-UA"/>
        </w:rPr>
        <w:t>денежных</w:t>
      </w:r>
      <w:r w:rsidR="00D9159E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="0022044F" w:rsidRPr="009420C1">
        <w:rPr>
          <w:rFonts w:ascii="Times New Roman" w:eastAsia="Calibri" w:hAnsi="Times New Roman" w:cs="Times New Roman"/>
          <w:sz w:val="24"/>
          <w:szCs w:val="24"/>
          <w:lang w:val="uk-UA"/>
        </w:rPr>
        <w:t>средств на расчетный</w:t>
      </w:r>
      <w:r w:rsidR="00D9159E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сет </w:t>
      </w:r>
      <w:r w:rsidR="006B5DC8" w:rsidRPr="009420C1">
        <w:rPr>
          <w:rFonts w:ascii="Times New Roman" w:eastAsia="Calibri" w:hAnsi="Times New Roman" w:cs="Times New Roman"/>
          <w:b/>
          <w:sz w:val="24"/>
          <w:szCs w:val="24"/>
          <w:lang w:val="uk-UA"/>
        </w:rPr>
        <w:t>Поставщика</w:t>
      </w:r>
      <w:r w:rsidR="00670840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услуг</w:t>
      </w:r>
      <w:r w:rsidR="0025302F" w:rsidRPr="009420C1">
        <w:rPr>
          <w:rFonts w:ascii="Times New Roman" w:eastAsia="Calibri" w:hAnsi="Times New Roman" w:cs="Times New Roman"/>
          <w:sz w:val="24"/>
          <w:szCs w:val="24"/>
          <w:lang w:val="uk-UA"/>
        </w:rPr>
        <w:t>.</w:t>
      </w:r>
    </w:p>
    <w:p w:rsidR="000A070B" w:rsidRPr="009C6802" w:rsidRDefault="000A070B" w:rsidP="009C6802">
      <w:pPr>
        <w:widowControl w:val="0"/>
        <w:tabs>
          <w:tab w:val="left" w:pos="426"/>
        </w:tabs>
        <w:autoSpaceDE w:val="0"/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DA0CB1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64F2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25302F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Обеспечивать </w:t>
      </w: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беспрепятственный доступ представителей </w:t>
      </w:r>
      <w:r w:rsidR="0025302F" w:rsidRPr="009C6802">
        <w:rPr>
          <w:rFonts w:ascii="Times New Roman" w:eastAsia="Calibri" w:hAnsi="Times New Roman" w:cs="Times New Roman"/>
          <w:b/>
          <w:sz w:val="24"/>
          <w:szCs w:val="24"/>
          <w:lang w:val="uk-UA"/>
        </w:rPr>
        <w:t>Поставщика услуг</w:t>
      </w:r>
      <w:r w:rsidR="00D9159E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</w:t>
      </w: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узлы учета </w:t>
      </w:r>
      <w:r w:rsidRPr="009C6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Абонента</w:t>
      </w: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>, к контрольным канализационным колодцам для отбора проб. При этом</w:t>
      </w:r>
      <w:r w:rsidR="0067084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D91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6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Абонент</w:t>
      </w: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 обеспечить присутствие своих представителей, после извещения о прибытии представителей </w:t>
      </w:r>
      <w:r w:rsidR="0025302F" w:rsidRPr="009C6802">
        <w:rPr>
          <w:rFonts w:ascii="Times New Roman" w:eastAsia="Calibri" w:hAnsi="Times New Roman" w:cs="Times New Roman"/>
          <w:b/>
          <w:sz w:val="24"/>
          <w:szCs w:val="24"/>
          <w:lang w:val="uk-UA"/>
        </w:rPr>
        <w:t>Поставщика услуг.</w:t>
      </w:r>
    </w:p>
    <w:p w:rsidR="000A070B" w:rsidRPr="009C6802" w:rsidRDefault="000A070B" w:rsidP="009C6802">
      <w:pPr>
        <w:widowControl w:val="0"/>
        <w:tabs>
          <w:tab w:val="left" w:pos="426"/>
        </w:tabs>
        <w:autoSpaceDE w:val="0"/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DA0CB1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64F2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25302F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Принимать </w:t>
      </w: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меры по соблюдению лимитов и нормативов по очистке сточных вод</w:t>
      </w:r>
      <w:r w:rsidR="0025302F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5302F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0A070B" w:rsidRPr="009C6802" w:rsidRDefault="000A070B" w:rsidP="009C6802">
      <w:pPr>
        <w:widowControl w:val="0"/>
        <w:tabs>
          <w:tab w:val="left" w:pos="426"/>
        </w:tabs>
        <w:autoSpaceDE w:val="0"/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DA0CB1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64F29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25302F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пятидневный срок письменно уведомить </w:t>
      </w:r>
      <w:r w:rsidR="0025302F" w:rsidRPr="009C6802">
        <w:rPr>
          <w:rFonts w:ascii="Times New Roman" w:eastAsia="Calibri" w:hAnsi="Times New Roman" w:cs="Times New Roman"/>
          <w:b/>
          <w:sz w:val="24"/>
          <w:szCs w:val="24"/>
          <w:lang w:val="uk-UA"/>
        </w:rPr>
        <w:t>Поставщика услуг</w:t>
      </w:r>
      <w:r w:rsidR="00670840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, </w:t>
      </w: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приложением подтверждающих документов</w:t>
      </w:r>
      <w:r w:rsidR="0067084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 всех изменениях наименования, банковских и почтовых реквизитов, реорганизации или ликвидации </w:t>
      </w:r>
      <w:r w:rsidRPr="009C6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Абонента</w:t>
      </w:r>
      <w:r w:rsidR="0025302F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A070B" w:rsidRPr="009C6802" w:rsidRDefault="000A070B" w:rsidP="009C6802">
      <w:pPr>
        <w:widowControl w:val="0"/>
        <w:tabs>
          <w:tab w:val="left" w:pos="426"/>
        </w:tabs>
        <w:autoSpaceDE w:val="0"/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DA0CB1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64F2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5302F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ообщать </w:t>
      </w:r>
      <w:r w:rsidR="0025302F" w:rsidRPr="009C6802">
        <w:rPr>
          <w:rFonts w:ascii="Times New Roman" w:eastAsia="Calibri" w:hAnsi="Times New Roman" w:cs="Times New Roman"/>
          <w:b/>
          <w:sz w:val="24"/>
          <w:szCs w:val="24"/>
          <w:lang w:val="uk-UA"/>
        </w:rPr>
        <w:t>Поставщику услуг</w:t>
      </w: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письменно за 15 дней о планируемом прекращении или в</w:t>
      </w:r>
      <w:r w:rsidR="0025302F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озобновлении сброса сточных вод.</w:t>
      </w:r>
    </w:p>
    <w:p w:rsidR="000A070B" w:rsidRPr="009C6802" w:rsidRDefault="000A070B" w:rsidP="009C6802">
      <w:pPr>
        <w:widowControl w:val="0"/>
        <w:tabs>
          <w:tab w:val="left" w:pos="426"/>
        </w:tabs>
        <w:autoSpaceDE w:val="0"/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DA0CB1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64F29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25302F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</w:t>
      </w: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реже одного раза в квартал проводить сверку с </w:t>
      </w:r>
      <w:r w:rsidR="0025302F" w:rsidRPr="009C6802">
        <w:rPr>
          <w:rFonts w:ascii="Times New Roman" w:eastAsia="Calibri" w:hAnsi="Times New Roman" w:cs="Times New Roman"/>
          <w:b/>
          <w:sz w:val="24"/>
          <w:szCs w:val="24"/>
          <w:lang w:val="uk-UA"/>
        </w:rPr>
        <w:t>Поставщиком услуг</w:t>
      </w: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="0025302F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объемным и денежным показателям.</w:t>
      </w:r>
    </w:p>
    <w:p w:rsidR="000A070B" w:rsidRPr="009C6802" w:rsidRDefault="000A070B" w:rsidP="009C6802">
      <w:pPr>
        <w:widowControl w:val="0"/>
        <w:tabs>
          <w:tab w:val="left" w:pos="426"/>
        </w:tabs>
        <w:autoSpaceDE w:val="0"/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DA0CB1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64F29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25302F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.Запрашивать </w:t>
      </w: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D91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5302F" w:rsidRPr="009C6802">
        <w:rPr>
          <w:rFonts w:ascii="Times New Roman" w:eastAsia="Calibri" w:hAnsi="Times New Roman" w:cs="Times New Roman"/>
          <w:b/>
          <w:sz w:val="24"/>
          <w:szCs w:val="24"/>
          <w:lang w:val="uk-UA"/>
        </w:rPr>
        <w:t>Поставщика услуг</w:t>
      </w: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технические условия на увеличение сброса сточных вод и их </w:t>
      </w:r>
      <w:r w:rsidR="0025302F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>очистку.</w:t>
      </w:r>
    </w:p>
    <w:p w:rsidR="000A070B" w:rsidRPr="009C6802" w:rsidRDefault="000A070B" w:rsidP="009C6802">
      <w:pPr>
        <w:widowControl w:val="0"/>
        <w:tabs>
          <w:tab w:val="left" w:pos="426"/>
        </w:tabs>
        <w:autoSpaceDE w:val="0"/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DA0CB1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64F29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25302F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Незамедлительно </w:t>
      </w: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письменно извещать </w:t>
      </w:r>
      <w:r w:rsidR="0025302F" w:rsidRPr="009C6802">
        <w:rPr>
          <w:rFonts w:ascii="Times New Roman" w:eastAsia="Calibri" w:hAnsi="Times New Roman" w:cs="Times New Roman"/>
          <w:b/>
          <w:sz w:val="24"/>
          <w:szCs w:val="24"/>
          <w:lang w:val="uk-UA"/>
        </w:rPr>
        <w:t>Поставщика услуг</w:t>
      </w: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нарушении целос</w:t>
      </w:r>
      <w:r w:rsidR="0025302F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670840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</w:t>
      </w:r>
      <w:r w:rsidR="0025302F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пломб на средствах измерений.</w:t>
      </w:r>
    </w:p>
    <w:p w:rsidR="000A070B" w:rsidRPr="009C6802" w:rsidRDefault="000A070B" w:rsidP="009C6802">
      <w:pPr>
        <w:widowControl w:val="0"/>
        <w:tabs>
          <w:tab w:val="left" w:pos="426"/>
        </w:tabs>
        <w:autoSpaceDE w:val="0"/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DA0CB1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>.1</w:t>
      </w:r>
      <w:r w:rsidR="00164F29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25302F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Выполнять </w:t>
      </w: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 условия Договора, требования нормативно-правовых актов.</w:t>
      </w:r>
    </w:p>
    <w:p w:rsidR="000A070B" w:rsidRPr="009C6802" w:rsidRDefault="000A070B" w:rsidP="009C6802">
      <w:pPr>
        <w:widowControl w:val="0"/>
        <w:tabs>
          <w:tab w:val="left" w:pos="426"/>
        </w:tabs>
        <w:autoSpaceDE w:val="0"/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070B" w:rsidRPr="009C6802" w:rsidRDefault="000A070B" w:rsidP="009C6802">
      <w:pPr>
        <w:widowControl w:val="0"/>
        <w:tabs>
          <w:tab w:val="left" w:pos="426"/>
        </w:tabs>
        <w:autoSpaceDE w:val="0"/>
        <w:spacing w:after="0" w:line="240" w:lineRule="auto"/>
        <w:ind w:right="57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6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="00DA0C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9C6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Абонент вправе:</w:t>
      </w:r>
    </w:p>
    <w:p w:rsidR="000A070B" w:rsidRPr="009C6802" w:rsidRDefault="000A070B" w:rsidP="009C6802">
      <w:pPr>
        <w:widowControl w:val="0"/>
        <w:tabs>
          <w:tab w:val="left" w:pos="426"/>
        </w:tabs>
        <w:autoSpaceDE w:val="0"/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DA0CB1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</w:t>
      </w:r>
      <w:r w:rsidR="0025302F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Получать </w:t>
      </w: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информацию об условиях </w:t>
      </w:r>
      <w:r w:rsidR="0025302F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приема сточных вод.</w:t>
      </w:r>
    </w:p>
    <w:p w:rsidR="000A070B" w:rsidRPr="009C6802" w:rsidRDefault="000A070B" w:rsidP="009C6802">
      <w:pPr>
        <w:widowControl w:val="0"/>
        <w:tabs>
          <w:tab w:val="left" w:pos="426"/>
        </w:tabs>
        <w:autoSpaceDE w:val="0"/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DA0CB1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</w:t>
      </w:r>
      <w:r w:rsidR="0025302F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Получать </w:t>
      </w: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 о тарифах, лимитах и но</w:t>
      </w:r>
      <w:r w:rsidR="0025302F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рмативах по очистке сточных вод.</w:t>
      </w:r>
    </w:p>
    <w:p w:rsidR="000A070B" w:rsidRPr="009C6802" w:rsidRDefault="000A070B" w:rsidP="009C6802">
      <w:pPr>
        <w:widowControl w:val="0"/>
        <w:tabs>
          <w:tab w:val="left" w:pos="426"/>
        </w:tabs>
        <w:autoSpaceDE w:val="0"/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DA0CB1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</w:t>
      </w:r>
      <w:r w:rsidR="0025302F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Требовать </w:t>
      </w: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возмещения убытков, понесенных по вине </w:t>
      </w:r>
      <w:r w:rsidR="0025302F" w:rsidRPr="009C6802">
        <w:rPr>
          <w:rFonts w:ascii="Times New Roman" w:eastAsia="Calibri" w:hAnsi="Times New Roman" w:cs="Times New Roman"/>
          <w:b/>
          <w:sz w:val="24"/>
          <w:szCs w:val="24"/>
          <w:lang w:val="uk-UA"/>
        </w:rPr>
        <w:t>Поставщика услуг.</w:t>
      </w:r>
    </w:p>
    <w:p w:rsidR="000A070B" w:rsidRPr="009C6802" w:rsidRDefault="000A070B" w:rsidP="009C6802">
      <w:pPr>
        <w:widowControl w:val="0"/>
        <w:tabs>
          <w:tab w:val="left" w:pos="426"/>
        </w:tabs>
        <w:autoSpaceDE w:val="0"/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DA0CB1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.4. </w:t>
      </w:r>
      <w:r w:rsidR="0025302F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Пользоваться </w:t>
      </w: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системами очистки сточных вод в со</w:t>
      </w:r>
      <w:r w:rsidR="0025302F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ответствии с условиями Договора.</w:t>
      </w:r>
    </w:p>
    <w:p w:rsidR="000A070B" w:rsidRPr="009C6802" w:rsidRDefault="000A070B" w:rsidP="009C6802">
      <w:pPr>
        <w:widowControl w:val="0"/>
        <w:tabs>
          <w:tab w:val="left" w:pos="426"/>
        </w:tabs>
        <w:autoSpaceDE w:val="0"/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DA0CB1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.5. </w:t>
      </w:r>
      <w:r w:rsidR="0025302F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Произвести </w:t>
      </w: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параллельную контрольную пробу сточных вод и ее анализ в независимой аттестованной и (или) аккредитованной в ус</w:t>
      </w:r>
      <w:r w:rsidR="0025302F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тановленном порядке лаборатории.</w:t>
      </w:r>
    </w:p>
    <w:p w:rsidR="008275E6" w:rsidRPr="009C6802" w:rsidRDefault="000A070B" w:rsidP="009C6802">
      <w:pPr>
        <w:widowControl w:val="0"/>
        <w:tabs>
          <w:tab w:val="left" w:pos="426"/>
        </w:tabs>
        <w:autoSpaceDE w:val="0"/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DA0CB1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.6. </w:t>
      </w:r>
      <w:r w:rsidR="0025302F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Осуществлять </w:t>
      </w: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 права, предусмотренные Договором и нормативно-правовыми актами.</w:t>
      </w:r>
    </w:p>
    <w:p w:rsidR="000A070B" w:rsidRPr="009C6802" w:rsidRDefault="000A070B" w:rsidP="009C6802">
      <w:pPr>
        <w:widowControl w:val="0"/>
        <w:autoSpaceDE w:val="0"/>
        <w:spacing w:after="0" w:line="240" w:lineRule="auto"/>
        <w:ind w:right="5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6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Учет количества п</w:t>
      </w:r>
      <w:r w:rsidR="0025302F" w:rsidRPr="009C6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ринятых и очищенных сточных вод</w:t>
      </w:r>
    </w:p>
    <w:p w:rsidR="000A070B" w:rsidRPr="009C6802" w:rsidRDefault="000A070B" w:rsidP="009C6802">
      <w:pPr>
        <w:widowControl w:val="0"/>
        <w:autoSpaceDE w:val="0"/>
        <w:spacing w:after="0" w:line="240" w:lineRule="auto"/>
        <w:ind w:right="5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70840" w:rsidRDefault="001A509C" w:rsidP="00514F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</w:t>
      </w:r>
      <w:r w:rsidR="00514F8E" w:rsidRPr="00514F8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сточных вод, поступающих на очистку, принимается</w:t>
      </w:r>
      <w:r w:rsidR="000261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14F8E" w:rsidRPr="00514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равным количеству сточных вод, отводимых от </w:t>
      </w:r>
      <w:r w:rsidR="00514F8E" w:rsidRPr="00514F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Абонента </w:t>
      </w:r>
      <w:r w:rsidR="00514F8E" w:rsidRPr="00514F8E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канализационные сети г. Грозный, находящиеся в ведении муниципального унитарного предприятия "Водо</w:t>
      </w:r>
      <w:r w:rsidR="0067084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канал  г. Грозного" (далее МУП "</w:t>
      </w:r>
      <w:r w:rsidR="00514F8E" w:rsidRPr="00514F8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Водоканал г. Грозного") и опред</w:t>
      </w:r>
      <w:r w:rsidR="00670840">
        <w:rPr>
          <w:rFonts w:ascii="Times New Roman" w:eastAsia="Times New Roman" w:hAnsi="Times New Roman" w:cs="Times New Roman"/>
          <w:sz w:val="24"/>
          <w:szCs w:val="24"/>
          <w:lang w:eastAsia="ru-RU"/>
        </w:rPr>
        <w:t>еляется на основании его данных.</w:t>
      </w:r>
    </w:p>
    <w:p w:rsidR="00670840" w:rsidRPr="00AF53C0" w:rsidRDefault="00514F8E" w:rsidP="00514F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При разногласии сторон по количеству отводимых сточных вод </w:t>
      </w:r>
      <w:r w:rsidRPr="00514F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Абонент</w:t>
      </w:r>
      <w:r w:rsidRPr="00514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 представить </w:t>
      </w:r>
      <w:r w:rsidRPr="00514F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Поставщику услуг</w:t>
      </w:r>
      <w:r w:rsidRPr="00514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справку о количестве отводимых сточных вод, выданную </w:t>
      </w:r>
      <w:r w:rsidRPr="00AF53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МУП </w:t>
      </w:r>
      <w:r w:rsidR="00670840" w:rsidRPr="00AF53C0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Pr="00AF53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Водоканал г. Грозного". </w:t>
      </w:r>
    </w:p>
    <w:p w:rsidR="00514F8E" w:rsidRPr="00514F8E" w:rsidRDefault="00514F8E" w:rsidP="00514F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F8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lastRenderedPageBreak/>
        <w:t>3.</w:t>
      </w:r>
      <w:r w:rsidR="001B64D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3</w:t>
      </w:r>
      <w:r w:rsidRPr="00514F8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. При наличии у </w:t>
      </w:r>
      <w:r w:rsidRPr="00514F8E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Абонента</w:t>
      </w:r>
      <w:r w:rsidRPr="00514F8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источников горячего водоснабжения, сбрасываемых в городскую канализацию  и принятых для дальнейшей очистки,</w:t>
      </w:r>
      <w:r w:rsidRPr="00514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объем стоков горячей воды, полученной </w:t>
      </w:r>
      <w:r w:rsidRPr="00514F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Абонентом</w:t>
      </w:r>
      <w:r w:rsidRPr="00514F8E">
        <w:rPr>
          <w:rFonts w:ascii="Times New Roman" w:eastAsia="Times New Roman" w:hAnsi="Times New Roman" w:cs="Times New Roman"/>
          <w:sz w:val="24"/>
          <w:szCs w:val="24"/>
          <w:lang w:eastAsia="ru-RU"/>
        </w:rPr>
        <w:t>, определяется  по данным муниципального унитарного предприятия «Теплоснабжение г. Грозный</w:t>
      </w:r>
      <w:r w:rsidR="00670840" w:rsidRPr="00514F8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514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по балансу водопотребления и водоотведения </w:t>
      </w:r>
      <w:r w:rsidRPr="00514F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Абонента</w:t>
      </w:r>
      <w:r w:rsidRPr="00514F8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14F8E" w:rsidRPr="00514F8E" w:rsidRDefault="00514F8E" w:rsidP="00514F8E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514F8E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1B64D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514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Сброс дренажных (грунтовых) вод и поверхностного стока </w:t>
      </w:r>
      <w:r w:rsidRPr="00514F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Абонентом</w:t>
      </w:r>
      <w:r w:rsidRPr="00514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систему канализации и дальнейшая транспортировка на поля фильтрации для очистки не допускается и считается сверхнормативным. Объем указанных стоков определяется по данным баланса водопотребления и водоотведения </w:t>
      </w:r>
      <w:r w:rsidRPr="00514F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Абонента</w:t>
      </w:r>
      <w:r w:rsidRPr="00514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(паспорта водного хозяйства) с учетом фактического количества осадков в расчетном периоде</w:t>
      </w:r>
    </w:p>
    <w:p w:rsidR="000A070B" w:rsidRPr="009C6802" w:rsidRDefault="000A070B" w:rsidP="009C6802">
      <w:pPr>
        <w:widowControl w:val="0"/>
        <w:autoSpaceDE w:val="0"/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070B" w:rsidRDefault="00A07984" w:rsidP="009C6802">
      <w:pPr>
        <w:widowControl w:val="0"/>
        <w:autoSpaceDE w:val="0"/>
        <w:spacing w:after="0" w:line="240" w:lineRule="auto"/>
        <w:ind w:right="5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6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Порядок расчетов</w:t>
      </w:r>
    </w:p>
    <w:p w:rsidR="00514F8E" w:rsidRPr="009C6802" w:rsidRDefault="00514F8E" w:rsidP="009C6802">
      <w:pPr>
        <w:widowControl w:val="0"/>
        <w:autoSpaceDE w:val="0"/>
        <w:spacing w:after="0" w:line="240" w:lineRule="auto"/>
        <w:ind w:right="57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070B" w:rsidRPr="009C6802" w:rsidRDefault="001A509C" w:rsidP="009C6802">
      <w:pPr>
        <w:widowControl w:val="0"/>
        <w:autoSpaceDE w:val="0"/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</w:t>
      </w:r>
      <w:r w:rsidR="00A07984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Расчеты </w:t>
      </w:r>
      <w:r w:rsidR="000A070B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между </w:t>
      </w:r>
      <w:r w:rsidR="000A070B" w:rsidRPr="009C6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Абонентом</w:t>
      </w:r>
      <w:r w:rsidR="000A070B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A07984" w:rsidRPr="009C6802">
        <w:rPr>
          <w:rFonts w:ascii="Times New Roman" w:eastAsia="Calibri" w:hAnsi="Times New Roman" w:cs="Times New Roman"/>
          <w:b/>
          <w:sz w:val="24"/>
          <w:szCs w:val="24"/>
          <w:lang w:val="uk-UA"/>
        </w:rPr>
        <w:t>Поставщиком услуг</w:t>
      </w:r>
      <w:r w:rsidR="000A070B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настоящему Договору за принятые для очистки сточные воды с загрязняющими веществами в пределах допустимых концентраций производятся по тарифам, утвержденным в соответствии с действующим законод</w:t>
      </w:r>
      <w:r w:rsidR="00A07984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>ательством Российской Федерации.</w:t>
      </w:r>
    </w:p>
    <w:p w:rsidR="000A070B" w:rsidRPr="009C6802" w:rsidRDefault="001A509C" w:rsidP="009C6802">
      <w:pPr>
        <w:widowControl w:val="0"/>
        <w:autoSpaceDE w:val="0"/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</w:t>
      </w:r>
      <w:r w:rsidR="00A07984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Сумма </w:t>
      </w:r>
      <w:r w:rsidR="000A070B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платы за сверхнормативный сброс и очистку сточных вод и загрязняющих веществ определяется в порядке, установлен</w:t>
      </w:r>
      <w:r w:rsidR="00A07984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 нормативно-правовыми актами.</w:t>
      </w:r>
    </w:p>
    <w:p w:rsidR="000A070B" w:rsidRPr="009C6802" w:rsidRDefault="000A070B" w:rsidP="009C6802">
      <w:pPr>
        <w:widowControl w:val="0"/>
        <w:autoSpaceDE w:val="0"/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1A509C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</w:t>
      </w:r>
      <w:r w:rsidR="00A07984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Расчетным </w:t>
      </w: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периодом по настоящему Договору при</w:t>
      </w:r>
      <w:r w:rsidR="00A07984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>нимается один календарный месяц.</w:t>
      </w:r>
    </w:p>
    <w:p w:rsidR="000A070B" w:rsidRPr="009C6802" w:rsidRDefault="000A070B" w:rsidP="009C6802">
      <w:pPr>
        <w:widowControl w:val="0"/>
        <w:autoSpaceDE w:val="0"/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</w:t>
      </w:r>
      <w:r w:rsidR="00A07984" w:rsidRPr="009C680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Оплата </w:t>
      </w:r>
      <w:r w:rsidRPr="009C680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 прием на очистку сточных вод будет производит</w:t>
      </w:r>
      <w:r w:rsidR="0067084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ь</w:t>
      </w:r>
      <w:r w:rsidRPr="009C680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ся с </w:t>
      </w:r>
      <w:r w:rsidRPr="009C6802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«</w:t>
      </w:r>
      <w:r w:rsidR="00D9159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01</w:t>
      </w:r>
      <w:r w:rsidRPr="009C680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» </w:t>
      </w:r>
      <w:r w:rsidR="00736471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>января</w:t>
      </w:r>
      <w:r w:rsidRPr="009C680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20</w:t>
      </w:r>
      <w:r w:rsidR="0073647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2</w:t>
      </w:r>
      <w:r w:rsidR="006063A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6</w:t>
      </w:r>
      <w:r w:rsidRPr="009C680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г.</w:t>
      </w:r>
    </w:p>
    <w:p w:rsidR="000A070B" w:rsidRPr="009C6802" w:rsidRDefault="009648A5" w:rsidP="009C680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 </w:t>
      </w:r>
      <w:r w:rsidR="00A07984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Представитель </w:t>
      </w:r>
      <w:r w:rsidR="000A070B" w:rsidRPr="009C6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Абонента</w:t>
      </w:r>
      <w:r w:rsidR="0022044F" w:rsidRPr="009C6802">
        <w:rPr>
          <w:rFonts w:ascii="Times New Roman" w:eastAsia="Calibri" w:hAnsi="Times New Roman" w:cs="Times New Roman"/>
          <w:sz w:val="24"/>
          <w:szCs w:val="24"/>
          <w:lang w:val="uk-UA"/>
        </w:rPr>
        <w:t>с 01 по 05 число каждого</w:t>
      </w:r>
      <w:r w:rsidR="00D9159E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="0022044F" w:rsidRPr="009C6802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>месяца</w:t>
      </w:r>
      <w:r w:rsidR="00D9159E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 xml:space="preserve"> </w:t>
      </w:r>
      <w:r w:rsidR="0022044F" w:rsidRPr="009C6802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 xml:space="preserve">получает от </w:t>
      </w:r>
      <w:r w:rsidR="0022044F" w:rsidRPr="009C6802">
        <w:rPr>
          <w:rFonts w:ascii="Times New Roman" w:eastAsia="Calibri" w:hAnsi="Times New Roman" w:cs="Times New Roman"/>
          <w:b/>
          <w:color w:val="000000"/>
          <w:sz w:val="24"/>
          <w:szCs w:val="24"/>
          <w:lang w:val="uk-UA"/>
        </w:rPr>
        <w:t>Поставщика</w:t>
      </w:r>
      <w:r w:rsidR="0022044F" w:rsidRPr="009C6802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услуг</w:t>
      </w:r>
      <w:r w:rsidR="0022044F" w:rsidRPr="009C6802">
        <w:rPr>
          <w:rFonts w:ascii="Times New Roman" w:eastAsia="Calibri" w:hAnsi="Times New Roman" w:cs="Times New Roman"/>
          <w:sz w:val="24"/>
          <w:szCs w:val="24"/>
          <w:lang w:val="uk-UA"/>
        </w:rPr>
        <w:t>актыоказанных услуг, счета-фактуры, счета на оплату за очистку сто</w:t>
      </w:r>
      <w:r w:rsidR="00A07984" w:rsidRPr="009C6802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чных вод за предыдущийпериод. </w:t>
      </w:r>
      <w:r w:rsidR="00A07984" w:rsidRPr="009C6802">
        <w:rPr>
          <w:rFonts w:ascii="Times New Roman" w:eastAsia="Calibri" w:hAnsi="Times New Roman" w:cs="Times New Roman"/>
          <w:b/>
          <w:sz w:val="24"/>
          <w:szCs w:val="24"/>
          <w:lang w:val="uk-UA"/>
        </w:rPr>
        <w:t>Абонент</w:t>
      </w:r>
      <w:r w:rsidR="00D9159E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</w:t>
      </w:r>
      <w:r w:rsidR="0022044F" w:rsidRPr="009C6802">
        <w:rPr>
          <w:rFonts w:ascii="Times New Roman" w:eastAsia="Calibri" w:hAnsi="Times New Roman" w:cs="Times New Roman"/>
          <w:sz w:val="24"/>
          <w:szCs w:val="24"/>
          <w:lang w:val="uk-UA"/>
        </w:rPr>
        <w:t>ежемесячно</w:t>
      </w:r>
      <w:r w:rsidR="00D9159E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="0022044F" w:rsidRPr="009C6802">
        <w:rPr>
          <w:rFonts w:ascii="Times New Roman" w:eastAsia="Calibri" w:hAnsi="Times New Roman" w:cs="Times New Roman"/>
          <w:sz w:val="24"/>
          <w:szCs w:val="24"/>
          <w:lang w:val="uk-UA"/>
        </w:rPr>
        <w:t>оплачивает</w:t>
      </w:r>
      <w:r w:rsidR="00D9159E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="006B5DC8" w:rsidRPr="009420C1">
        <w:rPr>
          <w:rFonts w:ascii="Times New Roman" w:eastAsia="Calibri" w:hAnsi="Times New Roman" w:cs="Times New Roman"/>
          <w:b/>
          <w:sz w:val="24"/>
          <w:szCs w:val="24"/>
        </w:rPr>
        <w:t>Поставщику</w:t>
      </w:r>
      <w:r w:rsidR="00670840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 w:rsidR="0022044F" w:rsidRPr="009420C1">
        <w:rPr>
          <w:rFonts w:ascii="Times New Roman" w:eastAsia="Calibri" w:hAnsi="Times New Roman" w:cs="Times New Roman"/>
          <w:sz w:val="24"/>
          <w:szCs w:val="24"/>
          <w:lang w:val="uk-UA"/>
        </w:rPr>
        <w:t>оказываемые</w:t>
      </w:r>
      <w:r w:rsidR="0022044F" w:rsidRPr="009C6802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по Договору</w:t>
      </w:r>
      <w:r w:rsidR="00670840">
        <w:rPr>
          <w:rFonts w:ascii="Times New Roman" w:eastAsia="Calibri" w:hAnsi="Times New Roman" w:cs="Times New Roman"/>
          <w:sz w:val="24"/>
          <w:szCs w:val="24"/>
          <w:lang w:val="uk-UA"/>
        </w:rPr>
        <w:t>,</w:t>
      </w:r>
      <w:r w:rsidR="0022044F" w:rsidRPr="009C6802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услуги в течение</w:t>
      </w:r>
      <w:r w:rsidR="00670840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пяти робочих </w:t>
      </w:r>
      <w:r w:rsidR="0022044F" w:rsidRPr="009C6802">
        <w:rPr>
          <w:rFonts w:ascii="Times New Roman" w:eastAsia="Calibri" w:hAnsi="Times New Roman" w:cs="Times New Roman"/>
          <w:sz w:val="24"/>
          <w:szCs w:val="24"/>
          <w:lang w:val="uk-UA"/>
        </w:rPr>
        <w:t>дней с датыполученияплатежныхдокументов на основанииактаоказанных услуг, подписанного Сторонами.</w:t>
      </w:r>
      <w:r w:rsidR="00013AAB" w:rsidRPr="009C6802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Неявка представителя</w:t>
      </w:r>
      <w:r w:rsidR="00013AAB" w:rsidRPr="009C6802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Абонента </w:t>
      </w:r>
      <w:r w:rsidR="00013AAB" w:rsidRPr="009C6802">
        <w:rPr>
          <w:rFonts w:ascii="Times New Roman" w:eastAsia="Calibri" w:hAnsi="Times New Roman" w:cs="Times New Roman"/>
          <w:sz w:val="24"/>
          <w:szCs w:val="24"/>
          <w:lang w:val="uk-UA"/>
        </w:rPr>
        <w:t>за получением</w:t>
      </w:r>
      <w:r w:rsidR="00D9159E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="00013AAB" w:rsidRPr="009C6802">
        <w:rPr>
          <w:rFonts w:ascii="Times New Roman" w:eastAsia="Calibri" w:hAnsi="Times New Roman" w:cs="Times New Roman"/>
          <w:sz w:val="24"/>
          <w:szCs w:val="24"/>
          <w:lang w:val="uk-UA"/>
        </w:rPr>
        <w:t>актов</w:t>
      </w:r>
      <w:r w:rsidR="00D9159E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="00013AAB" w:rsidRPr="009C6802">
        <w:rPr>
          <w:rFonts w:ascii="Times New Roman" w:eastAsia="Calibri" w:hAnsi="Times New Roman" w:cs="Times New Roman"/>
          <w:sz w:val="24"/>
          <w:szCs w:val="24"/>
          <w:lang w:val="uk-UA"/>
        </w:rPr>
        <w:t>выполненных</w:t>
      </w:r>
      <w:r w:rsidR="00D9159E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="00013AAB" w:rsidRPr="009C6802">
        <w:rPr>
          <w:rFonts w:ascii="Times New Roman" w:eastAsia="Calibri" w:hAnsi="Times New Roman" w:cs="Times New Roman"/>
          <w:sz w:val="24"/>
          <w:szCs w:val="24"/>
          <w:lang w:val="uk-UA"/>
        </w:rPr>
        <w:t>работ и счетов</w:t>
      </w:r>
      <w:r w:rsidR="00D9159E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="000A070B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освобождает </w:t>
      </w:r>
      <w:r w:rsidR="000A070B" w:rsidRPr="009C6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Абонента</w:t>
      </w:r>
      <w:r w:rsidR="00A07984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обязательств по оплате.</w:t>
      </w:r>
    </w:p>
    <w:p w:rsidR="000A070B" w:rsidRPr="009C6802" w:rsidRDefault="001A509C" w:rsidP="009C6802">
      <w:pPr>
        <w:autoSpaceDE w:val="0"/>
        <w:autoSpaceDN w:val="0"/>
        <w:adjustRightInd w:val="0"/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4.6. </w:t>
      </w:r>
      <w:r w:rsidR="00A07984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A070B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случае просрочки исполнения </w:t>
      </w:r>
      <w:r w:rsidR="000A070B" w:rsidRPr="009C6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Абонентом</w:t>
      </w:r>
      <w:r w:rsidR="000A070B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 по оплате </w:t>
      </w:r>
      <w:r w:rsidR="00A07984" w:rsidRPr="009C6802">
        <w:rPr>
          <w:rFonts w:ascii="Times New Roman" w:eastAsia="Calibri" w:hAnsi="Times New Roman" w:cs="Times New Roman"/>
          <w:b/>
          <w:sz w:val="24"/>
          <w:szCs w:val="24"/>
          <w:lang w:val="uk-UA"/>
        </w:rPr>
        <w:t>Поставщик услуг</w:t>
      </w:r>
      <w:r w:rsidR="000A070B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вправе потребовать уплату неустойки. Неустойка начисляется за каждый день просрочки исполнения обязательства в размере одной трехсотой действующей на день уплаты неустойки ставки рефинансирования ЦБ РФ. </w:t>
      </w:r>
      <w:r w:rsidR="000A070B" w:rsidRPr="009C6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Абонент </w:t>
      </w:r>
      <w:r w:rsidR="000A070B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освобождается от уплаты неустойки, если докажет, что просрочка исполнения указанного обязательства произошла вследствие непреодолимой силы или по вине другой стороны</w:t>
      </w:r>
      <w:r w:rsidR="00A07984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A070B" w:rsidRPr="009C6802" w:rsidRDefault="009648A5" w:rsidP="009C6802">
      <w:pPr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4.7. </w:t>
      </w:r>
      <w:r w:rsidR="00A07984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</w:t>
      </w:r>
      <w:r w:rsidR="000A070B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 w:rsidR="000A070B" w:rsidRPr="009C6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Абоненту</w:t>
      </w:r>
      <w:r w:rsidR="000A070B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присоединены субабоненты, расчеты за прием от них на очистку сточных вод и загрязняющих веществ</w:t>
      </w:r>
      <w:r w:rsidR="001A509C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A070B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производятся субабонентами с </w:t>
      </w:r>
      <w:r w:rsidR="000A070B" w:rsidRPr="009C6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Абонентом</w:t>
      </w:r>
      <w:r w:rsidR="000A070B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договорам, заключенным междуними, если иной порядок расчетов не установлен соглашением между </w:t>
      </w:r>
      <w:r w:rsidR="000A070B" w:rsidRPr="009C6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Абонентом</w:t>
      </w:r>
      <w:r w:rsidR="000A070B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субабонентом и </w:t>
      </w:r>
      <w:r w:rsidR="00A07984" w:rsidRPr="009C6802">
        <w:rPr>
          <w:rFonts w:ascii="Times New Roman" w:eastAsia="Calibri" w:hAnsi="Times New Roman" w:cs="Times New Roman"/>
          <w:b/>
          <w:sz w:val="24"/>
          <w:szCs w:val="24"/>
          <w:lang w:val="uk-UA"/>
        </w:rPr>
        <w:t>Поставщиком услуг</w:t>
      </w:r>
      <w:r w:rsidR="00A07984" w:rsidRPr="009C6802">
        <w:rPr>
          <w:rFonts w:ascii="Times New Roman" w:eastAsia="Calibri" w:hAnsi="Times New Roman" w:cs="Times New Roman"/>
          <w:sz w:val="24"/>
          <w:szCs w:val="24"/>
          <w:lang w:val="uk-UA"/>
        </w:rPr>
        <w:t>.</w:t>
      </w:r>
    </w:p>
    <w:p w:rsidR="000A070B" w:rsidRPr="009C6802" w:rsidRDefault="009648A5" w:rsidP="009C6802">
      <w:pPr>
        <w:widowControl w:val="0"/>
        <w:autoSpaceDE w:val="0"/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4.8. </w:t>
      </w:r>
      <w:r w:rsidR="00A07984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</w:t>
      </w:r>
      <w:r w:rsidR="000A070B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платежном документе </w:t>
      </w:r>
      <w:r w:rsidR="000A070B" w:rsidRPr="009C6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Абонента</w:t>
      </w:r>
      <w:r w:rsidR="000A070B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отсутствуют сведения о назначении платежа, или указанные </w:t>
      </w:r>
      <w:r w:rsidR="000A070B" w:rsidRPr="009C6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Абонентом</w:t>
      </w:r>
      <w:r w:rsidR="000A070B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сведения не соответствуют неоплаченным счетам, </w:t>
      </w:r>
      <w:r w:rsidR="00A07984" w:rsidRPr="009C6802">
        <w:rPr>
          <w:rFonts w:ascii="Times New Roman" w:eastAsia="Calibri" w:hAnsi="Times New Roman" w:cs="Times New Roman"/>
          <w:b/>
          <w:sz w:val="24"/>
          <w:szCs w:val="24"/>
          <w:lang w:val="uk-UA"/>
        </w:rPr>
        <w:t>Поставщик услуг</w:t>
      </w:r>
      <w:r w:rsidR="000A070B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вправе погасить имеющуюся задолженность </w:t>
      </w:r>
      <w:r w:rsidR="000A070B" w:rsidRPr="009C6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Абонента</w:t>
      </w:r>
      <w:r w:rsidR="000A070B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порядке календарной очередности, а в случае отсутствия задолженности - зачислить плате</w:t>
      </w:r>
      <w:r w:rsidR="00A07984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>ж в качестве аванса.</w:t>
      </w:r>
    </w:p>
    <w:p w:rsidR="000A070B" w:rsidRPr="00AF53C0" w:rsidRDefault="009648A5" w:rsidP="009C6802">
      <w:pPr>
        <w:widowControl w:val="0"/>
        <w:autoSpaceDE w:val="0"/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3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4.9. </w:t>
      </w:r>
      <w:r w:rsidR="00A07984" w:rsidRPr="00AF53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Сверка </w:t>
      </w:r>
      <w:r w:rsidR="000A070B" w:rsidRPr="00AF53C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расчетов по объемным и денежным показателям оформляется актом сверки расчетов</w:t>
      </w:r>
      <w:r w:rsidR="00670840" w:rsidRPr="00AF53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реже 1 раза в год, а также по инициативе одной из Сторон путем составления и подписания Сторонами соответствующего акта. Сторона, инициирующая проведение сверки расчетов по настоящему Договору, составляет и направляет в адрес другой Стороны акт сверки расчетов в 2 экземплярах любым доступным способом </w:t>
      </w:r>
      <w:r w:rsidR="003D61D7" w:rsidRPr="00AF53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(курьерская доставка, почтовое отправление, факсограмма, телефонограмма, информационно - телекоммуникационная сеть "Интернет"), </w:t>
      </w:r>
      <w:r w:rsidR="00670840" w:rsidRPr="00AF53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позволяющим подтвердить получение такого уведомления адресатом. В таком случае подписание акта сверки расчетов осуществляется в течение 3 рабочих дней со дня его получения, а в случае несогласия с актом сверки - представляет письменные возражения. В случае неполучения ответа в течение более 10 рабочих дней после направления Стороне акт сверки расчетов считается признанным (согласованным) обеими Сторонами. </w:t>
      </w:r>
    </w:p>
    <w:p w:rsidR="00026196" w:rsidRPr="005A620C" w:rsidRDefault="009648A5" w:rsidP="0002619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3C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4.10. </w:t>
      </w:r>
      <w:r w:rsidR="00334EC9" w:rsidRPr="00AF53C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изменении ценообразующих факторов, в том числе на сырье, материалы и</w:t>
      </w:r>
      <w:r w:rsidR="00334EC9" w:rsidRPr="00334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топливно-энергетические ресурсы, тарифы на очистку сточных вод могут быть изменены в установленном порядке. Тарифы,     утвержденные    Государственным комитетом    цен и   тарифов Чеченской Республики, в период    действия     настоящего    </w:t>
      </w:r>
      <w:r w:rsidR="00670840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334EC9" w:rsidRPr="00334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оговора, являются обязательными для сторон при расчетах по настоящему </w:t>
      </w:r>
      <w:r w:rsidR="00670840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334EC9" w:rsidRPr="00334EC9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оговору.</w:t>
      </w:r>
      <w:r w:rsidR="00334EC9" w:rsidRPr="00334E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26196" w:rsidRPr="005A620C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4.11.  Цена настоящего Договора составляет  </w:t>
      </w:r>
      <w:r w:rsidR="00DF74DD" w:rsidRPr="00DF74D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24884</w:t>
      </w:r>
      <w:r w:rsidR="00DF74D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,</w:t>
      </w:r>
      <w:r w:rsidR="00DF74DD" w:rsidRPr="00DF74D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12</w:t>
      </w:r>
      <w:r w:rsidR="00026196" w:rsidRPr="005A620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(</w:t>
      </w:r>
      <w:r w:rsidR="00DF74D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двадцать четыре тысячи восемьсот восемьдесят четыре</w:t>
      </w:r>
      <w:r w:rsidR="00026196" w:rsidRPr="005A620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рубл</w:t>
      </w:r>
      <w:r w:rsidR="00DF74D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я</w:t>
      </w:r>
      <w:r w:rsidR="00026196" w:rsidRPr="005A620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) </w:t>
      </w:r>
      <w:r w:rsidR="001077A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12</w:t>
      </w:r>
      <w:r w:rsidR="00026196" w:rsidRPr="005A620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коп.</w:t>
      </w:r>
      <w:r w:rsidR="00026196" w:rsidRPr="005A620C">
        <w:rPr>
          <w:rFonts w:ascii="Times New Roman" w:eastAsia="Times New Roman" w:hAnsi="Times New Roman" w:cs="Times New Roman"/>
          <w:sz w:val="23"/>
          <w:szCs w:val="23"/>
          <w:lang w:eastAsia="ru-RU"/>
        </w:rPr>
        <w:t>, включая НДС, с учетом тарифа, действующего на дату заключения Договора.</w:t>
      </w:r>
      <w:r w:rsidR="00026196" w:rsidRPr="005A620C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="00026196" w:rsidRPr="005A620C">
        <w:rPr>
          <w:rFonts w:ascii="Times New Roman" w:hAnsi="Times New Roman" w:cs="Times New Roman"/>
          <w:sz w:val="23"/>
          <w:szCs w:val="23"/>
        </w:rPr>
        <w:t>Цена Договора является твердой и определяется на весь срок исполнения Договора, за исключением случаев предусмотренных действующим законодательством Российской Федерации  в  части  изменений и дополнений  гражданско-правовых договоров (Федерального закона 44-ФЗ</w:t>
      </w:r>
      <w:r w:rsidR="00026196" w:rsidRPr="005A620C">
        <w:rPr>
          <w:rFonts w:ascii="Times New Roman" w:hAnsi="Times New Roman" w:cs="Times New Roman"/>
          <w:sz w:val="24"/>
          <w:szCs w:val="24"/>
        </w:rPr>
        <w:t xml:space="preserve"> и других).</w:t>
      </w:r>
    </w:p>
    <w:p w:rsidR="00026196" w:rsidRDefault="00026196" w:rsidP="00026196">
      <w:pPr>
        <w:widowControl w:val="0"/>
        <w:autoSpaceDE w:val="0"/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620C">
        <w:rPr>
          <w:rFonts w:ascii="Times New Roman" w:eastAsia="Times New Roman" w:hAnsi="Times New Roman" w:cs="Times New Roman"/>
          <w:sz w:val="24"/>
          <w:szCs w:val="24"/>
          <w:lang w:eastAsia="ru-RU"/>
        </w:rPr>
        <w:t>4.12.</w:t>
      </w:r>
      <w:r w:rsidRPr="005A620C"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r w:rsidRPr="005A620C">
        <w:rPr>
          <w:rFonts w:ascii="Times New Roman" w:hAnsi="Times New Roman" w:cs="Times New Roman"/>
          <w:spacing w:val="2"/>
          <w:sz w:val="24"/>
          <w:szCs w:val="24"/>
        </w:rPr>
        <w:t xml:space="preserve">Источник финансирования настоящего </w:t>
      </w:r>
      <w:r w:rsidRPr="005A620C">
        <w:rPr>
          <w:rFonts w:ascii="Times New Roman" w:hAnsi="Times New Roman" w:cs="Times New Roman"/>
          <w:sz w:val="24"/>
          <w:szCs w:val="24"/>
        </w:rPr>
        <w:t>Договора</w:t>
      </w:r>
      <w:r w:rsidRPr="005A620C">
        <w:rPr>
          <w:rFonts w:ascii="Times New Roman" w:hAnsi="Times New Roman" w:cs="Times New Roman"/>
          <w:spacing w:val="2"/>
          <w:sz w:val="24"/>
          <w:szCs w:val="24"/>
        </w:rPr>
        <w:t xml:space="preserve"> - </w:t>
      </w:r>
      <w:r w:rsidRPr="005A620C">
        <w:rPr>
          <w:rFonts w:ascii="Times New Roman" w:hAnsi="Times New Roman" w:cs="Times New Roman"/>
          <w:sz w:val="24"/>
          <w:szCs w:val="24"/>
        </w:rPr>
        <w:t>федеральный бюджет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5A620C">
        <w:rPr>
          <w:rFonts w:ascii="Times New Roman" w:hAnsi="Times New Roman" w:cs="Times New Roman"/>
          <w:sz w:val="24"/>
          <w:szCs w:val="24"/>
        </w:rPr>
        <w:t>г</w:t>
      </w:r>
      <w:r w:rsidRPr="009C6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026196" w:rsidRDefault="00026196" w:rsidP="00026196">
      <w:pPr>
        <w:widowControl w:val="0"/>
        <w:autoSpaceDE w:val="0"/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070B" w:rsidRDefault="00026196" w:rsidP="00026196">
      <w:pPr>
        <w:widowControl w:val="0"/>
        <w:autoSpaceDE w:val="0"/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</w:t>
      </w:r>
      <w:r w:rsidR="000A070B" w:rsidRPr="009C6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Контроль за сбросом сточных в</w:t>
      </w:r>
      <w:r w:rsidR="00A07984" w:rsidRPr="009C6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од</w:t>
      </w:r>
    </w:p>
    <w:p w:rsidR="00334EC9" w:rsidRPr="009C6802" w:rsidRDefault="00334EC9" w:rsidP="009C6802">
      <w:pPr>
        <w:widowControl w:val="0"/>
        <w:autoSpaceDE w:val="0"/>
        <w:spacing w:after="0" w:line="240" w:lineRule="auto"/>
        <w:ind w:right="57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070B" w:rsidRPr="009C6802" w:rsidRDefault="009648A5" w:rsidP="009C6802">
      <w:pPr>
        <w:widowControl w:val="0"/>
        <w:autoSpaceDE w:val="0"/>
        <w:spacing w:after="0" w:line="240" w:lineRule="auto"/>
        <w:ind w:right="57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</w:t>
      </w:r>
      <w:r w:rsidR="00A07984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</w:t>
      </w:r>
      <w:r w:rsidR="000A070B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соблюдения </w:t>
      </w:r>
      <w:r w:rsidR="000A070B" w:rsidRPr="009C6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Абонентом</w:t>
      </w:r>
      <w:r w:rsidR="000A070B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</w:t>
      </w:r>
      <w:r w:rsidR="00A07984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рмативов по составу сточных вод</w:t>
      </w:r>
      <w:r w:rsidR="000A070B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принятых на очистку, осуществляется </w:t>
      </w:r>
      <w:r w:rsidR="00A07984" w:rsidRPr="009C6802">
        <w:rPr>
          <w:rFonts w:ascii="Times New Roman" w:eastAsia="Calibri" w:hAnsi="Times New Roman" w:cs="Times New Roman"/>
          <w:b/>
          <w:sz w:val="24"/>
          <w:szCs w:val="24"/>
          <w:lang w:val="uk-UA"/>
        </w:rPr>
        <w:t>Поставщиком услуг</w:t>
      </w:r>
      <w:r w:rsidR="000A070B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путем выполнения анализов проб сточных вод </w:t>
      </w:r>
      <w:r w:rsidR="000A070B" w:rsidRPr="009C6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Абонента</w:t>
      </w:r>
      <w:r w:rsidR="000A070B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отбираемых вконтрольных канализационных колодцах. Отбор проб сточных вод удостоверяется актом, который подписывают представители </w:t>
      </w:r>
      <w:r w:rsidR="00A07984" w:rsidRPr="009C6802">
        <w:rPr>
          <w:rFonts w:ascii="Times New Roman" w:eastAsia="Calibri" w:hAnsi="Times New Roman" w:cs="Times New Roman"/>
          <w:b/>
          <w:sz w:val="24"/>
          <w:szCs w:val="24"/>
          <w:lang w:val="uk-UA"/>
        </w:rPr>
        <w:t>Поставщика услуг</w:t>
      </w:r>
      <w:r w:rsidR="000A070B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="000A070B" w:rsidRPr="009C6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Абонента</w:t>
      </w:r>
      <w:r w:rsidR="00A07984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A070B" w:rsidRPr="009C6802" w:rsidRDefault="009648A5" w:rsidP="009C6802">
      <w:pPr>
        <w:widowControl w:val="0"/>
        <w:autoSpaceDE w:val="0"/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</w:t>
      </w:r>
      <w:r w:rsidR="00A07984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Отбор </w:t>
      </w:r>
      <w:r w:rsidR="000A070B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проб производится представителями </w:t>
      </w:r>
      <w:r w:rsidR="00A07984" w:rsidRPr="009C6802">
        <w:rPr>
          <w:rFonts w:ascii="Times New Roman" w:eastAsia="Calibri" w:hAnsi="Times New Roman" w:cs="Times New Roman"/>
          <w:b/>
          <w:sz w:val="24"/>
          <w:szCs w:val="24"/>
          <w:lang w:val="uk-UA"/>
        </w:rPr>
        <w:t>Поставщика услуг</w:t>
      </w:r>
      <w:r w:rsidR="00D9159E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</w:t>
      </w:r>
      <w:r w:rsidR="000A070B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без предварительного уведомления </w:t>
      </w:r>
      <w:r w:rsidR="000A070B" w:rsidRPr="009C6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Абонента</w:t>
      </w:r>
      <w:r w:rsidR="000A070B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любое время суток. В случае неявки после извещения представителя </w:t>
      </w:r>
      <w:r w:rsidR="000A070B" w:rsidRPr="009C6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Абонента</w:t>
      </w:r>
      <w:r w:rsidR="000A070B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A07984" w:rsidRPr="009C6802">
        <w:rPr>
          <w:rFonts w:ascii="Times New Roman" w:eastAsia="Calibri" w:hAnsi="Times New Roman" w:cs="Times New Roman"/>
          <w:b/>
          <w:sz w:val="24"/>
          <w:szCs w:val="24"/>
          <w:lang w:val="uk-UA"/>
        </w:rPr>
        <w:t>Поставщик услуг</w:t>
      </w:r>
      <w:r w:rsidR="00D9159E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</w:t>
      </w:r>
      <w:r w:rsidR="000A070B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вправе произвести отбор проб самостоятельно. В этом случае возражения </w:t>
      </w:r>
      <w:r w:rsidR="000A070B" w:rsidRPr="009C6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Абонента</w:t>
      </w:r>
      <w:r w:rsidR="000A070B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основанные на данных обстоятельствах, не принимаются, а результа</w:t>
      </w:r>
      <w:r w:rsidR="00A07984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>ты анализа проб не оспариваются.</w:t>
      </w:r>
    </w:p>
    <w:p w:rsidR="000A070B" w:rsidRPr="009C6802" w:rsidRDefault="009648A5" w:rsidP="009C6802">
      <w:pPr>
        <w:widowControl w:val="0"/>
        <w:autoSpaceDE w:val="0"/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 </w:t>
      </w:r>
      <w:r w:rsidR="00A07984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</w:t>
      </w:r>
      <w:r w:rsidR="000A070B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отобранной пробы считается действительным до следующег</w:t>
      </w:r>
      <w:r w:rsidR="00A07984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>о отбора проб.</w:t>
      </w:r>
    </w:p>
    <w:p w:rsidR="000A070B" w:rsidRPr="009C6802" w:rsidRDefault="00670840" w:rsidP="009C6802">
      <w:pPr>
        <w:widowControl w:val="0"/>
        <w:tabs>
          <w:tab w:val="left" w:pos="851"/>
        </w:tabs>
        <w:autoSpaceDE w:val="0"/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5.4. </w:t>
      </w:r>
      <w:r w:rsidR="00A07984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</w:t>
      </w:r>
      <w:r w:rsidR="000A070B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контрольных проб сточных вод производится лабораторией </w:t>
      </w:r>
      <w:r w:rsidR="00A07984" w:rsidRPr="009C6802">
        <w:rPr>
          <w:rFonts w:ascii="Times New Roman" w:eastAsia="Calibri" w:hAnsi="Times New Roman" w:cs="Times New Roman"/>
          <w:b/>
          <w:sz w:val="24"/>
          <w:szCs w:val="24"/>
          <w:lang w:val="uk-UA"/>
        </w:rPr>
        <w:t>Поставщика услуг</w:t>
      </w:r>
      <w:r w:rsidR="00D9159E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</w:t>
      </w:r>
      <w:r w:rsidR="000A070B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по его поручению в аттестованной и (или) аккредитованной для проведения таких работ лаборатории другой организации, периодичность контроля определяется согласованным с </w:t>
      </w:r>
      <w:r w:rsidR="00A07984" w:rsidRPr="009C6802">
        <w:rPr>
          <w:rFonts w:ascii="Times New Roman" w:eastAsia="Calibri" w:hAnsi="Times New Roman" w:cs="Times New Roman"/>
          <w:b/>
          <w:sz w:val="24"/>
          <w:szCs w:val="24"/>
          <w:lang w:val="uk-UA"/>
        </w:rPr>
        <w:t>Поставщиком услуг</w:t>
      </w:r>
      <w:r w:rsidR="000A070B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графиком химконтроля</w:t>
      </w:r>
      <w:r w:rsidR="00D91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A070B" w:rsidRPr="009C6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Абонента</w:t>
      </w:r>
      <w:r w:rsidR="000A070B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>. Анализы, проведенные по ини</w:t>
      </w:r>
      <w:r w:rsidR="000A070B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циативе </w:t>
      </w:r>
      <w:r w:rsidR="000A070B" w:rsidRPr="009C6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Абонента</w:t>
      </w:r>
      <w:r w:rsidR="000A070B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оплачиваются </w:t>
      </w:r>
      <w:r w:rsidR="000A070B" w:rsidRPr="009C6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Абонентом</w:t>
      </w:r>
      <w:r w:rsidR="00A07984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самостоятельно.</w:t>
      </w:r>
    </w:p>
    <w:p w:rsidR="000A070B" w:rsidRPr="009C6802" w:rsidRDefault="009648A5" w:rsidP="009C6802">
      <w:pPr>
        <w:widowControl w:val="0"/>
        <w:autoSpaceDE w:val="0"/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5.5. </w:t>
      </w:r>
      <w:r w:rsidR="00A07984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</w:t>
      </w:r>
      <w:r w:rsidR="000A070B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отказе </w:t>
      </w:r>
      <w:r w:rsidR="000A070B" w:rsidRPr="009C6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Абонентом</w:t>
      </w:r>
      <w:r w:rsidR="000A070B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допуске или не обеспечении допуска представителям </w:t>
      </w:r>
      <w:r w:rsidR="00A07984" w:rsidRPr="009C6802">
        <w:rPr>
          <w:rFonts w:ascii="Times New Roman" w:eastAsia="Calibri" w:hAnsi="Times New Roman" w:cs="Times New Roman"/>
          <w:b/>
          <w:sz w:val="24"/>
          <w:szCs w:val="24"/>
          <w:lang w:val="uk-UA"/>
        </w:rPr>
        <w:t>Поставщика услуг</w:t>
      </w:r>
      <w:r w:rsidR="000A070B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отбора проб сточных вод, стороны соглашаются с тем, что сточные воды, сбрасываемые </w:t>
      </w:r>
      <w:r w:rsidR="000A070B" w:rsidRPr="009C6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Абонентом</w:t>
      </w:r>
      <w:r w:rsidR="000A070B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содержат загрязняющие вещества, запрещенные и несогласованные к сбросу в систему канализации и дальнейшей очистке. При этом объем таких сточных вод принимается равным объему сточных вод, сброшенных </w:t>
      </w:r>
      <w:r w:rsidR="000A070B" w:rsidRPr="009C6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Абонентом</w:t>
      </w:r>
      <w:r w:rsidR="000A070B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принятых для очистки в одном расчетном периоде, в котором произошел</w:t>
      </w:r>
      <w:r w:rsidR="00FF02A5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</w:t>
      </w:r>
      <w:r w:rsidR="00A07984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>аз в допуске.</w:t>
      </w:r>
    </w:p>
    <w:p w:rsidR="000A070B" w:rsidRDefault="000A070B" w:rsidP="008D7255">
      <w:pPr>
        <w:autoSpaceDE w:val="0"/>
        <w:autoSpaceDN w:val="0"/>
        <w:adjustRightInd w:val="0"/>
        <w:spacing w:after="0" w:line="240" w:lineRule="auto"/>
        <w:ind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D72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5.6. </w:t>
      </w:r>
      <w:r w:rsidR="008D7255" w:rsidRPr="008D7255">
        <w:rPr>
          <w:rFonts w:ascii="Times New Roman" w:hAnsi="Times New Roman" w:cs="Times New Roman"/>
          <w:sz w:val="24"/>
          <w:szCs w:val="24"/>
        </w:rPr>
        <w:t xml:space="preserve">Осуществлять контроль состава и свойств, сбрасываемых в систему канализации сточных вод и предоставлять при необходимости </w:t>
      </w:r>
      <w:r w:rsidR="008D7255" w:rsidRPr="008D7255">
        <w:rPr>
          <w:rFonts w:ascii="Times New Roman" w:hAnsi="Times New Roman" w:cs="Times New Roman"/>
          <w:b/>
          <w:sz w:val="24"/>
          <w:szCs w:val="24"/>
        </w:rPr>
        <w:t>Поставщику услуг</w:t>
      </w:r>
      <w:r w:rsidR="008D7255" w:rsidRPr="008D7255">
        <w:rPr>
          <w:rFonts w:ascii="Times New Roman" w:hAnsi="Times New Roman" w:cs="Times New Roman"/>
          <w:sz w:val="24"/>
          <w:szCs w:val="24"/>
        </w:rPr>
        <w:t xml:space="preserve"> сведения о результатах такого контроля за свой счет.</w:t>
      </w:r>
    </w:p>
    <w:p w:rsidR="008D7255" w:rsidRPr="008D7255" w:rsidRDefault="008D7255" w:rsidP="008D7255">
      <w:pPr>
        <w:autoSpaceDE w:val="0"/>
        <w:autoSpaceDN w:val="0"/>
        <w:adjustRightInd w:val="0"/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070B" w:rsidRDefault="000A070B" w:rsidP="009C6802">
      <w:pPr>
        <w:widowControl w:val="0"/>
        <w:autoSpaceDE w:val="0"/>
        <w:spacing w:after="0" w:line="240" w:lineRule="auto"/>
        <w:ind w:right="5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6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Порядок прекращения или ограничения</w:t>
      </w:r>
      <w:r w:rsidR="00C17AE1" w:rsidRPr="009C6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приема сточных вод для очистки</w:t>
      </w:r>
    </w:p>
    <w:p w:rsidR="008D7255" w:rsidRPr="009C6802" w:rsidRDefault="008D7255" w:rsidP="009C6802">
      <w:pPr>
        <w:widowControl w:val="0"/>
        <w:autoSpaceDE w:val="0"/>
        <w:spacing w:after="0" w:line="240" w:lineRule="auto"/>
        <w:ind w:right="57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070B" w:rsidRPr="009C6802" w:rsidRDefault="000A070B" w:rsidP="009C6802">
      <w:pPr>
        <w:widowControl w:val="0"/>
        <w:autoSpaceDE w:val="0"/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</w:t>
      </w:r>
      <w:r w:rsidR="00C17AE1" w:rsidRPr="009C6802">
        <w:rPr>
          <w:rFonts w:ascii="Times New Roman" w:eastAsia="Calibri" w:hAnsi="Times New Roman" w:cs="Times New Roman"/>
          <w:b/>
          <w:sz w:val="24"/>
          <w:szCs w:val="24"/>
          <w:lang w:val="uk-UA"/>
        </w:rPr>
        <w:t>Поставщик услуг</w:t>
      </w:r>
      <w:r w:rsidR="00D9159E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</w:t>
      </w: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может прекратить или ограничить </w:t>
      </w:r>
      <w:r w:rsidRPr="009C6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Абоненту</w:t>
      </w: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прием сточных вод для очистки в порядке и случаях, установленных действующ</w:t>
      </w:r>
      <w:r w:rsidR="00C17AE1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>ими нормативно-правовыми актами.</w:t>
      </w:r>
    </w:p>
    <w:p w:rsidR="00C17AE1" w:rsidRDefault="000A070B" w:rsidP="00736471">
      <w:pPr>
        <w:widowControl w:val="0"/>
        <w:autoSpaceDE w:val="0"/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 Если ограничение или прекращение приема сточных вод для очистки производилось в связи с самовольным пользованием системами канализации, аварийным или неудовлетворительным состоянием канализационных сетей </w:t>
      </w:r>
      <w:r w:rsidRPr="009C6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Абонента</w:t>
      </w: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неуплатой </w:t>
      </w:r>
      <w:r w:rsidRPr="009C6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Абонентом</w:t>
      </w: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сброшенных сточных вод для очистки, другими нарушениями условий Договора, то возобновление приема сточных вод для очистки производится на основании письменной заявки </w:t>
      </w:r>
      <w:r w:rsidRPr="009C6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Абонента </w:t>
      </w: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только после устранения нарушений и погашения </w:t>
      </w:r>
      <w:r w:rsidRPr="009C6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Абонентом</w:t>
      </w:r>
      <w:r w:rsidR="00A478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образовавшейся задолженности в полном </w:t>
      </w:r>
      <w:r w:rsidRPr="009C680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объеме. </w:t>
      </w:r>
      <w:r w:rsidRPr="009C6802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Абонент</w:t>
      </w:r>
      <w:r w:rsidRPr="009C680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оплачивает также расходы </w:t>
      </w:r>
      <w:r w:rsidR="00C17AE1" w:rsidRPr="009C6802">
        <w:rPr>
          <w:rFonts w:ascii="Times New Roman" w:eastAsia="Calibri" w:hAnsi="Times New Roman" w:cs="Times New Roman"/>
          <w:b/>
          <w:sz w:val="24"/>
          <w:szCs w:val="24"/>
          <w:lang w:val="uk-UA"/>
        </w:rPr>
        <w:t>Поставщика услуг</w:t>
      </w:r>
      <w:r w:rsidRPr="009C680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 связанные с работами по ограничению, прекращению и последующему приему сточных вод для очистки.</w:t>
      </w:r>
    </w:p>
    <w:p w:rsidR="00B7308C" w:rsidRPr="009C6802" w:rsidRDefault="00B7308C" w:rsidP="009C6802">
      <w:pPr>
        <w:widowControl w:val="0"/>
        <w:autoSpaceDE w:val="0"/>
        <w:spacing w:after="0" w:line="240" w:lineRule="auto"/>
        <w:ind w:right="5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808A0" w:rsidRDefault="00C17AE1" w:rsidP="008808A0">
      <w:pPr>
        <w:widowControl w:val="0"/>
        <w:autoSpaceDE w:val="0"/>
        <w:spacing w:after="0" w:line="240" w:lineRule="auto"/>
        <w:ind w:right="5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6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7. </w:t>
      </w:r>
      <w:r w:rsidR="000730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и</w:t>
      </w:r>
      <w:r w:rsidR="006708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зменения и прекращения Договора</w:t>
      </w:r>
    </w:p>
    <w:p w:rsidR="00736471" w:rsidRPr="00670840" w:rsidRDefault="00736471" w:rsidP="00670840">
      <w:pPr>
        <w:widowControl w:val="0"/>
        <w:autoSpaceDE w:val="0"/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670840" w:rsidRDefault="000A070B" w:rsidP="00670840">
      <w:pPr>
        <w:widowControl w:val="0"/>
        <w:autoSpaceDE w:val="0"/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84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7.1. </w:t>
      </w:r>
      <w:r w:rsidR="00670840" w:rsidRPr="0067084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Настоящий Договор вступает в силу с момента его подписания и распространяет свое действие на отношения </w:t>
      </w:r>
      <w:r w:rsidR="0067084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</w:t>
      </w:r>
      <w:r w:rsidR="00670840" w:rsidRPr="0067084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торон, возникшие с даты начала оказания услуг ООО «КБОС». </w:t>
      </w:r>
    </w:p>
    <w:p w:rsidR="008808A0" w:rsidRPr="008808A0" w:rsidRDefault="00670840" w:rsidP="00670840">
      <w:pPr>
        <w:widowControl w:val="0"/>
        <w:autoSpaceDE w:val="0"/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084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7.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2</w:t>
      </w:r>
      <w:r w:rsidRPr="0067084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. </w:t>
      </w:r>
      <w:r w:rsidR="008808A0" w:rsidRPr="008808A0">
        <w:rPr>
          <w:rFonts w:ascii="Times New Roman" w:hAnsi="Times New Roman" w:cs="Times New Roman"/>
          <w:sz w:val="24"/>
          <w:szCs w:val="24"/>
        </w:rPr>
        <w:t>Настоящий Договор действует до окончания календарного года и считается ежегодно</w:t>
      </w:r>
      <w:r w:rsidR="00DF74DD">
        <w:rPr>
          <w:rFonts w:ascii="Times New Roman" w:hAnsi="Times New Roman" w:cs="Times New Roman"/>
          <w:sz w:val="24"/>
          <w:szCs w:val="24"/>
        </w:rPr>
        <w:t xml:space="preserve"> </w:t>
      </w:r>
      <w:r w:rsidR="008808A0" w:rsidRPr="008808A0">
        <w:rPr>
          <w:rFonts w:ascii="Times New Roman" w:hAnsi="Times New Roman" w:cs="Times New Roman"/>
          <w:sz w:val="24"/>
          <w:szCs w:val="24"/>
        </w:rPr>
        <w:t xml:space="preserve">продленным на тех же условиях, если за один календарный месяц до окончания срока его действия ни одна из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8808A0" w:rsidRPr="008808A0">
        <w:rPr>
          <w:rFonts w:ascii="Times New Roman" w:hAnsi="Times New Roman" w:cs="Times New Roman"/>
          <w:sz w:val="24"/>
          <w:szCs w:val="24"/>
        </w:rPr>
        <w:t xml:space="preserve">торон не заявит о его изменении, либо о заключении нового Договора. </w:t>
      </w:r>
    </w:p>
    <w:p w:rsidR="008808A0" w:rsidRPr="00736471" w:rsidRDefault="008808A0" w:rsidP="00670840">
      <w:pPr>
        <w:widowControl w:val="0"/>
        <w:autoSpaceDE w:val="0"/>
        <w:spacing w:after="0" w:line="21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808A0">
        <w:rPr>
          <w:rFonts w:ascii="Times New Roman" w:hAnsi="Times New Roman" w:cs="Times New Roman"/>
          <w:sz w:val="24"/>
          <w:szCs w:val="24"/>
        </w:rPr>
        <w:t xml:space="preserve">До окончания календарного года сторона, получившая оферту (проект дополнительного соглашения к Договору или проект нового Договора), возвращает другой стороне подписанное дополнительное соглашение к Договору или подписанный новый Договор либо направляет протокол разногласий.  Каждая из </w:t>
      </w:r>
      <w:r w:rsidR="00670840">
        <w:rPr>
          <w:rFonts w:ascii="Times New Roman" w:hAnsi="Times New Roman" w:cs="Times New Roman"/>
          <w:sz w:val="24"/>
          <w:szCs w:val="24"/>
        </w:rPr>
        <w:t>С</w:t>
      </w:r>
      <w:r w:rsidRPr="008808A0">
        <w:rPr>
          <w:rFonts w:ascii="Times New Roman" w:hAnsi="Times New Roman" w:cs="Times New Roman"/>
          <w:sz w:val="24"/>
          <w:szCs w:val="24"/>
        </w:rPr>
        <w:t xml:space="preserve">торон вправе передать разногласия, </w:t>
      </w:r>
      <w:r w:rsidRPr="00736471">
        <w:rPr>
          <w:rFonts w:ascii="Times New Roman" w:hAnsi="Times New Roman" w:cs="Times New Roman"/>
          <w:sz w:val="24"/>
          <w:szCs w:val="24"/>
        </w:rPr>
        <w:t>возникшие при изменении настоящего Договора или заключении нового Договора, на рассмотрение суда.</w:t>
      </w:r>
    </w:p>
    <w:p w:rsidR="008808A0" w:rsidRPr="00736471" w:rsidRDefault="008808A0" w:rsidP="008808A0">
      <w:pPr>
        <w:widowControl w:val="0"/>
        <w:autoSpaceDE w:val="0"/>
        <w:spacing w:after="0" w:line="21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36471">
        <w:rPr>
          <w:rFonts w:ascii="Times New Roman" w:hAnsi="Times New Roman" w:cs="Times New Roman"/>
          <w:sz w:val="24"/>
          <w:szCs w:val="24"/>
        </w:rPr>
        <w:t xml:space="preserve">Если до окончания календарного года от </w:t>
      </w:r>
      <w:r w:rsidR="00670840">
        <w:rPr>
          <w:rFonts w:ascii="Times New Roman" w:hAnsi="Times New Roman" w:cs="Times New Roman"/>
          <w:sz w:val="24"/>
          <w:szCs w:val="24"/>
        </w:rPr>
        <w:t>С</w:t>
      </w:r>
      <w:r w:rsidRPr="00736471">
        <w:rPr>
          <w:rFonts w:ascii="Times New Roman" w:hAnsi="Times New Roman" w:cs="Times New Roman"/>
          <w:sz w:val="24"/>
          <w:szCs w:val="24"/>
        </w:rPr>
        <w:t xml:space="preserve">тороны, получившей оферту, не поступит ответ или поступит отказ на предложение другой </w:t>
      </w:r>
      <w:r w:rsidR="00670840">
        <w:rPr>
          <w:rFonts w:ascii="Times New Roman" w:hAnsi="Times New Roman" w:cs="Times New Roman"/>
          <w:sz w:val="24"/>
          <w:szCs w:val="24"/>
        </w:rPr>
        <w:t>С</w:t>
      </w:r>
      <w:r w:rsidRPr="00736471">
        <w:rPr>
          <w:rFonts w:ascii="Times New Roman" w:hAnsi="Times New Roman" w:cs="Times New Roman"/>
          <w:sz w:val="24"/>
          <w:szCs w:val="24"/>
        </w:rPr>
        <w:t xml:space="preserve">тороны об изменении настоящего Договора или заключении нового Договора, </w:t>
      </w:r>
      <w:r w:rsidR="00670840">
        <w:rPr>
          <w:rFonts w:ascii="Times New Roman" w:hAnsi="Times New Roman" w:cs="Times New Roman"/>
          <w:sz w:val="24"/>
          <w:szCs w:val="24"/>
        </w:rPr>
        <w:t>С</w:t>
      </w:r>
      <w:r w:rsidRPr="00736471">
        <w:rPr>
          <w:rFonts w:ascii="Times New Roman" w:hAnsi="Times New Roman" w:cs="Times New Roman"/>
          <w:sz w:val="24"/>
          <w:szCs w:val="24"/>
        </w:rPr>
        <w:t xml:space="preserve">тороны соглашаются с тем, что у них возникли разногласия по условиям предложенной оферты. В этом случае </w:t>
      </w:r>
      <w:r w:rsidR="00670840">
        <w:rPr>
          <w:rFonts w:ascii="Times New Roman" w:hAnsi="Times New Roman" w:cs="Times New Roman"/>
          <w:sz w:val="24"/>
          <w:szCs w:val="24"/>
        </w:rPr>
        <w:t>С</w:t>
      </w:r>
      <w:r w:rsidRPr="00736471">
        <w:rPr>
          <w:rFonts w:ascii="Times New Roman" w:hAnsi="Times New Roman" w:cs="Times New Roman"/>
          <w:sz w:val="24"/>
          <w:szCs w:val="24"/>
        </w:rPr>
        <w:t xml:space="preserve">торона, направившая оферту, вправе передать указанные разногласия на рассмотрение суда. При обращении одной из </w:t>
      </w:r>
      <w:r w:rsidR="00670840">
        <w:rPr>
          <w:rFonts w:ascii="Times New Roman" w:hAnsi="Times New Roman" w:cs="Times New Roman"/>
          <w:sz w:val="24"/>
          <w:szCs w:val="24"/>
        </w:rPr>
        <w:t>С</w:t>
      </w:r>
      <w:r w:rsidRPr="00736471">
        <w:rPr>
          <w:rFonts w:ascii="Times New Roman" w:hAnsi="Times New Roman" w:cs="Times New Roman"/>
          <w:sz w:val="24"/>
          <w:szCs w:val="24"/>
        </w:rPr>
        <w:t>торон в суд, действие настоящего Договора продлевается до вступления в силу решения суда.</w:t>
      </w:r>
    </w:p>
    <w:p w:rsidR="008808A0" w:rsidRPr="00736471" w:rsidRDefault="008808A0" w:rsidP="008808A0">
      <w:pPr>
        <w:autoSpaceDE w:val="0"/>
        <w:autoSpaceDN w:val="0"/>
        <w:adjustRightInd w:val="0"/>
        <w:spacing w:after="0" w:line="240" w:lineRule="auto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736471">
        <w:rPr>
          <w:rFonts w:ascii="Times New Roman" w:hAnsi="Times New Roman" w:cs="Times New Roman"/>
          <w:sz w:val="24"/>
          <w:szCs w:val="24"/>
        </w:rPr>
        <w:t>7.</w:t>
      </w:r>
      <w:r w:rsidR="00670840">
        <w:rPr>
          <w:rFonts w:ascii="Times New Roman" w:hAnsi="Times New Roman" w:cs="Times New Roman"/>
          <w:sz w:val="24"/>
          <w:szCs w:val="24"/>
        </w:rPr>
        <w:t>3</w:t>
      </w:r>
      <w:r w:rsidRPr="00736471">
        <w:rPr>
          <w:rFonts w:ascii="Times New Roman" w:hAnsi="Times New Roman" w:cs="Times New Roman"/>
          <w:sz w:val="24"/>
          <w:szCs w:val="24"/>
        </w:rPr>
        <w:t xml:space="preserve">. Если после заключения настоящего Договора будет принят нормативно-правовой акт, устанавливающий обязательные для </w:t>
      </w:r>
      <w:r w:rsidR="00670840">
        <w:rPr>
          <w:rFonts w:ascii="Times New Roman" w:hAnsi="Times New Roman" w:cs="Times New Roman"/>
          <w:sz w:val="24"/>
          <w:szCs w:val="24"/>
        </w:rPr>
        <w:t>С</w:t>
      </w:r>
      <w:r w:rsidRPr="00736471">
        <w:rPr>
          <w:rFonts w:ascii="Times New Roman" w:hAnsi="Times New Roman" w:cs="Times New Roman"/>
          <w:sz w:val="24"/>
          <w:szCs w:val="24"/>
        </w:rPr>
        <w:t xml:space="preserve">торон правила иные, чем те, которые действовали при заключении настоящего Договора, то установленные таким актом новые нормы обязательны для </w:t>
      </w:r>
      <w:r w:rsidR="00670840">
        <w:rPr>
          <w:rFonts w:ascii="Times New Roman" w:hAnsi="Times New Roman" w:cs="Times New Roman"/>
          <w:sz w:val="24"/>
          <w:szCs w:val="24"/>
        </w:rPr>
        <w:t>С</w:t>
      </w:r>
      <w:r w:rsidRPr="00736471">
        <w:rPr>
          <w:rFonts w:ascii="Times New Roman" w:hAnsi="Times New Roman" w:cs="Times New Roman"/>
          <w:sz w:val="24"/>
          <w:szCs w:val="24"/>
        </w:rPr>
        <w:t>торон с момента их вступления в силу, если самим нормативно-правовым актом не установлен иной срок.</w:t>
      </w:r>
    </w:p>
    <w:p w:rsidR="008808A0" w:rsidRPr="00736471" w:rsidRDefault="008808A0" w:rsidP="008808A0">
      <w:pPr>
        <w:autoSpaceDE w:val="0"/>
        <w:autoSpaceDN w:val="0"/>
        <w:adjustRightInd w:val="0"/>
        <w:spacing w:after="0" w:line="240" w:lineRule="auto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736471">
        <w:rPr>
          <w:rFonts w:ascii="Times New Roman" w:hAnsi="Times New Roman" w:cs="Times New Roman"/>
          <w:sz w:val="24"/>
          <w:szCs w:val="24"/>
        </w:rPr>
        <w:t>7.</w:t>
      </w:r>
      <w:r w:rsidR="00670840">
        <w:rPr>
          <w:rFonts w:ascii="Times New Roman" w:hAnsi="Times New Roman" w:cs="Times New Roman"/>
          <w:sz w:val="24"/>
          <w:szCs w:val="24"/>
        </w:rPr>
        <w:t>4</w:t>
      </w:r>
      <w:r w:rsidRPr="00736471">
        <w:rPr>
          <w:rFonts w:ascii="Times New Roman" w:hAnsi="Times New Roman" w:cs="Times New Roman"/>
          <w:sz w:val="24"/>
          <w:szCs w:val="24"/>
        </w:rPr>
        <w:t>. Все изменения и дополнения к настоящему Договору осуществляются путем подписания дополнительных соглашений, являющихся его неотъемлемой частью.</w:t>
      </w:r>
    </w:p>
    <w:p w:rsidR="00736471" w:rsidRPr="00736471" w:rsidRDefault="00736471" w:rsidP="00736471">
      <w:pPr>
        <w:widowControl w:val="0"/>
        <w:shd w:val="clear" w:color="auto" w:fill="FFFFFF"/>
        <w:tabs>
          <w:tab w:val="num" w:pos="567"/>
        </w:tabs>
        <w:snapToGrid w:val="0"/>
        <w:spacing w:after="0" w:line="240" w:lineRule="atLeast"/>
        <w:ind w:right="57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36471" w:rsidRPr="00736471" w:rsidRDefault="00670840" w:rsidP="00736471">
      <w:pPr>
        <w:tabs>
          <w:tab w:val="left" w:pos="567"/>
        </w:tabs>
        <w:autoSpaceDE w:val="0"/>
        <w:autoSpaceDN w:val="0"/>
        <w:adjustRightInd w:val="0"/>
        <w:spacing w:after="0" w:line="240" w:lineRule="atLeast"/>
        <w:ind w:right="5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="00736471" w:rsidRPr="007364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Расторжение Договора</w:t>
      </w:r>
    </w:p>
    <w:p w:rsidR="00736471" w:rsidRPr="00736471" w:rsidRDefault="00736471" w:rsidP="00736471">
      <w:pPr>
        <w:widowControl w:val="0"/>
        <w:tabs>
          <w:tab w:val="left" w:pos="698"/>
          <w:tab w:val="left" w:pos="1276"/>
        </w:tabs>
        <w:spacing w:after="0" w:line="240" w:lineRule="atLeast"/>
        <w:ind w:right="5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6471" w:rsidRPr="00736471" w:rsidRDefault="00670840" w:rsidP="00736471">
      <w:pPr>
        <w:widowControl w:val="0"/>
        <w:tabs>
          <w:tab w:val="left" w:pos="698"/>
          <w:tab w:val="left" w:pos="1276"/>
        </w:tabs>
        <w:spacing w:after="0" w:line="240" w:lineRule="atLeast"/>
        <w:ind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736471" w:rsidRPr="00736471">
        <w:rPr>
          <w:rFonts w:ascii="Times New Roman" w:eastAsia="Times New Roman" w:hAnsi="Times New Roman" w:cs="Times New Roman"/>
          <w:sz w:val="24"/>
          <w:szCs w:val="24"/>
          <w:lang w:eastAsia="ru-RU"/>
        </w:rPr>
        <w:t>.1.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</w:t>
      </w:r>
      <w:r w:rsidR="00736471" w:rsidRPr="00736471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астоящий</w:t>
      </w:r>
      <w:r w:rsidR="00A478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6471" w:rsidRPr="00736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</w:t>
      </w:r>
      <w:r w:rsidR="00736471" w:rsidRPr="007364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быть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расторгнут по соглашению Сторон.</w:t>
      </w:r>
    </w:p>
    <w:p w:rsidR="00736471" w:rsidRPr="00736471" w:rsidRDefault="00670840" w:rsidP="00736471">
      <w:pPr>
        <w:widowControl w:val="0"/>
        <w:tabs>
          <w:tab w:val="left" w:pos="0"/>
          <w:tab w:val="left" w:pos="698"/>
          <w:tab w:val="left" w:pos="1134"/>
          <w:tab w:val="left" w:pos="1418"/>
        </w:tabs>
        <w:spacing w:after="0" w:line="240" w:lineRule="atLeast"/>
        <w:ind w:right="5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8.2. П</w:t>
      </w:r>
      <w:r w:rsidR="00736471" w:rsidRPr="007364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 расторжении </w:t>
      </w:r>
      <w:r w:rsidR="00736471" w:rsidRPr="00736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Договора </w:t>
      </w:r>
      <w:r w:rsidR="00736471" w:rsidRPr="007364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взаимному согласию Стороны определяют и производят взаиморасчеты по возмещению понесенных затрат и убытков, связанных с исполнением настоящего </w:t>
      </w:r>
      <w:r w:rsidR="00736471" w:rsidRPr="00736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Договора.</w:t>
      </w:r>
    </w:p>
    <w:p w:rsidR="00670840" w:rsidRDefault="00670840" w:rsidP="00670840">
      <w:pPr>
        <w:tabs>
          <w:tab w:val="left" w:pos="567"/>
        </w:tabs>
        <w:autoSpaceDE w:val="0"/>
        <w:autoSpaceDN w:val="0"/>
        <w:adjustRightInd w:val="0"/>
        <w:spacing w:after="0" w:line="240" w:lineRule="atLeast"/>
        <w:ind w:right="5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70840" w:rsidRDefault="00670840" w:rsidP="00670840">
      <w:pPr>
        <w:tabs>
          <w:tab w:val="left" w:pos="567"/>
        </w:tabs>
        <w:autoSpaceDE w:val="0"/>
        <w:autoSpaceDN w:val="0"/>
        <w:adjustRightInd w:val="0"/>
        <w:spacing w:after="0" w:line="240" w:lineRule="atLeast"/>
        <w:ind w:right="5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Pr="007364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Pr="006708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Обстоятельства непреодолимой силы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670840" w:rsidRDefault="00670840" w:rsidP="00736471">
      <w:pPr>
        <w:autoSpaceDE w:val="0"/>
        <w:autoSpaceDN w:val="0"/>
        <w:adjustRightInd w:val="0"/>
        <w:spacing w:after="0" w:line="240" w:lineRule="atLeast"/>
        <w:ind w:right="57"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TableStyle0"/>
        <w:tblW w:w="0" w:type="auto"/>
        <w:tblInd w:w="0" w:type="dxa"/>
        <w:tblLook w:val="04A0"/>
      </w:tblPr>
      <w:tblGrid>
        <w:gridCol w:w="9638"/>
      </w:tblGrid>
      <w:tr w:rsidR="00670840" w:rsidRPr="00AF53C0" w:rsidTr="00670840">
        <w:trPr>
          <w:trHeight w:val="60"/>
        </w:trPr>
        <w:tc>
          <w:tcPr>
            <w:tcW w:w="9638" w:type="dxa"/>
            <w:shd w:val="clear" w:color="FFFFFF" w:fill="auto"/>
            <w:vAlign w:val="bottom"/>
          </w:tcPr>
          <w:p w:rsidR="00670840" w:rsidRPr="00AF53C0" w:rsidRDefault="00670840" w:rsidP="0067084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53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9.1. Стороны освобождаются от ответственности за неисполнение либо ненадлежащее исполнение обязательств по настоящему Договору, если оно явилось следствием обстоятельств непреодолимой силы и если эти обстоятельства повлияли на исполнение настоящего договора. </w:t>
            </w:r>
          </w:p>
          <w:p w:rsidR="00670840" w:rsidRPr="00AF53C0" w:rsidRDefault="00670840" w:rsidP="0067084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53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 этом срок исполнения обязательств по настоящему договору отодвигается соразмерно времени, в течение которого действовали такие обстоятельства, а также последствиям, вызванным этими обстоятельствами.</w:t>
            </w:r>
          </w:p>
        </w:tc>
      </w:tr>
      <w:tr w:rsidR="00670840" w:rsidRPr="00AF53C0" w:rsidTr="00670840">
        <w:trPr>
          <w:trHeight w:val="60"/>
        </w:trPr>
        <w:tc>
          <w:tcPr>
            <w:tcW w:w="9638" w:type="dxa"/>
            <w:shd w:val="clear" w:color="FFFFFF" w:fill="auto"/>
            <w:vAlign w:val="bottom"/>
          </w:tcPr>
          <w:p w:rsidR="00670840" w:rsidRPr="00AF53C0" w:rsidRDefault="00670840" w:rsidP="0067084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53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9.2. Сторона, подвергшаяся действию обстоятельств непреодолимой силы, обязана без промедления (не позднее 24 часов) уведомить другую Сторону любым доступным способом </w:t>
            </w:r>
            <w:r w:rsidRPr="00AF5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(курьерская доставка, почтовое отправление, информационно-телекоммуникационная сеть "Интернет"), </w:t>
            </w:r>
            <w:r w:rsidRPr="00AF53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позволяющим подтвердить получение такого уведомления адресатом, о наступлении и характере указанных обстоятельств, а также об их прекращении.</w:t>
            </w:r>
            <w:r w:rsidRPr="00AF53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</w:tr>
    </w:tbl>
    <w:p w:rsidR="00670840" w:rsidRDefault="00670840" w:rsidP="00670840">
      <w:pPr>
        <w:autoSpaceDE w:val="0"/>
        <w:autoSpaceDN w:val="0"/>
        <w:adjustRightInd w:val="0"/>
        <w:spacing w:after="0" w:line="240" w:lineRule="atLeast"/>
        <w:ind w:right="57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4786B" w:rsidRPr="00AF53C0" w:rsidRDefault="00A4786B" w:rsidP="00670840">
      <w:pPr>
        <w:autoSpaceDE w:val="0"/>
        <w:autoSpaceDN w:val="0"/>
        <w:adjustRightInd w:val="0"/>
        <w:spacing w:after="0" w:line="240" w:lineRule="atLeast"/>
        <w:ind w:right="57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6471" w:rsidRPr="00AF53C0" w:rsidRDefault="00736471" w:rsidP="00736471">
      <w:pPr>
        <w:autoSpaceDE w:val="0"/>
        <w:autoSpaceDN w:val="0"/>
        <w:adjustRightInd w:val="0"/>
        <w:spacing w:after="0" w:line="240" w:lineRule="atLeast"/>
        <w:ind w:right="57" w:firstLine="70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3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 Заключительные положения</w:t>
      </w:r>
    </w:p>
    <w:tbl>
      <w:tblPr>
        <w:tblStyle w:val="TableStyle0"/>
        <w:tblW w:w="0" w:type="auto"/>
        <w:tblInd w:w="0" w:type="dxa"/>
        <w:tblLook w:val="04A0"/>
      </w:tblPr>
      <w:tblGrid>
        <w:gridCol w:w="9638"/>
      </w:tblGrid>
      <w:tr w:rsidR="00670840" w:rsidRPr="00AF53C0" w:rsidTr="00670840">
        <w:trPr>
          <w:trHeight w:val="60"/>
        </w:trPr>
        <w:tc>
          <w:tcPr>
            <w:tcW w:w="9638" w:type="dxa"/>
            <w:shd w:val="clear" w:color="FFFFFF" w:fill="auto"/>
            <w:vAlign w:val="bottom"/>
          </w:tcPr>
          <w:p w:rsidR="00670840" w:rsidRPr="00AF53C0" w:rsidRDefault="00670840" w:rsidP="006E18F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70840" w:rsidRPr="00AF53C0" w:rsidRDefault="00670840" w:rsidP="0067084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53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10.1. Все споры и разногласия, возникающие между Сторонами, связанные с исполнением настоящего Договора, подлежат досудебному урегулированию в претензионном порядке.</w:t>
            </w:r>
            <w:r w:rsidRPr="00AF53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10.2. Претензия направляется по адресу Стороны, указанному в реквизитах Договора, и должна содержать:</w:t>
            </w:r>
          </w:p>
          <w:p w:rsidR="00670840" w:rsidRPr="00AF53C0" w:rsidRDefault="00670840" w:rsidP="0067084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53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сведения о заявителе (наименование, местонахождение, адрес);</w:t>
            </w:r>
          </w:p>
          <w:p w:rsidR="00670840" w:rsidRPr="00AF53C0" w:rsidRDefault="00670840" w:rsidP="0067084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53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содержание спора или разногласий;</w:t>
            </w:r>
          </w:p>
          <w:p w:rsidR="00670840" w:rsidRPr="00AF53C0" w:rsidRDefault="00670840" w:rsidP="0067084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53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сведения об объекте (объектах), в отношении которого возникли спор или разногласия;</w:t>
            </w:r>
          </w:p>
          <w:p w:rsidR="00670840" w:rsidRPr="00AF53C0" w:rsidRDefault="00670840" w:rsidP="0067084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53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другие сведения по усмотрению Стороны.</w:t>
            </w:r>
          </w:p>
          <w:p w:rsidR="00670840" w:rsidRPr="00AF53C0" w:rsidRDefault="00670840" w:rsidP="0067084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53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10.3. Сторона, получившая претензию, в течение 10 рабочих дней со дня ее поступления обязана рассмотреть претензию и дать ответ.</w:t>
            </w:r>
          </w:p>
        </w:tc>
      </w:tr>
    </w:tbl>
    <w:p w:rsidR="00736471" w:rsidRPr="00AF53C0" w:rsidRDefault="00670840" w:rsidP="00736471">
      <w:pPr>
        <w:autoSpaceDE w:val="0"/>
        <w:autoSpaceDN w:val="0"/>
        <w:adjustRightInd w:val="0"/>
        <w:spacing w:after="0" w:line="240" w:lineRule="atLeast"/>
        <w:ind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3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10.4. </w:t>
      </w:r>
      <w:r w:rsidR="00736471" w:rsidRPr="00AF53C0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Неурегулированные споры передаются на рассмотрение в Арбитражный суд ЧР</w:t>
      </w:r>
      <w:r w:rsidRPr="00AF53C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36471" w:rsidRPr="00AF53C0" w:rsidRDefault="00736471" w:rsidP="00736471">
      <w:pPr>
        <w:autoSpaceDE w:val="0"/>
        <w:autoSpaceDN w:val="0"/>
        <w:adjustRightInd w:val="0"/>
        <w:spacing w:after="0" w:line="240" w:lineRule="atLeast"/>
        <w:ind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3C0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="00670840" w:rsidRPr="00AF53C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F53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670840" w:rsidRPr="00AF53C0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С</w:t>
      </w:r>
      <w:r w:rsidRPr="00AF53C0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торона, направившая корреспонденцию по старым реквизитам до поступления уведомлений об их изменении, считается исполнившей свои обязательства надлежащим образом. Сторона, изменившая свои реквизиты и не уведомившая об этом другую Сторону в установленный Договором срок, не имеет права ссылаться на то, что направленные ей предписания, уведомления, сообщения, счета не получены и вследствие эт</w:t>
      </w:r>
      <w:r w:rsidR="00670840" w:rsidRPr="00AF53C0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ого, не исполнены и не оплачены.</w:t>
      </w:r>
    </w:p>
    <w:p w:rsidR="00736471" w:rsidRPr="00736471" w:rsidRDefault="00736471" w:rsidP="00736471">
      <w:pPr>
        <w:widowControl w:val="0"/>
        <w:autoSpaceDE w:val="0"/>
        <w:spacing w:after="0" w:line="240" w:lineRule="atLeast"/>
        <w:ind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3C0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="00670840" w:rsidRPr="00AF53C0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F53C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70840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364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астоящий Договор составлен в </w:t>
      </w:r>
      <w:r w:rsidR="00670840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</w:t>
      </w:r>
      <w:r w:rsidRPr="007364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экземплярах, по одному для каждой из Сторон.</w:t>
      </w:r>
    </w:p>
    <w:p w:rsidR="000730A9" w:rsidRPr="009C6802" w:rsidRDefault="000730A9" w:rsidP="009C6802">
      <w:pPr>
        <w:widowControl w:val="0"/>
        <w:autoSpaceDE w:val="0"/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070B" w:rsidRPr="009C6802" w:rsidRDefault="000A070B" w:rsidP="009C6802">
      <w:pPr>
        <w:spacing w:after="0" w:line="240" w:lineRule="auto"/>
        <w:ind w:right="57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070B" w:rsidRDefault="000730A9" w:rsidP="00736471">
      <w:pPr>
        <w:widowControl w:val="0"/>
        <w:autoSpaceDE w:val="0"/>
        <w:spacing w:after="0" w:line="240" w:lineRule="auto"/>
        <w:ind w:right="57"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</w:t>
      </w:r>
      <w:r w:rsidR="000A070B" w:rsidRPr="009C6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Адреса и банковские реквизиты Сторон</w:t>
      </w:r>
    </w:p>
    <w:p w:rsidR="0029782E" w:rsidRPr="009C6802" w:rsidRDefault="0029782E" w:rsidP="009C6802">
      <w:pPr>
        <w:widowControl w:val="0"/>
        <w:autoSpaceDE w:val="0"/>
        <w:spacing w:after="0" w:line="240" w:lineRule="auto"/>
        <w:ind w:right="57"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182" w:type="dxa"/>
        <w:tblInd w:w="250" w:type="dxa"/>
        <w:tblLook w:val="04A0"/>
      </w:tblPr>
      <w:tblGrid>
        <w:gridCol w:w="5079"/>
        <w:gridCol w:w="5103"/>
      </w:tblGrid>
      <w:tr w:rsidR="006B5DC8" w:rsidRPr="009C6802" w:rsidTr="00A4786B">
        <w:tc>
          <w:tcPr>
            <w:tcW w:w="5079" w:type="dxa"/>
          </w:tcPr>
          <w:p w:rsidR="006B5DC8" w:rsidRPr="009C6802" w:rsidRDefault="006B5DC8" w:rsidP="008808A0">
            <w:pPr>
              <w:spacing w:after="0" w:line="240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9C6802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Абонент:</w:t>
            </w:r>
          </w:p>
        </w:tc>
        <w:tc>
          <w:tcPr>
            <w:tcW w:w="5103" w:type="dxa"/>
          </w:tcPr>
          <w:p w:rsidR="006B5DC8" w:rsidRPr="009C6802" w:rsidRDefault="006B5DC8" w:rsidP="008808A0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C6802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Поставщик услуг:</w:t>
            </w:r>
          </w:p>
        </w:tc>
      </w:tr>
      <w:tr w:rsidR="006B5DC8" w:rsidRPr="009C6802" w:rsidTr="00A4786B">
        <w:tc>
          <w:tcPr>
            <w:tcW w:w="5079" w:type="dxa"/>
          </w:tcPr>
          <w:p w:rsidR="006B5DC8" w:rsidRPr="009C6802" w:rsidRDefault="006B5DC8" w:rsidP="002A18F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86E" w:rsidRPr="0019086E" w:rsidRDefault="0019086E" w:rsidP="0019086E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E">
              <w:rPr>
                <w:rFonts w:ascii="Times New Roman" w:hAnsi="Times New Roman" w:cs="Times New Roman"/>
                <w:sz w:val="24"/>
                <w:szCs w:val="24"/>
              </w:rPr>
              <w:t>УФССП России по Чеченской Республике</w:t>
            </w:r>
          </w:p>
          <w:p w:rsidR="0019086E" w:rsidRDefault="0019086E" w:rsidP="0019086E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E">
              <w:rPr>
                <w:rFonts w:ascii="Times New Roman" w:hAnsi="Times New Roman" w:cs="Times New Roman"/>
                <w:sz w:val="24"/>
                <w:szCs w:val="24"/>
              </w:rPr>
              <w:t>364022, ЧР.г. Грозный,ул.Башаева,9</w:t>
            </w:r>
          </w:p>
          <w:p w:rsidR="00E25FC3" w:rsidRDefault="00E25FC3" w:rsidP="0019086E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ИНН2027000996</w:t>
            </w:r>
          </w:p>
          <w:p w:rsidR="00E25FC3" w:rsidRPr="0019086E" w:rsidRDefault="00E25FC3" w:rsidP="0019086E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КПП201301001</w:t>
            </w:r>
          </w:p>
          <w:p w:rsidR="0019086E" w:rsidRPr="0019086E" w:rsidRDefault="0019086E" w:rsidP="0019086E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E">
              <w:rPr>
                <w:rFonts w:ascii="Times New Roman" w:hAnsi="Times New Roman" w:cs="Times New Roman"/>
                <w:sz w:val="24"/>
                <w:szCs w:val="24"/>
              </w:rPr>
              <w:t>р/сч</w:t>
            </w:r>
            <w:r w:rsidR="00C667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5FC3">
              <w:rPr>
                <w:rFonts w:ascii="Times New Roman" w:hAnsi="Times New Roman" w:cs="Times New Roman"/>
                <w:sz w:val="24"/>
                <w:szCs w:val="24"/>
              </w:rPr>
              <w:t>40102810745370000024</w:t>
            </w:r>
          </w:p>
          <w:p w:rsidR="0019086E" w:rsidRPr="0019086E" w:rsidRDefault="00E25FC3" w:rsidP="0019086E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Банк ОКЦ № 1 Волго-Вятское ГУ Банка России//УФК по Нижегородской области г. Нижний Новгород</w:t>
            </w:r>
          </w:p>
          <w:p w:rsidR="0019086E" w:rsidRPr="0019086E" w:rsidRDefault="0019086E" w:rsidP="0019086E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E">
              <w:rPr>
                <w:rFonts w:ascii="Times New Roman" w:hAnsi="Times New Roman" w:cs="Times New Roman"/>
                <w:sz w:val="24"/>
                <w:szCs w:val="24"/>
              </w:rPr>
              <w:t>ЕКС (к/сч)</w:t>
            </w:r>
            <w:r w:rsidR="00E25FC3">
              <w:rPr>
                <w:rFonts w:ascii="Times New Roman" w:hAnsi="Times New Roman" w:cs="Times New Roman"/>
                <w:sz w:val="24"/>
                <w:szCs w:val="24"/>
              </w:rPr>
              <w:t xml:space="preserve"> 03211643000000013231</w:t>
            </w:r>
          </w:p>
          <w:p w:rsidR="0019086E" w:rsidRPr="0019086E" w:rsidRDefault="0019086E" w:rsidP="0019086E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E">
              <w:rPr>
                <w:rFonts w:ascii="Times New Roman" w:hAnsi="Times New Roman" w:cs="Times New Roman"/>
                <w:sz w:val="24"/>
                <w:szCs w:val="24"/>
              </w:rPr>
              <w:t>л/с 03941785140</w:t>
            </w:r>
          </w:p>
          <w:p w:rsidR="0019086E" w:rsidRPr="0019086E" w:rsidRDefault="0019086E" w:rsidP="0019086E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E">
              <w:rPr>
                <w:rFonts w:ascii="Times New Roman" w:hAnsi="Times New Roman" w:cs="Times New Roman"/>
                <w:sz w:val="24"/>
                <w:szCs w:val="24"/>
              </w:rPr>
              <w:t xml:space="preserve">БИК </w:t>
            </w:r>
            <w:r w:rsidR="00E25FC3">
              <w:rPr>
                <w:rFonts w:ascii="Times New Roman" w:hAnsi="Times New Roman" w:cs="Times New Roman"/>
                <w:sz w:val="24"/>
                <w:szCs w:val="24"/>
              </w:rPr>
              <w:t>012202102</w:t>
            </w:r>
          </w:p>
          <w:p w:rsidR="0019086E" w:rsidRPr="0019086E" w:rsidRDefault="0019086E" w:rsidP="0019086E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E">
              <w:rPr>
                <w:rFonts w:ascii="Times New Roman" w:hAnsi="Times New Roman" w:cs="Times New Roman"/>
                <w:sz w:val="24"/>
                <w:szCs w:val="24"/>
              </w:rPr>
              <w:t>E-mail:mto@r20.fssp</w:t>
            </w:r>
            <w:r w:rsidR="00E25F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25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gov</w:t>
            </w:r>
            <w:r w:rsidRPr="0019086E">
              <w:rPr>
                <w:rFonts w:ascii="Times New Roman" w:hAnsi="Times New Roman" w:cs="Times New Roman"/>
                <w:sz w:val="24"/>
                <w:szCs w:val="24"/>
              </w:rPr>
              <w:t>.ru</w:t>
            </w:r>
          </w:p>
          <w:p w:rsidR="0019086E" w:rsidRPr="0019086E" w:rsidRDefault="0019086E" w:rsidP="0019086E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86E" w:rsidRPr="0019086E" w:rsidRDefault="0019086E" w:rsidP="0019086E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86E" w:rsidRPr="0019086E" w:rsidRDefault="0019086E" w:rsidP="0019086E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5FC3" w:rsidRPr="00D9159E" w:rsidRDefault="00E25FC3" w:rsidP="0019086E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86E" w:rsidRPr="0019086E" w:rsidRDefault="0019086E" w:rsidP="0019086E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E">
              <w:rPr>
                <w:rFonts w:ascii="Times New Roman" w:hAnsi="Times New Roman" w:cs="Times New Roman"/>
                <w:sz w:val="24"/>
                <w:szCs w:val="24"/>
              </w:rPr>
              <w:t xml:space="preserve">______________ </w:t>
            </w:r>
            <w:r w:rsidRPr="001077AD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З.М.</w:t>
            </w:r>
            <w:r w:rsidR="00A4786B" w:rsidRPr="001077AD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 xml:space="preserve"> </w:t>
            </w:r>
            <w:r w:rsidRPr="001077AD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Геримсултанов</w:t>
            </w:r>
          </w:p>
          <w:p w:rsidR="0019086E" w:rsidRPr="0019086E" w:rsidRDefault="0019086E" w:rsidP="0019086E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9086E">
              <w:rPr>
                <w:rFonts w:ascii="Times New Roman" w:hAnsi="Times New Roman" w:cs="Times New Roman"/>
                <w:sz w:val="18"/>
                <w:szCs w:val="18"/>
              </w:rPr>
              <w:t xml:space="preserve">(подпись) </w:t>
            </w:r>
          </w:p>
          <w:p w:rsidR="008808A0" w:rsidRPr="0019086E" w:rsidRDefault="0019086E" w:rsidP="0019086E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9086E">
              <w:rPr>
                <w:rFonts w:ascii="Times New Roman" w:hAnsi="Times New Roman" w:cs="Times New Roman"/>
                <w:sz w:val="18"/>
                <w:szCs w:val="18"/>
              </w:rPr>
              <w:t xml:space="preserve">       М.П.        </w:t>
            </w:r>
          </w:p>
          <w:p w:rsidR="00EF34B1" w:rsidRDefault="00EF34B1" w:rsidP="002A18F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4CC6" w:rsidRDefault="00EE4CC6" w:rsidP="002A18F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5DC8" w:rsidRPr="00A4786B" w:rsidRDefault="006B5DC8" w:rsidP="00A478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6802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 xml:space="preserve"> </w:t>
            </w:r>
          </w:p>
        </w:tc>
        <w:tc>
          <w:tcPr>
            <w:tcW w:w="5103" w:type="dxa"/>
          </w:tcPr>
          <w:p w:rsidR="006B5DC8" w:rsidRPr="009C6802" w:rsidRDefault="006B5DC8" w:rsidP="002A18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uk-UA"/>
              </w:rPr>
            </w:pPr>
          </w:p>
          <w:p w:rsidR="006B5DC8" w:rsidRPr="001077AD" w:rsidRDefault="006B5DC8" w:rsidP="00EF3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77A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ООО «Концессии «Биологические очистные сооружения»</w:t>
            </w:r>
          </w:p>
          <w:p w:rsidR="006B5DC8" w:rsidRPr="001077AD" w:rsidRDefault="006B5DC8" w:rsidP="00EF34B1">
            <w:pPr>
              <w:spacing w:after="0" w:line="240" w:lineRule="auto"/>
              <w:rPr>
                <w:rFonts w:ascii="Times New Roman" w:eastAsia="Calibri" w:hAnsi="Times New Roman" w:cs="Times New Roman"/>
                <w:color w:val="FFFFFF" w:themeColor="background1"/>
                <w:sz w:val="24"/>
                <w:szCs w:val="24"/>
              </w:rPr>
            </w:pPr>
            <w:r w:rsidRPr="001077A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Юридический  адрес:</w:t>
            </w:r>
            <w:r w:rsidRPr="001077AD">
              <w:rPr>
                <w:rFonts w:ascii="Times New Roman" w:eastAsia="Calibri" w:hAnsi="Times New Roman" w:cs="Times New Roman"/>
                <w:color w:val="FFFFFF" w:themeColor="background1"/>
                <w:sz w:val="24"/>
                <w:szCs w:val="24"/>
              </w:rPr>
              <w:t>364000,</w:t>
            </w:r>
          </w:p>
          <w:p w:rsidR="006B5DC8" w:rsidRPr="001077AD" w:rsidRDefault="006B5DC8" w:rsidP="00EF3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77A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 xml:space="preserve">г. Грозный, ул. Машинная, </w:t>
            </w:r>
            <w:r w:rsidR="00670840" w:rsidRPr="001077A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 xml:space="preserve">д. </w:t>
            </w:r>
            <w:r w:rsidRPr="001077A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5</w:t>
            </w:r>
          </w:p>
          <w:p w:rsidR="006B5DC8" w:rsidRPr="001077AD" w:rsidRDefault="006B5DC8" w:rsidP="00EF34B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77A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ИНН</w:t>
            </w:r>
            <w:r w:rsidR="00670840" w:rsidRPr="001077A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:</w:t>
            </w:r>
            <w:r w:rsidRPr="001077A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 xml:space="preserve"> 2014016170</w:t>
            </w:r>
          </w:p>
          <w:p w:rsidR="006B5DC8" w:rsidRPr="001077AD" w:rsidRDefault="006B5DC8" w:rsidP="00EF3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77A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КПП</w:t>
            </w:r>
            <w:r w:rsidR="00670840" w:rsidRPr="001077A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:</w:t>
            </w:r>
            <w:r w:rsidRPr="001077A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 xml:space="preserve"> 201401001</w:t>
            </w:r>
          </w:p>
          <w:p w:rsidR="006B5DC8" w:rsidRPr="001077AD" w:rsidRDefault="006B5DC8" w:rsidP="00EF3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77A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Банковские реквизиты:</w:t>
            </w:r>
          </w:p>
          <w:p w:rsidR="006B5DC8" w:rsidRPr="001077AD" w:rsidRDefault="006B5DC8" w:rsidP="00EF3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77A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р/сч – 40702810934100000598</w:t>
            </w:r>
          </w:p>
          <w:p w:rsidR="00670840" w:rsidRPr="001077AD" w:rsidRDefault="006B5DC8" w:rsidP="00EF3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77A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 xml:space="preserve">в Чеченском РФ АО «Россельхозбанк», </w:t>
            </w:r>
          </w:p>
          <w:p w:rsidR="006B5DC8" w:rsidRPr="001077AD" w:rsidRDefault="006B5DC8" w:rsidP="00EF3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77A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 xml:space="preserve">г. Грозный   </w:t>
            </w:r>
          </w:p>
          <w:p w:rsidR="006B5DC8" w:rsidRPr="001077AD" w:rsidRDefault="006B5DC8" w:rsidP="00EF3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77A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 xml:space="preserve">к/сч - 30101810600000000719 </w:t>
            </w:r>
          </w:p>
          <w:p w:rsidR="006B5DC8" w:rsidRPr="001077AD" w:rsidRDefault="006B5DC8" w:rsidP="00EF3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77A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БИК</w:t>
            </w:r>
            <w:r w:rsidR="00670840" w:rsidRPr="001077A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 xml:space="preserve">: </w:t>
            </w:r>
            <w:r w:rsidRPr="001077A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049690719</w:t>
            </w:r>
          </w:p>
          <w:p w:rsidR="006B5DC8" w:rsidRPr="009C6802" w:rsidRDefault="006B5DC8" w:rsidP="002A18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6B5DC8" w:rsidRDefault="006B5DC8" w:rsidP="002A18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0877C1" w:rsidRDefault="000877C1" w:rsidP="002A18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EF34B1" w:rsidRPr="009C6802" w:rsidRDefault="00EF34B1" w:rsidP="002A18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6B5DC8" w:rsidRPr="009C6802" w:rsidRDefault="006B5DC8" w:rsidP="002A18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</w:t>
            </w:r>
            <w:r w:rsidRPr="001077AD">
              <w:rPr>
                <w:rFonts w:ascii="Times New Roman" w:eastAsia="Times New Roman" w:hAnsi="Times New Roman" w:cs="Times New Roman"/>
                <w:b/>
                <w:color w:val="FFFFFF" w:themeColor="background1"/>
                <w:sz w:val="24"/>
                <w:szCs w:val="24"/>
                <w:lang w:eastAsia="ru-RU"/>
              </w:rPr>
              <w:t>Ш.И.Осмаев</w:t>
            </w:r>
          </w:p>
          <w:p w:rsidR="006B5DC8" w:rsidRPr="009C6802" w:rsidRDefault="006B5DC8" w:rsidP="002A18FA">
            <w:pPr>
              <w:spacing w:after="0" w:line="240" w:lineRule="auto"/>
              <w:ind w:left="175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9C6802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 xml:space="preserve">   (подпись) </w:t>
            </w:r>
          </w:p>
          <w:p w:rsidR="006B5DC8" w:rsidRPr="009C6802" w:rsidRDefault="006B5DC8" w:rsidP="002A18FA">
            <w:pPr>
              <w:spacing w:after="0" w:line="240" w:lineRule="auto"/>
              <w:ind w:left="175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9C6802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 xml:space="preserve">       М.П.        </w:t>
            </w:r>
          </w:p>
          <w:p w:rsidR="006B5DC8" w:rsidRPr="009C6802" w:rsidRDefault="006B5DC8" w:rsidP="002A18FA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0A070B" w:rsidRPr="009C6802" w:rsidRDefault="000A070B" w:rsidP="009C6802">
      <w:pPr>
        <w:spacing w:after="0" w:line="240" w:lineRule="auto"/>
        <w:ind w:right="57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0A070B" w:rsidRPr="009C6802" w:rsidSect="009C6802">
      <w:footerReference w:type="default" r:id="rId8"/>
      <w:pgSz w:w="11906" w:h="16838"/>
      <w:pgMar w:top="709" w:right="850" w:bottom="28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51F2" w:rsidRDefault="005151F2" w:rsidP="000A070B">
      <w:pPr>
        <w:spacing w:after="0" w:line="240" w:lineRule="auto"/>
      </w:pPr>
      <w:r>
        <w:separator/>
      </w:r>
    </w:p>
  </w:endnote>
  <w:endnote w:type="continuationSeparator" w:id="1">
    <w:p w:rsidR="005151F2" w:rsidRDefault="005151F2" w:rsidP="000A07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3654434"/>
      <w:docPartObj>
        <w:docPartGallery w:val="Page Numbers (Bottom of Page)"/>
        <w:docPartUnique/>
      </w:docPartObj>
    </w:sdtPr>
    <w:sdtContent>
      <w:p w:rsidR="00C17AE1" w:rsidRDefault="00C17AE1" w:rsidP="004F61F7">
        <w:pPr>
          <w:pStyle w:val="a5"/>
          <w:tabs>
            <w:tab w:val="left" w:pos="276"/>
            <w:tab w:val="right" w:pos="9638"/>
          </w:tabs>
        </w:pPr>
        <w:r>
          <w:tab/>
        </w:r>
        <w:r>
          <w:tab/>
        </w:r>
        <w:r>
          <w:tab/>
        </w:r>
        <w:r>
          <w:tab/>
        </w:r>
        <w:r w:rsidR="00240986">
          <w:fldChar w:fldCharType="begin"/>
        </w:r>
        <w:r>
          <w:instrText>PAGE   \* MERGEFORMAT</w:instrText>
        </w:r>
        <w:r w:rsidR="00240986">
          <w:fldChar w:fldCharType="separate"/>
        </w:r>
        <w:r w:rsidR="00C667E7">
          <w:rPr>
            <w:noProof/>
          </w:rPr>
          <w:t>6</w:t>
        </w:r>
        <w:r w:rsidR="00240986">
          <w:fldChar w:fldCharType="end"/>
        </w:r>
      </w:p>
    </w:sdtContent>
  </w:sdt>
  <w:p w:rsidR="00C17AE1" w:rsidRDefault="00C17AE1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51F2" w:rsidRDefault="005151F2" w:rsidP="000A070B">
      <w:pPr>
        <w:spacing w:after="0" w:line="240" w:lineRule="auto"/>
      </w:pPr>
      <w:r>
        <w:separator/>
      </w:r>
    </w:p>
  </w:footnote>
  <w:footnote w:type="continuationSeparator" w:id="1">
    <w:p w:rsidR="005151F2" w:rsidRDefault="005151F2" w:rsidP="000A07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92850"/>
    <w:multiLevelType w:val="multilevel"/>
    <w:tmpl w:val="FB5447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65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31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080" w:hanging="1440"/>
      </w:pPr>
      <w:rPr>
        <w:rFonts w:hint="default"/>
        <w:b/>
      </w:rPr>
    </w:lvl>
  </w:abstractNum>
  <w:abstractNum w:abstractNumId="1">
    <w:nsid w:val="24631368"/>
    <w:multiLevelType w:val="hybridMultilevel"/>
    <w:tmpl w:val="B87AB236"/>
    <w:lvl w:ilvl="0" w:tplc="0E787BE6">
      <w:start w:val="2"/>
      <w:numFmt w:val="bullet"/>
      <w:lvlText w:val="-"/>
      <w:lvlJc w:val="left"/>
      <w:pPr>
        <w:tabs>
          <w:tab w:val="num" w:pos="794"/>
        </w:tabs>
        <w:ind w:left="794" w:hanging="51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2">
    <w:nsid w:val="3D9C44B4"/>
    <w:multiLevelType w:val="multilevel"/>
    <w:tmpl w:val="BBD0B672"/>
    <w:lvl w:ilvl="0">
      <w:start w:val="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59BB2C9F"/>
    <w:multiLevelType w:val="hybridMultilevel"/>
    <w:tmpl w:val="2C24AD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characterSpacingControl w:val="doNotCompress"/>
  <w:hdrShapeDefaults>
    <o:shapedefaults v:ext="edit" spidmax="26626"/>
  </w:hdrShapeDefaults>
  <w:footnotePr>
    <w:footnote w:id="0"/>
    <w:footnote w:id="1"/>
  </w:footnotePr>
  <w:endnotePr>
    <w:endnote w:id="0"/>
    <w:endnote w:id="1"/>
  </w:endnotePr>
  <w:compat/>
  <w:rsids>
    <w:rsidRoot w:val="000A070B"/>
    <w:rsid w:val="00002621"/>
    <w:rsid w:val="00013AAB"/>
    <w:rsid w:val="00026196"/>
    <w:rsid w:val="00036E17"/>
    <w:rsid w:val="000730A9"/>
    <w:rsid w:val="000877C1"/>
    <w:rsid w:val="000972A0"/>
    <w:rsid w:val="000A070B"/>
    <w:rsid w:val="000B2A21"/>
    <w:rsid w:val="000F39D2"/>
    <w:rsid w:val="000F5EC2"/>
    <w:rsid w:val="0010222A"/>
    <w:rsid w:val="001077AD"/>
    <w:rsid w:val="00124588"/>
    <w:rsid w:val="00151F54"/>
    <w:rsid w:val="00164F29"/>
    <w:rsid w:val="00182D35"/>
    <w:rsid w:val="00185CED"/>
    <w:rsid w:val="0019086E"/>
    <w:rsid w:val="00190DDA"/>
    <w:rsid w:val="001977B7"/>
    <w:rsid w:val="001A509C"/>
    <w:rsid w:val="001B64D7"/>
    <w:rsid w:val="001C6C79"/>
    <w:rsid w:val="001D0377"/>
    <w:rsid w:val="001D18A6"/>
    <w:rsid w:val="001F1115"/>
    <w:rsid w:val="0022044F"/>
    <w:rsid w:val="00223B42"/>
    <w:rsid w:val="00240986"/>
    <w:rsid w:val="00252D83"/>
    <w:rsid w:val="0025302F"/>
    <w:rsid w:val="00255827"/>
    <w:rsid w:val="00272F3F"/>
    <w:rsid w:val="00282359"/>
    <w:rsid w:val="00293258"/>
    <w:rsid w:val="0029782E"/>
    <w:rsid w:val="002A4072"/>
    <w:rsid w:val="002B521C"/>
    <w:rsid w:val="002E408E"/>
    <w:rsid w:val="00306772"/>
    <w:rsid w:val="00307651"/>
    <w:rsid w:val="00334EC9"/>
    <w:rsid w:val="003517AC"/>
    <w:rsid w:val="00364B55"/>
    <w:rsid w:val="00365C93"/>
    <w:rsid w:val="00367378"/>
    <w:rsid w:val="00375466"/>
    <w:rsid w:val="00391182"/>
    <w:rsid w:val="003A1083"/>
    <w:rsid w:val="003A64F3"/>
    <w:rsid w:val="003B1ABA"/>
    <w:rsid w:val="003D2112"/>
    <w:rsid w:val="003D61D7"/>
    <w:rsid w:val="003E3BC0"/>
    <w:rsid w:val="003F4878"/>
    <w:rsid w:val="00435A09"/>
    <w:rsid w:val="00440267"/>
    <w:rsid w:val="00454A6E"/>
    <w:rsid w:val="00456915"/>
    <w:rsid w:val="0046255E"/>
    <w:rsid w:val="00491A07"/>
    <w:rsid w:val="004C257F"/>
    <w:rsid w:val="004F551A"/>
    <w:rsid w:val="004F61F7"/>
    <w:rsid w:val="00514F8E"/>
    <w:rsid w:val="005151F2"/>
    <w:rsid w:val="00552123"/>
    <w:rsid w:val="00552871"/>
    <w:rsid w:val="0058349A"/>
    <w:rsid w:val="005857A0"/>
    <w:rsid w:val="005A0AA1"/>
    <w:rsid w:val="005E7DED"/>
    <w:rsid w:val="005F2F60"/>
    <w:rsid w:val="006063A3"/>
    <w:rsid w:val="00607638"/>
    <w:rsid w:val="00622C72"/>
    <w:rsid w:val="006249DF"/>
    <w:rsid w:val="006258B5"/>
    <w:rsid w:val="0063104F"/>
    <w:rsid w:val="00634A15"/>
    <w:rsid w:val="006558AE"/>
    <w:rsid w:val="00670840"/>
    <w:rsid w:val="006747B7"/>
    <w:rsid w:val="00681BC2"/>
    <w:rsid w:val="006A3686"/>
    <w:rsid w:val="006A3EFC"/>
    <w:rsid w:val="006A4886"/>
    <w:rsid w:val="006A4FF2"/>
    <w:rsid w:val="006A73E5"/>
    <w:rsid w:val="006B0668"/>
    <w:rsid w:val="006B5DC8"/>
    <w:rsid w:val="006B6C59"/>
    <w:rsid w:val="006F1CE3"/>
    <w:rsid w:val="00736471"/>
    <w:rsid w:val="00785805"/>
    <w:rsid w:val="007D5DED"/>
    <w:rsid w:val="007E7D43"/>
    <w:rsid w:val="00800EAD"/>
    <w:rsid w:val="00806947"/>
    <w:rsid w:val="00816BAA"/>
    <w:rsid w:val="008275E6"/>
    <w:rsid w:val="008808A0"/>
    <w:rsid w:val="008A505A"/>
    <w:rsid w:val="008D4E8A"/>
    <w:rsid w:val="008D7255"/>
    <w:rsid w:val="008E7545"/>
    <w:rsid w:val="00913D63"/>
    <w:rsid w:val="009218DD"/>
    <w:rsid w:val="00925CD2"/>
    <w:rsid w:val="00933CF7"/>
    <w:rsid w:val="009420C1"/>
    <w:rsid w:val="009648A5"/>
    <w:rsid w:val="0098134E"/>
    <w:rsid w:val="009A1A62"/>
    <w:rsid w:val="009C6802"/>
    <w:rsid w:val="00A04A28"/>
    <w:rsid w:val="00A07984"/>
    <w:rsid w:val="00A100FF"/>
    <w:rsid w:val="00A13F50"/>
    <w:rsid w:val="00A33FC8"/>
    <w:rsid w:val="00A45EBC"/>
    <w:rsid w:val="00A4786B"/>
    <w:rsid w:val="00A531BE"/>
    <w:rsid w:val="00AA53F9"/>
    <w:rsid w:val="00AD4BAF"/>
    <w:rsid w:val="00AE6DA8"/>
    <w:rsid w:val="00AF53C0"/>
    <w:rsid w:val="00B2186A"/>
    <w:rsid w:val="00B30E8C"/>
    <w:rsid w:val="00B57E9A"/>
    <w:rsid w:val="00B64F10"/>
    <w:rsid w:val="00B7308C"/>
    <w:rsid w:val="00BF5D60"/>
    <w:rsid w:val="00C17AE1"/>
    <w:rsid w:val="00C4397B"/>
    <w:rsid w:val="00C53391"/>
    <w:rsid w:val="00C5790A"/>
    <w:rsid w:val="00C667E7"/>
    <w:rsid w:val="00C67B29"/>
    <w:rsid w:val="00C94887"/>
    <w:rsid w:val="00CA4E1B"/>
    <w:rsid w:val="00CA636A"/>
    <w:rsid w:val="00CA74DB"/>
    <w:rsid w:val="00CB2654"/>
    <w:rsid w:val="00CB3C38"/>
    <w:rsid w:val="00D170C4"/>
    <w:rsid w:val="00D41EC3"/>
    <w:rsid w:val="00D60319"/>
    <w:rsid w:val="00D838BA"/>
    <w:rsid w:val="00D9159E"/>
    <w:rsid w:val="00D9606C"/>
    <w:rsid w:val="00DA0CB1"/>
    <w:rsid w:val="00DC27D3"/>
    <w:rsid w:val="00DC2B8D"/>
    <w:rsid w:val="00DC6413"/>
    <w:rsid w:val="00DD4AFD"/>
    <w:rsid w:val="00DE3FB3"/>
    <w:rsid w:val="00DF74DD"/>
    <w:rsid w:val="00E204C1"/>
    <w:rsid w:val="00E25FC3"/>
    <w:rsid w:val="00E371F3"/>
    <w:rsid w:val="00E649F6"/>
    <w:rsid w:val="00E906DF"/>
    <w:rsid w:val="00E90A10"/>
    <w:rsid w:val="00EA4CEA"/>
    <w:rsid w:val="00EC61E7"/>
    <w:rsid w:val="00EC688B"/>
    <w:rsid w:val="00ED0E2A"/>
    <w:rsid w:val="00EE4CC6"/>
    <w:rsid w:val="00EF34B1"/>
    <w:rsid w:val="00F1345A"/>
    <w:rsid w:val="00F34F64"/>
    <w:rsid w:val="00F54D6F"/>
    <w:rsid w:val="00F7615D"/>
    <w:rsid w:val="00FB2C38"/>
    <w:rsid w:val="00FC695B"/>
    <w:rsid w:val="00FD4F45"/>
    <w:rsid w:val="00FF02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6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07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070B"/>
  </w:style>
  <w:style w:type="paragraph" w:styleId="a5">
    <w:name w:val="footer"/>
    <w:basedOn w:val="a"/>
    <w:link w:val="a6"/>
    <w:uiPriority w:val="99"/>
    <w:unhideWhenUsed/>
    <w:rsid w:val="000A07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070B"/>
  </w:style>
  <w:style w:type="paragraph" w:styleId="a7">
    <w:name w:val="List Paragraph"/>
    <w:basedOn w:val="a"/>
    <w:uiPriority w:val="34"/>
    <w:qFormat/>
    <w:rsid w:val="000A070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2558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55827"/>
    <w:rPr>
      <w:rFonts w:ascii="Tahoma" w:hAnsi="Tahoma" w:cs="Tahoma"/>
      <w:sz w:val="16"/>
      <w:szCs w:val="16"/>
    </w:rPr>
  </w:style>
  <w:style w:type="table" w:customStyle="1" w:styleId="TableStyle0">
    <w:name w:val="TableStyle0"/>
    <w:rsid w:val="00670840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07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070B"/>
  </w:style>
  <w:style w:type="paragraph" w:styleId="a5">
    <w:name w:val="footer"/>
    <w:basedOn w:val="a"/>
    <w:link w:val="a6"/>
    <w:uiPriority w:val="99"/>
    <w:unhideWhenUsed/>
    <w:rsid w:val="000A07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070B"/>
  </w:style>
  <w:style w:type="paragraph" w:styleId="a7">
    <w:name w:val="List Paragraph"/>
    <w:basedOn w:val="a"/>
    <w:uiPriority w:val="34"/>
    <w:qFormat/>
    <w:rsid w:val="000A070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2558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55827"/>
    <w:rPr>
      <w:rFonts w:ascii="Tahoma" w:hAnsi="Tahoma" w:cs="Tahoma"/>
      <w:sz w:val="16"/>
      <w:szCs w:val="16"/>
    </w:rPr>
  </w:style>
  <w:style w:type="table" w:customStyle="1" w:styleId="TableStyle0">
    <w:name w:val="TableStyle0"/>
    <w:rsid w:val="00670840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D2A6C6-1744-407C-AAC4-9DEEEECF4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2773</Words>
  <Characters>15810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FSSP</cp:lastModifiedBy>
  <cp:revision>4</cp:revision>
  <cp:lastPrinted>2026-02-05T12:35:00Z</cp:lastPrinted>
  <dcterms:created xsi:type="dcterms:W3CDTF">2026-08-17T11:04:00Z</dcterms:created>
  <dcterms:modified xsi:type="dcterms:W3CDTF">2026-08-17T14:26:00Z</dcterms:modified>
</cp:coreProperties>
</file>