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27A0A" w14:textId="22F7D6D5" w:rsidR="00730035" w:rsidRPr="00DC4677" w:rsidRDefault="002C4CE6" w:rsidP="002C4C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1</w:t>
      </w:r>
    </w:p>
    <w:p w14:paraId="7820C5BE" w14:textId="77777777" w:rsidR="00EA0B97" w:rsidRPr="00DC4677" w:rsidRDefault="00EA0B97" w:rsidP="00EA0B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C4EF4E0" w14:textId="77777777" w:rsidR="007A5642" w:rsidRPr="00DC4677" w:rsidRDefault="00C91406" w:rsidP="00EA0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ОПИСАНИЕ ОБЪЕКТА ЗАКУПКИ</w:t>
      </w:r>
    </w:p>
    <w:p w14:paraId="1F5E838E" w14:textId="4E8DF89C" w:rsidR="00730035" w:rsidRDefault="00C85304" w:rsidP="002C4CE6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730035">
        <w:rPr>
          <w:rFonts w:ascii="Times New Roman" w:hAnsi="Times New Roman" w:cs="Times New Roman"/>
          <w:b/>
          <w:sz w:val="20"/>
          <w:szCs w:val="20"/>
        </w:rPr>
        <w:t>Объект закупки:</w:t>
      </w:r>
      <w:r w:rsidR="003E4289" w:rsidRPr="00730035">
        <w:rPr>
          <w:rFonts w:ascii="Times New Roman" w:hAnsi="Times New Roman" w:cs="Times New Roman"/>
          <w:sz w:val="20"/>
          <w:szCs w:val="20"/>
        </w:rPr>
        <w:t xml:space="preserve"> </w:t>
      </w:r>
      <w:r w:rsidR="002C4CE6" w:rsidRPr="00730035">
        <w:rPr>
          <w:rFonts w:ascii="Times New Roman" w:hAnsi="Times New Roman" w:cs="Times New Roman"/>
          <w:sz w:val="18"/>
          <w:szCs w:val="18"/>
        </w:rPr>
        <w:t>Выполнение работ по ремонту транспортных средств</w:t>
      </w:r>
      <w:r w:rsidR="002C4CE6">
        <w:rPr>
          <w:rFonts w:ascii="Times New Roman" w:hAnsi="Times New Roman" w:cs="Times New Roman"/>
          <w:sz w:val="18"/>
          <w:szCs w:val="18"/>
        </w:rPr>
        <w:t xml:space="preserve"> (</w:t>
      </w:r>
      <w:r w:rsidR="002C4CE6" w:rsidRPr="00B914DF">
        <w:rPr>
          <w:rFonts w:ascii="Times New Roman" w:hAnsi="Times New Roman" w:cs="Times New Roman"/>
          <w:sz w:val="18"/>
          <w:szCs w:val="18"/>
        </w:rPr>
        <w:t>Hyundai Sonata</w:t>
      </w:r>
      <w:r w:rsidR="002C4CE6">
        <w:rPr>
          <w:rFonts w:ascii="Times New Roman" w:hAnsi="Times New Roman" w:cs="Times New Roman"/>
          <w:sz w:val="18"/>
          <w:szCs w:val="18"/>
        </w:rPr>
        <w:t>)</w:t>
      </w:r>
      <w:r w:rsidR="002C4CE6" w:rsidRPr="00730035">
        <w:rPr>
          <w:rFonts w:ascii="Times New Roman" w:hAnsi="Times New Roman" w:cs="Times New Roman"/>
          <w:sz w:val="18"/>
          <w:szCs w:val="18"/>
        </w:rPr>
        <w:t xml:space="preserve"> для нужд ФГБУ «СПб НИИФ» Минздрава России в 2026 году.</w:t>
      </w:r>
    </w:p>
    <w:p w14:paraId="7A1B48B9" w14:textId="77777777" w:rsidR="00CB5E8C" w:rsidRPr="00DC4677" w:rsidRDefault="00C85304" w:rsidP="00220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C4677">
        <w:rPr>
          <w:rFonts w:ascii="Times New Roman" w:hAnsi="Times New Roman" w:cs="Times New Roman"/>
          <w:bCs/>
          <w:i/>
          <w:sz w:val="20"/>
          <w:szCs w:val="20"/>
        </w:rPr>
        <w:t>ОКПД2</w:t>
      </w:r>
      <w:r w:rsidR="00CB5E8C" w:rsidRPr="00DC4677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0F7567" w:rsidRPr="000F7567">
        <w:rPr>
          <w:rFonts w:ascii="Times New Roman" w:hAnsi="Times New Roman" w:cs="Times New Roman"/>
          <w:i/>
          <w:iCs/>
          <w:sz w:val="20"/>
          <w:szCs w:val="20"/>
        </w:rPr>
        <w:t>45.20.11.111</w:t>
      </w:r>
      <w:r w:rsidR="000F7567">
        <w:rPr>
          <w:rFonts w:ascii="Times New Roman" w:hAnsi="Times New Roman" w:cs="Times New Roman"/>
          <w:i/>
          <w:iCs/>
          <w:sz w:val="20"/>
          <w:szCs w:val="20"/>
        </w:rPr>
        <w:t xml:space="preserve">- </w:t>
      </w:r>
      <w:r w:rsidR="000F7567" w:rsidRPr="000F7567">
        <w:rPr>
          <w:rFonts w:ascii="Times New Roman" w:hAnsi="Times New Roman" w:cs="Times New Roman"/>
          <w:i/>
          <w:iCs/>
          <w:sz w:val="20"/>
          <w:szCs w:val="20"/>
        </w:rPr>
        <w:t>Услуги по регламентным работам (по видам технического обслуживания)</w:t>
      </w:r>
    </w:p>
    <w:p w14:paraId="03C1DA4C" w14:textId="77777777" w:rsidR="00C85304" w:rsidRPr="00DC4677" w:rsidRDefault="00C85304" w:rsidP="005D6D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b/>
          <w:sz w:val="20"/>
          <w:szCs w:val="20"/>
        </w:rPr>
        <w:t>2. Источник финансирования:</w:t>
      </w:r>
      <w:r w:rsidR="005D6DD1" w:rsidRPr="00DC46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D6DD1" w:rsidRPr="00DC4677">
        <w:rPr>
          <w:rFonts w:ascii="Times New Roman" w:hAnsi="Times New Roman" w:cs="Times New Roman"/>
          <w:sz w:val="20"/>
          <w:szCs w:val="20"/>
        </w:rPr>
        <w:t xml:space="preserve">средства бюджетных </w:t>
      </w:r>
      <w:r w:rsidR="005D6DD1" w:rsidRPr="000631AD">
        <w:rPr>
          <w:rFonts w:ascii="Times New Roman" w:hAnsi="Times New Roman" w:cs="Times New Roman"/>
          <w:sz w:val="20"/>
          <w:szCs w:val="20"/>
        </w:rPr>
        <w:t>учреждений</w:t>
      </w:r>
      <w:r w:rsidRPr="00DC4677">
        <w:rPr>
          <w:rFonts w:ascii="Times New Roman" w:hAnsi="Times New Roman" w:cs="Times New Roman"/>
          <w:sz w:val="20"/>
          <w:szCs w:val="20"/>
        </w:rPr>
        <w:t>.</w:t>
      </w:r>
    </w:p>
    <w:p w14:paraId="3EE0371A" w14:textId="229325F2" w:rsidR="00C85304" w:rsidRPr="00DC4677" w:rsidRDefault="00C85304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b/>
          <w:sz w:val="20"/>
          <w:szCs w:val="20"/>
        </w:rPr>
        <w:t>3.  Цена контракта:</w:t>
      </w:r>
      <w:r w:rsidRPr="00DC4677">
        <w:rPr>
          <w:rFonts w:ascii="Times New Roman" w:hAnsi="Times New Roman" w:cs="Times New Roman"/>
          <w:sz w:val="20"/>
          <w:szCs w:val="20"/>
        </w:rPr>
        <w:t xml:space="preserve"> включает в себя стоимость </w:t>
      </w:r>
      <w:r w:rsidR="000631AD" w:rsidRPr="000631AD">
        <w:rPr>
          <w:rFonts w:ascii="Times New Roman" w:hAnsi="Times New Roman" w:cs="Times New Roman"/>
          <w:sz w:val="20"/>
          <w:szCs w:val="20"/>
        </w:rPr>
        <w:t>технического обслуживания и ремонта каждой единицы автотранспортных средств, указанной в перечне, подлежащей техническому обслуживанию и ремонту (Приложение №1 к Техническому заданию), стоимость перевозки и транспортировки (доставка неисправного автотранспорта эвакуатором к месту ремонта), стоимость запасных частей и расходных материалов, стоимость погрузочно-разгрузочных работ, все налоги и сборы, выплаченные или подлежащие к выплате, в том числе НДС, а также все иные расходы Исполнителя, связанные с исполнением контракта, без исключений.</w:t>
      </w:r>
    </w:p>
    <w:p w14:paraId="3AAEC1B4" w14:textId="77777777" w:rsidR="00C85304" w:rsidRPr="00DC4677" w:rsidRDefault="00C85304" w:rsidP="00430C6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C4677">
        <w:rPr>
          <w:rFonts w:ascii="Times New Roman" w:hAnsi="Times New Roman" w:cs="Times New Roman"/>
          <w:b/>
          <w:sz w:val="20"/>
          <w:szCs w:val="20"/>
        </w:rPr>
        <w:t xml:space="preserve">4. Форма, сроки и порядок оплаты </w:t>
      </w:r>
      <w:r w:rsidR="002132D6">
        <w:rPr>
          <w:rFonts w:ascii="Times New Roman" w:hAnsi="Times New Roman" w:cs="Times New Roman"/>
          <w:b/>
          <w:sz w:val="20"/>
          <w:szCs w:val="20"/>
        </w:rPr>
        <w:t>выполнения работ</w:t>
      </w:r>
      <w:r w:rsidRPr="00DC4677">
        <w:rPr>
          <w:rFonts w:ascii="Times New Roman" w:hAnsi="Times New Roman" w:cs="Times New Roman"/>
          <w:b/>
          <w:sz w:val="20"/>
          <w:szCs w:val="20"/>
        </w:rPr>
        <w:t>.</w:t>
      </w:r>
    </w:p>
    <w:p w14:paraId="5D49E763" w14:textId="77777777" w:rsidR="00C85304" w:rsidRPr="00DC4677" w:rsidRDefault="00C85304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>4.1. Форма оплаты: безналичная</w:t>
      </w:r>
      <w:r w:rsidR="009E6961" w:rsidRPr="00DC4677">
        <w:rPr>
          <w:rFonts w:ascii="Times New Roman" w:hAnsi="Times New Roman" w:cs="Times New Roman"/>
          <w:sz w:val="20"/>
          <w:szCs w:val="20"/>
        </w:rPr>
        <w:t xml:space="preserve"> оплата</w:t>
      </w:r>
      <w:r w:rsidRPr="00DC4677">
        <w:rPr>
          <w:rFonts w:ascii="Times New Roman" w:hAnsi="Times New Roman" w:cs="Times New Roman"/>
          <w:sz w:val="20"/>
          <w:szCs w:val="20"/>
        </w:rPr>
        <w:t xml:space="preserve">. </w:t>
      </w:r>
      <w:r w:rsidR="009E6961" w:rsidRPr="00DC4677">
        <w:rPr>
          <w:rFonts w:ascii="Times New Roman" w:hAnsi="Times New Roman" w:cs="Times New Roman"/>
          <w:sz w:val="20"/>
          <w:szCs w:val="20"/>
        </w:rPr>
        <w:t>Авансирование не предусмотрено</w:t>
      </w:r>
      <w:r w:rsidRPr="00DC467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3EA85D" w14:textId="77777777" w:rsidR="005D6DD1" w:rsidRPr="00DC4677" w:rsidRDefault="00C85304" w:rsidP="007C4D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 xml:space="preserve">4.2. Сроки и порядок оплаты: </w:t>
      </w:r>
      <w:r w:rsidR="005D6DD1" w:rsidRPr="00DC4677">
        <w:rPr>
          <w:rFonts w:ascii="Times New Roman" w:hAnsi="Times New Roman" w:cs="Times New Roman"/>
          <w:sz w:val="20"/>
          <w:szCs w:val="20"/>
        </w:rPr>
        <w:t xml:space="preserve">Заказчик, на основании счета и составленного Исполнителем и подписанного Заказчиком Акта сдачи-приемки </w:t>
      </w:r>
      <w:r w:rsidR="009E6961" w:rsidRPr="00DC4677">
        <w:rPr>
          <w:rFonts w:ascii="Times New Roman" w:hAnsi="Times New Roman" w:cs="Times New Roman"/>
          <w:sz w:val="20"/>
          <w:szCs w:val="20"/>
        </w:rPr>
        <w:t>выполненных работ</w:t>
      </w:r>
      <w:r w:rsidR="005D6DD1" w:rsidRPr="00DC4677">
        <w:rPr>
          <w:rFonts w:ascii="Times New Roman" w:hAnsi="Times New Roman" w:cs="Times New Roman"/>
          <w:sz w:val="20"/>
          <w:szCs w:val="20"/>
        </w:rPr>
        <w:t xml:space="preserve"> по форме Заказчика, оплачивает </w:t>
      </w:r>
      <w:r w:rsidR="008E4929">
        <w:rPr>
          <w:rFonts w:ascii="Times New Roman" w:hAnsi="Times New Roman" w:cs="Times New Roman"/>
          <w:sz w:val="20"/>
          <w:szCs w:val="20"/>
        </w:rPr>
        <w:t xml:space="preserve">выполненные </w:t>
      </w:r>
      <w:r w:rsidR="005D6DD1" w:rsidRPr="00DC4677">
        <w:rPr>
          <w:rFonts w:ascii="Times New Roman" w:hAnsi="Times New Roman" w:cs="Times New Roman"/>
          <w:sz w:val="20"/>
          <w:szCs w:val="20"/>
        </w:rPr>
        <w:t xml:space="preserve">Исполнителем </w:t>
      </w:r>
      <w:r w:rsidR="008E4929">
        <w:rPr>
          <w:rFonts w:ascii="Times New Roman" w:hAnsi="Times New Roman" w:cs="Times New Roman"/>
          <w:sz w:val="20"/>
          <w:szCs w:val="20"/>
        </w:rPr>
        <w:t>работы</w:t>
      </w:r>
      <w:r w:rsidR="005D6DD1" w:rsidRPr="00DC4677">
        <w:rPr>
          <w:rFonts w:ascii="Times New Roman" w:hAnsi="Times New Roman" w:cs="Times New Roman"/>
          <w:sz w:val="20"/>
          <w:szCs w:val="20"/>
        </w:rPr>
        <w:t xml:space="preserve"> в </w:t>
      </w:r>
      <w:r w:rsidR="008E4929">
        <w:rPr>
          <w:rFonts w:ascii="Times New Roman" w:hAnsi="Times New Roman" w:cs="Times New Roman"/>
          <w:sz w:val="20"/>
          <w:szCs w:val="20"/>
        </w:rPr>
        <w:t>течение</w:t>
      </w:r>
      <w:r w:rsidR="005D6DD1" w:rsidRPr="00DC4677">
        <w:rPr>
          <w:rFonts w:ascii="Times New Roman" w:hAnsi="Times New Roman" w:cs="Times New Roman"/>
          <w:sz w:val="20"/>
          <w:szCs w:val="20"/>
        </w:rPr>
        <w:t xml:space="preserve"> </w:t>
      </w:r>
      <w:r w:rsidR="009E6961" w:rsidRPr="00DC4677">
        <w:rPr>
          <w:rFonts w:ascii="Times New Roman" w:hAnsi="Times New Roman" w:cs="Times New Roman"/>
          <w:sz w:val="20"/>
          <w:szCs w:val="20"/>
        </w:rPr>
        <w:t>10 (десяти)</w:t>
      </w:r>
      <w:r w:rsidR="005D6DD1" w:rsidRPr="00DC4677">
        <w:rPr>
          <w:rFonts w:ascii="Times New Roman" w:hAnsi="Times New Roman" w:cs="Times New Roman"/>
          <w:sz w:val="20"/>
          <w:szCs w:val="20"/>
        </w:rPr>
        <w:t xml:space="preserve"> рабочих дней с даты подписания заказчиком </w:t>
      </w:r>
      <w:r w:rsidR="009E6961" w:rsidRPr="00DC4677">
        <w:rPr>
          <w:rFonts w:ascii="Times New Roman" w:hAnsi="Times New Roman" w:cs="Times New Roman"/>
          <w:sz w:val="20"/>
          <w:szCs w:val="20"/>
        </w:rPr>
        <w:t>акта выполненных работ</w:t>
      </w:r>
      <w:r w:rsidR="005D6DD1" w:rsidRPr="00DC4677">
        <w:rPr>
          <w:rFonts w:ascii="Times New Roman" w:hAnsi="Times New Roman" w:cs="Times New Roman"/>
          <w:sz w:val="20"/>
          <w:szCs w:val="20"/>
        </w:rPr>
        <w:t>.</w:t>
      </w:r>
    </w:p>
    <w:p w14:paraId="39CDEB1A" w14:textId="77777777" w:rsidR="00C85304" w:rsidRPr="00DC4677" w:rsidRDefault="00C85304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 xml:space="preserve">4.3.  Сведения о валюте: российский рубль.  </w:t>
      </w:r>
    </w:p>
    <w:p w14:paraId="2BC10CE7" w14:textId="77777777" w:rsidR="00C85304" w:rsidRPr="00DC4677" w:rsidRDefault="00C85304" w:rsidP="00430C6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C4677">
        <w:rPr>
          <w:rFonts w:ascii="Times New Roman" w:hAnsi="Times New Roman" w:cs="Times New Roman"/>
          <w:b/>
          <w:sz w:val="20"/>
          <w:szCs w:val="20"/>
        </w:rPr>
        <w:t xml:space="preserve">5. Сроки </w:t>
      </w:r>
      <w:r w:rsidR="002132D6">
        <w:rPr>
          <w:rFonts w:ascii="Times New Roman" w:hAnsi="Times New Roman" w:cs="Times New Roman"/>
          <w:b/>
          <w:sz w:val="20"/>
          <w:szCs w:val="20"/>
        </w:rPr>
        <w:t>выполнения работ</w:t>
      </w:r>
      <w:r w:rsidRPr="00DC4677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14:paraId="2818C632" w14:textId="77777777" w:rsidR="00C85304" w:rsidRPr="00DC4677" w:rsidRDefault="00C85304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 xml:space="preserve">Начало </w:t>
      </w:r>
      <w:r w:rsidR="00E20697">
        <w:rPr>
          <w:rFonts w:ascii="Times New Roman" w:hAnsi="Times New Roman" w:cs="Times New Roman"/>
          <w:sz w:val="20"/>
          <w:szCs w:val="20"/>
        </w:rPr>
        <w:t>выполнения работ</w:t>
      </w:r>
      <w:r w:rsidRPr="00DC4677">
        <w:rPr>
          <w:rFonts w:ascii="Times New Roman" w:hAnsi="Times New Roman" w:cs="Times New Roman"/>
          <w:sz w:val="20"/>
          <w:szCs w:val="20"/>
        </w:rPr>
        <w:t xml:space="preserve"> - с момента подписания контракта сторонами. </w:t>
      </w:r>
    </w:p>
    <w:p w14:paraId="5978428E" w14:textId="4FCD5A1C" w:rsidR="00C85304" w:rsidRPr="00DC4677" w:rsidRDefault="00C85304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 xml:space="preserve">Окончание </w:t>
      </w:r>
      <w:r w:rsidR="00DC4677">
        <w:rPr>
          <w:rFonts w:ascii="Times New Roman" w:hAnsi="Times New Roman" w:cs="Times New Roman"/>
          <w:sz w:val="20"/>
          <w:szCs w:val="20"/>
        </w:rPr>
        <w:t>работ</w:t>
      </w:r>
      <w:r w:rsidRPr="00DC4677">
        <w:rPr>
          <w:rFonts w:ascii="Times New Roman" w:hAnsi="Times New Roman" w:cs="Times New Roman"/>
          <w:sz w:val="20"/>
          <w:szCs w:val="20"/>
        </w:rPr>
        <w:t xml:space="preserve"> – </w:t>
      </w:r>
      <w:r w:rsidR="001A1982" w:rsidRPr="00DC4677">
        <w:rPr>
          <w:rFonts w:ascii="Times New Roman" w:hAnsi="Times New Roman" w:cs="Times New Roman"/>
          <w:sz w:val="20"/>
          <w:szCs w:val="20"/>
        </w:rPr>
        <w:t xml:space="preserve">не более </w:t>
      </w:r>
      <w:r w:rsidR="000631AD">
        <w:rPr>
          <w:rFonts w:ascii="Times New Roman" w:hAnsi="Times New Roman" w:cs="Times New Roman"/>
          <w:sz w:val="20"/>
          <w:szCs w:val="20"/>
        </w:rPr>
        <w:t>5 (пяти)</w:t>
      </w:r>
      <w:r w:rsidR="001A1982" w:rsidRPr="00DC4677">
        <w:rPr>
          <w:rFonts w:ascii="Times New Roman" w:hAnsi="Times New Roman" w:cs="Times New Roman"/>
          <w:sz w:val="20"/>
          <w:szCs w:val="20"/>
        </w:rPr>
        <w:t xml:space="preserve"> дн</w:t>
      </w:r>
      <w:r w:rsidR="000631AD">
        <w:rPr>
          <w:rFonts w:ascii="Times New Roman" w:hAnsi="Times New Roman" w:cs="Times New Roman"/>
          <w:sz w:val="20"/>
          <w:szCs w:val="20"/>
        </w:rPr>
        <w:t>ей</w:t>
      </w:r>
      <w:r w:rsidR="001A1982" w:rsidRPr="00DC4677">
        <w:rPr>
          <w:rFonts w:ascii="Times New Roman" w:hAnsi="Times New Roman" w:cs="Times New Roman"/>
          <w:sz w:val="20"/>
          <w:szCs w:val="20"/>
        </w:rPr>
        <w:t xml:space="preserve"> с момента подписания контракта сторонами.</w:t>
      </w:r>
    </w:p>
    <w:p w14:paraId="759E2BFB" w14:textId="77777777" w:rsidR="00C85304" w:rsidRPr="00DC4677" w:rsidRDefault="001A1982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>Дата и в</w:t>
      </w:r>
      <w:r w:rsidR="00C85304" w:rsidRPr="00DC4677">
        <w:rPr>
          <w:rFonts w:ascii="Times New Roman" w:hAnsi="Times New Roman" w:cs="Times New Roman"/>
          <w:sz w:val="20"/>
          <w:szCs w:val="20"/>
        </w:rPr>
        <w:t xml:space="preserve">ремя </w:t>
      </w:r>
      <w:r w:rsidR="00E20697">
        <w:rPr>
          <w:rFonts w:ascii="Times New Roman" w:hAnsi="Times New Roman" w:cs="Times New Roman"/>
          <w:sz w:val="20"/>
          <w:szCs w:val="20"/>
        </w:rPr>
        <w:t>выполнения работ</w:t>
      </w:r>
      <w:r w:rsidR="00C85304" w:rsidRPr="00DC4677">
        <w:rPr>
          <w:rFonts w:ascii="Times New Roman" w:hAnsi="Times New Roman" w:cs="Times New Roman"/>
          <w:sz w:val="20"/>
          <w:szCs w:val="20"/>
        </w:rPr>
        <w:t xml:space="preserve"> согласовывается </w:t>
      </w:r>
      <w:r w:rsidR="007C4D04" w:rsidRPr="00DC4677">
        <w:rPr>
          <w:rFonts w:ascii="Times New Roman" w:hAnsi="Times New Roman" w:cs="Times New Roman"/>
          <w:sz w:val="20"/>
          <w:szCs w:val="20"/>
        </w:rPr>
        <w:t xml:space="preserve">Исполнителем </w:t>
      </w:r>
      <w:r w:rsidR="00C85304" w:rsidRPr="00DC4677">
        <w:rPr>
          <w:rFonts w:ascii="Times New Roman" w:hAnsi="Times New Roman" w:cs="Times New Roman"/>
          <w:sz w:val="20"/>
          <w:szCs w:val="20"/>
        </w:rPr>
        <w:t>с Заказчиком в целях обеспечения нормального функционирования подразделений института.</w:t>
      </w:r>
    </w:p>
    <w:p w14:paraId="500A39B0" w14:textId="77777777" w:rsidR="00E71415" w:rsidRPr="00DC4677" w:rsidRDefault="00E71415" w:rsidP="00E7141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C4677">
        <w:rPr>
          <w:rFonts w:ascii="Times New Roman" w:hAnsi="Times New Roman" w:cs="Times New Roman"/>
          <w:b/>
          <w:sz w:val="20"/>
          <w:szCs w:val="20"/>
        </w:rPr>
        <w:t xml:space="preserve">6. Место </w:t>
      </w:r>
      <w:r w:rsidR="002132D6">
        <w:rPr>
          <w:rFonts w:ascii="Times New Roman" w:hAnsi="Times New Roman" w:cs="Times New Roman"/>
          <w:b/>
          <w:sz w:val="20"/>
          <w:szCs w:val="20"/>
        </w:rPr>
        <w:t>выполнения работ</w:t>
      </w:r>
      <w:r w:rsidRPr="00DC4677">
        <w:rPr>
          <w:rFonts w:ascii="Times New Roman" w:hAnsi="Times New Roman" w:cs="Times New Roman"/>
          <w:b/>
          <w:sz w:val="20"/>
          <w:szCs w:val="20"/>
        </w:rPr>
        <w:t xml:space="preserve"> (далее – «Объект»): </w:t>
      </w:r>
    </w:p>
    <w:p w14:paraId="3353F85E" w14:textId="77777777" w:rsidR="00E71415" w:rsidRPr="00DC4677" w:rsidRDefault="00E71415" w:rsidP="00E714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 xml:space="preserve">- Санкт-Петербург, </w:t>
      </w:r>
      <w:r w:rsidR="000A04E5" w:rsidRPr="000A04E5">
        <w:rPr>
          <w:rFonts w:ascii="Times New Roman" w:hAnsi="Times New Roman" w:cs="Times New Roman"/>
          <w:sz w:val="20"/>
          <w:szCs w:val="20"/>
        </w:rPr>
        <w:t>территория Исполнителя – не далее 1 км от места расположения автотранспорта Заказчика (СПб, улица Политехническая, дом 32 литер К)</w:t>
      </w:r>
      <w:r w:rsidRPr="00DC4677">
        <w:rPr>
          <w:rFonts w:ascii="Times New Roman" w:hAnsi="Times New Roman" w:cs="Times New Roman"/>
          <w:sz w:val="20"/>
          <w:szCs w:val="20"/>
        </w:rPr>
        <w:t>.</w:t>
      </w:r>
    </w:p>
    <w:p w14:paraId="376C0969" w14:textId="77777777" w:rsidR="00E71415" w:rsidRPr="00DC4677" w:rsidRDefault="00E71415" w:rsidP="00E714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4677">
        <w:rPr>
          <w:rFonts w:ascii="Times New Roman" w:hAnsi="Times New Roman" w:cs="Times New Roman"/>
          <w:b/>
          <w:bCs/>
          <w:sz w:val="20"/>
          <w:szCs w:val="20"/>
        </w:rPr>
        <w:t xml:space="preserve">7. Требования к качеству </w:t>
      </w:r>
      <w:r>
        <w:rPr>
          <w:rFonts w:ascii="Times New Roman" w:hAnsi="Times New Roman" w:cs="Times New Roman"/>
          <w:b/>
          <w:bCs/>
          <w:sz w:val="20"/>
          <w:szCs w:val="20"/>
        </w:rPr>
        <w:t>работ</w:t>
      </w:r>
      <w:r w:rsidRPr="00DC4677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46B1E420" w14:textId="77777777" w:rsidR="00E71415" w:rsidRPr="00DC4677" w:rsidRDefault="00E71415" w:rsidP="00E714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bCs/>
          <w:sz w:val="20"/>
          <w:szCs w:val="20"/>
        </w:rPr>
        <w:t>7.1.</w:t>
      </w:r>
      <w:r w:rsidRPr="00DC4677">
        <w:rPr>
          <w:rFonts w:ascii="Times New Roman" w:hAnsi="Times New Roman" w:cs="Times New Roman"/>
          <w:sz w:val="20"/>
          <w:szCs w:val="20"/>
        </w:rPr>
        <w:t xml:space="preserve"> </w:t>
      </w:r>
      <w:r w:rsidRPr="00DC4677">
        <w:rPr>
          <w:rFonts w:ascii="Times New Roman" w:hAnsi="Times New Roman" w:cs="Times New Roman"/>
          <w:bCs/>
          <w:sz w:val="20"/>
          <w:szCs w:val="20"/>
        </w:rPr>
        <w:t xml:space="preserve">При </w:t>
      </w:r>
      <w:r w:rsidR="00E20697">
        <w:rPr>
          <w:rFonts w:ascii="Times New Roman" w:hAnsi="Times New Roman" w:cs="Times New Roman"/>
          <w:bCs/>
          <w:sz w:val="20"/>
          <w:szCs w:val="20"/>
        </w:rPr>
        <w:t>выполнении работ</w:t>
      </w:r>
      <w:r w:rsidRPr="00DC4677">
        <w:rPr>
          <w:rFonts w:ascii="Times New Roman" w:hAnsi="Times New Roman" w:cs="Times New Roman"/>
          <w:bCs/>
          <w:sz w:val="20"/>
          <w:szCs w:val="20"/>
        </w:rPr>
        <w:t xml:space="preserve"> по техническому обслуживанию транспортных средств Исполнитель обязан использовать новые,</w:t>
      </w:r>
      <w:r w:rsidRPr="00DC4677">
        <w:rPr>
          <w:rFonts w:ascii="Times New Roman" w:hAnsi="Times New Roman" w:cs="Times New Roman"/>
          <w:sz w:val="20"/>
          <w:szCs w:val="20"/>
        </w:rPr>
        <w:t xml:space="preserve"> </w:t>
      </w:r>
      <w:r w:rsidRPr="00DC4677">
        <w:rPr>
          <w:rFonts w:ascii="Times New Roman" w:hAnsi="Times New Roman" w:cs="Times New Roman"/>
          <w:bCs/>
          <w:sz w:val="20"/>
          <w:szCs w:val="20"/>
        </w:rPr>
        <w:t>не использованные ранее материалы и запасные части, рекомендованные заводом-изготовителем для соответствующих марок и моделей транспортных средств Заказчика</w:t>
      </w:r>
      <w:r w:rsidRPr="00DC4677">
        <w:rPr>
          <w:rFonts w:ascii="Times New Roman" w:hAnsi="Times New Roman" w:cs="Times New Roman"/>
          <w:sz w:val="20"/>
          <w:szCs w:val="20"/>
        </w:rPr>
        <w:t>;</w:t>
      </w:r>
    </w:p>
    <w:p w14:paraId="31897771" w14:textId="77777777" w:rsidR="00E71415" w:rsidRPr="00DC4677" w:rsidRDefault="00E71415" w:rsidP="00E714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>7.2. Техническое обслуживание транспортных средств необходимо производить согласно нормо-часам в соответствии с данными сборников трудоемкости работ на техническое обслуживание и ремонт соответствующих моделей транспортных средств, действующих норм времени и технологией, установленной заводом-изготовителем. Исполнитель обеспечивает технологический процесс запасными частями, деталями и расходными материалами, необходимыми для технического обслуживания, ремонта транспортных средств.</w:t>
      </w:r>
    </w:p>
    <w:p w14:paraId="01B7FF66" w14:textId="58637BF0" w:rsidR="00C85304" w:rsidRPr="00DC4677" w:rsidRDefault="00C85304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>7.3. Исполнитель несет полную материальную ответственность за любой вред, причиненный имуществу Заказчика в результате любых действий.</w:t>
      </w:r>
    </w:p>
    <w:p w14:paraId="0ACD9B43" w14:textId="77777777" w:rsidR="005F79EC" w:rsidRPr="00DC4677" w:rsidRDefault="00C85304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 xml:space="preserve">7.4. Исполнитель обязан безвозмездно устранить по требованию Заказчика все выявленные неисправности, если в процессе </w:t>
      </w:r>
      <w:r w:rsidR="00E20697">
        <w:rPr>
          <w:rFonts w:ascii="Times New Roman" w:hAnsi="Times New Roman" w:cs="Times New Roman"/>
          <w:sz w:val="20"/>
          <w:szCs w:val="20"/>
        </w:rPr>
        <w:t>выполнения работ</w:t>
      </w:r>
      <w:r w:rsidRPr="00DC4677">
        <w:rPr>
          <w:rFonts w:ascii="Times New Roman" w:hAnsi="Times New Roman" w:cs="Times New Roman"/>
          <w:sz w:val="20"/>
          <w:szCs w:val="20"/>
        </w:rPr>
        <w:t xml:space="preserve"> Исполнитель допустил отступление от условий Контракта, ухудшившее качество </w:t>
      </w:r>
      <w:r w:rsidR="007D52AA" w:rsidRPr="00DC4677">
        <w:rPr>
          <w:rFonts w:ascii="Times New Roman" w:hAnsi="Times New Roman" w:cs="Times New Roman"/>
          <w:sz w:val="20"/>
          <w:szCs w:val="20"/>
        </w:rPr>
        <w:t>услуг</w:t>
      </w:r>
      <w:r w:rsidRPr="00DC4677">
        <w:rPr>
          <w:rFonts w:ascii="Times New Roman" w:hAnsi="Times New Roman" w:cs="Times New Roman"/>
          <w:sz w:val="20"/>
          <w:szCs w:val="20"/>
        </w:rPr>
        <w:t xml:space="preserve">, в указанные Заказчиком сроки. </w:t>
      </w:r>
    </w:p>
    <w:p w14:paraId="0CCA1D75" w14:textId="77777777" w:rsidR="00C85304" w:rsidRPr="00DC4677" w:rsidRDefault="00C85304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 xml:space="preserve">7.5. Для проверки соответствия качества выполненных Исполнителем </w:t>
      </w:r>
      <w:r w:rsidR="00E20697">
        <w:rPr>
          <w:rFonts w:ascii="Times New Roman" w:hAnsi="Times New Roman" w:cs="Times New Roman"/>
          <w:sz w:val="20"/>
          <w:szCs w:val="20"/>
        </w:rPr>
        <w:t>работ</w:t>
      </w:r>
      <w:r w:rsidRPr="00DC4677">
        <w:rPr>
          <w:rFonts w:ascii="Times New Roman" w:hAnsi="Times New Roman" w:cs="Times New Roman"/>
          <w:sz w:val="20"/>
          <w:szCs w:val="20"/>
        </w:rPr>
        <w:t xml:space="preserve"> требованиям, установленным Контрактом, Заказчик вправе привлекать независимых экспертов.</w:t>
      </w:r>
    </w:p>
    <w:p w14:paraId="40D8B9E2" w14:textId="4445C771" w:rsidR="00C85304" w:rsidRPr="00DC4677" w:rsidRDefault="00C85304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 xml:space="preserve">7.6. Исполнитель должен обеспечить соответствие результатов </w:t>
      </w:r>
      <w:r w:rsidR="00E20697">
        <w:rPr>
          <w:rFonts w:ascii="Times New Roman" w:hAnsi="Times New Roman" w:cs="Times New Roman"/>
          <w:sz w:val="20"/>
          <w:szCs w:val="20"/>
        </w:rPr>
        <w:t>работ</w:t>
      </w:r>
      <w:r w:rsidRPr="00DC4677">
        <w:rPr>
          <w:rFonts w:ascii="Times New Roman" w:hAnsi="Times New Roman" w:cs="Times New Roman"/>
          <w:sz w:val="20"/>
          <w:szCs w:val="20"/>
        </w:rPr>
        <w:t xml:space="preserve">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14:paraId="555FDA03" w14:textId="77777777" w:rsidR="00C85304" w:rsidRPr="00DC4677" w:rsidRDefault="00C85304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 xml:space="preserve">7.7. </w:t>
      </w:r>
      <w:r w:rsidR="00195E9C">
        <w:rPr>
          <w:rFonts w:ascii="Times New Roman" w:hAnsi="Times New Roman" w:cs="Times New Roman"/>
          <w:sz w:val="20"/>
          <w:szCs w:val="20"/>
        </w:rPr>
        <w:t>Работы</w:t>
      </w:r>
      <w:r w:rsidRPr="00DC4677">
        <w:rPr>
          <w:rFonts w:ascii="Times New Roman" w:hAnsi="Times New Roman" w:cs="Times New Roman"/>
          <w:sz w:val="20"/>
          <w:szCs w:val="20"/>
        </w:rPr>
        <w:t xml:space="preserve"> должны соответствовать требованиям законодательства Российской Федерации, в том числе:</w:t>
      </w:r>
    </w:p>
    <w:p w14:paraId="593B7FE7" w14:textId="77777777" w:rsidR="005F79EC" w:rsidRPr="00DC4677" w:rsidRDefault="005F79EC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 xml:space="preserve">- </w:t>
      </w:r>
      <w:r w:rsidR="00195E9C">
        <w:rPr>
          <w:rFonts w:ascii="Times New Roman" w:hAnsi="Times New Roman" w:cs="Times New Roman"/>
          <w:sz w:val="20"/>
          <w:szCs w:val="20"/>
        </w:rPr>
        <w:t>Работы должны быть выполнены</w:t>
      </w:r>
      <w:r w:rsidR="00C85304" w:rsidRPr="00DC4677">
        <w:rPr>
          <w:rFonts w:ascii="Times New Roman" w:hAnsi="Times New Roman" w:cs="Times New Roman"/>
          <w:sz w:val="20"/>
          <w:szCs w:val="20"/>
        </w:rPr>
        <w:t xml:space="preserve"> в соответствии с требованиями Закона Российской Федерации от 10.12.1995 № 196-ФЗ "О безопасности дорожного движения"</w:t>
      </w:r>
      <w:r w:rsidRPr="00DC4677">
        <w:rPr>
          <w:rFonts w:ascii="Times New Roman" w:hAnsi="Times New Roman" w:cs="Times New Roman"/>
          <w:sz w:val="20"/>
          <w:szCs w:val="20"/>
        </w:rPr>
        <w:t>;</w:t>
      </w:r>
    </w:p>
    <w:p w14:paraId="5AA6A073" w14:textId="77777777" w:rsidR="005F79EC" w:rsidRPr="00DC4677" w:rsidRDefault="005F79EC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 xml:space="preserve">- </w:t>
      </w:r>
      <w:r w:rsidR="00C85304" w:rsidRPr="00DC4677">
        <w:rPr>
          <w:rFonts w:ascii="Times New Roman" w:hAnsi="Times New Roman" w:cs="Times New Roman"/>
          <w:sz w:val="20"/>
          <w:szCs w:val="20"/>
        </w:rPr>
        <w:t>Постановления Правительства Российской Федерации от 11.04.2001 № 290 "Об утверждении правил оказания услуг (</w:t>
      </w:r>
      <w:r w:rsidR="00176CBF" w:rsidRPr="00DC4677">
        <w:rPr>
          <w:rFonts w:ascii="Times New Roman" w:hAnsi="Times New Roman" w:cs="Times New Roman"/>
          <w:sz w:val="20"/>
          <w:szCs w:val="20"/>
        </w:rPr>
        <w:t>оказания услуг</w:t>
      </w:r>
      <w:r w:rsidR="00C85304" w:rsidRPr="00DC4677">
        <w:rPr>
          <w:rFonts w:ascii="Times New Roman" w:hAnsi="Times New Roman" w:cs="Times New Roman"/>
          <w:sz w:val="20"/>
          <w:szCs w:val="20"/>
        </w:rPr>
        <w:t>) по техническому обслуживанию и ремонту автотранспортных средств"</w:t>
      </w:r>
      <w:r w:rsidR="000D484B" w:rsidRPr="00DC4677">
        <w:rPr>
          <w:rFonts w:ascii="Times New Roman" w:hAnsi="Times New Roman" w:cs="Times New Roman"/>
          <w:sz w:val="20"/>
          <w:szCs w:val="20"/>
        </w:rPr>
        <w:t>;</w:t>
      </w:r>
    </w:p>
    <w:p w14:paraId="45664C52" w14:textId="77777777" w:rsidR="000D484B" w:rsidRPr="00DC4677" w:rsidRDefault="000D484B" w:rsidP="00D15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 xml:space="preserve">- </w:t>
      </w:r>
      <w:r w:rsidR="00B356B2" w:rsidRPr="00DC4677">
        <w:rPr>
          <w:rFonts w:ascii="Times New Roman" w:hAnsi="Times New Roman" w:cs="Times New Roman"/>
          <w:sz w:val="20"/>
          <w:szCs w:val="20"/>
        </w:rPr>
        <w:t xml:space="preserve">"ГОСТ 33997-2016. Межгосударственный стандарт. Колесные транспортные средства. Требования к безопасности в эксплуатации и методы проверки" (введен в действие Приказом Росстандарта от 18.07.2017 </w:t>
      </w:r>
      <w:r w:rsidR="00022835" w:rsidRPr="00DC4677">
        <w:rPr>
          <w:rFonts w:ascii="Times New Roman" w:hAnsi="Times New Roman" w:cs="Times New Roman"/>
          <w:sz w:val="20"/>
          <w:szCs w:val="20"/>
        </w:rPr>
        <w:t>№</w:t>
      </w:r>
      <w:r w:rsidR="00B356B2" w:rsidRPr="00DC4677">
        <w:rPr>
          <w:rFonts w:ascii="Times New Roman" w:hAnsi="Times New Roman" w:cs="Times New Roman"/>
          <w:sz w:val="20"/>
          <w:szCs w:val="20"/>
        </w:rPr>
        <w:t>708-ст)</w:t>
      </w:r>
      <w:r w:rsidR="000005AF" w:rsidRPr="00DC4677">
        <w:rPr>
          <w:rFonts w:ascii="Times New Roman" w:hAnsi="Times New Roman" w:cs="Times New Roman"/>
          <w:sz w:val="20"/>
          <w:szCs w:val="20"/>
        </w:rPr>
        <w:t>;</w:t>
      </w:r>
    </w:p>
    <w:p w14:paraId="008AB8E4" w14:textId="77777777" w:rsidR="001A1982" w:rsidRPr="00DC4677" w:rsidRDefault="00195E9C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7.8. </w:t>
      </w:r>
      <w:r w:rsidR="001A1982" w:rsidRPr="00DC4677">
        <w:rPr>
          <w:rFonts w:ascii="Times New Roman" w:hAnsi="Times New Roman" w:cs="Times New Roman"/>
          <w:sz w:val="20"/>
          <w:szCs w:val="20"/>
        </w:rPr>
        <w:t xml:space="preserve">Гарантийные обязательства на </w:t>
      </w:r>
      <w:r>
        <w:rPr>
          <w:rFonts w:ascii="Times New Roman" w:hAnsi="Times New Roman" w:cs="Times New Roman"/>
          <w:sz w:val="20"/>
          <w:szCs w:val="20"/>
        </w:rPr>
        <w:t>выполненные работы</w:t>
      </w:r>
      <w:r w:rsidR="001A1982" w:rsidRPr="00DC4677">
        <w:rPr>
          <w:rFonts w:ascii="Times New Roman" w:hAnsi="Times New Roman" w:cs="Times New Roman"/>
          <w:sz w:val="20"/>
          <w:szCs w:val="20"/>
        </w:rPr>
        <w:t xml:space="preserve"> – не менее </w:t>
      </w:r>
      <w:r w:rsidR="000D484B" w:rsidRPr="00DC4677">
        <w:rPr>
          <w:rFonts w:ascii="Times New Roman" w:hAnsi="Times New Roman" w:cs="Times New Roman"/>
          <w:sz w:val="20"/>
          <w:szCs w:val="20"/>
        </w:rPr>
        <w:t>6</w:t>
      </w:r>
      <w:r w:rsidR="001A1982" w:rsidRPr="00DC4677">
        <w:rPr>
          <w:rFonts w:ascii="Times New Roman" w:hAnsi="Times New Roman" w:cs="Times New Roman"/>
          <w:sz w:val="20"/>
          <w:szCs w:val="20"/>
        </w:rPr>
        <w:t xml:space="preserve"> месяцев, на запасные части – не менее </w:t>
      </w:r>
      <w:r w:rsidR="000D484B" w:rsidRPr="00DC4677">
        <w:rPr>
          <w:rFonts w:ascii="Times New Roman" w:hAnsi="Times New Roman" w:cs="Times New Roman"/>
          <w:sz w:val="20"/>
          <w:szCs w:val="20"/>
        </w:rPr>
        <w:t>3</w:t>
      </w:r>
      <w:r w:rsidR="001A1982" w:rsidRPr="00DC4677">
        <w:rPr>
          <w:rFonts w:ascii="Times New Roman" w:hAnsi="Times New Roman" w:cs="Times New Roman"/>
          <w:sz w:val="20"/>
          <w:szCs w:val="20"/>
        </w:rPr>
        <w:t xml:space="preserve"> месяцев.</w:t>
      </w:r>
    </w:p>
    <w:p w14:paraId="64E3A0CC" w14:textId="77777777" w:rsidR="001A1982" w:rsidRPr="00DC4677" w:rsidRDefault="001A1982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>7.9. Хранение и обеспечение сохранности автотранспортного средства Исполнителем в период проведения его технического обслуживания и ремонта.</w:t>
      </w:r>
    </w:p>
    <w:p w14:paraId="0B9CA521" w14:textId="77777777" w:rsidR="005E3E21" w:rsidRPr="00DC4677" w:rsidRDefault="005E3E21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>7.10. Проведение Исполнителем послеремонтных обкаток, регулировок, а также необходимых испытаний, как для определения причин возникших дефектов, так и проверк</w:t>
      </w:r>
      <w:r w:rsidR="00306D29" w:rsidRPr="00DC4677">
        <w:rPr>
          <w:rFonts w:ascii="Times New Roman" w:hAnsi="Times New Roman" w:cs="Times New Roman"/>
          <w:sz w:val="20"/>
          <w:szCs w:val="20"/>
        </w:rPr>
        <w:t>и качества проведенного ремонта.</w:t>
      </w:r>
    </w:p>
    <w:p w14:paraId="13779AF6" w14:textId="77777777" w:rsidR="00306D29" w:rsidRPr="00DC4677" w:rsidRDefault="00306D29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>7.11. Доставка неисправного</w:t>
      </w:r>
      <w:r w:rsidR="000005AF" w:rsidRPr="00DC4677">
        <w:rPr>
          <w:rFonts w:ascii="Times New Roman" w:hAnsi="Times New Roman" w:cs="Times New Roman"/>
          <w:sz w:val="20"/>
          <w:szCs w:val="20"/>
        </w:rPr>
        <w:t xml:space="preserve"> (недвижимого)</w:t>
      </w:r>
      <w:r w:rsidRPr="00DC4677">
        <w:rPr>
          <w:rFonts w:ascii="Times New Roman" w:hAnsi="Times New Roman" w:cs="Times New Roman"/>
          <w:sz w:val="20"/>
          <w:szCs w:val="20"/>
        </w:rPr>
        <w:t xml:space="preserve"> автотранспорта </w:t>
      </w:r>
      <w:r w:rsidR="000005AF" w:rsidRPr="00DC4677">
        <w:rPr>
          <w:rFonts w:ascii="Times New Roman" w:hAnsi="Times New Roman" w:cs="Times New Roman"/>
          <w:sz w:val="20"/>
          <w:szCs w:val="20"/>
        </w:rPr>
        <w:t xml:space="preserve">Заказчика </w:t>
      </w:r>
      <w:r w:rsidRPr="00DC4677">
        <w:rPr>
          <w:rFonts w:ascii="Times New Roman" w:hAnsi="Times New Roman" w:cs="Times New Roman"/>
          <w:sz w:val="20"/>
          <w:szCs w:val="20"/>
        </w:rPr>
        <w:t>эвакуатором к месту технического обслуживания и</w:t>
      </w:r>
      <w:r w:rsidR="005D691E" w:rsidRPr="00DC4677">
        <w:rPr>
          <w:rFonts w:ascii="Times New Roman" w:hAnsi="Times New Roman" w:cs="Times New Roman"/>
          <w:sz w:val="20"/>
          <w:szCs w:val="20"/>
        </w:rPr>
        <w:t xml:space="preserve"> ремонта за счет и транспортом И</w:t>
      </w:r>
      <w:r w:rsidRPr="00DC4677">
        <w:rPr>
          <w:rFonts w:ascii="Times New Roman" w:hAnsi="Times New Roman" w:cs="Times New Roman"/>
          <w:sz w:val="20"/>
          <w:szCs w:val="20"/>
        </w:rPr>
        <w:t>сполнителя.</w:t>
      </w:r>
    </w:p>
    <w:p w14:paraId="6E809D24" w14:textId="77777777" w:rsidR="001A1982" w:rsidRPr="00DC4677" w:rsidRDefault="001A1982" w:rsidP="00430C6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C4677">
        <w:rPr>
          <w:rFonts w:ascii="Times New Roman" w:hAnsi="Times New Roman" w:cs="Times New Roman"/>
          <w:b/>
          <w:sz w:val="20"/>
          <w:szCs w:val="20"/>
        </w:rPr>
        <w:t xml:space="preserve">8.  Порядок </w:t>
      </w:r>
      <w:r w:rsidR="000512C0">
        <w:rPr>
          <w:rFonts w:ascii="Times New Roman" w:hAnsi="Times New Roman" w:cs="Times New Roman"/>
          <w:b/>
          <w:sz w:val="20"/>
          <w:szCs w:val="20"/>
        </w:rPr>
        <w:t>выполнения работ</w:t>
      </w:r>
      <w:r w:rsidRPr="00DC4677">
        <w:rPr>
          <w:rFonts w:ascii="Times New Roman" w:hAnsi="Times New Roman" w:cs="Times New Roman"/>
          <w:b/>
          <w:sz w:val="20"/>
          <w:szCs w:val="20"/>
        </w:rPr>
        <w:t>.</w:t>
      </w:r>
    </w:p>
    <w:p w14:paraId="57195CBF" w14:textId="3F4C75E4" w:rsidR="001A1982" w:rsidRPr="00DC4677" w:rsidRDefault="001A1982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>8.1. Перечень обслуживаемого автотранспорта, его характеристики и адрес местонахождения указаны в Приложении №1 к Техническому заданию.</w:t>
      </w:r>
    </w:p>
    <w:p w14:paraId="0307F02B" w14:textId="77777777" w:rsidR="001A1982" w:rsidRPr="00DC4677" w:rsidRDefault="001A1982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 xml:space="preserve">8.2. Перечень </w:t>
      </w:r>
      <w:r w:rsidR="00195E9C">
        <w:rPr>
          <w:rFonts w:ascii="Times New Roman" w:hAnsi="Times New Roman" w:cs="Times New Roman"/>
          <w:sz w:val="20"/>
          <w:szCs w:val="20"/>
        </w:rPr>
        <w:t>работ</w:t>
      </w:r>
      <w:r w:rsidRPr="00DC4677">
        <w:rPr>
          <w:rFonts w:ascii="Times New Roman" w:hAnsi="Times New Roman" w:cs="Times New Roman"/>
          <w:sz w:val="20"/>
          <w:szCs w:val="20"/>
        </w:rPr>
        <w:t xml:space="preserve"> по каждой единице автотранспорта указан в Приложении №2 к Техническому заданию.</w:t>
      </w:r>
    </w:p>
    <w:p w14:paraId="629560DC" w14:textId="77777777" w:rsidR="005E3E21" w:rsidRPr="00DC4677" w:rsidRDefault="005E3E21" w:rsidP="00430C6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C4677">
        <w:rPr>
          <w:rFonts w:ascii="Times New Roman" w:hAnsi="Times New Roman" w:cs="Times New Roman"/>
          <w:b/>
          <w:sz w:val="20"/>
          <w:szCs w:val="20"/>
        </w:rPr>
        <w:t>9. Дополнительные требования.</w:t>
      </w:r>
    </w:p>
    <w:p w14:paraId="17B1BD74" w14:textId="77777777" w:rsidR="005E3E21" w:rsidRPr="00DC4677" w:rsidRDefault="005E3E21" w:rsidP="00430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lastRenderedPageBreak/>
        <w:t xml:space="preserve">9.1. </w:t>
      </w:r>
      <w:r w:rsidR="00DC4677" w:rsidRPr="00DC4677">
        <w:rPr>
          <w:rFonts w:ascii="Times New Roman" w:hAnsi="Times New Roman" w:cs="Times New Roman"/>
          <w:sz w:val="20"/>
          <w:szCs w:val="20"/>
        </w:rPr>
        <w:t>Работы</w:t>
      </w:r>
      <w:r w:rsidRPr="00DC4677">
        <w:rPr>
          <w:rFonts w:ascii="Times New Roman" w:hAnsi="Times New Roman" w:cs="Times New Roman"/>
          <w:sz w:val="20"/>
          <w:szCs w:val="20"/>
        </w:rPr>
        <w:t xml:space="preserve"> должн</w:t>
      </w:r>
      <w:r w:rsidR="007D52AA" w:rsidRPr="00DC4677">
        <w:rPr>
          <w:rFonts w:ascii="Times New Roman" w:hAnsi="Times New Roman" w:cs="Times New Roman"/>
          <w:sz w:val="20"/>
          <w:szCs w:val="20"/>
        </w:rPr>
        <w:t>ы</w:t>
      </w:r>
      <w:r w:rsidRPr="00DC4677">
        <w:rPr>
          <w:rFonts w:ascii="Times New Roman" w:hAnsi="Times New Roman" w:cs="Times New Roman"/>
          <w:sz w:val="20"/>
          <w:szCs w:val="20"/>
        </w:rPr>
        <w:t xml:space="preserve"> </w:t>
      </w:r>
      <w:r w:rsidR="00DC4677" w:rsidRPr="00DC4677">
        <w:rPr>
          <w:rFonts w:ascii="Times New Roman" w:hAnsi="Times New Roman" w:cs="Times New Roman"/>
          <w:sz w:val="20"/>
          <w:szCs w:val="20"/>
        </w:rPr>
        <w:t>выполняться</w:t>
      </w:r>
      <w:r w:rsidRPr="00DC4677">
        <w:rPr>
          <w:rFonts w:ascii="Times New Roman" w:hAnsi="Times New Roman" w:cs="Times New Roman"/>
          <w:sz w:val="20"/>
          <w:szCs w:val="20"/>
        </w:rPr>
        <w:t xml:space="preserve"> на рабочих площадях сервисного центра Исполнителя на диагностическом и ремонтном оборудовании в соответствии с техническими условиями, установленными производителем для соответствующих марок автомобилей.</w:t>
      </w:r>
    </w:p>
    <w:p w14:paraId="18BDDA58" w14:textId="77777777" w:rsidR="00C85304" w:rsidRDefault="005E3E21" w:rsidP="00755A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677">
        <w:rPr>
          <w:rFonts w:ascii="Times New Roman" w:hAnsi="Times New Roman" w:cs="Times New Roman"/>
          <w:sz w:val="20"/>
          <w:szCs w:val="20"/>
        </w:rPr>
        <w:t>9.2. Все процедуры по приему автотранспортного средства на техническое обслуживание, а также выдачу автотранспортного средства исполнитель производит только с уполномоченным представителем заказчика.</w:t>
      </w:r>
    </w:p>
    <w:p w14:paraId="466E1538" w14:textId="77777777" w:rsidR="00755AB7" w:rsidRPr="00DC4677" w:rsidRDefault="00755AB7" w:rsidP="00755A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30E87A" w14:textId="77777777" w:rsidR="00C85304" w:rsidRPr="00795E5A" w:rsidRDefault="00C85304" w:rsidP="00430C62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795E5A">
        <w:rPr>
          <w:rFonts w:ascii="Times New Roman" w:hAnsi="Times New Roman" w:cs="Times New Roman"/>
          <w:b/>
          <w:szCs w:val="20"/>
        </w:rPr>
        <w:t>Перечень автотранспортных средств</w:t>
      </w:r>
      <w:r w:rsidR="00795E5A">
        <w:rPr>
          <w:rFonts w:ascii="Times New Roman" w:hAnsi="Times New Roman" w:cs="Times New Roman"/>
          <w:b/>
          <w:szCs w:val="20"/>
        </w:rPr>
        <w:t xml:space="preserve"> Заказчика</w:t>
      </w:r>
    </w:p>
    <w:p w14:paraId="57534FB5" w14:textId="77777777" w:rsidR="000D484B" w:rsidRPr="00795E5A" w:rsidRDefault="000D484B" w:rsidP="00430C62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992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977"/>
        <w:gridCol w:w="3402"/>
        <w:gridCol w:w="1701"/>
        <w:gridCol w:w="1134"/>
      </w:tblGrid>
      <w:tr w:rsidR="009C2CCF" w:rsidRPr="00795E5A" w14:paraId="0330299F" w14:textId="77777777" w:rsidTr="009C2CCF">
        <w:trPr>
          <w:trHeight w:val="454"/>
          <w:jc w:val="center"/>
        </w:trPr>
        <w:tc>
          <w:tcPr>
            <w:tcW w:w="706" w:type="dxa"/>
            <w:vAlign w:val="center"/>
            <w:hideMark/>
          </w:tcPr>
          <w:p w14:paraId="3225C638" w14:textId="77777777" w:rsidR="009C2CCF" w:rsidRPr="00795E5A" w:rsidRDefault="009C2CCF" w:rsidP="009C2CC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795E5A">
              <w:rPr>
                <w:rFonts w:ascii="Times New Roman" w:hAnsi="Times New Roman" w:cs="Times New Roman"/>
                <w:szCs w:val="20"/>
              </w:rPr>
              <w:t>№ п/п</w:t>
            </w:r>
          </w:p>
        </w:tc>
        <w:tc>
          <w:tcPr>
            <w:tcW w:w="2977" w:type="dxa"/>
            <w:vAlign w:val="center"/>
          </w:tcPr>
          <w:p w14:paraId="6E3228A9" w14:textId="55450B37" w:rsidR="009C2CCF" w:rsidRPr="009C2CCF" w:rsidRDefault="009C2CCF" w:rsidP="009C2CC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430C62">
              <w:rPr>
                <w:rFonts w:ascii="Times New Roman" w:hAnsi="Times New Roman" w:cs="Times New Roman"/>
              </w:rPr>
              <w:t>Марка</w:t>
            </w:r>
            <w:r w:rsidRPr="009C2CCF">
              <w:rPr>
                <w:rFonts w:ascii="Times New Roman" w:hAnsi="Times New Roman" w:cs="Times New Roman"/>
              </w:rPr>
              <w:t xml:space="preserve">, </w:t>
            </w:r>
            <w:r w:rsidRPr="00430C62">
              <w:rPr>
                <w:rFonts w:ascii="Times New Roman" w:hAnsi="Times New Roman" w:cs="Times New Roman"/>
              </w:rPr>
              <w:t>модель</w:t>
            </w:r>
          </w:p>
        </w:tc>
        <w:tc>
          <w:tcPr>
            <w:tcW w:w="3402" w:type="dxa"/>
            <w:vAlign w:val="center"/>
          </w:tcPr>
          <w:p w14:paraId="154EBED4" w14:textId="2ECA4C90" w:rsidR="009C2CCF" w:rsidRPr="00795E5A" w:rsidRDefault="009C2CCF" w:rsidP="009C2C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CCF">
              <w:rPr>
                <w:rFonts w:ascii="Times New Roman" w:hAnsi="Times New Roman" w:cs="Times New Roman"/>
                <w:szCs w:val="20"/>
              </w:rPr>
              <w:t>Место нахождения</w:t>
            </w:r>
          </w:p>
        </w:tc>
        <w:tc>
          <w:tcPr>
            <w:tcW w:w="1701" w:type="dxa"/>
            <w:vAlign w:val="center"/>
          </w:tcPr>
          <w:p w14:paraId="08FB7FFE" w14:textId="5E6165C3" w:rsidR="009C2CCF" w:rsidRPr="00795E5A" w:rsidRDefault="009C2CCF" w:rsidP="009C2CC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9C2CCF">
              <w:rPr>
                <w:rFonts w:ascii="Times New Roman" w:hAnsi="Times New Roman" w:cs="Times New Roman"/>
                <w:szCs w:val="20"/>
              </w:rPr>
              <w:t>Гос. номер</w:t>
            </w:r>
          </w:p>
        </w:tc>
        <w:tc>
          <w:tcPr>
            <w:tcW w:w="1134" w:type="dxa"/>
            <w:vAlign w:val="center"/>
            <w:hideMark/>
          </w:tcPr>
          <w:p w14:paraId="3369F6DC" w14:textId="14CB9FE5" w:rsidR="009C2CCF" w:rsidRPr="00795E5A" w:rsidRDefault="009C2CCF" w:rsidP="009C2CC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9C2CCF">
              <w:rPr>
                <w:rFonts w:ascii="Times New Roman" w:hAnsi="Times New Roman" w:cs="Times New Roman"/>
                <w:szCs w:val="20"/>
              </w:rPr>
              <w:t>Год выпуска</w:t>
            </w:r>
          </w:p>
        </w:tc>
      </w:tr>
      <w:tr w:rsidR="009C2CCF" w:rsidRPr="00795E5A" w14:paraId="5E83C3DF" w14:textId="77777777" w:rsidTr="009C2CCF">
        <w:trPr>
          <w:trHeight w:val="480"/>
          <w:jc w:val="center"/>
        </w:trPr>
        <w:tc>
          <w:tcPr>
            <w:tcW w:w="706" w:type="dxa"/>
            <w:vAlign w:val="center"/>
            <w:hideMark/>
          </w:tcPr>
          <w:p w14:paraId="69B9681D" w14:textId="77777777" w:rsidR="009C2CCF" w:rsidRPr="00795E5A" w:rsidRDefault="009C2CCF" w:rsidP="009C2CC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795E5A">
              <w:rPr>
                <w:rFonts w:ascii="Times New Roman" w:hAnsi="Times New Roman" w:cs="Times New Roman"/>
                <w:szCs w:val="20"/>
              </w:rPr>
              <w:t>1.</w:t>
            </w:r>
          </w:p>
        </w:tc>
        <w:tc>
          <w:tcPr>
            <w:tcW w:w="2977" w:type="dxa"/>
          </w:tcPr>
          <w:p w14:paraId="08DC18F3" w14:textId="40EA47B7" w:rsidR="009C2CCF" w:rsidRPr="00795E5A" w:rsidRDefault="009C2CCF" w:rsidP="009C2CCF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Hyundai Sonata </w:t>
            </w:r>
            <w:r w:rsidRPr="00DF2D2D">
              <w:rPr>
                <w:rFonts w:ascii="Times New Roman" w:hAnsi="Times New Roman" w:cs="Times New Roman"/>
              </w:rPr>
              <w:t>В</w:t>
            </w:r>
            <w:r w:rsidRPr="00DF2D2D">
              <w:rPr>
                <w:rFonts w:ascii="Times New Roman" w:hAnsi="Times New Roman" w:cs="Times New Roman"/>
                <w:lang w:val="en-US"/>
              </w:rPr>
              <w:t xml:space="preserve"> 017 </w:t>
            </w:r>
            <w:r w:rsidRPr="00DF2D2D">
              <w:rPr>
                <w:rFonts w:ascii="Times New Roman" w:hAnsi="Times New Roman" w:cs="Times New Roman"/>
              </w:rPr>
              <w:t>ОХ</w:t>
            </w:r>
            <w:r w:rsidRPr="00DF2D2D">
              <w:rPr>
                <w:rFonts w:ascii="Times New Roman" w:hAnsi="Times New Roman" w:cs="Times New Roman"/>
                <w:lang w:val="en-US"/>
              </w:rPr>
              <w:t xml:space="preserve"> 98</w:t>
            </w:r>
          </w:p>
        </w:tc>
        <w:tc>
          <w:tcPr>
            <w:tcW w:w="3402" w:type="dxa"/>
          </w:tcPr>
          <w:p w14:paraId="7EB5E8C8" w14:textId="577BCAFD" w:rsidR="009C2CCF" w:rsidRPr="00795E5A" w:rsidRDefault="009C2CCF" w:rsidP="009C2CC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430C62">
              <w:rPr>
                <w:rFonts w:ascii="Times New Roman" w:hAnsi="Times New Roman" w:cs="Times New Roman"/>
              </w:rPr>
              <w:t>СПб, улица Политехническая, дом 32 литер К</w:t>
            </w:r>
          </w:p>
        </w:tc>
        <w:tc>
          <w:tcPr>
            <w:tcW w:w="1701" w:type="dxa"/>
          </w:tcPr>
          <w:p w14:paraId="23B03DF0" w14:textId="53BCDBEF" w:rsidR="009C2CCF" w:rsidRPr="00795E5A" w:rsidRDefault="009C2CCF" w:rsidP="009C2CCF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DF2D2D">
              <w:rPr>
                <w:rFonts w:ascii="Times New Roman" w:hAnsi="Times New Roman" w:cs="Times New Roman"/>
              </w:rPr>
              <w:t>В 017 ОХ 98</w:t>
            </w:r>
          </w:p>
        </w:tc>
        <w:tc>
          <w:tcPr>
            <w:tcW w:w="1134" w:type="dxa"/>
            <w:vAlign w:val="center"/>
          </w:tcPr>
          <w:p w14:paraId="3B44EEA3" w14:textId="473ABE1A" w:rsidR="009C2CCF" w:rsidRPr="00795E5A" w:rsidRDefault="009C2CCF" w:rsidP="009C2CC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</w:tr>
    </w:tbl>
    <w:p w14:paraId="7FFE27FC" w14:textId="77777777" w:rsidR="00C85304" w:rsidRPr="00795E5A" w:rsidRDefault="00C85304" w:rsidP="00430C62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14:paraId="5450F6EA" w14:textId="77777777" w:rsidR="00A4683E" w:rsidRPr="00DC4677" w:rsidRDefault="00A4683E">
      <w:pPr>
        <w:rPr>
          <w:rFonts w:ascii="Times New Roman" w:hAnsi="Times New Roman" w:cs="Times New Roman"/>
          <w:bCs/>
          <w:sz w:val="20"/>
          <w:szCs w:val="20"/>
        </w:rPr>
      </w:pPr>
    </w:p>
    <w:p w14:paraId="411D5F53" w14:textId="77777777" w:rsidR="000D484B" w:rsidRPr="00DC4677" w:rsidRDefault="000D484B" w:rsidP="00430C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4677">
        <w:rPr>
          <w:rFonts w:ascii="Times New Roman" w:hAnsi="Times New Roman" w:cs="Times New Roman"/>
          <w:b/>
          <w:sz w:val="20"/>
          <w:szCs w:val="20"/>
        </w:rPr>
        <w:t xml:space="preserve">Ведомость объемов </w:t>
      </w:r>
      <w:r w:rsidR="00DC4677" w:rsidRPr="00DC4677">
        <w:rPr>
          <w:rFonts w:ascii="Times New Roman" w:hAnsi="Times New Roman" w:cs="Times New Roman"/>
          <w:b/>
          <w:sz w:val="20"/>
          <w:szCs w:val="20"/>
        </w:rPr>
        <w:t>работ</w:t>
      </w:r>
    </w:p>
    <w:p w14:paraId="1EDED7B5" w14:textId="77777777" w:rsidR="001A1C64" w:rsidRPr="00DC4677" w:rsidRDefault="00346117" w:rsidP="00430C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4677">
        <w:rPr>
          <w:rFonts w:ascii="Times New Roman" w:hAnsi="Times New Roman" w:cs="Times New Roman"/>
          <w:b/>
          <w:sz w:val="20"/>
          <w:szCs w:val="20"/>
        </w:rPr>
        <w:t xml:space="preserve">(при </w:t>
      </w:r>
      <w:r w:rsidR="00DC4677" w:rsidRPr="00DC4677">
        <w:rPr>
          <w:rFonts w:ascii="Times New Roman" w:hAnsi="Times New Roman" w:cs="Times New Roman"/>
          <w:b/>
          <w:sz w:val="20"/>
          <w:szCs w:val="20"/>
        </w:rPr>
        <w:t>выполнении работ</w:t>
      </w:r>
      <w:r w:rsidRPr="00DC4677">
        <w:rPr>
          <w:rFonts w:ascii="Times New Roman" w:hAnsi="Times New Roman" w:cs="Times New Roman"/>
          <w:b/>
          <w:sz w:val="20"/>
          <w:szCs w:val="20"/>
        </w:rPr>
        <w:t xml:space="preserve"> использовать материалы и запасные части, рекомендованные заводом-изготовителем для соответствующих марок и моделей транспортных средств Заказчика</w:t>
      </w:r>
      <w:r w:rsidR="004A5E66" w:rsidRPr="00DC4677">
        <w:rPr>
          <w:rFonts w:ascii="Times New Roman" w:hAnsi="Times New Roman" w:cs="Times New Roman"/>
          <w:b/>
          <w:sz w:val="20"/>
          <w:szCs w:val="20"/>
        </w:rPr>
        <w:t xml:space="preserve">, согласно </w:t>
      </w:r>
      <w:r w:rsidR="004A5E66" w:rsidRPr="00DC4677">
        <w:rPr>
          <w:rFonts w:ascii="Times New Roman" w:hAnsi="Times New Roman" w:cs="Times New Roman"/>
          <w:b/>
          <w:sz w:val="20"/>
          <w:szCs w:val="20"/>
          <w:lang w:val="en-US"/>
        </w:rPr>
        <w:t>WIN</w:t>
      </w:r>
      <w:r w:rsidR="004A5E66" w:rsidRPr="00DC4677">
        <w:rPr>
          <w:rFonts w:ascii="Times New Roman" w:hAnsi="Times New Roman" w:cs="Times New Roman"/>
          <w:b/>
          <w:sz w:val="20"/>
          <w:szCs w:val="20"/>
        </w:rPr>
        <w:t>-номера</w:t>
      </w:r>
      <w:r w:rsidRPr="00DC4677"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W w:w="10317" w:type="dxa"/>
        <w:tblInd w:w="-459" w:type="dxa"/>
        <w:tblLook w:val="0000" w:firstRow="0" w:lastRow="0" w:firstColumn="0" w:lastColumn="0" w:noHBand="0" w:noVBand="0"/>
      </w:tblPr>
      <w:tblGrid>
        <w:gridCol w:w="696"/>
        <w:gridCol w:w="6450"/>
        <w:gridCol w:w="1672"/>
        <w:gridCol w:w="1499"/>
      </w:tblGrid>
      <w:tr w:rsidR="009C2CCF" w:rsidRPr="00430C62" w14:paraId="5E450E78" w14:textId="77777777" w:rsidTr="00241386">
        <w:trPr>
          <w:trHeight w:val="51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65B7A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0C62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03309" w14:textId="39DCDA7E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0C62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</w:rPr>
              <w:t>услуг/работ</w:t>
            </w:r>
            <w:r w:rsidRPr="00430C62">
              <w:rPr>
                <w:rFonts w:ascii="Times New Roman" w:hAnsi="Times New Roman" w:cs="Times New Roman"/>
                <w:b/>
                <w:bCs/>
              </w:rPr>
              <w:t>, материалов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2A055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0C62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C256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0C62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</w:tr>
      <w:tr w:rsidR="009C2CCF" w:rsidRPr="00430C62" w14:paraId="74AD77E5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8F866" w14:textId="77777777" w:rsidR="009C2CCF" w:rsidRPr="003071F7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71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E1C9F" w14:textId="77777777" w:rsidR="009C2CCF" w:rsidRPr="003071F7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71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CE91D" w14:textId="77777777" w:rsidR="009C2CCF" w:rsidRPr="003071F7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71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7BFFF" w14:textId="77777777" w:rsidR="009C2CCF" w:rsidRPr="003071F7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71F7">
              <w:rPr>
                <w:rFonts w:ascii="Times New Roman" w:hAnsi="Times New Roman" w:cs="Times New Roman"/>
              </w:rPr>
              <w:t>4</w:t>
            </w:r>
          </w:p>
        </w:tc>
      </w:tr>
      <w:tr w:rsidR="009C2CCF" w:rsidRPr="002C4CE6" w14:paraId="6C8730A1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D795D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0C62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5B149" w14:textId="77777777" w:rsidR="009C2CCF" w:rsidRPr="00DF2D2D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2D2D">
              <w:rPr>
                <w:rFonts w:ascii="Times New Roman" w:hAnsi="Times New Roman" w:cs="Times New Roman"/>
                <w:b/>
                <w:bCs/>
                <w:lang w:val="en-US"/>
              </w:rPr>
              <w:t>Hyundai Sonata, Гос. № В 017 ОХ 98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F28D1" w14:textId="77777777" w:rsidR="009C2CCF" w:rsidRPr="00DF2D2D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DB7F6" w14:textId="77777777" w:rsidR="009C2CCF" w:rsidRPr="00DF2D2D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C2CCF" w:rsidRPr="00430C62" w14:paraId="47532F3D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18FA5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069DC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Техническая мойка автомобиля и двигателя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9EA40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</w:t>
            </w:r>
            <w:r w:rsidRPr="00430C62">
              <w:rPr>
                <w:rFonts w:ascii="Times New Roman" w:hAnsi="Times New Roman" w:cs="Times New Roman"/>
                <w:bCs/>
              </w:rPr>
              <w:t>слуга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C5E1C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C2CCF" w:rsidRPr="00430C62" w14:paraId="485DCA3E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8138C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1.2.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2BA47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 xml:space="preserve">Замена </w:t>
            </w:r>
            <w:r>
              <w:rPr>
                <w:rFonts w:ascii="Times New Roman" w:hAnsi="Times New Roman" w:cs="Times New Roman"/>
                <w:bCs/>
              </w:rPr>
              <w:t>опор двигателя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0F629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</w:t>
            </w:r>
            <w:r w:rsidRPr="00430C62">
              <w:rPr>
                <w:rFonts w:ascii="Times New Roman" w:hAnsi="Times New Roman" w:cs="Times New Roman"/>
                <w:bCs/>
              </w:rPr>
              <w:t>слуга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377E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C2CCF" w:rsidRPr="00430C62" w14:paraId="0C0BFA8E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494D3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30C62">
              <w:rPr>
                <w:rFonts w:ascii="Times New Roman" w:hAnsi="Times New Roman" w:cs="Times New Roman"/>
                <w:iCs/>
              </w:rPr>
              <w:t>Запчасти и материалы: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E3680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D89CB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2CCF" w:rsidRPr="00430C62" w14:paraId="71B74431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C9D7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Опоры двигателя</w:t>
            </w:r>
            <w:r w:rsidRPr="00E32592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7160B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комплект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59522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C2CCF" w:rsidRPr="00430C62" w14:paraId="116AC9C1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FFBF9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430C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22FC9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 xml:space="preserve">Замена </w:t>
            </w:r>
            <w:r>
              <w:rPr>
                <w:rFonts w:ascii="Times New Roman" w:hAnsi="Times New Roman" w:cs="Times New Roman"/>
                <w:bCs/>
              </w:rPr>
              <w:t>рулевой рейки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011EE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</w:t>
            </w:r>
            <w:r w:rsidRPr="00430C62">
              <w:rPr>
                <w:rFonts w:ascii="Times New Roman" w:hAnsi="Times New Roman" w:cs="Times New Roman"/>
                <w:bCs/>
              </w:rPr>
              <w:t>слуга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C9E1F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C2CCF" w:rsidRPr="00430C62" w14:paraId="07B3BD3F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AB752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30C62">
              <w:rPr>
                <w:rFonts w:ascii="Times New Roman" w:hAnsi="Times New Roman" w:cs="Times New Roman"/>
                <w:iCs/>
              </w:rPr>
              <w:t>Запчасти и материалы: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7A633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FAB1A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2CCF" w:rsidRPr="00430C62" w14:paraId="232925A5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FC13A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Рулевая рейка в сборе</w:t>
            </w:r>
            <w:r w:rsidRPr="00E32592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48F68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комплект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E719A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C2CCF" w:rsidRPr="00430C62" w14:paraId="27C0E6DF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5F8CA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430C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65306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 xml:space="preserve">Замена </w:t>
            </w:r>
            <w:r>
              <w:rPr>
                <w:rFonts w:ascii="Times New Roman" w:hAnsi="Times New Roman" w:cs="Times New Roman"/>
                <w:bCs/>
              </w:rPr>
              <w:t xml:space="preserve">пружин задних и втулок опор амортизаторов задних 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BC78C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Услуга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332CE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C2CCF" w:rsidRPr="00430C62" w14:paraId="0750159B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5D147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30C62">
              <w:rPr>
                <w:rFonts w:ascii="Times New Roman" w:hAnsi="Times New Roman" w:cs="Times New Roman"/>
                <w:iCs/>
              </w:rPr>
              <w:t>Запчасти и материалы: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6996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15C55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2CCF" w:rsidRPr="00430C62" w14:paraId="465EE01B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97E01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C37371">
              <w:rPr>
                <w:rFonts w:ascii="Times New Roman" w:hAnsi="Times New Roman" w:cs="Times New Roman"/>
                <w:iCs/>
              </w:rPr>
              <w:t>пружин</w:t>
            </w:r>
            <w:r>
              <w:rPr>
                <w:rFonts w:ascii="Times New Roman" w:hAnsi="Times New Roman" w:cs="Times New Roman"/>
                <w:iCs/>
              </w:rPr>
              <w:t>а задняя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3A3A9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73FD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A662F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9C2CCF" w:rsidRPr="00430C62" w14:paraId="0A219C1F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4D24" w14:textId="77777777" w:rsidR="009C2CCF" w:rsidRPr="008773FD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C37371">
              <w:rPr>
                <w:rFonts w:ascii="Times New Roman" w:hAnsi="Times New Roman" w:cs="Times New Roman"/>
                <w:iCs/>
              </w:rPr>
              <w:t>опор</w:t>
            </w:r>
            <w:r>
              <w:rPr>
                <w:rFonts w:ascii="Times New Roman" w:hAnsi="Times New Roman" w:cs="Times New Roman"/>
                <w:iCs/>
              </w:rPr>
              <w:t>а</w:t>
            </w:r>
            <w:r w:rsidRPr="00C37371">
              <w:rPr>
                <w:rFonts w:ascii="Times New Roman" w:hAnsi="Times New Roman" w:cs="Times New Roman"/>
                <w:iCs/>
              </w:rPr>
              <w:t xml:space="preserve"> амортизаторов задних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4360B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83460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A2746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9C2CCF" w:rsidRPr="00430C62" w14:paraId="7BC2659A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F161F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430C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07A54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Замена</w:t>
            </w:r>
            <w:r>
              <w:rPr>
                <w:rFonts w:ascii="Times New Roman" w:hAnsi="Times New Roman" w:cs="Times New Roman"/>
                <w:bCs/>
              </w:rPr>
              <w:t xml:space="preserve"> о</w:t>
            </w:r>
            <w:r w:rsidRPr="0038796C">
              <w:rPr>
                <w:rFonts w:ascii="Times New Roman" w:hAnsi="Times New Roman" w:cs="Times New Roman"/>
                <w:bCs/>
              </w:rPr>
              <w:t xml:space="preserve">пор </w:t>
            </w:r>
            <w:r>
              <w:rPr>
                <w:rFonts w:ascii="Times New Roman" w:hAnsi="Times New Roman" w:cs="Times New Roman"/>
                <w:bCs/>
              </w:rPr>
              <w:t>шаровых передних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1C4E7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Услуга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BAA56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C2CCF" w:rsidRPr="00430C62" w14:paraId="5F512C09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0C645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30C62">
              <w:rPr>
                <w:rFonts w:ascii="Times New Roman" w:hAnsi="Times New Roman" w:cs="Times New Roman"/>
                <w:iCs/>
              </w:rPr>
              <w:t>Запчасти и материалы: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332AF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C59E4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2CCF" w:rsidRPr="00430C62" w14:paraId="7B11F895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3358D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8796C">
              <w:rPr>
                <w:rFonts w:ascii="Times New Roman" w:hAnsi="Times New Roman" w:cs="Times New Roman"/>
                <w:iCs/>
              </w:rPr>
              <w:t xml:space="preserve">Опора </w:t>
            </w:r>
            <w:r>
              <w:rPr>
                <w:rFonts w:ascii="Times New Roman" w:hAnsi="Times New Roman" w:cs="Times New Roman"/>
                <w:iCs/>
              </w:rPr>
              <w:t>шаровая</w:t>
            </w:r>
            <w:r w:rsidRPr="0038796C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4BB9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73FD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7C874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9C2CCF" w:rsidRPr="00430C62" w14:paraId="575EF1BD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A624A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Pr="00430C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99BF5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Замена</w:t>
            </w:r>
            <w:r>
              <w:rPr>
                <w:rFonts w:ascii="Times New Roman" w:hAnsi="Times New Roman" w:cs="Times New Roman"/>
                <w:bCs/>
              </w:rPr>
              <w:t xml:space="preserve"> стоек</w:t>
            </w:r>
            <w:r w:rsidRPr="0038796C">
              <w:rPr>
                <w:rFonts w:ascii="Times New Roman" w:hAnsi="Times New Roman" w:cs="Times New Roman"/>
                <w:bCs/>
              </w:rPr>
              <w:t xml:space="preserve"> амортизатор</w:t>
            </w:r>
            <w:r>
              <w:rPr>
                <w:rFonts w:ascii="Times New Roman" w:hAnsi="Times New Roman" w:cs="Times New Roman"/>
                <w:bCs/>
              </w:rPr>
              <w:t>ов передних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0CF35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Услуга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0FD9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C2CCF" w:rsidRPr="00430C62" w14:paraId="5B84A1EB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CCDCD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30C62">
              <w:rPr>
                <w:rFonts w:ascii="Times New Roman" w:hAnsi="Times New Roman" w:cs="Times New Roman"/>
                <w:iCs/>
              </w:rPr>
              <w:t>Запчасти и материалы: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03221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FCAD3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2CCF" w:rsidRPr="00430C62" w14:paraId="5C893268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4A718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Стойка</w:t>
            </w:r>
            <w:r w:rsidRPr="0038796C">
              <w:rPr>
                <w:rFonts w:ascii="Times New Roman" w:hAnsi="Times New Roman" w:cs="Times New Roman"/>
                <w:iCs/>
              </w:rPr>
              <w:t xml:space="preserve"> амортизатора </w:t>
            </w:r>
            <w:r>
              <w:rPr>
                <w:rFonts w:ascii="Times New Roman" w:hAnsi="Times New Roman" w:cs="Times New Roman"/>
                <w:iCs/>
              </w:rPr>
              <w:t>передняя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AEB5C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73FD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3DF45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9C2CCF" w:rsidRPr="00430C62" w14:paraId="523228A8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F9F8B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7</w:t>
            </w:r>
            <w:r w:rsidRPr="00430C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85037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Замена</w:t>
            </w:r>
            <w:r>
              <w:rPr>
                <w:rFonts w:ascii="Times New Roman" w:hAnsi="Times New Roman" w:cs="Times New Roman"/>
                <w:bCs/>
              </w:rPr>
              <w:t xml:space="preserve"> стоек</w:t>
            </w:r>
            <w:r w:rsidRPr="0038796C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стабилиз</w:t>
            </w:r>
            <w:r w:rsidRPr="0038796C">
              <w:rPr>
                <w:rFonts w:ascii="Times New Roman" w:hAnsi="Times New Roman" w:cs="Times New Roman"/>
                <w:bCs/>
              </w:rPr>
              <w:t>атор</w:t>
            </w:r>
            <w:r>
              <w:rPr>
                <w:rFonts w:ascii="Times New Roman" w:hAnsi="Times New Roman" w:cs="Times New Roman"/>
                <w:bCs/>
              </w:rPr>
              <w:t>ов передних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A3B14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Услуга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933BA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C2CCF" w:rsidRPr="00430C62" w14:paraId="57BA7373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E96CF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30C62">
              <w:rPr>
                <w:rFonts w:ascii="Times New Roman" w:hAnsi="Times New Roman" w:cs="Times New Roman"/>
                <w:iCs/>
              </w:rPr>
              <w:t>Запчасти и материалы: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C84FB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63560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2CCF" w:rsidRPr="00430C62" w14:paraId="7676508B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BD8DF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Стойка</w:t>
            </w:r>
            <w:r w:rsidRPr="0038796C">
              <w:rPr>
                <w:rFonts w:ascii="Times New Roman" w:hAnsi="Times New Roman" w:cs="Times New Roman"/>
                <w:iCs/>
              </w:rPr>
              <w:t xml:space="preserve"> </w:t>
            </w:r>
            <w:r w:rsidRPr="00C94889">
              <w:rPr>
                <w:rFonts w:ascii="Times New Roman" w:hAnsi="Times New Roman" w:cs="Times New Roman"/>
                <w:iCs/>
              </w:rPr>
              <w:t>стабилизатор</w:t>
            </w:r>
            <w:r>
              <w:rPr>
                <w:rFonts w:ascii="Times New Roman" w:hAnsi="Times New Roman" w:cs="Times New Roman"/>
                <w:iCs/>
              </w:rPr>
              <w:t>а передняя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BB189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73FD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6BC66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9C2CCF" w:rsidRPr="00430C62" w14:paraId="009B421B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ED3E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8</w:t>
            </w:r>
            <w:r w:rsidRPr="00430C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62A09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Замена</w:t>
            </w:r>
            <w:r>
              <w:rPr>
                <w:rFonts w:ascii="Times New Roman" w:hAnsi="Times New Roman" w:cs="Times New Roman"/>
                <w:bCs/>
              </w:rPr>
              <w:t xml:space="preserve"> рычагов подвески передних (левый, правый)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4BD3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Услуга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4AC1A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C2CCF" w:rsidRPr="00430C62" w14:paraId="566E6F16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C56C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30C62">
              <w:rPr>
                <w:rFonts w:ascii="Times New Roman" w:hAnsi="Times New Roman" w:cs="Times New Roman"/>
                <w:iCs/>
              </w:rPr>
              <w:t>Запчасти и материалы: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9A23E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1F9F2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2CCF" w:rsidRPr="00430C62" w14:paraId="2B3551A0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88558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Рычаг подвески передний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5F75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73FD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AC0DA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9C2CCF" w:rsidRPr="00430C62" w14:paraId="3499629F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92637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9</w:t>
            </w:r>
            <w:r w:rsidRPr="00430C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BE393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Замена</w:t>
            </w:r>
            <w:r>
              <w:rPr>
                <w:rFonts w:ascii="Times New Roman" w:hAnsi="Times New Roman" w:cs="Times New Roman"/>
                <w:bCs/>
              </w:rPr>
              <w:t xml:space="preserve"> ступицы задней с АВС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63ED7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Услуга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5A00A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C2CCF" w:rsidRPr="00430C62" w14:paraId="2F7F91F1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93012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30C62">
              <w:rPr>
                <w:rFonts w:ascii="Times New Roman" w:hAnsi="Times New Roman" w:cs="Times New Roman"/>
                <w:iCs/>
              </w:rPr>
              <w:t>Запчасти и материалы: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6193B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2951F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2CCF" w:rsidRPr="00430C62" w14:paraId="5C71792F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E8F8F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D66DCE">
              <w:rPr>
                <w:rFonts w:ascii="Times New Roman" w:hAnsi="Times New Roman" w:cs="Times New Roman"/>
                <w:iCs/>
              </w:rPr>
              <w:t>ступиц</w:t>
            </w:r>
            <w:r>
              <w:rPr>
                <w:rFonts w:ascii="Times New Roman" w:hAnsi="Times New Roman" w:cs="Times New Roman"/>
                <w:iCs/>
              </w:rPr>
              <w:t>а задняя</w:t>
            </w:r>
            <w:r w:rsidRPr="00D66DCE">
              <w:rPr>
                <w:rFonts w:ascii="Times New Roman" w:hAnsi="Times New Roman" w:cs="Times New Roman"/>
                <w:iCs/>
              </w:rPr>
              <w:t xml:space="preserve"> с АВС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645F3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73FD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675C9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9C2CCF" w:rsidRPr="00430C62" w14:paraId="6BD6FBAB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2DFC3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10</w:t>
            </w:r>
            <w:r w:rsidRPr="00430C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EED99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D67AC">
              <w:rPr>
                <w:rFonts w:ascii="Times New Roman" w:hAnsi="Times New Roman" w:cs="Times New Roman"/>
                <w:bCs/>
              </w:rPr>
              <w:t xml:space="preserve">Замена рычагов подвески </w:t>
            </w:r>
            <w:r>
              <w:rPr>
                <w:rFonts w:ascii="Times New Roman" w:hAnsi="Times New Roman" w:cs="Times New Roman"/>
                <w:bCs/>
              </w:rPr>
              <w:t>задних</w:t>
            </w:r>
            <w:r w:rsidRPr="002D67AC">
              <w:rPr>
                <w:rFonts w:ascii="Times New Roman" w:hAnsi="Times New Roman" w:cs="Times New Roman"/>
                <w:bCs/>
              </w:rPr>
              <w:t xml:space="preserve"> (левый, правый)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DAB12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Услуга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8BCFC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C2CCF" w:rsidRPr="00430C62" w14:paraId="7669C756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1AD15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30C62">
              <w:rPr>
                <w:rFonts w:ascii="Times New Roman" w:hAnsi="Times New Roman" w:cs="Times New Roman"/>
                <w:iCs/>
              </w:rPr>
              <w:t>Запчасти и материалы: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9D013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053BF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2CCF" w:rsidRPr="00430C62" w14:paraId="55D154C2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11F4F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2D67AC">
              <w:rPr>
                <w:rFonts w:ascii="Times New Roman" w:hAnsi="Times New Roman" w:cs="Times New Roman"/>
                <w:iCs/>
              </w:rPr>
              <w:t xml:space="preserve">Рычаг подвески </w:t>
            </w:r>
            <w:r>
              <w:rPr>
                <w:rFonts w:ascii="Times New Roman" w:hAnsi="Times New Roman" w:cs="Times New Roman"/>
                <w:iCs/>
              </w:rPr>
              <w:t>задний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AF749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73FD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D8057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9C2CCF" w:rsidRPr="00430C62" w14:paraId="306D83E2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D776F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11</w:t>
            </w:r>
            <w:r w:rsidRPr="00430C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BB8D0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D67AC">
              <w:rPr>
                <w:rFonts w:ascii="Times New Roman" w:hAnsi="Times New Roman" w:cs="Times New Roman"/>
                <w:bCs/>
              </w:rPr>
              <w:t xml:space="preserve">Замена рычагов </w:t>
            </w:r>
            <w:r>
              <w:rPr>
                <w:rFonts w:ascii="Times New Roman" w:hAnsi="Times New Roman" w:cs="Times New Roman"/>
                <w:bCs/>
              </w:rPr>
              <w:t>верхних</w:t>
            </w:r>
            <w:r w:rsidRPr="002D67AC">
              <w:rPr>
                <w:rFonts w:ascii="Times New Roman" w:hAnsi="Times New Roman" w:cs="Times New Roman"/>
                <w:bCs/>
              </w:rPr>
              <w:t xml:space="preserve"> задних (левый, правый)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DD515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Услуга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47872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C2CCF" w:rsidRPr="00430C62" w14:paraId="31850629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401A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430C62">
              <w:rPr>
                <w:rFonts w:ascii="Times New Roman" w:hAnsi="Times New Roman" w:cs="Times New Roman"/>
                <w:iCs/>
              </w:rPr>
              <w:t>Запчасти и материалы: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D1ED5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48EBF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2CCF" w:rsidRPr="00430C62" w14:paraId="69504766" w14:textId="77777777" w:rsidTr="00241386">
        <w:trPr>
          <w:trHeight w:val="255"/>
        </w:trPr>
        <w:tc>
          <w:tcPr>
            <w:tcW w:w="7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A2564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011B4C">
              <w:rPr>
                <w:rFonts w:ascii="Times New Roman" w:hAnsi="Times New Roman" w:cs="Times New Roman"/>
                <w:iCs/>
              </w:rPr>
              <w:t xml:space="preserve">Рычаг </w:t>
            </w:r>
            <w:r>
              <w:rPr>
                <w:rFonts w:ascii="Times New Roman" w:hAnsi="Times New Roman" w:cs="Times New Roman"/>
                <w:iCs/>
              </w:rPr>
              <w:t>верхний</w:t>
            </w:r>
            <w:r w:rsidRPr="00011B4C">
              <w:rPr>
                <w:rFonts w:ascii="Times New Roman" w:hAnsi="Times New Roman" w:cs="Times New Roman"/>
                <w:iCs/>
              </w:rPr>
              <w:t xml:space="preserve"> задний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946A4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73FD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7EF32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9C2CCF" w:rsidRPr="00430C62" w14:paraId="747D3D35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0062C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12</w:t>
            </w:r>
            <w:r w:rsidRPr="00430C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991F7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Шиномонтаж (4 колеса)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16B40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Услуга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C4AC5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C2CCF" w:rsidRPr="00430C62" w14:paraId="3E499FAC" w14:textId="77777777" w:rsidTr="00241386">
        <w:trPr>
          <w:trHeight w:val="2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20BB3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>13</w:t>
            </w:r>
            <w:r w:rsidRPr="00430C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785CD" w14:textId="77777777" w:rsidR="009C2CCF" w:rsidRPr="00430C62" w:rsidRDefault="009C2CCF" w:rsidP="002413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Развал-схождение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4F706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Услуга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543E0" w14:textId="77777777" w:rsidR="009C2CCF" w:rsidRPr="00430C62" w:rsidRDefault="009C2CCF" w:rsidP="00241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0C62">
              <w:rPr>
                <w:rFonts w:ascii="Times New Roman" w:hAnsi="Times New Roman" w:cs="Times New Roman"/>
                <w:bCs/>
              </w:rPr>
              <w:t>1</w:t>
            </w:r>
          </w:p>
        </w:tc>
      </w:tr>
    </w:tbl>
    <w:p w14:paraId="77412C67" w14:textId="77777777" w:rsidR="008E2989" w:rsidRPr="00DC4677" w:rsidRDefault="008E2989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8E2989" w:rsidRPr="00DC4677" w:rsidSect="00730035">
      <w:pgSz w:w="11906" w:h="16838"/>
      <w:pgMar w:top="568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A7C87"/>
    <w:multiLevelType w:val="hybridMultilevel"/>
    <w:tmpl w:val="220C8C38"/>
    <w:lvl w:ilvl="0" w:tplc="F022D8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2F0D48"/>
    <w:multiLevelType w:val="hybridMultilevel"/>
    <w:tmpl w:val="95A67E70"/>
    <w:lvl w:ilvl="0" w:tplc="ADEA5F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304"/>
    <w:rsid w:val="000005AF"/>
    <w:rsid w:val="00006721"/>
    <w:rsid w:val="00013308"/>
    <w:rsid w:val="00022835"/>
    <w:rsid w:val="000271D6"/>
    <w:rsid w:val="000301A8"/>
    <w:rsid w:val="0003127A"/>
    <w:rsid w:val="00036E46"/>
    <w:rsid w:val="000471D6"/>
    <w:rsid w:val="000512C0"/>
    <w:rsid w:val="00060D98"/>
    <w:rsid w:val="000631AD"/>
    <w:rsid w:val="0006503C"/>
    <w:rsid w:val="0007164D"/>
    <w:rsid w:val="00086CCE"/>
    <w:rsid w:val="000A04E5"/>
    <w:rsid w:val="000D484B"/>
    <w:rsid w:val="000E6DB7"/>
    <w:rsid w:val="000F0FEC"/>
    <w:rsid w:val="000F30AE"/>
    <w:rsid w:val="000F7567"/>
    <w:rsid w:val="001049FD"/>
    <w:rsid w:val="001101DA"/>
    <w:rsid w:val="00117EA1"/>
    <w:rsid w:val="001222BA"/>
    <w:rsid w:val="001729B9"/>
    <w:rsid w:val="00176CBF"/>
    <w:rsid w:val="00180E6B"/>
    <w:rsid w:val="00195E9C"/>
    <w:rsid w:val="001A1982"/>
    <w:rsid w:val="001A1C64"/>
    <w:rsid w:val="001A508C"/>
    <w:rsid w:val="001E5536"/>
    <w:rsid w:val="001F2CB2"/>
    <w:rsid w:val="001F7143"/>
    <w:rsid w:val="002132D6"/>
    <w:rsid w:val="00214E6B"/>
    <w:rsid w:val="00215872"/>
    <w:rsid w:val="002207B6"/>
    <w:rsid w:val="00253DEF"/>
    <w:rsid w:val="00282BDA"/>
    <w:rsid w:val="00286C8E"/>
    <w:rsid w:val="00291BB1"/>
    <w:rsid w:val="002B32A9"/>
    <w:rsid w:val="002C4CE6"/>
    <w:rsid w:val="002D1529"/>
    <w:rsid w:val="002E2964"/>
    <w:rsid w:val="00306D29"/>
    <w:rsid w:val="003071F7"/>
    <w:rsid w:val="0031256A"/>
    <w:rsid w:val="00346117"/>
    <w:rsid w:val="0038796C"/>
    <w:rsid w:val="003C53AB"/>
    <w:rsid w:val="003E072A"/>
    <w:rsid w:val="003E1F9F"/>
    <w:rsid w:val="003E4289"/>
    <w:rsid w:val="00403808"/>
    <w:rsid w:val="00410B3A"/>
    <w:rsid w:val="004135C9"/>
    <w:rsid w:val="00422799"/>
    <w:rsid w:val="00430C62"/>
    <w:rsid w:val="00432FB3"/>
    <w:rsid w:val="00482DBF"/>
    <w:rsid w:val="004838CA"/>
    <w:rsid w:val="004A59AC"/>
    <w:rsid w:val="004A5E66"/>
    <w:rsid w:val="004B7942"/>
    <w:rsid w:val="004C5C52"/>
    <w:rsid w:val="004F6EC1"/>
    <w:rsid w:val="005200A0"/>
    <w:rsid w:val="0054338F"/>
    <w:rsid w:val="00552AF8"/>
    <w:rsid w:val="0055457C"/>
    <w:rsid w:val="0057352C"/>
    <w:rsid w:val="005744A0"/>
    <w:rsid w:val="00595CF1"/>
    <w:rsid w:val="005A09C7"/>
    <w:rsid w:val="005B0E80"/>
    <w:rsid w:val="005B1C95"/>
    <w:rsid w:val="005B62BF"/>
    <w:rsid w:val="005B78E3"/>
    <w:rsid w:val="005C6B6B"/>
    <w:rsid w:val="005D691E"/>
    <w:rsid w:val="005D6DD1"/>
    <w:rsid w:val="005E3E21"/>
    <w:rsid w:val="005F79EC"/>
    <w:rsid w:val="006027F2"/>
    <w:rsid w:val="00617FA4"/>
    <w:rsid w:val="00632D71"/>
    <w:rsid w:val="00641154"/>
    <w:rsid w:val="00691C48"/>
    <w:rsid w:val="006B01D9"/>
    <w:rsid w:val="006B0C55"/>
    <w:rsid w:val="006B328E"/>
    <w:rsid w:val="006D74AA"/>
    <w:rsid w:val="006F484D"/>
    <w:rsid w:val="006F77C5"/>
    <w:rsid w:val="007177B5"/>
    <w:rsid w:val="00721CAF"/>
    <w:rsid w:val="00730035"/>
    <w:rsid w:val="00755AB7"/>
    <w:rsid w:val="007563D9"/>
    <w:rsid w:val="00767991"/>
    <w:rsid w:val="0078055F"/>
    <w:rsid w:val="00791620"/>
    <w:rsid w:val="00795E5A"/>
    <w:rsid w:val="007A2A8E"/>
    <w:rsid w:val="007A5281"/>
    <w:rsid w:val="007A5642"/>
    <w:rsid w:val="007B3E89"/>
    <w:rsid w:val="007C4D04"/>
    <w:rsid w:val="007D52AA"/>
    <w:rsid w:val="007E313E"/>
    <w:rsid w:val="007E6BF2"/>
    <w:rsid w:val="007F0947"/>
    <w:rsid w:val="0080421D"/>
    <w:rsid w:val="00810D20"/>
    <w:rsid w:val="00840906"/>
    <w:rsid w:val="0084646B"/>
    <w:rsid w:val="0085118D"/>
    <w:rsid w:val="00854447"/>
    <w:rsid w:val="00876328"/>
    <w:rsid w:val="008773FD"/>
    <w:rsid w:val="00884FB8"/>
    <w:rsid w:val="008854DF"/>
    <w:rsid w:val="00890191"/>
    <w:rsid w:val="008D019F"/>
    <w:rsid w:val="008E2989"/>
    <w:rsid w:val="008E4929"/>
    <w:rsid w:val="008F3E7D"/>
    <w:rsid w:val="00901347"/>
    <w:rsid w:val="0091107B"/>
    <w:rsid w:val="00945541"/>
    <w:rsid w:val="00951489"/>
    <w:rsid w:val="00953A19"/>
    <w:rsid w:val="00960F58"/>
    <w:rsid w:val="00965328"/>
    <w:rsid w:val="00965F95"/>
    <w:rsid w:val="009A6D4B"/>
    <w:rsid w:val="009B6B15"/>
    <w:rsid w:val="009B7487"/>
    <w:rsid w:val="009C2CCF"/>
    <w:rsid w:val="009E6781"/>
    <w:rsid w:val="009E6961"/>
    <w:rsid w:val="009F333E"/>
    <w:rsid w:val="009F60C5"/>
    <w:rsid w:val="00A07CF8"/>
    <w:rsid w:val="00A4683E"/>
    <w:rsid w:val="00A54331"/>
    <w:rsid w:val="00A901AC"/>
    <w:rsid w:val="00AA298B"/>
    <w:rsid w:val="00AA37F3"/>
    <w:rsid w:val="00AB4A7C"/>
    <w:rsid w:val="00AB6CC8"/>
    <w:rsid w:val="00AB7AC7"/>
    <w:rsid w:val="00AD37C3"/>
    <w:rsid w:val="00AD4191"/>
    <w:rsid w:val="00AD4EE4"/>
    <w:rsid w:val="00AD56A7"/>
    <w:rsid w:val="00AF1EE4"/>
    <w:rsid w:val="00AF2DE6"/>
    <w:rsid w:val="00AF5964"/>
    <w:rsid w:val="00B26928"/>
    <w:rsid w:val="00B31ECB"/>
    <w:rsid w:val="00B356B2"/>
    <w:rsid w:val="00B60F46"/>
    <w:rsid w:val="00B702DE"/>
    <w:rsid w:val="00B914DF"/>
    <w:rsid w:val="00B9396B"/>
    <w:rsid w:val="00BB5D67"/>
    <w:rsid w:val="00BE733D"/>
    <w:rsid w:val="00BF1676"/>
    <w:rsid w:val="00C04513"/>
    <w:rsid w:val="00C24FB2"/>
    <w:rsid w:val="00C30A12"/>
    <w:rsid w:val="00C358DB"/>
    <w:rsid w:val="00C60903"/>
    <w:rsid w:val="00C67876"/>
    <w:rsid w:val="00C719D4"/>
    <w:rsid w:val="00C85304"/>
    <w:rsid w:val="00C91406"/>
    <w:rsid w:val="00C97F5D"/>
    <w:rsid w:val="00CB5E8C"/>
    <w:rsid w:val="00CC0887"/>
    <w:rsid w:val="00D15323"/>
    <w:rsid w:val="00DA0DFA"/>
    <w:rsid w:val="00DB23FE"/>
    <w:rsid w:val="00DC4677"/>
    <w:rsid w:val="00DD7486"/>
    <w:rsid w:val="00E075DD"/>
    <w:rsid w:val="00E12B76"/>
    <w:rsid w:val="00E20697"/>
    <w:rsid w:val="00E32592"/>
    <w:rsid w:val="00E326D4"/>
    <w:rsid w:val="00E35E8F"/>
    <w:rsid w:val="00E51883"/>
    <w:rsid w:val="00E520AD"/>
    <w:rsid w:val="00E57497"/>
    <w:rsid w:val="00E667F4"/>
    <w:rsid w:val="00E71415"/>
    <w:rsid w:val="00E76169"/>
    <w:rsid w:val="00E82822"/>
    <w:rsid w:val="00E858A7"/>
    <w:rsid w:val="00EA0B97"/>
    <w:rsid w:val="00EA6CD0"/>
    <w:rsid w:val="00EB3C22"/>
    <w:rsid w:val="00EB689D"/>
    <w:rsid w:val="00F614CA"/>
    <w:rsid w:val="00F7178D"/>
    <w:rsid w:val="00F76674"/>
    <w:rsid w:val="00F83460"/>
    <w:rsid w:val="00FA3A97"/>
    <w:rsid w:val="00FA72CA"/>
    <w:rsid w:val="00FB0617"/>
    <w:rsid w:val="00FD4482"/>
    <w:rsid w:val="00FF1C08"/>
    <w:rsid w:val="00FF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ED971"/>
  <w15:chartTrackingRefBased/>
  <w15:docId w15:val="{92B140FE-DABB-41A6-BE2A-ECE5EE6D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 Знак"/>
    <w:aliases w:val="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Заголовок 1 Зн"/>
    <w:rsid w:val="005D6DD1"/>
    <w:rPr>
      <w:rFonts w:ascii="Times New Roman" w:hAnsi="Times New Roman" w:cs="Times New Roman" w:hint="default"/>
      <w:b/>
      <w:bCs w:val="0"/>
      <w:sz w:val="28"/>
      <w:szCs w:val="18"/>
      <w:lang w:val="ru-RU" w:eastAsia="ru-RU" w:bidi="ar-SA"/>
    </w:rPr>
  </w:style>
  <w:style w:type="table" w:styleId="a3">
    <w:name w:val="Table Grid"/>
    <w:basedOn w:val="a1"/>
    <w:uiPriority w:val="39"/>
    <w:rsid w:val="006027F2"/>
    <w:pPr>
      <w:spacing w:after="0" w:line="240" w:lineRule="auto"/>
    </w:pPr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0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Олег Викторович</dc:creator>
  <cp:keywords/>
  <dc:description/>
  <cp:lastModifiedBy>Русских Евгения Геннадьевна</cp:lastModifiedBy>
  <cp:revision>38</cp:revision>
  <dcterms:created xsi:type="dcterms:W3CDTF">2026-05-12T05:15:00Z</dcterms:created>
  <dcterms:modified xsi:type="dcterms:W3CDTF">2026-07-27T15:39:00Z</dcterms:modified>
</cp:coreProperties>
</file>