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CFE50" w14:textId="77777777" w:rsidR="002C3C4E" w:rsidRDefault="002C3C4E"/>
    <w:p w14:paraId="3E53CA43" w14:textId="77777777" w:rsidR="002C3C4E" w:rsidRDefault="002C3C4E"/>
    <w:p w14:paraId="57D23F48" w14:textId="77777777" w:rsidR="002C3C4E" w:rsidRDefault="002C3C4E"/>
    <w:p w14:paraId="247A6053" w14:textId="77777777" w:rsidR="002C3C4E" w:rsidRPr="00D46ABC" w:rsidRDefault="002C3C4E">
      <w:pPr>
        <w:rPr>
          <w:rFonts w:ascii="Times New Roman" w:hAnsi="Times New Roman" w:cs="Times New Roman"/>
        </w:rPr>
      </w:pPr>
    </w:p>
    <w:p w14:paraId="6A12FD22" w14:textId="0ECE74DB" w:rsidR="006779CA" w:rsidRPr="00D46ABC" w:rsidRDefault="006779CA">
      <w:pPr>
        <w:rPr>
          <w:rFonts w:ascii="Times New Roman" w:hAnsi="Times New Roman" w:cs="Times New Roman"/>
        </w:rPr>
      </w:pPr>
      <w:r w:rsidRPr="00D46ABC">
        <w:rPr>
          <w:rFonts w:ascii="Times New Roman" w:hAnsi="Times New Roman" w:cs="Times New Roman"/>
        </w:rPr>
        <w:t xml:space="preserve">АИ-92 – </w:t>
      </w:r>
      <w:r w:rsidR="002B4CEB" w:rsidRPr="00D46ABC">
        <w:rPr>
          <w:rFonts w:ascii="Times New Roman" w:hAnsi="Times New Roman" w:cs="Times New Roman"/>
        </w:rPr>
        <w:t>9</w:t>
      </w:r>
      <w:r w:rsidRPr="00D46ABC">
        <w:rPr>
          <w:rFonts w:ascii="Times New Roman" w:hAnsi="Times New Roman" w:cs="Times New Roman"/>
        </w:rPr>
        <w:t>00 л</w:t>
      </w:r>
    </w:p>
    <w:p w14:paraId="59EF3C59" w14:textId="520D2738" w:rsidR="006779CA" w:rsidRPr="00D46ABC" w:rsidRDefault="006779CA">
      <w:pPr>
        <w:rPr>
          <w:rFonts w:ascii="Times New Roman" w:hAnsi="Times New Roman" w:cs="Times New Roman"/>
        </w:rPr>
      </w:pPr>
      <w:r w:rsidRPr="00D46ABC">
        <w:rPr>
          <w:rFonts w:ascii="Times New Roman" w:hAnsi="Times New Roman" w:cs="Times New Roman"/>
        </w:rPr>
        <w:t xml:space="preserve">ДТ - </w:t>
      </w:r>
      <w:r w:rsidR="002B4CEB" w:rsidRPr="00D46ABC">
        <w:rPr>
          <w:rFonts w:ascii="Times New Roman" w:hAnsi="Times New Roman" w:cs="Times New Roman"/>
        </w:rPr>
        <w:t>4</w:t>
      </w:r>
      <w:r w:rsidRPr="00D46ABC">
        <w:rPr>
          <w:rFonts w:ascii="Times New Roman" w:hAnsi="Times New Roman" w:cs="Times New Roman"/>
        </w:rPr>
        <w:t>00 л.</w:t>
      </w:r>
    </w:p>
    <w:p w14:paraId="2D41B3A8" w14:textId="55FB2C47" w:rsidR="002C3C4E" w:rsidRPr="00D46ABC" w:rsidRDefault="002C3C4E">
      <w:pPr>
        <w:rPr>
          <w:rFonts w:ascii="Times New Roman" w:hAnsi="Times New Roman" w:cs="Times New Roman"/>
        </w:rPr>
      </w:pPr>
      <w:r w:rsidRPr="00D46ABC">
        <w:rPr>
          <w:rFonts w:ascii="Times New Roman" w:hAnsi="Times New Roman" w:cs="Times New Roman"/>
        </w:rPr>
        <w:t xml:space="preserve">Аи-95 – </w:t>
      </w:r>
      <w:r w:rsidR="002B4CEB" w:rsidRPr="00D46ABC">
        <w:rPr>
          <w:rFonts w:ascii="Times New Roman" w:hAnsi="Times New Roman" w:cs="Times New Roman"/>
        </w:rPr>
        <w:t>2</w:t>
      </w:r>
      <w:r w:rsidRPr="00D46ABC">
        <w:rPr>
          <w:rFonts w:ascii="Times New Roman" w:hAnsi="Times New Roman" w:cs="Times New Roman"/>
        </w:rPr>
        <w:t>00 Л.</w:t>
      </w:r>
    </w:p>
    <w:p w14:paraId="087256D1" w14:textId="77777777" w:rsidR="002C3C4E" w:rsidRPr="00D46ABC" w:rsidRDefault="002C3C4E">
      <w:pPr>
        <w:rPr>
          <w:rFonts w:ascii="Times New Roman" w:hAnsi="Times New Roman" w:cs="Times New Roman"/>
        </w:rPr>
      </w:pPr>
    </w:p>
    <w:p w14:paraId="0A1F6E1A" w14:textId="24EB3BFD" w:rsidR="002C3C4E" w:rsidRPr="00D46ABC" w:rsidRDefault="002C3C4E" w:rsidP="006779CA">
      <w:pPr>
        <w:ind w:firstLine="708"/>
        <w:rPr>
          <w:rFonts w:ascii="Times New Roman" w:hAnsi="Times New Roman" w:cs="Times New Roman"/>
        </w:rPr>
      </w:pPr>
      <w:proofErr w:type="gramStart"/>
      <w:r w:rsidRPr="00D46ABC">
        <w:rPr>
          <w:rFonts w:ascii="Times New Roman" w:hAnsi="Times New Roman" w:cs="Times New Roman"/>
        </w:rPr>
        <w:t xml:space="preserve">Поставка </w:t>
      </w:r>
      <w:r w:rsidR="006779CA" w:rsidRPr="00D46ABC">
        <w:rPr>
          <w:rFonts w:ascii="Times New Roman" w:hAnsi="Times New Roman" w:cs="Times New Roman"/>
        </w:rPr>
        <w:t xml:space="preserve"> топлива</w:t>
      </w:r>
      <w:proofErr w:type="gramEnd"/>
      <w:r w:rsidR="006779CA" w:rsidRPr="00D46ABC">
        <w:rPr>
          <w:rFonts w:ascii="Times New Roman" w:hAnsi="Times New Roman" w:cs="Times New Roman"/>
        </w:rPr>
        <w:t xml:space="preserve"> </w:t>
      </w:r>
      <w:r w:rsidRPr="00D46ABC">
        <w:rPr>
          <w:rFonts w:ascii="Times New Roman" w:hAnsi="Times New Roman" w:cs="Times New Roman"/>
        </w:rPr>
        <w:t>по топливным картам с момента заключения контракта до 31.</w:t>
      </w:r>
      <w:r w:rsidR="002B4CEB" w:rsidRPr="00D46ABC">
        <w:rPr>
          <w:rFonts w:ascii="Times New Roman" w:hAnsi="Times New Roman" w:cs="Times New Roman"/>
        </w:rPr>
        <w:t>09</w:t>
      </w:r>
      <w:r w:rsidRPr="00D46ABC">
        <w:rPr>
          <w:rFonts w:ascii="Times New Roman" w:hAnsi="Times New Roman" w:cs="Times New Roman"/>
        </w:rPr>
        <w:t>.2026 г.</w:t>
      </w:r>
    </w:p>
    <w:p w14:paraId="2AEAB15D" w14:textId="5723906A" w:rsidR="00F642E6" w:rsidRPr="00D46ABC" w:rsidRDefault="002C3C4E" w:rsidP="006779CA">
      <w:pPr>
        <w:ind w:firstLine="708"/>
        <w:rPr>
          <w:rFonts w:ascii="Times New Roman" w:hAnsi="Times New Roman" w:cs="Times New Roman"/>
        </w:rPr>
      </w:pPr>
      <w:r w:rsidRPr="00D46ABC">
        <w:rPr>
          <w:rFonts w:ascii="Times New Roman" w:hAnsi="Times New Roman" w:cs="Times New Roman"/>
        </w:rPr>
        <w:t>г. Калининград, Калининградская область</w:t>
      </w:r>
      <w:r w:rsidR="006779CA" w:rsidRPr="00D46ABC">
        <w:rPr>
          <w:rFonts w:ascii="Times New Roman" w:hAnsi="Times New Roman" w:cs="Times New Roman"/>
        </w:rPr>
        <w:t>.</w:t>
      </w:r>
    </w:p>
    <w:sectPr w:rsidR="00F642E6" w:rsidRPr="00D4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D2"/>
    <w:rsid w:val="002B4CEB"/>
    <w:rsid w:val="002C3C4E"/>
    <w:rsid w:val="0046703D"/>
    <w:rsid w:val="006779CA"/>
    <w:rsid w:val="00A270D2"/>
    <w:rsid w:val="00A53B24"/>
    <w:rsid w:val="00CF4207"/>
    <w:rsid w:val="00D46ABC"/>
    <w:rsid w:val="00DD0CC0"/>
    <w:rsid w:val="00F6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B101"/>
  <w15:chartTrackingRefBased/>
  <w15:docId w15:val="{4E7E0424-5D63-4023-8BA1-0E240389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7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7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7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70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70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70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70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70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70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7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7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7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7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70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70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70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7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70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70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Ильинская</dc:creator>
  <cp:keywords/>
  <dc:description/>
  <cp:lastModifiedBy>Маргарита Ильинская</cp:lastModifiedBy>
  <cp:revision>3</cp:revision>
  <dcterms:created xsi:type="dcterms:W3CDTF">2026-08-24T13:23:00Z</dcterms:created>
  <dcterms:modified xsi:type="dcterms:W3CDTF">2026-08-24T13:23:00Z</dcterms:modified>
</cp:coreProperties>
</file>