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31" w:rsidRPr="005B0731" w:rsidRDefault="005B0731" w:rsidP="005B0731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B07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 НА ОКАЗАНИЕ УСЛУГ №</w:t>
      </w:r>
      <w:r w:rsidRPr="005B073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________</w:t>
      </w:r>
    </w:p>
    <w:tbl>
      <w:tblPr>
        <w:tblW w:w="100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5386"/>
      </w:tblGrid>
      <w:tr w:rsidR="005B0731" w:rsidRPr="005B0731" w:rsidTr="005B0731">
        <w:trPr>
          <w:trHeight w:val="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B0731" w:rsidRPr="005B0731" w:rsidRDefault="005B0731" w:rsidP="005B073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B0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B0731" w:rsidRPr="005B0731" w:rsidRDefault="005B0731" w:rsidP="005B073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0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г. Оренбург   </w:t>
            </w:r>
          </w:p>
          <w:p w:rsidR="005B0731" w:rsidRPr="005B0731" w:rsidRDefault="005B0731" w:rsidP="005B073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B0731" w:rsidRPr="005B0731" w:rsidRDefault="005B0731" w:rsidP="005B073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B0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          </w:t>
            </w:r>
          </w:p>
          <w:p w:rsidR="005B0731" w:rsidRPr="005B0731" w:rsidRDefault="005B0731" w:rsidP="005B073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0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«_____»  _______________ 2026 </w:t>
            </w:r>
            <w:r w:rsidRPr="005B0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</w:p>
        </w:tc>
      </w:tr>
    </w:tbl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7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Федеральное казенное учреждение «База материально-технического и военного снабжения </w:t>
      </w:r>
      <w:r w:rsidRPr="006A0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Управления Федеральной службы исполнения наказаний по Оренбургской области» (ФКУ </w:t>
      </w:r>
      <w:proofErr w:type="spellStart"/>
      <w:r w:rsidRPr="006A0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БМТиВС</w:t>
      </w:r>
      <w:proofErr w:type="spellEnd"/>
      <w:r w:rsidRPr="006A0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УФСИН России по Оренбургской области),</w:t>
      </w:r>
      <w:r w:rsidRPr="006A0F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0F65" w:rsidRPr="006A0F65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6A0F65">
        <w:rPr>
          <w:rFonts w:ascii="Times New Roman" w:hAnsi="Times New Roman" w:cs="Times New Roman"/>
          <w:sz w:val="24"/>
          <w:szCs w:val="24"/>
        </w:rPr>
        <w:t xml:space="preserve">«Заказчик», </w:t>
      </w:r>
      <w:r w:rsidR="006A0F65" w:rsidRPr="006A0F65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B902D6">
        <w:rPr>
          <w:rFonts w:ascii="Times New Roman" w:eastAsia="Calibri" w:hAnsi="Times New Roman" w:cs="Times New Roman"/>
          <w:color w:val="000000"/>
          <w:sz w:val="24"/>
          <w:szCs w:val="24"/>
        </w:rPr>
        <w:t>___________</w:t>
      </w:r>
      <w:r w:rsidR="006A0F65" w:rsidRPr="006A0F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6A0F65" w:rsidRPr="006A0F65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B902D6">
        <w:rPr>
          <w:rFonts w:ascii="Times New Roman" w:hAnsi="Times New Roman" w:cs="Times New Roman"/>
          <w:sz w:val="24"/>
          <w:szCs w:val="24"/>
        </w:rPr>
        <w:t>______</w:t>
      </w:r>
      <w:r w:rsidR="006A0F65" w:rsidRPr="006A0F65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B902D6">
        <w:rPr>
          <w:rFonts w:ascii="Times New Roman" w:hAnsi="Times New Roman" w:cs="Times New Roman"/>
          <w:b/>
          <w:noProof/>
          <w:sz w:val="24"/>
          <w:szCs w:val="24"/>
        </w:rPr>
        <w:t>________</w:t>
      </w:r>
      <w:r w:rsidR="006A0F65" w:rsidRPr="006A0F65">
        <w:rPr>
          <w:rFonts w:ascii="Times New Roman" w:hAnsi="Times New Roman" w:cs="Times New Roman"/>
          <w:b/>
          <w:noProof/>
          <w:sz w:val="24"/>
          <w:szCs w:val="24"/>
        </w:rPr>
        <w:t>,</w:t>
      </w:r>
      <w:r w:rsidR="006A0F65" w:rsidRPr="006A0F65">
        <w:rPr>
          <w:rFonts w:ascii="Times New Roman" w:hAnsi="Times New Roman" w:cs="Times New Roman"/>
          <w:noProof/>
          <w:sz w:val="24"/>
          <w:szCs w:val="24"/>
        </w:rPr>
        <w:t xml:space="preserve"> именуемый в дальнейшем «Исполнитель», </w:t>
      </w:r>
      <w:r w:rsidR="006A0F65" w:rsidRPr="006A0F65">
        <w:rPr>
          <w:rFonts w:ascii="Times New Roman" w:hAnsi="Times New Roman" w:cs="Times New Roman"/>
          <w:bCs/>
          <w:sz w:val="24"/>
          <w:szCs w:val="24"/>
        </w:rPr>
        <w:t xml:space="preserve">действующий на основании </w:t>
      </w:r>
      <w:r w:rsidR="00B902D6">
        <w:rPr>
          <w:rFonts w:ascii="Times New Roman" w:hAnsi="Times New Roman" w:cs="Times New Roman"/>
          <w:bCs/>
          <w:sz w:val="24"/>
          <w:szCs w:val="24"/>
        </w:rPr>
        <w:t>______________</w:t>
      </w:r>
      <w:r w:rsidR="006A0F65" w:rsidRPr="006A0F65">
        <w:rPr>
          <w:rFonts w:ascii="Times New Roman" w:hAnsi="Times New Roman" w:cs="Times New Roman"/>
          <w:sz w:val="24"/>
          <w:szCs w:val="24"/>
        </w:rPr>
        <w:t xml:space="preserve">,  </w:t>
      </w:r>
      <w:r w:rsidRPr="006A0F65">
        <w:rPr>
          <w:rFonts w:ascii="Times New Roman" w:hAnsi="Times New Roman" w:cs="Times New Roman"/>
          <w:sz w:val="24"/>
          <w:szCs w:val="24"/>
        </w:rPr>
        <w:t xml:space="preserve"> с другой стороны, вместе именуемые «Стороны», </w:t>
      </w:r>
      <w:r w:rsidRPr="006A0F65">
        <w:rPr>
          <w:rFonts w:ascii="Times New Roman" w:hAnsi="Times New Roman" w:cs="Times New Roman"/>
          <w:color w:val="000000"/>
          <w:sz w:val="24"/>
          <w:szCs w:val="24"/>
        </w:rPr>
        <w:t>руководствуясь пунктом 4 части 1 статьи 93 Федерального закона от 05.04.2013</w:t>
      </w:r>
      <w:proofErr w:type="gramEnd"/>
      <w:r w:rsidRPr="006A0F65">
        <w:rPr>
          <w:rFonts w:ascii="Times New Roman" w:hAnsi="Times New Roman" w:cs="Times New Roman"/>
          <w:color w:val="000000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</w:t>
      </w:r>
      <w:r w:rsidRPr="005B073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муниципальных нужд», заключили настоящий договор о нижеследующем:</w:t>
      </w:r>
    </w:p>
    <w:p w:rsidR="005B0731" w:rsidRPr="005B0731" w:rsidRDefault="005B0731" w:rsidP="005B073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0731" w:rsidRPr="005B0731" w:rsidRDefault="005B0731" w:rsidP="005B0731">
      <w:pPr>
        <w:pStyle w:val="a3"/>
        <w:keepNext/>
        <w:keepLines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07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:rsidR="005B0731" w:rsidRPr="005B0731" w:rsidRDefault="005B0731" w:rsidP="005B0731">
      <w:pPr>
        <w:pStyle w:val="a3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</w:rPr>
        <w:t xml:space="preserve">Заказчик поручает, а Исполнитель принимает на себя обязательства по осуществлению </w:t>
      </w:r>
      <w:r w:rsidRPr="005B07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услуг по техническому обслуживанию и ремонту служебного автотранспорта,</w:t>
      </w:r>
      <w:r w:rsidRPr="005B07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0731">
        <w:rPr>
          <w:rFonts w:ascii="Times New Roman" w:hAnsi="Times New Roman" w:cs="Times New Roman"/>
          <w:sz w:val="24"/>
          <w:szCs w:val="24"/>
        </w:rPr>
        <w:t>согласно Техническому заданию (Приложение №</w:t>
      </w:r>
      <w:r w:rsidRPr="005B0731">
        <w:rPr>
          <w:rFonts w:ascii="Times New Roman" w:hAnsi="Times New Roman" w:cs="Times New Roman"/>
          <w:sz w:val="24"/>
          <w:szCs w:val="24"/>
          <w:lang w:val="en-US"/>
        </w:rPr>
        <w:t xml:space="preserve"> 1 </w:t>
      </w:r>
      <w:r w:rsidRPr="005B0731">
        <w:rPr>
          <w:rFonts w:ascii="Times New Roman" w:hAnsi="Times New Roman" w:cs="Times New Roman"/>
          <w:sz w:val="24"/>
          <w:szCs w:val="24"/>
        </w:rPr>
        <w:t>к настоящему Договору).</w:t>
      </w:r>
    </w:p>
    <w:p w:rsidR="005B0731" w:rsidRPr="005B0731" w:rsidRDefault="005B0731" w:rsidP="005B073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0731" w:rsidRPr="005B0731" w:rsidRDefault="005B0731" w:rsidP="005B0731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2. СТОИМОСТЬ ОКАЗАНИЯ УСЛУГ И ПОРЯДОК РАСЧЕТОВ</w:t>
      </w:r>
    </w:p>
    <w:p w:rsidR="005B0731" w:rsidRPr="00B902D6" w:rsidRDefault="005B0731" w:rsidP="00B90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t>2.1.</w:t>
      </w:r>
      <w:r w:rsidRPr="005B0731">
        <w:rPr>
          <w:rFonts w:ascii="Times New Roman" w:hAnsi="Times New Roman" w:cs="Times New Roman"/>
          <w:sz w:val="24"/>
          <w:szCs w:val="24"/>
        </w:rPr>
        <w:tab/>
        <w:t xml:space="preserve">Общая сумма стоимости оказанных услуг, определяется по актам, выставленным Заказчику для оплаты и </w:t>
      </w:r>
      <w:r w:rsidRPr="002F71C0">
        <w:rPr>
          <w:rFonts w:ascii="Times New Roman" w:hAnsi="Times New Roman" w:cs="Times New Roman"/>
          <w:sz w:val="24"/>
          <w:szCs w:val="24"/>
        </w:rPr>
        <w:t>составляет</w:t>
      </w:r>
      <w:r w:rsidR="00B902D6">
        <w:rPr>
          <w:rFonts w:ascii="Times New Roman" w:hAnsi="Times New Roman" w:cs="Times New Roman"/>
          <w:b/>
          <w:sz w:val="24"/>
          <w:szCs w:val="24"/>
        </w:rPr>
        <w:t xml:space="preserve"> _________. </w:t>
      </w:r>
      <w:r w:rsidRPr="005B0731">
        <w:rPr>
          <w:rFonts w:ascii="Times New Roman" w:hAnsi="Times New Roman" w:cs="Times New Roman"/>
          <w:sz w:val="24"/>
          <w:szCs w:val="24"/>
        </w:rPr>
        <w:t>Цена договора включает в себя стоимость услуг, расходы на страхование, уплату таможенных пошлин, налогов, сборов и других обязательных платежей, который Исполнитель должен оплатить в связи с выполнением обязательств по договору в соответствии с законодательством РФ.</w:t>
      </w:r>
    </w:p>
    <w:p w:rsidR="005B0731" w:rsidRPr="005B0731" w:rsidRDefault="005B0731" w:rsidP="005B07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t xml:space="preserve">2.2. Заказчик производит оплату Исполнителю за фактически оказанные услуги на основании счета на оплату, счета-фактуры Исполнителя или УПД, акта оказанных услуг в срок, не превышающий </w:t>
      </w:r>
      <w:r w:rsidR="0034389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B073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34389D">
        <w:rPr>
          <w:rFonts w:ascii="Times New Roman" w:hAnsi="Times New Roman" w:cs="Times New Roman"/>
          <w:b/>
          <w:bCs/>
          <w:sz w:val="24"/>
          <w:szCs w:val="24"/>
        </w:rPr>
        <w:t>семи</w:t>
      </w:r>
      <w:r w:rsidRPr="005B0731">
        <w:rPr>
          <w:rFonts w:ascii="Times New Roman" w:hAnsi="Times New Roman" w:cs="Times New Roman"/>
          <w:b/>
          <w:bCs/>
          <w:sz w:val="24"/>
          <w:szCs w:val="24"/>
        </w:rPr>
        <w:t>) рабочих дней</w:t>
      </w:r>
      <w:r w:rsidRPr="005B0731">
        <w:rPr>
          <w:rFonts w:ascii="Times New Roman" w:hAnsi="Times New Roman" w:cs="Times New Roman"/>
          <w:sz w:val="24"/>
          <w:szCs w:val="24"/>
        </w:rPr>
        <w:t>.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B0731">
        <w:rPr>
          <w:rFonts w:ascii="Times New Roman" w:hAnsi="Times New Roman" w:cs="Times New Roman"/>
          <w:sz w:val="24"/>
          <w:szCs w:val="24"/>
          <w:highlight w:val="white"/>
        </w:rPr>
        <w:t>2.3.</w:t>
      </w:r>
      <w:r w:rsidRPr="005B0731">
        <w:rPr>
          <w:rFonts w:ascii="Times New Roman" w:hAnsi="Times New Roman" w:cs="Times New Roman"/>
          <w:sz w:val="24"/>
          <w:szCs w:val="24"/>
          <w:highlight w:val="white"/>
        </w:rPr>
        <w:tab/>
      </w: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Обязательства по оплате оказанных услуг считаются выполненными в день списания денежных средств со счетов «</w:t>
      </w:r>
      <w:r w:rsidRPr="005B0731">
        <w:rPr>
          <w:rFonts w:ascii="Times New Roman" w:hAnsi="Times New Roman" w:cs="Times New Roman"/>
          <w:sz w:val="24"/>
          <w:szCs w:val="24"/>
          <w:highlight w:val="white"/>
        </w:rPr>
        <w:t>Заказчика</w:t>
      </w: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».</w:t>
      </w:r>
    </w:p>
    <w:p w:rsidR="005B0731" w:rsidRPr="005B0731" w:rsidRDefault="005B0731" w:rsidP="005B07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0731" w:rsidRPr="005B0731" w:rsidRDefault="005B0731" w:rsidP="005B073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07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СРОКИ И МЕСТО ОКАЗАНИЯ УСЛУГ</w:t>
      </w:r>
    </w:p>
    <w:p w:rsidR="005B0731" w:rsidRPr="005B0731" w:rsidRDefault="005B0731" w:rsidP="005B073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5B0731">
        <w:rPr>
          <w:rFonts w:ascii="Times New Roman" w:hAnsi="Times New Roman" w:cs="Times New Roman"/>
          <w:sz w:val="24"/>
          <w:szCs w:val="24"/>
        </w:rPr>
        <w:t xml:space="preserve">Срок оказания услуг – </w:t>
      </w:r>
      <w:r w:rsidRPr="005B0731">
        <w:rPr>
          <w:rFonts w:ascii="Times New Roman" w:hAnsi="Times New Roman" w:cs="Times New Roman"/>
          <w:b/>
          <w:bCs/>
          <w:sz w:val="24"/>
          <w:szCs w:val="24"/>
        </w:rPr>
        <w:t>2 (два) рабочих дня с момента получения заявки Заказчика</w:t>
      </w:r>
      <w:r w:rsidRPr="005B0731">
        <w:rPr>
          <w:rFonts w:ascii="Times New Roman" w:hAnsi="Times New Roman" w:cs="Times New Roman"/>
          <w:sz w:val="24"/>
          <w:szCs w:val="24"/>
        </w:rPr>
        <w:t>.</w:t>
      </w:r>
    </w:p>
    <w:p w:rsidR="005B0731" w:rsidRPr="005B0731" w:rsidRDefault="005B0731" w:rsidP="005B073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5B0731">
        <w:rPr>
          <w:rFonts w:ascii="Times New Roman" w:hAnsi="Times New Roman" w:cs="Times New Roman"/>
          <w:sz w:val="24"/>
          <w:szCs w:val="24"/>
        </w:rPr>
        <w:t xml:space="preserve">2. Услуги оказываются в специализированном автосервисе по месту нахождения Исполнителя, предоставляющем гарантийные услуги по техническому обслуживанию и ремонту автотранспортных средств, находящемся в границах </w:t>
      </w:r>
      <w:proofErr w:type="gramStart"/>
      <w:r w:rsidRPr="005B073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B0731">
        <w:rPr>
          <w:rFonts w:ascii="Times New Roman" w:hAnsi="Times New Roman" w:cs="Times New Roman"/>
          <w:sz w:val="24"/>
          <w:szCs w:val="24"/>
        </w:rPr>
        <w:t xml:space="preserve">. Оренбурга. </w:t>
      </w:r>
    </w:p>
    <w:p w:rsidR="005B0731" w:rsidRPr="005B0731" w:rsidRDefault="005B0731" w:rsidP="005B073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0731" w:rsidRPr="005B0731" w:rsidRDefault="005B0731" w:rsidP="005B073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07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ПОРЯДОК СДАЧИ-ПРИЕМКИ ОКАЗАННЫХ УСЛУГ</w:t>
      </w:r>
    </w:p>
    <w:p w:rsidR="005B0731" w:rsidRPr="005B0731" w:rsidRDefault="005B0731" w:rsidP="005B07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t>4.1. Заказчик, получивший уведомление Исполнителя о готовности к сдаче оказанных услуг в полном объеме, обязан провести приемку оказанных услуг в течение трёх рабочих дней.</w:t>
      </w:r>
    </w:p>
    <w:p w:rsidR="005B0731" w:rsidRPr="005B0731" w:rsidRDefault="005B0731" w:rsidP="005B07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</w:rPr>
        <w:t>4.2. По завершении оказания услуг по договору Исполнитель и Заказчик подписывают двусторонний акт оказанных услуг.</w:t>
      </w:r>
    </w:p>
    <w:p w:rsidR="005B0731" w:rsidRPr="005B0731" w:rsidRDefault="005B0731" w:rsidP="005B0731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</w:rPr>
        <w:t xml:space="preserve">4.3. По завершении оказанных услуг Исполнитель </w:t>
      </w:r>
      <w:proofErr w:type="gramStart"/>
      <w:r w:rsidRPr="005B0731">
        <w:rPr>
          <w:rFonts w:ascii="Times New Roman" w:hAnsi="Times New Roman" w:cs="Times New Roman"/>
          <w:color w:val="000000"/>
          <w:sz w:val="24"/>
          <w:szCs w:val="24"/>
        </w:rPr>
        <w:t>предоставляет Заказчику оформленные документы</w:t>
      </w:r>
      <w:proofErr w:type="gramEnd"/>
      <w:r w:rsidRPr="005B07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0731" w:rsidRPr="005B0731" w:rsidRDefault="005B0731" w:rsidP="005B0731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4.4. </w:t>
      </w:r>
      <w:r w:rsidRPr="005B0731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исполнителем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</w:t>
      </w:r>
      <w:hyperlink r:id="rId5" w:history="1">
        <w:r w:rsidRPr="005B0731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эксперты</w:t>
        </w:r>
      </w:hyperlink>
      <w:r w:rsidRPr="005B0731">
        <w:rPr>
          <w:rFonts w:ascii="Times New Roman" w:hAnsi="Times New Roman" w:cs="Times New Roman"/>
          <w:sz w:val="24"/>
          <w:szCs w:val="24"/>
        </w:rPr>
        <w:t>, экспертные организации на основании контрактов, заключенных в соответствии с Федеральным законом № 44-ФЗ.</w:t>
      </w:r>
    </w:p>
    <w:p w:rsidR="005B0731" w:rsidRPr="005B0731" w:rsidRDefault="005B0731" w:rsidP="005B0731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0731" w:rsidRPr="005B0731" w:rsidRDefault="005B0731" w:rsidP="005B0731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07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КАЧЕСТВО УСЛУГ</w:t>
      </w:r>
    </w:p>
    <w:p w:rsidR="005B0731" w:rsidRPr="005B0731" w:rsidRDefault="005B0731" w:rsidP="005B07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t>5.1. Исполнитель несет ответственность за качество оказываемых услуг.</w:t>
      </w:r>
    </w:p>
    <w:p w:rsidR="005B0731" w:rsidRPr="005B0731" w:rsidRDefault="005B0731" w:rsidP="005B07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t>5.2. Качество оказываемых услуг Исполнителем должно соответствовать требованиям, предъявляемым к услугам соответствующего рода, и установленным в Техническом задании (Приложение № 1 к настоящему Договору).</w:t>
      </w:r>
    </w:p>
    <w:p w:rsidR="005B0731" w:rsidRPr="005B0731" w:rsidRDefault="005B0731" w:rsidP="005B07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t>5.3. Исполнитель гарантирует качество оказанных услуг в соответствии с действующими нормами и правилами, утвержденными на данный вид услуг.</w:t>
      </w:r>
    </w:p>
    <w:p w:rsidR="005B0731" w:rsidRPr="005B0731" w:rsidRDefault="005B0731" w:rsidP="005B07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t>5.4. Исполнитель обязан безвозмездно исправить по требованию Заказчика в течение 5 (пяти) дней все выявленные недостатки, если в процессе оказания услуг допущены отступления от условий договора, ухудшившие качество услуг.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t xml:space="preserve">5.5. </w:t>
      </w:r>
      <w:r w:rsidRPr="005B0731">
        <w:rPr>
          <w:rFonts w:ascii="Times New Roman" w:hAnsi="Times New Roman" w:cs="Times New Roman"/>
          <w:color w:val="000000"/>
          <w:sz w:val="24"/>
          <w:szCs w:val="24"/>
        </w:rPr>
        <w:t>В ходе оказания услуг «Исполнитель» должен соблюдать необходимые требования правил и норм охраны труда, техники безопасности, пожарной безопасности.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</w:rPr>
        <w:t xml:space="preserve">5.6. Ответственность за технику безопасности и охрану труда при оказании услуг возлагается на Исполнителя. </w:t>
      </w:r>
    </w:p>
    <w:p w:rsidR="005B0731" w:rsidRPr="005B0731" w:rsidRDefault="005B0731" w:rsidP="005B07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</w:rPr>
        <w:t xml:space="preserve">5.7. </w:t>
      </w:r>
      <w:proofErr w:type="gramStart"/>
      <w:r w:rsidRPr="005B0731">
        <w:rPr>
          <w:rFonts w:ascii="Times New Roman" w:hAnsi="Times New Roman" w:cs="Times New Roman"/>
          <w:sz w:val="24"/>
          <w:szCs w:val="24"/>
        </w:rPr>
        <w:t>Гарантия на оказанные услуги с применением запасных частей – согласно Техническому заданию (Приложение №</w:t>
      </w:r>
      <w:r w:rsidRPr="005B073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0731">
        <w:rPr>
          <w:rFonts w:ascii="Times New Roman" w:hAnsi="Times New Roman" w:cs="Times New Roman"/>
          <w:sz w:val="24"/>
          <w:szCs w:val="24"/>
        </w:rPr>
        <w:t>1 к настоящему Договору)).</w:t>
      </w:r>
      <w:proofErr w:type="gramEnd"/>
    </w:p>
    <w:p w:rsidR="005B0731" w:rsidRPr="005B0731" w:rsidRDefault="005B0731" w:rsidP="005B0731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0731" w:rsidRPr="005B0731" w:rsidRDefault="005B0731" w:rsidP="005B0731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07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ПРАВА И ОБЯЗАННОСТИ СТОРОН</w:t>
      </w:r>
    </w:p>
    <w:p w:rsidR="005B0731" w:rsidRPr="005B0731" w:rsidRDefault="005B0731" w:rsidP="005B0731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 Исполнитель обязуется:</w:t>
      </w:r>
    </w:p>
    <w:p w:rsidR="005B0731" w:rsidRPr="005B0731" w:rsidRDefault="005B0731" w:rsidP="005B07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</w:rPr>
        <w:t>6.1.1. Оказывать услуги  по настоящему договору надлежащим образом.</w:t>
      </w:r>
    </w:p>
    <w:p w:rsidR="005B0731" w:rsidRPr="005B0731" w:rsidRDefault="005B0731" w:rsidP="005B07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</w:rPr>
        <w:t>6.1.2. При выявлении невозможности оказания услуг своевременно проинформировать Заказчика.</w:t>
      </w:r>
    </w:p>
    <w:p w:rsidR="005B0731" w:rsidRPr="005B0731" w:rsidRDefault="005B0731" w:rsidP="005B073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6.2. Заказчик обязуется:</w:t>
      </w:r>
    </w:p>
    <w:p w:rsidR="005B0731" w:rsidRPr="005B0731" w:rsidRDefault="005B0731" w:rsidP="005B07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t>6.2.1. Предоставить Исполнителю актуальную и достоверную информацию и документацию, необходимую для оказания услуг в рамках настоящего договора.</w:t>
      </w:r>
    </w:p>
    <w:p w:rsidR="005B0731" w:rsidRPr="005B0731" w:rsidRDefault="005B0731" w:rsidP="005B07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t>6.2.2. Произвести оплату и приемку оказанных Исполнителем услуг в порядке, предусмотренном настоящим договором.</w:t>
      </w:r>
    </w:p>
    <w:p w:rsidR="005B0731" w:rsidRPr="005B0731" w:rsidRDefault="005B0731" w:rsidP="005B07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0731" w:rsidRPr="005B0731" w:rsidRDefault="005B0731" w:rsidP="005B073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ПОРЯДОК РАЗРЕШЕНИЯ СПОРОВ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7.1.</w:t>
      </w: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  <w:t>Все споры, возникающие из настоящего Договора, решаются Сторонами в добровольном порядке. При не достижении соглашения Сторон спор подлежит разрешению в Арбитражном суде Оренбургской области.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7.2.</w:t>
      </w: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  <w:t>Условия настоящего Договора могут быть изменены по взаимному согласию с обязательным составлением письменного документа, за исключением условий, которые не подлежат изменению в течение срока действия настоящего Договора.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7.3.</w:t>
      </w: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  <w:t>Ни одна из Сторон не вправе передавать свои права и обязанности по настоящему Договору третьей Стороне без письменного согласия другой Стороны.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7.4.</w:t>
      </w: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  <w:t>«Заказчик» вправе в одностороннем порядке расторгнуть Договор в случаях, предусмотренных действующим законодательством.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7.5.</w:t>
      </w: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proofErr w:type="gramStart"/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 всем вопросам, не нашедшим своего решения в тексте, и условиях настоящего контракта, но прямо или косвенно вытекающим из отношений сторон по нему, затрагивающих имущественные интересы и деловую репутацию сторон Договора, имея в виду необходимость защиты их охраняемых законом прав и интересов, стороны настоящего </w:t>
      </w: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>контракта будут руководствоваться нормами и положениями действующего законодательства Российской Федерации.</w:t>
      </w:r>
      <w:proofErr w:type="gramEnd"/>
    </w:p>
    <w:p w:rsidR="005B0731" w:rsidRPr="005B0731" w:rsidRDefault="005B0731" w:rsidP="005B07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7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8. </w:t>
      </w:r>
      <w:r w:rsidRPr="005B0731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t>8.1.</w:t>
      </w:r>
      <w:r w:rsidRPr="005B07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0731">
        <w:rPr>
          <w:rFonts w:ascii="Times New Roman" w:hAnsi="Times New Roman" w:cs="Times New Roman"/>
          <w:sz w:val="24"/>
          <w:szCs w:val="24"/>
        </w:rPr>
        <w:t>Сторона освобождается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силы, включая, (но, не ограничиваясь)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  <w:proofErr w:type="gramEnd"/>
      <w:r w:rsidRPr="005B0731">
        <w:rPr>
          <w:rFonts w:ascii="Times New Roman" w:hAnsi="Times New Roman" w:cs="Times New Roman"/>
          <w:sz w:val="24"/>
          <w:szCs w:val="24"/>
        </w:rPr>
        <w:t xml:space="preserve"> Указанные события должны возникнуть после заключения настоящего Договора и не зависеть о воли Сторон.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t>8.2.</w:t>
      </w:r>
      <w:r w:rsidRPr="005B0731">
        <w:rPr>
          <w:rFonts w:ascii="Times New Roman" w:hAnsi="Times New Roman" w:cs="Times New Roman"/>
          <w:sz w:val="24"/>
          <w:szCs w:val="24"/>
        </w:rPr>
        <w:tab/>
        <w:t xml:space="preserve">При наступлении и прекращении обстоятельств непреодолимой силы, Сторона должна без промедления известить о них другую Сторону в любой форме (предпочтительно </w:t>
      </w:r>
      <w:proofErr w:type="gramStart"/>
      <w:r w:rsidRPr="005B073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B0731">
        <w:rPr>
          <w:rFonts w:ascii="Times New Roman" w:hAnsi="Times New Roman" w:cs="Times New Roman"/>
          <w:sz w:val="24"/>
          <w:szCs w:val="24"/>
        </w:rPr>
        <w:t xml:space="preserve"> письменной).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t>8.3.</w:t>
      </w:r>
      <w:r w:rsidRPr="005B0731">
        <w:rPr>
          <w:rFonts w:ascii="Times New Roman" w:hAnsi="Times New Roman" w:cs="Times New Roman"/>
          <w:sz w:val="24"/>
          <w:szCs w:val="24"/>
        </w:rPr>
        <w:tab/>
        <w:t>Сторона должна в течени</w:t>
      </w:r>
      <w:proofErr w:type="gramStart"/>
      <w:r w:rsidRPr="005B073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B0731">
        <w:rPr>
          <w:rFonts w:ascii="Times New Roman" w:hAnsi="Times New Roman" w:cs="Times New Roman"/>
          <w:sz w:val="24"/>
          <w:szCs w:val="24"/>
        </w:rPr>
        <w:t xml:space="preserve">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t>8.4.</w:t>
      </w:r>
      <w:r w:rsidRPr="005B0731">
        <w:rPr>
          <w:rFonts w:ascii="Times New Roman" w:hAnsi="Times New Roman" w:cs="Times New Roman"/>
          <w:sz w:val="24"/>
          <w:szCs w:val="24"/>
        </w:rPr>
        <w:tab/>
        <w:t>В случае наступления форс-мажорных обстоятельств,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t>8.5.</w:t>
      </w:r>
      <w:r w:rsidRPr="005B07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0731">
        <w:rPr>
          <w:rFonts w:ascii="Times New Roman" w:hAnsi="Times New Roman" w:cs="Times New Roman"/>
          <w:sz w:val="24"/>
          <w:szCs w:val="24"/>
        </w:rPr>
        <w:t>Если форс-мажорные обстоятельства и их последствия продолжают действовать более 3 (трех)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  <w:proofErr w:type="gramEnd"/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0731" w:rsidRPr="005B0731" w:rsidRDefault="005B0731" w:rsidP="005B0731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2D6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5B0731">
        <w:rPr>
          <w:rFonts w:ascii="Times New Roman" w:hAnsi="Times New Roman" w:cs="Times New Roman"/>
          <w:b/>
          <w:bCs/>
          <w:sz w:val="24"/>
          <w:szCs w:val="24"/>
        </w:rPr>
        <w:t>ОТВЕТСТВЕННОСТЬ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t>9.1.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Федерации, Постановлением Правительства от 30.08.2017 № 1042 с действующими изменениями.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t>9.2. Уплата неустойки не освобождает «Заказчика» либо «Исполнителя» от исполнения своих обязательств по настоящему договору.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t xml:space="preserve">9.3. </w:t>
      </w:r>
      <w:proofErr w:type="gramStart"/>
      <w:r w:rsidRPr="005B0731">
        <w:rPr>
          <w:rFonts w:ascii="Times New Roman" w:hAnsi="Times New Roman" w:cs="Times New Roman"/>
          <w:sz w:val="24"/>
          <w:szCs w:val="24"/>
        </w:rPr>
        <w:t>Стороны не несут ответственность, если невозможность выполнения ими условий Настоящего Договора наступила в силу форс-мажорных обстоятельств, в т.ч.: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t>9.4. Претензии от «Заказчика» к «Исполнителю» принимаются в течение пяти календарных дней после оказания услуг.</w:t>
      </w:r>
    </w:p>
    <w:p w:rsidR="005B0731" w:rsidRPr="005B0731" w:rsidRDefault="005B0731" w:rsidP="005B0731">
      <w:pPr>
        <w:widowControl w:val="0"/>
        <w:tabs>
          <w:tab w:val="left" w:pos="540"/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t>9.5. Стороны не вправе, без письменного согласия другой стороны, уступать третьим лицам права требования, возникшие из настоящего договора.</w:t>
      </w:r>
    </w:p>
    <w:p w:rsidR="005B0731" w:rsidRPr="005B0731" w:rsidRDefault="005B0731" w:rsidP="005B0731">
      <w:pPr>
        <w:widowControl w:val="0"/>
        <w:tabs>
          <w:tab w:val="left" w:pos="540"/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0731" w:rsidRPr="005B0731" w:rsidRDefault="005B0731" w:rsidP="005B073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ПРОЧИЕ УСЛОВИЯ</w:t>
      </w:r>
    </w:p>
    <w:p w:rsidR="005B0731" w:rsidRPr="005B0731" w:rsidRDefault="005B0731" w:rsidP="005B07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</w:rPr>
        <w:t>10.1. Стороны обязуются соблюдать конфиденциальность информации, используемой или получаемой в процессе оказания услуг по настоящему договору.</w:t>
      </w:r>
    </w:p>
    <w:p w:rsidR="005B0731" w:rsidRPr="00975674" w:rsidRDefault="005B0731" w:rsidP="009756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t xml:space="preserve">10.2. В случае изменения юридических адресов, банковских и отгрузочных реквизитов сторона обязана сообщить об этом другой стороне в течение трехдневного срока в </w:t>
      </w:r>
      <w:r w:rsidRPr="00975674">
        <w:rPr>
          <w:rFonts w:ascii="Times New Roman" w:hAnsi="Times New Roman" w:cs="Times New Roman"/>
          <w:sz w:val="24"/>
          <w:szCs w:val="24"/>
        </w:rPr>
        <w:t>письменном виде.</w:t>
      </w:r>
    </w:p>
    <w:p w:rsidR="00975674" w:rsidRPr="00975674" w:rsidRDefault="005B0731" w:rsidP="009756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5674">
        <w:rPr>
          <w:rFonts w:ascii="Times New Roman" w:hAnsi="Times New Roman" w:cs="Times New Roman"/>
          <w:sz w:val="24"/>
          <w:szCs w:val="24"/>
        </w:rPr>
        <w:lastRenderedPageBreak/>
        <w:t xml:space="preserve">10.3. </w:t>
      </w:r>
      <w:r w:rsidR="00975674" w:rsidRPr="00975674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составлен в одном экземпляре в форме электронного документа, подписанного усиленными электронными подписями.</w:t>
      </w:r>
    </w:p>
    <w:p w:rsidR="005B0731" w:rsidRPr="00975674" w:rsidRDefault="005B0731" w:rsidP="0097567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674">
        <w:rPr>
          <w:rFonts w:ascii="Times New Roman" w:hAnsi="Times New Roman" w:cs="Times New Roman"/>
          <w:sz w:val="24"/>
          <w:szCs w:val="24"/>
        </w:rPr>
        <w:t>10.4. Во всем остальном, что не предусмотрено Договором, Стороны руководствуются законодательством Российской Федерации.</w:t>
      </w:r>
    </w:p>
    <w:p w:rsidR="005B0731" w:rsidRPr="005B0731" w:rsidRDefault="005B0731" w:rsidP="005B07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5B073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11. РАСТОРЖЕНИЕ ДОГОВОРА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11.1.</w:t>
      </w: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  <w:t xml:space="preserve">Настоящий </w:t>
      </w:r>
      <w:proofErr w:type="gramStart"/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Договор</w:t>
      </w:r>
      <w:proofErr w:type="gramEnd"/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может быть расторгнут по соглашению Сторон.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11.2.</w:t>
      </w: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proofErr w:type="gramStart"/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Договор</w:t>
      </w:r>
      <w:proofErr w:type="gramEnd"/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может быть расторгнут судом по требованию одной из Сторон только при  существенном нарушении условий Договора одной из сторон, в одностороннем порядке или в иных случаях, предусмотренных действующим законодательством.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11.3.</w:t>
      </w: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  <w:t>Последствия расторжения настоящего Договора определяются взаимным соглашением сторон его или судом по требованию любой из Сторон Договора.</w:t>
      </w:r>
    </w:p>
    <w:p w:rsidR="005B0731" w:rsidRPr="005B0731" w:rsidRDefault="005B0731" w:rsidP="005B07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0731" w:rsidRPr="005B0731" w:rsidRDefault="005B0731" w:rsidP="005B073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 СРОК ДЕЙСТВИЯ ДОГОВОРА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12.1. Настоящий Договор вступает в силу со дня подписания его Сторонами, с которого и становится обязательным для Сторон, заключивших его. Условия настоящего Договора применяются к отношениям сторон, возникшим только после заключения настоящего Договора. 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12.2.</w:t>
      </w: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  <w:t>Прекращение (окончание) срока действия настоящего договора влечет за собой прекращение обязатель</w:t>
      </w:r>
      <w:proofErr w:type="gramStart"/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ств ст</w:t>
      </w:r>
      <w:proofErr w:type="gramEnd"/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орон по нему, но не освобождает Стороны договора от ответственности за его нарушения, если таковые имели место при исполнении условий настоящего договора.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12.3. Договор вступает в силу с момента его подписания обеими Сторонами и действует до </w:t>
      </w:r>
      <w:r w:rsidRPr="00975674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31 декабря 2026</w:t>
      </w:r>
      <w:r w:rsidRPr="005B073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г., </w:t>
      </w:r>
      <w:r w:rsidRPr="005B0731">
        <w:rPr>
          <w:rFonts w:ascii="Times New Roman" w:hAnsi="Times New Roman" w:cs="Times New Roman"/>
          <w:sz w:val="24"/>
          <w:szCs w:val="24"/>
          <w:highlight w:val="white"/>
        </w:rPr>
        <w:t>а в части неисполненных обязательств – до их полного исполнения.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B0731">
        <w:rPr>
          <w:rFonts w:ascii="Times New Roman" w:hAnsi="Times New Roman" w:cs="Times New Roman"/>
          <w:sz w:val="24"/>
          <w:szCs w:val="24"/>
          <w:highlight w:val="white"/>
        </w:rPr>
        <w:t>12.4. Приложение к настоящему Договору является его неотъемлемой частью.</w:t>
      </w: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0731" w:rsidRPr="005B0731" w:rsidRDefault="005B0731" w:rsidP="005B0731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42C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13</w:t>
      </w:r>
      <w:r w:rsidRPr="005B07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B0731">
        <w:rPr>
          <w:rFonts w:ascii="Times New Roman" w:hAnsi="Times New Roman" w:cs="Times New Roman"/>
          <w:sz w:val="24"/>
          <w:szCs w:val="24"/>
        </w:rPr>
        <w:t>РЕКВИЗИТЫ СТОРОН</w:t>
      </w:r>
    </w:p>
    <w:tbl>
      <w:tblPr>
        <w:tblW w:w="11057" w:type="dxa"/>
        <w:tblInd w:w="-601" w:type="dxa"/>
        <w:tblLayout w:type="fixed"/>
        <w:tblLook w:val="0000"/>
      </w:tblPr>
      <w:tblGrid>
        <w:gridCol w:w="5104"/>
        <w:gridCol w:w="5953"/>
      </w:tblGrid>
      <w:tr w:rsidR="005742C0" w:rsidRPr="005742C0" w:rsidTr="005742C0">
        <w:trPr>
          <w:trHeight w:val="3870"/>
        </w:trPr>
        <w:tc>
          <w:tcPr>
            <w:tcW w:w="5104" w:type="dxa"/>
          </w:tcPr>
          <w:p w:rsidR="005742C0" w:rsidRPr="005742C0" w:rsidRDefault="005742C0" w:rsidP="005742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C0">
              <w:rPr>
                <w:rFonts w:ascii="Times New Roman" w:hAnsi="Times New Roman" w:cs="Times New Roman"/>
                <w:b/>
                <w:sz w:val="24"/>
                <w:szCs w:val="24"/>
              </w:rPr>
              <w:t>«Заказчик»</w:t>
            </w:r>
          </w:p>
          <w:p w:rsidR="005742C0" w:rsidRPr="005742C0" w:rsidRDefault="005742C0" w:rsidP="005742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42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ФКУ </w:t>
            </w:r>
            <w:proofErr w:type="spellStart"/>
            <w:r w:rsidRPr="005742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БМТиВС</w:t>
            </w:r>
            <w:proofErr w:type="spellEnd"/>
            <w:r w:rsidRPr="005742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УФСИН России по Оренбургской области</w:t>
            </w:r>
          </w:p>
          <w:p w:rsidR="005742C0" w:rsidRPr="005742C0" w:rsidRDefault="005742C0" w:rsidP="005742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460006, г. Оренбург, ул. </w:t>
            </w:r>
            <w:proofErr w:type="gramStart"/>
            <w:r w:rsidRPr="00574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</w:t>
            </w:r>
            <w:proofErr w:type="gramEnd"/>
            <w:r w:rsidRPr="00574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66</w:t>
            </w:r>
          </w:p>
          <w:p w:rsidR="005742C0" w:rsidRPr="005742C0" w:rsidRDefault="005742C0" w:rsidP="005742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5612029238 КПП 561201001</w:t>
            </w:r>
          </w:p>
          <w:p w:rsidR="005742C0" w:rsidRPr="005742C0" w:rsidRDefault="005742C0" w:rsidP="005742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 1025601812114</w:t>
            </w:r>
          </w:p>
          <w:p w:rsidR="005742C0" w:rsidRPr="005742C0" w:rsidRDefault="005742C0" w:rsidP="00574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0">
              <w:rPr>
                <w:rFonts w:ascii="Times New Roman" w:hAnsi="Times New Roman" w:cs="Times New Roman"/>
                <w:sz w:val="24"/>
                <w:szCs w:val="24"/>
              </w:rPr>
              <w:t xml:space="preserve">ОКЦ № 1 </w:t>
            </w:r>
            <w:proofErr w:type="spellStart"/>
            <w:r w:rsidRPr="005742C0"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 w:rsidRPr="005742C0"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России//УФК по Новосибирской области, </w:t>
            </w:r>
            <w:r w:rsidRPr="005742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742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742C0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</w:t>
            </w:r>
            <w:r w:rsidRPr="00574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л/с 03531401800</w:t>
            </w:r>
          </w:p>
          <w:p w:rsidR="005742C0" w:rsidRPr="005742C0" w:rsidRDefault="005742C0" w:rsidP="005742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УФК по Новосибирской области</w:t>
            </w:r>
          </w:p>
          <w:p w:rsidR="005742C0" w:rsidRPr="005742C0" w:rsidRDefault="005742C0" w:rsidP="005742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 (Единый казначейский счет) №40102810445370000043</w:t>
            </w:r>
          </w:p>
          <w:p w:rsidR="005742C0" w:rsidRPr="005742C0" w:rsidRDefault="005742C0" w:rsidP="005742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Казначейский счет: № 03211643000000015112</w:t>
            </w:r>
          </w:p>
          <w:p w:rsidR="005742C0" w:rsidRPr="005742C0" w:rsidRDefault="005742C0" w:rsidP="005742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 (ТОФК): 015004950</w:t>
            </w:r>
          </w:p>
          <w:p w:rsidR="005742C0" w:rsidRPr="005742C0" w:rsidRDefault="005742C0" w:rsidP="005742C0">
            <w:pPr>
              <w:pStyle w:val="a4"/>
              <w:rPr>
                <w:szCs w:val="24"/>
              </w:rPr>
            </w:pPr>
          </w:p>
          <w:p w:rsidR="005742C0" w:rsidRPr="005742C0" w:rsidRDefault="005742C0" w:rsidP="005742C0">
            <w:pPr>
              <w:pStyle w:val="a4"/>
              <w:rPr>
                <w:szCs w:val="24"/>
              </w:rPr>
            </w:pPr>
          </w:p>
          <w:p w:rsidR="005742C0" w:rsidRPr="005742C0" w:rsidRDefault="005742C0" w:rsidP="005742C0">
            <w:pPr>
              <w:pStyle w:val="a4"/>
              <w:ind w:hanging="108"/>
              <w:rPr>
                <w:szCs w:val="24"/>
              </w:rPr>
            </w:pPr>
            <w:r w:rsidRPr="005742C0">
              <w:rPr>
                <w:szCs w:val="24"/>
              </w:rPr>
              <w:t xml:space="preserve">__________________ </w:t>
            </w:r>
          </w:p>
          <w:p w:rsidR="005742C0" w:rsidRPr="005742C0" w:rsidRDefault="005742C0" w:rsidP="005742C0">
            <w:pPr>
              <w:pStyle w:val="a4"/>
              <w:ind w:hanging="108"/>
              <w:rPr>
                <w:szCs w:val="24"/>
              </w:rPr>
            </w:pPr>
            <w:r w:rsidRPr="005742C0">
              <w:rPr>
                <w:szCs w:val="24"/>
              </w:rPr>
              <w:t>подписано ЭЦП</w:t>
            </w:r>
          </w:p>
        </w:tc>
        <w:tc>
          <w:tcPr>
            <w:tcW w:w="5953" w:type="dxa"/>
          </w:tcPr>
          <w:p w:rsidR="005742C0" w:rsidRPr="005742C0" w:rsidRDefault="005742C0" w:rsidP="005742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C0">
              <w:rPr>
                <w:rFonts w:ascii="Times New Roman" w:hAnsi="Times New Roman" w:cs="Times New Roman"/>
                <w:b/>
                <w:sz w:val="24"/>
                <w:szCs w:val="24"/>
              </w:rPr>
              <w:t>«Исполнитель»</w:t>
            </w:r>
          </w:p>
          <w:p w:rsidR="005742C0" w:rsidRDefault="005742C0" w:rsidP="005742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02D6" w:rsidRDefault="00B902D6" w:rsidP="005742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02D6" w:rsidRDefault="00B902D6" w:rsidP="005742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02D6" w:rsidRDefault="00B902D6" w:rsidP="005742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02D6" w:rsidRDefault="00B902D6" w:rsidP="005742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02D6" w:rsidRDefault="00B902D6" w:rsidP="005742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02D6" w:rsidRDefault="00B902D6" w:rsidP="005742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02D6" w:rsidRDefault="00B902D6" w:rsidP="005742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02D6" w:rsidRDefault="00B902D6" w:rsidP="005742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02D6" w:rsidRPr="005742C0" w:rsidRDefault="00B902D6" w:rsidP="00574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2C0" w:rsidRPr="005742C0" w:rsidRDefault="005742C0" w:rsidP="00574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2C0" w:rsidRPr="005742C0" w:rsidRDefault="005742C0" w:rsidP="00574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2C0" w:rsidRPr="005742C0" w:rsidRDefault="005742C0" w:rsidP="00574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2C0" w:rsidRPr="005742C0" w:rsidRDefault="005742C0" w:rsidP="00574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2C0" w:rsidRPr="005742C0" w:rsidRDefault="005742C0" w:rsidP="00574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2C0" w:rsidRPr="005742C0" w:rsidRDefault="005742C0" w:rsidP="005742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 </w:t>
            </w:r>
          </w:p>
          <w:p w:rsidR="005742C0" w:rsidRPr="005742C0" w:rsidRDefault="005742C0" w:rsidP="00574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подписано ЭЦП</w:t>
            </w:r>
          </w:p>
        </w:tc>
      </w:tr>
    </w:tbl>
    <w:p w:rsidR="00971C79" w:rsidRPr="005742C0" w:rsidRDefault="00971C79" w:rsidP="00975674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0731" w:rsidRDefault="005B0731" w:rsidP="005B0731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02D6" w:rsidRPr="00B902D6" w:rsidRDefault="00B902D6" w:rsidP="005B0731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0731" w:rsidRPr="005B0731" w:rsidRDefault="005B0731" w:rsidP="00971C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B073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5B073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0731">
        <w:rPr>
          <w:rFonts w:ascii="Times New Roman" w:hAnsi="Times New Roman" w:cs="Times New Roman"/>
          <w:sz w:val="24"/>
          <w:szCs w:val="24"/>
        </w:rPr>
        <w:t>1 к Договору</w:t>
      </w:r>
      <w:r w:rsidRPr="005B0731">
        <w:rPr>
          <w:rFonts w:ascii="Times New Roman" w:hAnsi="Times New Roman" w:cs="Times New Roman"/>
          <w:sz w:val="24"/>
          <w:szCs w:val="24"/>
        </w:rPr>
        <w:br/>
        <w:t>№ ________</w:t>
      </w:r>
      <w:r w:rsidR="00B902D6">
        <w:rPr>
          <w:rFonts w:ascii="Times New Roman" w:hAnsi="Times New Roman" w:cs="Times New Roman"/>
          <w:sz w:val="24"/>
          <w:szCs w:val="24"/>
        </w:rPr>
        <w:t xml:space="preserve"> </w:t>
      </w:r>
      <w:r w:rsidRPr="005B0731">
        <w:rPr>
          <w:rFonts w:ascii="Times New Roman" w:hAnsi="Times New Roman" w:cs="Times New Roman"/>
          <w:sz w:val="24"/>
          <w:szCs w:val="24"/>
        </w:rPr>
        <w:t>от «_____»_______________ 2026 г.</w:t>
      </w:r>
      <w:r w:rsidRPr="005B0731">
        <w:rPr>
          <w:rFonts w:ascii="Times New Roman" w:hAnsi="Times New Roman" w:cs="Times New Roman"/>
          <w:sz w:val="24"/>
          <w:szCs w:val="24"/>
        </w:rPr>
        <w:br/>
      </w:r>
    </w:p>
    <w:p w:rsid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27D9C" w:rsidRPr="00127D9C" w:rsidRDefault="00127D9C" w:rsidP="00DB280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:rsidR="00127D9C" w:rsidRPr="00127D9C" w:rsidRDefault="00127D9C" w:rsidP="00DB28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 xml:space="preserve">на оказание услуг техническому обслуживанию и ремонту 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br/>
        <w:t>служебного автотранспорта.</w:t>
      </w:r>
    </w:p>
    <w:p w:rsidR="00127D9C" w:rsidRPr="00127D9C" w:rsidRDefault="00127D9C" w:rsidP="00127D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27D9C" w:rsidRPr="00127D9C" w:rsidRDefault="00127D9C" w:rsidP="00DB280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b/>
          <w:sz w:val="24"/>
          <w:szCs w:val="24"/>
        </w:rPr>
        <w:t>1. Описание объекта закупки.</w:t>
      </w:r>
    </w:p>
    <w:p w:rsidR="00127D9C" w:rsidRPr="00127D9C" w:rsidRDefault="00127D9C" w:rsidP="0012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1.1. Наименование объекта закупки: Оказание услуг по техническому обслуживанию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br/>
        <w:t>и ремонту служебного автотранспорта</w:t>
      </w:r>
      <w:r w:rsidRPr="00127D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127D9C" w:rsidRPr="00127D9C" w:rsidRDefault="00127D9C" w:rsidP="00127D9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1.2 Требование к товарам применяемых при оказании услуг:</w:t>
      </w:r>
    </w:p>
    <w:p w:rsidR="00127D9C" w:rsidRPr="00127D9C" w:rsidRDefault="00127D9C" w:rsidP="00127D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Используемые при техническом обслуживании и ремонте запасные части, узлы, агрегаты, расходные материалы должны соответствовать государственным стандартам, подтве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ждаться наличием соответствующих сертификатов. Запасные части должны быть изготовлены на заводах-изготовителях автомобилей соответствующих марок, либо по их заказу у полн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мочных производителей запасных частей.</w:t>
      </w:r>
    </w:p>
    <w:p w:rsidR="00127D9C" w:rsidRPr="00127D9C" w:rsidRDefault="00127D9C" w:rsidP="00127D9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При техническом обслуживании и ремонте Исполнителем могут быть использованы запасные части, узлы, агрегаты, расходные материалы, предоставленные Заказчиком, в этом случае оформляется акт приема-передачи запчастей или материалов,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br/>
        <w:t>с указанием количества и названия детали или материалов. Использованные материалы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br/>
        <w:t xml:space="preserve">и запчасти указываются в акте выполненных работ с отметкой «материал Заказчика». </w:t>
      </w:r>
    </w:p>
    <w:p w:rsidR="00127D9C" w:rsidRPr="00127D9C" w:rsidRDefault="00127D9C" w:rsidP="00127D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7D9C" w:rsidRPr="00127D9C" w:rsidRDefault="00127D9C" w:rsidP="00DB280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b/>
          <w:sz w:val="24"/>
          <w:szCs w:val="24"/>
        </w:rPr>
        <w:t>2. Требования к объему и качеству оказанных услуг</w:t>
      </w:r>
    </w:p>
    <w:p w:rsidR="00127D9C" w:rsidRPr="00127D9C" w:rsidRDefault="00127D9C" w:rsidP="0012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При оказании услуг по техническому обслуживанию и ремонту служебного автотран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порта, Исполнитель должен выполнять следующий перечень услуг:</w:t>
      </w:r>
    </w:p>
    <w:tbl>
      <w:tblPr>
        <w:tblW w:w="0" w:type="auto"/>
        <w:tblInd w:w="93" w:type="dxa"/>
        <w:tblLook w:val="04A0"/>
      </w:tblPr>
      <w:tblGrid>
        <w:gridCol w:w="683"/>
        <w:gridCol w:w="1769"/>
        <w:gridCol w:w="5273"/>
        <w:gridCol w:w="1259"/>
        <w:gridCol w:w="828"/>
      </w:tblGrid>
      <w:tr w:rsidR="00127D9C" w:rsidRPr="00127D9C" w:rsidTr="00B05D26">
        <w:trPr>
          <w:trHeight w:val="402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VIN код Z94CB41BAGR364729 год </w:t>
            </w:r>
            <w:proofErr w:type="spellStart"/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</w:t>
            </w:r>
            <w:proofErr w:type="spellEnd"/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2016</w:t>
            </w:r>
          </w:p>
        </w:tc>
      </w:tr>
      <w:tr w:rsidR="00127D9C" w:rsidRPr="00127D9C" w:rsidTr="00B05D2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127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27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27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27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127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Марка </w:t>
            </w:r>
            <w:proofErr w:type="spellStart"/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</w:t>
            </w:r>
            <w:proofErr w:type="spellEnd"/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н</w:t>
            </w:r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Ед. </w:t>
            </w:r>
            <w:proofErr w:type="spellStart"/>
            <w:proofErr w:type="gramStart"/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</w:t>
            </w:r>
            <w:proofErr w:type="spellEnd"/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рения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127D9C" w:rsidRPr="00127D9C" w:rsidTr="00B05D2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805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KIA RIO,</w:t>
            </w:r>
          </w:p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567 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Замена радиатора кондиционера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2,0</w:t>
            </w:r>
          </w:p>
        </w:tc>
      </w:tr>
      <w:tr w:rsidR="00127D9C" w:rsidRPr="00127D9C" w:rsidTr="00B05D26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9C" w:rsidRPr="00127D9C" w:rsidRDefault="00127D9C" w:rsidP="00127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</w:rPr>
              <w:t>Наименование запасных частей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D9C" w:rsidRPr="00127D9C" w:rsidTr="00012D29">
        <w:trPr>
          <w:trHeight w:val="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9C" w:rsidRPr="00127D9C" w:rsidRDefault="00127D9C" w:rsidP="00127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</w:pPr>
            <w:proofErr w:type="gramStart"/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Радиатор кондиционера (паяный) HYUNDAI SOLARIS / KIA RIO 1.4/1.6 10-)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1</w:t>
            </w:r>
          </w:p>
        </w:tc>
      </w:tr>
      <w:tr w:rsidR="00127D9C" w:rsidRPr="00127D9C" w:rsidTr="00127D9C">
        <w:trPr>
          <w:trHeight w:val="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9C" w:rsidRPr="00127D9C" w:rsidRDefault="00127D9C" w:rsidP="00127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Фреон R134a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гр.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500</w:t>
            </w:r>
          </w:p>
        </w:tc>
      </w:tr>
      <w:tr w:rsidR="00127D9C" w:rsidRPr="00127D9C" w:rsidTr="00012D29">
        <w:trPr>
          <w:trHeight w:val="38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VIN код  X7LHSRDJN51730864 год </w:t>
            </w:r>
            <w:proofErr w:type="spellStart"/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</w:t>
            </w:r>
            <w:proofErr w:type="spellEnd"/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2014 пробег</w:t>
            </w:r>
          </w:p>
        </w:tc>
      </w:tr>
      <w:tr w:rsidR="00127D9C" w:rsidRPr="00127D9C" w:rsidTr="00B05D2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27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27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27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127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Марка </w:t>
            </w:r>
            <w:proofErr w:type="spellStart"/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</w:t>
            </w:r>
            <w:proofErr w:type="spellEnd"/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н</w:t>
            </w:r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Ед. </w:t>
            </w:r>
            <w:proofErr w:type="spellStart"/>
            <w:proofErr w:type="gramStart"/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</w:t>
            </w:r>
            <w:proofErr w:type="spellEnd"/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рения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127D9C" w:rsidRPr="00127D9C" w:rsidTr="00B05D2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805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RENAULT DUSTER,</w:t>
            </w:r>
          </w:p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625 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Замена передних ступичных подшипников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2,6</w:t>
            </w:r>
          </w:p>
        </w:tc>
      </w:tr>
      <w:tr w:rsidR="00127D9C" w:rsidRPr="00127D9C" w:rsidTr="00B05D2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9C" w:rsidRPr="00127D9C" w:rsidRDefault="00127D9C" w:rsidP="00127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Замена радиатора кондиционера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1,7</w:t>
            </w:r>
          </w:p>
        </w:tc>
      </w:tr>
      <w:tr w:rsidR="00127D9C" w:rsidRPr="00127D9C" w:rsidTr="00012D29">
        <w:trPr>
          <w:trHeight w:val="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9C" w:rsidRPr="00127D9C" w:rsidRDefault="00127D9C" w:rsidP="00127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</w:rPr>
              <w:t>Наименование запасных частей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</w:pPr>
          </w:p>
          <w:p w:rsidR="00127D9C" w:rsidRPr="00012D29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</w:pPr>
          </w:p>
        </w:tc>
      </w:tr>
      <w:tr w:rsidR="00127D9C" w:rsidRPr="00127D9C" w:rsidTr="00B05D2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9C" w:rsidRPr="00127D9C" w:rsidRDefault="00127D9C" w:rsidP="00127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 xml:space="preserve">Подшипник ступичный | </w:t>
            </w:r>
            <w:proofErr w:type="gramStart"/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перед</w:t>
            </w:r>
            <w:proofErr w:type="gramEnd"/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 xml:space="preserve"> прав/ лев |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2</w:t>
            </w:r>
          </w:p>
        </w:tc>
      </w:tr>
      <w:tr w:rsidR="00127D9C" w:rsidRPr="00127D9C" w:rsidTr="00B05D2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9C" w:rsidRPr="00127D9C" w:rsidRDefault="00127D9C" w:rsidP="00127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val="en-US"/>
              </w:rPr>
            </w:pPr>
            <w:proofErr w:type="spellStart"/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Конденсер</w:t>
            </w:r>
            <w:proofErr w:type="spellEnd"/>
            <w:r w:rsidR="00D86238" w:rsidRPr="00D86238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val="en-US"/>
              </w:rPr>
              <w:t xml:space="preserve"> </w:t>
            </w:r>
            <w:r w:rsidR="00D86238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val="en-US"/>
              </w:rPr>
              <w:t>RENAULT</w:t>
            </w:r>
            <w:r w:rsidR="00D86238" w:rsidRPr="00D86238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val="en-US"/>
              </w:rPr>
              <w:t xml:space="preserve"> </w:t>
            </w: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val="en-US"/>
              </w:rPr>
              <w:t>L</w:t>
            </w: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val="en-US"/>
              </w:rPr>
              <w:t>O</w:t>
            </w:r>
            <w:r w:rsidR="00012D29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val="en-US"/>
              </w:rPr>
              <w:t>GAN/DUSTER/SANDERO</w:t>
            </w:r>
            <w:r w:rsidR="00012D29" w:rsidRPr="00012D29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val="en-US"/>
              </w:rPr>
              <w:t xml:space="preserve"> </w:t>
            </w:r>
            <w:r w:rsidR="00D86238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val="en-US"/>
              </w:rPr>
              <w:t>1.4-1.6/1.5TD</w:t>
            </w:r>
            <w:r w:rsidR="00D86238" w:rsidRPr="00D86238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val="en-US"/>
              </w:rPr>
              <w:t xml:space="preserve"> </w:t>
            </w: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val="en-US"/>
              </w:rPr>
              <w:t>04-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1</w:t>
            </w:r>
          </w:p>
        </w:tc>
      </w:tr>
      <w:tr w:rsidR="00127D9C" w:rsidRPr="00127D9C" w:rsidTr="00B05D2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D9C" w:rsidRPr="00127D9C" w:rsidRDefault="00127D9C" w:rsidP="00127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Фреон R134a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гр.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500</w:t>
            </w:r>
          </w:p>
        </w:tc>
      </w:tr>
      <w:tr w:rsidR="00127D9C" w:rsidRPr="00127D9C" w:rsidTr="00B05D26">
        <w:trPr>
          <w:trHeight w:val="56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VIN код X9FHXXEEDHAU01131 год выпуска 2010</w:t>
            </w:r>
          </w:p>
        </w:tc>
      </w:tr>
      <w:tr w:rsidR="00127D9C" w:rsidRPr="00127D9C" w:rsidTr="00B05D2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127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27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27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27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D86238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Марка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127D9C"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proofErr w:type="gramEnd"/>
            <w:r w:rsidR="00127D9C"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127D9C"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Ед. </w:t>
            </w:r>
            <w:proofErr w:type="spellStart"/>
            <w:proofErr w:type="gramStart"/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</w:t>
            </w:r>
            <w:proofErr w:type="spellEnd"/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рения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127D9C" w:rsidRPr="00127D9C" w:rsidTr="00B05D2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805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FORD "ФОКУС",</w:t>
            </w:r>
          </w:p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863 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Замена опор передних амортизаторов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2,0</w:t>
            </w:r>
          </w:p>
        </w:tc>
      </w:tr>
      <w:tr w:rsidR="00127D9C" w:rsidRPr="00127D9C" w:rsidTr="00B05D2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Замена стоек стабилизатора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1,0</w:t>
            </w:r>
          </w:p>
        </w:tc>
      </w:tr>
      <w:tr w:rsidR="00127D9C" w:rsidRPr="00127D9C" w:rsidTr="00B05D2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Замена рычага передней подвески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2,0</w:t>
            </w:r>
          </w:p>
        </w:tc>
      </w:tr>
      <w:tr w:rsidR="00127D9C" w:rsidRPr="00127D9C" w:rsidTr="00B05D2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Замена прокладки клапанной крышки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5,0</w:t>
            </w:r>
          </w:p>
        </w:tc>
      </w:tr>
      <w:tr w:rsidR="00127D9C" w:rsidRPr="00127D9C" w:rsidTr="00B05D2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</w:rPr>
              <w:t>Наименование запасных частей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7D9C" w:rsidRPr="00127D9C" w:rsidTr="00B05D2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Опора амортизатора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2</w:t>
            </w:r>
          </w:p>
        </w:tc>
      </w:tr>
      <w:tr w:rsidR="00127D9C" w:rsidRPr="00127D9C" w:rsidTr="00B05D2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ТЯГА СТАБИЛИЗАТОРА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2</w:t>
            </w:r>
          </w:p>
        </w:tc>
      </w:tr>
      <w:tr w:rsidR="00127D9C" w:rsidRPr="00127D9C" w:rsidTr="00B05D2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Рычаг передний нижний правый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1</w:t>
            </w:r>
          </w:p>
        </w:tc>
      </w:tr>
      <w:tr w:rsidR="00127D9C" w:rsidRPr="00127D9C" w:rsidTr="00B05D2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Рычаг передний нижний левый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1</w:t>
            </w:r>
          </w:p>
        </w:tc>
      </w:tr>
      <w:tr w:rsidR="00127D9C" w:rsidRPr="00127D9C" w:rsidTr="00B05D2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 xml:space="preserve">Прокладка крышки </w:t>
            </w:r>
            <w:proofErr w:type="gramStart"/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;к</w:t>
            </w:r>
            <w:proofErr w:type="gramEnd"/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лапанной \</w:t>
            </w:r>
            <w:proofErr w:type="spellStart"/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Ford</w:t>
            </w:r>
            <w:proofErr w:type="spellEnd"/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 xml:space="preserve"> </w:t>
            </w:r>
            <w:proofErr w:type="spellStart"/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Focus</w:t>
            </w:r>
            <w:proofErr w:type="spellEnd"/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 xml:space="preserve"> 04-11/</w:t>
            </w:r>
            <w:proofErr w:type="spellStart"/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Mond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D9C" w:rsidRPr="00127D9C" w:rsidRDefault="00127D9C" w:rsidP="00DB2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7D9C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</w:rPr>
              <w:t>1</w:t>
            </w:r>
          </w:p>
        </w:tc>
      </w:tr>
    </w:tbl>
    <w:p w:rsidR="00127D9C" w:rsidRPr="00127D9C" w:rsidRDefault="00127D9C" w:rsidP="00DB28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2.1. Общие требования к услуге:</w:t>
      </w:r>
    </w:p>
    <w:p w:rsidR="00127D9C" w:rsidRPr="00127D9C" w:rsidRDefault="00127D9C" w:rsidP="0012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D9C">
        <w:rPr>
          <w:rFonts w:ascii="Times New Roman" w:eastAsia="Calibri" w:hAnsi="Times New Roman" w:cs="Times New Roman"/>
          <w:sz w:val="24"/>
          <w:szCs w:val="24"/>
          <w:lang w:eastAsia="en-US"/>
        </w:rPr>
        <w:t>Услуги должны соответствовать требованиям, установленным статьей 18 Федеральн</w:t>
      </w:r>
      <w:r w:rsidRPr="00127D9C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127D9C">
        <w:rPr>
          <w:rFonts w:ascii="Times New Roman" w:eastAsia="Calibri" w:hAnsi="Times New Roman" w:cs="Times New Roman"/>
          <w:sz w:val="24"/>
          <w:szCs w:val="24"/>
          <w:lang w:eastAsia="en-US"/>
        </w:rPr>
        <w:t>го закона от 10.12.1995 года № 196-ФЗ «О безопасности дорожного движения», Правилам оказания услуг (выполнения работ) по техническому обслуживанию и ремонту автомот</w:t>
      </w:r>
      <w:r w:rsidRPr="00127D9C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127D9C">
        <w:rPr>
          <w:rFonts w:ascii="Times New Roman" w:eastAsia="Calibri" w:hAnsi="Times New Roman" w:cs="Times New Roman"/>
          <w:sz w:val="24"/>
          <w:szCs w:val="24"/>
          <w:lang w:eastAsia="en-US"/>
        </w:rPr>
        <w:t>транспортных средств, утвержденных постановлением Правительства РФ от 29 мая 2025 года</w:t>
      </w:r>
      <w:r w:rsidR="00DB28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27D9C">
        <w:rPr>
          <w:rFonts w:ascii="Times New Roman" w:eastAsia="Calibri" w:hAnsi="Times New Roman" w:cs="Times New Roman"/>
          <w:sz w:val="24"/>
          <w:szCs w:val="24"/>
          <w:lang w:eastAsia="en-US"/>
        </w:rPr>
        <w:t>№ 780, а так же обязательным требованиям нормативов и стандартов, правил</w:t>
      </w:r>
      <w:r w:rsidRPr="00127D9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и норм эксплуатации автотранспортных средств, в соответствии с техническими условиями, установленными производителем</w:t>
      </w:r>
      <w:proofErr w:type="gramEnd"/>
      <w:r w:rsidRPr="00127D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соответствующих марок автомобилей. </w:t>
      </w:r>
    </w:p>
    <w:p w:rsidR="00127D9C" w:rsidRPr="00127D9C" w:rsidRDefault="00127D9C" w:rsidP="00127D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7D9C" w:rsidRPr="00127D9C" w:rsidRDefault="00127D9C" w:rsidP="00DB280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b/>
          <w:sz w:val="24"/>
          <w:szCs w:val="24"/>
        </w:rPr>
        <w:t>3. Требования к порядку и оказанию услуг:</w:t>
      </w:r>
    </w:p>
    <w:p w:rsidR="00127D9C" w:rsidRPr="00127D9C" w:rsidRDefault="00127D9C" w:rsidP="00127D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 xml:space="preserve">3.1. Исполнитель обеспечивает качественное выполнение технического обслуживания и ремонта служебного автотранспорта на территории автосервиса (технического центра) в черте </w:t>
      </w:r>
      <w:proofErr w:type="gramStart"/>
      <w:r w:rsidRPr="00127D9C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127D9C">
        <w:rPr>
          <w:rFonts w:ascii="Times New Roman" w:eastAsia="Times New Roman" w:hAnsi="Times New Roman" w:cs="Times New Roman"/>
          <w:sz w:val="24"/>
          <w:szCs w:val="24"/>
        </w:rPr>
        <w:t>. Оренбурга.</w:t>
      </w:r>
    </w:p>
    <w:p w:rsidR="00127D9C" w:rsidRPr="00127D9C" w:rsidRDefault="00127D9C" w:rsidP="00127D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3.2. Оказание услуг по техническому обслуживанию и ремонту транспортных средств должно осуществляться по заявкам (</w:t>
      </w:r>
      <w:proofErr w:type="spellStart"/>
      <w:proofErr w:type="gramStart"/>
      <w:r w:rsidRPr="00127D9C">
        <w:rPr>
          <w:rFonts w:ascii="Times New Roman" w:eastAsia="Times New Roman" w:hAnsi="Times New Roman" w:cs="Times New Roman"/>
          <w:sz w:val="24"/>
          <w:szCs w:val="24"/>
        </w:rPr>
        <w:t>заказ-нарядам</w:t>
      </w:r>
      <w:proofErr w:type="spellEnd"/>
      <w:proofErr w:type="gramEnd"/>
      <w:r w:rsidRPr="00127D9C">
        <w:rPr>
          <w:rFonts w:ascii="Times New Roman" w:eastAsia="Times New Roman" w:hAnsi="Times New Roman" w:cs="Times New Roman"/>
          <w:sz w:val="24"/>
          <w:szCs w:val="24"/>
        </w:rPr>
        <w:t>) Заказчика, в которых указывается предв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рительно определенный перечень неисправностей (работ), которые подлежат выполнению. В случае если в процессе выполнения работ, оказания услуг будут выявлены дополнительные дефекты, требующие устранения, такие работы, услуги могут выполняться только с согласия Заказчика, при этом Заказчиком оформляется дополнительная заявка.</w:t>
      </w:r>
    </w:p>
    <w:p w:rsidR="00127D9C" w:rsidRPr="00127D9C" w:rsidRDefault="00127D9C" w:rsidP="00127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Pr="00127D9C">
        <w:rPr>
          <w:rFonts w:ascii="Times New Roman" w:eastAsia="Calibri" w:hAnsi="Times New Roman" w:cs="Times New Roman"/>
          <w:sz w:val="24"/>
          <w:szCs w:val="24"/>
          <w:lang w:eastAsia="en-US"/>
        </w:rPr>
        <w:t>Прием автотранспортного средства Заказчика на техническое обслуживание</w:t>
      </w:r>
      <w:r w:rsidRPr="00127D9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и ремонт должен осуществляться ежедневно. 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 xml:space="preserve">Приемка транспортных средств осуществляется исполнителем без предварительной записи, в день обращения Заказчика по заявке. </w:t>
      </w:r>
      <w:r w:rsidRPr="00127D9C">
        <w:rPr>
          <w:rFonts w:ascii="Times New Roman" w:eastAsia="Calibri" w:hAnsi="Times New Roman" w:cs="Times New Roman"/>
          <w:sz w:val="24"/>
          <w:szCs w:val="24"/>
          <w:lang w:eastAsia="en-US"/>
        </w:rPr>
        <w:t>Исполн</w:t>
      </w:r>
      <w:r w:rsidRPr="00127D9C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127D9C">
        <w:rPr>
          <w:rFonts w:ascii="Times New Roman" w:eastAsia="Calibri" w:hAnsi="Times New Roman" w:cs="Times New Roman"/>
          <w:sz w:val="24"/>
          <w:szCs w:val="24"/>
          <w:lang w:eastAsia="en-US"/>
        </w:rPr>
        <w:t>тель обязан принимать автотранспортное средство Заказчика</w:t>
      </w:r>
      <w:r w:rsidRPr="00127D9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и размещать его на СТО для выполнения работ (оказания услуг) в срок, не превышающий 2 часов на каждую единицу автотранспортного средства с момента обращения. </w:t>
      </w:r>
    </w:p>
    <w:p w:rsidR="00127D9C" w:rsidRPr="00127D9C" w:rsidRDefault="00127D9C" w:rsidP="00127D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 xml:space="preserve">Приемка автотранспорта на техническое обслуживание и ремонт осуществляется по адресу Исполнителя в черте </w:t>
      </w:r>
      <w:proofErr w:type="gramStart"/>
      <w:r w:rsidRPr="00127D9C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127D9C">
        <w:rPr>
          <w:rFonts w:ascii="Times New Roman" w:eastAsia="Times New Roman" w:hAnsi="Times New Roman" w:cs="Times New Roman"/>
          <w:sz w:val="24"/>
          <w:szCs w:val="24"/>
        </w:rPr>
        <w:t>. Оренбурга, Оренбургской области. Доставка неисправного транспорта к месту ремонта осуществляется Исполнителем своим автотранспортом и за свой счет (в случае поломки ТС, препятствующей самостоятельному передвижению).</w:t>
      </w:r>
    </w:p>
    <w:p w:rsidR="00127D9C" w:rsidRPr="00127D9C" w:rsidRDefault="00127D9C" w:rsidP="00127D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3.4. Проведение технического обслуживания должно осуществляться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br/>
        <w:t xml:space="preserve">в соответствии со стандартами завода-изготовителя. </w:t>
      </w:r>
      <w:proofErr w:type="gramStart"/>
      <w:r w:rsidRPr="00127D9C">
        <w:rPr>
          <w:rFonts w:ascii="Times New Roman" w:eastAsia="Times New Roman" w:hAnsi="Times New Roman" w:cs="Times New Roman"/>
          <w:sz w:val="24"/>
          <w:szCs w:val="24"/>
        </w:rPr>
        <w:t xml:space="preserve">Не допускается использовать агрегатный метод ремонта при возможности восстановления работоспособности агрегата (детали, узла) 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lastRenderedPageBreak/>
        <w:t>путем замены его комплектующих.</w:t>
      </w:r>
      <w:proofErr w:type="gramEnd"/>
      <w:r w:rsidRPr="00127D9C">
        <w:rPr>
          <w:rFonts w:ascii="Times New Roman" w:eastAsia="Times New Roman" w:hAnsi="Times New Roman" w:cs="Times New Roman"/>
          <w:sz w:val="24"/>
          <w:szCs w:val="24"/>
        </w:rPr>
        <w:t xml:space="preserve"> Замену агрегата (детали, узла) осуществлять только при отсутствии возможности его восстановления или обоснованной экономической целесообра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 xml:space="preserve">ности ремонта. </w:t>
      </w:r>
    </w:p>
    <w:p w:rsidR="00127D9C" w:rsidRPr="00127D9C" w:rsidRDefault="00127D9C" w:rsidP="00127D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3.5. Используемые при техническом обслуживании и ремонте запасные части, узлы, агрегаты, расходные материалы должны соответствовать государственным стандартам, по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тверждаться наличием соответствующих сертификатов.</w:t>
      </w:r>
    </w:p>
    <w:p w:rsidR="00127D9C" w:rsidRPr="00127D9C" w:rsidRDefault="00127D9C" w:rsidP="00127D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3.6. Запасные части должны быть изготовлены на заводах-изготовителях автомобилей соответствующих марок, либо по их заказу у полномочных производителей запасных частей.</w:t>
      </w:r>
    </w:p>
    <w:p w:rsidR="00127D9C" w:rsidRPr="00127D9C" w:rsidRDefault="00127D9C" w:rsidP="00127D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3.7. Выполнение работ, оказание услуг должно производиться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br/>
        <w:t>на профессиональном диагностическом и ремонтном оборудовании на территории автосерв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 xml:space="preserve">са (технического центра), СТО. </w:t>
      </w:r>
      <w:bookmarkStart w:id="0" w:name="_Hlk32514728"/>
      <w:r w:rsidRPr="00127D9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Исполнитель оказывает услуги, выполняет работы сам</w:t>
      </w:r>
      <w:r w:rsidRPr="00127D9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</w:t>
      </w:r>
      <w:r w:rsidRPr="00127D9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стоятельно без привлечения других лиц к исполнению обязательств, предусмотренных договором</w:t>
      </w:r>
      <w:r w:rsidRPr="00127D9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bookmarkEnd w:id="0"/>
    </w:p>
    <w:p w:rsidR="00127D9C" w:rsidRPr="00127D9C" w:rsidRDefault="00127D9C" w:rsidP="00127D9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3.8. Исполнитель обязуется возместить Заказчику в полном объеме ущерб, причине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ный в ходе оказания услуг, если ущерб нанесен Исполнителем по его вине, либо восстановить поврежденное имущество за свой счет и своими силами.</w:t>
      </w:r>
    </w:p>
    <w:p w:rsidR="00127D9C" w:rsidRPr="00127D9C" w:rsidRDefault="00127D9C" w:rsidP="00127D9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3.9. Исполнитель несет полную материальную ответственность за сохранность автотранспорта Заказчика вместе со специальным оборудованием и государственными регистр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ционными знаками, установленными на автотранспорте, с момента его приема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br/>
        <w:t>на оказание услуг по техническому обслуживанию и ремонту, до передачи Заказчику.</w:t>
      </w:r>
    </w:p>
    <w:p w:rsidR="00127D9C" w:rsidRPr="00127D9C" w:rsidRDefault="00127D9C" w:rsidP="00127D9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3.10. Исполнитель за свой счет обеспечивает утилизацию отходов от ремонта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br/>
        <w:t>и технического обслуживания автотранспорта Заказчика.</w:t>
      </w:r>
    </w:p>
    <w:p w:rsidR="00127D9C" w:rsidRPr="00127D9C" w:rsidRDefault="00127D9C" w:rsidP="00127D9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3.11. Исполнитель несет расходы по проверке, вскрытию, испытанию, проведению н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зависимых проверок и восстановлению агрегатов по требованию Заказчика, а также сборки разобранного транспортного средства в случае несогласования с Заказчиком стоимости р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монта (запасных частей).</w:t>
      </w:r>
    </w:p>
    <w:p w:rsidR="00127D9C" w:rsidRPr="00127D9C" w:rsidRDefault="00127D9C" w:rsidP="00127D9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 xml:space="preserve">3.12. Исполнитель формирует и передает представителю Заказчика в момент выхода из ремонта автотранспортного средства </w:t>
      </w:r>
      <w:proofErr w:type="gramStart"/>
      <w:r w:rsidRPr="00127D9C">
        <w:rPr>
          <w:rFonts w:ascii="Times New Roman" w:eastAsia="Times New Roman" w:hAnsi="Times New Roman" w:cs="Times New Roman"/>
          <w:sz w:val="24"/>
          <w:szCs w:val="24"/>
        </w:rPr>
        <w:t>Заказчика</w:t>
      </w:r>
      <w:proofErr w:type="gramEnd"/>
      <w:r w:rsidRPr="00127D9C">
        <w:rPr>
          <w:rFonts w:ascii="Times New Roman" w:eastAsia="Times New Roman" w:hAnsi="Times New Roman" w:cs="Times New Roman"/>
          <w:sz w:val="24"/>
          <w:szCs w:val="24"/>
        </w:rPr>
        <w:t xml:space="preserve"> замененные запасные части, узлы и агрегаты, содержащие металл, кроме расходных материалов, в соответствии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br/>
        <w:t xml:space="preserve">с </w:t>
      </w:r>
      <w:proofErr w:type="spellStart"/>
      <w:r w:rsidRPr="00127D9C">
        <w:rPr>
          <w:rFonts w:ascii="Times New Roman" w:eastAsia="Times New Roman" w:hAnsi="Times New Roman" w:cs="Times New Roman"/>
          <w:sz w:val="24"/>
          <w:szCs w:val="24"/>
        </w:rPr>
        <w:t>заказ-нарядом</w:t>
      </w:r>
      <w:proofErr w:type="spellEnd"/>
      <w:r w:rsidRPr="00127D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7D9C" w:rsidRPr="00127D9C" w:rsidRDefault="00127D9C" w:rsidP="00127D9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 xml:space="preserve">3.13. Заказчик вправе осуществлять </w:t>
      </w:r>
      <w:proofErr w:type="gramStart"/>
      <w:r w:rsidRPr="00127D9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127D9C">
        <w:rPr>
          <w:rFonts w:ascii="Times New Roman" w:eastAsia="Times New Roman" w:hAnsi="Times New Roman" w:cs="Times New Roman"/>
          <w:sz w:val="24"/>
          <w:szCs w:val="24"/>
        </w:rPr>
        <w:t xml:space="preserve"> оказанием услуг по техническому обслуживанию и ремонту переданного Исполнителю автотранспорта. Исполнитель предоста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ляет возможность оказывать услуги по техническому обслуживанию и ремонту автотранспо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та в присутствии представителя Заказчика.</w:t>
      </w:r>
    </w:p>
    <w:p w:rsidR="00127D9C" w:rsidRPr="00127D9C" w:rsidRDefault="00127D9C" w:rsidP="00127D9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3.14. Оказание услуг должно выполняться с учетом технологического режима, правил техники безопасности, противопожарной безопасности и производственной санитарии.</w:t>
      </w:r>
    </w:p>
    <w:p w:rsidR="00127D9C" w:rsidRPr="00127D9C" w:rsidRDefault="00127D9C" w:rsidP="00127D9C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3.15. Исполнитель обязан предоставлять по требованию Заказчика, необходимую и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формацию, непосредственно, связанную с вопросами объема и качества оказанных услуг.</w:t>
      </w:r>
    </w:p>
    <w:p w:rsidR="00127D9C" w:rsidRPr="00127D9C" w:rsidRDefault="00127D9C" w:rsidP="00127D9C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3.16. Исполнитель предоставляет Заказчику надлежащим образом оформленные отче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ные документы (счет, счет-фактуру, заказ-наряд, акт оказанных услуг)</w:t>
      </w:r>
    </w:p>
    <w:p w:rsidR="00127D9C" w:rsidRPr="00127D9C" w:rsidRDefault="00127D9C" w:rsidP="00127D9C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3.17. Исполнитель оказывает услуги по техническому обслуживанию и ремонту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br/>
        <w:t>в соответствии с установленными эксплуатационными и ремонтными нормами, рекоменд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циями завода-изготовителя, с соблюдением требований «ПРАВИЛ ОКАЗАНИЯ УСЛУГ (ВЫПОЛНЕНИЯ РАБОТ) ПО ТЕХНИЧЕСКОМУ ОБСЛУЖИВАНИЮ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br/>
        <w:t>И РЕМОНТУ АВТОМОТОТРАНСПОРТНЫХ СРЕДСТВ» - постановление Правительства РФ от 29 мая 2025 года № 780</w:t>
      </w:r>
      <w:r w:rsidRPr="00127D9C">
        <w:rPr>
          <w:rFonts w:ascii="Times New Roman" w:hAnsi="Times New Roman" w:cs="Times New Roman"/>
          <w:sz w:val="24"/>
          <w:szCs w:val="24"/>
        </w:rPr>
        <w:t>.</w:t>
      </w:r>
    </w:p>
    <w:p w:rsidR="00127D9C" w:rsidRPr="00127D9C" w:rsidRDefault="00127D9C" w:rsidP="00127D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3.18. По требованию Заказчика Исполнитель обязан предоставить сертификаты соответствия на оригинальные запасные части, применяемые в процессе технического обслужив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 xml:space="preserve">ния и ремонта транспортных средств Заказчика согласно </w:t>
      </w:r>
      <w:proofErr w:type="gramStart"/>
      <w:r w:rsidRPr="00127D9C">
        <w:rPr>
          <w:rFonts w:ascii="Times New Roman" w:eastAsia="Times New Roman" w:hAnsi="Times New Roman" w:cs="Times New Roman"/>
          <w:b/>
          <w:bCs/>
          <w:sz w:val="24"/>
          <w:szCs w:val="24"/>
        </w:rPr>
        <w:t>ТР</w:t>
      </w:r>
      <w:proofErr w:type="gramEnd"/>
      <w:r w:rsidRPr="00127D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ТС 018/2011</w:t>
      </w:r>
      <w:r w:rsidRPr="00127D9C">
        <w:rPr>
          <w:rFonts w:ascii="Times New Roman" w:hAnsi="Times New Roman" w:cs="Times New Roman"/>
          <w:sz w:val="24"/>
          <w:szCs w:val="24"/>
        </w:rPr>
        <w:t>.</w:t>
      </w:r>
    </w:p>
    <w:p w:rsidR="00127D9C" w:rsidRPr="00127D9C" w:rsidRDefault="00127D9C" w:rsidP="00127D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lastRenderedPageBreak/>
        <w:t>3.19. Транспортные средства прошедшие техническое обслуживание и ремонт должны отвечать требованиям, регламентирующим техническое состояние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br/>
        <w:t>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Г. № 1090 «О ПРАВИЛАХ ДОРОЖНОГО ДВИЖЕНИЯ» в р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дакции от 16 июля 2025 года).</w:t>
      </w:r>
    </w:p>
    <w:p w:rsidR="00127D9C" w:rsidRPr="00127D9C" w:rsidRDefault="00127D9C" w:rsidP="00127D9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7D9C" w:rsidRPr="00127D9C" w:rsidRDefault="00127D9C" w:rsidP="00DB2805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b/>
          <w:sz w:val="24"/>
          <w:szCs w:val="24"/>
        </w:rPr>
        <w:t>4. Требования к гарантии:</w:t>
      </w:r>
    </w:p>
    <w:p w:rsidR="00127D9C" w:rsidRPr="00127D9C" w:rsidRDefault="00127D9C" w:rsidP="00127D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4.1. Слесарные и жестяно-покрасочные работы – не менее 1 месяцев с момента подп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сания акта оказанных услуг.</w:t>
      </w:r>
    </w:p>
    <w:p w:rsidR="00127D9C" w:rsidRPr="00127D9C" w:rsidRDefault="00127D9C" w:rsidP="00127D9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4.2. На выполненные ремонтные работы и запасные части – не менее 6 месяцев либо 20 000 км пробега.</w:t>
      </w:r>
    </w:p>
    <w:p w:rsidR="00127D9C" w:rsidRPr="00127D9C" w:rsidRDefault="00127D9C" w:rsidP="00127D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4.3. На техническое обслуживание – до следующего ТО, но не более 10 000 км пробега.</w:t>
      </w:r>
    </w:p>
    <w:p w:rsidR="00127D9C" w:rsidRPr="00127D9C" w:rsidRDefault="00127D9C" w:rsidP="00127D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4.4. Если в период гарантийного срока обнаружатся недостатки или дефекты (скрытые недостатки и/или дефекты), то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br/>
        <w:t>их устранения. Гарантийный срок в этом случае соответственно продлевается на период ус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ранения недостатков/дефектов.</w:t>
      </w:r>
    </w:p>
    <w:p w:rsidR="00127D9C" w:rsidRPr="00127D9C" w:rsidRDefault="00127D9C" w:rsidP="00127D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sz w:val="24"/>
          <w:szCs w:val="24"/>
        </w:rPr>
        <w:t>4.5. Устранение неисправностей, возникших в течение гарантийного срока, произв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дится Исполнителем в первоочередном порядке.</w:t>
      </w:r>
    </w:p>
    <w:p w:rsidR="00127D9C" w:rsidRPr="00127D9C" w:rsidRDefault="00127D9C" w:rsidP="00127D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7057659"/>
      <w:r w:rsidRPr="00127D9C">
        <w:rPr>
          <w:rFonts w:ascii="Times New Roman" w:eastAsia="Times New Roman" w:hAnsi="Times New Roman" w:cs="Times New Roman"/>
          <w:sz w:val="24"/>
          <w:szCs w:val="24"/>
        </w:rPr>
        <w:t>4.6. Исполнитель несет полную персональную ответственность за представленный ему автотранспорт. В случае возникновения неисправностей, отсутствовавших на момент приема автотранспорта, на ремонт и техническое обслуживание, Исполнитель возмещает причине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27D9C">
        <w:rPr>
          <w:rFonts w:ascii="Times New Roman" w:eastAsia="Times New Roman" w:hAnsi="Times New Roman" w:cs="Times New Roman"/>
          <w:sz w:val="24"/>
          <w:szCs w:val="24"/>
        </w:rPr>
        <w:t>ные убытки в полном размере за свой счет.</w:t>
      </w:r>
      <w:bookmarkEnd w:id="1"/>
    </w:p>
    <w:p w:rsidR="00127D9C" w:rsidRPr="00127D9C" w:rsidRDefault="00127D9C" w:rsidP="00127D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en-US"/>
        </w:rPr>
      </w:pPr>
    </w:p>
    <w:p w:rsidR="00127D9C" w:rsidRPr="00127D9C" w:rsidRDefault="00127D9C" w:rsidP="00DB2805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en-US"/>
        </w:rPr>
        <w:t>5. Срок оказания услуг:</w:t>
      </w:r>
    </w:p>
    <w:p w:rsidR="00127D9C" w:rsidRPr="00127D9C" w:rsidRDefault="00127D9C" w:rsidP="00127D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en-US"/>
        </w:rPr>
        <w:t xml:space="preserve">- 2 рабочих дня, по </w:t>
      </w:r>
      <w:r w:rsidRPr="00127D9C">
        <w:rPr>
          <w:rFonts w:ascii="Times New Roman" w:eastAsia="Calibri" w:hAnsi="Times New Roman" w:cs="Times New Roman"/>
          <w:sz w:val="24"/>
          <w:szCs w:val="24"/>
          <w:lang w:eastAsia="en-US"/>
        </w:rPr>
        <w:t>заявке заказчика</w:t>
      </w:r>
      <w:r w:rsidRPr="00127D9C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en-US"/>
        </w:rPr>
        <w:t xml:space="preserve">. </w:t>
      </w:r>
    </w:p>
    <w:p w:rsidR="00127D9C" w:rsidRPr="00127D9C" w:rsidRDefault="00127D9C" w:rsidP="00127D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en-US"/>
        </w:rPr>
      </w:pPr>
    </w:p>
    <w:p w:rsidR="00127D9C" w:rsidRPr="00127D9C" w:rsidRDefault="00127D9C" w:rsidP="00DB2805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en-US"/>
        </w:rPr>
        <w:t>6. Оплата оказанных услуг.</w:t>
      </w:r>
    </w:p>
    <w:p w:rsidR="00127D9C" w:rsidRPr="00127D9C" w:rsidRDefault="00127D9C" w:rsidP="00127D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9C">
        <w:rPr>
          <w:rFonts w:ascii="Times New Roman" w:eastAsia="Calibri" w:hAnsi="Times New Roman" w:cs="Times New Roman"/>
          <w:sz w:val="24"/>
          <w:szCs w:val="24"/>
          <w:lang w:eastAsia="en-US"/>
        </w:rPr>
        <w:t>Оплата выполненных работ производится Заказчиком, согласно выставленным счетам и</w:t>
      </w:r>
      <w:r w:rsidR="003438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27D9C">
        <w:rPr>
          <w:rFonts w:ascii="Times New Roman" w:eastAsia="Calibri" w:hAnsi="Times New Roman" w:cs="Times New Roman"/>
          <w:sz w:val="24"/>
          <w:szCs w:val="24"/>
          <w:lang w:eastAsia="en-US"/>
        </w:rPr>
        <w:t>(или) счетам-фактурам на оплату в течение 7 (семи) рабочих дней со дня подписания Заказчиком документа о приемке путем перечисления денежных средств на расчетный счет По</w:t>
      </w:r>
      <w:r w:rsidRPr="00127D9C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127D9C">
        <w:rPr>
          <w:rFonts w:ascii="Times New Roman" w:eastAsia="Calibri" w:hAnsi="Times New Roman" w:cs="Times New Roman"/>
          <w:sz w:val="24"/>
          <w:szCs w:val="24"/>
          <w:lang w:eastAsia="en-US"/>
        </w:rPr>
        <w:t>рядчика.</w:t>
      </w:r>
    </w:p>
    <w:p w:rsidR="004B49E9" w:rsidRDefault="004B49E9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B49E9" w:rsidRDefault="004B49E9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B49E9" w:rsidRDefault="004B49E9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B49E9" w:rsidRDefault="004B49E9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5742C0" w:rsidRPr="005742C0" w:rsidRDefault="005742C0" w:rsidP="005742C0">
      <w:pPr>
        <w:pStyle w:val="a4"/>
        <w:tabs>
          <w:tab w:val="left" w:pos="5745"/>
        </w:tabs>
        <w:rPr>
          <w:szCs w:val="24"/>
        </w:rPr>
      </w:pPr>
      <w:r w:rsidRPr="005742C0">
        <w:rPr>
          <w:szCs w:val="24"/>
        </w:rPr>
        <w:t xml:space="preserve">__________________ </w:t>
      </w:r>
      <w:r w:rsidR="00127D9C">
        <w:rPr>
          <w:szCs w:val="24"/>
        </w:rPr>
        <w:t xml:space="preserve">                                                          </w:t>
      </w:r>
      <w:r w:rsidR="004B49E9">
        <w:rPr>
          <w:szCs w:val="24"/>
        </w:rPr>
        <w:t>__________________</w:t>
      </w:r>
    </w:p>
    <w:p w:rsidR="005742C0" w:rsidRPr="005742C0" w:rsidRDefault="005742C0" w:rsidP="005742C0">
      <w:pPr>
        <w:tabs>
          <w:tab w:val="left" w:pos="57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42C0">
        <w:rPr>
          <w:rFonts w:ascii="Times New Roman" w:hAnsi="Times New Roman" w:cs="Times New Roman"/>
          <w:sz w:val="24"/>
          <w:szCs w:val="24"/>
        </w:rPr>
        <w:t>подписано ЭЦП</w:t>
      </w:r>
      <w:r w:rsidRPr="005742C0">
        <w:rPr>
          <w:rFonts w:ascii="Times New Roman" w:hAnsi="Times New Roman" w:cs="Times New Roman"/>
          <w:sz w:val="24"/>
          <w:szCs w:val="24"/>
        </w:rPr>
        <w:tab/>
        <w:t>подписано</w:t>
      </w:r>
      <w:proofErr w:type="gramEnd"/>
      <w:r w:rsidR="004B49E9">
        <w:rPr>
          <w:rFonts w:ascii="Times New Roman" w:hAnsi="Times New Roman" w:cs="Times New Roman"/>
          <w:sz w:val="24"/>
          <w:szCs w:val="24"/>
        </w:rPr>
        <w:t xml:space="preserve"> </w:t>
      </w:r>
      <w:r w:rsidRPr="005742C0">
        <w:rPr>
          <w:rFonts w:ascii="Times New Roman" w:hAnsi="Times New Roman" w:cs="Times New Roman"/>
          <w:sz w:val="24"/>
          <w:szCs w:val="24"/>
        </w:rPr>
        <w:t>ЭЦП</w:t>
      </w:r>
    </w:p>
    <w:p w:rsidR="005742C0" w:rsidRPr="005742C0" w:rsidRDefault="005742C0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5B0731" w:rsidRPr="005B0731" w:rsidRDefault="005B0731" w:rsidP="005B073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33081" w:rsidRPr="005B0731" w:rsidRDefault="00433081" w:rsidP="005B0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33081" w:rsidRPr="005B0731" w:rsidSect="00E9484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CFCF64E"/>
    <w:lvl w:ilvl="0">
      <w:numFmt w:val="bullet"/>
      <w:lvlText w:val="*"/>
      <w:lvlJc w:val="left"/>
    </w:lvl>
  </w:abstractNum>
  <w:abstractNum w:abstractNumId="1">
    <w:nsid w:val="029D6825"/>
    <w:multiLevelType w:val="multilevel"/>
    <w:tmpl w:val="7E1C98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B0731"/>
    <w:rsid w:val="00012D29"/>
    <w:rsid w:val="00127D9C"/>
    <w:rsid w:val="002F71C0"/>
    <w:rsid w:val="0034389D"/>
    <w:rsid w:val="00433081"/>
    <w:rsid w:val="004B49E9"/>
    <w:rsid w:val="005742C0"/>
    <w:rsid w:val="005B0731"/>
    <w:rsid w:val="006A0F65"/>
    <w:rsid w:val="00765613"/>
    <w:rsid w:val="00971C79"/>
    <w:rsid w:val="00975674"/>
    <w:rsid w:val="00A325FF"/>
    <w:rsid w:val="00B902D6"/>
    <w:rsid w:val="00BB457C"/>
    <w:rsid w:val="00D86238"/>
    <w:rsid w:val="00DB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731"/>
    <w:pPr>
      <w:ind w:left="720"/>
      <w:contextualSpacing/>
    </w:pPr>
  </w:style>
  <w:style w:type="paragraph" w:styleId="a4">
    <w:name w:val="Body Text"/>
    <w:basedOn w:val="a"/>
    <w:link w:val="a5"/>
    <w:rsid w:val="005742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qFormat/>
    <w:rsid w:val="005742C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5972&amp;dst=1004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3156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БМТ юрист</dc:creator>
  <cp:lastModifiedBy>БМТ юрист</cp:lastModifiedBy>
  <cp:revision>2</cp:revision>
  <cp:lastPrinted>2026-06-01T05:22:00Z</cp:lastPrinted>
  <dcterms:created xsi:type="dcterms:W3CDTF">2026-07-01T10:46:00Z</dcterms:created>
  <dcterms:modified xsi:type="dcterms:W3CDTF">2026-07-01T10:46:00Z</dcterms:modified>
</cp:coreProperties>
</file>