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1B06DC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="00FA37B7" w:rsidRPr="00D60CBB" w:rsidRDefault="00F40D0A" w:rsidP="00F40D0A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t xml:space="preserve">Оказание </w:t>
            </w:r>
            <w:r w:rsidR="00FB1096" w:rsidRPr="00265282">
              <w:t xml:space="preserve">услуг по </w:t>
            </w:r>
            <w:r>
              <w:t>ОСАГО</w:t>
            </w:r>
            <w:r w:rsidR="00FB1096" w:rsidRPr="00265282">
              <w:t xml:space="preserve"> 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Используемый метод определения </w:t>
            </w:r>
            <w:r w:rsidR="00C37F22">
              <w:rPr>
                <w:kern w:val="2"/>
                <w:sz w:val="18"/>
                <w:szCs w:val="18"/>
                <w:lang w:eastAsia="zh-CN"/>
              </w:rPr>
              <w:t>(иной</w:t>
            </w:r>
            <w:proofErr w:type="gramStart"/>
            <w:r w:rsidR="00C37F22">
              <w:rPr>
                <w:kern w:val="2"/>
                <w:sz w:val="18"/>
                <w:szCs w:val="18"/>
                <w:lang w:eastAsia="zh-CN"/>
              </w:rPr>
              <w:t>)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>Н</w:t>
            </w:r>
            <w:proofErr w:type="gramEnd"/>
            <w:r w:rsidRPr="00FA37B7">
              <w:rPr>
                <w:kern w:val="2"/>
                <w:sz w:val="18"/>
                <w:szCs w:val="18"/>
                <w:lang w:eastAsia="zh-CN"/>
              </w:rPr>
              <w:t>МЦК:</w:t>
            </w:r>
          </w:p>
        </w:tc>
        <w:tc>
          <w:tcPr>
            <w:tcW w:w="12571" w:type="dxa"/>
          </w:tcPr>
          <w:p w:rsidR="00FA37B7" w:rsidRPr="00FA37B7" w:rsidRDefault="00DB7A3B" w:rsidP="00C37F22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 xml:space="preserve">Иное </w:t>
            </w:r>
          </w:p>
        </w:tc>
      </w:tr>
    </w:tbl>
    <w:sdt>
      <w:sdt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alias w:val="calc-name"/>
        <w:tag w:val="calc-name"/>
        <w:id w:val="-1778556588"/>
        <w:placeholder>
          <w:docPart w:val="EB3CC122DC90480BAA917F70BAF74C92"/>
        </w:placeholder>
      </w:sdtPr>
      <w:sdtEndPr/>
      <w:sdtContent>
        <w:p w:rsidR="00FA37B7" w:rsidRPr="00FA37B7" w:rsidRDefault="00FA37B7" w:rsidP="00FA37B7">
          <w:pPr>
            <w:widowControl w:val="0"/>
            <w:spacing w:after="0" w:line="240" w:lineRule="auto"/>
            <w:jc w:val="center"/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</w:pPr>
          <w:r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p>
      </w:sdtContent>
    </w:sdt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</w:t>
      </w:r>
      <w:proofErr w:type="gram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"/>
        <w:gridCol w:w="1261"/>
        <w:gridCol w:w="2409"/>
        <w:gridCol w:w="740"/>
        <w:gridCol w:w="660"/>
        <w:gridCol w:w="2060"/>
        <w:gridCol w:w="1055"/>
        <w:gridCol w:w="1407"/>
        <w:gridCol w:w="1686"/>
        <w:gridCol w:w="1911"/>
        <w:gridCol w:w="2018"/>
      </w:tblGrid>
      <w:tr w:rsidR="00267BCD" w:rsidRPr="00D67257" w:rsidTr="00647DFC">
        <w:trPr>
          <w:cantSplit/>
        </w:trPr>
        <w:tc>
          <w:tcPr>
            <w:tcW w:w="407" w:type="dxa"/>
            <w:vAlign w:val="center"/>
          </w:tcPr>
          <w:p w:rsidR="00FA37B7" w:rsidRPr="00D67257" w:rsidRDefault="00FA37B7" w:rsidP="00FA37B7">
            <w:pPr>
              <w:jc w:val="center"/>
              <w:textAlignment w:val="bottom"/>
              <w:rPr>
                <w:kern w:val="2"/>
                <w:sz w:val="18"/>
                <w:szCs w:val="18"/>
                <w:lang w:val="en-US" w:eastAsia="zh-CN"/>
              </w:rPr>
            </w:pPr>
            <w:r w:rsidRPr="00D67257">
              <w:rPr>
                <w:sz w:val="18"/>
                <w:szCs w:val="18"/>
                <w:lang w:val="en-US" w:eastAsia="zh-CN"/>
              </w:rPr>
              <w:t>№</w:t>
            </w:r>
          </w:p>
        </w:tc>
        <w:tc>
          <w:tcPr>
            <w:tcW w:w="1261" w:type="dxa"/>
            <w:vAlign w:val="center"/>
          </w:tcPr>
          <w:p w:rsidR="00FA37B7" w:rsidRPr="00D67257" w:rsidRDefault="00FA37B7" w:rsidP="00647DFC">
            <w:pPr>
              <w:ind w:left="-123" w:right="-108"/>
              <w:jc w:val="center"/>
              <w:textAlignment w:val="bottom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D67257">
              <w:rPr>
                <w:sz w:val="18"/>
                <w:szCs w:val="18"/>
                <w:lang w:val="en-US" w:eastAsia="zh-CN"/>
              </w:rPr>
              <w:t>Наименование</w:t>
            </w:r>
            <w:proofErr w:type="spellEnd"/>
            <w:r w:rsidRPr="00D67257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D67257">
              <w:rPr>
                <w:sz w:val="18"/>
                <w:szCs w:val="18"/>
                <w:lang w:val="en-US" w:eastAsia="zh-CN"/>
              </w:rPr>
              <w:t>товара</w:t>
            </w:r>
            <w:proofErr w:type="spellEnd"/>
            <w:r w:rsidRPr="00D67257">
              <w:rPr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 w:rsidRPr="00D67257">
              <w:rPr>
                <w:sz w:val="18"/>
                <w:szCs w:val="18"/>
                <w:lang w:val="en-US" w:eastAsia="zh-CN"/>
              </w:rPr>
              <w:t>услуги</w:t>
            </w:r>
            <w:proofErr w:type="spellEnd"/>
            <w:r w:rsidRPr="00D67257">
              <w:rPr>
                <w:sz w:val="18"/>
                <w:szCs w:val="18"/>
                <w:lang w:val="en-US" w:eastAsia="zh-CN"/>
              </w:rPr>
              <w:t xml:space="preserve"> (</w:t>
            </w:r>
            <w:proofErr w:type="spellStart"/>
            <w:r w:rsidRPr="00D67257">
              <w:rPr>
                <w:sz w:val="18"/>
                <w:szCs w:val="18"/>
                <w:lang w:val="en-US" w:eastAsia="zh-CN"/>
              </w:rPr>
              <w:t>работы</w:t>
            </w:r>
            <w:proofErr w:type="spellEnd"/>
            <w:r w:rsidRPr="00D67257">
              <w:rPr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409" w:type="dxa"/>
            <w:vAlign w:val="center"/>
          </w:tcPr>
          <w:p w:rsidR="00FA37B7" w:rsidRPr="00D67257" w:rsidRDefault="00FA37B7" w:rsidP="00FA37B7">
            <w:pPr>
              <w:jc w:val="center"/>
              <w:textAlignment w:val="bottom"/>
              <w:rPr>
                <w:kern w:val="2"/>
                <w:sz w:val="18"/>
                <w:szCs w:val="18"/>
                <w:lang w:val="en-US" w:eastAsia="zh-CN"/>
              </w:rPr>
            </w:pPr>
            <w:r w:rsidRPr="00D67257">
              <w:rPr>
                <w:sz w:val="18"/>
                <w:szCs w:val="18"/>
                <w:lang w:val="en-US" w:eastAsia="zh-CN"/>
              </w:rPr>
              <w:t>ОКПД2/КТРУ</w:t>
            </w:r>
          </w:p>
        </w:tc>
        <w:tc>
          <w:tcPr>
            <w:tcW w:w="740" w:type="dxa"/>
            <w:vAlign w:val="center"/>
          </w:tcPr>
          <w:p w:rsidR="00FA37B7" w:rsidRPr="00D67257" w:rsidRDefault="00FA37B7" w:rsidP="00FA37B7">
            <w:pPr>
              <w:jc w:val="center"/>
              <w:textAlignment w:val="bottom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D67257">
              <w:rPr>
                <w:sz w:val="18"/>
                <w:szCs w:val="18"/>
                <w:lang w:val="en-US" w:eastAsia="zh-CN"/>
              </w:rPr>
              <w:t>Кол-во</w:t>
            </w:r>
            <w:proofErr w:type="spellEnd"/>
          </w:p>
        </w:tc>
        <w:tc>
          <w:tcPr>
            <w:tcW w:w="660" w:type="dxa"/>
            <w:vAlign w:val="center"/>
          </w:tcPr>
          <w:p w:rsidR="00FA37B7" w:rsidRPr="00D67257" w:rsidRDefault="00FA37B7" w:rsidP="00FA37B7">
            <w:pPr>
              <w:jc w:val="center"/>
              <w:textAlignment w:val="bottom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D67257">
              <w:rPr>
                <w:sz w:val="18"/>
                <w:szCs w:val="18"/>
                <w:lang w:val="en-US" w:eastAsia="zh-CN"/>
              </w:rPr>
              <w:t>Ед</w:t>
            </w:r>
            <w:proofErr w:type="spellEnd"/>
            <w:r w:rsidRPr="00D67257">
              <w:rPr>
                <w:sz w:val="18"/>
                <w:szCs w:val="18"/>
                <w:lang w:val="en-US" w:eastAsia="zh-CN"/>
              </w:rPr>
              <w:t>. изм.</w:t>
            </w:r>
          </w:p>
        </w:tc>
        <w:tc>
          <w:tcPr>
            <w:tcW w:w="2060" w:type="dxa"/>
            <w:vAlign w:val="center"/>
          </w:tcPr>
          <w:p w:rsidR="00FA37B7" w:rsidRPr="00D67257" w:rsidRDefault="00FA37B7" w:rsidP="00FA37B7">
            <w:pPr>
              <w:jc w:val="center"/>
              <w:textAlignment w:val="bottom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D67257">
              <w:rPr>
                <w:sz w:val="18"/>
                <w:szCs w:val="18"/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55" w:type="dxa"/>
            <w:vAlign w:val="center"/>
          </w:tcPr>
          <w:p w:rsidR="00FA37B7" w:rsidRPr="00D67257" w:rsidRDefault="00FA37B7" w:rsidP="00FA37B7">
            <w:pPr>
              <w:jc w:val="center"/>
              <w:textAlignment w:val="bottom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D67257">
              <w:rPr>
                <w:sz w:val="18"/>
                <w:szCs w:val="18"/>
                <w:lang w:val="en-US" w:eastAsia="zh-CN"/>
              </w:rPr>
              <w:t>Цена</w:t>
            </w:r>
            <w:proofErr w:type="spellEnd"/>
            <w:r w:rsidRPr="00D67257">
              <w:rPr>
                <w:sz w:val="18"/>
                <w:szCs w:val="18"/>
                <w:lang w:val="en-US" w:eastAsia="zh-CN"/>
              </w:rPr>
              <w:t xml:space="preserve">, </w:t>
            </w:r>
            <w:proofErr w:type="spellStart"/>
            <w:r w:rsidRPr="00D67257">
              <w:rPr>
                <w:sz w:val="18"/>
                <w:szCs w:val="18"/>
                <w:lang w:val="en-US" w:eastAsia="zh-CN"/>
              </w:rPr>
              <w:t>руб</w:t>
            </w:r>
            <w:proofErr w:type="spellEnd"/>
          </w:p>
        </w:tc>
        <w:tc>
          <w:tcPr>
            <w:tcW w:w="1407" w:type="dxa"/>
            <w:vAlign w:val="center"/>
          </w:tcPr>
          <w:p w:rsidR="00FA37B7" w:rsidRPr="00267BCD" w:rsidRDefault="002F6DB1" w:rsidP="00267BCD">
            <w:pPr>
              <w:jc w:val="left"/>
              <w:textAlignment w:val="bottom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Минимальная</w:t>
            </w:r>
            <w:r w:rsidR="00267BCD">
              <w:rPr>
                <w:sz w:val="18"/>
                <w:szCs w:val="18"/>
                <w:lang w:eastAsia="zh-CN"/>
              </w:rPr>
              <w:t xml:space="preserve"> цена за </w:t>
            </w:r>
            <w:proofErr w:type="spellStart"/>
            <w:r w:rsidR="00267BCD">
              <w:rPr>
                <w:sz w:val="18"/>
                <w:szCs w:val="18"/>
                <w:lang w:eastAsia="zh-CN"/>
              </w:rPr>
              <w:t>еденицу</w:t>
            </w:r>
            <w:proofErr w:type="spellEnd"/>
            <w:r w:rsidR="00267BCD">
              <w:rPr>
                <w:sz w:val="18"/>
                <w:szCs w:val="18"/>
                <w:lang w:eastAsia="zh-CN"/>
              </w:rPr>
              <w:t>, руб.</w:t>
            </w:r>
          </w:p>
        </w:tc>
        <w:tc>
          <w:tcPr>
            <w:tcW w:w="1686" w:type="dxa"/>
            <w:vAlign w:val="center"/>
          </w:tcPr>
          <w:p w:rsidR="00FA37B7" w:rsidRPr="00267BCD" w:rsidRDefault="00FA37B7" w:rsidP="00FA37B7">
            <w:pPr>
              <w:jc w:val="center"/>
              <w:textAlignment w:val="bottom"/>
              <w:rPr>
                <w:kern w:val="2"/>
                <w:sz w:val="18"/>
                <w:szCs w:val="18"/>
                <w:lang w:eastAsia="zh-CN"/>
              </w:rPr>
            </w:pPr>
            <w:r w:rsidRPr="00267BCD">
              <w:rPr>
                <w:sz w:val="18"/>
                <w:szCs w:val="18"/>
                <w:lang w:eastAsia="zh-CN"/>
              </w:rPr>
              <w:t>Среднее квадратичное отклонение</w:t>
            </w:r>
            <w:r w:rsidRPr="00D67257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2CD82A3A" wp14:editId="7BD8C4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D67257" w:rsidRDefault="00FA37B7" w:rsidP="00FA37B7">
            <w:pPr>
              <w:jc w:val="center"/>
              <w:textAlignment w:val="bottom"/>
              <w:rPr>
                <w:kern w:val="2"/>
                <w:sz w:val="18"/>
                <w:szCs w:val="18"/>
                <w:lang w:eastAsia="zh-CN"/>
              </w:rPr>
            </w:pPr>
            <w:r w:rsidRPr="00267BCD">
              <w:rPr>
                <w:sz w:val="18"/>
                <w:szCs w:val="18"/>
                <w:lang w:eastAsia="zh-CN"/>
              </w:rPr>
              <w:t>Коэффициент вариации</w:t>
            </w:r>
            <w:proofErr w:type="gramStart"/>
            <w:r w:rsidRPr="00267BCD">
              <w:rPr>
                <w:sz w:val="18"/>
                <w:szCs w:val="18"/>
                <w:lang w:eastAsia="zh-CN"/>
              </w:rPr>
              <w:t xml:space="preserve"> (%)</w:t>
            </w:r>
            <w:r w:rsidRPr="00D67257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46092606" wp14:editId="68049C67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  <w:tc>
          <w:tcPr>
            <w:tcW w:w="2018" w:type="dxa"/>
            <w:vAlign w:val="center"/>
          </w:tcPr>
          <w:p w:rsidR="00FA37B7" w:rsidRPr="00267BCD" w:rsidRDefault="00FA37B7" w:rsidP="00FA37B7">
            <w:pPr>
              <w:jc w:val="center"/>
              <w:textAlignment w:val="bottom"/>
              <w:rPr>
                <w:sz w:val="18"/>
                <w:szCs w:val="18"/>
                <w:lang w:eastAsia="zh-CN"/>
              </w:rPr>
            </w:pPr>
            <w:r w:rsidRPr="00267BCD">
              <w:rPr>
                <w:sz w:val="18"/>
                <w:szCs w:val="18"/>
                <w:lang w:eastAsia="zh-CN"/>
              </w:rPr>
              <w:t>НМЦК (</w:t>
            </w:r>
            <w:proofErr w:type="spellStart"/>
            <w:r w:rsidRPr="00267BCD">
              <w:rPr>
                <w:sz w:val="18"/>
                <w:szCs w:val="18"/>
                <w:lang w:eastAsia="zh-CN"/>
              </w:rPr>
              <w:t>рын</w:t>
            </w:r>
            <w:proofErr w:type="spellEnd"/>
            <w:r w:rsidRPr="00267BCD">
              <w:rPr>
                <w:sz w:val="18"/>
                <w:szCs w:val="18"/>
                <w:lang w:eastAsia="zh-CN"/>
              </w:rPr>
              <w:t>)</w:t>
            </w:r>
          </w:p>
          <w:p w:rsidR="00FA37B7" w:rsidRPr="00267BCD" w:rsidRDefault="00FA37B7" w:rsidP="00FA37B7">
            <w:pPr>
              <w:jc w:val="center"/>
              <w:textAlignment w:val="bottom"/>
              <w:rPr>
                <w:sz w:val="18"/>
                <w:szCs w:val="18"/>
                <w:lang w:eastAsia="zh-CN"/>
              </w:rPr>
            </w:pPr>
            <w:r w:rsidRPr="00D67257">
              <w:rPr>
                <w:rFonts w:ascii="Calibri" w:hAnsi="Calibri"/>
                <w:noProof/>
                <w:kern w:val="2"/>
                <w:sz w:val="18"/>
                <w:szCs w:val="18"/>
              </w:rPr>
              <w:drawing>
                <wp:inline distT="0" distB="0" distL="114300" distR="114300" wp14:anchorId="13F10EA9" wp14:editId="21CC2ACF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BCD" w:rsidRPr="00D67257" w:rsidTr="00F40D0A">
        <w:trPr>
          <w:cantSplit/>
          <w:trHeight w:val="282"/>
        </w:trPr>
        <w:tc>
          <w:tcPr>
            <w:tcW w:w="407" w:type="dxa"/>
            <w:vMerge w:val="restart"/>
            <w:vAlign w:val="center"/>
          </w:tcPr>
          <w:p w:rsidR="001B06DC" w:rsidRDefault="00E441B9" w:rsidP="000636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261" w:type="dxa"/>
            <w:vMerge w:val="restart"/>
            <w:vAlign w:val="center"/>
          </w:tcPr>
          <w:p w:rsidR="001B06DC" w:rsidRDefault="00F40D0A" w:rsidP="00D60CBB">
            <w:pPr>
              <w:rPr>
                <w:sz w:val="18"/>
                <w:szCs w:val="18"/>
                <w:shd w:val="clear" w:color="auto" w:fill="FFFFFF"/>
              </w:rPr>
            </w:pPr>
            <w:r>
              <w:t>Оказание услуг по ОСАГО</w:t>
            </w:r>
          </w:p>
        </w:tc>
        <w:tc>
          <w:tcPr>
            <w:tcW w:w="2409" w:type="dxa"/>
            <w:vMerge w:val="restart"/>
            <w:vAlign w:val="center"/>
          </w:tcPr>
          <w:p w:rsidR="001B06DC" w:rsidRPr="00583D6C" w:rsidRDefault="00F40D0A" w:rsidP="00647DFC">
            <w:pPr>
              <w:rPr>
                <w:sz w:val="18"/>
                <w:szCs w:val="18"/>
              </w:rPr>
            </w:pPr>
            <w:hyperlink r:id="rId8" w:tgtFrame="_blank" w:history="1">
              <w:r>
                <w:rPr>
                  <w:rStyle w:val="a6"/>
                  <w:rFonts w:ascii="Roboto" w:hAnsi="Robo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65.12.21.000</w:t>
              </w:r>
            </w:hyperlink>
          </w:p>
        </w:tc>
        <w:tc>
          <w:tcPr>
            <w:tcW w:w="740" w:type="dxa"/>
            <w:vMerge w:val="restart"/>
            <w:vAlign w:val="center"/>
          </w:tcPr>
          <w:p w:rsidR="001B06DC" w:rsidRDefault="002F6DB1" w:rsidP="000636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60" w:type="dxa"/>
            <w:vMerge w:val="restart"/>
            <w:vAlign w:val="center"/>
          </w:tcPr>
          <w:p w:rsidR="001B06DC" w:rsidRPr="00267BCD" w:rsidRDefault="00EE02B8" w:rsidP="000636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proofErr w:type="spellStart"/>
            <w:r>
              <w:rPr>
                <w:kern w:val="2"/>
                <w:sz w:val="18"/>
                <w:szCs w:val="18"/>
                <w:lang w:eastAsia="zh-CN"/>
              </w:rPr>
              <w:t>Усл</w:t>
            </w:r>
            <w:proofErr w:type="spellEnd"/>
            <w:r>
              <w:rPr>
                <w:kern w:val="2"/>
                <w:sz w:val="18"/>
                <w:szCs w:val="18"/>
                <w:lang w:eastAsia="zh-CN"/>
              </w:rPr>
              <w:t>. ед.</w:t>
            </w:r>
          </w:p>
        </w:tc>
        <w:tc>
          <w:tcPr>
            <w:tcW w:w="2060" w:type="dxa"/>
            <w:tcMar>
              <w:left w:w="0" w:type="dxa"/>
              <w:right w:w="0" w:type="dxa"/>
            </w:tcMar>
            <w:vAlign w:val="center"/>
          </w:tcPr>
          <w:p w:rsidR="001B06DC" w:rsidRPr="00267BCD" w:rsidRDefault="00EE02B8" w:rsidP="00B61ACD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Исполнитель</w:t>
            </w:r>
            <w:r w:rsidR="001B06DC" w:rsidRPr="00267BCD">
              <w:rPr>
                <w:kern w:val="2"/>
                <w:sz w:val="18"/>
                <w:szCs w:val="18"/>
                <w:lang w:eastAsia="zh-CN"/>
              </w:rPr>
              <w:t xml:space="preserve"> 1</w:t>
            </w:r>
          </w:p>
        </w:tc>
        <w:tc>
          <w:tcPr>
            <w:tcW w:w="1055" w:type="dxa"/>
            <w:vAlign w:val="center"/>
          </w:tcPr>
          <w:p w:rsidR="001B06DC" w:rsidRDefault="00F40D0A" w:rsidP="00B35F1E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49 520,89</w:t>
            </w:r>
          </w:p>
        </w:tc>
        <w:tc>
          <w:tcPr>
            <w:tcW w:w="1407" w:type="dxa"/>
            <w:vMerge w:val="restart"/>
            <w:vAlign w:val="center"/>
          </w:tcPr>
          <w:p w:rsidR="001B06DC" w:rsidRPr="00583D6C" w:rsidRDefault="00F40D0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49 520,89</w:t>
            </w:r>
          </w:p>
        </w:tc>
        <w:tc>
          <w:tcPr>
            <w:tcW w:w="1686" w:type="dxa"/>
            <w:vMerge w:val="restart"/>
            <w:vAlign w:val="center"/>
          </w:tcPr>
          <w:p w:rsidR="001B06DC" w:rsidRPr="00F40D0A" w:rsidRDefault="00F40D0A" w:rsidP="00583D6C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40D0A">
              <w:rPr>
                <w:color w:val="000000"/>
                <w:sz w:val="18"/>
                <w:szCs w:val="18"/>
                <w:shd w:val="clear" w:color="auto" w:fill="FFFFFF"/>
              </w:rPr>
              <w:t>14 088,9586</w:t>
            </w:r>
          </w:p>
        </w:tc>
        <w:tc>
          <w:tcPr>
            <w:tcW w:w="1911" w:type="dxa"/>
            <w:vMerge w:val="restart"/>
            <w:vAlign w:val="center"/>
          </w:tcPr>
          <w:p w:rsidR="001B06DC" w:rsidRPr="00F40D0A" w:rsidRDefault="00F40D0A" w:rsidP="00FA37B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40D0A">
              <w:rPr>
                <w:color w:val="000000"/>
                <w:sz w:val="18"/>
                <w:szCs w:val="18"/>
                <w:shd w:val="clear" w:color="auto" w:fill="FFFFFF"/>
              </w:rPr>
              <w:t>21,42</w:t>
            </w:r>
            <w:r w:rsidR="009C3DCC" w:rsidRPr="00583D6C">
              <w:rPr>
                <w:color w:val="000000"/>
                <w:sz w:val="18"/>
                <w:szCs w:val="18"/>
                <w:shd w:val="clear" w:color="auto" w:fill="FFFFFF"/>
              </w:rPr>
              <w:t>%</w:t>
            </w:r>
          </w:p>
        </w:tc>
        <w:tc>
          <w:tcPr>
            <w:tcW w:w="2018" w:type="dxa"/>
            <w:vMerge w:val="restart"/>
            <w:vAlign w:val="center"/>
          </w:tcPr>
          <w:p w:rsidR="001B06DC" w:rsidRPr="00F40D0A" w:rsidRDefault="00F40D0A" w:rsidP="00B35F1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40D0A">
              <w:rPr>
                <w:color w:val="000000"/>
                <w:sz w:val="18"/>
                <w:szCs w:val="18"/>
                <w:shd w:val="clear" w:color="auto" w:fill="FFFFFF"/>
              </w:rPr>
              <w:t>65 777,11</w:t>
            </w:r>
          </w:p>
        </w:tc>
      </w:tr>
      <w:tr w:rsidR="00267BCD" w:rsidRPr="00D67257" w:rsidTr="00F40D0A">
        <w:trPr>
          <w:cantSplit/>
          <w:trHeight w:val="274"/>
        </w:trPr>
        <w:tc>
          <w:tcPr>
            <w:tcW w:w="407" w:type="dxa"/>
            <w:vMerge/>
            <w:vAlign w:val="center"/>
          </w:tcPr>
          <w:p w:rsidR="001B06DC" w:rsidRDefault="001B06DC" w:rsidP="000636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61" w:type="dxa"/>
            <w:vMerge/>
            <w:vAlign w:val="center"/>
          </w:tcPr>
          <w:p w:rsidR="001B06DC" w:rsidRDefault="001B06DC" w:rsidP="0006367F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vMerge/>
            <w:vAlign w:val="center"/>
          </w:tcPr>
          <w:p w:rsidR="001B06DC" w:rsidRPr="00057C8F" w:rsidRDefault="001B06DC" w:rsidP="0006367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:rsidR="001B06DC" w:rsidRDefault="001B06DC" w:rsidP="000636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60" w:type="dxa"/>
            <w:vMerge/>
            <w:vAlign w:val="center"/>
          </w:tcPr>
          <w:p w:rsidR="001B06DC" w:rsidRDefault="001B06DC" w:rsidP="000636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Mar>
              <w:left w:w="0" w:type="dxa"/>
              <w:right w:w="0" w:type="dxa"/>
            </w:tcMar>
            <w:vAlign w:val="center"/>
          </w:tcPr>
          <w:p w:rsidR="001B06DC" w:rsidRPr="00267BCD" w:rsidRDefault="00EE02B8" w:rsidP="00B61ACD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Исполнитель</w:t>
            </w:r>
            <w:r w:rsidR="001B06DC" w:rsidRPr="00267BCD">
              <w:rPr>
                <w:kern w:val="2"/>
                <w:sz w:val="18"/>
                <w:szCs w:val="18"/>
                <w:lang w:eastAsia="zh-CN"/>
              </w:rPr>
              <w:t xml:space="preserve"> 2</w:t>
            </w:r>
          </w:p>
        </w:tc>
        <w:tc>
          <w:tcPr>
            <w:tcW w:w="1055" w:type="dxa"/>
            <w:vAlign w:val="center"/>
          </w:tcPr>
          <w:p w:rsidR="001B06DC" w:rsidRDefault="00F40D0A" w:rsidP="004353B2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74 453,16</w:t>
            </w:r>
          </w:p>
        </w:tc>
        <w:tc>
          <w:tcPr>
            <w:tcW w:w="1407" w:type="dxa"/>
            <w:vMerge/>
            <w:vAlign w:val="center"/>
          </w:tcPr>
          <w:p w:rsidR="001B06DC" w:rsidRPr="00267BCD" w:rsidRDefault="001B06D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1B06DC" w:rsidRPr="00F40D0A" w:rsidRDefault="001B06DC" w:rsidP="00FA37B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11" w:type="dxa"/>
            <w:vMerge/>
            <w:vAlign w:val="center"/>
          </w:tcPr>
          <w:p w:rsidR="001B06DC" w:rsidRPr="00F40D0A" w:rsidRDefault="001B06DC" w:rsidP="00FA37B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18" w:type="dxa"/>
            <w:vMerge/>
            <w:vAlign w:val="center"/>
          </w:tcPr>
          <w:p w:rsidR="001B06DC" w:rsidRPr="00F40D0A" w:rsidRDefault="001B06DC" w:rsidP="00FA37B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267BCD" w:rsidRPr="00D67257" w:rsidTr="00647DFC">
        <w:trPr>
          <w:cantSplit/>
          <w:trHeight w:val="98"/>
        </w:trPr>
        <w:tc>
          <w:tcPr>
            <w:tcW w:w="407" w:type="dxa"/>
            <w:vMerge/>
            <w:vAlign w:val="center"/>
          </w:tcPr>
          <w:p w:rsidR="001B06DC" w:rsidRDefault="001B06DC" w:rsidP="000636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61" w:type="dxa"/>
            <w:vMerge/>
            <w:vAlign w:val="center"/>
          </w:tcPr>
          <w:p w:rsidR="001B06DC" w:rsidRDefault="001B06DC" w:rsidP="0006367F">
            <w:pPr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9" w:type="dxa"/>
            <w:vMerge/>
            <w:vAlign w:val="center"/>
          </w:tcPr>
          <w:p w:rsidR="001B06DC" w:rsidRPr="00057C8F" w:rsidRDefault="001B06DC" w:rsidP="0006367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vAlign w:val="center"/>
          </w:tcPr>
          <w:p w:rsidR="001B06DC" w:rsidRDefault="001B06DC" w:rsidP="000636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60" w:type="dxa"/>
            <w:vMerge/>
            <w:vAlign w:val="center"/>
          </w:tcPr>
          <w:p w:rsidR="001B06DC" w:rsidRDefault="001B06DC" w:rsidP="0006367F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60" w:type="dxa"/>
            <w:tcMar>
              <w:left w:w="0" w:type="dxa"/>
              <w:right w:w="0" w:type="dxa"/>
            </w:tcMar>
            <w:vAlign w:val="center"/>
          </w:tcPr>
          <w:p w:rsidR="001B06DC" w:rsidRPr="00267BCD" w:rsidRDefault="00EE02B8" w:rsidP="00B61ACD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Исполнитель</w:t>
            </w:r>
            <w:r w:rsidR="001B06DC" w:rsidRPr="00267BCD">
              <w:rPr>
                <w:kern w:val="2"/>
                <w:sz w:val="18"/>
                <w:szCs w:val="18"/>
                <w:lang w:eastAsia="zh-CN"/>
              </w:rPr>
              <w:t xml:space="preserve"> 3</w:t>
            </w:r>
          </w:p>
        </w:tc>
        <w:tc>
          <w:tcPr>
            <w:tcW w:w="1055" w:type="dxa"/>
            <w:vAlign w:val="center"/>
          </w:tcPr>
          <w:p w:rsidR="001B06DC" w:rsidRPr="00973C5A" w:rsidRDefault="00F40D0A" w:rsidP="00B35F1E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73 357,28</w:t>
            </w:r>
          </w:p>
        </w:tc>
        <w:tc>
          <w:tcPr>
            <w:tcW w:w="1407" w:type="dxa"/>
            <w:vMerge/>
            <w:vAlign w:val="center"/>
          </w:tcPr>
          <w:p w:rsidR="001B06DC" w:rsidRPr="00267BCD" w:rsidRDefault="001B06DC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1B06DC" w:rsidRPr="00F40D0A" w:rsidRDefault="001B06DC" w:rsidP="00FA37B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11" w:type="dxa"/>
            <w:vMerge/>
            <w:vAlign w:val="center"/>
          </w:tcPr>
          <w:p w:rsidR="001B06DC" w:rsidRPr="00F40D0A" w:rsidRDefault="001B06DC" w:rsidP="00FA37B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18" w:type="dxa"/>
            <w:vMerge/>
            <w:vAlign w:val="center"/>
          </w:tcPr>
          <w:p w:rsidR="001B06DC" w:rsidRPr="00F40D0A" w:rsidRDefault="001B06DC" w:rsidP="00FA37B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83D6C" w:rsidRPr="00D67257" w:rsidTr="00647DFC">
        <w:trPr>
          <w:cantSplit/>
          <w:trHeight w:val="244"/>
        </w:trPr>
        <w:tc>
          <w:tcPr>
            <w:tcW w:w="11685" w:type="dxa"/>
            <w:gridSpan w:val="9"/>
            <w:vAlign w:val="center"/>
          </w:tcPr>
          <w:p w:rsidR="00583D6C" w:rsidRPr="00F40D0A" w:rsidRDefault="00583D6C" w:rsidP="00FA37B7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11" w:type="dxa"/>
            <w:vAlign w:val="center"/>
          </w:tcPr>
          <w:p w:rsidR="00583D6C" w:rsidRPr="00F40D0A" w:rsidRDefault="00583D6C" w:rsidP="006736A9">
            <w:pPr>
              <w:jc w:val="center"/>
              <w:textAlignment w:val="bottom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40D0A">
              <w:rPr>
                <w:color w:val="000000"/>
                <w:sz w:val="18"/>
                <w:szCs w:val="18"/>
                <w:shd w:val="clear" w:color="auto" w:fill="FFFFFF"/>
              </w:rPr>
              <w:t>Итого:</w:t>
            </w:r>
          </w:p>
        </w:tc>
        <w:tc>
          <w:tcPr>
            <w:tcW w:w="2018" w:type="dxa"/>
            <w:vAlign w:val="center"/>
          </w:tcPr>
          <w:p w:rsidR="00583D6C" w:rsidRPr="00F40D0A" w:rsidRDefault="00F40D0A" w:rsidP="00B35F1E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40D0A">
              <w:rPr>
                <w:color w:val="000000"/>
                <w:sz w:val="18"/>
                <w:szCs w:val="18"/>
                <w:shd w:val="clear" w:color="auto" w:fill="FFFFFF"/>
              </w:rPr>
              <w:t>65 777,11</w:t>
            </w:r>
          </w:p>
        </w:tc>
      </w:tr>
      <w:tr w:rsidR="00583D6C" w:rsidRPr="00D67257" w:rsidTr="00647DFC">
        <w:trPr>
          <w:cantSplit/>
        </w:trPr>
        <w:tc>
          <w:tcPr>
            <w:tcW w:w="15614" w:type="dxa"/>
            <w:gridSpan w:val="11"/>
            <w:vAlign w:val="center"/>
          </w:tcPr>
          <w:p w:rsidR="00583D6C" w:rsidRPr="00F40D0A" w:rsidRDefault="00583D6C" w:rsidP="00F40D0A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40D0A">
              <w:rPr>
                <w:color w:val="000000"/>
                <w:sz w:val="18"/>
                <w:szCs w:val="18"/>
                <w:shd w:val="clear" w:color="auto" w:fill="FFFFFF"/>
              </w:rPr>
              <w:t xml:space="preserve">На основании проведенного анализа рынка и расчетов, НМЦК составляет: </w:t>
            </w:r>
            <w:r w:rsidR="00F40D0A" w:rsidRPr="00F40D0A">
              <w:rPr>
                <w:color w:val="000000"/>
                <w:sz w:val="18"/>
                <w:szCs w:val="18"/>
                <w:shd w:val="clear" w:color="auto" w:fill="FFFFFF"/>
              </w:rPr>
              <w:t>65 777,11</w:t>
            </w:r>
            <w:r w:rsidR="00F40D0A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40D0A">
              <w:rPr>
                <w:color w:val="000000"/>
                <w:sz w:val="18"/>
                <w:szCs w:val="18"/>
                <w:shd w:val="clear" w:color="auto" w:fill="FFFFFF"/>
              </w:rPr>
              <w:t>руб.</w:t>
            </w:r>
          </w:p>
        </w:tc>
      </w:tr>
    </w:tbl>
    <w:p w:rsidR="00F55FE1" w:rsidRDefault="00F55FE1" w:rsidP="00F55FE1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6A5CB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Заказчик не указывает сведения о потенциальных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исполнителях</w:t>
      </w:r>
      <w:r w:rsidRPr="006A5CB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, сделавших коммерческое предложение во избежание нарушения Статьи 11 Федерального закона от 26.07.2006. № 135-ФЗ «О защите конкуренции» и сговора участников закупки. Коммерческие предложения хранятся у 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Государственного з</w:t>
      </w:r>
      <w:r w:rsidRPr="006A5CBA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аказчика</w:t>
      </w:r>
      <w:r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.</w:t>
      </w:r>
    </w:p>
    <w:p w:rsidR="00F55FE1" w:rsidRPr="00F40D0A" w:rsidRDefault="00F55FE1" w:rsidP="00F55FE1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F40D0A">
        <w:rPr>
          <w:rFonts w:ascii="Times New Roman" w:eastAsia="SimSun" w:hAnsi="Times New Roman" w:cs="Times New Roman"/>
          <w:kern w:val="2"/>
          <w:lang w:eastAsia="zh-CN"/>
        </w:rPr>
        <w:t>Государственным заказчиком определена цена контракта для проведения торгов на ЕАТ «Березка», представленная источником (исполнитель) №1, которая является</w:t>
      </w:r>
      <w:r w:rsidRPr="00F40D0A">
        <w:rPr>
          <w:rFonts w:ascii="Times New Roman" w:eastAsia="SimSun" w:hAnsi="Times New Roman" w:cs="Times New Roman"/>
          <w:lang w:eastAsia="zh-CN"/>
        </w:rPr>
        <w:t xml:space="preserve"> </w:t>
      </w:r>
      <w:r w:rsidRPr="00F40D0A">
        <w:rPr>
          <w:rFonts w:ascii="Times New Roman" w:eastAsia="SimSun" w:hAnsi="Times New Roman" w:cs="Times New Roman"/>
          <w:b/>
          <w:lang w:eastAsia="zh-CN"/>
        </w:rPr>
        <w:t xml:space="preserve">минимальной </w:t>
      </w:r>
      <w:r w:rsidRPr="00F40D0A">
        <w:rPr>
          <w:rFonts w:ascii="Times New Roman" w:eastAsia="SimSun" w:hAnsi="Times New Roman" w:cs="Times New Roman"/>
          <w:lang w:eastAsia="zh-CN"/>
        </w:rPr>
        <w:t xml:space="preserve">и составляет: </w:t>
      </w:r>
      <w:r w:rsidR="00F40D0A" w:rsidRPr="00F40D0A">
        <w:rPr>
          <w:b/>
          <w:kern w:val="2"/>
          <w:lang w:eastAsia="zh-CN"/>
        </w:rPr>
        <w:t>49 520,89</w:t>
      </w:r>
      <w:r w:rsidRPr="00F40D0A">
        <w:rPr>
          <w:kern w:val="2"/>
          <w:lang w:eastAsia="zh-CN"/>
        </w:rPr>
        <w:t xml:space="preserve"> руб.</w:t>
      </w:r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:rsidTr="00EE02B8">
        <w:trPr>
          <w:trHeight w:val="284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7B7" w:rsidRPr="00FA37B7" w:rsidRDefault="002F6DB1" w:rsidP="002422A6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заместитель начальника </w:t>
            </w:r>
          </w:p>
        </w:tc>
      </w:tr>
      <w:tr w:rsidR="00FA37B7" w:rsidRPr="00FA37B7" w:rsidTr="00F40654">
        <w:trPr>
          <w:trHeight w:val="274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2F6DB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="002F6DB1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Л.С. Фролов</w:t>
                </w:r>
              </w:sdtContent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B86847" w:rsidRPr="003E545C" w:rsidRDefault="00B86847" w:rsidP="00F40654">
      <w:bookmarkStart w:id="0" w:name="_GoBack"/>
      <w:bookmarkEnd w:id="0"/>
    </w:p>
    <w:sectPr w:rsidR="00B86847" w:rsidRPr="003E545C" w:rsidSect="00F55FE1">
      <w:pgSz w:w="16838" w:h="11906" w:orient="landscape"/>
      <w:pgMar w:top="426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01631C"/>
    <w:rsid w:val="0005067D"/>
    <w:rsid w:val="00094BB5"/>
    <w:rsid w:val="000B21A4"/>
    <w:rsid w:val="000C5566"/>
    <w:rsid w:val="001B06DC"/>
    <w:rsid w:val="001D70FC"/>
    <w:rsid w:val="00210719"/>
    <w:rsid w:val="00214892"/>
    <w:rsid w:val="00221C77"/>
    <w:rsid w:val="002422A6"/>
    <w:rsid w:val="002624F6"/>
    <w:rsid w:val="0026456E"/>
    <w:rsid w:val="00267BCD"/>
    <w:rsid w:val="002D75CA"/>
    <w:rsid w:val="002F6DB1"/>
    <w:rsid w:val="00376B34"/>
    <w:rsid w:val="00382E13"/>
    <w:rsid w:val="003965CC"/>
    <w:rsid w:val="003A2224"/>
    <w:rsid w:val="003A5BF6"/>
    <w:rsid w:val="003D1F78"/>
    <w:rsid w:val="003E545C"/>
    <w:rsid w:val="004353B2"/>
    <w:rsid w:val="00445803"/>
    <w:rsid w:val="00451798"/>
    <w:rsid w:val="00512F72"/>
    <w:rsid w:val="00537374"/>
    <w:rsid w:val="00583D6C"/>
    <w:rsid w:val="00622261"/>
    <w:rsid w:val="006414AC"/>
    <w:rsid w:val="00647DFC"/>
    <w:rsid w:val="006537B7"/>
    <w:rsid w:val="0068781E"/>
    <w:rsid w:val="006A2DDA"/>
    <w:rsid w:val="006C4498"/>
    <w:rsid w:val="006E76FE"/>
    <w:rsid w:val="007A4BBA"/>
    <w:rsid w:val="0089090F"/>
    <w:rsid w:val="008E3A79"/>
    <w:rsid w:val="008F2E0D"/>
    <w:rsid w:val="00973C5A"/>
    <w:rsid w:val="009846A9"/>
    <w:rsid w:val="00985504"/>
    <w:rsid w:val="009C3DCC"/>
    <w:rsid w:val="009D7AFB"/>
    <w:rsid w:val="00A50E94"/>
    <w:rsid w:val="00AF0140"/>
    <w:rsid w:val="00B11D7B"/>
    <w:rsid w:val="00B35F1E"/>
    <w:rsid w:val="00B86847"/>
    <w:rsid w:val="00BD3AD8"/>
    <w:rsid w:val="00BD734E"/>
    <w:rsid w:val="00C37F22"/>
    <w:rsid w:val="00C52CBB"/>
    <w:rsid w:val="00C551E7"/>
    <w:rsid w:val="00C67930"/>
    <w:rsid w:val="00C7464E"/>
    <w:rsid w:val="00D31DDB"/>
    <w:rsid w:val="00D33736"/>
    <w:rsid w:val="00D60CBB"/>
    <w:rsid w:val="00D67257"/>
    <w:rsid w:val="00D95E9E"/>
    <w:rsid w:val="00DB1233"/>
    <w:rsid w:val="00DB7A3B"/>
    <w:rsid w:val="00E0384B"/>
    <w:rsid w:val="00E1436B"/>
    <w:rsid w:val="00E26B20"/>
    <w:rsid w:val="00E441B9"/>
    <w:rsid w:val="00ED6A92"/>
    <w:rsid w:val="00EE02B8"/>
    <w:rsid w:val="00F40654"/>
    <w:rsid w:val="00F40D0A"/>
    <w:rsid w:val="00F55FE1"/>
    <w:rsid w:val="00F63F45"/>
    <w:rsid w:val="00FA37B7"/>
    <w:rsid w:val="00FB1096"/>
    <w:rsid w:val="00FB3F31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3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2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03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F40D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3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2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03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F40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classifier/ktru-list?search=65.12.21.000&amp;expanded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7173EF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F0A"/>
    <w:rsid w:val="000833E0"/>
    <w:rsid w:val="000A0E21"/>
    <w:rsid w:val="00127A2D"/>
    <w:rsid w:val="001D4F0A"/>
    <w:rsid w:val="002503C4"/>
    <w:rsid w:val="0026150D"/>
    <w:rsid w:val="00314D05"/>
    <w:rsid w:val="00395178"/>
    <w:rsid w:val="004D510C"/>
    <w:rsid w:val="00501BF7"/>
    <w:rsid w:val="00542AE9"/>
    <w:rsid w:val="00624B8F"/>
    <w:rsid w:val="006E19A9"/>
    <w:rsid w:val="006E6748"/>
    <w:rsid w:val="00705E7B"/>
    <w:rsid w:val="00715528"/>
    <w:rsid w:val="007173EF"/>
    <w:rsid w:val="008608C3"/>
    <w:rsid w:val="009046D2"/>
    <w:rsid w:val="00AA66A8"/>
    <w:rsid w:val="00AE7137"/>
    <w:rsid w:val="00AF3F69"/>
    <w:rsid w:val="00B361BD"/>
    <w:rsid w:val="00C31FE5"/>
    <w:rsid w:val="00C36371"/>
    <w:rsid w:val="00C92991"/>
    <w:rsid w:val="00D02C57"/>
    <w:rsid w:val="00D17796"/>
    <w:rsid w:val="00D443CF"/>
    <w:rsid w:val="00D87DFB"/>
    <w:rsid w:val="00DF5EE8"/>
    <w:rsid w:val="00E5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33E0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383225CDA4134B7EB8668D806DA76703">
    <w:name w:val="383225CDA4134B7EB8668D806DA76703"/>
    <w:rsid w:val="000833E0"/>
    <w:pPr>
      <w:spacing w:after="200" w:line="276" w:lineRule="auto"/>
    </w:pPr>
  </w:style>
  <w:style w:type="paragraph" w:customStyle="1" w:styleId="54A9A64DE22F4EDDA05B5A0AA9CD2A4F">
    <w:name w:val="54A9A64DE22F4EDDA05B5A0AA9CD2A4F"/>
    <w:rsid w:val="000833E0"/>
    <w:pPr>
      <w:spacing w:after="200" w:line="276" w:lineRule="auto"/>
    </w:pPr>
  </w:style>
  <w:style w:type="paragraph" w:customStyle="1" w:styleId="8068E5E252C6417C82E349CFB02F7ACA">
    <w:name w:val="8068E5E252C6417C82E349CFB02F7ACA"/>
    <w:rsid w:val="000833E0"/>
    <w:pPr>
      <w:spacing w:after="200" w:line="276" w:lineRule="auto"/>
    </w:pPr>
  </w:style>
  <w:style w:type="paragraph" w:customStyle="1" w:styleId="E09DC7638A6D4CA09F7329B0D44C8637">
    <w:name w:val="E09DC7638A6D4CA09F7329B0D44C8637"/>
    <w:rsid w:val="000833E0"/>
    <w:pPr>
      <w:spacing w:after="200" w:line="276" w:lineRule="auto"/>
    </w:pPr>
  </w:style>
  <w:style w:type="paragraph" w:customStyle="1" w:styleId="53065F7F5DF24766940840AE6003D5AF">
    <w:name w:val="53065F7F5DF24766940840AE6003D5AF"/>
    <w:rsid w:val="000833E0"/>
    <w:pPr>
      <w:spacing w:after="200" w:line="276" w:lineRule="auto"/>
    </w:pPr>
  </w:style>
  <w:style w:type="paragraph" w:customStyle="1" w:styleId="E957BB4CA013499DBAC1728E45B234C3">
    <w:name w:val="E957BB4CA013499DBAC1728E45B234C3"/>
    <w:rsid w:val="000833E0"/>
    <w:pPr>
      <w:spacing w:after="200" w:line="276" w:lineRule="auto"/>
    </w:pPr>
  </w:style>
  <w:style w:type="paragraph" w:customStyle="1" w:styleId="70C3D209557549CFAB0BE930C63C9340">
    <w:name w:val="70C3D209557549CFAB0BE930C63C9340"/>
    <w:rsid w:val="000833E0"/>
    <w:pPr>
      <w:spacing w:after="200" w:line="276" w:lineRule="auto"/>
    </w:pPr>
  </w:style>
  <w:style w:type="paragraph" w:customStyle="1" w:styleId="D673D96AF69249DA81B762C0F28CBE61">
    <w:name w:val="D673D96AF69249DA81B762C0F28CBE61"/>
    <w:rsid w:val="000833E0"/>
    <w:pPr>
      <w:spacing w:after="200" w:line="276" w:lineRule="auto"/>
    </w:pPr>
  </w:style>
  <w:style w:type="paragraph" w:customStyle="1" w:styleId="18F59F1CFED245509AC5BF27E2EA4803">
    <w:name w:val="18F59F1CFED245509AC5BF27E2EA4803"/>
    <w:rsid w:val="000833E0"/>
    <w:pPr>
      <w:spacing w:after="200" w:line="276" w:lineRule="auto"/>
    </w:pPr>
  </w:style>
  <w:style w:type="paragraph" w:customStyle="1" w:styleId="FF293B26C03F4CD284DAFDE81E03C667">
    <w:name w:val="FF293B26C03F4CD284DAFDE81E03C667"/>
    <w:rsid w:val="000833E0"/>
    <w:pPr>
      <w:spacing w:after="200" w:line="276" w:lineRule="auto"/>
    </w:pPr>
  </w:style>
  <w:style w:type="paragraph" w:customStyle="1" w:styleId="9457D213D21F426D93EFF567F7155317">
    <w:name w:val="9457D213D21F426D93EFF567F7155317"/>
    <w:rsid w:val="000833E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Игорь</cp:lastModifiedBy>
  <cp:revision>3</cp:revision>
  <cp:lastPrinted>2026-04-06T07:41:00Z</cp:lastPrinted>
  <dcterms:created xsi:type="dcterms:W3CDTF">2026-05-21T04:33:00Z</dcterms:created>
  <dcterms:modified xsi:type="dcterms:W3CDTF">2026-05-21T04:37:00Z</dcterms:modified>
</cp:coreProperties>
</file>