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78080B" w:rsidP="00F26D22">
      <w:pPr>
        <w:keepNext/>
        <w:keepLines/>
        <w:jc w:val="center"/>
        <w:outlineLvl w:val="0"/>
        <w:rPr>
          <w:sz w:val="22"/>
          <w:szCs w:val="22"/>
        </w:rPr>
      </w:pPr>
      <w:r>
        <w:rPr>
          <w:b/>
          <w:color w:val="auto"/>
          <w:sz w:val="24"/>
          <w:szCs w:val="24"/>
        </w:rPr>
        <w:t>№</w:t>
      </w:r>
      <w:r w:rsidR="00C07ABE" w:rsidRPr="00D2784F">
        <w:rPr>
          <w:b/>
          <w:color w:val="auto"/>
          <w:sz w:val="24"/>
          <w:szCs w:val="24"/>
          <w:lang w:val="x-none"/>
        </w:rPr>
        <w:t> </w:t>
      </w:r>
      <w:r w:rsidR="00FC7F03">
        <w:rPr>
          <w:b/>
          <w:color w:val="auto"/>
          <w:sz w:val="24"/>
          <w:szCs w:val="24"/>
        </w:rPr>
        <w:t>_________</w:t>
      </w:r>
      <w:r w:rsidR="00C07ABE" w:rsidRPr="00D12810">
        <w:rPr>
          <w:b/>
          <w:color w:val="auto"/>
          <w:sz w:val="24"/>
          <w:szCs w:val="24"/>
          <w:vertAlign w:val="superscript"/>
          <w:lang w:val="x-none"/>
        </w:rPr>
        <w:br/>
      </w:r>
      <w:r w:rsidR="00C07ABE" w:rsidRPr="00D12810">
        <w:rPr>
          <w:sz w:val="22"/>
          <w:szCs w:val="22"/>
        </w:rPr>
        <w:t xml:space="preserve">(Идентификационный код </w:t>
      </w:r>
      <w:r w:rsidR="00C07ABE"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00C07ABE"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FB1FAA" w:rsidRDefault="00FB1FAA" w:rsidP="00C50539">
      <w:pPr>
        <w:tabs>
          <w:tab w:val="num" w:pos="-851"/>
        </w:tabs>
        <w:jc w:val="both"/>
        <w:rPr>
          <w:color w:val="auto"/>
          <w:sz w:val="22"/>
          <w:szCs w:val="22"/>
        </w:rPr>
      </w:pPr>
      <w:proofErr w:type="gramStart"/>
      <w:r w:rsidRPr="00FB1FAA">
        <w:rPr>
          <w:b/>
          <w:sz w:val="22"/>
          <w:szCs w:val="22"/>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FB1FAA">
        <w:rPr>
          <w:sz w:val="22"/>
          <w:szCs w:val="22"/>
        </w:rPr>
        <w:t>(далее</w:t>
      </w:r>
      <w:r w:rsidRPr="00FB1FAA">
        <w:rPr>
          <w:b/>
          <w:sz w:val="22"/>
          <w:szCs w:val="22"/>
        </w:rPr>
        <w:t xml:space="preserve"> </w:t>
      </w:r>
      <w:r w:rsidRPr="00FB1FAA">
        <w:rPr>
          <w:sz w:val="22"/>
          <w:szCs w:val="22"/>
        </w:rPr>
        <w:t xml:space="preserve">ФГБУ </w:t>
      </w:r>
      <w:proofErr w:type="spellStart"/>
      <w:r w:rsidRPr="00FB1FAA">
        <w:rPr>
          <w:sz w:val="22"/>
          <w:szCs w:val="22"/>
        </w:rPr>
        <w:t>СибФНКЦ</w:t>
      </w:r>
      <w:proofErr w:type="spellEnd"/>
      <w:r w:rsidRPr="00FB1FAA">
        <w:rPr>
          <w:sz w:val="22"/>
          <w:szCs w:val="22"/>
        </w:rPr>
        <w:t xml:space="preserve"> ФМБА России),</w:t>
      </w:r>
      <w:r w:rsidRPr="00FB1FAA">
        <w:rPr>
          <w:b/>
          <w:sz w:val="22"/>
          <w:szCs w:val="22"/>
        </w:rPr>
        <w:t xml:space="preserve"> </w:t>
      </w:r>
      <w:r w:rsidRPr="00FB1FAA">
        <w:rPr>
          <w:sz w:val="22"/>
          <w:szCs w:val="22"/>
        </w:rPr>
        <w:t xml:space="preserve">именуемое в дальнейшем </w:t>
      </w:r>
      <w:r w:rsidRPr="00FB1FAA">
        <w:rPr>
          <w:b/>
          <w:sz w:val="22"/>
          <w:szCs w:val="22"/>
        </w:rPr>
        <w:t>«Заказчик»</w:t>
      </w:r>
      <w:r w:rsidRPr="00FB1FAA">
        <w:rPr>
          <w:sz w:val="22"/>
          <w:szCs w:val="22"/>
        </w:rPr>
        <w:t xml:space="preserve">, </w:t>
      </w:r>
      <w:r w:rsidR="004251C9" w:rsidRPr="004251C9">
        <w:rPr>
          <w:sz w:val="22"/>
          <w:szCs w:val="22"/>
        </w:rPr>
        <w:t>в лице руководителя контрактной службы Евстигнеева Сергея Олеговича, действующего на основании доверенности № 6 от 13.01.2026</w:t>
      </w:r>
      <w:r w:rsidRPr="00FB1FAA">
        <w:rPr>
          <w:b/>
          <w:sz w:val="22"/>
          <w:szCs w:val="22"/>
        </w:rPr>
        <w:t>,</w:t>
      </w:r>
      <w:r w:rsidRPr="00FB1FAA">
        <w:rPr>
          <w:sz w:val="22"/>
          <w:szCs w:val="22"/>
        </w:rPr>
        <w:t xml:space="preserve"> с одной стороны, и </w:t>
      </w:r>
      <w:r w:rsidRPr="00FB1FAA">
        <w:rPr>
          <w:b/>
          <w:sz w:val="22"/>
          <w:szCs w:val="22"/>
        </w:rPr>
        <w:t>________ (далее _____)</w:t>
      </w:r>
      <w:r w:rsidRPr="00FB1FAA">
        <w:rPr>
          <w:sz w:val="22"/>
          <w:szCs w:val="22"/>
        </w:rPr>
        <w:t xml:space="preserve">, именуемое в дальнейшем </w:t>
      </w:r>
      <w:r w:rsidRPr="00FB1FAA">
        <w:rPr>
          <w:b/>
          <w:sz w:val="22"/>
          <w:szCs w:val="22"/>
        </w:rPr>
        <w:t>«Поставщик»</w:t>
      </w:r>
      <w:r w:rsidRPr="00FB1FAA">
        <w:rPr>
          <w:sz w:val="22"/>
          <w:szCs w:val="22"/>
        </w:rPr>
        <w:t>, в лице</w:t>
      </w:r>
      <w:r w:rsidRPr="00FB1FAA">
        <w:rPr>
          <w:b/>
          <w:sz w:val="22"/>
          <w:szCs w:val="22"/>
        </w:rPr>
        <w:t xml:space="preserve"> _____,</w:t>
      </w:r>
      <w:r w:rsidRPr="00FB1FAA">
        <w:rPr>
          <w:sz w:val="22"/>
          <w:szCs w:val="22"/>
        </w:rPr>
        <w:t xml:space="preserve"> действующего на основании </w:t>
      </w:r>
      <w:r w:rsidRPr="00FB1FAA">
        <w:rPr>
          <w:b/>
          <w:sz w:val="22"/>
          <w:szCs w:val="22"/>
        </w:rPr>
        <w:t>______</w:t>
      </w:r>
      <w:r w:rsidRPr="00FB1FAA">
        <w:rPr>
          <w:sz w:val="22"/>
          <w:szCs w:val="22"/>
        </w:rPr>
        <w:t>, с другой стороны, на основании п. 4 ч. 1 ст. 93</w:t>
      </w:r>
      <w:proofErr w:type="gramEnd"/>
      <w:r w:rsidRPr="00FB1FAA">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C50539" w:rsidRPr="00FB1FAA">
        <w:rPr>
          <w:color w:val="auto"/>
          <w:sz w:val="22"/>
          <w:szCs w:val="22"/>
        </w:rPr>
        <w:t>:</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1" w:name="sub_3101"/>
      <w:bookmarkEnd w:id="0"/>
      <w:r w:rsidRPr="00261964">
        <w:rPr>
          <w:color w:val="auto"/>
          <w:sz w:val="23"/>
          <w:szCs w:val="23"/>
        </w:rPr>
        <w:t xml:space="preserve">1.1. Поставщик обязуется поставить </w:t>
      </w:r>
      <w:r w:rsidR="004251C9">
        <w:rPr>
          <w:b/>
          <w:color w:val="auto"/>
          <w:sz w:val="23"/>
          <w:szCs w:val="23"/>
        </w:rPr>
        <w:t>_________</w:t>
      </w:r>
      <w:r w:rsidR="00FC52C9">
        <w:rPr>
          <w:b/>
          <w:color w:val="auto"/>
          <w:sz w:val="23"/>
          <w:szCs w:val="23"/>
        </w:rPr>
        <w:t xml:space="preserve"> </w:t>
      </w:r>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2" w:name="sub_3102"/>
      <w:bookmarkEnd w:id="1"/>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bookmarkStart w:id="3" w:name="sub_3200"/>
      <w:bookmarkEnd w:id="2"/>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4" w:name="sub_3201"/>
      <w:bookmarkEnd w:id="3"/>
      <w:r w:rsidRPr="00261964">
        <w:rPr>
          <w:color w:val="auto"/>
          <w:sz w:val="23"/>
          <w:szCs w:val="23"/>
        </w:rPr>
        <w:t xml:space="preserve">2.1. </w:t>
      </w:r>
      <w:bookmarkStart w:id="5" w:name="sub_3202"/>
      <w:bookmarkEnd w:id="4"/>
      <w:r w:rsidR="007D37A5" w:rsidRPr="00261964">
        <w:rPr>
          <w:color w:val="auto"/>
          <w:sz w:val="23"/>
          <w:szCs w:val="23"/>
        </w:rPr>
        <w:t>Ц</w:t>
      </w:r>
      <w:r w:rsidR="00FC7F03" w:rsidRPr="00261964">
        <w:rPr>
          <w:color w:val="auto"/>
          <w:sz w:val="23"/>
          <w:szCs w:val="23"/>
        </w:rPr>
        <w:t>ена Контракта составляет</w:t>
      </w:r>
      <w:proofErr w:type="gramStart"/>
      <w:r w:rsidR="00FC7F03" w:rsidRPr="00261964">
        <w:rPr>
          <w:color w:val="auto"/>
          <w:sz w:val="23"/>
          <w:szCs w:val="23"/>
        </w:rPr>
        <w:t xml:space="preserve">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proofErr w:type="gramEnd"/>
      <w:r w:rsidR="001E1D91">
        <w:rPr>
          <w:i/>
          <w:color w:val="auto"/>
          <w:sz w:val="23"/>
          <w:szCs w:val="23"/>
        </w:rPr>
        <w:t>с учетом</w:t>
      </w:r>
      <w:r w:rsidR="00151E7B">
        <w:rPr>
          <w:i/>
          <w:color w:val="auto"/>
          <w:sz w:val="23"/>
          <w:szCs w:val="23"/>
        </w:rPr>
        <w:t xml:space="preserve"> НДС </w:t>
      </w:r>
      <w:r w:rsidR="001E1D91">
        <w:rPr>
          <w:i/>
          <w:color w:val="auto"/>
          <w:sz w:val="23"/>
          <w:szCs w:val="23"/>
        </w:rPr>
        <w:t>/без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6" w:name="sub_3203"/>
      <w:bookmarkEnd w:id="5"/>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7" w:name="sub_3204"/>
      <w:bookmarkEnd w:id="6"/>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8"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9" w:name="sub_3208"/>
      <w:bookmarkEnd w:id="8"/>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0" w:name="sub_3300"/>
      <w:bookmarkEnd w:id="9"/>
      <w:r w:rsidRPr="00261964">
        <w:rPr>
          <w:b/>
          <w:color w:val="auto"/>
          <w:sz w:val="23"/>
          <w:szCs w:val="23"/>
          <w:lang w:val="x-none"/>
        </w:rPr>
        <w:t>III. Порядок, сроки и условия поставки и приемки Товара</w:t>
      </w:r>
      <w:bookmarkEnd w:id="10"/>
    </w:p>
    <w:p w:rsidR="00C07ABE" w:rsidRPr="00261964" w:rsidRDefault="00C07ABE" w:rsidP="00C07ABE">
      <w:pPr>
        <w:jc w:val="both"/>
        <w:rPr>
          <w:b/>
          <w:bCs/>
          <w:color w:val="auto"/>
          <w:sz w:val="23"/>
          <w:szCs w:val="23"/>
        </w:rPr>
      </w:pPr>
      <w:bookmarkStart w:id="11" w:name="sub_3301"/>
      <w:bookmarkStart w:id="12"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Томская область, ЗАТО Сев</w:t>
      </w:r>
      <w:r w:rsidR="005B4FA2">
        <w:rPr>
          <w:b/>
          <w:color w:val="auto"/>
          <w:sz w:val="23"/>
          <w:szCs w:val="23"/>
        </w:rPr>
        <w:t xml:space="preserve">ерск, г. Северск, </w:t>
      </w:r>
      <w:r w:rsidR="0078080B">
        <w:rPr>
          <w:b/>
          <w:color w:val="auto"/>
          <w:sz w:val="23"/>
          <w:szCs w:val="23"/>
        </w:rPr>
        <w:t>пер. Чекист,7 ,</w:t>
      </w:r>
      <w:r w:rsidR="0078080B">
        <w:rPr>
          <w:b/>
          <w:color w:val="auto"/>
        </w:rPr>
        <w:t xml:space="preserve"> МТБ, </w:t>
      </w:r>
      <w:r w:rsidR="009E27BA" w:rsidRPr="00261964">
        <w:rPr>
          <w:b/>
          <w:color w:val="auto"/>
          <w:sz w:val="23"/>
          <w:szCs w:val="23"/>
        </w:rPr>
        <w:t xml:space="preserve">график работы с </w:t>
      </w:r>
      <w:proofErr w:type="spellStart"/>
      <w:proofErr w:type="gramStart"/>
      <w:r w:rsidR="009E27BA" w:rsidRPr="00261964">
        <w:rPr>
          <w:b/>
          <w:color w:val="auto"/>
          <w:sz w:val="23"/>
          <w:szCs w:val="23"/>
        </w:rPr>
        <w:t>пн</w:t>
      </w:r>
      <w:proofErr w:type="spellEnd"/>
      <w:proofErr w:type="gram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обед с 13-00 до 14-00 (время местное)</w:t>
      </w:r>
      <w:r w:rsidRPr="00261964">
        <w:rPr>
          <w:color w:val="auto"/>
          <w:sz w:val="23"/>
          <w:szCs w:val="23"/>
        </w:rPr>
        <w:t xml:space="preserve">, (далее - место доставки), в сроки, указанные в графике поставки </w:t>
      </w:r>
      <w:r w:rsidRPr="00261964">
        <w:rPr>
          <w:color w:val="auto"/>
          <w:sz w:val="23"/>
          <w:szCs w:val="23"/>
        </w:rPr>
        <w:lastRenderedPageBreak/>
        <w:t>товара.</w:t>
      </w:r>
    </w:p>
    <w:bookmarkEnd w:id="11"/>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3"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4" w:name="sub_3304"/>
      <w:bookmarkEnd w:id="13"/>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5" w:name="sub_3305"/>
      <w:bookmarkEnd w:id="14"/>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6" w:name="sub_3306"/>
      <w:bookmarkEnd w:id="15"/>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7" w:name="sub_3307"/>
      <w:bookmarkEnd w:id="16"/>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8" w:name="sub_3308"/>
      <w:bookmarkEnd w:id="17"/>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19" w:name="sub_3309"/>
      <w:bookmarkEnd w:id="18"/>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0" w:name="sub_3310"/>
      <w:bookmarkEnd w:id="19"/>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1" w:name="sub_3401"/>
      <w:bookmarkEnd w:id="12"/>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2" w:name="sub_3411"/>
      <w:bookmarkEnd w:id="21"/>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3" w:name="sub_3412"/>
      <w:bookmarkEnd w:id="22"/>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4" w:name="sub_3413"/>
      <w:bookmarkEnd w:id="23"/>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5" w:name="sub_3418"/>
      <w:bookmarkEnd w:id="24"/>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6" w:name="sub_3402"/>
      <w:bookmarkEnd w:id="25"/>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7" w:name="sub_3421"/>
      <w:bookmarkEnd w:id="26"/>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8" w:name="sub_3422"/>
      <w:bookmarkEnd w:id="27"/>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29" w:name="sub_3423"/>
      <w:bookmarkEnd w:id="28"/>
      <w:r w:rsidRPr="00D12810">
        <w:rPr>
          <w:color w:val="auto"/>
          <w:sz w:val="23"/>
          <w:szCs w:val="23"/>
        </w:rPr>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гражданским 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0" w:name="sub_3424"/>
      <w:bookmarkEnd w:id="29"/>
      <w:r w:rsidRPr="00D12810">
        <w:rPr>
          <w:color w:val="auto"/>
          <w:sz w:val="23"/>
          <w:szCs w:val="23"/>
        </w:rPr>
        <w:lastRenderedPageBreak/>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1" w:name="sub_3426"/>
      <w:bookmarkEnd w:id="30"/>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2" w:name="sub_3403"/>
      <w:bookmarkEnd w:id="31"/>
      <w:r w:rsidRPr="00D12810">
        <w:rPr>
          <w:b/>
          <w:sz w:val="23"/>
          <w:szCs w:val="23"/>
        </w:rPr>
        <w:t>4.3. Заказчик обязуется:</w:t>
      </w:r>
    </w:p>
    <w:p w:rsidR="00C07ABE" w:rsidRPr="00D12810" w:rsidRDefault="00C07ABE" w:rsidP="00C07ABE">
      <w:pPr>
        <w:jc w:val="both"/>
        <w:rPr>
          <w:sz w:val="23"/>
          <w:szCs w:val="23"/>
        </w:rPr>
      </w:pPr>
      <w:bookmarkStart w:id="33" w:name="sub_3431"/>
      <w:bookmarkEnd w:id="32"/>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4" w:name="sub_3434"/>
      <w:bookmarkEnd w:id="33"/>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5" w:name="sub_3435"/>
      <w:bookmarkEnd w:id="34"/>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6" w:name="sub_3404"/>
      <w:bookmarkEnd w:id="35"/>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7" w:name="sub_3441"/>
      <w:bookmarkEnd w:id="36"/>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8" w:name="sub_3442"/>
      <w:bookmarkEnd w:id="37"/>
      <w:r w:rsidRPr="00D12810">
        <w:rPr>
          <w:color w:val="auto"/>
          <w:sz w:val="23"/>
          <w:szCs w:val="23"/>
        </w:rPr>
        <w:t>4.4.2. требовать от Поставщика своевременного устранения недостатков, выявленных в ходе приемки</w:t>
      </w:r>
      <w:bookmarkStart w:id="39" w:name="sub_3443"/>
      <w:bookmarkEnd w:id="38"/>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0" w:name="sub_3444"/>
      <w:bookmarkEnd w:id="39"/>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1" w:name="sub_3445"/>
      <w:bookmarkEnd w:id="40"/>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2" w:name="sub_3446"/>
      <w:bookmarkEnd w:id="41"/>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3" w:name="sub_3447"/>
      <w:bookmarkEnd w:id="42"/>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4" w:name="sub_3448"/>
      <w:bookmarkEnd w:id="43"/>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5" w:name="sub_3500"/>
      <w:bookmarkEnd w:id="44"/>
      <w:r w:rsidRPr="00D12810">
        <w:rPr>
          <w:b/>
          <w:color w:val="auto"/>
          <w:sz w:val="23"/>
          <w:szCs w:val="23"/>
          <w:lang w:val="x-none"/>
        </w:rPr>
        <w:t>V. Качество Товара</w:t>
      </w:r>
      <w:bookmarkEnd w:id="45"/>
    </w:p>
    <w:p w:rsidR="00C07ABE" w:rsidRPr="00D12810" w:rsidRDefault="00C07ABE" w:rsidP="00C07ABE">
      <w:pPr>
        <w:jc w:val="both"/>
        <w:rPr>
          <w:sz w:val="23"/>
          <w:szCs w:val="23"/>
        </w:rPr>
      </w:pPr>
      <w:bookmarkStart w:id="46"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7" w:name="sub_3502"/>
      <w:bookmarkEnd w:id="46"/>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8" w:name="sub_3503"/>
      <w:r w:rsidRPr="00D12810">
        <w:rPr>
          <w:sz w:val="23"/>
          <w:szCs w:val="23"/>
        </w:rPr>
        <w:t>5.3. Товар должен быть упакован и замаркирован в соответствии с действующими стандартами.</w:t>
      </w:r>
    </w:p>
    <w:bookmarkEnd w:id="48"/>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49"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49"/>
    </w:p>
    <w:p w:rsidR="00C07ABE" w:rsidRPr="00D12810" w:rsidRDefault="00C07ABE" w:rsidP="00C07ABE">
      <w:pPr>
        <w:jc w:val="both"/>
        <w:rPr>
          <w:color w:val="auto"/>
          <w:sz w:val="23"/>
          <w:szCs w:val="23"/>
        </w:rPr>
      </w:pPr>
      <w:bookmarkStart w:id="50"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1" w:name="sub_3602"/>
      <w:bookmarkEnd w:id="50"/>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2" w:name="sub_3603"/>
      <w:bookmarkEnd w:id="51"/>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3" w:name="sub_3604"/>
      <w:bookmarkEnd w:id="52"/>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4" w:name="sub_3605"/>
      <w:bookmarkEnd w:id="53"/>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5" w:name="sub_3608"/>
      <w:bookmarkEnd w:id="54"/>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6" w:name="sub_3609"/>
      <w:bookmarkEnd w:id="55"/>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7" w:name="sub_3611"/>
      <w:bookmarkEnd w:id="56"/>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8" w:name="sub_3612"/>
      <w:bookmarkEnd w:id="57"/>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59" w:name="sub_3613"/>
      <w:bookmarkEnd w:id="58"/>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0" w:name="sub_3614"/>
      <w:bookmarkEnd w:id="59"/>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5"/>
      <w:bookmarkEnd w:id="60"/>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1"/>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2"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3" w:name="sub_3902"/>
      <w:bookmarkEnd w:id="62"/>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3"/>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4"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5" w:name="sub_31002"/>
      <w:bookmarkEnd w:id="64"/>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6" w:name="sub_31003"/>
      <w:bookmarkEnd w:id="65"/>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7" w:name="sub_31004"/>
      <w:bookmarkEnd w:id="66"/>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8" w:name="sub_31100"/>
      <w:bookmarkEnd w:id="67"/>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69" w:name="sub_31101"/>
      <w:bookmarkEnd w:id="68"/>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0" w:name="sub_31102"/>
      <w:bookmarkEnd w:id="69"/>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1" w:name="sub_31103"/>
      <w:bookmarkEnd w:id="70"/>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2" w:name="sub_31104"/>
      <w:bookmarkEnd w:id="71"/>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2"/>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3" w:name="sub_31201"/>
      <w:r w:rsidRPr="00D12810">
        <w:rPr>
          <w:color w:val="auto"/>
          <w:sz w:val="23"/>
          <w:szCs w:val="23"/>
        </w:rPr>
        <w:t>1</w:t>
      </w:r>
      <w:r w:rsidR="007A5447" w:rsidRPr="00D12810">
        <w:rPr>
          <w:color w:val="auto"/>
          <w:sz w:val="23"/>
          <w:szCs w:val="23"/>
        </w:rPr>
        <w:t>0</w:t>
      </w:r>
      <w:r w:rsidRPr="00D12810">
        <w:rPr>
          <w:color w:val="auto"/>
          <w:sz w:val="23"/>
          <w:szCs w:val="23"/>
        </w:rPr>
        <w:t>.1. Контра</w:t>
      </w:r>
      <w:proofErr w:type="gramStart"/>
      <w:r w:rsidRPr="00D12810">
        <w:rPr>
          <w:color w:val="auto"/>
          <w:sz w:val="23"/>
          <w:szCs w:val="23"/>
        </w:rPr>
        <w:t>кт вст</w:t>
      </w:r>
      <w:proofErr w:type="gramEnd"/>
      <w:r w:rsidRPr="00D12810">
        <w:rPr>
          <w:color w:val="auto"/>
          <w:sz w:val="23"/>
          <w:szCs w:val="23"/>
        </w:rPr>
        <w:t xml:space="preserve">упает в силу с момента его подписания обеими Сторонами и действует по </w:t>
      </w:r>
      <w:r w:rsidR="00237B82" w:rsidRPr="00626B8E">
        <w:rPr>
          <w:b/>
          <w:color w:val="auto"/>
          <w:sz w:val="23"/>
          <w:szCs w:val="23"/>
        </w:rPr>
        <w:t>3</w:t>
      </w:r>
      <w:r w:rsidR="006E06D3" w:rsidRPr="00626B8E">
        <w:rPr>
          <w:b/>
          <w:color w:val="auto"/>
          <w:sz w:val="23"/>
          <w:szCs w:val="23"/>
        </w:rPr>
        <w:t>0 ноября</w:t>
      </w:r>
      <w:r w:rsidR="00DF2112" w:rsidRPr="00626B8E">
        <w:rPr>
          <w:b/>
          <w:color w:val="auto"/>
          <w:sz w:val="23"/>
          <w:szCs w:val="23"/>
        </w:rPr>
        <w:t xml:space="preserve"> </w:t>
      </w:r>
      <w:r w:rsidR="009B3A3F" w:rsidRPr="00626B8E">
        <w:rPr>
          <w:b/>
          <w:color w:val="auto"/>
          <w:sz w:val="23"/>
          <w:szCs w:val="23"/>
        </w:rPr>
        <w:t>2026</w:t>
      </w:r>
      <w:r w:rsidR="00B75EE0" w:rsidRPr="00626B8E">
        <w:rPr>
          <w:b/>
          <w:color w:val="auto"/>
          <w:sz w:val="23"/>
          <w:szCs w:val="23"/>
        </w:rPr>
        <w:t>г.</w:t>
      </w:r>
      <w:r w:rsidRPr="00DD25BD">
        <w:rPr>
          <w:color w:val="FF0000"/>
          <w:sz w:val="23"/>
          <w:szCs w:val="23"/>
        </w:rPr>
        <w:t xml:space="preserve"> </w:t>
      </w:r>
      <w:r w:rsidRPr="00D12810">
        <w:rPr>
          <w:color w:val="auto"/>
          <w:sz w:val="23"/>
          <w:szCs w:val="23"/>
        </w:rPr>
        <w:t>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4" w:name="sub_31202"/>
      <w:bookmarkEnd w:id="73"/>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bookmarkEnd w:id="74"/>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5"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6" w:name="sub_31302"/>
      <w:bookmarkEnd w:id="75"/>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7" w:name="sub_31303"/>
      <w:bookmarkEnd w:id="76"/>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8" w:name="sub_31304"/>
      <w:bookmarkEnd w:id="77"/>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79" w:name="sub_31305"/>
      <w:bookmarkEnd w:id="78"/>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0"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1" w:name="sub_31307"/>
      <w:bookmarkEnd w:id="80"/>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1"/>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2"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2"/>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BE0782"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E66734" w:rsidP="00775E7E">
      <w:pPr>
        <w:jc w:val="both"/>
        <w:rPr>
          <w:sz w:val="19"/>
          <w:szCs w:val="19"/>
          <w:lang w:eastAsia="ar-SA"/>
        </w:rPr>
      </w:pPr>
      <w:proofErr w:type="spellStart"/>
      <w:r w:rsidRPr="00E66734">
        <w:rPr>
          <w:sz w:val="19"/>
          <w:szCs w:val="19"/>
          <w:lang w:eastAsia="ar-SA"/>
        </w:rPr>
        <w:t>Байгазина</w:t>
      </w:r>
      <w:proofErr w:type="spellEnd"/>
      <w:r w:rsidRPr="00E66734">
        <w:rPr>
          <w:sz w:val="19"/>
          <w:szCs w:val="19"/>
          <w:lang w:eastAsia="ar-SA"/>
        </w:rPr>
        <w:t xml:space="preserve"> Евгения </w:t>
      </w:r>
      <w:proofErr w:type="spellStart"/>
      <w:r w:rsidRPr="00E66734">
        <w:rPr>
          <w:sz w:val="19"/>
          <w:szCs w:val="19"/>
          <w:lang w:eastAsia="ar-SA"/>
        </w:rPr>
        <w:t>Рамильевна</w:t>
      </w:r>
      <w:proofErr w:type="spellEnd"/>
      <w:r w:rsidR="00775E7E" w:rsidRPr="00AE2701">
        <w:rPr>
          <w:sz w:val="19"/>
          <w:szCs w:val="19"/>
          <w:lang w:eastAsia="ar-SA"/>
        </w:rPr>
        <w:t xml:space="preserve">, (3823) </w:t>
      </w:r>
      <w:r w:rsidR="00DF2112">
        <w:rPr>
          <w:sz w:val="19"/>
          <w:szCs w:val="19"/>
          <w:lang w:eastAsia="ar-SA"/>
        </w:rPr>
        <w:t>78-08-0</w:t>
      </w:r>
      <w:r>
        <w:rPr>
          <w:sz w:val="19"/>
          <w:szCs w:val="19"/>
          <w:lang w:eastAsia="ar-SA"/>
        </w:rPr>
        <w:t>9</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FF5F63">
        <w:rPr>
          <w:b/>
          <w:color w:val="auto"/>
        </w:rPr>
        <w:t>С.О. Евстигнеев</w:t>
      </w:r>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011637">
        <w:rPr>
          <w:b/>
          <w:bCs/>
          <w:color w:val="auto"/>
          <w:sz w:val="22"/>
          <w:szCs w:val="22"/>
        </w:rPr>
        <w:t>___________________</w:t>
      </w:r>
      <w:r w:rsidR="002113A8">
        <w:rPr>
          <w:b/>
          <w:bCs/>
          <w:color w:val="auto"/>
          <w:sz w:val="22"/>
          <w:szCs w:val="22"/>
        </w:rPr>
        <w:t>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C00B45" w:rsidRPr="000250B5" w:rsidRDefault="00C00B45" w:rsidP="00C00B45">
      <w:pPr>
        <w:jc w:val="both"/>
        <w:rPr>
          <w:color w:val="auto"/>
        </w:rPr>
      </w:pPr>
      <w:r w:rsidRPr="00C00B45">
        <w:rPr>
          <w:color w:val="auto"/>
        </w:rPr>
        <w:t>1.</w:t>
      </w:r>
      <w:r>
        <w:rPr>
          <w:color w:val="auto"/>
        </w:rPr>
        <w:t xml:space="preserve"> </w:t>
      </w:r>
      <w:r w:rsidR="00117CD3" w:rsidRPr="00EC6FF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17CD3" w:rsidRPr="000250B5" w:rsidRDefault="005B4FA2" w:rsidP="00117CD3">
      <w:pPr>
        <w:widowControl/>
        <w:autoSpaceDE/>
        <w:jc w:val="both"/>
        <w:rPr>
          <w:color w:val="auto"/>
        </w:rPr>
      </w:pPr>
      <w:r>
        <w:rPr>
          <w:color w:val="auto"/>
        </w:rPr>
        <w:t>2</w:t>
      </w:r>
      <w:r w:rsidR="00117CD3" w:rsidRPr="000250B5">
        <w:rPr>
          <w:color w:val="auto"/>
        </w:rPr>
        <w:t>. Поставщик осуществляет поставку, разгрузку товара за свой счет.</w:t>
      </w:r>
    </w:p>
    <w:p w:rsidR="00117CD3" w:rsidRPr="000250B5" w:rsidRDefault="005B4FA2" w:rsidP="00117CD3">
      <w:pPr>
        <w:widowControl/>
        <w:autoSpaceDE/>
        <w:jc w:val="both"/>
        <w:rPr>
          <w:color w:val="auto"/>
        </w:rPr>
      </w:pPr>
      <w:r>
        <w:rPr>
          <w:color w:val="auto"/>
        </w:rPr>
        <w:t>3</w:t>
      </w:r>
      <w:r w:rsidR="00117CD3">
        <w:rPr>
          <w:color w:val="auto"/>
        </w:rPr>
        <w:t xml:space="preserve">. </w:t>
      </w:r>
      <w:r w:rsidR="00117CD3" w:rsidRPr="000250B5">
        <w:rPr>
          <w:color w:val="auto"/>
        </w:rPr>
        <w:t xml:space="preserve">Поставщик обязан уведомить начальника МТБ - </w:t>
      </w:r>
      <w:proofErr w:type="spellStart"/>
      <w:r w:rsidR="00117CD3" w:rsidRPr="00094397">
        <w:rPr>
          <w:b/>
          <w:color w:val="auto"/>
        </w:rPr>
        <w:t>Рогозную</w:t>
      </w:r>
      <w:proofErr w:type="spellEnd"/>
      <w:r w:rsidR="00117CD3" w:rsidRPr="00094397">
        <w:rPr>
          <w:b/>
          <w:color w:val="auto"/>
        </w:rPr>
        <w:t xml:space="preserve"> Наталью Петровну, тел. 8(3823) 77-97-34, RogoznayaNP@med.tomsk.ru</w:t>
      </w:r>
      <w:r w:rsidR="00117CD3"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00117CD3" w:rsidRPr="000250B5">
        <w:rPr>
          <w:color w:val="auto"/>
        </w:rPr>
        <w:t>Рогозную</w:t>
      </w:r>
      <w:proofErr w:type="spellEnd"/>
      <w:r w:rsidR="00117CD3" w:rsidRPr="000250B5">
        <w:rPr>
          <w:color w:val="auto"/>
        </w:rPr>
        <w:t xml:space="preserve"> Н. П.</w:t>
      </w:r>
    </w:p>
    <w:p w:rsidR="00117CD3" w:rsidRPr="000250B5" w:rsidRDefault="00117CD3" w:rsidP="00117CD3">
      <w:pPr>
        <w:widowControl/>
        <w:autoSpaceDE/>
        <w:jc w:val="both"/>
        <w:rPr>
          <w:color w:val="auto"/>
        </w:rPr>
      </w:pPr>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1C7CAC" w:rsidRPr="0043653B" w:rsidRDefault="001C7CAC" w:rsidP="00117CD3">
      <w:pPr>
        <w:widowControl/>
        <w:autoSpaceDE/>
        <w:jc w:val="both"/>
        <w:rPr>
          <w:color w:val="auto"/>
        </w:rPr>
      </w:pPr>
      <w:r w:rsidRPr="0043653B">
        <w:rPr>
          <w:color w:val="auto"/>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7CD3" w:rsidRPr="0043653B" w:rsidRDefault="00117CD3" w:rsidP="00117CD3">
      <w:pPr>
        <w:widowControl/>
        <w:autoSpaceDE/>
        <w:jc w:val="both"/>
        <w:rPr>
          <w:color w:val="auto"/>
        </w:rPr>
      </w:pPr>
      <w:r w:rsidRPr="0043653B">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0250B5" w:rsidRPr="0043653B" w:rsidRDefault="000250B5" w:rsidP="000250B5">
      <w:pPr>
        <w:widowControl/>
        <w:autoSpaceDE/>
        <w:jc w:val="both"/>
        <w:rPr>
          <w:color w:val="auto"/>
        </w:rPr>
      </w:pPr>
    </w:p>
    <w:p w:rsidR="00C805DA" w:rsidRPr="0043653B" w:rsidRDefault="00C805DA" w:rsidP="00C805DA">
      <w:pPr>
        <w:widowControl/>
        <w:autoSpaceDE/>
        <w:jc w:val="both"/>
        <w:rPr>
          <w:color w:val="auto"/>
        </w:rPr>
      </w:pPr>
      <w:r w:rsidRPr="0043653B">
        <w:rPr>
          <w:color w:val="auto"/>
        </w:rPr>
        <w:t xml:space="preserve">4. Поставщик обязуется вместе с товаром предоставить гарантию Поставщика на товар  и срок действия гарантии должен быть </w:t>
      </w:r>
      <w:r w:rsidRPr="0043653B">
        <w:rPr>
          <w:i/>
          <w:color w:val="auto"/>
        </w:rPr>
        <w:t xml:space="preserve">не менее </w:t>
      </w:r>
      <w:r w:rsidR="00626B8E" w:rsidRPr="00626B8E">
        <w:rPr>
          <w:b/>
          <w:i/>
          <w:color w:val="auto"/>
        </w:rPr>
        <w:t>6(шесть) лет</w:t>
      </w:r>
      <w:r w:rsidRPr="00626B8E">
        <w:rPr>
          <w:color w:val="auto"/>
        </w:rPr>
        <w:t xml:space="preserve"> </w:t>
      </w:r>
      <w:proofErr w:type="gramStart"/>
      <w:r w:rsidRPr="0043653B">
        <w:rPr>
          <w:color w:val="auto"/>
        </w:rPr>
        <w:t>с даты подписания</w:t>
      </w:r>
      <w:proofErr w:type="gramEnd"/>
      <w:r w:rsidRPr="0043653B">
        <w:rPr>
          <w:color w:val="auto"/>
        </w:rPr>
        <w:t xml:space="preserve"> товарной (товарно-транспортную) накладной (или универсального передаточного документа).</w:t>
      </w:r>
    </w:p>
    <w:p w:rsidR="00C805DA" w:rsidRPr="0043653B" w:rsidRDefault="00C805DA" w:rsidP="00C805DA">
      <w:pPr>
        <w:widowControl/>
        <w:autoSpaceDE/>
        <w:jc w:val="both"/>
        <w:rPr>
          <w:color w:val="auto"/>
        </w:rPr>
      </w:pPr>
    </w:p>
    <w:p w:rsidR="00C805DA" w:rsidRPr="0043653B" w:rsidRDefault="00C805DA" w:rsidP="00C805DA">
      <w:pPr>
        <w:widowControl/>
        <w:autoSpaceDE/>
        <w:jc w:val="both"/>
        <w:rPr>
          <w:color w:val="auto"/>
        </w:rPr>
      </w:pPr>
      <w:r w:rsidRPr="0043653B">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C805DA" w:rsidRPr="0043653B" w:rsidRDefault="00C805DA" w:rsidP="00C805DA">
      <w:pPr>
        <w:widowControl/>
        <w:autoSpaceDE/>
        <w:jc w:val="both"/>
        <w:rPr>
          <w:color w:val="auto"/>
        </w:rPr>
      </w:pPr>
      <w:r w:rsidRPr="0043653B">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C805DA" w:rsidRPr="0043653B" w:rsidRDefault="00C805DA" w:rsidP="00C805DA">
      <w:pPr>
        <w:widowControl/>
        <w:autoSpaceDE/>
        <w:jc w:val="both"/>
        <w:rPr>
          <w:color w:val="auto"/>
        </w:rPr>
      </w:pPr>
      <w:r w:rsidRPr="0043653B">
        <w:rPr>
          <w:color w:val="auto"/>
        </w:rPr>
        <w:t xml:space="preserve">Гарантия качества должна распространяться на товар в целом и на все составляющие (комплектующие) части товара.  </w:t>
      </w:r>
    </w:p>
    <w:p w:rsidR="00C805DA" w:rsidRPr="0043653B" w:rsidRDefault="00C805DA" w:rsidP="00C805DA">
      <w:pPr>
        <w:widowControl/>
        <w:autoSpaceDE/>
        <w:jc w:val="both"/>
        <w:rPr>
          <w:color w:val="auto"/>
        </w:rPr>
      </w:pPr>
      <w:r w:rsidRPr="0043653B">
        <w:rPr>
          <w:color w:val="auto"/>
        </w:rPr>
        <w:t>В случае</w:t>
      </w:r>
      <w:proofErr w:type="gramStart"/>
      <w:r w:rsidRPr="0043653B">
        <w:rPr>
          <w:color w:val="auto"/>
        </w:rPr>
        <w:t>,</w:t>
      </w:r>
      <w:proofErr w:type="gramEnd"/>
      <w:r w:rsidRPr="0043653B">
        <w:rPr>
          <w:color w:val="auto"/>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C805DA" w:rsidRPr="0043653B" w:rsidRDefault="00C805DA" w:rsidP="00C805DA">
      <w:pPr>
        <w:widowControl/>
        <w:autoSpaceDE/>
        <w:jc w:val="both"/>
        <w:rPr>
          <w:color w:val="auto"/>
        </w:rPr>
      </w:pPr>
      <w:r w:rsidRPr="0043653B">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C805DA" w:rsidRPr="0043653B" w:rsidRDefault="00C805DA" w:rsidP="00C805DA">
      <w:pPr>
        <w:widowControl/>
        <w:autoSpaceDE/>
        <w:jc w:val="both"/>
        <w:rPr>
          <w:color w:val="auto"/>
        </w:rPr>
      </w:pPr>
      <w:r w:rsidRPr="0043653B">
        <w:rPr>
          <w:color w:val="auto"/>
        </w:rPr>
        <w:t xml:space="preserve">В отношении замененного товара гарантийный срок начинает действовать </w:t>
      </w:r>
      <w:proofErr w:type="gramStart"/>
      <w:r w:rsidRPr="0043653B">
        <w:rPr>
          <w:color w:val="auto"/>
        </w:rPr>
        <w:t>с даты подписания</w:t>
      </w:r>
      <w:proofErr w:type="gramEnd"/>
      <w:r w:rsidRPr="0043653B">
        <w:rPr>
          <w:color w:val="auto"/>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C805DA" w:rsidRPr="0043653B" w:rsidRDefault="00C805DA" w:rsidP="00C805DA">
      <w:pPr>
        <w:widowControl/>
        <w:autoSpaceDE/>
        <w:jc w:val="both"/>
        <w:rPr>
          <w:color w:val="auto"/>
        </w:rPr>
      </w:pPr>
      <w:r w:rsidRPr="0043653B">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t>ЗАКАЗЧИК:</w:t>
            </w:r>
          </w:p>
          <w:p w:rsidR="006B1777" w:rsidRPr="00261964" w:rsidRDefault="006B1777" w:rsidP="001717A3">
            <w:pPr>
              <w:jc w:val="both"/>
              <w:rPr>
                <w:rFonts w:eastAsia="Times New Roman"/>
                <w:b/>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w:t>
            </w:r>
            <w:r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976B78" w:rsidRPr="00976B78">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BF7CC8" w:rsidRDefault="00BF7CC8" w:rsidP="007D539F">
      <w:pPr>
        <w:jc w:val="right"/>
        <w:rPr>
          <w:b/>
          <w:bCs/>
          <w:color w:val="auto"/>
          <w:sz w:val="22"/>
          <w:szCs w:val="22"/>
        </w:rPr>
      </w:pPr>
      <w:r>
        <w:rPr>
          <w:b/>
          <w:bCs/>
          <w:color w:val="auto"/>
          <w:sz w:val="22"/>
          <w:szCs w:val="22"/>
        </w:rPr>
        <w:t>Приложение N 2</w:t>
      </w:r>
    </w:p>
    <w:p w:rsidR="00D54038" w:rsidRPr="00261964" w:rsidRDefault="00D54038" w:rsidP="007D539F">
      <w:pPr>
        <w:jc w:val="right"/>
        <w:rPr>
          <w:b/>
          <w:bCs/>
          <w:color w:val="auto"/>
          <w:sz w:val="22"/>
          <w:szCs w:val="22"/>
        </w:rPr>
      </w:pPr>
      <w:r w:rsidRPr="00261964">
        <w:rPr>
          <w:b/>
          <w:bCs/>
          <w:color w:val="auto"/>
          <w:sz w:val="22"/>
          <w:szCs w:val="22"/>
        </w:rP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BF7CC8">
        <w:rPr>
          <w:b/>
          <w:bCs/>
          <w:color w:val="auto"/>
          <w:sz w:val="22"/>
          <w:szCs w:val="22"/>
        </w:rPr>
        <w:t xml:space="preserve"> </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2F59F6" w:rsidRPr="00B15354" w:rsidRDefault="002F59F6" w:rsidP="002F59F6">
      <w:pPr>
        <w:jc w:val="both"/>
        <w:rPr>
          <w:color w:val="auto"/>
          <w:sz w:val="22"/>
          <w:szCs w:val="22"/>
        </w:rPr>
      </w:pPr>
      <w:r w:rsidRPr="00B15354">
        <w:rPr>
          <w:color w:val="auto"/>
          <w:sz w:val="22"/>
          <w:szCs w:val="22"/>
        </w:rPr>
        <w:t xml:space="preserve">1. Поставщик осуществляет поставку товара своими силами по заявке Заказчика в течение 10 (десяти) </w:t>
      </w:r>
      <w:r w:rsidR="00B15354" w:rsidRPr="00B15354">
        <w:rPr>
          <w:color w:val="auto"/>
          <w:sz w:val="22"/>
          <w:szCs w:val="22"/>
        </w:rPr>
        <w:t xml:space="preserve">календарных </w:t>
      </w:r>
      <w:r w:rsidRPr="00B15354">
        <w:rPr>
          <w:color w:val="auto"/>
          <w:sz w:val="22"/>
          <w:szCs w:val="22"/>
        </w:rPr>
        <w:t xml:space="preserve">дней с момента получения заявки, в полном объёме заявки. </w:t>
      </w:r>
    </w:p>
    <w:p w:rsidR="002F59F6" w:rsidRPr="00B15354" w:rsidRDefault="002F59F6" w:rsidP="002F59F6">
      <w:pPr>
        <w:jc w:val="both"/>
        <w:rPr>
          <w:color w:val="auto"/>
          <w:sz w:val="22"/>
          <w:szCs w:val="22"/>
        </w:rPr>
      </w:pPr>
      <w:r w:rsidRPr="00B15354">
        <w:rPr>
          <w:color w:val="auto"/>
          <w:sz w:val="22"/>
          <w:szCs w:val="22"/>
        </w:rPr>
        <w:t>2. Заявка может быть направлена Поставщику путем использования электронных или факсимильных сре</w:t>
      </w:r>
      <w:proofErr w:type="gramStart"/>
      <w:r w:rsidRPr="00B15354">
        <w:rPr>
          <w:color w:val="auto"/>
          <w:sz w:val="22"/>
          <w:szCs w:val="22"/>
        </w:rPr>
        <w:t>дств св</w:t>
      </w:r>
      <w:proofErr w:type="gramEnd"/>
      <w:r w:rsidRPr="00B15354">
        <w:rPr>
          <w:color w:val="auto"/>
          <w:sz w:val="22"/>
          <w:szCs w:val="22"/>
        </w:rPr>
        <w:t>язи. Адресом электронной почты для получения заявок является: _________________. Номером факса для получения заявок  является: ___________________.</w:t>
      </w:r>
    </w:p>
    <w:p w:rsidR="002F59F6" w:rsidRPr="00B15354" w:rsidRDefault="002F59F6" w:rsidP="002F59F6">
      <w:pPr>
        <w:jc w:val="both"/>
        <w:rPr>
          <w:color w:val="auto"/>
          <w:sz w:val="22"/>
          <w:szCs w:val="22"/>
        </w:rPr>
      </w:pPr>
      <w:r w:rsidRPr="00B15354">
        <w:rPr>
          <w:color w:val="auto"/>
          <w:sz w:val="22"/>
          <w:szCs w:val="22"/>
        </w:rPr>
        <w:t xml:space="preserve"> Заявка может быть направлена Поставщику путем телефонограммы по телефону диспетчерской службы</w:t>
      </w:r>
      <w:proofErr w:type="gramStart"/>
      <w:r w:rsidRPr="00B15354">
        <w:rPr>
          <w:color w:val="auto"/>
          <w:sz w:val="22"/>
          <w:szCs w:val="22"/>
        </w:rPr>
        <w:t xml:space="preserve">: (___) _____________  </w:t>
      </w:r>
      <w:proofErr w:type="gramEnd"/>
      <w:r w:rsidRPr="00B15354">
        <w:rPr>
          <w:color w:val="auto"/>
          <w:sz w:val="22"/>
          <w:szCs w:val="22"/>
        </w:rPr>
        <w:t>с записью информации о переданной заявке в журнале.</w:t>
      </w:r>
    </w:p>
    <w:p w:rsidR="000B2DB1" w:rsidRPr="00B15354" w:rsidRDefault="002F59F6" w:rsidP="002F59F6">
      <w:pPr>
        <w:jc w:val="both"/>
        <w:rPr>
          <w:color w:val="auto"/>
          <w:sz w:val="22"/>
          <w:szCs w:val="22"/>
        </w:rPr>
      </w:pPr>
      <w:r w:rsidRPr="00B15354">
        <w:rPr>
          <w:color w:val="auto"/>
          <w:sz w:val="22"/>
          <w:szCs w:val="22"/>
        </w:rPr>
        <w:t>3. Отдельные этапы исполнения контракта не предусмотрены.</w:t>
      </w:r>
    </w:p>
    <w:p w:rsidR="00D54038" w:rsidRPr="00B1535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6B1777" w:rsidP="00D54038">
            <w:pPr>
              <w:jc w:val="both"/>
              <w:rPr>
                <w:rFonts w:eastAsia="Times New Roman"/>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9613FB" w:rsidRPr="009613FB">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bookmarkStart w:id="83" w:name="_GoBack"/>
            <w:bookmarkEnd w:id="83"/>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53A" w:rsidRDefault="004A253A" w:rsidP="00C07ABE">
      <w:r>
        <w:separator/>
      </w:r>
    </w:p>
  </w:endnote>
  <w:endnote w:type="continuationSeparator" w:id="0">
    <w:p w:rsidR="004A253A" w:rsidRDefault="004A253A"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53A" w:rsidRDefault="004A253A" w:rsidP="00C07ABE">
      <w:r>
        <w:separator/>
      </w:r>
    </w:p>
  </w:footnote>
  <w:footnote w:type="continuationSeparator" w:id="0">
    <w:p w:rsidR="004A253A" w:rsidRDefault="004A253A"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3BFF"/>
    <w:rsid w:val="00146EDD"/>
    <w:rsid w:val="00151E7B"/>
    <w:rsid w:val="0016310C"/>
    <w:rsid w:val="001705F4"/>
    <w:rsid w:val="001717A3"/>
    <w:rsid w:val="00186D2A"/>
    <w:rsid w:val="00192749"/>
    <w:rsid w:val="00196D66"/>
    <w:rsid w:val="001B3C73"/>
    <w:rsid w:val="001C7CAC"/>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62"/>
    <w:rsid w:val="00271111"/>
    <w:rsid w:val="0027125A"/>
    <w:rsid w:val="00273226"/>
    <w:rsid w:val="00281F0F"/>
    <w:rsid w:val="0028219D"/>
    <w:rsid w:val="002A3D6B"/>
    <w:rsid w:val="002D263F"/>
    <w:rsid w:val="002D780C"/>
    <w:rsid w:val="002F3B55"/>
    <w:rsid w:val="002F53D9"/>
    <w:rsid w:val="002F59F6"/>
    <w:rsid w:val="002F787A"/>
    <w:rsid w:val="0031358B"/>
    <w:rsid w:val="00323D78"/>
    <w:rsid w:val="00334CD9"/>
    <w:rsid w:val="00334D4F"/>
    <w:rsid w:val="0034006E"/>
    <w:rsid w:val="00340452"/>
    <w:rsid w:val="00346C8B"/>
    <w:rsid w:val="00347FB3"/>
    <w:rsid w:val="00353EF2"/>
    <w:rsid w:val="00356611"/>
    <w:rsid w:val="00360996"/>
    <w:rsid w:val="00372014"/>
    <w:rsid w:val="003B0BBD"/>
    <w:rsid w:val="003B207C"/>
    <w:rsid w:val="003B49DD"/>
    <w:rsid w:val="003B6744"/>
    <w:rsid w:val="003C4237"/>
    <w:rsid w:val="003C44BF"/>
    <w:rsid w:val="003C79BC"/>
    <w:rsid w:val="003F208E"/>
    <w:rsid w:val="003F55F1"/>
    <w:rsid w:val="00400AE7"/>
    <w:rsid w:val="004223E2"/>
    <w:rsid w:val="004251C9"/>
    <w:rsid w:val="00433AB8"/>
    <w:rsid w:val="0043653B"/>
    <w:rsid w:val="00447BD6"/>
    <w:rsid w:val="00457370"/>
    <w:rsid w:val="00457976"/>
    <w:rsid w:val="00467EB5"/>
    <w:rsid w:val="0048017E"/>
    <w:rsid w:val="00491953"/>
    <w:rsid w:val="004955A6"/>
    <w:rsid w:val="00496EAC"/>
    <w:rsid w:val="004A253A"/>
    <w:rsid w:val="004A2AE9"/>
    <w:rsid w:val="004D5C01"/>
    <w:rsid w:val="004D647F"/>
    <w:rsid w:val="004E52A9"/>
    <w:rsid w:val="004F7A01"/>
    <w:rsid w:val="005021F0"/>
    <w:rsid w:val="0051681C"/>
    <w:rsid w:val="00524470"/>
    <w:rsid w:val="00527BC5"/>
    <w:rsid w:val="00536087"/>
    <w:rsid w:val="005414B7"/>
    <w:rsid w:val="00544929"/>
    <w:rsid w:val="005470A2"/>
    <w:rsid w:val="00547A0D"/>
    <w:rsid w:val="00556C41"/>
    <w:rsid w:val="00561EB0"/>
    <w:rsid w:val="0056412B"/>
    <w:rsid w:val="00580046"/>
    <w:rsid w:val="00585A2B"/>
    <w:rsid w:val="005A03B4"/>
    <w:rsid w:val="005A3E33"/>
    <w:rsid w:val="005B4FA2"/>
    <w:rsid w:val="005B5E52"/>
    <w:rsid w:val="005B6193"/>
    <w:rsid w:val="005D124B"/>
    <w:rsid w:val="005D18A9"/>
    <w:rsid w:val="005D770B"/>
    <w:rsid w:val="005E35D0"/>
    <w:rsid w:val="005F61CD"/>
    <w:rsid w:val="00607BD5"/>
    <w:rsid w:val="00614914"/>
    <w:rsid w:val="00622CB1"/>
    <w:rsid w:val="00626B8E"/>
    <w:rsid w:val="00627367"/>
    <w:rsid w:val="00643604"/>
    <w:rsid w:val="0066723E"/>
    <w:rsid w:val="006859D1"/>
    <w:rsid w:val="006A02A3"/>
    <w:rsid w:val="006B1777"/>
    <w:rsid w:val="006C1986"/>
    <w:rsid w:val="006C1FA2"/>
    <w:rsid w:val="006C264C"/>
    <w:rsid w:val="006C3311"/>
    <w:rsid w:val="006C4E26"/>
    <w:rsid w:val="006C53F6"/>
    <w:rsid w:val="006D0492"/>
    <w:rsid w:val="006D247A"/>
    <w:rsid w:val="006E00AB"/>
    <w:rsid w:val="006E06D3"/>
    <w:rsid w:val="006E3424"/>
    <w:rsid w:val="006E363E"/>
    <w:rsid w:val="006F3A2B"/>
    <w:rsid w:val="0072592F"/>
    <w:rsid w:val="00745B81"/>
    <w:rsid w:val="00751A94"/>
    <w:rsid w:val="007531F5"/>
    <w:rsid w:val="007656A2"/>
    <w:rsid w:val="00775E7E"/>
    <w:rsid w:val="0078080B"/>
    <w:rsid w:val="007A4FE8"/>
    <w:rsid w:val="007A5447"/>
    <w:rsid w:val="007A696A"/>
    <w:rsid w:val="007B26A1"/>
    <w:rsid w:val="007D37A5"/>
    <w:rsid w:val="007D3D4D"/>
    <w:rsid w:val="007D539F"/>
    <w:rsid w:val="007F169B"/>
    <w:rsid w:val="007F3BEA"/>
    <w:rsid w:val="00800B80"/>
    <w:rsid w:val="008170E0"/>
    <w:rsid w:val="008217B8"/>
    <w:rsid w:val="00823A5A"/>
    <w:rsid w:val="00826F36"/>
    <w:rsid w:val="00827994"/>
    <w:rsid w:val="0084162A"/>
    <w:rsid w:val="008632F5"/>
    <w:rsid w:val="0087025F"/>
    <w:rsid w:val="008A4629"/>
    <w:rsid w:val="008A470D"/>
    <w:rsid w:val="008B3F2A"/>
    <w:rsid w:val="008C04DC"/>
    <w:rsid w:val="008C52B3"/>
    <w:rsid w:val="008E0111"/>
    <w:rsid w:val="008F5AEC"/>
    <w:rsid w:val="00901147"/>
    <w:rsid w:val="00903B73"/>
    <w:rsid w:val="00910E67"/>
    <w:rsid w:val="00917166"/>
    <w:rsid w:val="00923F53"/>
    <w:rsid w:val="00951811"/>
    <w:rsid w:val="009613FB"/>
    <w:rsid w:val="00976B78"/>
    <w:rsid w:val="009774B4"/>
    <w:rsid w:val="0098568C"/>
    <w:rsid w:val="0098580C"/>
    <w:rsid w:val="00990BA7"/>
    <w:rsid w:val="009A42CD"/>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15354"/>
    <w:rsid w:val="00B315D4"/>
    <w:rsid w:val="00B40CE4"/>
    <w:rsid w:val="00B41936"/>
    <w:rsid w:val="00B4463C"/>
    <w:rsid w:val="00B45FEC"/>
    <w:rsid w:val="00B52291"/>
    <w:rsid w:val="00B60EA8"/>
    <w:rsid w:val="00B662CD"/>
    <w:rsid w:val="00B66F76"/>
    <w:rsid w:val="00B75EE0"/>
    <w:rsid w:val="00B85BEB"/>
    <w:rsid w:val="00B91C8F"/>
    <w:rsid w:val="00BA531F"/>
    <w:rsid w:val="00BA7C99"/>
    <w:rsid w:val="00BB3476"/>
    <w:rsid w:val="00BD635A"/>
    <w:rsid w:val="00BE0782"/>
    <w:rsid w:val="00BF33B9"/>
    <w:rsid w:val="00BF7CC8"/>
    <w:rsid w:val="00C00B45"/>
    <w:rsid w:val="00C0150C"/>
    <w:rsid w:val="00C0775D"/>
    <w:rsid w:val="00C07ABE"/>
    <w:rsid w:val="00C1004E"/>
    <w:rsid w:val="00C17D93"/>
    <w:rsid w:val="00C21998"/>
    <w:rsid w:val="00C21E53"/>
    <w:rsid w:val="00C4094B"/>
    <w:rsid w:val="00C41D51"/>
    <w:rsid w:val="00C41F86"/>
    <w:rsid w:val="00C4210C"/>
    <w:rsid w:val="00C50539"/>
    <w:rsid w:val="00C5661E"/>
    <w:rsid w:val="00C65332"/>
    <w:rsid w:val="00C7399E"/>
    <w:rsid w:val="00C805DA"/>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2652"/>
    <w:rsid w:val="00D24A83"/>
    <w:rsid w:val="00D2784F"/>
    <w:rsid w:val="00D323FD"/>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D25BD"/>
    <w:rsid w:val="00DE7A26"/>
    <w:rsid w:val="00DF2112"/>
    <w:rsid w:val="00DF6E35"/>
    <w:rsid w:val="00E217CC"/>
    <w:rsid w:val="00E30F80"/>
    <w:rsid w:val="00E5147A"/>
    <w:rsid w:val="00E53E0A"/>
    <w:rsid w:val="00E657CD"/>
    <w:rsid w:val="00E66734"/>
    <w:rsid w:val="00E77A21"/>
    <w:rsid w:val="00E84D2F"/>
    <w:rsid w:val="00E85E08"/>
    <w:rsid w:val="00E90507"/>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D0A"/>
    <w:rsid w:val="00F817B9"/>
    <w:rsid w:val="00F82DA6"/>
    <w:rsid w:val="00F90D97"/>
    <w:rsid w:val="00FA626D"/>
    <w:rsid w:val="00FB0626"/>
    <w:rsid w:val="00FB1FAA"/>
    <w:rsid w:val="00FC52C9"/>
    <w:rsid w:val="00FC7F03"/>
    <w:rsid w:val="00FD2FCA"/>
    <w:rsid w:val="00FD4415"/>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D0A5A-3546-4036-975C-83A84586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4549</Words>
  <Characters>25934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30423</CharactersWithSpaces>
  <SharedDoc>false</SharedDoc>
  <HLinks>
    <vt:vector size="162" baseType="variant">
      <vt:variant>
        <vt:i4>4849721</vt:i4>
      </vt:variant>
      <vt:variant>
        <vt:i4>66</vt:i4>
      </vt:variant>
      <vt:variant>
        <vt:i4>0</vt:i4>
      </vt:variant>
      <vt:variant>
        <vt:i4>5</vt:i4>
      </vt:variant>
      <vt:variant>
        <vt:lpwstr>../../125-РТС-бумага к регистр. приборам-126н/Документация ЭА 125-(126н) ред 07.12.doc</vt:lpwstr>
      </vt:variant>
      <vt:variant>
        <vt:lpwstr>sub_313000</vt:lpwstr>
      </vt:variant>
      <vt:variant>
        <vt:i4>4849723</vt:i4>
      </vt:variant>
      <vt:variant>
        <vt:i4>63</vt:i4>
      </vt:variant>
      <vt:variant>
        <vt:i4>0</vt:i4>
      </vt:variant>
      <vt:variant>
        <vt:i4>5</vt:i4>
      </vt:variant>
      <vt:variant>
        <vt:lpwstr>../../125-РТС-бумага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8257546</vt:i4>
      </vt:variant>
      <vt:variant>
        <vt:i4>57</vt:i4>
      </vt:variant>
      <vt:variant>
        <vt:i4>0</vt:i4>
      </vt:variant>
      <vt:variant>
        <vt:i4>5</vt:i4>
      </vt:variant>
      <vt:variant>
        <vt:lpwstr>../../125-РТС-бумага к регистр. приборам-126н/Документация ЭА 125-(126н) ред 07.12.doc</vt:lpwstr>
      </vt:variant>
      <vt:variant>
        <vt:lpwstr>sub_3603</vt:lpwstr>
      </vt:variant>
      <vt:variant>
        <vt:i4>7602186</vt:i4>
      </vt:variant>
      <vt:variant>
        <vt:i4>54</vt:i4>
      </vt:variant>
      <vt:variant>
        <vt:i4>0</vt:i4>
      </vt:variant>
      <vt:variant>
        <vt:i4>5</vt:i4>
      </vt:variant>
      <vt:variant>
        <vt:lpwstr>../../125-РТС-бумага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8192010</vt:i4>
      </vt:variant>
      <vt:variant>
        <vt:i4>24</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8192010</vt:i4>
      </vt:variant>
      <vt:variant>
        <vt:i4>18</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8192010</vt:i4>
      </vt:variant>
      <vt:variant>
        <vt:i4>12</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Байгазина Евгения Рамильевна</cp:lastModifiedBy>
  <cp:revision>19</cp:revision>
  <cp:lastPrinted>2023-07-05T05:33:00Z</cp:lastPrinted>
  <dcterms:created xsi:type="dcterms:W3CDTF">2026-07-30T07:35:00Z</dcterms:created>
  <dcterms:modified xsi:type="dcterms:W3CDTF">2026-08-13T09:22:00Z</dcterms:modified>
</cp:coreProperties>
</file>