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08CD6" w14:textId="77777777" w:rsidR="00AE7BEC" w:rsidRPr="007D295D" w:rsidRDefault="00AE7BEC" w:rsidP="00AE7B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34E7D598" w14:textId="77777777" w:rsidR="00AE7BEC" w:rsidRDefault="00AE7BEC" w:rsidP="00AE7B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  <w:r>
        <w:rPr>
          <w:rFonts w:ascii="Times New Roman" w:hAnsi="Times New Roman" w:cs="Times New Roman"/>
          <w:b/>
        </w:rPr>
        <w:t xml:space="preserve"> </w:t>
      </w:r>
    </w:p>
    <w:p w14:paraId="3CF9F89E" w14:textId="77777777" w:rsidR="00AE7BEC" w:rsidRDefault="00AE7BEC" w:rsidP="00AE7B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3A67AB" w14:textId="321B350B" w:rsidR="00465BA6" w:rsidRPr="001B7D89" w:rsidRDefault="00465BA6" w:rsidP="00465BA6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7D89">
        <w:rPr>
          <w:rFonts w:ascii="Times New Roman" w:hAnsi="Times New Roman" w:cs="Times New Roman"/>
          <w:color w:val="000000" w:themeColor="text1"/>
          <w:sz w:val="24"/>
          <w:szCs w:val="24"/>
        </w:rPr>
        <w:t>За максимальное значение цены контракта</w:t>
      </w:r>
      <w:r w:rsidRPr="001B7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принят лимит финансирования, предусмотренный на указанные цели в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B7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в размере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119</w:t>
      </w:r>
      <w:r w:rsidRPr="001B7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000,00 рублей.</w:t>
      </w:r>
    </w:p>
    <w:p w14:paraId="05A7DB86" w14:textId="77777777" w:rsidR="00465BA6" w:rsidRPr="001B7D89" w:rsidRDefault="00465BA6" w:rsidP="00465BA6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Начальная сумма цен единиц услуги </w:t>
      </w:r>
      <w:r w:rsidRPr="001B7D89">
        <w:rPr>
          <w:rFonts w:ascii="Times New Roman" w:eastAsia="Times New Roman" w:hAnsi="Times New Roman" w:cs="Times New Roman"/>
          <w:sz w:val="24"/>
          <w:szCs w:val="24"/>
        </w:rPr>
        <w:t>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14:paraId="572E1F6D" w14:textId="77777777" w:rsidR="00AE7BEC" w:rsidRPr="000F21AB" w:rsidRDefault="00AE7BEC" w:rsidP="00AE7B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ценовой информации в отношении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объекта закупки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определения начальной (максимальной) цены контракта</w:t>
      </w:r>
      <w:r w:rsidRPr="0013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6C3D736D" w14:textId="77777777" w:rsidR="00362648" w:rsidRPr="00A441F6" w:rsidRDefault="00362648" w:rsidP="00362648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28" w:firstLine="4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648">
        <w:rPr>
          <w:rFonts w:ascii="Times New Roman" w:eastAsia="Times New Roman" w:hAnsi="Times New Roman" w:cs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</w:t>
      </w:r>
      <w:r w:rsidR="00CF0FD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62648">
        <w:rPr>
          <w:rFonts w:ascii="Times New Roman" w:eastAsia="Times New Roman" w:hAnsi="Times New Roman" w:cs="Times New Roman"/>
          <w:sz w:val="24"/>
          <w:szCs w:val="24"/>
        </w:rPr>
        <w:t xml:space="preserve">аказчиком осуществлен анализ общедоступной ценовой информации (реклама, каталоги, описание цен на </w:t>
      </w:r>
      <w:r w:rsidR="00121275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362648">
        <w:rPr>
          <w:rFonts w:ascii="Times New Roman" w:eastAsia="Times New Roman" w:hAnsi="Times New Roman" w:cs="Times New Roman"/>
          <w:sz w:val="24"/>
          <w:szCs w:val="24"/>
        </w:rPr>
        <w:t xml:space="preserve"> и другие предложения, обращенные к неопределенному кругу лиц).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8273"/>
        <w:gridCol w:w="4985"/>
      </w:tblGrid>
      <w:tr w:rsidR="00266CDA" w:rsidRPr="00A05B19" w14:paraId="075C84C2" w14:textId="77777777" w:rsidTr="00266CDA">
        <w:trPr>
          <w:trHeight w:val="3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FA9FC" w14:textId="77777777" w:rsidR="00266CDA" w:rsidRPr="00A05B19" w:rsidRDefault="00266CDA" w:rsidP="0026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19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93243" w14:textId="77777777" w:rsidR="00266CDA" w:rsidRPr="00A05B19" w:rsidRDefault="00266CDA" w:rsidP="0026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Информация об источнике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F938F" w14:textId="77777777" w:rsidR="00266CDA" w:rsidRPr="00A05B19" w:rsidRDefault="00266CDA" w:rsidP="0026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1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66CDA" w:rsidRPr="00A05B19" w14:paraId="2DB97F80" w14:textId="77777777" w:rsidTr="00266CDA">
        <w:trPr>
          <w:trHeight w:val="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B59C" w14:textId="77777777" w:rsidR="00266CDA" w:rsidRPr="00A05B19" w:rsidRDefault="00266CDA" w:rsidP="0026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1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DED0" w14:textId="4C6E9D13" w:rsidR="00266CDA" w:rsidRPr="00A05B19" w:rsidRDefault="00266CDA" w:rsidP="0026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t>https://offt.ru/service/#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519C" w14:textId="2C79444B" w:rsidR="00266CDA" w:rsidRPr="00A05B19" w:rsidRDefault="00266CDA" w:rsidP="00266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eastAsia="Times New Roman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266CDA" w:rsidRPr="00A05B19" w14:paraId="21FAAD3F" w14:textId="77777777" w:rsidTr="00266CDA">
        <w:trPr>
          <w:trHeight w:val="1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D2352" w14:textId="77777777" w:rsidR="00266CDA" w:rsidRPr="00A05B19" w:rsidRDefault="00266CDA" w:rsidP="0026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1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E81D" w14:textId="27B986DB" w:rsidR="00266CDA" w:rsidRPr="00A05B19" w:rsidRDefault="00266CDA" w:rsidP="00266C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6CDA">
              <w:t>https://lk27.ru/zapravka-kartridzhej/</w:t>
            </w:r>
          </w:p>
        </w:tc>
        <w:tc>
          <w:tcPr>
            <w:tcW w:w="4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A869A" w14:textId="650C1004" w:rsidR="00266CDA" w:rsidRPr="00A05B19" w:rsidRDefault="00266CDA" w:rsidP="00266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eastAsia="Times New Roman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266CDA" w:rsidRPr="00A05B19" w14:paraId="666B6704" w14:textId="77777777" w:rsidTr="00266CDA">
        <w:trPr>
          <w:trHeight w:val="1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A661" w14:textId="76D1FEDD" w:rsidR="00266CDA" w:rsidRPr="00A05B19" w:rsidRDefault="00266CDA" w:rsidP="0026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E29B" w14:textId="5342C36F" w:rsidR="00266CDA" w:rsidRDefault="00266CDA" w:rsidP="00266CDA">
            <w:pPr>
              <w:spacing w:after="0" w:line="240" w:lineRule="auto"/>
            </w:pPr>
            <w:r w:rsidRPr="00266CDA">
              <w:t>https://profinfoservice.ru/khabarovsk/maintenance-of-office-equipment/</w:t>
            </w:r>
          </w:p>
        </w:tc>
        <w:tc>
          <w:tcPr>
            <w:tcW w:w="4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2C34F" w14:textId="394003F3" w:rsidR="00266CDA" w:rsidRPr="00A05B19" w:rsidRDefault="00266CDA" w:rsidP="00266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eastAsia="Times New Roman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</w:tbl>
    <w:p w14:paraId="28D5018F" w14:textId="77777777" w:rsidR="00A441F6" w:rsidRPr="00362648" w:rsidRDefault="00A441F6" w:rsidP="00A441F6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47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A9A338" w14:textId="7B08DF4C" w:rsidR="00AE7BEC" w:rsidRDefault="00AE7BEC" w:rsidP="00AA3FF7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84" w:firstLine="39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3A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Направлены запросы о предоставлении ценовой информации </w:t>
      </w:r>
      <w:r w:rsidR="0056158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E3A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F0FD5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E3A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сполнителям, обладающим опытом оказания соответствующих услуг, информация о которых имеется в свободном доступе. </w:t>
      </w:r>
      <w:r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Заказчиком получены ответы от трёх </w:t>
      </w:r>
      <w:r w:rsidR="00AE57A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12127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сполнителей</w:t>
      </w:r>
      <w:r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ценовой информацией. В расчет НМЦК приняты </w:t>
      </w:r>
      <w:r w:rsidR="00E76B6F"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коммерческих</w:t>
      </w:r>
      <w:r w:rsidR="00E76B6F"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предложения</w:t>
      </w:r>
      <w:r w:rsidRPr="001E3AE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1E3A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CE74DC6" w14:textId="7AB1C7FA" w:rsidR="00957522" w:rsidRPr="00957522" w:rsidRDefault="00957522" w:rsidP="00AA3FF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4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57522">
        <w:rPr>
          <w:rFonts w:ascii="Times New Roman" w:hAnsi="Times New Roman" w:cs="Times New Roman"/>
          <w:sz w:val="24"/>
          <w:szCs w:val="24"/>
        </w:rPr>
        <w:t>Заказчиком размещен зап</w:t>
      </w:r>
      <w:bookmarkStart w:id="0" w:name="_GoBack"/>
      <w:bookmarkEnd w:id="0"/>
      <w:r w:rsidRPr="00957522">
        <w:rPr>
          <w:rFonts w:ascii="Times New Roman" w:hAnsi="Times New Roman" w:cs="Times New Roman"/>
          <w:sz w:val="24"/>
          <w:szCs w:val="24"/>
        </w:rPr>
        <w:t xml:space="preserve">рос о представлении ценовой информации на официальном сайте единой информационной системы в сфере закупок </w:t>
      </w:r>
      <w:r w:rsidRPr="00C52807">
        <w:rPr>
          <w:rFonts w:ascii="Times New Roman" w:hAnsi="Times New Roman" w:cs="Times New Roman"/>
          <w:sz w:val="24"/>
          <w:szCs w:val="24"/>
        </w:rPr>
        <w:t>(№</w:t>
      </w:r>
      <w:r w:rsidR="0075780A" w:rsidRPr="0075780A">
        <w:rPr>
          <w:rFonts w:ascii="Times New Roman" w:hAnsi="Times New Roman" w:cs="Times New Roman"/>
          <w:sz w:val="24"/>
          <w:szCs w:val="24"/>
          <w:shd w:val="clear" w:color="auto" w:fill="FAFAFA"/>
        </w:rPr>
        <w:t>0822500000626000104</w:t>
      </w:r>
      <w:r w:rsidRPr="00AE6C39">
        <w:rPr>
          <w:rFonts w:ascii="Times New Roman" w:hAnsi="Times New Roman" w:cs="Times New Roman"/>
          <w:sz w:val="24"/>
          <w:szCs w:val="24"/>
        </w:rPr>
        <w:t xml:space="preserve">). Ценовые </w:t>
      </w:r>
      <w:r w:rsidRPr="00957522">
        <w:rPr>
          <w:rFonts w:ascii="Times New Roman" w:hAnsi="Times New Roman" w:cs="Times New Roman"/>
          <w:sz w:val="24"/>
          <w:szCs w:val="24"/>
        </w:rPr>
        <w:t>предложения не получены.</w:t>
      </w:r>
    </w:p>
    <w:p w14:paraId="709F61C5" w14:textId="77777777" w:rsidR="00957522" w:rsidRPr="001E3AEE" w:rsidRDefault="00957522" w:rsidP="00AA3FF7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84" w:firstLine="39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C0233D" w14:textId="77777777" w:rsidR="00FE04BD" w:rsidRPr="000F21AB" w:rsidRDefault="00FE04BD" w:rsidP="00FE04BD">
      <w:pPr>
        <w:spacing w:after="0"/>
        <w:rPr>
          <w:rFonts w:ascii="Calibri" w:eastAsia="Calibri" w:hAnsi="Calibri" w:cs="Times New Roman"/>
          <w:vanish/>
          <w:lang w:eastAsia="en-US"/>
        </w:rPr>
      </w:pPr>
    </w:p>
    <w:p w14:paraId="2C14C9FB" w14:textId="77777777" w:rsidR="00FE04BD" w:rsidRPr="008B150D" w:rsidRDefault="00FE04BD" w:rsidP="00FE04B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15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Расчет начальной суммы цен единиц услуг прилагается отдельным файлом MS </w:t>
      </w:r>
      <w:proofErr w:type="spellStart"/>
      <w:r w:rsidRPr="008B15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Excel</w:t>
      </w:r>
      <w:proofErr w:type="spellEnd"/>
      <w:r w:rsidRPr="008B15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4D1787C5" w14:textId="77F8A4FB" w:rsidR="00465BA6" w:rsidRPr="00AA3FF7" w:rsidRDefault="00465BA6" w:rsidP="00465BA6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A3FF7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расчетов начальная сумма цен единиц услуги составила: </w:t>
      </w:r>
      <w:r w:rsidR="00883C02" w:rsidRPr="00AA3FF7">
        <w:rPr>
          <w:rFonts w:ascii="Times New Roman" w:eastAsia="Calibri" w:hAnsi="Times New Roman" w:cs="Times New Roman"/>
          <w:b/>
          <w:sz w:val="24"/>
          <w:szCs w:val="24"/>
        </w:rPr>
        <w:t>194 706,79</w:t>
      </w:r>
      <w:r w:rsidRPr="00AA3FF7">
        <w:rPr>
          <w:rFonts w:ascii="Times New Roman" w:eastAsia="Calibri" w:hAnsi="Times New Roman" w:cs="Times New Roman"/>
          <w:b/>
          <w:sz w:val="24"/>
          <w:szCs w:val="24"/>
        </w:rPr>
        <w:t xml:space="preserve"> рублей.</w:t>
      </w:r>
    </w:p>
    <w:p w14:paraId="1AC062C4" w14:textId="0E2735CC" w:rsidR="00465BA6" w:rsidRDefault="00465BA6" w:rsidP="00465B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A3FF7">
        <w:rPr>
          <w:rFonts w:ascii="Times New Roman" w:eastAsia="Times New Roman" w:hAnsi="Times New Roman" w:cs="Times New Roman"/>
          <w:b/>
        </w:rPr>
        <w:t xml:space="preserve">Заказчиком при определении поставщика принято решение принять минимальное ценовое предложение </w:t>
      </w:r>
      <w:r w:rsidR="00883C02" w:rsidRPr="00AA3FF7">
        <w:rPr>
          <w:rFonts w:ascii="Times New Roman" w:eastAsia="Times New Roman" w:hAnsi="Times New Roman" w:cs="Times New Roman"/>
          <w:b/>
        </w:rPr>
        <w:t>184 682,00</w:t>
      </w:r>
      <w:r w:rsidRPr="00AA3FF7">
        <w:rPr>
          <w:rFonts w:ascii="Times New Roman" w:eastAsia="Times New Roman" w:hAnsi="Times New Roman" w:cs="Times New Roman"/>
          <w:b/>
        </w:rPr>
        <w:t xml:space="preserve"> руб. (согласно письму Минфина России от 08.09.2017 № 24-01-09/58179)</w:t>
      </w:r>
    </w:p>
    <w:p w14:paraId="5D894F25" w14:textId="77777777" w:rsidR="00A420D4" w:rsidRDefault="00A420D4" w:rsidP="00915A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58383D" w14:textId="77777777" w:rsidR="00AE7BEC" w:rsidRPr="000F21AB" w:rsidRDefault="00AE7BEC" w:rsidP="00AE7B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697229B7" w14:textId="7C7381F4" w:rsidR="00AE7BEC" w:rsidRPr="000870D6" w:rsidRDefault="00AE7BEC" w:rsidP="00AE7BE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870D6">
        <w:rPr>
          <w:rFonts w:ascii="Times New Roman" w:eastAsia="Calibri" w:hAnsi="Times New Roman"/>
          <w:sz w:val="24"/>
          <w:szCs w:val="24"/>
          <w:lang w:eastAsia="en-US"/>
        </w:rPr>
        <w:t xml:space="preserve">Предложение 1: </w:t>
      </w:r>
      <w:r w:rsidR="00730DCF" w:rsidRPr="000870D6">
        <w:rPr>
          <w:rFonts w:ascii="Times New Roman" w:eastAsia="Calibri" w:hAnsi="Times New Roman"/>
          <w:sz w:val="24"/>
          <w:szCs w:val="24"/>
          <w:lang w:eastAsia="en-US"/>
        </w:rPr>
        <w:t xml:space="preserve">вх. </w:t>
      </w:r>
      <w:r w:rsidR="00A868F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868F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1619" w:rsidRPr="004B161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6 №</w:t>
      </w:r>
      <w:r w:rsidR="00920D32">
        <w:rPr>
          <w:rFonts w:ascii="Times New Roman" w:eastAsia="Times New Roman" w:hAnsi="Times New Roman" w:cs="Times New Roman"/>
          <w:sz w:val="24"/>
          <w:szCs w:val="24"/>
        </w:rPr>
        <w:t>273</w:t>
      </w:r>
      <w:r w:rsidRPr="000870D6">
        <w:rPr>
          <w:rFonts w:ascii="Times New Roman" w:eastAsia="Calibri" w:hAnsi="Times New Roman"/>
          <w:bCs/>
          <w:lang w:eastAsia="en-US"/>
        </w:rPr>
        <w:t>;</w:t>
      </w:r>
    </w:p>
    <w:p w14:paraId="5BB73C1A" w14:textId="1B6E991B" w:rsidR="00AE7BEC" w:rsidRPr="000870D6" w:rsidRDefault="00AE7BEC" w:rsidP="00AE7BE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870D6">
        <w:rPr>
          <w:rFonts w:ascii="Times New Roman" w:eastAsia="Calibri" w:hAnsi="Times New Roman"/>
          <w:sz w:val="24"/>
          <w:szCs w:val="24"/>
          <w:lang w:eastAsia="en-US"/>
        </w:rPr>
        <w:t xml:space="preserve">Предложение 2: </w:t>
      </w:r>
      <w:r w:rsidR="00730DCF" w:rsidRPr="000870D6">
        <w:rPr>
          <w:rFonts w:ascii="Times New Roman" w:eastAsia="Calibri" w:hAnsi="Times New Roman"/>
          <w:sz w:val="24"/>
          <w:szCs w:val="24"/>
          <w:lang w:eastAsia="en-US"/>
        </w:rPr>
        <w:t>вх</w:t>
      </w:r>
      <w:r w:rsidR="00730DCF" w:rsidRPr="004B1619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4B161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4B16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68F7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B161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161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20D3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AA3F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B161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899D7F" w14:textId="46D3495A" w:rsidR="00AE7BEC" w:rsidRPr="000870D6" w:rsidRDefault="00AE7BEC" w:rsidP="00AE7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70D6">
        <w:rPr>
          <w:rFonts w:ascii="Times New Roman" w:eastAsia="Calibri" w:hAnsi="Times New Roman"/>
          <w:sz w:val="24"/>
          <w:szCs w:val="24"/>
          <w:lang w:eastAsia="en-US"/>
        </w:rPr>
        <w:t xml:space="preserve">Предложение 3: </w:t>
      </w:r>
      <w:r w:rsidR="00730DCF" w:rsidRPr="000870D6">
        <w:rPr>
          <w:rFonts w:ascii="Times New Roman" w:eastAsia="Calibri" w:hAnsi="Times New Roman"/>
          <w:sz w:val="24"/>
          <w:szCs w:val="24"/>
          <w:lang w:eastAsia="en-US"/>
        </w:rPr>
        <w:t xml:space="preserve">вх. </w:t>
      </w:r>
      <w:r w:rsidR="00A868F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4B1619" w:rsidRPr="004B16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68F7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1619" w:rsidRPr="004B161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65B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B1619" w:rsidRPr="004B161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20D3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AA3F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BC1C3" w14:textId="0051FA47" w:rsidR="00212199" w:rsidRPr="000870D6" w:rsidRDefault="00212199" w:rsidP="00AE7BEC">
      <w:pPr>
        <w:spacing w:after="0" w:line="240" w:lineRule="auto"/>
        <w:rPr>
          <w:rFonts w:ascii="Times New Roman" w:eastAsia="Calibri" w:hAnsi="Times New Roman"/>
          <w:bCs/>
          <w:lang w:eastAsia="en-US"/>
        </w:rPr>
      </w:pPr>
    </w:p>
    <w:p w14:paraId="29F551A0" w14:textId="15C76FE9" w:rsidR="00AE7BEC" w:rsidRPr="0075462E" w:rsidRDefault="00AE7BEC" w:rsidP="00AE7B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870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подготовки обоснования начальной (максимальной) цены контракта</w:t>
      </w:r>
      <w:r w:rsidRPr="007546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: </w:t>
      </w:r>
      <w:r w:rsidR="00465BA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26.08.2026</w:t>
      </w:r>
    </w:p>
    <w:p w14:paraId="43491D4C" w14:textId="6BEAE85E" w:rsidR="00AE7BEC" w:rsidRPr="0075462E" w:rsidRDefault="00AE7BEC" w:rsidP="00AE7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6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 </w:t>
      </w:r>
      <w:r w:rsidR="00465BA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Задворнова Анна Геннадьевна</w:t>
      </w:r>
    </w:p>
    <w:p w14:paraId="66F5D2F6" w14:textId="77777777" w:rsidR="00357AB0" w:rsidRDefault="00357AB0"/>
    <w:sectPr w:rsidR="00357AB0" w:rsidSect="00D65BEB">
      <w:pgSz w:w="16838" w:h="11906" w:orient="landscape"/>
      <w:pgMar w:top="238" w:right="395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F2619"/>
    <w:multiLevelType w:val="hybridMultilevel"/>
    <w:tmpl w:val="15141BC2"/>
    <w:lvl w:ilvl="0" w:tplc="A650C8B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C95AFC"/>
    <w:multiLevelType w:val="hybridMultilevel"/>
    <w:tmpl w:val="1284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B16C7"/>
    <w:multiLevelType w:val="hybridMultilevel"/>
    <w:tmpl w:val="F09A0DE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A4"/>
    <w:rsid w:val="0003344F"/>
    <w:rsid w:val="000870D6"/>
    <w:rsid w:val="000A2606"/>
    <w:rsid w:val="000D644C"/>
    <w:rsid w:val="00102145"/>
    <w:rsid w:val="00110982"/>
    <w:rsid w:val="00121275"/>
    <w:rsid w:val="00163E1D"/>
    <w:rsid w:val="001749B9"/>
    <w:rsid w:val="001E3AEE"/>
    <w:rsid w:val="00212199"/>
    <w:rsid w:val="00243798"/>
    <w:rsid w:val="00265637"/>
    <w:rsid w:val="00266CDA"/>
    <w:rsid w:val="0028632C"/>
    <w:rsid w:val="00295F72"/>
    <w:rsid w:val="002A7F8B"/>
    <w:rsid w:val="002B09AC"/>
    <w:rsid w:val="002D2961"/>
    <w:rsid w:val="002F26D3"/>
    <w:rsid w:val="00315BCD"/>
    <w:rsid w:val="00322AED"/>
    <w:rsid w:val="00333605"/>
    <w:rsid w:val="00357AB0"/>
    <w:rsid w:val="00362648"/>
    <w:rsid w:val="00410319"/>
    <w:rsid w:val="00432E30"/>
    <w:rsid w:val="004379C2"/>
    <w:rsid w:val="00444328"/>
    <w:rsid w:val="00465BA6"/>
    <w:rsid w:val="00483FAE"/>
    <w:rsid w:val="004B1619"/>
    <w:rsid w:val="004C1D8D"/>
    <w:rsid w:val="004D44B4"/>
    <w:rsid w:val="00530EFE"/>
    <w:rsid w:val="00561582"/>
    <w:rsid w:val="005D4E0A"/>
    <w:rsid w:val="005E79CE"/>
    <w:rsid w:val="006007C9"/>
    <w:rsid w:val="00635F40"/>
    <w:rsid w:val="00697D80"/>
    <w:rsid w:val="00713892"/>
    <w:rsid w:val="00730DCF"/>
    <w:rsid w:val="00751C65"/>
    <w:rsid w:val="0075462E"/>
    <w:rsid w:val="0075780A"/>
    <w:rsid w:val="007C6642"/>
    <w:rsid w:val="007D651D"/>
    <w:rsid w:val="008021DE"/>
    <w:rsid w:val="00836D52"/>
    <w:rsid w:val="00882BD8"/>
    <w:rsid w:val="00883C02"/>
    <w:rsid w:val="00887304"/>
    <w:rsid w:val="008E5EFD"/>
    <w:rsid w:val="008F0BA3"/>
    <w:rsid w:val="009129B5"/>
    <w:rsid w:val="00915A41"/>
    <w:rsid w:val="00920D32"/>
    <w:rsid w:val="009226F1"/>
    <w:rsid w:val="0095478C"/>
    <w:rsid w:val="00957522"/>
    <w:rsid w:val="009A3948"/>
    <w:rsid w:val="009C03B0"/>
    <w:rsid w:val="009E638A"/>
    <w:rsid w:val="009E7067"/>
    <w:rsid w:val="00A01045"/>
    <w:rsid w:val="00A05B19"/>
    <w:rsid w:val="00A34797"/>
    <w:rsid w:val="00A420D4"/>
    <w:rsid w:val="00A441F6"/>
    <w:rsid w:val="00A868F7"/>
    <w:rsid w:val="00AA3FF7"/>
    <w:rsid w:val="00AA441E"/>
    <w:rsid w:val="00AC2E5F"/>
    <w:rsid w:val="00AC76FB"/>
    <w:rsid w:val="00AE57AB"/>
    <w:rsid w:val="00AE6C39"/>
    <w:rsid w:val="00AE7BEC"/>
    <w:rsid w:val="00B53992"/>
    <w:rsid w:val="00C11C3E"/>
    <w:rsid w:val="00C52807"/>
    <w:rsid w:val="00CA3CB1"/>
    <w:rsid w:val="00CB225B"/>
    <w:rsid w:val="00CF0FD5"/>
    <w:rsid w:val="00D05469"/>
    <w:rsid w:val="00D2372E"/>
    <w:rsid w:val="00D6182B"/>
    <w:rsid w:val="00D65BEB"/>
    <w:rsid w:val="00D83E81"/>
    <w:rsid w:val="00D901CE"/>
    <w:rsid w:val="00D94F50"/>
    <w:rsid w:val="00DC27C0"/>
    <w:rsid w:val="00DC71B8"/>
    <w:rsid w:val="00E652A4"/>
    <w:rsid w:val="00E6672D"/>
    <w:rsid w:val="00E76B6F"/>
    <w:rsid w:val="00E84CD1"/>
    <w:rsid w:val="00EA536A"/>
    <w:rsid w:val="00F02588"/>
    <w:rsid w:val="00F75594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45B5"/>
  <w15:chartTrackingRefBased/>
  <w15:docId w15:val="{A9B68E95-1EF0-4A53-87BE-519B06BC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B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7B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7BE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3AEE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4D44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857E1-6ACF-4DFA-B010-8C779FB4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Геннадьевна</dc:creator>
  <cp:keywords/>
  <dc:description/>
  <cp:lastModifiedBy>Задворнова Анна Геннадьевна</cp:lastModifiedBy>
  <cp:revision>24</cp:revision>
  <cp:lastPrinted>2022-01-18T23:39:00Z</cp:lastPrinted>
  <dcterms:created xsi:type="dcterms:W3CDTF">2025-04-30T04:40:00Z</dcterms:created>
  <dcterms:modified xsi:type="dcterms:W3CDTF">2026-08-26T04:45:00Z</dcterms:modified>
</cp:coreProperties>
</file>