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D8" w:rsidRDefault="001B00D0">
      <w:bookmarkStart w:id="0" w:name="_GoBack"/>
      <w:r w:rsidRPr="001B00D0">
        <w:drawing>
          <wp:inline distT="0" distB="0" distL="0" distR="0" wp14:anchorId="687583FD" wp14:editId="06C33BBE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00"/>
    <w:rsid w:val="001B00D0"/>
    <w:rsid w:val="004A4B00"/>
    <w:rsid w:val="00D3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4AB0C-5653-4BA9-9866-7DF7DC11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Валентиновна Кузьмина</dc:creator>
  <cp:keywords/>
  <dc:description/>
  <cp:lastModifiedBy>Виктория Валентиновна Кузьмина</cp:lastModifiedBy>
  <cp:revision>3</cp:revision>
  <dcterms:created xsi:type="dcterms:W3CDTF">2026-05-29T00:30:00Z</dcterms:created>
  <dcterms:modified xsi:type="dcterms:W3CDTF">2026-05-29T00:31:00Z</dcterms:modified>
</cp:coreProperties>
</file>