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3462" w14:textId="77777777" w:rsidR="004E1B21" w:rsidRPr="00D37D88" w:rsidRDefault="004E1B21" w:rsidP="00211D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4B2BEAA" w14:textId="6EAD4078" w:rsidR="001C6EEB" w:rsidRPr="00211D66" w:rsidRDefault="00211D66" w:rsidP="00211D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D66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tbl>
      <w:tblPr>
        <w:tblStyle w:val="a3"/>
        <w:tblW w:w="10762" w:type="dxa"/>
        <w:tblLook w:val="04A0" w:firstRow="1" w:lastRow="0" w:firstColumn="1" w:lastColumn="0" w:noHBand="0" w:noVBand="1"/>
      </w:tblPr>
      <w:tblGrid>
        <w:gridCol w:w="2357"/>
        <w:gridCol w:w="7277"/>
        <w:gridCol w:w="1128"/>
      </w:tblGrid>
      <w:tr w:rsidR="00E57EC8" w14:paraId="3CA6D698" w14:textId="77777777" w:rsidTr="00E57EC8">
        <w:tc>
          <w:tcPr>
            <w:tcW w:w="2357" w:type="dxa"/>
          </w:tcPr>
          <w:p w14:paraId="242AD009" w14:textId="77777777" w:rsidR="00E57EC8" w:rsidRPr="00AF6E52" w:rsidRDefault="00E57EC8" w:rsidP="00E4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277" w:type="dxa"/>
          </w:tcPr>
          <w:p w14:paraId="3686B991" w14:textId="77777777" w:rsidR="00E57EC8" w:rsidRDefault="00E57EC8" w:rsidP="00E4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Характеристики</w:t>
            </w:r>
          </w:p>
          <w:p w14:paraId="6989CCE2" w14:textId="77777777" w:rsidR="00E57EC8" w:rsidRPr="00AF6E52" w:rsidRDefault="00E57EC8" w:rsidP="00E4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6685F8CE" w14:textId="77777777" w:rsidR="00E57EC8" w:rsidRPr="00AF6E52" w:rsidRDefault="00E57EC8" w:rsidP="00E4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E57EC8" w:rsidRPr="007E251F" w14:paraId="1187D4B9" w14:textId="77777777" w:rsidTr="002E496C">
        <w:trPr>
          <w:trHeight w:val="558"/>
        </w:trPr>
        <w:tc>
          <w:tcPr>
            <w:tcW w:w="2357" w:type="dxa"/>
          </w:tcPr>
          <w:p w14:paraId="72F03E1D" w14:textId="22F87A0D" w:rsidR="00E57EC8" w:rsidRPr="00CE4F3D" w:rsidRDefault="00E57EC8" w:rsidP="00804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7277" w:type="dxa"/>
          </w:tcPr>
          <w:p w14:paraId="719E54F1" w14:textId="0224C0E4" w:rsidR="008A1B79" w:rsidRDefault="008A1B79" w:rsidP="004F2A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Системный блок в сборе</w:t>
            </w:r>
            <w:r w:rsidR="005F0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Да</w:t>
            </w:r>
          </w:p>
          <w:p w14:paraId="188BABF9" w14:textId="77777777" w:rsidR="00507DE0" w:rsidRDefault="00507DE0" w:rsidP="004F2A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62650B" w14:textId="5C7CE594" w:rsidR="00E57EC8" w:rsidRDefault="00095F79" w:rsidP="004F2A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Процессор</w:t>
            </w:r>
            <w:r w:rsidR="00B84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A95AAF" w:rsidRPr="00A95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AMD </w:t>
            </w:r>
            <w:proofErr w:type="spellStart"/>
            <w:r w:rsidR="00A95AAF" w:rsidRPr="00A95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Ryzen</w:t>
            </w:r>
            <w:proofErr w:type="spellEnd"/>
            <w:r w:rsidR="00A95AAF" w:rsidRPr="00A95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 7700 OEM</w:t>
            </w:r>
          </w:p>
          <w:p w14:paraId="59767FDA" w14:textId="616068F3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окет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AM5</w:t>
            </w:r>
          </w:p>
          <w:p w14:paraId="14962769" w14:textId="1AF91A60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Общее количество ядер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AD0955D" w14:textId="75E64922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Количество производительных ядер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6087BF3" w14:textId="74E138F3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Количество энергоэффективных ядер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1780CB5" w14:textId="6095AD6D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Максимальное число потоков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0388BC39" w14:textId="149E6FBF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Объем кэша L2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8 МБ</w:t>
            </w:r>
          </w:p>
          <w:p w14:paraId="15B403EC" w14:textId="7459D3F5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Объем кэша L3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32 МБ</w:t>
            </w:r>
          </w:p>
          <w:p w14:paraId="4D421E68" w14:textId="7A56FFD9" w:rsidR="00095F79" w:rsidRPr="00DC7D5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Техпроцесс</w:t>
            </w:r>
            <w:r w:rsidRPr="00DC7D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A7ADF" w:rsidRPr="003A7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TSMC</w:t>
            </w:r>
            <w:r w:rsidR="003A7ADF" w:rsidRPr="003A7ADF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3A7ADF" w:rsidRPr="003A7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</w:t>
            </w:r>
            <w:r w:rsidR="003A7ADF" w:rsidRPr="003A7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7ADF" w:rsidRPr="003A7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FinFET</w:t>
            </w:r>
            <w:proofErr w:type="spellEnd"/>
          </w:p>
          <w:p w14:paraId="01139DBC" w14:textId="27FC5FFB" w:rsidR="00095F79" w:rsidRPr="00DC7D5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Ядро</w:t>
            </w:r>
            <w:r w:rsidRPr="00DC7D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A7ADF" w:rsidRPr="003A7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</w:t>
            </w:r>
            <w:r w:rsidR="003A7ADF" w:rsidRPr="0014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ADF" w:rsidRPr="003A7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Raphael</w:t>
            </w:r>
          </w:p>
          <w:p w14:paraId="5D6D983A" w14:textId="39488F65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Базовая частота процессора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3.8 ГГц</w:t>
            </w:r>
          </w:p>
          <w:p w14:paraId="707466C7" w14:textId="77777777" w:rsidR="003A7ADF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в турбо режиме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A7ADF" w:rsidRPr="003A7ADF">
              <w:rPr>
                <w:rFonts w:ascii="Times New Roman" w:hAnsi="Times New Roman" w:cs="Times New Roman"/>
                <w:sz w:val="24"/>
                <w:szCs w:val="24"/>
              </w:rPr>
              <w:t>5.3 ГГц</w:t>
            </w:r>
          </w:p>
          <w:p w14:paraId="7273CE04" w14:textId="75203A95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Свободный множитель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14:paraId="1CE2873B" w14:textId="5BA17080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Тип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D2D78F8" w14:textId="2F2B2F20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Максимально поддерживаемый объем памяти</w:t>
            </w:r>
            <w:r w:rsidR="008C49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A7ADF" w:rsidRPr="003A7ADF">
              <w:rPr>
                <w:rFonts w:ascii="Times New Roman" w:hAnsi="Times New Roman" w:cs="Times New Roman"/>
                <w:sz w:val="24"/>
                <w:szCs w:val="24"/>
              </w:rPr>
              <w:t>128 ГБ</w:t>
            </w:r>
          </w:p>
          <w:p w14:paraId="18EE2A75" w14:textId="2FF0EF18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Количество каналов</w:t>
            </w:r>
            <w:r w:rsidR="008C49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871060E" w14:textId="77777777" w:rsidR="00D569F9" w:rsidRPr="00D569F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Частота оперативной памяти</w:t>
            </w:r>
            <w:r w:rsidR="008C49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569F9" w:rsidRPr="00D56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="00D569F9" w:rsidRPr="00D569F9">
              <w:rPr>
                <w:rFonts w:ascii="Times New Roman" w:hAnsi="Times New Roman" w:cs="Times New Roman"/>
                <w:sz w:val="24"/>
                <w:szCs w:val="24"/>
              </w:rPr>
              <w:t>5-5200</w:t>
            </w:r>
          </w:p>
          <w:p w14:paraId="5ED76452" w14:textId="0F8BFCE1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режима </w:t>
            </w:r>
            <w:r w:rsidRPr="00095F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ECC</w:t>
            </w:r>
            <w:r w:rsidR="008C49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14:paraId="03523EC2" w14:textId="2972712D" w:rsidR="00095F79" w:rsidRPr="00095F79" w:rsidRDefault="00095F79" w:rsidP="000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Тепловыделение (</w:t>
            </w:r>
            <w:r w:rsidRPr="00095F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TDP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C49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95F79">
              <w:rPr>
                <w:rFonts w:ascii="Times New Roman" w:hAnsi="Times New Roman" w:cs="Times New Roman"/>
                <w:sz w:val="24"/>
                <w:szCs w:val="24"/>
              </w:rPr>
              <w:t>65 Вт</w:t>
            </w:r>
          </w:p>
          <w:p w14:paraId="3BEC21EE" w14:textId="5B80775D" w:rsidR="008C490E" w:rsidRPr="008C490E" w:rsidRDefault="008C490E" w:rsidP="008C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Интегрированное графическое ядро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14:paraId="2C97F53A" w14:textId="612117D8" w:rsidR="008C490E" w:rsidRPr="008C490E" w:rsidRDefault="008C490E" w:rsidP="008C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Модель графического процессора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4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Radeon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Graphics</w:t>
            </w:r>
          </w:p>
          <w:p w14:paraId="21228D2A" w14:textId="7C9115DB" w:rsidR="008C490E" w:rsidRPr="008C490E" w:rsidRDefault="008C490E" w:rsidP="008C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графического ядра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2200 МГц</w:t>
            </w:r>
          </w:p>
          <w:p w14:paraId="00A8C32C" w14:textId="5DF7AFAD" w:rsidR="008C490E" w:rsidRPr="008C490E" w:rsidRDefault="008C490E" w:rsidP="008C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Исполнительные блоки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CBA7826" w14:textId="5C12E797" w:rsidR="008C490E" w:rsidRPr="008C490E" w:rsidRDefault="008C490E" w:rsidP="008C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 xml:space="preserve">Встроенный контроллер </w:t>
            </w:r>
            <w:r w:rsidRPr="008C4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="00391A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4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 xml:space="preserve"> 5.0</w:t>
            </w:r>
          </w:p>
          <w:p w14:paraId="3278C322" w14:textId="0F0CF305" w:rsidR="008C490E" w:rsidRPr="008C490E" w:rsidRDefault="008C490E" w:rsidP="008C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 xml:space="preserve">Число линий </w:t>
            </w:r>
            <w:r w:rsidRPr="008C4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="00391A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0A9241B7" w14:textId="4607D550" w:rsidR="008C490E" w:rsidRDefault="008C490E" w:rsidP="008C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Технология виртуализации</w:t>
            </w:r>
            <w:r w:rsidR="00391A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490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14:paraId="358F38E0" w14:textId="55D9B82C" w:rsidR="00B84F9F" w:rsidRDefault="00B84F9F" w:rsidP="008C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702D5" w14:textId="55DCFE0A" w:rsidR="00DC0AB4" w:rsidRDefault="00DC0AB4" w:rsidP="00DC0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5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Кулер для процессора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4335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12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DEEPCOOL AG300 LED</w:t>
            </w:r>
          </w:p>
          <w:p w14:paraId="05AD2A0F" w14:textId="7E03D0C1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кулер для процессора</w:t>
            </w:r>
          </w:p>
          <w:p w14:paraId="7C83AC48" w14:textId="104E325F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R-AG300-BKLNMN-G</w:t>
            </w:r>
          </w:p>
          <w:p w14:paraId="4763F13E" w14:textId="4B52F178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Сокет</w:t>
            </w:r>
            <w:r w:rsidR="00626002" w:rsidRPr="00626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AM4, AM5, LGA 1150, LGA 1151, LGA 1151-v2, LGA 1155, LGA 1156, LGA 1200, LGA 1700, LGA 1851</w:t>
            </w:r>
          </w:p>
          <w:p w14:paraId="5F7BBE9F" w14:textId="3CF1038D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Рассеиваемая мощность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150 Вт</w:t>
            </w:r>
          </w:p>
          <w:p w14:paraId="00F73113" w14:textId="75263A5A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Тип конструкции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башенный</w:t>
            </w:r>
          </w:p>
          <w:p w14:paraId="68492285" w14:textId="075DEBE3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Материал основания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алюминий/медь</w:t>
            </w:r>
          </w:p>
          <w:p w14:paraId="14BC1171" w14:textId="4E9F97DC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Материал радиатора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  <w:p w14:paraId="2B3B334D" w14:textId="16F3CAB8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Количество тепловых трубок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2FED4B4" w14:textId="13A0A337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Диаметр тепловых трубок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6285B519" w14:textId="5F4493DB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Цвет радиатора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</w:p>
          <w:p w14:paraId="56DBEECC" w14:textId="05FAD45F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Количество вентиляторов в комплекте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BE5322" w14:textId="0B189649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Максимальное число устанавливаемых вентиляторов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3218E2" w14:textId="250C9A4D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Размеры комплектных вентиляторов</w:t>
            </w:r>
            <w:r w:rsidR="006260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92 x 92 мм</w:t>
            </w:r>
          </w:p>
          <w:p w14:paraId="6FDFC197" w14:textId="27A4BB48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Разъем для подключения вентиляторов</w:t>
            </w:r>
            <w:r w:rsidR="00BA23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</w:p>
          <w:p w14:paraId="48121732" w14:textId="588CFDBB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вращения</w:t>
            </w:r>
            <w:r w:rsidR="00BA23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3050 об/мин</w:t>
            </w:r>
          </w:p>
          <w:p w14:paraId="11ACF3A8" w14:textId="6214AD41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Минимальная скорость вращения</w:t>
            </w:r>
            <w:r w:rsidR="00BA23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500 об/мин</w:t>
            </w:r>
          </w:p>
          <w:p w14:paraId="776DD434" w14:textId="5EC70EB2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Регулировка скорости вращения</w:t>
            </w:r>
            <w:r w:rsidR="00BA23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автоматическая (PWM)</w:t>
            </w:r>
          </w:p>
          <w:p w14:paraId="0AB4092E" w14:textId="294C01F4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Максимальный воздушный поток</w:t>
            </w:r>
            <w:r w:rsidR="006F7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32.5 CFM</w:t>
            </w:r>
          </w:p>
          <w:p w14:paraId="65828C6C" w14:textId="4F51F738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Максимальное статическое давление</w:t>
            </w:r>
            <w:r w:rsidR="006F7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38.2 Па</w:t>
            </w:r>
          </w:p>
          <w:p w14:paraId="50A7CF37" w14:textId="2D5AD3F0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Максимальный уровень шума</w:t>
            </w:r>
            <w:r w:rsidR="006F7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30.5 дБ</w:t>
            </w:r>
          </w:p>
          <w:p w14:paraId="3CA60285" w14:textId="0C7DBC4B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Номинальный ток</w:t>
            </w:r>
            <w:r w:rsidR="006F7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0.19 А</w:t>
            </w:r>
          </w:p>
          <w:p w14:paraId="0054A082" w14:textId="68A8CCC9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  <w:r w:rsidR="006F7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12 В</w:t>
            </w:r>
          </w:p>
          <w:p w14:paraId="58D98597" w14:textId="123E30DA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Тип подшипника</w:t>
            </w:r>
            <w:r w:rsidR="006F7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скольжения (гидродинамический)</w:t>
            </w:r>
          </w:p>
          <w:p w14:paraId="498EF4BE" w14:textId="1D5BCBDB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Термопаста в комплекте</w:t>
            </w:r>
            <w:r w:rsidR="006F7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нанесена на основание</w:t>
            </w:r>
          </w:p>
          <w:p w14:paraId="7072D66E" w14:textId="700C8C9A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Тип подсветки</w:t>
            </w:r>
            <w:r w:rsidR="006F7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FRGB</w:t>
            </w:r>
          </w:p>
          <w:p w14:paraId="1216E679" w14:textId="166565B8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Источник подсветки</w:t>
            </w:r>
            <w:r w:rsidR="00891E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крыльчатка</w:t>
            </w:r>
          </w:p>
          <w:p w14:paraId="3F2D5132" w14:textId="025E3E06" w:rsidR="002B4241" w:rsidRPr="002B4241" w:rsidRDefault="00891ED6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B4241" w:rsidRPr="002B4241">
              <w:rPr>
                <w:rFonts w:ascii="Times New Roman" w:hAnsi="Times New Roman" w:cs="Times New Roman"/>
                <w:sz w:val="24"/>
                <w:szCs w:val="24"/>
              </w:rPr>
              <w:t>рямой контакт тепловых трубок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Да</w:t>
            </w:r>
          </w:p>
          <w:p w14:paraId="74B03B42" w14:textId="0BF069BC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r w:rsidR="00891E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документация, комплект крепежа</w:t>
            </w:r>
          </w:p>
          <w:p w14:paraId="20C68A54" w14:textId="45768DFE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r w:rsidR="00891E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129 мм</w:t>
            </w:r>
          </w:p>
          <w:p w14:paraId="7CBA2163" w14:textId="426F1B7C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891E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119 мм</w:t>
            </w:r>
          </w:p>
          <w:p w14:paraId="0C32F8DB" w14:textId="6A56F8B8" w:rsidR="002B4241" w:rsidRPr="002B4241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891E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71 мм</w:t>
            </w:r>
          </w:p>
          <w:p w14:paraId="04E470E9" w14:textId="6B0C3C4A" w:rsidR="00DC0AB4" w:rsidRPr="000B3249" w:rsidRDefault="002B4241" w:rsidP="002B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891E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4241">
              <w:rPr>
                <w:rFonts w:ascii="Times New Roman" w:hAnsi="Times New Roman" w:cs="Times New Roman"/>
                <w:sz w:val="24"/>
                <w:szCs w:val="24"/>
              </w:rPr>
              <w:t>350 г</w:t>
            </w:r>
          </w:p>
          <w:p w14:paraId="1C7B548A" w14:textId="77777777" w:rsidR="00DC0AB4" w:rsidRDefault="00DC0AB4" w:rsidP="008C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5F1A2" w14:textId="676A1AB2" w:rsidR="001534A9" w:rsidRPr="00666A68" w:rsidRDefault="00B84F9F" w:rsidP="001906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Материнская</w:t>
            </w:r>
            <w:r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0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плата</w:t>
            </w:r>
            <w:r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497EB2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1A4F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ASUS</w:t>
            </w:r>
            <w:r w:rsidR="00EF1A4F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1A4F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PRIME</w:t>
            </w:r>
            <w:r w:rsidR="00EF1A4F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1A4F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 w:rsidR="00EF1A4F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850</w:t>
            </w:r>
            <w:r w:rsidR="00EF1A4F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r w:rsidR="00EF1A4F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F1A4F" w:rsidRPr="00EF1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</w:t>
            </w:r>
          </w:p>
          <w:p w14:paraId="34D2DB27" w14:textId="44F485EB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материнская плата</w:t>
            </w:r>
          </w:p>
          <w:p w14:paraId="4D0AED8C" w14:textId="7CFC646B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Micro-ATX</w:t>
            </w:r>
          </w:p>
          <w:p w14:paraId="483FB4ED" w14:textId="39626F07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244 мм</w:t>
            </w:r>
          </w:p>
          <w:p w14:paraId="3802DFA7" w14:textId="17396C5F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221 мм</w:t>
            </w:r>
          </w:p>
          <w:p w14:paraId="3FEE9559" w14:textId="4C33BDBA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Сокет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AM5</w:t>
            </w:r>
          </w:p>
          <w:p w14:paraId="57390019" w14:textId="2498BFE9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Чипсет AMD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AMD B850</w:t>
            </w:r>
          </w:p>
          <w:p w14:paraId="768E52A8" w14:textId="0DDB9943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Совместимые ядра процессоров AMD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Granite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Ridge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, Phoenix,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Raphael</w:t>
            </w:r>
            <w:proofErr w:type="spellEnd"/>
          </w:p>
          <w:p w14:paraId="7509AA01" w14:textId="7251D317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Тип поддерживаемой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DDR5</w:t>
            </w:r>
          </w:p>
          <w:p w14:paraId="408BCA14" w14:textId="350F5B85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Форм-фактор поддерживаемой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DIMM</w:t>
            </w:r>
          </w:p>
          <w:p w14:paraId="5F7C888B" w14:textId="6DD78BB1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Количество слотов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9107F20" w14:textId="091FF495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Количество каналов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EE9CA4D" w14:textId="5F4C1A46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Максимальный объем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128 ГБ</w:t>
            </w:r>
          </w:p>
          <w:p w14:paraId="7ACCC74E" w14:textId="323B09B7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памяти (JEDEC / без разгона)</w:t>
            </w:r>
            <w:r w:rsidR="00313F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5600 МГц</w:t>
            </w:r>
          </w:p>
          <w:p w14:paraId="67517751" w14:textId="1EF2FF4A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Частота оперативной памяти в разгоне</w:t>
            </w:r>
            <w:r w:rsidR="00313F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5800 МГц, 6000 МГц, 6133 МГц, 6200 МГц, 6400 МГц, 6600 МГц, 6666 МГц, 6800 МГц, 7000 МГц, 7200 МГц, 7400 МГц, 7600 МГц, ещё</w:t>
            </w:r>
          </w:p>
          <w:p w14:paraId="39DFE875" w14:textId="059D8973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Версия PCI Express</w:t>
            </w:r>
            <w:r w:rsidR="00313F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  <w:p w14:paraId="4C076332" w14:textId="27E34D5C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Слоты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 x16</w:t>
            </w:r>
            <w:r w:rsidR="00313F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1 x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 4.0 (в режиме x4), 1 x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 5.0 (в режиме x16)</w:t>
            </w:r>
          </w:p>
          <w:p w14:paraId="002232B1" w14:textId="5CCBBD36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NVMe</w:t>
            </w:r>
            <w:proofErr w:type="spellEnd"/>
            <w:r w:rsidR="009864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14:paraId="71C0852E" w14:textId="31C39ECD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Версия PCI Express накопителей</w:t>
            </w:r>
            <w:r w:rsidR="009864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  <w:p w14:paraId="11BDCDCA" w14:textId="438E0A29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Количество разъемов M.2</w:t>
            </w:r>
            <w:r w:rsidR="009864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F8DE457" w14:textId="79BCDCE4" w:rsidR="00576328" w:rsidRPr="009864F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Разъемы M.2 (M),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 линии процессора</w:t>
            </w:r>
            <w:r w:rsidR="009864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864F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864F8">
              <w:rPr>
                <w:rFonts w:ascii="Times New Roman" w:hAnsi="Times New Roman" w:cs="Times New Roman"/>
                <w:sz w:val="24"/>
                <w:szCs w:val="24"/>
              </w:rPr>
              <w:t xml:space="preserve"> 2242/2260/2280 (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r w:rsidRPr="009864F8">
              <w:rPr>
                <w:rFonts w:ascii="Times New Roman" w:hAnsi="Times New Roman" w:cs="Times New Roman"/>
                <w:sz w:val="24"/>
                <w:szCs w:val="24"/>
              </w:rPr>
              <w:t xml:space="preserve"> 4.0 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864F8">
              <w:rPr>
                <w:rFonts w:ascii="Times New Roman" w:hAnsi="Times New Roman" w:cs="Times New Roman"/>
                <w:sz w:val="24"/>
                <w:szCs w:val="24"/>
              </w:rPr>
              <w:t xml:space="preserve">4), 1 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864F8">
              <w:rPr>
                <w:rFonts w:ascii="Times New Roman" w:hAnsi="Times New Roman" w:cs="Times New Roman"/>
                <w:sz w:val="24"/>
                <w:szCs w:val="24"/>
              </w:rPr>
              <w:t xml:space="preserve"> 2280 (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r w:rsidRPr="009864F8">
              <w:rPr>
                <w:rFonts w:ascii="Times New Roman" w:hAnsi="Times New Roman" w:cs="Times New Roman"/>
                <w:sz w:val="24"/>
                <w:szCs w:val="24"/>
              </w:rPr>
              <w:t xml:space="preserve"> 5.0 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864F8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  <w:p w14:paraId="31D6931D" w14:textId="37E19F36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Количество портов SATA</w:t>
            </w:r>
            <w:r w:rsidR="009864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70BECB0" w14:textId="244F10FD" w:rsidR="00576328" w:rsidRPr="00576328" w:rsidRDefault="00576328" w:rsidP="0098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Режим работы SATA RAID</w:t>
            </w:r>
            <w:r w:rsidR="009864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0, 1, 5, 10</w:t>
            </w:r>
          </w:p>
          <w:p w14:paraId="63DF3D67" w14:textId="44F99EE2" w:rsidR="00576328" w:rsidRPr="009864F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Порты</w:t>
            </w:r>
            <w:r w:rsidRPr="00986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USB Type-A</w:t>
            </w:r>
            <w:r w:rsidR="009864F8" w:rsidRPr="00986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x USB 3.2 Gen 1, 2 x USB 3.2 Gen 2, 4 x USB 2.0</w:t>
            </w:r>
          </w:p>
          <w:p w14:paraId="64D39C06" w14:textId="68BADB87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Видеовыходы</w:t>
            </w:r>
            <w:r w:rsidR="009864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1 x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, 1 x HDMI</w:t>
            </w:r>
          </w:p>
          <w:p w14:paraId="4780CC91" w14:textId="35B2BDCB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Количество сетевых портов (RJ-45)</w:t>
            </w:r>
            <w:r w:rsidR="001463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C0857E" w14:textId="7E23FE92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аналоговых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аудиоразъемов</w:t>
            </w:r>
            <w:proofErr w:type="spellEnd"/>
            <w:r w:rsidR="001463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B101C7" w14:textId="3E43D306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Порты PS / 2</w:t>
            </w:r>
            <w:r w:rsidR="001463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14:paraId="59AD6685" w14:textId="5E74C75F" w:rsidR="00576328" w:rsidRPr="00254DE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  <w:r w:rsidRPr="00254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254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 w:rsidRPr="00254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4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разъемы</w:t>
            </w:r>
            <w:r w:rsidR="00254DE8" w:rsidRPr="00254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x USB 3.2 Gen 1 (19 pin), 2 x USB 2.0 (9 pin)</w:t>
            </w:r>
          </w:p>
          <w:p w14:paraId="5BEAA505" w14:textId="4C5434CA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USB Type-C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разъемы</w:t>
            </w:r>
            <w:r w:rsidR="00254DE8" w:rsidRPr="00254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x USB 3.2 Gen 1</w:t>
            </w:r>
          </w:p>
          <w:p w14:paraId="77EFC8A5" w14:textId="29240ADE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Разъемы питания процессорного охлаждения</w:t>
            </w:r>
            <w:r w:rsidR="00254D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1 x 4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 (кулер)</w:t>
            </w:r>
          </w:p>
          <w:p w14:paraId="7B5A76AB" w14:textId="0B040C49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Разъемы для корпусных вентиляторов (4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4D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3D3B40A" w14:textId="726AA2F1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Разъемы 5V-D-G (3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) для ARGB подсветки</w:t>
            </w:r>
            <w:r w:rsidR="00254D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9AC9730" w14:textId="7FF556C2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Разъем RS-232 (COM)</w:t>
            </w:r>
            <w:r w:rsidR="00254D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14:paraId="005E4231" w14:textId="72E7C62C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Звуковая схема</w:t>
            </w:r>
            <w:r w:rsidR="008834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14:paraId="0B9A7100" w14:textId="4DCB3D38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Скорость сетевого адаптера</w:t>
            </w:r>
            <w:r w:rsidR="008834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2.5 Гбит/с</w:t>
            </w:r>
          </w:p>
          <w:p w14:paraId="450BB6D1" w14:textId="49A50B24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Сетевой адаптер</w:t>
            </w:r>
            <w:r w:rsidR="008834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Realtek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 2.5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GbE</w:t>
            </w:r>
            <w:proofErr w:type="spellEnd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 LAN</w:t>
            </w:r>
          </w:p>
          <w:p w14:paraId="7DAE0560" w14:textId="6560D086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Основной разъем питания</w:t>
            </w:r>
            <w:r w:rsidR="008834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</w:p>
          <w:p w14:paraId="65080C08" w14:textId="134ED1C5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Разъем питания процессора</w:t>
            </w:r>
            <w:r w:rsidR="008834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1 x 8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</w:p>
          <w:p w14:paraId="3EE585CA" w14:textId="63265CC0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Количество фаз питания</w:t>
            </w:r>
            <w:r w:rsidR="008834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8+2+1</w:t>
            </w:r>
          </w:p>
          <w:p w14:paraId="70A63901" w14:textId="1E888069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Пассивное охлаждение</w:t>
            </w:r>
            <w:r w:rsidR="008834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1 x M.2 слот, зона VRM, чипсет</w:t>
            </w:r>
          </w:p>
          <w:p w14:paraId="7292D962" w14:textId="76834535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Кнопки на плате</w:t>
            </w:r>
            <w:r w:rsidR="00CE20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 xml:space="preserve">кнопка BIOS </w:t>
            </w:r>
            <w:proofErr w:type="spellStart"/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FlashBack</w:t>
            </w:r>
            <w:proofErr w:type="spellEnd"/>
          </w:p>
          <w:p w14:paraId="6051706A" w14:textId="757B5CEF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Количество слоев печатной платы</w:t>
            </w:r>
            <w:r w:rsidR="00CE20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B0761FF" w14:textId="0F8884A4" w:rsidR="00576328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Особенности, дополнительно</w:t>
            </w:r>
            <w:r w:rsidR="00CE20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поддержка AMD EXPO</w:t>
            </w:r>
          </w:p>
          <w:p w14:paraId="6C8F0085" w14:textId="2430C7DE" w:rsidR="00EF1A4F" w:rsidRPr="00576328" w:rsidRDefault="00576328" w:rsidP="0057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r w:rsidR="00CE20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328">
              <w:rPr>
                <w:rFonts w:ascii="Times New Roman" w:hAnsi="Times New Roman" w:cs="Times New Roman"/>
                <w:sz w:val="24"/>
                <w:szCs w:val="24"/>
              </w:rPr>
              <w:t>2 x кабель SATA, винт для M.2 SSD, документация</w:t>
            </w:r>
          </w:p>
          <w:p w14:paraId="7253412F" w14:textId="77777777" w:rsidR="001534A9" w:rsidRPr="001534A9" w:rsidRDefault="001534A9" w:rsidP="008C4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0AD76E" w14:textId="6D44880B" w:rsidR="001E1D47" w:rsidRDefault="00B84F9F" w:rsidP="001906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Оперативная память:</w:t>
            </w:r>
            <w:r w:rsidR="001E1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44C0" w:rsidRPr="00054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FOXLINE DDR5 DIMM 16Gb</w:t>
            </w:r>
          </w:p>
          <w:p w14:paraId="7923F76B" w14:textId="2DCC5468" w:rsidR="0000434F" w:rsidRPr="0000434F" w:rsidRDefault="0000434F" w:rsidP="0000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4F">
              <w:rPr>
                <w:rFonts w:ascii="Times New Roman" w:hAnsi="Times New Roman" w:cs="Times New Roman"/>
                <w:sz w:val="24"/>
                <w:szCs w:val="24"/>
              </w:rPr>
              <w:t>Тип: оперативная память</w:t>
            </w:r>
          </w:p>
          <w:p w14:paraId="3C1E21FA" w14:textId="08D3DD32" w:rsidR="005D73CC" w:rsidRPr="005D73CC" w:rsidRDefault="005D73CC" w:rsidP="005D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FL5600D5U46-16G</w:t>
            </w:r>
          </w:p>
          <w:p w14:paraId="01DFA5C6" w14:textId="0880556A" w:rsidR="005D73CC" w:rsidRPr="005D73CC" w:rsidRDefault="005D73CC" w:rsidP="005D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DIMM</w:t>
            </w:r>
          </w:p>
          <w:p w14:paraId="73D67986" w14:textId="6CE9B588" w:rsidR="005D73CC" w:rsidRPr="005D73CC" w:rsidRDefault="005D73CC" w:rsidP="005D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Тип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DDR5</w:t>
            </w:r>
          </w:p>
          <w:p w14:paraId="6CEB62A1" w14:textId="3903DC3A" w:rsidR="005D73CC" w:rsidRPr="005D73CC" w:rsidRDefault="005D73CC" w:rsidP="005D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Объём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16 ГБ</w:t>
            </w:r>
          </w:p>
          <w:p w14:paraId="5FF07F20" w14:textId="61423D41" w:rsidR="005D73CC" w:rsidRPr="005D73CC" w:rsidRDefault="005D73CC" w:rsidP="005D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Объём одного модуля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16 ГБ</w:t>
            </w:r>
          </w:p>
          <w:p w14:paraId="7C7A5C51" w14:textId="481FDFD8" w:rsidR="005D73CC" w:rsidRPr="005D73CC" w:rsidRDefault="005D73CC" w:rsidP="005D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Тактовая частота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5600 МГц</w:t>
            </w:r>
          </w:p>
          <w:p w14:paraId="65207DAE" w14:textId="3DF921BB" w:rsidR="005D73CC" w:rsidRPr="005D73CC" w:rsidRDefault="005D73CC" w:rsidP="005D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44800 МБ/с</w:t>
            </w:r>
          </w:p>
          <w:p w14:paraId="56980535" w14:textId="40FC7415" w:rsidR="005D73CC" w:rsidRPr="005D73CC" w:rsidRDefault="005D73CC" w:rsidP="005D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 xml:space="preserve">CAS </w:t>
            </w:r>
            <w:proofErr w:type="spellStart"/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Latency</w:t>
            </w:r>
            <w:proofErr w:type="spellEnd"/>
            <w:r w:rsidRPr="005D73CC">
              <w:rPr>
                <w:rFonts w:ascii="Times New Roman" w:hAnsi="Times New Roman" w:cs="Times New Roman"/>
                <w:sz w:val="24"/>
                <w:szCs w:val="24"/>
              </w:rPr>
              <w:t xml:space="preserve"> (CL)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14:paraId="7C3F424A" w14:textId="7245471C" w:rsidR="005D73CC" w:rsidRPr="005D73CC" w:rsidRDefault="005D73CC" w:rsidP="005D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Напряжение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73CC">
              <w:rPr>
                <w:rFonts w:ascii="Times New Roman" w:hAnsi="Times New Roman" w:cs="Times New Roman"/>
                <w:sz w:val="24"/>
                <w:szCs w:val="24"/>
              </w:rPr>
              <w:t>1.1 В</w:t>
            </w:r>
          </w:p>
          <w:p w14:paraId="63B679B2" w14:textId="77777777" w:rsidR="000A6D75" w:rsidRDefault="000A6D75" w:rsidP="008C4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C47A1D" w14:textId="6ABE4955" w:rsidR="00A11C3E" w:rsidRPr="00666A68" w:rsidRDefault="00A11C3E" w:rsidP="008C4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E28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NVMe</w:t>
            </w:r>
            <w:proofErr w:type="spellEnd"/>
            <w:r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1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накопитель</w:t>
            </w:r>
            <w:r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EE2824" w:rsidRPr="00EE28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WD</w:t>
            </w:r>
            <w:r w:rsidR="00EE2824"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2824" w:rsidRPr="00EE28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Green</w:t>
            </w:r>
            <w:r w:rsidR="00EE2824"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2824" w:rsidRPr="00EE28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SN</w:t>
            </w:r>
            <w:r w:rsidR="00EE2824"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3000</w:t>
            </w:r>
          </w:p>
          <w:p w14:paraId="3811E4E2" w14:textId="6C0429CC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SSD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.2 накопитель</w:t>
            </w:r>
          </w:p>
          <w:p w14:paraId="7D9A6BD2" w14:textId="1F9644CC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WDS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14:paraId="60B027C0" w14:textId="5E5DAD37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Объем накопителя</w:t>
            </w:r>
            <w:r w:rsidR="004E7A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1000 ГБ</w:t>
            </w:r>
          </w:p>
          <w:p w14:paraId="3804085F" w14:textId="4663BAE3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  <w:r w:rsidR="004E7A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2280</w:t>
            </w:r>
          </w:p>
          <w:p w14:paraId="65A69B9C" w14:textId="03D357DD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Физический интерфейс</w:t>
            </w:r>
            <w:r w:rsidR="004E7A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 xml:space="preserve"> 4.0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D29F801" w14:textId="08FE7030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.2 разъема</w:t>
            </w:r>
            <w:r w:rsidR="004E7A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14:paraId="758BE390" w14:textId="68AAB757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NVMe</w:t>
            </w:r>
            <w:proofErr w:type="spellEnd"/>
            <w:r w:rsidR="004E7A5D">
              <w:rPr>
                <w:rFonts w:ascii="Times New Roman" w:hAnsi="Times New Roman" w:cs="Times New Roman"/>
                <w:sz w:val="24"/>
                <w:szCs w:val="24"/>
              </w:rPr>
              <w:t>: Да</w:t>
            </w:r>
          </w:p>
          <w:p w14:paraId="42A24638" w14:textId="28DB1FC9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Количество бит на ячейку</w:t>
            </w:r>
            <w:r w:rsidR="004E7A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 xml:space="preserve">4 бит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QLC</w:t>
            </w:r>
          </w:p>
          <w:p w14:paraId="7124E39B" w14:textId="704DA9BC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Структура памяти</w:t>
            </w:r>
            <w:r w:rsidR="004E7A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NAND</w:t>
            </w:r>
          </w:p>
          <w:p w14:paraId="013E4C11" w14:textId="368274D8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последовательного чтения</w:t>
            </w:r>
            <w:r w:rsidR="00597F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5000 Мбайт/сек</w:t>
            </w:r>
          </w:p>
          <w:p w14:paraId="60EC91DF" w14:textId="153C16EF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последовательной записи</w:t>
            </w:r>
            <w:r w:rsidR="00597F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4200 Мбайт/сек</w:t>
            </w:r>
          </w:p>
          <w:p w14:paraId="0DA0C3A4" w14:textId="0B36F01B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Максимальный ресурс записи (</w:t>
            </w: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TBW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97F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150 ТБ</w:t>
            </w:r>
          </w:p>
          <w:p w14:paraId="6136E68A" w14:textId="2742EC60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DWPD</w:t>
            </w:r>
            <w:r w:rsidR="00597F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  <w:p w14:paraId="6ADD7B2E" w14:textId="5C1BDA8D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MTBF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 xml:space="preserve"> (среднее время безотказной работы)</w:t>
            </w:r>
            <w:r w:rsidR="00597F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 xml:space="preserve"> до 1 000 000 часов</w:t>
            </w:r>
          </w:p>
          <w:p w14:paraId="5B8917FE" w14:textId="348D72B7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597F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80 мм</w:t>
            </w:r>
          </w:p>
          <w:p w14:paraId="4906F9EA" w14:textId="18B9978B" w:rsidR="00D90AA9" w:rsidRPr="00D90AA9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597F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22 мм</w:t>
            </w:r>
          </w:p>
          <w:p w14:paraId="5B215F31" w14:textId="4C2AE984" w:rsidR="00D90AA9" w:rsidRPr="00597FA6" w:rsidRDefault="00D90AA9" w:rsidP="00D9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A9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597F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97FA6">
              <w:rPr>
                <w:rFonts w:ascii="Times New Roman" w:hAnsi="Times New Roman" w:cs="Times New Roman"/>
                <w:sz w:val="24"/>
                <w:szCs w:val="24"/>
              </w:rPr>
              <w:t>2.38 мм</w:t>
            </w:r>
          </w:p>
          <w:p w14:paraId="4D492018" w14:textId="77777777" w:rsidR="00167ED6" w:rsidRPr="00597FA6" w:rsidRDefault="00167ED6" w:rsidP="008C4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296D45" w14:textId="6CFDA4D5" w:rsidR="009E443F" w:rsidRPr="00666A68" w:rsidRDefault="00F066B2" w:rsidP="008C4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</w:t>
            </w:r>
            <w:r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питания</w:t>
            </w:r>
            <w:r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9E443F"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02424" w:rsidRPr="003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ZALMAN</w:t>
            </w:r>
            <w:r w:rsidR="00302424"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02424" w:rsidRPr="003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DecaMax</w:t>
            </w:r>
            <w:proofErr w:type="spellEnd"/>
            <w:r w:rsidR="00302424" w:rsidRPr="0066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600</w:t>
            </w:r>
            <w:r w:rsidR="00302424" w:rsidRPr="003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</w:p>
          <w:p w14:paraId="2538285A" w14:textId="768A74D1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блок питания</w:t>
            </w:r>
          </w:p>
          <w:p w14:paraId="0D03CB36" w14:textId="0F3BEC2B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ZM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600-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LX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0B9567B" w14:textId="0D003C2F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Мощность (номинал)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600 Вт</w:t>
            </w:r>
          </w:p>
          <w:p w14:paraId="139A20FA" w14:textId="35503340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ATX</w:t>
            </w:r>
          </w:p>
          <w:p w14:paraId="122AB999" w14:textId="32DC1D6F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Оплетка проводов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защитная оплетка</w:t>
            </w:r>
          </w:p>
          <w:p w14:paraId="26A82F28" w14:textId="1669A8A1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Основной разъем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20+4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</w:p>
          <w:p w14:paraId="528CCFA4" w14:textId="22E0A4C6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Разъемы для питания процессора (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CPU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4+4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</w:p>
          <w:p w14:paraId="7F06A18A" w14:textId="77777777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Разъемы для питания видеокарты (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C70189B" w14:textId="77777777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 6+2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</w:p>
          <w:p w14:paraId="6C4E889A" w14:textId="46FAA58E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Количество разъемов 15-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</w:t>
            </w:r>
            <w:r w:rsidR="00326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95147F0" w14:textId="48907A17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Количество разъемов 4-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Molex</w:t>
            </w:r>
            <w:r w:rsidR="00326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04B059" w14:textId="72F5F8F7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Длина основного кабеля питания</w:t>
            </w:r>
            <w:r w:rsidR="00326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550 мм</w:t>
            </w:r>
          </w:p>
          <w:p w14:paraId="2BA35435" w14:textId="0FC0BD74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Длина кабеля питания процессора</w:t>
            </w:r>
            <w:r w:rsidR="00326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650 мм</w:t>
            </w:r>
          </w:p>
          <w:p w14:paraId="082729C1" w14:textId="75A44DDD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Длина кабеля питания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26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550 мм</w:t>
            </w:r>
          </w:p>
          <w:p w14:paraId="0CEC1186" w14:textId="01EF0E16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Длина кабеля питания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</w:t>
            </w:r>
            <w:r w:rsidR="00326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450 мм</w:t>
            </w:r>
          </w:p>
          <w:p w14:paraId="71412950" w14:textId="32530623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Длина кабеля питания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Molex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450 мм</w:t>
            </w:r>
          </w:p>
          <w:p w14:paraId="45009DAE" w14:textId="452E1E38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Мощность по линии 12 В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552 Вт</w:t>
            </w:r>
          </w:p>
          <w:p w14:paraId="02DC4CE0" w14:textId="43AA3A4A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Ток по линии +12 В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1 46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14:paraId="6E5ED16E" w14:textId="3EBF6389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Ток по линии +3.3 В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18 А</w:t>
            </w:r>
          </w:p>
          <w:p w14:paraId="6B0797FD" w14:textId="2FC3B49F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Ток по линии +5 В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18 А</w:t>
            </w:r>
          </w:p>
          <w:p w14:paraId="547840D7" w14:textId="1914EBFA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Ток дежурного источника (+5 В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Standby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  <w:p w14:paraId="062D922A" w14:textId="1D460F02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Ток по линии -12 В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0.3 А</w:t>
            </w:r>
          </w:p>
          <w:p w14:paraId="3151AF14" w14:textId="1EF718FC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Диапазон входного напряжения сети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200-240 В 50/60 Гц</w:t>
            </w:r>
          </w:p>
          <w:p w14:paraId="3570FC7F" w14:textId="4F9D7D9C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Система охлаждения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активная</w:t>
            </w:r>
          </w:p>
          <w:p w14:paraId="12767DF2" w14:textId="3D6BC1E4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Размеры вентиляторов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 120 мм</w:t>
            </w:r>
          </w:p>
          <w:p w14:paraId="52A0CF24" w14:textId="2CB23677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Регулировка оборотов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автоматическая</w:t>
            </w:r>
          </w:p>
          <w:p w14:paraId="33B7AC67" w14:textId="1FDA5EBF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80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  <w:r w:rsidR="00252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</w:t>
            </w:r>
          </w:p>
          <w:p w14:paraId="2CEFEE7B" w14:textId="63C6AF72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Корректор коэффициента мощности (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62D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</w:p>
          <w:p w14:paraId="17B32771" w14:textId="41B326CF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стандартам</w:t>
            </w:r>
            <w:r w:rsidR="00E62D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ATX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 2.31</w:t>
            </w:r>
          </w:p>
          <w:p w14:paraId="52DB8BEC" w14:textId="68926D6F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Технологии защиты</w:t>
            </w:r>
            <w:r w:rsidR="00E62D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OVP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SCP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UVP</w:t>
            </w:r>
          </w:p>
          <w:p w14:paraId="31A10934" w14:textId="3A747053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Сетевой кабель в комплекте</w:t>
            </w:r>
            <w:r w:rsidR="00E62D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14:paraId="10C2A2E4" w14:textId="0C67C798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r w:rsidR="00E62D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документация, кабельные стяжки, комплект крепежа</w:t>
            </w:r>
          </w:p>
          <w:p w14:paraId="2742283C" w14:textId="78788811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62D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плоские кабели</w:t>
            </w:r>
          </w:p>
          <w:p w14:paraId="23D49DCA" w14:textId="5B0DF602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E62D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140 мм</w:t>
            </w:r>
          </w:p>
          <w:p w14:paraId="1B96D6E0" w14:textId="0BBDC495" w:rsidR="00302424" w:rsidRPr="00302424" w:rsidRDefault="00302424" w:rsidP="0030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E62D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  <w:p w14:paraId="0A82BFB9" w14:textId="61A7BBBF" w:rsidR="00302424" w:rsidRPr="00666A68" w:rsidRDefault="00302424" w:rsidP="003024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r w:rsidR="00E62DC2" w:rsidRPr="00666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66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86 </w:t>
            </w:r>
            <w:r w:rsidRPr="0030242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14:paraId="53C28D5C" w14:textId="77777777" w:rsidR="0071229C" w:rsidRPr="00302424" w:rsidRDefault="0071229C" w:rsidP="008C4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4140517" w14:textId="2AC6224D" w:rsidR="00F066B2" w:rsidRDefault="00F066B2" w:rsidP="008C4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Корпус</w:t>
            </w:r>
            <w:r w:rsidRPr="00D909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="00D9092E" w:rsidRPr="00D909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10D0B" w:rsidRPr="00A10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BaseTech </w:t>
            </w:r>
            <w:proofErr w:type="spellStart"/>
            <w:r w:rsidR="00A10D0B" w:rsidRPr="00A10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eXtreme</w:t>
            </w:r>
            <w:proofErr w:type="spellEnd"/>
            <w:r w:rsidR="00A10D0B" w:rsidRPr="00A10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GFX-05</w:t>
            </w:r>
          </w:p>
          <w:p w14:paraId="2F336745" w14:textId="18AA0583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  <w:p w14:paraId="36DC2777" w14:textId="48655446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GFX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-05-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RGB</w:t>
            </w:r>
          </w:p>
          <w:p w14:paraId="1274E530" w14:textId="70207625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Типоразмер корпуса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Tower</w:t>
            </w:r>
          </w:p>
          <w:p w14:paraId="0B1D638E" w14:textId="50B4CA66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Ориентация материнской 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вертикально</w:t>
            </w:r>
          </w:p>
          <w:p w14:paraId="59F1301B" w14:textId="7BFCA89B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Основной 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  <w:p w14:paraId="7362D876" w14:textId="0C4AE3A8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стекло</w:t>
            </w:r>
          </w:p>
          <w:p w14:paraId="3D11D18F" w14:textId="6CE90E14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Наличие окна на боковой стенке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  <w:p w14:paraId="17788F4A" w14:textId="3C3D4A70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Материал окна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закаленное стекло</w:t>
            </w:r>
          </w:p>
          <w:p w14:paraId="2EE1F539" w14:textId="741DCBD2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Материал фронтальной панели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закаленное стекло</w:t>
            </w:r>
          </w:p>
          <w:p w14:paraId="67B5E9E0" w14:textId="275E85C4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Форм-фактор совместимых 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ATX</w:t>
            </w:r>
          </w:p>
          <w:p w14:paraId="74B7B118" w14:textId="57AB21CB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Форм-фактор совместимых блоков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ATX</w:t>
            </w:r>
          </w:p>
          <w:p w14:paraId="33C04DBF" w14:textId="340F63CF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Размещение блока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нижнее</w:t>
            </w:r>
          </w:p>
          <w:p w14:paraId="2D9BDC22" w14:textId="6B24E7F7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Скрытый блок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Да</w:t>
            </w:r>
          </w:p>
          <w:p w14:paraId="1E035E7A" w14:textId="491279A5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Горизонтальные слоты расширения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DC56A39" w14:textId="729E2D6C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Максимальная длина устанавливаемой видеокарты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400 мм</w:t>
            </w:r>
          </w:p>
          <w:p w14:paraId="75A227C7" w14:textId="1549E61D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Максимальная высота процессорного кулера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160 мм</w:t>
            </w:r>
          </w:p>
          <w:p w14:paraId="7D9489E2" w14:textId="7AE36ACC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Количество отсеков для 2.5" накопителей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5AC207CF" w14:textId="7C7E28FF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Количество отсеков для 3.5" накопителей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36CBDC9E" w14:textId="193E014E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Вентиляторы в комплекте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120 мм</w:t>
            </w:r>
          </w:p>
          <w:p w14:paraId="0D488F33" w14:textId="16F6A86D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Поддержка тыловых вентиляторов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120 мм</w:t>
            </w:r>
          </w:p>
          <w:p w14:paraId="2870A700" w14:textId="5EC31B21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Поддержка боковых вентиляторов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120 мм</w:t>
            </w:r>
          </w:p>
          <w:p w14:paraId="01114346" w14:textId="2CAD1411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Расположение панели ввода-вывода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сверху</w:t>
            </w:r>
          </w:p>
          <w:p w14:paraId="75F73E7E" w14:textId="13A48BA8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Порты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3.2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1, 2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</w:p>
          <w:p w14:paraId="608A6A14" w14:textId="7F12FE2B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Аудиоразъемы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3.5 мм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(аудио), 3.5 мм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 (микрофон)</w:t>
            </w:r>
          </w:p>
          <w:p w14:paraId="39A57C8A" w14:textId="1EBF9550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Фиксация боковых панелей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винты сбоку, винты сзади</w:t>
            </w:r>
          </w:p>
          <w:p w14:paraId="61EA9FE3" w14:textId="0842A3BD" w:rsidR="00600110" w:rsidRPr="00600110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 xml:space="preserve">Вырез в районе крепления кулера </w:t>
            </w:r>
            <w:r w:rsidRPr="00600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Да</w:t>
            </w:r>
          </w:p>
          <w:p w14:paraId="2ED183C7" w14:textId="28C543A1" w:rsidR="00600110" w:rsidRPr="002E496C" w:rsidRDefault="00600110" w:rsidP="0060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Прокладка кабелей за задней стенкой</w:t>
            </w:r>
            <w:r w:rsidR="002E496C">
              <w:rPr>
                <w:rFonts w:ascii="Times New Roman" w:hAnsi="Times New Roman" w:cs="Times New Roman"/>
                <w:sz w:val="24"/>
                <w:szCs w:val="24"/>
              </w:rPr>
              <w:t>: Да</w:t>
            </w:r>
          </w:p>
          <w:p w14:paraId="1EEC0BE1" w14:textId="77777777" w:rsidR="00167ED6" w:rsidRDefault="00600110" w:rsidP="007A6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Пылевой фильтр</w:t>
            </w:r>
            <w:r w:rsidR="002E49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0110">
              <w:rPr>
                <w:rFonts w:ascii="Times New Roman" w:hAnsi="Times New Roman" w:cs="Times New Roman"/>
                <w:sz w:val="24"/>
                <w:szCs w:val="24"/>
              </w:rPr>
              <w:t>сверху, снизу</w:t>
            </w:r>
          </w:p>
          <w:p w14:paraId="5ECACE6A" w14:textId="5810FDF9" w:rsidR="002E496C" w:rsidRPr="00600110" w:rsidRDefault="002E496C" w:rsidP="007A6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55D90C6" w14:textId="38D681F7" w:rsidR="00E57EC8" w:rsidRDefault="0014214C" w:rsidP="008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E57EC8" w14:paraId="0B82A5C9" w14:textId="77777777" w:rsidTr="004F2AAD">
        <w:trPr>
          <w:trHeight w:val="1401"/>
        </w:trPr>
        <w:tc>
          <w:tcPr>
            <w:tcW w:w="2357" w:type="dxa"/>
            <w:shd w:val="clear" w:color="auto" w:fill="auto"/>
            <w:hideMark/>
          </w:tcPr>
          <w:p w14:paraId="470B6D2F" w14:textId="77777777" w:rsidR="00E57EC8" w:rsidRDefault="00E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Монитор, подключаемый к компьютеру</w:t>
            </w:r>
          </w:p>
        </w:tc>
        <w:tc>
          <w:tcPr>
            <w:tcW w:w="7277" w:type="dxa"/>
            <w:shd w:val="clear" w:color="auto" w:fill="auto"/>
          </w:tcPr>
          <w:p w14:paraId="569D29AB" w14:textId="0B5E414B" w:rsidR="00D15D84" w:rsidRDefault="00D15D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24.5" Монитор </w:t>
            </w:r>
            <w:r w:rsidRPr="00D15D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MSI</w:t>
            </w:r>
            <w:r w:rsidRPr="00D15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5D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</w:t>
            </w:r>
            <w:r w:rsidRPr="00D15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5D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MP</w:t>
            </w:r>
            <w:r w:rsidRPr="00D15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251</w:t>
            </w:r>
            <w:r w:rsidRPr="00D15D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</w:p>
          <w:p w14:paraId="1DEB4357" w14:textId="6A6453F4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21F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онитор</w:t>
            </w:r>
          </w:p>
          <w:p w14:paraId="7B2C2349" w14:textId="7B82938F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Диагональ экрана (дюйм)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24.5"</w:t>
            </w:r>
          </w:p>
          <w:p w14:paraId="65336168" w14:textId="66584294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Максимальное разрешение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1920x1080</w:t>
            </w:r>
          </w:p>
          <w:p w14:paraId="716B2FF9" w14:textId="1EE413BA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Соотношение сторон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16:9</w:t>
            </w:r>
          </w:p>
          <w:p w14:paraId="3B0E8AAB" w14:textId="1B2BE4B6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Тип матрицы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  <w:p w14:paraId="3CAAB258" w14:textId="525E5EB8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Тип подсветки экрана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</w:p>
          <w:p w14:paraId="458F4792" w14:textId="5BC939FC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Покрытие экрана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21F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атовое</w:t>
            </w:r>
          </w:p>
          <w:p w14:paraId="7C96D74E" w14:textId="29496897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Изогнутый экран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21F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14:paraId="31FF25F0" w14:textId="6135C41B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Угол обзора по вертикали (градус)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178°</w:t>
            </w:r>
          </w:p>
          <w:p w14:paraId="7338D1F3" w14:textId="6149773C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Угол обзора по горизонтали (градус)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178°</w:t>
            </w:r>
          </w:p>
          <w:p w14:paraId="59E06CAC" w14:textId="536E0E8F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цветов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16.7 млн.</w:t>
            </w:r>
          </w:p>
          <w:p w14:paraId="09F480C4" w14:textId="1D026B6A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Глубина цвета</w:t>
            </w:r>
            <w:r w:rsidR="00DB1D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6bit+FRC</w:t>
            </w:r>
          </w:p>
          <w:p w14:paraId="0C6005B4" w14:textId="4ED65433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Цветовой охват</w:t>
            </w:r>
            <w:r w:rsidR="009443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 xml:space="preserve">80.4% DCI-P3, 86.6% </w:t>
            </w:r>
            <w:proofErr w:type="spellStart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AdobeRGB</w:t>
            </w:r>
            <w:proofErr w:type="spellEnd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 xml:space="preserve">, 101% </w:t>
            </w:r>
            <w:proofErr w:type="spellStart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sRGB</w:t>
            </w:r>
            <w:proofErr w:type="spellEnd"/>
          </w:p>
          <w:p w14:paraId="7E881672" w14:textId="15BEF840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Яркость</w:t>
            </w:r>
            <w:r w:rsidR="009443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300 Кд/м²</w:t>
            </w:r>
          </w:p>
          <w:p w14:paraId="2544DD39" w14:textId="0220121C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Контрастность</w:t>
            </w:r>
            <w:r w:rsidR="009443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1300:1</w:t>
            </w:r>
          </w:p>
          <w:p w14:paraId="1778F965" w14:textId="7F9B0EC9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Время отклика пикселя (MPRT)</w:t>
            </w:r>
            <w:r w:rsidR="009443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proofErr w:type="spellEnd"/>
          </w:p>
          <w:p w14:paraId="1B235E07" w14:textId="74AFE116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Время отклика пикселя (</w:t>
            </w:r>
            <w:proofErr w:type="spellStart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GtG</w:t>
            </w:r>
            <w:proofErr w:type="spellEnd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443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proofErr w:type="spellEnd"/>
          </w:p>
          <w:p w14:paraId="0943A223" w14:textId="78DC4647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Частота при максимальном разрешении</w:t>
            </w:r>
            <w:r w:rsidR="009443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100 Гц</w:t>
            </w:r>
          </w:p>
          <w:p w14:paraId="2AF1BFBA" w14:textId="32EB000D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обновления экрана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100 Гц</w:t>
            </w:r>
          </w:p>
          <w:p w14:paraId="3601FE66" w14:textId="331C52C9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Размер видимой области экрана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527 x 296 мм</w:t>
            </w:r>
          </w:p>
          <w:p w14:paraId="03B7E8CC" w14:textId="364A1C2B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Плотность пикселей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proofErr w:type="spellStart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  <w:proofErr w:type="spellEnd"/>
          </w:p>
          <w:p w14:paraId="31533351" w14:textId="2E3DEB76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Размер пикселя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274 мкм</w:t>
            </w:r>
          </w:p>
          <w:p w14:paraId="07BD5915" w14:textId="43D81231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Технология динамического обновления экрана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 xml:space="preserve">AMD </w:t>
            </w:r>
            <w:proofErr w:type="spellStart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FreeSync</w:t>
            </w:r>
            <w:proofErr w:type="spellEnd"/>
          </w:p>
          <w:p w14:paraId="12625136" w14:textId="1B2592BF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Видеоразъемы</w:t>
            </w:r>
            <w:proofErr w:type="spellEnd"/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HDMI, VGA (D-Sub)</w:t>
            </w:r>
          </w:p>
          <w:p w14:paraId="7EBE3FDB" w14:textId="103BAF17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 xml:space="preserve">Тип, версия и количество </w:t>
            </w:r>
            <w:proofErr w:type="spellStart"/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видеоразъемов</w:t>
            </w:r>
            <w:proofErr w:type="spellEnd"/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HDMI 1.4b, VGA (D-Sub)</w:t>
            </w:r>
          </w:p>
          <w:p w14:paraId="427ABA35" w14:textId="25C9EC5E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Другие разъемы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Jack 3.5</w:t>
            </w:r>
          </w:p>
          <w:p w14:paraId="57DA69B6" w14:textId="1B760540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Выход на наушники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03E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619FC3E9" w14:textId="225B88A2" w:rsidR="00010E44" w:rsidRPr="0094479C" w:rsidRDefault="00010E44" w:rsidP="00010E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944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944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94479C" w:rsidRPr="00944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Flicker Free, Low Blue Light</w:t>
            </w:r>
          </w:p>
          <w:p w14:paraId="4371399B" w14:textId="4005CFF1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Размер VESA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100 x 100</w:t>
            </w:r>
          </w:p>
          <w:p w14:paraId="65DB348F" w14:textId="261415A2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Поворотная подставка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A4F2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2A381892" w14:textId="47D57A3D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Регулировка по высоте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A4F2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134554C7" w14:textId="5E06B67B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Регулировка наклона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A4F2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49D86DAE" w14:textId="4AB308FD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Поворот на 90° (портретный режим)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90CD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3F3C8CDA" w14:textId="3C124F63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Встроенная акустическая система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90CD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09D3EC9A" w14:textId="0FB1125C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Мощность динамиков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2 x 2 Вт</w:t>
            </w:r>
          </w:p>
          <w:p w14:paraId="521A1E4E" w14:textId="710F9977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Расположение блока питания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93D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нешний</w:t>
            </w:r>
          </w:p>
          <w:p w14:paraId="47231811" w14:textId="4E9169DE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адаптер питания, документация, кабель HDMI - HDMI</w:t>
            </w:r>
          </w:p>
          <w:p w14:paraId="5FC3E815" w14:textId="07E71305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Ширина с подставкой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557.5 мм</w:t>
            </w:r>
          </w:p>
          <w:p w14:paraId="3C99647B" w14:textId="400F886E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Минимальная высота с подставкой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406.9 мм</w:t>
            </w:r>
          </w:p>
          <w:p w14:paraId="06E22FD7" w14:textId="7C645E3E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Максимальная высота с подставкой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526.9 мм</w:t>
            </w:r>
          </w:p>
          <w:p w14:paraId="1D638BFD" w14:textId="59279C1C" w:rsidR="00010E44" w:rsidRPr="00010E44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Толщина с подставкой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228.9 мм</w:t>
            </w:r>
          </w:p>
          <w:p w14:paraId="34323CC3" w14:textId="31FECB07" w:rsidR="00E57EC8" w:rsidRPr="00177589" w:rsidRDefault="00010E44" w:rsidP="0001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Вес монитора с подставкой</w:t>
            </w:r>
            <w:r w:rsidR="00944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0E44">
              <w:rPr>
                <w:rFonts w:ascii="Times New Roman" w:hAnsi="Times New Roman" w:cs="Times New Roman"/>
                <w:sz w:val="24"/>
                <w:szCs w:val="24"/>
              </w:rPr>
              <w:t>4.3 кг</w:t>
            </w:r>
          </w:p>
        </w:tc>
        <w:tc>
          <w:tcPr>
            <w:tcW w:w="1128" w:type="dxa"/>
            <w:shd w:val="clear" w:color="auto" w:fill="auto"/>
            <w:hideMark/>
          </w:tcPr>
          <w:p w14:paraId="0651CF19" w14:textId="1BE210D0" w:rsidR="00E57EC8" w:rsidRDefault="0014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4A2497B" w14:textId="77777777" w:rsidR="00A914D1" w:rsidRPr="00460D9A" w:rsidRDefault="00A914D1" w:rsidP="007E0BE8">
      <w:pPr>
        <w:rPr>
          <w:rFonts w:ascii="Times New Roman" w:hAnsi="Times New Roman" w:cs="Times New Roman"/>
          <w:sz w:val="24"/>
          <w:szCs w:val="24"/>
        </w:rPr>
      </w:pPr>
    </w:p>
    <w:sectPr w:rsidR="00A914D1" w:rsidRPr="00460D9A" w:rsidSect="00211D66">
      <w:pgSz w:w="11906" w:h="16838"/>
      <w:pgMar w:top="568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DE"/>
    <w:rsid w:val="000029AF"/>
    <w:rsid w:val="0000434F"/>
    <w:rsid w:val="000048B2"/>
    <w:rsid w:val="0000533E"/>
    <w:rsid w:val="00007C92"/>
    <w:rsid w:val="00010E44"/>
    <w:rsid w:val="00013630"/>
    <w:rsid w:val="0001618A"/>
    <w:rsid w:val="00021F16"/>
    <w:rsid w:val="00023D7C"/>
    <w:rsid w:val="000247D6"/>
    <w:rsid w:val="00030835"/>
    <w:rsid w:val="00046F38"/>
    <w:rsid w:val="000544C0"/>
    <w:rsid w:val="0006210A"/>
    <w:rsid w:val="00075BD1"/>
    <w:rsid w:val="00080CBE"/>
    <w:rsid w:val="00082AA4"/>
    <w:rsid w:val="000835A7"/>
    <w:rsid w:val="00090CD4"/>
    <w:rsid w:val="00091FD1"/>
    <w:rsid w:val="00095F79"/>
    <w:rsid w:val="000A13D5"/>
    <w:rsid w:val="000A6D75"/>
    <w:rsid w:val="000B2CE1"/>
    <w:rsid w:val="000B3249"/>
    <w:rsid w:val="000B3A50"/>
    <w:rsid w:val="000B7244"/>
    <w:rsid w:val="000C1BB4"/>
    <w:rsid w:val="000C5FBB"/>
    <w:rsid w:val="000D13E8"/>
    <w:rsid w:val="000D38BD"/>
    <w:rsid w:val="000D6412"/>
    <w:rsid w:val="000E713D"/>
    <w:rsid w:val="000F3D6B"/>
    <w:rsid w:val="001016B4"/>
    <w:rsid w:val="00102449"/>
    <w:rsid w:val="00102AFA"/>
    <w:rsid w:val="00103A66"/>
    <w:rsid w:val="00104797"/>
    <w:rsid w:val="00105451"/>
    <w:rsid w:val="00105ED7"/>
    <w:rsid w:val="00110BF6"/>
    <w:rsid w:val="001127F2"/>
    <w:rsid w:val="001144FD"/>
    <w:rsid w:val="00131E2F"/>
    <w:rsid w:val="001368E4"/>
    <w:rsid w:val="0014073C"/>
    <w:rsid w:val="0014214C"/>
    <w:rsid w:val="001423D7"/>
    <w:rsid w:val="00144077"/>
    <w:rsid w:val="001463C3"/>
    <w:rsid w:val="00147AFC"/>
    <w:rsid w:val="00150DB0"/>
    <w:rsid w:val="00150F78"/>
    <w:rsid w:val="0015246E"/>
    <w:rsid w:val="001534A9"/>
    <w:rsid w:val="00154A4C"/>
    <w:rsid w:val="00161D04"/>
    <w:rsid w:val="00165F6B"/>
    <w:rsid w:val="00167ED6"/>
    <w:rsid w:val="00171859"/>
    <w:rsid w:val="0017291D"/>
    <w:rsid w:val="00175379"/>
    <w:rsid w:val="00177589"/>
    <w:rsid w:val="00177DD5"/>
    <w:rsid w:val="00180FFA"/>
    <w:rsid w:val="00182042"/>
    <w:rsid w:val="00185F48"/>
    <w:rsid w:val="001872E6"/>
    <w:rsid w:val="001906E0"/>
    <w:rsid w:val="001927F0"/>
    <w:rsid w:val="001A22DE"/>
    <w:rsid w:val="001A533B"/>
    <w:rsid w:val="001A644B"/>
    <w:rsid w:val="001C6EEB"/>
    <w:rsid w:val="001D0236"/>
    <w:rsid w:val="001E176D"/>
    <w:rsid w:val="001E1D47"/>
    <w:rsid w:val="001E7003"/>
    <w:rsid w:val="001F3722"/>
    <w:rsid w:val="00200ACB"/>
    <w:rsid w:val="00200F22"/>
    <w:rsid w:val="00204107"/>
    <w:rsid w:val="00211D66"/>
    <w:rsid w:val="0021487F"/>
    <w:rsid w:val="00216BBD"/>
    <w:rsid w:val="00225A66"/>
    <w:rsid w:val="0023077D"/>
    <w:rsid w:val="00235113"/>
    <w:rsid w:val="00240FD5"/>
    <w:rsid w:val="002452ED"/>
    <w:rsid w:val="00245921"/>
    <w:rsid w:val="00245AFF"/>
    <w:rsid w:val="002526D8"/>
    <w:rsid w:val="00253390"/>
    <w:rsid w:val="00254DE8"/>
    <w:rsid w:val="00257476"/>
    <w:rsid w:val="002653B7"/>
    <w:rsid w:val="00266FED"/>
    <w:rsid w:val="00267F4B"/>
    <w:rsid w:val="00272927"/>
    <w:rsid w:val="002766A9"/>
    <w:rsid w:val="00286587"/>
    <w:rsid w:val="002878E5"/>
    <w:rsid w:val="00295969"/>
    <w:rsid w:val="002A3C00"/>
    <w:rsid w:val="002A4B00"/>
    <w:rsid w:val="002B4241"/>
    <w:rsid w:val="002C22AF"/>
    <w:rsid w:val="002C3E45"/>
    <w:rsid w:val="002C43F6"/>
    <w:rsid w:val="002D0805"/>
    <w:rsid w:val="002D2493"/>
    <w:rsid w:val="002D6940"/>
    <w:rsid w:val="002E496C"/>
    <w:rsid w:val="002F0773"/>
    <w:rsid w:val="002F5B7C"/>
    <w:rsid w:val="00302424"/>
    <w:rsid w:val="00303B8B"/>
    <w:rsid w:val="00313F0D"/>
    <w:rsid w:val="00316FD8"/>
    <w:rsid w:val="00317D07"/>
    <w:rsid w:val="00326901"/>
    <w:rsid w:val="00330363"/>
    <w:rsid w:val="003421A0"/>
    <w:rsid w:val="00345376"/>
    <w:rsid w:val="00345842"/>
    <w:rsid w:val="00347A95"/>
    <w:rsid w:val="003512E6"/>
    <w:rsid w:val="00375792"/>
    <w:rsid w:val="003769A8"/>
    <w:rsid w:val="00381742"/>
    <w:rsid w:val="00382371"/>
    <w:rsid w:val="00387425"/>
    <w:rsid w:val="00391AB9"/>
    <w:rsid w:val="00392968"/>
    <w:rsid w:val="0039357D"/>
    <w:rsid w:val="003A0086"/>
    <w:rsid w:val="003A1191"/>
    <w:rsid w:val="003A4EC0"/>
    <w:rsid w:val="003A66C3"/>
    <w:rsid w:val="003A7ADF"/>
    <w:rsid w:val="003B4A8C"/>
    <w:rsid w:val="003B5CCA"/>
    <w:rsid w:val="003D3023"/>
    <w:rsid w:val="003D5D32"/>
    <w:rsid w:val="003D6ACE"/>
    <w:rsid w:val="003E2E64"/>
    <w:rsid w:val="003E5AD8"/>
    <w:rsid w:val="003E6FA1"/>
    <w:rsid w:val="003F537B"/>
    <w:rsid w:val="0040109A"/>
    <w:rsid w:val="00405A11"/>
    <w:rsid w:val="00415CA5"/>
    <w:rsid w:val="0041708F"/>
    <w:rsid w:val="0043032B"/>
    <w:rsid w:val="004331C5"/>
    <w:rsid w:val="004335FC"/>
    <w:rsid w:val="00436B34"/>
    <w:rsid w:val="00440A01"/>
    <w:rsid w:val="00440CEA"/>
    <w:rsid w:val="00450B84"/>
    <w:rsid w:val="004527A9"/>
    <w:rsid w:val="00455205"/>
    <w:rsid w:val="004554D1"/>
    <w:rsid w:val="00460D9A"/>
    <w:rsid w:val="00466FF4"/>
    <w:rsid w:val="00475AA3"/>
    <w:rsid w:val="00476A53"/>
    <w:rsid w:val="00482DB9"/>
    <w:rsid w:val="0048533C"/>
    <w:rsid w:val="004871DE"/>
    <w:rsid w:val="00494247"/>
    <w:rsid w:val="0049455A"/>
    <w:rsid w:val="00494CC1"/>
    <w:rsid w:val="004955A7"/>
    <w:rsid w:val="00497EB2"/>
    <w:rsid w:val="004A22DF"/>
    <w:rsid w:val="004A3B59"/>
    <w:rsid w:val="004B2F42"/>
    <w:rsid w:val="004B6034"/>
    <w:rsid w:val="004D3F5B"/>
    <w:rsid w:val="004E0157"/>
    <w:rsid w:val="004E08B7"/>
    <w:rsid w:val="004E1B21"/>
    <w:rsid w:val="004E4582"/>
    <w:rsid w:val="004E7A5D"/>
    <w:rsid w:val="004F17E7"/>
    <w:rsid w:val="004F2AAD"/>
    <w:rsid w:val="004F4406"/>
    <w:rsid w:val="00501874"/>
    <w:rsid w:val="00505C9F"/>
    <w:rsid w:val="00507DE0"/>
    <w:rsid w:val="005254DE"/>
    <w:rsid w:val="00531506"/>
    <w:rsid w:val="00533922"/>
    <w:rsid w:val="00540C6D"/>
    <w:rsid w:val="005525C0"/>
    <w:rsid w:val="005620AA"/>
    <w:rsid w:val="00562EEA"/>
    <w:rsid w:val="005655AC"/>
    <w:rsid w:val="005677CD"/>
    <w:rsid w:val="00572611"/>
    <w:rsid w:val="00576063"/>
    <w:rsid w:val="00576328"/>
    <w:rsid w:val="00576FD2"/>
    <w:rsid w:val="00582F36"/>
    <w:rsid w:val="0058587C"/>
    <w:rsid w:val="005914F2"/>
    <w:rsid w:val="00597FA6"/>
    <w:rsid w:val="005A1CB3"/>
    <w:rsid w:val="005A1EB8"/>
    <w:rsid w:val="005A34CE"/>
    <w:rsid w:val="005B4B09"/>
    <w:rsid w:val="005C0329"/>
    <w:rsid w:val="005C03D2"/>
    <w:rsid w:val="005C3865"/>
    <w:rsid w:val="005C4DC8"/>
    <w:rsid w:val="005D28FC"/>
    <w:rsid w:val="005D73CC"/>
    <w:rsid w:val="005E1F6D"/>
    <w:rsid w:val="005E67AC"/>
    <w:rsid w:val="005F0783"/>
    <w:rsid w:val="005F1686"/>
    <w:rsid w:val="005F49A6"/>
    <w:rsid w:val="00600110"/>
    <w:rsid w:val="006065B4"/>
    <w:rsid w:val="0061429E"/>
    <w:rsid w:val="00626002"/>
    <w:rsid w:val="00626ADA"/>
    <w:rsid w:val="00627542"/>
    <w:rsid w:val="0063358F"/>
    <w:rsid w:val="00636823"/>
    <w:rsid w:val="006375E2"/>
    <w:rsid w:val="006422E2"/>
    <w:rsid w:val="00651426"/>
    <w:rsid w:val="00651728"/>
    <w:rsid w:val="00653B0B"/>
    <w:rsid w:val="00657BA8"/>
    <w:rsid w:val="00660709"/>
    <w:rsid w:val="00662980"/>
    <w:rsid w:val="00666A68"/>
    <w:rsid w:val="00684DD2"/>
    <w:rsid w:val="00686623"/>
    <w:rsid w:val="0068746D"/>
    <w:rsid w:val="00687F54"/>
    <w:rsid w:val="0069000A"/>
    <w:rsid w:val="006A0D6D"/>
    <w:rsid w:val="006A353C"/>
    <w:rsid w:val="006A4539"/>
    <w:rsid w:val="006A494F"/>
    <w:rsid w:val="006A6E7D"/>
    <w:rsid w:val="006B1F96"/>
    <w:rsid w:val="006B2D47"/>
    <w:rsid w:val="006B47F4"/>
    <w:rsid w:val="006E1505"/>
    <w:rsid w:val="006E6595"/>
    <w:rsid w:val="006F33D8"/>
    <w:rsid w:val="006F3D7F"/>
    <w:rsid w:val="006F78E0"/>
    <w:rsid w:val="00703E07"/>
    <w:rsid w:val="00706620"/>
    <w:rsid w:val="007072C6"/>
    <w:rsid w:val="0071229C"/>
    <w:rsid w:val="00713BAE"/>
    <w:rsid w:val="00717AF0"/>
    <w:rsid w:val="0073002B"/>
    <w:rsid w:val="00731010"/>
    <w:rsid w:val="00742DF0"/>
    <w:rsid w:val="007464EE"/>
    <w:rsid w:val="00747C2F"/>
    <w:rsid w:val="00753E6D"/>
    <w:rsid w:val="00762532"/>
    <w:rsid w:val="007753C8"/>
    <w:rsid w:val="00776693"/>
    <w:rsid w:val="0077718C"/>
    <w:rsid w:val="007803D7"/>
    <w:rsid w:val="007875D7"/>
    <w:rsid w:val="0079078E"/>
    <w:rsid w:val="007914A3"/>
    <w:rsid w:val="00793B93"/>
    <w:rsid w:val="007966D3"/>
    <w:rsid w:val="007A3329"/>
    <w:rsid w:val="007A3DDD"/>
    <w:rsid w:val="007A3E40"/>
    <w:rsid w:val="007A442F"/>
    <w:rsid w:val="007A4D5C"/>
    <w:rsid w:val="007A64FC"/>
    <w:rsid w:val="007B3767"/>
    <w:rsid w:val="007B38A4"/>
    <w:rsid w:val="007C0B19"/>
    <w:rsid w:val="007E0BE8"/>
    <w:rsid w:val="007E2327"/>
    <w:rsid w:val="007E251F"/>
    <w:rsid w:val="007F03C7"/>
    <w:rsid w:val="007F0A1E"/>
    <w:rsid w:val="008044FA"/>
    <w:rsid w:val="008050DF"/>
    <w:rsid w:val="00805591"/>
    <w:rsid w:val="008059CF"/>
    <w:rsid w:val="00806A0B"/>
    <w:rsid w:val="00812A9C"/>
    <w:rsid w:val="008138EB"/>
    <w:rsid w:val="00816B55"/>
    <w:rsid w:val="0082050C"/>
    <w:rsid w:val="0082297A"/>
    <w:rsid w:val="00827F67"/>
    <w:rsid w:val="0083208A"/>
    <w:rsid w:val="0083365C"/>
    <w:rsid w:val="00833CFF"/>
    <w:rsid w:val="00835ECD"/>
    <w:rsid w:val="00836335"/>
    <w:rsid w:val="008434C6"/>
    <w:rsid w:val="00843F82"/>
    <w:rsid w:val="00844077"/>
    <w:rsid w:val="008504CD"/>
    <w:rsid w:val="0085107E"/>
    <w:rsid w:val="00857DD6"/>
    <w:rsid w:val="0087177B"/>
    <w:rsid w:val="008814B1"/>
    <w:rsid w:val="00883459"/>
    <w:rsid w:val="008840EA"/>
    <w:rsid w:val="00890210"/>
    <w:rsid w:val="008902A7"/>
    <w:rsid w:val="00891ED6"/>
    <w:rsid w:val="0089260C"/>
    <w:rsid w:val="00893A1C"/>
    <w:rsid w:val="008A1B79"/>
    <w:rsid w:val="008A5E93"/>
    <w:rsid w:val="008A73CA"/>
    <w:rsid w:val="008B2AD3"/>
    <w:rsid w:val="008B3B73"/>
    <w:rsid w:val="008B4792"/>
    <w:rsid w:val="008B7EC1"/>
    <w:rsid w:val="008C490E"/>
    <w:rsid w:val="008C4E3D"/>
    <w:rsid w:val="008C71CE"/>
    <w:rsid w:val="008C723C"/>
    <w:rsid w:val="008D228B"/>
    <w:rsid w:val="008E054A"/>
    <w:rsid w:val="008E3D0D"/>
    <w:rsid w:val="008E48C0"/>
    <w:rsid w:val="00915A5E"/>
    <w:rsid w:val="00917BFA"/>
    <w:rsid w:val="00921BDB"/>
    <w:rsid w:val="0092679D"/>
    <w:rsid w:val="009307F7"/>
    <w:rsid w:val="009443AE"/>
    <w:rsid w:val="0094479C"/>
    <w:rsid w:val="00947231"/>
    <w:rsid w:val="00953A18"/>
    <w:rsid w:val="00954198"/>
    <w:rsid w:val="009634FF"/>
    <w:rsid w:val="00967AD3"/>
    <w:rsid w:val="009724A9"/>
    <w:rsid w:val="00972DB6"/>
    <w:rsid w:val="00973244"/>
    <w:rsid w:val="00977294"/>
    <w:rsid w:val="009864F8"/>
    <w:rsid w:val="00990167"/>
    <w:rsid w:val="009921BB"/>
    <w:rsid w:val="00994EA3"/>
    <w:rsid w:val="0099536E"/>
    <w:rsid w:val="009A1314"/>
    <w:rsid w:val="009A2CC6"/>
    <w:rsid w:val="009A3D43"/>
    <w:rsid w:val="009A4F2A"/>
    <w:rsid w:val="009B379E"/>
    <w:rsid w:val="009B7140"/>
    <w:rsid w:val="009C368E"/>
    <w:rsid w:val="009C46F4"/>
    <w:rsid w:val="009C4AE9"/>
    <w:rsid w:val="009D5CF2"/>
    <w:rsid w:val="009D7E79"/>
    <w:rsid w:val="009E08F8"/>
    <w:rsid w:val="009E0F9D"/>
    <w:rsid w:val="009E443F"/>
    <w:rsid w:val="009E771A"/>
    <w:rsid w:val="009F2F92"/>
    <w:rsid w:val="00A0249C"/>
    <w:rsid w:val="00A10D0B"/>
    <w:rsid w:val="00A11C3E"/>
    <w:rsid w:val="00A261BD"/>
    <w:rsid w:val="00A3740A"/>
    <w:rsid w:val="00A41170"/>
    <w:rsid w:val="00A41F29"/>
    <w:rsid w:val="00A44E46"/>
    <w:rsid w:val="00A45F7F"/>
    <w:rsid w:val="00A57DDF"/>
    <w:rsid w:val="00A60068"/>
    <w:rsid w:val="00A60A17"/>
    <w:rsid w:val="00A73CEF"/>
    <w:rsid w:val="00A768C2"/>
    <w:rsid w:val="00A775A3"/>
    <w:rsid w:val="00A84F47"/>
    <w:rsid w:val="00A869CE"/>
    <w:rsid w:val="00A86D8C"/>
    <w:rsid w:val="00A90127"/>
    <w:rsid w:val="00A914D1"/>
    <w:rsid w:val="00A93DC9"/>
    <w:rsid w:val="00A95AAF"/>
    <w:rsid w:val="00AA62E7"/>
    <w:rsid w:val="00AB2E68"/>
    <w:rsid w:val="00AB7759"/>
    <w:rsid w:val="00AC5423"/>
    <w:rsid w:val="00AC5709"/>
    <w:rsid w:val="00AC68FB"/>
    <w:rsid w:val="00AD5661"/>
    <w:rsid w:val="00AF2207"/>
    <w:rsid w:val="00AF6E52"/>
    <w:rsid w:val="00B07AF8"/>
    <w:rsid w:val="00B13001"/>
    <w:rsid w:val="00B22712"/>
    <w:rsid w:val="00B251E2"/>
    <w:rsid w:val="00B361C7"/>
    <w:rsid w:val="00B43A07"/>
    <w:rsid w:val="00B473D0"/>
    <w:rsid w:val="00B47758"/>
    <w:rsid w:val="00B47B80"/>
    <w:rsid w:val="00B536FE"/>
    <w:rsid w:val="00B62A81"/>
    <w:rsid w:val="00B811D1"/>
    <w:rsid w:val="00B83A7A"/>
    <w:rsid w:val="00B84F9F"/>
    <w:rsid w:val="00B850CD"/>
    <w:rsid w:val="00B9253B"/>
    <w:rsid w:val="00B9581B"/>
    <w:rsid w:val="00BA0321"/>
    <w:rsid w:val="00BA23BC"/>
    <w:rsid w:val="00BA6C79"/>
    <w:rsid w:val="00BA7473"/>
    <w:rsid w:val="00BB0EDD"/>
    <w:rsid w:val="00BB1859"/>
    <w:rsid w:val="00BB1EDD"/>
    <w:rsid w:val="00BC1D6D"/>
    <w:rsid w:val="00BC6C5A"/>
    <w:rsid w:val="00BD1BE0"/>
    <w:rsid w:val="00BD207C"/>
    <w:rsid w:val="00BE34C6"/>
    <w:rsid w:val="00BE4F0B"/>
    <w:rsid w:val="00BF07DB"/>
    <w:rsid w:val="00BF21FC"/>
    <w:rsid w:val="00BF4D72"/>
    <w:rsid w:val="00C02849"/>
    <w:rsid w:val="00C04458"/>
    <w:rsid w:val="00C044C6"/>
    <w:rsid w:val="00C044D9"/>
    <w:rsid w:val="00C05E15"/>
    <w:rsid w:val="00C10C7B"/>
    <w:rsid w:val="00C153EE"/>
    <w:rsid w:val="00C17561"/>
    <w:rsid w:val="00C2045C"/>
    <w:rsid w:val="00C21822"/>
    <w:rsid w:val="00C34774"/>
    <w:rsid w:val="00C406E7"/>
    <w:rsid w:val="00C4480E"/>
    <w:rsid w:val="00C46787"/>
    <w:rsid w:val="00C50497"/>
    <w:rsid w:val="00C53946"/>
    <w:rsid w:val="00C637C0"/>
    <w:rsid w:val="00C64D3B"/>
    <w:rsid w:val="00C82443"/>
    <w:rsid w:val="00C840CC"/>
    <w:rsid w:val="00C87CA3"/>
    <w:rsid w:val="00C90221"/>
    <w:rsid w:val="00C90F15"/>
    <w:rsid w:val="00C935FE"/>
    <w:rsid w:val="00C9444B"/>
    <w:rsid w:val="00C948D7"/>
    <w:rsid w:val="00CB6C2B"/>
    <w:rsid w:val="00CC0E8C"/>
    <w:rsid w:val="00CD546C"/>
    <w:rsid w:val="00CE085D"/>
    <w:rsid w:val="00CE0F9E"/>
    <w:rsid w:val="00CE2043"/>
    <w:rsid w:val="00CE4A5C"/>
    <w:rsid w:val="00CE4F3D"/>
    <w:rsid w:val="00CE69C9"/>
    <w:rsid w:val="00CF1139"/>
    <w:rsid w:val="00CF37E4"/>
    <w:rsid w:val="00D011E2"/>
    <w:rsid w:val="00D0601A"/>
    <w:rsid w:val="00D11A6C"/>
    <w:rsid w:val="00D11DB8"/>
    <w:rsid w:val="00D15D84"/>
    <w:rsid w:val="00D17CBC"/>
    <w:rsid w:val="00D242B3"/>
    <w:rsid w:val="00D30762"/>
    <w:rsid w:val="00D340EB"/>
    <w:rsid w:val="00D37D88"/>
    <w:rsid w:val="00D4157E"/>
    <w:rsid w:val="00D436E3"/>
    <w:rsid w:val="00D522CE"/>
    <w:rsid w:val="00D52D13"/>
    <w:rsid w:val="00D569F9"/>
    <w:rsid w:val="00D7064C"/>
    <w:rsid w:val="00D745A4"/>
    <w:rsid w:val="00D75D07"/>
    <w:rsid w:val="00D77AF7"/>
    <w:rsid w:val="00D9092E"/>
    <w:rsid w:val="00D90AA9"/>
    <w:rsid w:val="00D96530"/>
    <w:rsid w:val="00D96CE1"/>
    <w:rsid w:val="00DA4BF2"/>
    <w:rsid w:val="00DA5629"/>
    <w:rsid w:val="00DB1D67"/>
    <w:rsid w:val="00DC0AB4"/>
    <w:rsid w:val="00DC1057"/>
    <w:rsid w:val="00DC264B"/>
    <w:rsid w:val="00DC3F12"/>
    <w:rsid w:val="00DC55A0"/>
    <w:rsid w:val="00DC7D59"/>
    <w:rsid w:val="00DD1E0F"/>
    <w:rsid w:val="00DD3CC7"/>
    <w:rsid w:val="00DD46C1"/>
    <w:rsid w:val="00DD52B0"/>
    <w:rsid w:val="00DE0EAD"/>
    <w:rsid w:val="00DE29EC"/>
    <w:rsid w:val="00DF7770"/>
    <w:rsid w:val="00E04E3A"/>
    <w:rsid w:val="00E128BB"/>
    <w:rsid w:val="00E1538C"/>
    <w:rsid w:val="00E155A4"/>
    <w:rsid w:val="00E20542"/>
    <w:rsid w:val="00E30610"/>
    <w:rsid w:val="00E31014"/>
    <w:rsid w:val="00E3128E"/>
    <w:rsid w:val="00E31ECF"/>
    <w:rsid w:val="00E330DA"/>
    <w:rsid w:val="00E3775C"/>
    <w:rsid w:val="00E4023D"/>
    <w:rsid w:val="00E437A6"/>
    <w:rsid w:val="00E4468B"/>
    <w:rsid w:val="00E46604"/>
    <w:rsid w:val="00E54563"/>
    <w:rsid w:val="00E57EC8"/>
    <w:rsid w:val="00E612B6"/>
    <w:rsid w:val="00E62DC2"/>
    <w:rsid w:val="00E70698"/>
    <w:rsid w:val="00E71562"/>
    <w:rsid w:val="00E76853"/>
    <w:rsid w:val="00E771A7"/>
    <w:rsid w:val="00E87EB0"/>
    <w:rsid w:val="00E912D6"/>
    <w:rsid w:val="00E913BF"/>
    <w:rsid w:val="00E96207"/>
    <w:rsid w:val="00E97305"/>
    <w:rsid w:val="00E97D37"/>
    <w:rsid w:val="00EA65FB"/>
    <w:rsid w:val="00EA78C9"/>
    <w:rsid w:val="00EB4B7D"/>
    <w:rsid w:val="00EC64C9"/>
    <w:rsid w:val="00EE1C38"/>
    <w:rsid w:val="00EE2824"/>
    <w:rsid w:val="00EE7059"/>
    <w:rsid w:val="00EE7149"/>
    <w:rsid w:val="00EE7EEF"/>
    <w:rsid w:val="00EF0652"/>
    <w:rsid w:val="00EF1A4F"/>
    <w:rsid w:val="00F04527"/>
    <w:rsid w:val="00F066B2"/>
    <w:rsid w:val="00F129D6"/>
    <w:rsid w:val="00F12E33"/>
    <w:rsid w:val="00F1476D"/>
    <w:rsid w:val="00F16261"/>
    <w:rsid w:val="00F162C0"/>
    <w:rsid w:val="00F169F4"/>
    <w:rsid w:val="00F20E3F"/>
    <w:rsid w:val="00F27660"/>
    <w:rsid w:val="00F279EC"/>
    <w:rsid w:val="00F30261"/>
    <w:rsid w:val="00F3380C"/>
    <w:rsid w:val="00F34D83"/>
    <w:rsid w:val="00F3537D"/>
    <w:rsid w:val="00F4715F"/>
    <w:rsid w:val="00F52023"/>
    <w:rsid w:val="00F537D9"/>
    <w:rsid w:val="00F546F7"/>
    <w:rsid w:val="00F55D81"/>
    <w:rsid w:val="00F56BDD"/>
    <w:rsid w:val="00F56BDE"/>
    <w:rsid w:val="00F60FDC"/>
    <w:rsid w:val="00F63B62"/>
    <w:rsid w:val="00F7384A"/>
    <w:rsid w:val="00F823A4"/>
    <w:rsid w:val="00F92E2F"/>
    <w:rsid w:val="00F9728E"/>
    <w:rsid w:val="00F9787E"/>
    <w:rsid w:val="00FA350F"/>
    <w:rsid w:val="00FA4E6E"/>
    <w:rsid w:val="00FB1DA7"/>
    <w:rsid w:val="00FB364F"/>
    <w:rsid w:val="00FC4DAD"/>
    <w:rsid w:val="00FD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34EA"/>
  <w15:chartTrackingRefBased/>
  <w15:docId w15:val="{0BE157E2-268F-49E6-964D-CEADD582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0F2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29EC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47A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702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6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966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69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624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81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63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29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5829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46835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326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12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665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5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2638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30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1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669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849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746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5348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19157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208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0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8874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7879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648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8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381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5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8794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50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516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1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58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6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7021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260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1767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6366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3681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3790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3941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438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95671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5380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6746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6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40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942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107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170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879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2409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72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735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3163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1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410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565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4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7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83235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620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72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6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5349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562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898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93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937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28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9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5080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6542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5306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4751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57033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0851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1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208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52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3666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27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364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9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17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01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01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6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6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85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456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26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1606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84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843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09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6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3366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55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068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91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8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28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14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8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295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971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322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071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589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264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272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2163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6980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4200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3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7416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395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4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4889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0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587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7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019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45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712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39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356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422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169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134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400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49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5060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5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16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70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1310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4678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0916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1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961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6865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33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223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4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2131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30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96259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051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504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5803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216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70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6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9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54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900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176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8617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953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4108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4587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4596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7061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1292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4997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3459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35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869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88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499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742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0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2617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526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6364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7310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43564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5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3342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4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994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1106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24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9200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8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81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70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11339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7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5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854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5865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3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7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641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512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4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6729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7865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1574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25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63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2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198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21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79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7187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570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0883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1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3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099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6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19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4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48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3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5005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98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3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5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956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7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5502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8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8865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983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041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6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295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36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1625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98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215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93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808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8019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6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2887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6110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7354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932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2352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922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4662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1524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3556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798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471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8212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0175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4661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347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6903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2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541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6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3097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1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446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31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360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63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2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6755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3948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9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864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92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7193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417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166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32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483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8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74884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31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7781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5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1506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28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4438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4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8506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18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6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3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2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163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18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91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994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6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770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4863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4492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203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6116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9751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6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6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1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2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5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3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27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6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74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5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59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97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13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14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46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45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7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13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47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36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91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5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21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37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02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74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90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3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18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51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2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28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9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3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00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75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53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6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48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8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9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70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06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91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1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9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9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060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0656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374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8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7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86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23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9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04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706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40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078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890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247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1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427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2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866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2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6587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3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5862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674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874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11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701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385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80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2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28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20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933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99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6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31756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796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6527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6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41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559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095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80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136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0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48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0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86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752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3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53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5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6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6498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155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4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058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39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606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4838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4914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99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7801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6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636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5968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7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995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2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7994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24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771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5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5528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234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0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8295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9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3822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4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533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156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3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865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4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1546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0531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9365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3589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28080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2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4931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8836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610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36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190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9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1841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2695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4101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3047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3793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76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453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63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9042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234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92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255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8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3821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95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3971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07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513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3008</TotalTime>
  <Pages>5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В. Жуков</dc:creator>
  <cp:keywords/>
  <dc:description/>
  <cp:lastModifiedBy>Андрей В. Жуков</cp:lastModifiedBy>
  <cp:revision>595</cp:revision>
  <cp:lastPrinted>2025-04-14T06:18:00Z</cp:lastPrinted>
  <dcterms:created xsi:type="dcterms:W3CDTF">2023-04-13T05:32:00Z</dcterms:created>
  <dcterms:modified xsi:type="dcterms:W3CDTF">2026-08-24T06:25:00Z</dcterms:modified>
</cp:coreProperties>
</file>