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B8" w:rsidRDefault="006D72B8" w:rsidP="006D72B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0272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6D72B8" w:rsidRDefault="00224075" w:rsidP="006D72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Врио</w:t>
      </w:r>
      <w:r w:rsidR="006D72B8">
        <w:rPr>
          <w:rFonts w:ascii="Times New Roman" w:hAnsi="Times New Roman" w:cs="Times New Roman"/>
          <w:sz w:val="24"/>
          <w:szCs w:val="24"/>
        </w:rPr>
        <w:t xml:space="preserve"> директора ИМБТ СО РАН</w:t>
      </w:r>
    </w:p>
    <w:p w:rsidR="006D72B8" w:rsidRDefault="006D72B8" w:rsidP="006D72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А.М. Плеханова</w:t>
      </w:r>
    </w:p>
    <w:p w:rsidR="006D72B8" w:rsidRDefault="006D72B8" w:rsidP="006D72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</w:t>
      </w:r>
      <w:r w:rsidR="00224075">
        <w:rPr>
          <w:rFonts w:ascii="Times New Roman" w:hAnsi="Times New Roman" w:cs="Times New Roman"/>
          <w:sz w:val="24"/>
          <w:szCs w:val="24"/>
        </w:rPr>
        <w:t>май</w:t>
      </w:r>
      <w:r w:rsidRPr="006D72B8">
        <w:rPr>
          <w:rFonts w:ascii="Times New Roman" w:hAnsi="Times New Roman" w:cs="Times New Roman"/>
          <w:sz w:val="24"/>
          <w:szCs w:val="24"/>
        </w:rPr>
        <w:t xml:space="preserve"> </w:t>
      </w:r>
      <w:r w:rsidR="00224075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D72B8" w:rsidRDefault="006D72B8" w:rsidP="0087790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72B8" w:rsidRDefault="006D72B8" w:rsidP="0087790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72B8" w:rsidRDefault="006D72B8" w:rsidP="0087790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D72B8" w:rsidRDefault="006D72B8" w:rsidP="0087790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7906" w:rsidRDefault="00877906" w:rsidP="008779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Техническое задание</w:t>
      </w:r>
      <w:r w:rsidR="00DA4E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оказание услуг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77906" w:rsidRDefault="00584E54" w:rsidP="008779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поверке</w:t>
      </w:r>
      <w:r w:rsidR="00AF7726">
        <w:rPr>
          <w:rFonts w:ascii="Times New Roman" w:hAnsi="Times New Roman" w:cs="Times New Roman"/>
          <w:b/>
          <w:sz w:val="24"/>
          <w:szCs w:val="24"/>
        </w:rPr>
        <w:t xml:space="preserve"> приборов</w:t>
      </w:r>
      <w:r>
        <w:rPr>
          <w:rFonts w:ascii="Times New Roman" w:hAnsi="Times New Roman" w:cs="Times New Roman"/>
          <w:b/>
          <w:sz w:val="24"/>
          <w:szCs w:val="24"/>
        </w:rPr>
        <w:t xml:space="preserve"> узла учета тепловой энергии</w:t>
      </w:r>
    </w:p>
    <w:p w:rsidR="00877906" w:rsidRDefault="00877906" w:rsidP="00877906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7906" w:rsidRDefault="00877906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 </w:t>
      </w:r>
      <w:r w:rsidR="00E373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Наименование оказываемой услуги:</w:t>
      </w:r>
    </w:p>
    <w:p w:rsidR="00E37352" w:rsidRDefault="00E37352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0"/>
        <w:gridCol w:w="8675"/>
      </w:tblGrid>
      <w:tr w:rsidR="00E37352" w:rsidTr="00224075">
        <w:tc>
          <w:tcPr>
            <w:tcW w:w="670" w:type="dxa"/>
          </w:tcPr>
          <w:p w:rsidR="00E37352" w:rsidRPr="00E37352" w:rsidRDefault="00E37352" w:rsidP="00E3735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675" w:type="dxa"/>
          </w:tcPr>
          <w:p w:rsidR="00E37352" w:rsidRPr="00E37352" w:rsidRDefault="00E37352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оказываемой услуги</w:t>
            </w:r>
          </w:p>
        </w:tc>
      </w:tr>
      <w:tr w:rsidR="00041A52" w:rsidTr="00224075">
        <w:tc>
          <w:tcPr>
            <w:tcW w:w="670" w:type="dxa"/>
          </w:tcPr>
          <w:p w:rsidR="00041A52" w:rsidRPr="00E37352" w:rsidRDefault="00224075" w:rsidP="00041A5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75" w:type="dxa"/>
          </w:tcPr>
          <w:p w:rsidR="00041A52" w:rsidRPr="00E37352" w:rsidRDefault="00041A52" w:rsidP="00041A5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Оказание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поверке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пяти преобразователей давления измерительных</w:t>
            </w:r>
            <w:r w:rsidR="000055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(заводской номер № </w:t>
            </w:r>
            <w:r w:rsidR="00224075">
              <w:rPr>
                <w:rFonts w:ascii="Times New Roman" w:hAnsi="Times New Roman" w:cs="Times New Roman"/>
                <w:sz w:val="24"/>
              </w:rPr>
              <w:t>224893, 224894, 244493, 244494, 224428</w:t>
            </w:r>
            <w:r w:rsidR="000055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 w:rsidR="00E37352" w:rsidRDefault="00E37352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37352" w:rsidRDefault="00E37352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 Объем оказываемой услуги</w:t>
      </w:r>
    </w:p>
    <w:p w:rsidR="00E37352" w:rsidRDefault="00E37352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"/>
        <w:gridCol w:w="4624"/>
        <w:gridCol w:w="2089"/>
        <w:gridCol w:w="1966"/>
      </w:tblGrid>
      <w:tr w:rsidR="00E37352" w:rsidRPr="00E37352" w:rsidTr="00224075">
        <w:tc>
          <w:tcPr>
            <w:tcW w:w="666" w:type="dxa"/>
          </w:tcPr>
          <w:p w:rsidR="00E37352" w:rsidRPr="00E37352" w:rsidRDefault="00E37352" w:rsidP="00B8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624" w:type="dxa"/>
            <w:tcBorders>
              <w:right w:val="single" w:sz="4" w:space="0" w:color="auto"/>
            </w:tcBorders>
          </w:tcPr>
          <w:p w:rsidR="00E37352" w:rsidRPr="00E37352" w:rsidRDefault="00E37352" w:rsidP="00B81A3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73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оказываемой услуги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</w:tcPr>
          <w:p w:rsidR="00E37352" w:rsidRDefault="00E37352" w:rsidP="00E3735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Единица измерения </w:t>
            </w:r>
          </w:p>
          <w:p w:rsidR="00E37352" w:rsidRPr="00E37352" w:rsidRDefault="00E37352" w:rsidP="00E3735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ОКЕИ)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E37352" w:rsidRPr="00E37352" w:rsidRDefault="00E37352" w:rsidP="00E3735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 оказываемой услуги</w:t>
            </w:r>
          </w:p>
        </w:tc>
      </w:tr>
      <w:tr w:rsidR="00041A52" w:rsidRPr="00E37352" w:rsidTr="00224075">
        <w:tc>
          <w:tcPr>
            <w:tcW w:w="666" w:type="dxa"/>
          </w:tcPr>
          <w:p w:rsidR="00041A52" w:rsidRDefault="00224075" w:rsidP="00E3735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4" w:type="dxa"/>
            <w:tcBorders>
              <w:right w:val="single" w:sz="4" w:space="0" w:color="auto"/>
            </w:tcBorders>
          </w:tcPr>
          <w:p w:rsidR="00041A52" w:rsidRDefault="00041A52" w:rsidP="00041A5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Поверка пяти преобразователей давления измерительных</w:t>
            </w:r>
            <w:r w:rsidR="009B28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(заводской номер № </w:t>
            </w:r>
            <w:r w:rsidR="00224075">
              <w:rPr>
                <w:rFonts w:ascii="Times New Roman" w:hAnsi="Times New Roman" w:cs="Times New Roman"/>
                <w:sz w:val="24"/>
              </w:rPr>
              <w:t>224893, 224894, 244493, 244494, 224428</w:t>
            </w:r>
            <w:r w:rsidR="009B28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</w:tcPr>
          <w:p w:rsidR="00041A52" w:rsidRDefault="00041A52" w:rsidP="008744E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966" w:type="dxa"/>
            <w:tcBorders>
              <w:left w:val="single" w:sz="4" w:space="0" w:color="auto"/>
            </w:tcBorders>
          </w:tcPr>
          <w:p w:rsidR="00041A52" w:rsidRDefault="00041A52" w:rsidP="008744E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E37352" w:rsidRDefault="00E37352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37352" w:rsidRDefault="00E37352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3. Цели оказываемой услуги: </w:t>
      </w:r>
      <w:r w:rsidRPr="00E37352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 поверки</w:t>
      </w:r>
      <w:r w:rsidR="00AF77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приборов</w:t>
      </w:r>
      <w:r w:rsidRPr="00E373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узла учета тепловой энергии в связи с завершением сроков поверки.</w:t>
      </w:r>
    </w:p>
    <w:p w:rsidR="00E37352" w:rsidRDefault="00E37352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73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Место оказания услуги</w:t>
      </w:r>
      <w:r w:rsidR="00041A52">
        <w:rPr>
          <w:rFonts w:ascii="Times New Roman" w:eastAsia="Calibri" w:hAnsi="Times New Roman" w:cs="Times New Roman"/>
          <w:sz w:val="24"/>
          <w:szCs w:val="24"/>
          <w:lang w:eastAsia="en-US"/>
        </w:rPr>
        <w:t>: 670047, Республика Бурятия, г. Улан-Удэ, ул. Сахьяновой, д.6</w:t>
      </w:r>
      <w:r w:rsidR="001D47ED">
        <w:rPr>
          <w:rFonts w:ascii="Times New Roman" w:eastAsia="Calibri" w:hAnsi="Times New Roman" w:cs="Times New Roman"/>
          <w:sz w:val="24"/>
          <w:szCs w:val="24"/>
          <w:lang w:eastAsia="en-US"/>
        </w:rPr>
        <w:t>, д.8</w:t>
      </w:r>
      <w:r w:rsidR="00041A5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37352" w:rsidRDefault="00E37352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73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 Условия оказания услуги: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B2597F" w:rsidRPr="00B2597F">
        <w:rPr>
          <w:rFonts w:ascii="Times New Roman" w:eastAsia="Calibri" w:hAnsi="Times New Roman" w:cs="Times New Roman"/>
          <w:sz w:val="24"/>
          <w:szCs w:val="24"/>
          <w:lang w:eastAsia="en-US"/>
        </w:rPr>
        <w:t>Оказание всего объема услуг своими силами с использованием собственных материалов</w:t>
      </w:r>
      <w:r w:rsidR="00B2597F">
        <w:rPr>
          <w:rFonts w:ascii="Times New Roman" w:eastAsia="Calibri" w:hAnsi="Times New Roman" w:cs="Times New Roman"/>
          <w:sz w:val="24"/>
          <w:szCs w:val="24"/>
          <w:lang w:eastAsia="en-US"/>
        </w:rPr>
        <w:t>, средств и механизмов, соответствующих государственным стандартам, техническим условиям и требованиям СНиП и ГОСТ. Услуги оказываются в условиях действующего учреждения и производственного процесса. Оказание услуг не должно препятствовать или создавать неудобства в работе учреждения. Соблюдение правил действующего внутреннего распорядка, контрольно-пропускного режима внутренних помещений и инструкций, требований администрации учреждения является обязательным условием.</w:t>
      </w:r>
      <w:r w:rsidRPr="00B259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B2597F" w:rsidRDefault="00B2597F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25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 Сроки оказания услуги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 с момента заключения</w:t>
      </w:r>
      <w:r w:rsidR="00AF77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контракта в течение 45 (сорока пяти) рабочих дней.</w:t>
      </w:r>
    </w:p>
    <w:p w:rsidR="00B2597F" w:rsidRPr="00AB2500" w:rsidRDefault="00B2597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B25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7. Общие требования к оказанию услуги, ее качеству, в том числе технологии оказания услуги, методам и методики оказания услуги.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6"/>
        <w:gridCol w:w="5418"/>
        <w:gridCol w:w="3121"/>
      </w:tblGrid>
      <w:tr w:rsidR="00B2597F" w:rsidTr="00B2597F">
        <w:tc>
          <w:tcPr>
            <w:tcW w:w="817" w:type="dxa"/>
          </w:tcPr>
          <w:p w:rsidR="00B2597F" w:rsidRDefault="00B2597F" w:rsidP="00AB250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63" w:type="dxa"/>
          </w:tcPr>
          <w:p w:rsidR="00B2597F" w:rsidRDefault="00B2597F" w:rsidP="00AB250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Перечень услуг</w:t>
            </w:r>
          </w:p>
        </w:tc>
        <w:tc>
          <w:tcPr>
            <w:tcW w:w="3191" w:type="dxa"/>
          </w:tcPr>
          <w:p w:rsidR="00B2597F" w:rsidRDefault="00B2597F" w:rsidP="00AB250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2597F" w:rsidTr="00B84169">
        <w:tc>
          <w:tcPr>
            <w:tcW w:w="817" w:type="dxa"/>
          </w:tcPr>
          <w:p w:rsidR="00B2597F" w:rsidRDefault="00B2597F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754" w:type="dxa"/>
            <w:gridSpan w:val="2"/>
          </w:tcPr>
          <w:p w:rsidR="00B2597F" w:rsidRDefault="00B2597F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Оказание услу</w:t>
            </w:r>
            <w:r w:rsidR="00AF77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 по организации поверки приборов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узла учета тепловой энергии</w:t>
            </w:r>
          </w:p>
        </w:tc>
      </w:tr>
      <w:tr w:rsidR="00B2597F" w:rsidTr="00B2597F">
        <w:tc>
          <w:tcPr>
            <w:tcW w:w="817" w:type="dxa"/>
          </w:tcPr>
          <w:p w:rsidR="00B2597F" w:rsidRDefault="00B2597F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563" w:type="dxa"/>
          </w:tcPr>
          <w:p w:rsidR="00B2597F" w:rsidRDefault="00B2597F" w:rsidP="0022407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Демонтаж-монтаж, пуско-наладка</w:t>
            </w:r>
            <w:r w:rsidR="00AB25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A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преобразователя </w:t>
            </w:r>
            <w:r w:rsidR="001D47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давления </w:t>
            </w:r>
            <w:r w:rsidR="00AB25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доставкой на предприятие-поверитель и обратно</w:t>
            </w:r>
          </w:p>
        </w:tc>
        <w:tc>
          <w:tcPr>
            <w:tcW w:w="3191" w:type="dxa"/>
          </w:tcPr>
          <w:p w:rsidR="00B2597F" w:rsidRDefault="003A4111" w:rsidP="003A411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B2597F" w:rsidTr="00B2597F">
        <w:tc>
          <w:tcPr>
            <w:tcW w:w="817" w:type="dxa"/>
          </w:tcPr>
          <w:p w:rsidR="00B2597F" w:rsidRDefault="00AB2500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5563" w:type="dxa"/>
          </w:tcPr>
          <w:p w:rsidR="00B2597F" w:rsidRDefault="00AF7726" w:rsidP="001D47ED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Поверка </w:t>
            </w:r>
            <w:r w:rsidR="003A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преобразователя давления </w:t>
            </w:r>
            <w:r w:rsidR="001D47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предприятии-поверителя</w:t>
            </w:r>
          </w:p>
        </w:tc>
        <w:tc>
          <w:tcPr>
            <w:tcW w:w="3191" w:type="dxa"/>
          </w:tcPr>
          <w:p w:rsidR="00B2597F" w:rsidRDefault="001D47ED" w:rsidP="003A411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B2597F" w:rsidTr="00B2597F">
        <w:tc>
          <w:tcPr>
            <w:tcW w:w="817" w:type="dxa"/>
          </w:tcPr>
          <w:p w:rsidR="00B2597F" w:rsidRDefault="00AB2500" w:rsidP="00877906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5563" w:type="dxa"/>
          </w:tcPr>
          <w:p w:rsidR="00B2597F" w:rsidRDefault="001D47ED" w:rsidP="001D47ED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Сдача </w:t>
            </w:r>
            <w:r w:rsidR="003A4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преобразователя давления </w:t>
            </w:r>
            <w:r w:rsidR="00AB25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эксплуатацию на коммерческий учет Поставщику тепловой энергии с оформлением акта приемки установленной формы</w:t>
            </w:r>
          </w:p>
        </w:tc>
        <w:tc>
          <w:tcPr>
            <w:tcW w:w="3191" w:type="dxa"/>
          </w:tcPr>
          <w:p w:rsidR="00B2597F" w:rsidRDefault="003A4111" w:rsidP="003A411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B2597F" w:rsidRDefault="0089086F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Непосредственно сама поверка проводится субподрядной организацией, которая имеет в наличии аттестат аккредитации метрологической службы на право поверки средств измерений.</w:t>
      </w: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Оказание услуг должно проводиться согласно Порядка проведения поверки средств измерений, требованиям к знаку поверки и содержанию свидетельства о поверке, утвержденных приказом Минпромторга России от 2 июля 2015 г. № 1815. Поверка единицы оборудования не должна занимать более 14 дней.</w:t>
      </w:r>
    </w:p>
    <w:p w:rsidR="00494A19" w:rsidRDefault="00494A19" w:rsidP="00494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94A19">
        <w:rPr>
          <w:rFonts w:ascii="Times New Roman" w:hAnsi="Times New Roman" w:cs="Times New Roman"/>
          <w:sz w:val="24"/>
          <w:szCs w:val="28"/>
        </w:rPr>
        <w:t>Исполнитель своими силами производит демонтаж приборов, их транспортировку к месту поверки и обратно, а также монтаж приборов.</w:t>
      </w:r>
    </w:p>
    <w:p w:rsidR="00494A19" w:rsidRPr="00494A19" w:rsidRDefault="00494A19" w:rsidP="00494A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94A19">
        <w:rPr>
          <w:rFonts w:ascii="Times New Roman" w:hAnsi="Times New Roman" w:cs="Times New Roman"/>
          <w:sz w:val="24"/>
          <w:szCs w:val="28"/>
        </w:rPr>
        <w:t>К паспортам на контрольно-измерительные приборы должны быть приложены протоколы поверки средств измерений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89086F" w:rsidRDefault="00494A19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8. Треб</w:t>
      </w:r>
      <w:r w:rsidR="0089086F" w:rsidRPr="0089086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ования к безопасности оказания услуги и безопасности результатов услуги</w:t>
      </w:r>
      <w:r w:rsidR="0089086F">
        <w:rPr>
          <w:rFonts w:ascii="Times New Roman" w:eastAsia="Calibri" w:hAnsi="Times New Roman" w:cs="Times New Roman"/>
          <w:sz w:val="24"/>
          <w:szCs w:val="24"/>
          <w:lang w:eastAsia="en-US"/>
        </w:rPr>
        <w:t>: Нет.</w:t>
      </w: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086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9. Требования по энергетической эффективности при оказании услуги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 Нет.</w:t>
      </w: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9086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10. Требования по объему предоставляемых гарантий качества услуги:</w:t>
      </w: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086F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гарантирует исправность средств измерений и их пригодность к эксплуатации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после оказания услуг по поверке, если на средство измерения выдано свидетельство о поверке.</w:t>
      </w:r>
    </w:p>
    <w:p w:rsid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9086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11. Требования по сроку гарантий качества по результатам услуги:</w:t>
      </w:r>
    </w:p>
    <w:p w:rsidR="0089086F" w:rsidRPr="0089086F" w:rsidRDefault="0089086F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9086F">
        <w:rPr>
          <w:rFonts w:ascii="Times New Roman" w:eastAsia="Calibri" w:hAnsi="Times New Roman" w:cs="Times New Roman"/>
          <w:sz w:val="24"/>
          <w:szCs w:val="24"/>
          <w:lang w:eastAsia="en-US"/>
        </w:rPr>
        <w:t>Срок гарантии качества устанавливается в течение межповерочного интервала, установленного для средства измерения.</w:t>
      </w:r>
    </w:p>
    <w:p w:rsidR="0089086F" w:rsidRPr="00494A19" w:rsidRDefault="0089086F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94A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12. </w:t>
      </w:r>
      <w:r w:rsidR="00A63055" w:rsidRPr="00494A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Требования к подрядной организации</w:t>
      </w:r>
    </w:p>
    <w:p w:rsidR="00A63055" w:rsidRDefault="00A63055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-наличие лицензии (</w:t>
      </w:r>
      <w:r w:rsidR="00494A19">
        <w:rPr>
          <w:rFonts w:ascii="Times New Roman" w:eastAsia="Calibri" w:hAnsi="Times New Roman" w:cs="Times New Roman"/>
          <w:sz w:val="24"/>
          <w:szCs w:val="24"/>
          <w:lang w:eastAsia="en-US"/>
        </w:rPr>
        <w:t>свидетельства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СРО) на выполнение монтажных и пусконаладочных работ систем автоматизации;</w:t>
      </w:r>
    </w:p>
    <w:p w:rsidR="00A63055" w:rsidRDefault="00A63055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-опыт работы на российском рынке не менее 3-х лет;</w:t>
      </w:r>
    </w:p>
    <w:p w:rsidR="00A63055" w:rsidRDefault="00A63055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-наличие квалифицированных специалистов, оборудования, инструментов и транспорт</w:t>
      </w:r>
      <w:r w:rsidR="0091601F">
        <w:rPr>
          <w:rFonts w:ascii="Times New Roman" w:eastAsia="Calibri" w:hAnsi="Times New Roman" w:cs="Times New Roman"/>
          <w:sz w:val="24"/>
          <w:szCs w:val="24"/>
          <w:lang w:eastAsia="en-US"/>
        </w:rPr>
        <w:t>а для реализации услуг по пуско-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наладке, ремонту, </w:t>
      </w:r>
      <w:r w:rsidR="0091601F">
        <w:rPr>
          <w:rFonts w:ascii="Times New Roman" w:eastAsia="Calibri" w:hAnsi="Times New Roman" w:cs="Times New Roman"/>
          <w:sz w:val="24"/>
          <w:szCs w:val="24"/>
          <w:lang w:eastAsia="en-US"/>
        </w:rPr>
        <w:t>демонтажу и монтажу приборов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учета тепловой энергии.</w:t>
      </w:r>
    </w:p>
    <w:p w:rsidR="00A63055" w:rsidRPr="00494A19" w:rsidRDefault="00A63055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94A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13. Иные требования к услуге и условиям ее оказания:</w:t>
      </w:r>
    </w:p>
    <w:p w:rsidR="00A63055" w:rsidRPr="0089086F" w:rsidRDefault="00A63055" w:rsidP="00877906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Сдачи и приемка оказанных услуг осуществляется на основании надлежаще оформленного и подписанного обеи</w:t>
      </w:r>
      <w:r w:rsidR="0091601F">
        <w:rPr>
          <w:rFonts w:ascii="Times New Roman" w:eastAsia="Calibri" w:hAnsi="Times New Roman" w:cs="Times New Roman"/>
          <w:sz w:val="24"/>
          <w:szCs w:val="24"/>
          <w:lang w:eastAsia="en-US"/>
        </w:rPr>
        <w:t>ми сторонами акта сдачи-приемки оказанных услуг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Исполнитель обязан выполнить все услуги по контракту в объеме и сроки, установленные техническим заданием.</w:t>
      </w:r>
    </w:p>
    <w:p w:rsidR="00D268B7" w:rsidRDefault="00D268B7" w:rsidP="00D268B7">
      <w:pPr>
        <w:pStyle w:val="a3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4111" w:rsidRDefault="003A4111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B28BE" w:rsidRDefault="009B28BE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B28BE" w:rsidRPr="006D72B8" w:rsidRDefault="009B28BE" w:rsidP="009B28B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D72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Начальник ЭМО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</w:t>
      </w:r>
      <w:r w:rsidRPr="006D72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Д.В. Буланцев</w:t>
      </w:r>
    </w:p>
    <w:p w:rsidR="009B28BE" w:rsidRDefault="009B28BE" w:rsidP="009B28BE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B28BE" w:rsidRPr="006D72B8" w:rsidRDefault="009B28BE" w:rsidP="009B28BE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</w:t>
      </w:r>
      <w:r w:rsidR="001D47ED">
        <w:rPr>
          <w:rFonts w:ascii="Times New Roman" w:eastAsia="Calibri" w:hAnsi="Times New Roman" w:cs="Times New Roman"/>
          <w:sz w:val="24"/>
          <w:szCs w:val="24"/>
          <w:lang w:eastAsia="en-US"/>
        </w:rPr>
        <w:t>25</w:t>
      </w:r>
      <w:r w:rsidRPr="006D72B8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 w:rsidR="001D47ED">
        <w:rPr>
          <w:rFonts w:ascii="Times New Roman" w:eastAsia="Calibri" w:hAnsi="Times New Roman" w:cs="Times New Roman"/>
          <w:sz w:val="24"/>
          <w:szCs w:val="24"/>
          <w:lang w:eastAsia="en-US"/>
        </w:rPr>
        <w:t>5.2026</w:t>
      </w:r>
      <w:r w:rsidRPr="006D72B8"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</w:p>
    <w:p w:rsidR="009B28BE" w:rsidRDefault="009B28BE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A4111" w:rsidRDefault="003A4111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A4111" w:rsidRDefault="003A4111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A4111" w:rsidRDefault="003A4111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A4111" w:rsidRDefault="003A4111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A4111" w:rsidRDefault="003A4111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A4111" w:rsidRDefault="003A4111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A4111" w:rsidRDefault="003A4111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D72B8" w:rsidRDefault="006D72B8" w:rsidP="0087790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</w:p>
    <w:sectPr w:rsidR="006D72B8" w:rsidSect="006D72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35C67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06"/>
    <w:rsid w:val="0000552C"/>
    <w:rsid w:val="00041A52"/>
    <w:rsid w:val="001811CF"/>
    <w:rsid w:val="001D47ED"/>
    <w:rsid w:val="00224075"/>
    <w:rsid w:val="002C6BC3"/>
    <w:rsid w:val="003066F6"/>
    <w:rsid w:val="003A4111"/>
    <w:rsid w:val="003F33B0"/>
    <w:rsid w:val="00494A19"/>
    <w:rsid w:val="00515408"/>
    <w:rsid w:val="00552C70"/>
    <w:rsid w:val="00584E54"/>
    <w:rsid w:val="006D72B8"/>
    <w:rsid w:val="007B4A12"/>
    <w:rsid w:val="008744EB"/>
    <w:rsid w:val="00877906"/>
    <w:rsid w:val="0089086F"/>
    <w:rsid w:val="00906A06"/>
    <w:rsid w:val="0091601F"/>
    <w:rsid w:val="009B28BE"/>
    <w:rsid w:val="00A63055"/>
    <w:rsid w:val="00A82B15"/>
    <w:rsid w:val="00AB2500"/>
    <w:rsid w:val="00AF7726"/>
    <w:rsid w:val="00B2597F"/>
    <w:rsid w:val="00B777FF"/>
    <w:rsid w:val="00BD7A9C"/>
    <w:rsid w:val="00D268B7"/>
    <w:rsid w:val="00DA4E9C"/>
    <w:rsid w:val="00E05150"/>
    <w:rsid w:val="00E1522F"/>
    <w:rsid w:val="00E3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1DD4-38DA-4511-BF2A-8159212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906"/>
    <w:pPr>
      <w:spacing w:after="0" w:line="240" w:lineRule="auto"/>
    </w:pPr>
  </w:style>
  <w:style w:type="paragraph" w:customStyle="1" w:styleId="a4">
    <w:name w:val="Содержимое таблицы"/>
    <w:basedOn w:val="a"/>
    <w:rsid w:val="0087790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39"/>
    <w:rsid w:val="00E37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B2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muz0210</dc:creator>
  <cp:keywords/>
  <dc:description/>
  <cp:lastModifiedBy>ИМБТ</cp:lastModifiedBy>
  <cp:revision>12</cp:revision>
  <cp:lastPrinted>2026-05-25T03:25:00Z</cp:lastPrinted>
  <dcterms:created xsi:type="dcterms:W3CDTF">2025-06-23T03:33:00Z</dcterms:created>
  <dcterms:modified xsi:type="dcterms:W3CDTF">2026-05-26T01:59:00Z</dcterms:modified>
</cp:coreProperties>
</file>